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01" w:rsidRDefault="00636301" w:rsidP="00636301">
      <w:r>
        <w:t xml:space="preserve">Homework 2 </w:t>
      </w:r>
      <w:proofErr w:type="gramStart"/>
      <w:r>
        <w:t>Due</w:t>
      </w:r>
      <w:proofErr w:type="gramEnd"/>
      <w:r>
        <w:t xml:space="preserve"> </w:t>
      </w:r>
      <w:r w:rsidR="00007951">
        <w:t>Friday February 16</w:t>
      </w:r>
    </w:p>
    <w:p w:rsidR="00777016" w:rsidRDefault="00777016" w:rsidP="009C2698"/>
    <w:p w:rsidR="00007951" w:rsidRDefault="00A753A4" w:rsidP="009C2698">
      <w:r>
        <w:t xml:space="preserve">Since I am asking you to solve in software, there is a possibility that your branch and bound tree may not terminate in a reasonable amount of time (5 minutes).  If this happens to you, solve the LP relaxation.  Clearly state what happened and I won’t count off points, if the model is correct. </w:t>
      </w:r>
    </w:p>
    <w:p w:rsidR="00A753A4" w:rsidRDefault="00A753A4" w:rsidP="009C2698">
      <w:r>
        <w:t xml:space="preserve"> </w:t>
      </w:r>
    </w:p>
    <w:p w:rsidR="00777016" w:rsidRDefault="00777016" w:rsidP="00636301"/>
    <w:p w:rsidR="00636301" w:rsidRDefault="00636301" w:rsidP="00636301"/>
    <w:p w:rsidR="00636301" w:rsidRPr="00A753A4" w:rsidRDefault="009C2698" w:rsidP="00636301">
      <w:pPr>
        <w:rPr>
          <w:sz w:val="48"/>
        </w:rPr>
      </w:pPr>
      <w:r>
        <w:t>1</w:t>
      </w:r>
      <w:r w:rsidR="00636301">
        <w:t xml:space="preserve">.  You are a supervisor assigning people to jobs.  </w:t>
      </w:r>
      <w:r w:rsidR="00B3534C">
        <w:t xml:space="preserve">Every </w:t>
      </w:r>
      <w:r w:rsidR="00636301">
        <w:t>person</w:t>
      </w:r>
      <w:r w:rsidR="00B3534C">
        <w:t xml:space="preserve"> must perform at least one job and </w:t>
      </w:r>
      <w:r>
        <w:t>a person</w:t>
      </w:r>
      <w:r w:rsidR="00636301">
        <w:t xml:space="preserve"> </w:t>
      </w:r>
      <w:r w:rsidR="00A753A4">
        <w:t xml:space="preserve">cannot </w:t>
      </w:r>
      <w:r w:rsidR="00636301">
        <w:t xml:space="preserve">perform </w:t>
      </w:r>
      <w:r w:rsidR="00A753A4">
        <w:t>four or more</w:t>
      </w:r>
      <w:r w:rsidR="00636301">
        <w:t xml:space="preserve"> jobs.  Jobs </w:t>
      </w:r>
      <w:r w:rsidR="00B3534C">
        <w:t xml:space="preserve">1, </w:t>
      </w:r>
      <w:r w:rsidR="00636301">
        <w:t>2 and 9 require two people</w:t>
      </w:r>
      <w:r w:rsidR="00A753A4">
        <w:t xml:space="preserve"> to complete the jobs</w:t>
      </w:r>
      <w:r w:rsidR="00636301">
        <w:t>.</w:t>
      </w:r>
      <w:r w:rsidR="00507849">
        <w:t xml:space="preserve">  Every job must be done.</w:t>
      </w:r>
      <w:r w:rsidR="00636301">
        <w:t xml:space="preserve">  Anyone doing job 5 cannot do job 2, 7 or 9.  The table below provides the benefit that you expect to get from the individual pe</w:t>
      </w:r>
      <w:r w:rsidR="00752B2F">
        <w:t xml:space="preserve">rforming the job.  Create an IP </w:t>
      </w:r>
      <w:r w:rsidR="00636301">
        <w:t>to optimize this problem and solve it in</w:t>
      </w:r>
      <w:r>
        <w:t xml:space="preserve"> </w:t>
      </w:r>
      <w:r w:rsidR="00752B2F">
        <w:t>EXCEL</w:t>
      </w:r>
      <w:r w:rsidR="00636301" w:rsidRPr="00A753A4">
        <w:rPr>
          <w:sz w:val="48"/>
        </w:rPr>
        <w:t>.</w:t>
      </w:r>
    </w:p>
    <w:p w:rsidR="00636301" w:rsidRDefault="00636301" w:rsidP="00636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916"/>
        <w:gridCol w:w="917"/>
        <w:gridCol w:w="908"/>
        <w:gridCol w:w="918"/>
        <w:gridCol w:w="909"/>
        <w:gridCol w:w="909"/>
        <w:gridCol w:w="909"/>
        <w:gridCol w:w="909"/>
        <w:gridCol w:w="918"/>
      </w:tblGrid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Person\Job</w:t>
            </w:r>
          </w:p>
        </w:tc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1</w:t>
            </w:r>
          </w:p>
        </w:tc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2</w:t>
            </w:r>
          </w:p>
        </w:tc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3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4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5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6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7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8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9</w:t>
            </w:r>
          </w:p>
        </w:tc>
      </w:tr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1</w:t>
            </w:r>
          </w:p>
        </w:tc>
        <w:tc>
          <w:tcPr>
            <w:tcW w:w="957" w:type="dxa"/>
          </w:tcPr>
          <w:p w:rsidR="00636301" w:rsidRDefault="00636301" w:rsidP="00636301">
            <w:r>
              <w:t>12</w:t>
            </w:r>
          </w:p>
        </w:tc>
        <w:tc>
          <w:tcPr>
            <w:tcW w:w="957" w:type="dxa"/>
          </w:tcPr>
          <w:p w:rsidR="00636301" w:rsidRDefault="00636301" w:rsidP="00636301">
            <w:r>
              <w:t>8</w:t>
            </w:r>
          </w:p>
        </w:tc>
        <w:tc>
          <w:tcPr>
            <w:tcW w:w="957" w:type="dxa"/>
          </w:tcPr>
          <w:p w:rsidR="00636301" w:rsidRDefault="00636301" w:rsidP="00636301">
            <w:r>
              <w:t>5</w:t>
            </w:r>
          </w:p>
        </w:tc>
        <w:tc>
          <w:tcPr>
            <w:tcW w:w="958" w:type="dxa"/>
          </w:tcPr>
          <w:p w:rsidR="00636301" w:rsidRDefault="00636301" w:rsidP="00636301">
            <w:r>
              <w:t>8</w:t>
            </w:r>
          </w:p>
        </w:tc>
        <w:tc>
          <w:tcPr>
            <w:tcW w:w="958" w:type="dxa"/>
          </w:tcPr>
          <w:p w:rsidR="00636301" w:rsidRDefault="00636301" w:rsidP="00636301">
            <w:r>
              <w:t>9</w:t>
            </w:r>
          </w:p>
        </w:tc>
        <w:tc>
          <w:tcPr>
            <w:tcW w:w="958" w:type="dxa"/>
          </w:tcPr>
          <w:p w:rsidR="00636301" w:rsidRDefault="00636301" w:rsidP="00636301">
            <w:r>
              <w:t>5</w:t>
            </w:r>
          </w:p>
        </w:tc>
        <w:tc>
          <w:tcPr>
            <w:tcW w:w="958" w:type="dxa"/>
          </w:tcPr>
          <w:p w:rsidR="00636301" w:rsidRDefault="00636301" w:rsidP="00636301">
            <w:r>
              <w:t>4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11</w:t>
            </w:r>
          </w:p>
        </w:tc>
      </w:tr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2</w:t>
            </w:r>
          </w:p>
        </w:tc>
        <w:tc>
          <w:tcPr>
            <w:tcW w:w="957" w:type="dxa"/>
          </w:tcPr>
          <w:p w:rsidR="00636301" w:rsidRDefault="00636301" w:rsidP="00636301">
            <w:r>
              <w:t>11</w:t>
            </w:r>
          </w:p>
        </w:tc>
        <w:tc>
          <w:tcPr>
            <w:tcW w:w="957" w:type="dxa"/>
          </w:tcPr>
          <w:p w:rsidR="00636301" w:rsidRDefault="00636301" w:rsidP="00636301">
            <w:r>
              <w:t>7</w:t>
            </w:r>
          </w:p>
        </w:tc>
        <w:tc>
          <w:tcPr>
            <w:tcW w:w="957" w:type="dxa"/>
          </w:tcPr>
          <w:p w:rsidR="00636301" w:rsidRDefault="00636301" w:rsidP="00636301">
            <w:r>
              <w:t>3</w:t>
            </w:r>
          </w:p>
        </w:tc>
        <w:tc>
          <w:tcPr>
            <w:tcW w:w="958" w:type="dxa"/>
          </w:tcPr>
          <w:p w:rsidR="00636301" w:rsidRDefault="00636301" w:rsidP="00636301">
            <w:r>
              <w:t>10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4</w:t>
            </w:r>
          </w:p>
        </w:tc>
        <w:tc>
          <w:tcPr>
            <w:tcW w:w="958" w:type="dxa"/>
          </w:tcPr>
          <w:p w:rsidR="00636301" w:rsidRDefault="00636301" w:rsidP="00636301">
            <w:r>
              <w:t>7</w:t>
            </w:r>
          </w:p>
        </w:tc>
        <w:tc>
          <w:tcPr>
            <w:tcW w:w="958" w:type="dxa"/>
          </w:tcPr>
          <w:p w:rsidR="00636301" w:rsidRDefault="00636301" w:rsidP="00636301">
            <w:r>
              <w:t>3</w:t>
            </w:r>
          </w:p>
        </w:tc>
        <w:tc>
          <w:tcPr>
            <w:tcW w:w="958" w:type="dxa"/>
          </w:tcPr>
          <w:p w:rsidR="00636301" w:rsidRDefault="00636301" w:rsidP="00636301">
            <w:r>
              <w:t>9</w:t>
            </w:r>
          </w:p>
        </w:tc>
      </w:tr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3</w:t>
            </w:r>
          </w:p>
        </w:tc>
        <w:tc>
          <w:tcPr>
            <w:tcW w:w="957" w:type="dxa"/>
          </w:tcPr>
          <w:p w:rsidR="00636301" w:rsidRDefault="00636301" w:rsidP="00636301">
            <w:r>
              <w:t>7</w:t>
            </w:r>
          </w:p>
        </w:tc>
        <w:tc>
          <w:tcPr>
            <w:tcW w:w="957" w:type="dxa"/>
          </w:tcPr>
          <w:p w:rsidR="00636301" w:rsidRDefault="00636301" w:rsidP="00636301">
            <w:r>
              <w:t>4</w:t>
            </w:r>
          </w:p>
        </w:tc>
        <w:tc>
          <w:tcPr>
            <w:tcW w:w="957" w:type="dxa"/>
          </w:tcPr>
          <w:p w:rsidR="00636301" w:rsidRDefault="00636301" w:rsidP="00636301">
            <w:r>
              <w:t>2</w:t>
            </w:r>
          </w:p>
        </w:tc>
        <w:tc>
          <w:tcPr>
            <w:tcW w:w="958" w:type="dxa"/>
          </w:tcPr>
          <w:p w:rsidR="00636301" w:rsidRDefault="00636301" w:rsidP="00636301">
            <w:r>
              <w:t>7</w:t>
            </w:r>
          </w:p>
        </w:tc>
        <w:tc>
          <w:tcPr>
            <w:tcW w:w="958" w:type="dxa"/>
          </w:tcPr>
          <w:p w:rsidR="00636301" w:rsidRDefault="00636301" w:rsidP="00636301">
            <w:r>
              <w:t>8</w:t>
            </w:r>
          </w:p>
        </w:tc>
        <w:tc>
          <w:tcPr>
            <w:tcW w:w="958" w:type="dxa"/>
          </w:tcPr>
          <w:p w:rsidR="00636301" w:rsidRDefault="00636301" w:rsidP="00636301">
            <w:r>
              <w:t>7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2</w:t>
            </w:r>
          </w:p>
        </w:tc>
        <w:tc>
          <w:tcPr>
            <w:tcW w:w="958" w:type="dxa"/>
          </w:tcPr>
          <w:p w:rsidR="00636301" w:rsidRDefault="00636301" w:rsidP="00636301">
            <w:r>
              <w:t>4</w:t>
            </w:r>
          </w:p>
        </w:tc>
      </w:tr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4</w:t>
            </w:r>
          </w:p>
        </w:tc>
        <w:tc>
          <w:tcPr>
            <w:tcW w:w="957" w:type="dxa"/>
          </w:tcPr>
          <w:p w:rsidR="00636301" w:rsidRDefault="00636301" w:rsidP="00636301">
            <w:r>
              <w:t>9</w:t>
            </w:r>
          </w:p>
        </w:tc>
        <w:tc>
          <w:tcPr>
            <w:tcW w:w="957" w:type="dxa"/>
          </w:tcPr>
          <w:p w:rsidR="00636301" w:rsidRDefault="00636301" w:rsidP="00636301">
            <w:r>
              <w:t>10</w:t>
            </w:r>
          </w:p>
        </w:tc>
        <w:tc>
          <w:tcPr>
            <w:tcW w:w="957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4</w:t>
            </w:r>
          </w:p>
        </w:tc>
        <w:tc>
          <w:tcPr>
            <w:tcW w:w="958" w:type="dxa"/>
          </w:tcPr>
          <w:p w:rsidR="00636301" w:rsidRDefault="00636301" w:rsidP="00636301">
            <w:r>
              <w:t>4</w:t>
            </w:r>
          </w:p>
        </w:tc>
        <w:tc>
          <w:tcPr>
            <w:tcW w:w="958" w:type="dxa"/>
          </w:tcPr>
          <w:p w:rsidR="00636301" w:rsidRDefault="00636301" w:rsidP="00636301">
            <w:r>
              <w:t>1</w:t>
            </w:r>
          </w:p>
        </w:tc>
        <w:tc>
          <w:tcPr>
            <w:tcW w:w="958" w:type="dxa"/>
          </w:tcPr>
          <w:p w:rsidR="00636301" w:rsidRDefault="00636301" w:rsidP="00636301">
            <w:r>
              <w:t>7</w:t>
            </w:r>
          </w:p>
        </w:tc>
      </w:tr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5</w:t>
            </w:r>
          </w:p>
        </w:tc>
        <w:tc>
          <w:tcPr>
            <w:tcW w:w="957" w:type="dxa"/>
          </w:tcPr>
          <w:p w:rsidR="00636301" w:rsidRDefault="00636301" w:rsidP="00636301">
            <w:r>
              <w:t>3</w:t>
            </w:r>
          </w:p>
        </w:tc>
        <w:tc>
          <w:tcPr>
            <w:tcW w:w="957" w:type="dxa"/>
          </w:tcPr>
          <w:p w:rsidR="00636301" w:rsidRDefault="00636301" w:rsidP="00636301">
            <w:r>
              <w:t>10</w:t>
            </w:r>
          </w:p>
        </w:tc>
        <w:tc>
          <w:tcPr>
            <w:tcW w:w="957" w:type="dxa"/>
          </w:tcPr>
          <w:p w:rsidR="00636301" w:rsidRDefault="00636301" w:rsidP="00636301">
            <w:r>
              <w:t>1</w:t>
            </w:r>
          </w:p>
        </w:tc>
        <w:tc>
          <w:tcPr>
            <w:tcW w:w="958" w:type="dxa"/>
          </w:tcPr>
          <w:p w:rsidR="00636301" w:rsidRDefault="00636301" w:rsidP="00636301">
            <w:r>
              <w:t>3</w:t>
            </w:r>
          </w:p>
        </w:tc>
        <w:tc>
          <w:tcPr>
            <w:tcW w:w="958" w:type="dxa"/>
          </w:tcPr>
          <w:p w:rsidR="00636301" w:rsidRDefault="00636301" w:rsidP="00636301">
            <w:r>
              <w:t>9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5</w:t>
            </w:r>
          </w:p>
        </w:tc>
        <w:tc>
          <w:tcPr>
            <w:tcW w:w="958" w:type="dxa"/>
          </w:tcPr>
          <w:p w:rsidR="00636301" w:rsidRDefault="00636301" w:rsidP="00636301">
            <w:r>
              <w:t>5</w:t>
            </w:r>
          </w:p>
        </w:tc>
        <w:tc>
          <w:tcPr>
            <w:tcW w:w="958" w:type="dxa"/>
          </w:tcPr>
          <w:p w:rsidR="00636301" w:rsidRDefault="00636301" w:rsidP="00636301">
            <w:r>
              <w:t>2</w:t>
            </w:r>
          </w:p>
        </w:tc>
      </w:tr>
    </w:tbl>
    <w:p w:rsidR="00636301" w:rsidRDefault="00636301" w:rsidP="00636301"/>
    <w:p w:rsidR="00636301" w:rsidRDefault="00636301" w:rsidP="00636301"/>
    <w:p w:rsidR="00007951" w:rsidRDefault="00752B2F" w:rsidP="00636301">
      <w:r>
        <w:t>2</w:t>
      </w:r>
      <w:r w:rsidR="00007951">
        <w:t xml:space="preserve">. Daily fantasy sports allow individuals to select players that form a team.  In </w:t>
      </w:r>
      <w:proofErr w:type="spellStart"/>
      <w:r w:rsidR="00007951">
        <w:t>DraftKings</w:t>
      </w:r>
      <w:proofErr w:type="spellEnd"/>
      <w:r w:rsidR="00007951" w:rsidRPr="00A753A4">
        <w:rPr>
          <w:vertAlign w:val="superscript"/>
        </w:rPr>
        <w:t>®</w:t>
      </w:r>
      <w:r w:rsidR="00007951">
        <w:t xml:space="preserve"> basketball the team consists of 8 players.  This team has 1 PG, 1SG, 1 guard (SG or PG), 1SF, 1PF, 1 Forward (PF or SF), 1 center and 1 utility (any position).  To require some skill, every player is given a virtual salary and every entered fantasy must spend less than 50,000 points. Players receive fantasy points for rebounds, steals, blocks, points, 3 pointers and assists.  They lose points for turnovers.  The average fantasy points are known. The </w:t>
      </w:r>
      <w:proofErr w:type="spellStart"/>
      <w:r w:rsidR="00007951">
        <w:t>DraftKings</w:t>
      </w:r>
      <w:proofErr w:type="spellEnd"/>
      <w:r w:rsidR="00007951">
        <w:t xml:space="preserve"> excel file has the data for $1 Friday, Feb 1 2018 contest.  So that I could model this in excel all players with a salary of $3,000 were eliminated as most of them are on injured list. Build a model to find the team that maximizes the average fantasy points.  As a note, entering this team into a $1 contest resulted $0.  In fact, the team was worse than 66% of teams.  Also note that I was in a rush and I am ok if you can merely pull a feasible team off of your m</w:t>
      </w:r>
      <w:r>
        <w:t xml:space="preserve">odel.  But your model may not generate a feasible team every time.  </w:t>
      </w:r>
    </w:p>
    <w:p w:rsidR="00752B2F" w:rsidRDefault="00752B2F" w:rsidP="00636301"/>
    <w:p w:rsidR="00752B2F" w:rsidRDefault="00752B2F" w:rsidP="00752B2F">
      <w:r>
        <w:t>3</w:t>
      </w:r>
      <w:r>
        <w:t>. You own a machine shop with 4 machines.  These machines all have the same processing speeds.  You have a set of jobs.  No job can be interrupted once it starts nor can a job be simultaneously processed on two machines.  The processing time for each job is listed below.</w:t>
      </w:r>
    </w:p>
    <w:p w:rsidR="00752B2F" w:rsidRDefault="00752B2F" w:rsidP="00752B2F">
      <w:r>
        <w:t>A. Model and solve this problem in some software for the total completion time.  The total completion time is the sum of the time of completion for every job. (</w:t>
      </w:r>
      <w:proofErr w:type="gramStart"/>
      <w:r>
        <w:t>makes</w:t>
      </w:r>
      <w:proofErr w:type="gramEnd"/>
      <w:r>
        <w:t xml:space="preserve"> customers most happy)</w:t>
      </w:r>
    </w:p>
    <w:p w:rsidR="00752B2F" w:rsidRDefault="00752B2F" w:rsidP="00752B2F">
      <w:r>
        <w:t>B. Model and solve this problem in some software for maximum completion time.  The time it takes for the last job to be finished (the go home time).</w:t>
      </w:r>
    </w:p>
    <w:p w:rsidR="00752B2F" w:rsidRDefault="00752B2F" w:rsidP="00752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15"/>
        <w:gridCol w:w="515"/>
        <w:gridCol w:w="515"/>
        <w:gridCol w:w="515"/>
        <w:gridCol w:w="515"/>
        <w:gridCol w:w="515"/>
      </w:tblGrid>
      <w:tr w:rsidR="00752B2F" w:rsidTr="006A7056">
        <w:tc>
          <w:tcPr>
            <w:tcW w:w="1257" w:type="dxa"/>
          </w:tcPr>
          <w:p w:rsidR="00752B2F" w:rsidRDefault="00752B2F" w:rsidP="006A7056">
            <w:r>
              <w:t>Job</w:t>
            </w:r>
          </w:p>
        </w:tc>
        <w:tc>
          <w:tcPr>
            <w:tcW w:w="581" w:type="dxa"/>
          </w:tcPr>
          <w:p w:rsidR="00752B2F" w:rsidRDefault="00752B2F" w:rsidP="006A7056">
            <w:r>
              <w:t>1</w:t>
            </w:r>
          </w:p>
        </w:tc>
        <w:tc>
          <w:tcPr>
            <w:tcW w:w="581" w:type="dxa"/>
          </w:tcPr>
          <w:p w:rsidR="00752B2F" w:rsidRDefault="00752B2F" w:rsidP="006A7056">
            <w:r>
              <w:t>2</w:t>
            </w:r>
          </w:p>
        </w:tc>
        <w:tc>
          <w:tcPr>
            <w:tcW w:w="581" w:type="dxa"/>
          </w:tcPr>
          <w:p w:rsidR="00752B2F" w:rsidRDefault="00752B2F" w:rsidP="006A7056">
            <w:r>
              <w:t>3</w:t>
            </w:r>
          </w:p>
        </w:tc>
        <w:tc>
          <w:tcPr>
            <w:tcW w:w="581" w:type="dxa"/>
          </w:tcPr>
          <w:p w:rsidR="00752B2F" w:rsidRDefault="00752B2F" w:rsidP="006A7056">
            <w:r>
              <w:t>4</w:t>
            </w:r>
          </w:p>
        </w:tc>
        <w:tc>
          <w:tcPr>
            <w:tcW w:w="581" w:type="dxa"/>
          </w:tcPr>
          <w:p w:rsidR="00752B2F" w:rsidRDefault="00752B2F" w:rsidP="006A7056">
            <w:r>
              <w:t>5</w:t>
            </w:r>
          </w:p>
        </w:tc>
        <w:tc>
          <w:tcPr>
            <w:tcW w:w="581" w:type="dxa"/>
          </w:tcPr>
          <w:p w:rsidR="00752B2F" w:rsidRDefault="00752B2F" w:rsidP="006A7056">
            <w:r>
              <w:t>6</w:t>
            </w:r>
          </w:p>
        </w:tc>
        <w:tc>
          <w:tcPr>
            <w:tcW w:w="581" w:type="dxa"/>
          </w:tcPr>
          <w:p w:rsidR="00752B2F" w:rsidRDefault="00752B2F" w:rsidP="006A7056">
            <w:r>
              <w:t>7</w:t>
            </w:r>
          </w:p>
        </w:tc>
        <w:tc>
          <w:tcPr>
            <w:tcW w:w="581" w:type="dxa"/>
          </w:tcPr>
          <w:p w:rsidR="00752B2F" w:rsidRDefault="00752B2F" w:rsidP="006A7056">
            <w:r>
              <w:t>8</w:t>
            </w:r>
          </w:p>
        </w:tc>
        <w:tc>
          <w:tcPr>
            <w:tcW w:w="581" w:type="dxa"/>
          </w:tcPr>
          <w:p w:rsidR="00752B2F" w:rsidRDefault="00752B2F" w:rsidP="006A7056">
            <w:r>
              <w:t>9</w:t>
            </w:r>
          </w:p>
        </w:tc>
        <w:tc>
          <w:tcPr>
            <w:tcW w:w="515" w:type="dxa"/>
          </w:tcPr>
          <w:p w:rsidR="00752B2F" w:rsidRDefault="00752B2F" w:rsidP="006A7056">
            <w:r>
              <w:t>10</w:t>
            </w:r>
          </w:p>
        </w:tc>
        <w:tc>
          <w:tcPr>
            <w:tcW w:w="515" w:type="dxa"/>
          </w:tcPr>
          <w:p w:rsidR="00752B2F" w:rsidRDefault="00752B2F" w:rsidP="006A7056">
            <w:r>
              <w:t>11</w:t>
            </w:r>
          </w:p>
        </w:tc>
        <w:tc>
          <w:tcPr>
            <w:tcW w:w="515" w:type="dxa"/>
          </w:tcPr>
          <w:p w:rsidR="00752B2F" w:rsidRDefault="00752B2F" w:rsidP="006A7056">
            <w:r>
              <w:t>12</w:t>
            </w:r>
          </w:p>
        </w:tc>
        <w:tc>
          <w:tcPr>
            <w:tcW w:w="515" w:type="dxa"/>
          </w:tcPr>
          <w:p w:rsidR="00752B2F" w:rsidRDefault="00752B2F" w:rsidP="006A7056">
            <w:r>
              <w:t>13</w:t>
            </w:r>
          </w:p>
        </w:tc>
        <w:tc>
          <w:tcPr>
            <w:tcW w:w="515" w:type="dxa"/>
          </w:tcPr>
          <w:p w:rsidR="00752B2F" w:rsidRDefault="00752B2F" w:rsidP="006A7056">
            <w:r>
              <w:t>14</w:t>
            </w:r>
          </w:p>
        </w:tc>
        <w:tc>
          <w:tcPr>
            <w:tcW w:w="515" w:type="dxa"/>
          </w:tcPr>
          <w:p w:rsidR="00752B2F" w:rsidRDefault="00752B2F" w:rsidP="006A7056">
            <w:r>
              <w:t>15</w:t>
            </w:r>
          </w:p>
        </w:tc>
      </w:tr>
      <w:tr w:rsidR="00752B2F" w:rsidTr="006A7056">
        <w:tc>
          <w:tcPr>
            <w:tcW w:w="1257" w:type="dxa"/>
          </w:tcPr>
          <w:p w:rsidR="00752B2F" w:rsidRDefault="00752B2F" w:rsidP="006A7056">
            <w:r>
              <w:lastRenderedPageBreak/>
              <w:t>Processing time</w:t>
            </w:r>
          </w:p>
        </w:tc>
        <w:tc>
          <w:tcPr>
            <w:tcW w:w="581" w:type="dxa"/>
          </w:tcPr>
          <w:p w:rsidR="00752B2F" w:rsidRDefault="00752B2F" w:rsidP="006A7056">
            <w:r>
              <w:t>23</w:t>
            </w:r>
          </w:p>
        </w:tc>
        <w:tc>
          <w:tcPr>
            <w:tcW w:w="581" w:type="dxa"/>
          </w:tcPr>
          <w:p w:rsidR="00752B2F" w:rsidRDefault="00752B2F" w:rsidP="006A7056">
            <w:r>
              <w:t>14</w:t>
            </w:r>
          </w:p>
        </w:tc>
        <w:tc>
          <w:tcPr>
            <w:tcW w:w="581" w:type="dxa"/>
          </w:tcPr>
          <w:p w:rsidR="00752B2F" w:rsidRDefault="00752B2F" w:rsidP="006A7056">
            <w:r>
              <w:t>7</w:t>
            </w:r>
          </w:p>
        </w:tc>
        <w:tc>
          <w:tcPr>
            <w:tcW w:w="581" w:type="dxa"/>
          </w:tcPr>
          <w:p w:rsidR="00752B2F" w:rsidRDefault="00752B2F" w:rsidP="006A7056">
            <w:r>
              <w:t>62</w:t>
            </w:r>
          </w:p>
        </w:tc>
        <w:tc>
          <w:tcPr>
            <w:tcW w:w="581" w:type="dxa"/>
          </w:tcPr>
          <w:p w:rsidR="00752B2F" w:rsidRDefault="00752B2F" w:rsidP="006A7056">
            <w:r>
              <w:t>21</w:t>
            </w:r>
          </w:p>
        </w:tc>
        <w:tc>
          <w:tcPr>
            <w:tcW w:w="581" w:type="dxa"/>
          </w:tcPr>
          <w:p w:rsidR="00752B2F" w:rsidRDefault="00752B2F" w:rsidP="006A7056">
            <w:r>
              <w:t>17</w:t>
            </w:r>
          </w:p>
        </w:tc>
        <w:tc>
          <w:tcPr>
            <w:tcW w:w="581" w:type="dxa"/>
          </w:tcPr>
          <w:p w:rsidR="00752B2F" w:rsidRDefault="00752B2F" w:rsidP="006A7056">
            <w:r>
              <w:t>19</w:t>
            </w:r>
          </w:p>
        </w:tc>
        <w:tc>
          <w:tcPr>
            <w:tcW w:w="581" w:type="dxa"/>
          </w:tcPr>
          <w:p w:rsidR="00752B2F" w:rsidRDefault="00752B2F" w:rsidP="006A7056">
            <w:r>
              <w:t>55</w:t>
            </w:r>
          </w:p>
        </w:tc>
        <w:tc>
          <w:tcPr>
            <w:tcW w:w="581" w:type="dxa"/>
          </w:tcPr>
          <w:p w:rsidR="00752B2F" w:rsidRDefault="00752B2F" w:rsidP="006A7056">
            <w:r>
              <w:t>16</w:t>
            </w:r>
          </w:p>
        </w:tc>
        <w:tc>
          <w:tcPr>
            <w:tcW w:w="515" w:type="dxa"/>
          </w:tcPr>
          <w:p w:rsidR="00752B2F" w:rsidRDefault="00752B2F" w:rsidP="006A7056">
            <w:r>
              <w:t>13</w:t>
            </w:r>
          </w:p>
        </w:tc>
        <w:tc>
          <w:tcPr>
            <w:tcW w:w="515" w:type="dxa"/>
          </w:tcPr>
          <w:p w:rsidR="00752B2F" w:rsidRDefault="00752B2F" w:rsidP="006A7056">
            <w:r>
              <w:t>27</w:t>
            </w:r>
          </w:p>
        </w:tc>
        <w:tc>
          <w:tcPr>
            <w:tcW w:w="515" w:type="dxa"/>
          </w:tcPr>
          <w:p w:rsidR="00752B2F" w:rsidRDefault="00752B2F" w:rsidP="006A7056">
            <w:r>
              <w:t>31</w:t>
            </w:r>
          </w:p>
        </w:tc>
        <w:tc>
          <w:tcPr>
            <w:tcW w:w="515" w:type="dxa"/>
          </w:tcPr>
          <w:p w:rsidR="00752B2F" w:rsidRDefault="00752B2F" w:rsidP="006A7056">
            <w:r>
              <w:t>35</w:t>
            </w:r>
          </w:p>
        </w:tc>
        <w:tc>
          <w:tcPr>
            <w:tcW w:w="515" w:type="dxa"/>
          </w:tcPr>
          <w:p w:rsidR="00752B2F" w:rsidRDefault="00752B2F" w:rsidP="006A7056">
            <w:r>
              <w:t>18</w:t>
            </w:r>
          </w:p>
        </w:tc>
        <w:tc>
          <w:tcPr>
            <w:tcW w:w="515" w:type="dxa"/>
          </w:tcPr>
          <w:p w:rsidR="00752B2F" w:rsidRDefault="00752B2F" w:rsidP="006A7056">
            <w:r>
              <w:t>9</w:t>
            </w:r>
          </w:p>
        </w:tc>
      </w:tr>
    </w:tbl>
    <w:p w:rsidR="00752B2F" w:rsidRDefault="00752B2F" w:rsidP="00752B2F"/>
    <w:p w:rsidR="00752B2F" w:rsidRDefault="00752B2F" w:rsidP="00636301"/>
    <w:p w:rsidR="00752B2F" w:rsidRDefault="00752B2F" w:rsidP="00636301"/>
    <w:p w:rsidR="00C93514" w:rsidRDefault="00752B2F" w:rsidP="00C93514">
      <w:r>
        <w:t>4</w:t>
      </w:r>
      <w:r w:rsidR="00C93514">
        <w:t>.</w:t>
      </w:r>
      <w:r w:rsidR="00507849">
        <w:t xml:space="preserve">  </w:t>
      </w:r>
      <w:r w:rsidR="00C93514">
        <w:t>Create an IP to optimize this problem and solve it in some software.</w:t>
      </w:r>
    </w:p>
    <w:p w:rsidR="00DA3D0E" w:rsidRDefault="00DA3D0E" w:rsidP="00C93514"/>
    <w:p w:rsidR="00A04FEA" w:rsidRDefault="00DA3D0E" w:rsidP="00DA0AB4">
      <w:pPr>
        <w:jc w:val="both"/>
      </w:pPr>
      <w:r>
        <w:t>You</w:t>
      </w:r>
      <w:r w:rsidR="00752B2F">
        <w:t xml:space="preserve"> just finished school and you want to eliminate debt as quickly as possible.  You have $30,000 in student loans at .75% interest with a minimum payment of $300. You have a car loan for $8,000 with an interest rate of .5% and the minimum payment is $50.  You also have credit cards with $12,000 interest rate 1% and a minimum payments of $125.</w:t>
      </w:r>
      <w:r w:rsidR="00A04FEA">
        <w:t xml:space="preserve">  All interest rates are per month.  You are going to spend $800 each month to help you get out of debt.  To help you feel better, you are going to require that each month you make at least $50 over the minimum payment to at least two different debts.  That is paying $300, $50 and $350 would not be considered ok, but paying $300, $100 and $300 is ok.  </w:t>
      </w:r>
      <w:r w:rsidR="000746CE">
        <w:t xml:space="preserve"> What happens to the answer if you do not require paying two loans off extra fast?</w:t>
      </w:r>
    </w:p>
    <w:p w:rsidR="00636301" w:rsidRDefault="00636301" w:rsidP="00636301">
      <w:bookmarkStart w:id="0" w:name="_GoBack"/>
      <w:bookmarkEnd w:id="0"/>
    </w:p>
    <w:p w:rsidR="00752B2F" w:rsidRDefault="000746CE" w:rsidP="00752B2F">
      <w:r>
        <w:t>5</w:t>
      </w:r>
      <w:r w:rsidR="00752B2F">
        <w:t xml:space="preserve">. Given the following distance matrix.  Assume that row 1 represents the home base of a vehicle routing problem.  Each customer needs to be visited exactly one time and you want to minimize the total distance traveled.  </w:t>
      </w:r>
    </w:p>
    <w:p w:rsidR="00752B2F" w:rsidRDefault="00752B2F" w:rsidP="00752B2F">
      <w:r>
        <w:t xml:space="preserve"> </w:t>
      </w:r>
    </w:p>
    <w:p w:rsidR="00752B2F" w:rsidRDefault="00752B2F" w:rsidP="00752B2F">
      <w:r>
        <w:t xml:space="preserve">Model this problem as an IP, solve it in OPL and report the solution (use a script file).  </w:t>
      </w:r>
    </w:p>
    <w:p w:rsidR="00752B2F" w:rsidRDefault="00752B2F" w:rsidP="00752B2F">
      <w:pPr>
        <w:numPr>
          <w:ilvl w:val="0"/>
          <w:numId w:val="2"/>
        </w:numPr>
      </w:pPr>
      <w:r>
        <w:t xml:space="preserve">Do this if you have 6 vehicles and each vehicle must visit exactly two </w:t>
      </w:r>
      <w:proofErr w:type="gramStart"/>
      <w:r>
        <w:t>customers.</w:t>
      </w:r>
      <w:proofErr w:type="gramEnd"/>
      <w:r>
        <w:t xml:space="preserve">  </w:t>
      </w:r>
    </w:p>
    <w:p w:rsidR="00752B2F" w:rsidRDefault="00752B2F" w:rsidP="00752B2F">
      <w:pPr>
        <w:numPr>
          <w:ilvl w:val="0"/>
          <w:numId w:val="2"/>
        </w:numPr>
      </w:pPr>
      <w:r>
        <w:t xml:space="preserve">Try to do this for 3 vehicles where each vehicle must visit at least two customers.  </w:t>
      </w:r>
    </w:p>
    <w:p w:rsidR="00752B2F" w:rsidRDefault="00752B2F" w:rsidP="00752B2F">
      <w:pPr>
        <w:ind w:left="720"/>
      </w:pPr>
    </w:p>
    <w:p w:rsidR="00752B2F" w:rsidRDefault="00752B2F" w:rsidP="00752B2F">
      <w:pPr>
        <w:contextualSpacing/>
      </w:pPr>
      <w:r>
        <w:t xml:space="preserve">[[0,2457,712,1433,66,2141,1616,635,2407,1104,644,1167,1057],                     </w:t>
      </w:r>
    </w:p>
    <w:p w:rsidR="00752B2F" w:rsidRDefault="00752B2F" w:rsidP="00752B2F">
      <w:pPr>
        <w:contextualSpacing/>
      </w:pPr>
      <w:r>
        <w:t xml:space="preserve">[2457,0,1752,1374,2409,365,851,1853,958,2339,1817,1688,1775],               </w:t>
      </w:r>
    </w:p>
    <w:p w:rsidR="00752B2F" w:rsidRDefault="00752B2F" w:rsidP="00752B2F">
      <w:pPr>
        <w:contextualSpacing/>
      </w:pPr>
      <w:r>
        <w:t xml:space="preserve">[712,1752,0,954,672,1452,906,275,1737,1195,167,838,778],            </w:t>
      </w:r>
    </w:p>
    <w:p w:rsidR="00752B2F" w:rsidRDefault="00752B2F" w:rsidP="00752B2F">
      <w:pPr>
        <w:contextualSpacing/>
      </w:pPr>
      <w:r>
        <w:t xml:space="preserve">[1433,1374,954,0,1368,1010,871,829,1891,967,878,336,445],            </w:t>
      </w:r>
    </w:p>
    <w:p w:rsidR="00752B2F" w:rsidRDefault="00752B2F" w:rsidP="00752B2F">
      <w:pPr>
        <w:contextualSpacing/>
      </w:pPr>
      <w:r>
        <w:t xml:space="preserve">[66,2409,672,1368,0,2090,1572,577,2383,1047,593,1101,991],               </w:t>
      </w:r>
    </w:p>
    <w:p w:rsidR="00752B2F" w:rsidRDefault="00752B2F" w:rsidP="00752B2F">
      <w:pPr>
        <w:contextualSpacing/>
      </w:pPr>
      <w:r>
        <w:t xml:space="preserve">[2141,365,1452,1010,2090,0,593,1522,1111,1974,1498,1324,1412],                  </w:t>
      </w:r>
    </w:p>
    <w:p w:rsidR="00752B2F" w:rsidRDefault="00752B2F" w:rsidP="00752B2F">
      <w:pPr>
        <w:contextualSpacing/>
      </w:pPr>
      <w:r>
        <w:t xml:space="preserve">[1616,851,906,871,1572,593,0,1039,1033,1710,987,1078,1124],               </w:t>
      </w:r>
    </w:p>
    <w:p w:rsidR="00752B2F" w:rsidRDefault="00752B2F" w:rsidP="00752B2F">
      <w:pPr>
        <w:contextualSpacing/>
      </w:pPr>
      <w:r>
        <w:t xml:space="preserve">[635,1853,275,829,577,1522,1039,0,1956,920,108,633,550],            </w:t>
      </w:r>
    </w:p>
    <w:p w:rsidR="00752B2F" w:rsidRDefault="00752B2F" w:rsidP="00752B2F">
      <w:pPr>
        <w:contextualSpacing/>
      </w:pPr>
      <w:r>
        <w:t xml:space="preserve">[2407,958,1737,1891,2383,1111,1033,1956,0,2732,1874,2110,2151],               </w:t>
      </w:r>
    </w:p>
    <w:p w:rsidR="00752B2F" w:rsidRDefault="00752B2F" w:rsidP="00752B2F">
      <w:pPr>
        <w:contextualSpacing/>
      </w:pPr>
      <w:r>
        <w:t>[1104,2339,1195,967,1047,1974,1710,920,2732,0,1028,654,587],</w:t>
      </w:r>
    </w:p>
    <w:p w:rsidR="00752B2F" w:rsidRDefault="00752B2F" w:rsidP="00752B2F">
      <w:pPr>
        <w:contextualSpacing/>
      </w:pPr>
      <w:r>
        <w:t xml:space="preserve">[644,1817,167,878,593,1498,987,108,1874,1028,0,713,640],                  </w:t>
      </w:r>
    </w:p>
    <w:p w:rsidR="00752B2F" w:rsidRDefault="00752B2F" w:rsidP="00752B2F">
      <w:pPr>
        <w:contextualSpacing/>
      </w:pPr>
      <w:r>
        <w:t xml:space="preserve">[1167,1688,838,336,1101,1324,1078,633,2110,654,713,0,117],                     </w:t>
      </w:r>
    </w:p>
    <w:p w:rsidR="00752B2F" w:rsidRDefault="00752B2F" w:rsidP="00752B2F">
      <w:pPr>
        <w:contextualSpacing/>
      </w:pPr>
      <w:r>
        <w:t>[1057,1775,778,445,991,1412,1124,550,2151,587,640,117,0]];</w:t>
      </w:r>
    </w:p>
    <w:p w:rsidR="007217F1" w:rsidRDefault="007217F1" w:rsidP="00752B2F"/>
    <w:sectPr w:rsidR="0072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B4041"/>
    <w:multiLevelType w:val="hybridMultilevel"/>
    <w:tmpl w:val="673CB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952DD"/>
    <w:multiLevelType w:val="hybridMultilevel"/>
    <w:tmpl w:val="7C66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01"/>
    <w:rsid w:val="00007951"/>
    <w:rsid w:val="000746CE"/>
    <w:rsid w:val="000A0382"/>
    <w:rsid w:val="00102120"/>
    <w:rsid w:val="001D66C5"/>
    <w:rsid w:val="001F35D2"/>
    <w:rsid w:val="003441D5"/>
    <w:rsid w:val="00507849"/>
    <w:rsid w:val="00636301"/>
    <w:rsid w:val="007217F1"/>
    <w:rsid w:val="00752B2F"/>
    <w:rsid w:val="00777016"/>
    <w:rsid w:val="00910621"/>
    <w:rsid w:val="00937D25"/>
    <w:rsid w:val="009C2698"/>
    <w:rsid w:val="00A04FEA"/>
    <w:rsid w:val="00A753A4"/>
    <w:rsid w:val="00B3534C"/>
    <w:rsid w:val="00C93514"/>
    <w:rsid w:val="00DA0AB4"/>
    <w:rsid w:val="00DA3D0E"/>
    <w:rsid w:val="00DF5006"/>
    <w:rsid w:val="00E10385"/>
    <w:rsid w:val="00E568EF"/>
    <w:rsid w:val="00FB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A0262-4DD3-4189-A6FF-C163C2B4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teaston</dc:creator>
  <cp:lastModifiedBy>Easton</cp:lastModifiedBy>
  <cp:revision>2</cp:revision>
  <cp:lastPrinted>2018-02-02T19:02:00Z</cp:lastPrinted>
  <dcterms:created xsi:type="dcterms:W3CDTF">2018-02-02T19:03:00Z</dcterms:created>
  <dcterms:modified xsi:type="dcterms:W3CDTF">2018-02-02T19:03:00Z</dcterms:modified>
</cp:coreProperties>
</file>