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BBF" w:rsidRDefault="005A6BBF" w:rsidP="00CE00A1">
      <w:r>
        <w:t>Due February 28</w:t>
      </w:r>
      <w:proofErr w:type="gramStart"/>
      <w:r>
        <w:t>,  Exam</w:t>
      </w:r>
      <w:proofErr w:type="gramEnd"/>
      <w:r>
        <w:t xml:space="preserve"> March 14.  No class Mar 19-23.</w:t>
      </w:r>
    </w:p>
    <w:p w:rsidR="005A6BBF" w:rsidRDefault="005A6BBF" w:rsidP="00CE00A1"/>
    <w:p w:rsidR="005A6BBF" w:rsidRDefault="005A6BBF" w:rsidP="00CE00A1"/>
    <w:p w:rsidR="00CE00A1" w:rsidRDefault="005A6BBF" w:rsidP="005A6BBF">
      <w:pPr>
        <w:pStyle w:val="ListParagraph"/>
        <w:numPr>
          <w:ilvl w:val="0"/>
          <w:numId w:val="1"/>
        </w:numPr>
      </w:pPr>
      <w:r>
        <w:t xml:space="preserve"> </w:t>
      </w:r>
      <w:r w:rsidR="00CE00A1">
        <w:t>Solve the following problem by adding cutting planes.  Prove that at least one of your cutting planes is a facet-defining inequality.  (Similar questions will be on both exams.)</w:t>
      </w:r>
    </w:p>
    <w:p w:rsidR="00CE00A1" w:rsidRDefault="00CE00A1" w:rsidP="00CE00A1"/>
    <w:p w:rsidR="00CE00A1" w:rsidRDefault="00CE00A1" w:rsidP="00CE00A1">
      <w:r>
        <w:t xml:space="preserve">  </w:t>
      </w:r>
      <w:proofErr w:type="gramStart"/>
      <w:r>
        <w:t>max</w:t>
      </w:r>
      <w:proofErr w:type="gramEnd"/>
      <w:r>
        <w:t xml:space="preserve"> 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</w:p>
    <w:p w:rsidR="00CE00A1" w:rsidRDefault="00CE00A1" w:rsidP="00CE00A1">
      <w:r>
        <w:t xml:space="preserve">  </w:t>
      </w:r>
      <w:proofErr w:type="spellStart"/>
      <w:r>
        <w:t>s.t.</w:t>
      </w:r>
      <w:proofErr w:type="spellEnd"/>
      <w:r>
        <w:t xml:space="preserve">   </w:t>
      </w:r>
      <w:proofErr w:type="gramStart"/>
      <w:r>
        <w:t>x</w:t>
      </w:r>
      <w:r>
        <w:rPr>
          <w:vertAlign w:val="subscript"/>
        </w:rPr>
        <w:t>1</w:t>
      </w:r>
      <w:proofErr w:type="gramEnd"/>
      <w:r>
        <w:t>+4x</w:t>
      </w:r>
      <w:r>
        <w:rPr>
          <w:vertAlign w:val="subscript"/>
        </w:rPr>
        <w:t>2</w:t>
      </w:r>
      <w:r>
        <w:sym w:font="Symbol" w:char="F0A3"/>
      </w:r>
      <w:r>
        <w:t>10</w:t>
      </w:r>
    </w:p>
    <w:p w:rsidR="00CE00A1" w:rsidRDefault="00CE00A1" w:rsidP="00CE00A1">
      <w:r>
        <w:t xml:space="preserve">          3x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sym w:font="Symbol" w:char="F0A3"/>
      </w:r>
      <w:r>
        <w:t>9</w:t>
      </w:r>
    </w:p>
    <w:p w:rsidR="00CE00A1" w:rsidRDefault="00CE00A1" w:rsidP="00CE00A1">
      <w:r>
        <w:t xml:space="preserve">  </w:t>
      </w:r>
      <w:proofErr w:type="gramStart"/>
      <w:r>
        <w:t>x</w:t>
      </w:r>
      <w:r>
        <w:rPr>
          <w:vertAlign w:val="subscript"/>
        </w:rPr>
        <w:t>1</w:t>
      </w:r>
      <w:r>
        <w:t>,x</w:t>
      </w:r>
      <w:r>
        <w:rPr>
          <w:vertAlign w:val="subscript"/>
        </w:rPr>
        <w:t>2</w:t>
      </w:r>
      <w:proofErr w:type="gramEnd"/>
      <w:r>
        <w:sym w:font="Symbol" w:char="F0CE"/>
      </w:r>
      <w:r>
        <w:t>Z</w:t>
      </w:r>
      <w:r>
        <w:rPr>
          <w:vertAlign w:val="superscript"/>
        </w:rPr>
        <w:t>+</w:t>
      </w:r>
    </w:p>
    <w:p w:rsidR="00CE00A1" w:rsidRDefault="00CE00A1" w:rsidP="00CE00A1"/>
    <w:p w:rsidR="00CE00A1" w:rsidRDefault="00CE00A1" w:rsidP="00CE00A1"/>
    <w:p w:rsidR="00CE00A1" w:rsidRDefault="005A6BBF" w:rsidP="00CE00A1">
      <w:r>
        <w:t>2</w:t>
      </w:r>
      <w:r w:rsidR="00CE00A1">
        <w:t>.  Create a two dimensional IP that has no facets.</w:t>
      </w:r>
    </w:p>
    <w:p w:rsidR="00CE00A1" w:rsidRDefault="00CE00A1" w:rsidP="00CE00A1"/>
    <w:p w:rsidR="005A6BBF" w:rsidRDefault="005A6BBF" w:rsidP="00CE00A1"/>
    <w:p w:rsidR="005A6BBF" w:rsidRDefault="005A6BBF" w:rsidP="00CE00A1"/>
    <w:p w:rsidR="00CE00A1" w:rsidRDefault="005A6BBF" w:rsidP="00CE00A1">
      <w:r>
        <w:t xml:space="preserve">3.  </w:t>
      </w:r>
      <w:r w:rsidR="00CE00A1">
        <w:t>Given the following knapsack constraint.</w:t>
      </w:r>
    </w:p>
    <w:p w:rsidR="00CE00A1" w:rsidRDefault="00CE00A1" w:rsidP="00CE00A1"/>
    <w:p w:rsidR="00CE00A1" w:rsidRDefault="00CE00A1" w:rsidP="00CE00A1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CE00A1" w:rsidRDefault="00CE00A1" w:rsidP="00CE00A1">
      <w:proofErr w:type="gramStart"/>
      <w:r>
        <w:t>x</w:t>
      </w:r>
      <w:proofErr w:type="gramEnd"/>
      <w:r>
        <w:sym w:font="Symbol" w:char="F0CE"/>
      </w:r>
      <w:r>
        <w:t>B</w:t>
      </w:r>
      <w:r>
        <w:rPr>
          <w:vertAlign w:val="superscript"/>
        </w:rPr>
        <w:t>10</w:t>
      </w:r>
    </w:p>
    <w:p w:rsidR="00CE00A1" w:rsidRDefault="00CE00A1" w:rsidP="00CE00A1"/>
    <w:p w:rsidR="004555D2" w:rsidRDefault="004555D2" w:rsidP="004555D2">
      <w:proofErr w:type="gramStart"/>
      <w:r>
        <w:t>a.  Draw</w:t>
      </w:r>
      <w:proofErr w:type="gramEnd"/>
      <w:r>
        <w:t xml:space="preserve"> the conflict graph for the above problem find a clique inequality that induces a facet.  (</w:t>
      </w:r>
      <w:proofErr w:type="gramStart"/>
      <w:r>
        <w:t>prove</w:t>
      </w:r>
      <w:proofErr w:type="gramEnd"/>
      <w:r>
        <w:t xml:space="preserve"> that it is a facet)</w:t>
      </w:r>
    </w:p>
    <w:p w:rsidR="004555D2" w:rsidRDefault="004555D2" w:rsidP="004555D2"/>
    <w:p w:rsidR="004555D2" w:rsidRDefault="004555D2" w:rsidP="004555D2">
      <w:proofErr w:type="gramStart"/>
      <w:r>
        <w:t>b.  Find</w:t>
      </w:r>
      <w:proofErr w:type="gramEnd"/>
      <w:r>
        <w:t xml:space="preserve"> a </w:t>
      </w:r>
      <w:proofErr w:type="spellStart"/>
      <w:r>
        <w:t>hyperclique</w:t>
      </w:r>
      <w:proofErr w:type="spellEnd"/>
      <w:r>
        <w:t xml:space="preserve"> (edges must be of at least size 3).  Find the largest lower bound on the dimension of the face induced by the </w:t>
      </w:r>
      <w:proofErr w:type="spellStart"/>
      <w:r>
        <w:t>hyperclique</w:t>
      </w:r>
      <w:proofErr w:type="spellEnd"/>
      <w:r>
        <w:t xml:space="preserve"> inequality.  If you can find one that is facet defining, that would be better, but it may not be possible.</w:t>
      </w:r>
    </w:p>
    <w:p w:rsidR="004555D2" w:rsidRDefault="004555D2" w:rsidP="00CE00A1"/>
    <w:p w:rsidR="002D43AD" w:rsidRDefault="002D43AD" w:rsidP="00CE00A1"/>
    <w:p w:rsidR="002D43AD" w:rsidRDefault="002D43AD" w:rsidP="00CE00A1">
      <w:r>
        <w:t>4.  I like sci</w:t>
      </w:r>
      <w:r w:rsidR="000E0624">
        <w:t>ence fiction</w:t>
      </w:r>
      <w:bookmarkStart w:id="0" w:name="_GoBack"/>
      <w:bookmarkEnd w:id="0"/>
      <w:r>
        <w:t xml:space="preserve">.  So assume that the fourth dimension is time.  Suppose I have a polyhedron that has length, width, depth and time as the dimensions.  Furthermore, you may assume that the only constraints are bound constraints with each variable being restricted between 0 and 1.  (The four dimensional hypercube.) Please describe in words at least two classes of facets for this polyhedron. </w:t>
      </w:r>
    </w:p>
    <w:sectPr w:rsidR="002D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40059"/>
    <w:multiLevelType w:val="hybridMultilevel"/>
    <w:tmpl w:val="2B94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A1"/>
    <w:rsid w:val="00006119"/>
    <w:rsid w:val="000E0624"/>
    <w:rsid w:val="002D43AD"/>
    <w:rsid w:val="00313D25"/>
    <w:rsid w:val="00323568"/>
    <w:rsid w:val="004555D2"/>
    <w:rsid w:val="005A6BBF"/>
    <w:rsid w:val="005B4D03"/>
    <w:rsid w:val="005D4D0B"/>
    <w:rsid w:val="007B2168"/>
    <w:rsid w:val="00805926"/>
    <w:rsid w:val="00811F73"/>
    <w:rsid w:val="00CE00A1"/>
    <w:rsid w:val="00CE7245"/>
    <w:rsid w:val="00F0124A"/>
    <w:rsid w:val="00F6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895D1-BDD9-4785-AB2D-C3990D2F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0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6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2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</dc:creator>
  <cp:keywords/>
  <dc:description/>
  <cp:lastModifiedBy>Easton</cp:lastModifiedBy>
  <cp:revision>9</cp:revision>
  <cp:lastPrinted>2018-02-21T18:58:00Z</cp:lastPrinted>
  <dcterms:created xsi:type="dcterms:W3CDTF">2018-02-20T20:25:00Z</dcterms:created>
  <dcterms:modified xsi:type="dcterms:W3CDTF">2018-02-21T19:21:00Z</dcterms:modified>
</cp:coreProperties>
</file>