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1276"/>
        <w:gridCol w:w="1417"/>
        <w:gridCol w:w="1985"/>
        <w:gridCol w:w="1417"/>
      </w:tblGrid>
      <w:tr w:rsidR="005C0992" w14:paraId="2F63CD7E" w14:textId="77777777" w:rsidTr="005C0992">
        <w:tc>
          <w:tcPr>
            <w:tcW w:w="3539" w:type="dxa"/>
          </w:tcPr>
          <w:p w14:paraId="539CDE1E" w14:textId="77777777" w:rsidR="005C0992" w:rsidRDefault="005C0992" w:rsidP="00925CA4">
            <w:r>
              <w:t>Line of pseudocode statement</w:t>
            </w:r>
          </w:p>
        </w:tc>
        <w:tc>
          <w:tcPr>
            <w:tcW w:w="1276" w:type="dxa"/>
          </w:tcPr>
          <w:p w14:paraId="4401F7EB" w14:textId="74A79EED" w:rsidR="005C0992" w:rsidRDefault="005C0992" w:rsidP="00925CA4">
            <w:r>
              <w:t>Length</w:t>
            </w:r>
          </w:p>
        </w:tc>
        <w:tc>
          <w:tcPr>
            <w:tcW w:w="1417" w:type="dxa"/>
          </w:tcPr>
          <w:p w14:paraId="1A90D61A" w14:textId="2D42074B" w:rsidR="005C0992" w:rsidRDefault="005C0992" w:rsidP="00925CA4">
            <w:r>
              <w:t>Width</w:t>
            </w:r>
          </w:p>
        </w:tc>
        <w:tc>
          <w:tcPr>
            <w:tcW w:w="1985" w:type="dxa"/>
          </w:tcPr>
          <w:p w14:paraId="5EE15AD7" w14:textId="066A83AE" w:rsidR="005C0992" w:rsidRDefault="005C0992" w:rsidP="00925CA4">
            <w:r>
              <w:t>Area</w:t>
            </w:r>
          </w:p>
        </w:tc>
        <w:tc>
          <w:tcPr>
            <w:tcW w:w="1417" w:type="dxa"/>
          </w:tcPr>
          <w:p w14:paraId="0666C36D" w14:textId="77777777" w:rsidR="005C0992" w:rsidRDefault="005C0992" w:rsidP="00925CA4">
            <w:r>
              <w:t>Output</w:t>
            </w:r>
          </w:p>
        </w:tc>
      </w:tr>
      <w:tr w:rsidR="005C0992" w14:paraId="0BCEF552" w14:textId="77777777" w:rsidTr="005C0992">
        <w:tc>
          <w:tcPr>
            <w:tcW w:w="3539" w:type="dxa"/>
          </w:tcPr>
          <w:p w14:paraId="22CF2AA6" w14:textId="3C6422B8" w:rsidR="005C0992" w:rsidRDefault="00DE3654" w:rsidP="00DE3654">
            <w:pPr>
              <w:pStyle w:val="ListParagraph"/>
              <w:numPr>
                <w:ilvl w:val="0"/>
                <w:numId w:val="5"/>
              </w:numPr>
            </w:pPr>
            <w:r>
              <w:t>Enter Length</w:t>
            </w:r>
          </w:p>
        </w:tc>
        <w:tc>
          <w:tcPr>
            <w:tcW w:w="1276" w:type="dxa"/>
          </w:tcPr>
          <w:p w14:paraId="00A3EDE9" w14:textId="5666BA79" w:rsidR="005C0992" w:rsidRDefault="00DE3654" w:rsidP="00925CA4">
            <w:r>
              <w:t>5.5</w:t>
            </w:r>
          </w:p>
        </w:tc>
        <w:tc>
          <w:tcPr>
            <w:tcW w:w="1417" w:type="dxa"/>
          </w:tcPr>
          <w:p w14:paraId="2BEAC1B0" w14:textId="4FC9A3FF" w:rsidR="005C0992" w:rsidRDefault="009770C0" w:rsidP="00925CA4">
            <w:r>
              <w:t>-</w:t>
            </w:r>
          </w:p>
        </w:tc>
        <w:tc>
          <w:tcPr>
            <w:tcW w:w="1985" w:type="dxa"/>
          </w:tcPr>
          <w:p w14:paraId="1239954D" w14:textId="05A55890" w:rsidR="005C0992" w:rsidRDefault="009770C0" w:rsidP="00925CA4">
            <w:r>
              <w:t>-</w:t>
            </w:r>
          </w:p>
        </w:tc>
        <w:tc>
          <w:tcPr>
            <w:tcW w:w="1417" w:type="dxa"/>
          </w:tcPr>
          <w:p w14:paraId="46216FE8" w14:textId="371B0CBC" w:rsidR="005C0992" w:rsidRDefault="009770C0" w:rsidP="00925CA4">
            <w:r>
              <w:t>-</w:t>
            </w:r>
          </w:p>
        </w:tc>
      </w:tr>
      <w:tr w:rsidR="005C0992" w14:paraId="204059A5" w14:textId="77777777" w:rsidTr="005C0992">
        <w:tc>
          <w:tcPr>
            <w:tcW w:w="3539" w:type="dxa"/>
          </w:tcPr>
          <w:p w14:paraId="1DA5FCB2" w14:textId="7AF71484" w:rsidR="005C0992" w:rsidRDefault="00DE3654" w:rsidP="00DE3654">
            <w:pPr>
              <w:pStyle w:val="ListParagraph"/>
              <w:numPr>
                <w:ilvl w:val="0"/>
                <w:numId w:val="5"/>
              </w:numPr>
            </w:pPr>
            <w:r>
              <w:t>Enter Width</w:t>
            </w:r>
          </w:p>
        </w:tc>
        <w:tc>
          <w:tcPr>
            <w:tcW w:w="1276" w:type="dxa"/>
          </w:tcPr>
          <w:p w14:paraId="03DBEB18" w14:textId="7B229A6C" w:rsidR="005C0992" w:rsidRDefault="009770C0" w:rsidP="00925CA4">
            <w:r>
              <w:t>5.5</w:t>
            </w:r>
          </w:p>
        </w:tc>
        <w:tc>
          <w:tcPr>
            <w:tcW w:w="1417" w:type="dxa"/>
          </w:tcPr>
          <w:p w14:paraId="26D6B490" w14:textId="3E0C9A3C" w:rsidR="005C0992" w:rsidRDefault="00DE3654" w:rsidP="00925CA4">
            <w:r>
              <w:t>4</w:t>
            </w:r>
          </w:p>
        </w:tc>
        <w:tc>
          <w:tcPr>
            <w:tcW w:w="1985" w:type="dxa"/>
          </w:tcPr>
          <w:p w14:paraId="5D749577" w14:textId="33434782" w:rsidR="005C0992" w:rsidRDefault="009770C0" w:rsidP="00925CA4">
            <w:r>
              <w:t>-</w:t>
            </w:r>
          </w:p>
        </w:tc>
        <w:tc>
          <w:tcPr>
            <w:tcW w:w="1417" w:type="dxa"/>
          </w:tcPr>
          <w:p w14:paraId="5C96CCEC" w14:textId="23C45F37" w:rsidR="005C0992" w:rsidRDefault="009770C0" w:rsidP="00925CA4">
            <w:r>
              <w:t>-</w:t>
            </w:r>
          </w:p>
        </w:tc>
      </w:tr>
      <w:tr w:rsidR="005C0992" w14:paraId="7BCC5B41" w14:textId="77777777" w:rsidTr="005C0992">
        <w:tc>
          <w:tcPr>
            <w:tcW w:w="3539" w:type="dxa"/>
          </w:tcPr>
          <w:p w14:paraId="43FE3370" w14:textId="5E908F37" w:rsidR="005C0992" w:rsidRDefault="00DE3654" w:rsidP="00DE3654">
            <w:pPr>
              <w:pStyle w:val="ListParagraph"/>
              <w:numPr>
                <w:ilvl w:val="0"/>
                <w:numId w:val="5"/>
              </w:numPr>
            </w:pPr>
            <w:r>
              <w:t>Calculate Area</w:t>
            </w:r>
          </w:p>
        </w:tc>
        <w:tc>
          <w:tcPr>
            <w:tcW w:w="1276" w:type="dxa"/>
          </w:tcPr>
          <w:p w14:paraId="0A0815E6" w14:textId="2A3A2A92" w:rsidR="005C0992" w:rsidRDefault="009770C0" w:rsidP="00925CA4">
            <w:r>
              <w:t>5.5</w:t>
            </w:r>
          </w:p>
        </w:tc>
        <w:tc>
          <w:tcPr>
            <w:tcW w:w="1417" w:type="dxa"/>
          </w:tcPr>
          <w:p w14:paraId="733CD398" w14:textId="5C3A5FA9" w:rsidR="005C0992" w:rsidRDefault="009770C0" w:rsidP="00925CA4">
            <w:r>
              <w:t>4</w:t>
            </w:r>
          </w:p>
        </w:tc>
        <w:tc>
          <w:tcPr>
            <w:tcW w:w="1985" w:type="dxa"/>
          </w:tcPr>
          <w:p w14:paraId="16F26E31" w14:textId="6302B0D5" w:rsidR="005C0992" w:rsidRDefault="00DE3654" w:rsidP="00925CA4">
            <w:r>
              <w:t>5.5* 4 = 22.00</w:t>
            </w:r>
          </w:p>
        </w:tc>
        <w:tc>
          <w:tcPr>
            <w:tcW w:w="1417" w:type="dxa"/>
          </w:tcPr>
          <w:p w14:paraId="6D79FC2E" w14:textId="7BE7465F" w:rsidR="005C0992" w:rsidRDefault="009770C0" w:rsidP="00925CA4">
            <w:r>
              <w:t>-</w:t>
            </w:r>
          </w:p>
        </w:tc>
      </w:tr>
      <w:tr w:rsidR="005C0992" w14:paraId="7091E604" w14:textId="77777777" w:rsidTr="005C0992">
        <w:tc>
          <w:tcPr>
            <w:tcW w:w="3539" w:type="dxa"/>
          </w:tcPr>
          <w:p w14:paraId="4BD42C04" w14:textId="33ED972A" w:rsidR="005C0992" w:rsidRDefault="00DE3654" w:rsidP="00DE3654">
            <w:pPr>
              <w:pStyle w:val="ListParagraph"/>
              <w:numPr>
                <w:ilvl w:val="0"/>
                <w:numId w:val="5"/>
              </w:numPr>
            </w:pPr>
            <w:r>
              <w:t>Display Area</w:t>
            </w:r>
          </w:p>
        </w:tc>
        <w:tc>
          <w:tcPr>
            <w:tcW w:w="1276" w:type="dxa"/>
          </w:tcPr>
          <w:p w14:paraId="25A9693A" w14:textId="5231D161" w:rsidR="005C0992" w:rsidRDefault="009770C0" w:rsidP="00925CA4">
            <w:r>
              <w:t>5.5</w:t>
            </w:r>
          </w:p>
        </w:tc>
        <w:tc>
          <w:tcPr>
            <w:tcW w:w="1417" w:type="dxa"/>
          </w:tcPr>
          <w:p w14:paraId="6F368C64" w14:textId="4674C60A" w:rsidR="005C0992" w:rsidRDefault="009770C0" w:rsidP="00925CA4">
            <w:r>
              <w:t>4</w:t>
            </w:r>
          </w:p>
        </w:tc>
        <w:tc>
          <w:tcPr>
            <w:tcW w:w="1985" w:type="dxa"/>
          </w:tcPr>
          <w:p w14:paraId="251A9FA5" w14:textId="19D53A54" w:rsidR="005C0992" w:rsidRDefault="009770C0" w:rsidP="00925CA4">
            <w:r>
              <w:t>22.00</w:t>
            </w:r>
          </w:p>
        </w:tc>
        <w:tc>
          <w:tcPr>
            <w:tcW w:w="1417" w:type="dxa"/>
          </w:tcPr>
          <w:p w14:paraId="096B330B" w14:textId="4B8C63A1" w:rsidR="005C0992" w:rsidRDefault="00DE3654" w:rsidP="00925CA4">
            <w:r>
              <w:t>Area is 22.00</w:t>
            </w:r>
          </w:p>
        </w:tc>
      </w:tr>
    </w:tbl>
    <w:p w14:paraId="2C21BF0E" w14:textId="36D9CD18" w:rsidR="004101CD" w:rsidRDefault="004101CD"/>
    <w:tbl>
      <w:tblPr>
        <w:tblStyle w:val="TableGrid"/>
        <w:tblW w:w="13602" w:type="dxa"/>
        <w:tblLook w:val="04A0" w:firstRow="1" w:lastRow="0" w:firstColumn="1" w:lastColumn="0" w:noHBand="0" w:noVBand="1"/>
      </w:tblPr>
      <w:tblGrid>
        <w:gridCol w:w="3539"/>
        <w:gridCol w:w="1276"/>
        <w:gridCol w:w="1417"/>
        <w:gridCol w:w="1418"/>
        <w:gridCol w:w="1417"/>
        <w:gridCol w:w="2551"/>
        <w:gridCol w:w="1984"/>
      </w:tblGrid>
      <w:tr w:rsidR="004547C9" w14:paraId="45999A49" w14:textId="77777777" w:rsidTr="004547C9">
        <w:tc>
          <w:tcPr>
            <w:tcW w:w="3539" w:type="dxa"/>
          </w:tcPr>
          <w:p w14:paraId="481FF58C" w14:textId="77777777" w:rsidR="004547C9" w:rsidRDefault="004547C9" w:rsidP="00925CA4">
            <w:r>
              <w:t>Line of pseudocode statement</w:t>
            </w:r>
          </w:p>
        </w:tc>
        <w:tc>
          <w:tcPr>
            <w:tcW w:w="1276" w:type="dxa"/>
          </w:tcPr>
          <w:p w14:paraId="0D1BCB49" w14:textId="34F42B8E" w:rsidR="004547C9" w:rsidRDefault="004547C9" w:rsidP="00925CA4">
            <w:r>
              <w:t>Mark1</w:t>
            </w:r>
          </w:p>
        </w:tc>
        <w:tc>
          <w:tcPr>
            <w:tcW w:w="1417" w:type="dxa"/>
          </w:tcPr>
          <w:p w14:paraId="7E5277AC" w14:textId="702F2D91" w:rsidR="004547C9" w:rsidRDefault="004547C9" w:rsidP="00925CA4">
            <w:r>
              <w:t>Mark2</w:t>
            </w:r>
          </w:p>
        </w:tc>
        <w:tc>
          <w:tcPr>
            <w:tcW w:w="1418" w:type="dxa"/>
          </w:tcPr>
          <w:p w14:paraId="3CC5FE9D" w14:textId="0B1BA152" w:rsidR="004547C9" w:rsidRDefault="004547C9" w:rsidP="00925CA4">
            <w:r>
              <w:t>Mark3</w:t>
            </w:r>
          </w:p>
        </w:tc>
        <w:tc>
          <w:tcPr>
            <w:tcW w:w="1417" w:type="dxa"/>
          </w:tcPr>
          <w:p w14:paraId="3FD5973B" w14:textId="33890679" w:rsidR="004547C9" w:rsidRDefault="004547C9" w:rsidP="00925CA4">
            <w:r>
              <w:t>Mark4</w:t>
            </w:r>
          </w:p>
        </w:tc>
        <w:tc>
          <w:tcPr>
            <w:tcW w:w="2551" w:type="dxa"/>
          </w:tcPr>
          <w:p w14:paraId="04B01F1F" w14:textId="3945A4F1" w:rsidR="004547C9" w:rsidRDefault="004547C9" w:rsidP="00925CA4">
            <w:r>
              <w:t>Average</w:t>
            </w:r>
          </w:p>
        </w:tc>
        <w:tc>
          <w:tcPr>
            <w:tcW w:w="1984" w:type="dxa"/>
          </w:tcPr>
          <w:p w14:paraId="12C5B411" w14:textId="00096D3B" w:rsidR="004547C9" w:rsidRDefault="004547C9" w:rsidP="00925CA4">
            <w:r>
              <w:t>Output</w:t>
            </w:r>
          </w:p>
        </w:tc>
      </w:tr>
      <w:tr w:rsidR="004547C9" w14:paraId="3BB34A4A" w14:textId="77777777" w:rsidTr="004547C9">
        <w:tc>
          <w:tcPr>
            <w:tcW w:w="3539" w:type="dxa"/>
          </w:tcPr>
          <w:p w14:paraId="30C0BF82" w14:textId="5873727E" w:rsidR="004547C9" w:rsidRDefault="004547C9" w:rsidP="00DE3654">
            <w:pPr>
              <w:pStyle w:val="ListParagraph"/>
              <w:numPr>
                <w:ilvl w:val="0"/>
                <w:numId w:val="4"/>
              </w:numPr>
            </w:pPr>
            <w:r>
              <w:t>Enter Mark1</w:t>
            </w:r>
          </w:p>
        </w:tc>
        <w:tc>
          <w:tcPr>
            <w:tcW w:w="1276" w:type="dxa"/>
          </w:tcPr>
          <w:p w14:paraId="6D7FA1A9" w14:textId="0135A8B9" w:rsidR="004547C9" w:rsidRDefault="004907BC" w:rsidP="00925CA4">
            <w:r>
              <w:t>55</w:t>
            </w:r>
          </w:p>
        </w:tc>
        <w:tc>
          <w:tcPr>
            <w:tcW w:w="1417" w:type="dxa"/>
          </w:tcPr>
          <w:p w14:paraId="5469BC84" w14:textId="7283B2E1" w:rsidR="004547C9" w:rsidRDefault="009770C0" w:rsidP="00925CA4">
            <w:r>
              <w:t>-</w:t>
            </w:r>
          </w:p>
        </w:tc>
        <w:tc>
          <w:tcPr>
            <w:tcW w:w="1418" w:type="dxa"/>
          </w:tcPr>
          <w:p w14:paraId="7771F1FC" w14:textId="41726922" w:rsidR="004547C9" w:rsidRDefault="009770C0" w:rsidP="00925CA4">
            <w:r>
              <w:t>-</w:t>
            </w:r>
          </w:p>
        </w:tc>
        <w:tc>
          <w:tcPr>
            <w:tcW w:w="1417" w:type="dxa"/>
          </w:tcPr>
          <w:p w14:paraId="1F792D1E" w14:textId="4D2BF578" w:rsidR="004547C9" w:rsidRDefault="009770C0" w:rsidP="00925CA4">
            <w:r>
              <w:t>-</w:t>
            </w:r>
          </w:p>
        </w:tc>
        <w:tc>
          <w:tcPr>
            <w:tcW w:w="2551" w:type="dxa"/>
          </w:tcPr>
          <w:p w14:paraId="58528BC6" w14:textId="63F58B81" w:rsidR="004547C9" w:rsidRDefault="009770C0" w:rsidP="00925CA4">
            <w:r>
              <w:t>-</w:t>
            </w:r>
          </w:p>
        </w:tc>
        <w:tc>
          <w:tcPr>
            <w:tcW w:w="1984" w:type="dxa"/>
          </w:tcPr>
          <w:p w14:paraId="695D4F2C" w14:textId="6B03D2C9" w:rsidR="004547C9" w:rsidRDefault="009770C0" w:rsidP="00925CA4">
            <w:r>
              <w:t>-</w:t>
            </w:r>
          </w:p>
        </w:tc>
      </w:tr>
      <w:tr w:rsidR="004547C9" w14:paraId="38635E15" w14:textId="77777777" w:rsidTr="004547C9">
        <w:tc>
          <w:tcPr>
            <w:tcW w:w="3539" w:type="dxa"/>
          </w:tcPr>
          <w:p w14:paraId="6835C3A9" w14:textId="660C9587" w:rsidR="004547C9" w:rsidRDefault="004547C9" w:rsidP="00DE3654">
            <w:pPr>
              <w:pStyle w:val="ListParagraph"/>
              <w:numPr>
                <w:ilvl w:val="0"/>
                <w:numId w:val="4"/>
              </w:numPr>
            </w:pPr>
            <w:r>
              <w:t>Enter Mark2</w:t>
            </w:r>
          </w:p>
        </w:tc>
        <w:tc>
          <w:tcPr>
            <w:tcW w:w="1276" w:type="dxa"/>
          </w:tcPr>
          <w:p w14:paraId="71A00EDF" w14:textId="30B6B6F4" w:rsidR="004547C9" w:rsidRDefault="009770C0" w:rsidP="00925CA4">
            <w:r>
              <w:t>55</w:t>
            </w:r>
          </w:p>
        </w:tc>
        <w:tc>
          <w:tcPr>
            <w:tcW w:w="1417" w:type="dxa"/>
          </w:tcPr>
          <w:p w14:paraId="2467711B" w14:textId="5F71E17B" w:rsidR="004547C9" w:rsidRDefault="004907BC" w:rsidP="00925CA4">
            <w:r>
              <w:t>6</w:t>
            </w:r>
            <w:r w:rsidR="004547C9">
              <w:t>5</w:t>
            </w:r>
          </w:p>
        </w:tc>
        <w:tc>
          <w:tcPr>
            <w:tcW w:w="1418" w:type="dxa"/>
          </w:tcPr>
          <w:p w14:paraId="2F6AE875" w14:textId="5D381FE1" w:rsidR="004547C9" w:rsidRDefault="009770C0" w:rsidP="00925CA4">
            <w:r>
              <w:t>-</w:t>
            </w:r>
          </w:p>
        </w:tc>
        <w:tc>
          <w:tcPr>
            <w:tcW w:w="1417" w:type="dxa"/>
          </w:tcPr>
          <w:p w14:paraId="3E855147" w14:textId="2A74EAAA" w:rsidR="004547C9" w:rsidRDefault="009770C0" w:rsidP="00925CA4">
            <w:r>
              <w:t>-</w:t>
            </w:r>
          </w:p>
        </w:tc>
        <w:tc>
          <w:tcPr>
            <w:tcW w:w="2551" w:type="dxa"/>
          </w:tcPr>
          <w:p w14:paraId="4A63AD3C" w14:textId="5DF5BA83" w:rsidR="004547C9" w:rsidRDefault="009770C0" w:rsidP="00925CA4">
            <w:r>
              <w:t>-</w:t>
            </w:r>
          </w:p>
        </w:tc>
        <w:tc>
          <w:tcPr>
            <w:tcW w:w="1984" w:type="dxa"/>
          </w:tcPr>
          <w:p w14:paraId="3364AD91" w14:textId="0CBA66C1" w:rsidR="004547C9" w:rsidRDefault="009770C0" w:rsidP="00925CA4">
            <w:r>
              <w:t>-</w:t>
            </w:r>
          </w:p>
        </w:tc>
      </w:tr>
      <w:tr w:rsidR="004547C9" w14:paraId="01655A52" w14:textId="77777777" w:rsidTr="004547C9">
        <w:tc>
          <w:tcPr>
            <w:tcW w:w="3539" w:type="dxa"/>
          </w:tcPr>
          <w:p w14:paraId="571D0D44" w14:textId="79C12F13" w:rsidR="004547C9" w:rsidRDefault="004547C9" w:rsidP="00DE3654">
            <w:pPr>
              <w:pStyle w:val="ListParagraph"/>
              <w:numPr>
                <w:ilvl w:val="0"/>
                <w:numId w:val="4"/>
              </w:numPr>
            </w:pPr>
            <w:r>
              <w:t>Enter Mark3</w:t>
            </w:r>
          </w:p>
        </w:tc>
        <w:tc>
          <w:tcPr>
            <w:tcW w:w="1276" w:type="dxa"/>
          </w:tcPr>
          <w:p w14:paraId="1092C80B" w14:textId="3C297051" w:rsidR="004547C9" w:rsidRDefault="009770C0" w:rsidP="00925CA4">
            <w:r>
              <w:t>55</w:t>
            </w:r>
          </w:p>
        </w:tc>
        <w:tc>
          <w:tcPr>
            <w:tcW w:w="1417" w:type="dxa"/>
          </w:tcPr>
          <w:p w14:paraId="6A10F568" w14:textId="527D30FD" w:rsidR="004547C9" w:rsidRDefault="009770C0" w:rsidP="00925CA4">
            <w:r>
              <w:t>65</w:t>
            </w:r>
          </w:p>
        </w:tc>
        <w:tc>
          <w:tcPr>
            <w:tcW w:w="1418" w:type="dxa"/>
          </w:tcPr>
          <w:p w14:paraId="27A38574" w14:textId="50E9F4EB" w:rsidR="004547C9" w:rsidRDefault="004907BC" w:rsidP="00925CA4">
            <w:r>
              <w:t>72</w:t>
            </w:r>
          </w:p>
        </w:tc>
        <w:tc>
          <w:tcPr>
            <w:tcW w:w="1417" w:type="dxa"/>
          </w:tcPr>
          <w:p w14:paraId="60C0C584" w14:textId="625B4F14" w:rsidR="004547C9" w:rsidRDefault="009770C0" w:rsidP="00925CA4">
            <w:r>
              <w:t>-</w:t>
            </w:r>
          </w:p>
        </w:tc>
        <w:tc>
          <w:tcPr>
            <w:tcW w:w="2551" w:type="dxa"/>
          </w:tcPr>
          <w:p w14:paraId="4261AA3B" w14:textId="37012DF3" w:rsidR="004547C9" w:rsidRDefault="009770C0" w:rsidP="00925CA4">
            <w:r>
              <w:t>-</w:t>
            </w:r>
          </w:p>
        </w:tc>
        <w:tc>
          <w:tcPr>
            <w:tcW w:w="1984" w:type="dxa"/>
          </w:tcPr>
          <w:p w14:paraId="4743717B" w14:textId="6604A5CB" w:rsidR="004547C9" w:rsidRDefault="009770C0" w:rsidP="00925CA4">
            <w:r>
              <w:t>-</w:t>
            </w:r>
          </w:p>
        </w:tc>
      </w:tr>
      <w:tr w:rsidR="004547C9" w14:paraId="3D1B28F4" w14:textId="77777777" w:rsidTr="004547C9">
        <w:tc>
          <w:tcPr>
            <w:tcW w:w="3539" w:type="dxa"/>
          </w:tcPr>
          <w:p w14:paraId="219CA902" w14:textId="1C54B7EE" w:rsidR="004547C9" w:rsidRDefault="004547C9" w:rsidP="00DE3654">
            <w:pPr>
              <w:pStyle w:val="ListParagraph"/>
              <w:numPr>
                <w:ilvl w:val="0"/>
                <w:numId w:val="4"/>
              </w:numPr>
            </w:pPr>
            <w:r>
              <w:t>Enter Mark4</w:t>
            </w:r>
          </w:p>
        </w:tc>
        <w:tc>
          <w:tcPr>
            <w:tcW w:w="1276" w:type="dxa"/>
          </w:tcPr>
          <w:p w14:paraId="120C838D" w14:textId="0E000F39" w:rsidR="004547C9" w:rsidRDefault="009770C0" w:rsidP="00925CA4">
            <w:r>
              <w:t>55</w:t>
            </w:r>
          </w:p>
        </w:tc>
        <w:tc>
          <w:tcPr>
            <w:tcW w:w="1417" w:type="dxa"/>
          </w:tcPr>
          <w:p w14:paraId="051F7930" w14:textId="064CDE2B" w:rsidR="004547C9" w:rsidRDefault="009770C0" w:rsidP="00925CA4">
            <w:r>
              <w:t>65</w:t>
            </w:r>
          </w:p>
        </w:tc>
        <w:tc>
          <w:tcPr>
            <w:tcW w:w="1418" w:type="dxa"/>
          </w:tcPr>
          <w:p w14:paraId="2378EC6C" w14:textId="5CF9B0BC" w:rsidR="004547C9" w:rsidRDefault="009770C0" w:rsidP="00925CA4">
            <w:r>
              <w:t>72</w:t>
            </w:r>
          </w:p>
        </w:tc>
        <w:tc>
          <w:tcPr>
            <w:tcW w:w="1417" w:type="dxa"/>
          </w:tcPr>
          <w:p w14:paraId="7112B7BC" w14:textId="5F20001C" w:rsidR="004547C9" w:rsidRDefault="004547C9" w:rsidP="00925CA4">
            <w:r>
              <w:t>88</w:t>
            </w:r>
          </w:p>
        </w:tc>
        <w:tc>
          <w:tcPr>
            <w:tcW w:w="2551" w:type="dxa"/>
          </w:tcPr>
          <w:p w14:paraId="761F9297" w14:textId="434C8E81" w:rsidR="004547C9" w:rsidRDefault="009770C0" w:rsidP="00925CA4">
            <w:r>
              <w:t>-</w:t>
            </w:r>
          </w:p>
        </w:tc>
        <w:tc>
          <w:tcPr>
            <w:tcW w:w="1984" w:type="dxa"/>
          </w:tcPr>
          <w:p w14:paraId="3447AF41" w14:textId="4106499A" w:rsidR="004547C9" w:rsidRDefault="009770C0" w:rsidP="00925CA4">
            <w:r>
              <w:t>-</w:t>
            </w:r>
          </w:p>
        </w:tc>
      </w:tr>
      <w:tr w:rsidR="004547C9" w14:paraId="23222E66" w14:textId="77777777" w:rsidTr="004547C9">
        <w:tc>
          <w:tcPr>
            <w:tcW w:w="3539" w:type="dxa"/>
          </w:tcPr>
          <w:p w14:paraId="2846BF14" w14:textId="45B2DC5A" w:rsidR="004547C9" w:rsidRDefault="004547C9" w:rsidP="00DE3654">
            <w:pPr>
              <w:pStyle w:val="ListParagraph"/>
              <w:numPr>
                <w:ilvl w:val="0"/>
                <w:numId w:val="4"/>
              </w:numPr>
            </w:pPr>
            <w:r>
              <w:t>Calculate Average</w:t>
            </w:r>
          </w:p>
        </w:tc>
        <w:tc>
          <w:tcPr>
            <w:tcW w:w="1276" w:type="dxa"/>
          </w:tcPr>
          <w:p w14:paraId="3D1D1A17" w14:textId="1B75DEC2" w:rsidR="004547C9" w:rsidRDefault="009770C0" w:rsidP="00925CA4">
            <w:r>
              <w:t>55</w:t>
            </w:r>
          </w:p>
        </w:tc>
        <w:tc>
          <w:tcPr>
            <w:tcW w:w="1417" w:type="dxa"/>
          </w:tcPr>
          <w:p w14:paraId="207EAFB3" w14:textId="65A26391" w:rsidR="004547C9" w:rsidRDefault="009770C0" w:rsidP="00925CA4">
            <w:r>
              <w:t>65</w:t>
            </w:r>
          </w:p>
        </w:tc>
        <w:tc>
          <w:tcPr>
            <w:tcW w:w="1418" w:type="dxa"/>
          </w:tcPr>
          <w:p w14:paraId="37271ED3" w14:textId="3814A029" w:rsidR="004547C9" w:rsidRDefault="009770C0" w:rsidP="00925CA4">
            <w:r>
              <w:t>72</w:t>
            </w:r>
          </w:p>
        </w:tc>
        <w:tc>
          <w:tcPr>
            <w:tcW w:w="1417" w:type="dxa"/>
          </w:tcPr>
          <w:p w14:paraId="1266BF88" w14:textId="30F5471E" w:rsidR="004547C9" w:rsidRDefault="009770C0" w:rsidP="00925CA4">
            <w:r>
              <w:t>88</w:t>
            </w:r>
          </w:p>
        </w:tc>
        <w:tc>
          <w:tcPr>
            <w:tcW w:w="2551" w:type="dxa"/>
          </w:tcPr>
          <w:p w14:paraId="3A270DD3" w14:textId="29A1299A" w:rsidR="004547C9" w:rsidRDefault="009770C0" w:rsidP="00925CA4">
            <w:r>
              <w:t>70.00</w:t>
            </w:r>
            <w:r w:rsidR="004547C9">
              <w:t xml:space="preserve"> = (</w:t>
            </w:r>
            <w:r>
              <w:t>55</w:t>
            </w:r>
            <w:r w:rsidR="004547C9">
              <w:t xml:space="preserve"> + </w:t>
            </w:r>
            <w:r>
              <w:t>65</w:t>
            </w:r>
            <w:r w:rsidR="004547C9">
              <w:t xml:space="preserve"> + </w:t>
            </w:r>
            <w:r>
              <w:t>72</w:t>
            </w:r>
            <w:r w:rsidR="004547C9">
              <w:t xml:space="preserve"> + </w:t>
            </w:r>
            <w:r>
              <w:t>88</w:t>
            </w:r>
            <w:r w:rsidR="004547C9">
              <w:t>)/4</w:t>
            </w:r>
          </w:p>
        </w:tc>
        <w:tc>
          <w:tcPr>
            <w:tcW w:w="1984" w:type="dxa"/>
          </w:tcPr>
          <w:p w14:paraId="72D6525A" w14:textId="4C570276" w:rsidR="004547C9" w:rsidRDefault="009770C0" w:rsidP="00925CA4">
            <w:r>
              <w:t>-</w:t>
            </w:r>
          </w:p>
        </w:tc>
      </w:tr>
      <w:tr w:rsidR="004547C9" w14:paraId="605C029B" w14:textId="77777777" w:rsidTr="004547C9">
        <w:tc>
          <w:tcPr>
            <w:tcW w:w="3539" w:type="dxa"/>
          </w:tcPr>
          <w:p w14:paraId="715AC183" w14:textId="702FEF12" w:rsidR="004547C9" w:rsidRDefault="004547C9" w:rsidP="00DE3654">
            <w:pPr>
              <w:pStyle w:val="ListParagraph"/>
              <w:numPr>
                <w:ilvl w:val="0"/>
                <w:numId w:val="4"/>
              </w:numPr>
            </w:pPr>
            <w:r>
              <w:t>Display Average</w:t>
            </w:r>
          </w:p>
        </w:tc>
        <w:tc>
          <w:tcPr>
            <w:tcW w:w="1276" w:type="dxa"/>
          </w:tcPr>
          <w:p w14:paraId="41BEC337" w14:textId="26DD0601" w:rsidR="004547C9" w:rsidRDefault="009770C0" w:rsidP="00925CA4">
            <w:r>
              <w:t>55</w:t>
            </w:r>
          </w:p>
        </w:tc>
        <w:tc>
          <w:tcPr>
            <w:tcW w:w="1417" w:type="dxa"/>
          </w:tcPr>
          <w:p w14:paraId="4E53DBF0" w14:textId="05023261" w:rsidR="004547C9" w:rsidRDefault="009770C0" w:rsidP="00925CA4">
            <w:r>
              <w:t>65</w:t>
            </w:r>
          </w:p>
        </w:tc>
        <w:tc>
          <w:tcPr>
            <w:tcW w:w="1418" w:type="dxa"/>
          </w:tcPr>
          <w:p w14:paraId="0229608E" w14:textId="6611D896" w:rsidR="004547C9" w:rsidRDefault="009770C0" w:rsidP="00925CA4">
            <w:r>
              <w:t>72</w:t>
            </w:r>
          </w:p>
        </w:tc>
        <w:tc>
          <w:tcPr>
            <w:tcW w:w="1417" w:type="dxa"/>
          </w:tcPr>
          <w:p w14:paraId="305AEDEF" w14:textId="7FF678D1" w:rsidR="004547C9" w:rsidRDefault="009770C0" w:rsidP="00925CA4">
            <w:r>
              <w:t>88</w:t>
            </w:r>
          </w:p>
        </w:tc>
        <w:tc>
          <w:tcPr>
            <w:tcW w:w="2551" w:type="dxa"/>
          </w:tcPr>
          <w:p w14:paraId="450038F2" w14:textId="62902ADF" w:rsidR="004547C9" w:rsidRDefault="009770C0" w:rsidP="00925CA4">
            <w:r>
              <w:t>70.00</w:t>
            </w:r>
          </w:p>
        </w:tc>
        <w:tc>
          <w:tcPr>
            <w:tcW w:w="1984" w:type="dxa"/>
          </w:tcPr>
          <w:p w14:paraId="0869DD50" w14:textId="51873C33" w:rsidR="004547C9" w:rsidRDefault="004547C9" w:rsidP="00925CA4">
            <w:proofErr w:type="gramStart"/>
            <w:r>
              <w:t>Average  is</w:t>
            </w:r>
            <w:proofErr w:type="gramEnd"/>
            <w:r>
              <w:t xml:space="preserve"> 70.00</w:t>
            </w:r>
          </w:p>
        </w:tc>
      </w:tr>
    </w:tbl>
    <w:p w14:paraId="5C9DD5E7" w14:textId="77777777" w:rsidR="005C0992" w:rsidRDefault="005C0992"/>
    <w:sectPr w:rsidR="005C0992" w:rsidSect="005C099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446"/>
    <w:multiLevelType w:val="hybridMultilevel"/>
    <w:tmpl w:val="552E260A"/>
    <w:lvl w:ilvl="0" w:tplc="F98E88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E00C8F"/>
    <w:multiLevelType w:val="hybridMultilevel"/>
    <w:tmpl w:val="F8E2ADFC"/>
    <w:lvl w:ilvl="0" w:tplc="1968FE3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097BAC"/>
    <w:multiLevelType w:val="hybridMultilevel"/>
    <w:tmpl w:val="1722F87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66125"/>
    <w:multiLevelType w:val="hybridMultilevel"/>
    <w:tmpl w:val="8488D9D4"/>
    <w:lvl w:ilvl="0" w:tplc="D6728EC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960942"/>
    <w:multiLevelType w:val="hybridMultilevel"/>
    <w:tmpl w:val="FEBAEFE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92"/>
    <w:rsid w:val="001C1B97"/>
    <w:rsid w:val="004101CD"/>
    <w:rsid w:val="004547C9"/>
    <w:rsid w:val="004907BC"/>
    <w:rsid w:val="005C0992"/>
    <w:rsid w:val="009770C0"/>
    <w:rsid w:val="00A40B87"/>
    <w:rsid w:val="00D2533A"/>
    <w:rsid w:val="00DE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8D01E"/>
  <w15:chartTrackingRefBased/>
  <w15:docId w15:val="{10FC8B3B-EAB1-44D8-875C-58260B2B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9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0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0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2026-10-21T09:20:00Z</dcterms:created>
  <dcterms:modified xsi:type="dcterms:W3CDTF">2026-10-21T09:41:00Z</dcterms:modified>
</cp:coreProperties>
</file>