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2BFB" w14:textId="77711BB5" w:rsidR="008C2EF4" w:rsidRPr="00C47A29" w:rsidRDefault="005F3B5B" w:rsidP="00C47A2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47A29">
        <w:rPr>
          <w:rFonts w:ascii="Times New Roman" w:hAnsi="Times New Roman" w:cs="Times New Roman"/>
          <w:b/>
          <w:bCs/>
          <w:sz w:val="30"/>
          <w:szCs w:val="30"/>
        </w:rPr>
        <w:t>HƯỚNG DẪN CẬP NHẬT THÔNG TIN THUÊ BAO BẰNG XÁC THỰC VNEID</w:t>
      </w:r>
      <w:r w:rsidR="00C47A29" w:rsidRPr="00C47A29">
        <w:rPr>
          <w:rFonts w:ascii="Times New Roman" w:hAnsi="Times New Roman" w:cs="Times New Roman"/>
          <w:b/>
          <w:bCs/>
          <w:sz w:val="30"/>
          <w:szCs w:val="30"/>
        </w:rPr>
        <w:t xml:space="preserve"> QUA MYVNPT</w:t>
      </w:r>
    </w:p>
    <w:p w14:paraId="212B8332" w14:textId="225C7622" w:rsidR="005F3B5B" w:rsidRDefault="005F3B5B"/>
    <w:tbl>
      <w:tblPr>
        <w:tblStyle w:val="TableGrid"/>
        <w:tblW w:w="11070" w:type="dxa"/>
        <w:tblInd w:w="-702" w:type="dxa"/>
        <w:tblLook w:val="04A0" w:firstRow="1" w:lastRow="0" w:firstColumn="1" w:lastColumn="0" w:noHBand="0" w:noVBand="1"/>
      </w:tblPr>
      <w:tblGrid>
        <w:gridCol w:w="3636"/>
        <w:gridCol w:w="3636"/>
        <w:gridCol w:w="3798"/>
      </w:tblGrid>
      <w:tr w:rsidR="005F3B5B" w14:paraId="1ABD1E85" w14:textId="77777777" w:rsidTr="005F3B5B">
        <w:tc>
          <w:tcPr>
            <w:tcW w:w="3636" w:type="dxa"/>
          </w:tcPr>
          <w:p w14:paraId="7D20B67D" w14:textId="33E33CA4" w:rsidR="005F3B5B" w:rsidRDefault="005F3B5B">
            <w:r>
              <w:rPr>
                <w:noProof/>
              </w:rPr>
              <w:drawing>
                <wp:inline distT="0" distB="0" distL="0" distR="0" wp14:anchorId="2F9A2770" wp14:editId="35194EEE">
                  <wp:extent cx="2162175" cy="5191125"/>
                  <wp:effectExtent l="0" t="0" r="0" b="0"/>
                  <wp:docPr id="2120006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00640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519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</w:tcPr>
          <w:p w14:paraId="6B05E526" w14:textId="0433D440" w:rsidR="005F3B5B" w:rsidRDefault="005F3B5B">
            <w:r>
              <w:rPr>
                <w:noProof/>
              </w:rPr>
              <w:drawing>
                <wp:inline distT="0" distB="0" distL="0" distR="0" wp14:anchorId="5362461C" wp14:editId="7C28761C">
                  <wp:extent cx="2162175" cy="5153025"/>
                  <wp:effectExtent l="0" t="0" r="9525" b="9525"/>
                  <wp:docPr id="1985676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67688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515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14:paraId="5C34D9DD" w14:textId="0BD54F9B" w:rsidR="005F3B5B" w:rsidRDefault="005F3B5B">
            <w:r>
              <w:rPr>
                <w:noProof/>
              </w:rPr>
              <w:drawing>
                <wp:inline distT="0" distB="0" distL="0" distR="0" wp14:anchorId="115B9613" wp14:editId="01990330">
                  <wp:extent cx="2200275" cy="5200650"/>
                  <wp:effectExtent l="0" t="0" r="9525" b="0"/>
                  <wp:docPr id="1108842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8422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520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0FDC9" w14:textId="77777777" w:rsidR="005F3B5B" w:rsidRDefault="005F3B5B"/>
    <w:tbl>
      <w:tblPr>
        <w:tblStyle w:val="TableGrid"/>
        <w:tblW w:w="10260" w:type="dxa"/>
        <w:tblInd w:w="-612" w:type="dxa"/>
        <w:tblLook w:val="04A0" w:firstRow="1" w:lastRow="0" w:firstColumn="1" w:lastColumn="0" w:noHBand="0" w:noVBand="1"/>
      </w:tblPr>
      <w:tblGrid>
        <w:gridCol w:w="3726"/>
        <w:gridCol w:w="3696"/>
        <w:gridCol w:w="3666"/>
      </w:tblGrid>
      <w:tr w:rsidR="005F3B5B" w14:paraId="1ECD6382" w14:textId="77777777" w:rsidTr="005F3B5B">
        <w:tc>
          <w:tcPr>
            <w:tcW w:w="3423" w:type="dxa"/>
          </w:tcPr>
          <w:p w14:paraId="6D06E96B" w14:textId="67AD17AC" w:rsidR="005F3B5B" w:rsidRDefault="005F3B5B">
            <w:r>
              <w:rPr>
                <w:noProof/>
              </w:rPr>
              <w:lastRenderedPageBreak/>
              <w:drawing>
                <wp:inline distT="0" distB="0" distL="0" distR="0" wp14:anchorId="7672007E" wp14:editId="0E89C7E7">
                  <wp:extent cx="2219325" cy="5143500"/>
                  <wp:effectExtent l="0" t="0" r="9525" b="0"/>
                  <wp:docPr id="1883389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3895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6" w:type="dxa"/>
          </w:tcPr>
          <w:p w14:paraId="3D359A38" w14:textId="398E787E" w:rsidR="005F3B5B" w:rsidRDefault="005F3B5B">
            <w:r>
              <w:rPr>
                <w:noProof/>
              </w:rPr>
              <w:drawing>
                <wp:inline distT="0" distB="0" distL="0" distR="0" wp14:anchorId="29B146E0" wp14:editId="10F8D5B2">
                  <wp:extent cx="2200275" cy="5143500"/>
                  <wp:effectExtent l="0" t="0" r="9525" b="0"/>
                  <wp:docPr id="702008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0084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1" w:type="dxa"/>
          </w:tcPr>
          <w:p w14:paraId="4C6A22FF" w14:textId="201E401C" w:rsidR="005F3B5B" w:rsidRDefault="005F3B5B">
            <w:r>
              <w:rPr>
                <w:noProof/>
              </w:rPr>
              <w:drawing>
                <wp:inline distT="0" distB="0" distL="0" distR="0" wp14:anchorId="438E2F63" wp14:editId="40BCD22A">
                  <wp:extent cx="2181225" cy="5153025"/>
                  <wp:effectExtent l="0" t="0" r="9525" b="9525"/>
                  <wp:docPr id="581302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3022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515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0CF387" w14:textId="77777777" w:rsidR="005F3B5B" w:rsidRDefault="005F3B5B"/>
    <w:tbl>
      <w:tblPr>
        <w:tblStyle w:val="TableGrid"/>
        <w:tblW w:w="0" w:type="auto"/>
        <w:tblInd w:w="-702" w:type="dxa"/>
        <w:tblLook w:val="04A0" w:firstRow="1" w:lastRow="0" w:firstColumn="1" w:lastColumn="0" w:noHBand="0" w:noVBand="1"/>
      </w:tblPr>
      <w:tblGrid>
        <w:gridCol w:w="3515"/>
        <w:gridCol w:w="3337"/>
        <w:gridCol w:w="3426"/>
      </w:tblGrid>
      <w:tr w:rsidR="005F3B5B" w14:paraId="02BEC926" w14:textId="77777777" w:rsidTr="005F3B5B">
        <w:tc>
          <w:tcPr>
            <w:tcW w:w="3546" w:type="dxa"/>
          </w:tcPr>
          <w:p w14:paraId="2601ACFE" w14:textId="6CD3FEB7" w:rsidR="005F3B5B" w:rsidRDefault="005F3B5B">
            <w:r>
              <w:rPr>
                <w:noProof/>
              </w:rPr>
              <w:lastRenderedPageBreak/>
              <w:drawing>
                <wp:inline distT="0" distB="0" distL="0" distR="0" wp14:anchorId="1BDFA4D3" wp14:editId="6DC2ED52">
                  <wp:extent cx="2105025" cy="4838700"/>
                  <wp:effectExtent l="0" t="0" r="9525" b="0"/>
                  <wp:docPr id="1708761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7614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483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5" w:type="dxa"/>
          </w:tcPr>
          <w:p w14:paraId="2956479E" w14:textId="6DCF22EC" w:rsidR="005F3B5B" w:rsidRDefault="005F3B5B">
            <w:r>
              <w:rPr>
                <w:noProof/>
              </w:rPr>
              <w:drawing>
                <wp:inline distT="0" distB="0" distL="0" distR="0" wp14:anchorId="3E7B9924" wp14:editId="26AED904">
                  <wp:extent cx="1990725" cy="4819650"/>
                  <wp:effectExtent l="0" t="0" r="9525" b="0"/>
                  <wp:docPr id="122834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348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481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5" w:type="dxa"/>
          </w:tcPr>
          <w:p w14:paraId="6E064CD7" w14:textId="45C3E2E7" w:rsidR="005F3B5B" w:rsidRDefault="005F3B5B">
            <w:r>
              <w:rPr>
                <w:noProof/>
              </w:rPr>
              <w:drawing>
                <wp:inline distT="0" distB="0" distL="0" distR="0" wp14:anchorId="06E480D4" wp14:editId="072EEE61">
                  <wp:extent cx="2057400" cy="4895850"/>
                  <wp:effectExtent l="0" t="0" r="0" b="0"/>
                  <wp:docPr id="552115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155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89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4DE33" w14:textId="77777777" w:rsidR="005F3B5B" w:rsidRDefault="005F3B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F3B5B" w14:paraId="1751712D" w14:textId="77777777" w:rsidTr="005F3B5B">
        <w:tc>
          <w:tcPr>
            <w:tcW w:w="4788" w:type="dxa"/>
          </w:tcPr>
          <w:p w14:paraId="307CB9E2" w14:textId="21A2316D" w:rsidR="005F3B5B" w:rsidRDefault="005F3B5B">
            <w:r>
              <w:rPr>
                <w:noProof/>
              </w:rPr>
              <w:lastRenderedPageBreak/>
              <w:drawing>
                <wp:inline distT="0" distB="0" distL="0" distR="0" wp14:anchorId="664EF5D7" wp14:editId="7E3A31BD">
                  <wp:extent cx="2181225" cy="4991100"/>
                  <wp:effectExtent l="0" t="0" r="9525" b="0"/>
                  <wp:docPr id="1621104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1049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499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3BF3E97F" w14:textId="73C0C42D" w:rsidR="005F3B5B" w:rsidRDefault="005F3B5B">
            <w:r>
              <w:rPr>
                <w:noProof/>
              </w:rPr>
              <w:drawing>
                <wp:inline distT="0" distB="0" distL="0" distR="0" wp14:anchorId="4532DE9E" wp14:editId="4B933F5F">
                  <wp:extent cx="2076450" cy="4953000"/>
                  <wp:effectExtent l="0" t="0" r="0" b="0"/>
                  <wp:docPr id="526360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3609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49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102CF5" w14:textId="77777777" w:rsidR="005F3B5B" w:rsidRDefault="005F3B5B"/>
    <w:p w14:paraId="6710C3C8" w14:textId="77777777" w:rsidR="005F3B5B" w:rsidRDefault="005F3B5B"/>
    <w:sectPr w:rsidR="005F3B5B" w:rsidSect="00C47A29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3B5B"/>
    <w:rsid w:val="005F3B5B"/>
    <w:rsid w:val="006C4646"/>
    <w:rsid w:val="007440CB"/>
    <w:rsid w:val="008C2EF4"/>
    <w:rsid w:val="00977DA9"/>
    <w:rsid w:val="00A909D2"/>
    <w:rsid w:val="00C47A29"/>
    <w:rsid w:val="00C737D6"/>
    <w:rsid w:val="00D70E57"/>
    <w:rsid w:val="00E5214F"/>
    <w:rsid w:val="00EB7559"/>
    <w:rsid w:val="00EE6577"/>
    <w:rsid w:val="00F1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C563"/>
  <w15:chartTrackingRefBased/>
  <w15:docId w15:val="{D79E8037-0F53-4EF4-AE97-54CFDFB3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B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3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Thị Thu Thủy</dc:creator>
  <cp:keywords/>
  <dc:description/>
  <cp:lastModifiedBy>Cao Thị Thu Thủy</cp:lastModifiedBy>
  <cp:revision>2</cp:revision>
  <dcterms:created xsi:type="dcterms:W3CDTF">2026-03-11T08:53:00Z</dcterms:created>
  <dcterms:modified xsi:type="dcterms:W3CDTF">2026-03-11T09:06:00Z</dcterms:modified>
</cp:coreProperties>
</file>