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0FF49" w14:textId="79C649B8" w:rsidR="00923570" w:rsidRDefault="00923570">
      <w:proofErr w:type="spellStart"/>
      <w:r w:rsidRPr="00923570">
        <w:t>Phoné</w:t>
      </w:r>
      <w:proofErr w:type="spellEnd"/>
      <w:r w:rsidRPr="00923570">
        <w:t xml:space="preserve"> (dal greco </w:t>
      </w:r>
      <w:proofErr w:type="spellStart"/>
      <w:r w:rsidRPr="00923570">
        <w:rPr>
          <w:i/>
          <w:iCs/>
        </w:rPr>
        <w:t>ϕωνή</w:t>
      </w:r>
      <w:proofErr w:type="spellEnd"/>
      <w:r w:rsidRPr="00923570">
        <w:t xml:space="preserve"> suono linguistico, voce) è un consorzio formato da formato dall’Università di Napoli, dal CNR-ISTI di Pisa, e dalla Libera Università di Bolzano, il cui obiettivo è di raccogliere dati di parlato italiano al fine di creare un dataset di pubblico utilizzo  per chiunque voglia addestrare, testare o estendere l’utilizzo di sistemi di </w:t>
      </w:r>
      <w:proofErr w:type="spellStart"/>
      <w:r w:rsidRPr="00923570">
        <w:rPr>
          <w:i/>
          <w:iCs/>
        </w:rPr>
        <w:t>Automatic</w:t>
      </w:r>
      <w:proofErr w:type="spellEnd"/>
      <w:r w:rsidRPr="00923570">
        <w:rPr>
          <w:i/>
          <w:iCs/>
        </w:rPr>
        <w:t xml:space="preserve"> Speech </w:t>
      </w:r>
      <w:proofErr w:type="spellStart"/>
      <w:r w:rsidRPr="00923570">
        <w:rPr>
          <w:i/>
          <w:iCs/>
        </w:rPr>
        <w:t>Recognition</w:t>
      </w:r>
      <w:proofErr w:type="spellEnd"/>
      <w:r w:rsidRPr="00923570">
        <w:t xml:space="preserve"> (ASR) di ultima generazione.</w:t>
      </w:r>
    </w:p>
    <w:sectPr w:rsidR="009235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70"/>
    <w:rsid w:val="00923570"/>
    <w:rsid w:val="00B6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F205"/>
  <w15:chartTrackingRefBased/>
  <w15:docId w15:val="{C7DB1D24-4FC5-420C-AF00-38D52B44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3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3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3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3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3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3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3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3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3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3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35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35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35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35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35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35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3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3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35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35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35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35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3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TANDA</dc:creator>
  <cp:keywords/>
  <dc:description/>
  <cp:lastModifiedBy>EMILIA TANDA</cp:lastModifiedBy>
  <cp:revision>1</cp:revision>
  <dcterms:created xsi:type="dcterms:W3CDTF">2024-05-27T09:18:00Z</dcterms:created>
  <dcterms:modified xsi:type="dcterms:W3CDTF">2024-05-27T09:19:00Z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2024-05-27T09:19:46Z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9be6b930-0683-4ace-bdd4-02b6ce742e98</vt:lpwstr>
  </property>
  <property fmtid="{D5CDD505-2E9C-101B-9397-08002B2CF9AE}" pid="8" name="MSIP_Label_2ad0b24d-6422-44b0-b3de-abb3a9e8c81a_ContentBits">
    <vt:lpwstr>0</vt:lpwstr>
  </property>
</Properties>
</file>