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b/>
          <w:sz w:val="28"/>
          <w:szCs w:val="28"/>
        </w:rPr>
      </w:pPr>
      <w:r w:rsidRPr="00721859">
        <w:rPr>
          <w:rFonts w:ascii="Times New Roman" w:hAnsi="Times New Roman" w:cs="Times New Roman"/>
          <w:b/>
          <w:sz w:val="28"/>
          <w:szCs w:val="28"/>
        </w:rPr>
        <w:t xml:space="preserve">Assignment </w:t>
      </w:r>
      <w:r w:rsidR="003E4289">
        <w:rPr>
          <w:rFonts w:ascii="Times New Roman" w:hAnsi="Times New Roman" w:cs="Times New Roman"/>
          <w:b/>
          <w:sz w:val="28"/>
          <w:szCs w:val="28"/>
        </w:rPr>
        <w:t>Eight</w:t>
      </w:r>
    </w:p>
    <w:p w:rsidR="00E77186" w:rsidRPr="00721859" w:rsidRDefault="00E77186" w:rsidP="00E77186">
      <w:pPr>
        <w:jc w:val="center"/>
        <w:rPr>
          <w:rFonts w:ascii="Times New Roman" w:hAnsi="Times New Roman" w:cs="Times New Roman"/>
        </w:rPr>
      </w:pPr>
      <w:r w:rsidRPr="00721859">
        <w:rPr>
          <w:rFonts w:ascii="Times New Roman" w:hAnsi="Times New Roman" w:cs="Times New Roman"/>
        </w:rPr>
        <w:t>Jacob Berlin</w:t>
      </w:r>
    </w:p>
    <w:p w:rsidR="00E77186" w:rsidRPr="00721859" w:rsidRDefault="00E77186" w:rsidP="00E77186">
      <w:pPr>
        <w:jc w:val="center"/>
        <w:rPr>
          <w:rFonts w:ascii="Times New Roman" w:hAnsi="Times New Roman" w:cs="Times New Roman"/>
        </w:rPr>
      </w:pPr>
      <w:r w:rsidRPr="00721859">
        <w:rPr>
          <w:rFonts w:ascii="Times New Roman" w:hAnsi="Times New Roman" w:cs="Times New Roman"/>
        </w:rPr>
        <w:t xml:space="preserve">CS432 – </w:t>
      </w:r>
      <w:proofErr w:type="gramStart"/>
      <w:r w:rsidRPr="00721859">
        <w:rPr>
          <w:rFonts w:ascii="Times New Roman" w:hAnsi="Times New Roman" w:cs="Times New Roman"/>
        </w:rPr>
        <w:t>Spring</w:t>
      </w:r>
      <w:proofErr w:type="gramEnd"/>
      <w:r w:rsidRPr="00721859">
        <w:rPr>
          <w:rFonts w:ascii="Times New Roman" w:hAnsi="Times New Roman" w:cs="Times New Roman"/>
        </w:rPr>
        <w:t xml:space="preserve"> 2016</w:t>
      </w: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bookmarkStart w:id="0" w:name="_GoBack"/>
      <w:bookmarkEnd w:id="0"/>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Default="00E77186" w:rsidP="00E77186">
      <w:pPr>
        <w:rPr>
          <w:rFonts w:ascii="Times New Roman" w:hAnsi="Times New Roman" w:cs="Times New Roman"/>
        </w:rPr>
      </w:pPr>
    </w:p>
    <w:p w:rsidR="00F32A01" w:rsidRDefault="00F32A01" w:rsidP="00F32A01">
      <w:r>
        <w:lastRenderedPageBreak/>
        <w:t xml:space="preserve">1.  Create a blog-term matrix.  Start by </w:t>
      </w:r>
      <w:r>
        <w:t>grabbing 100 blogs; include:</w:t>
      </w:r>
    </w:p>
    <w:p w:rsidR="00F32A01" w:rsidRDefault="00F32A01" w:rsidP="00F32A01">
      <w:r>
        <w:t>http://f-measure.blogspot.com/</w:t>
      </w:r>
    </w:p>
    <w:p w:rsidR="00F32A01" w:rsidRDefault="00F32A01" w:rsidP="00F32A01">
      <w:r>
        <w:t>http://ws-dl.blogspot.com/</w:t>
      </w:r>
    </w:p>
    <w:p w:rsidR="00F32A01" w:rsidRDefault="00F32A01" w:rsidP="00F32A01">
      <w:proofErr w:type="gramStart"/>
      <w:r>
        <w:t>and</w:t>
      </w:r>
      <w:proofErr w:type="gramEnd"/>
      <w:r>
        <w:t xml:space="preserve"> grab 98 more as per the method </w:t>
      </w:r>
      <w:r>
        <w:t xml:space="preserve">shown in class.  Note that this </w:t>
      </w:r>
      <w:r>
        <w:t>me</w:t>
      </w:r>
      <w:r>
        <w:t xml:space="preserve">thod randomly chooses blogs and each student will separately do </w:t>
      </w:r>
      <w:r>
        <w:t>this process, so it is unlikely tha</w:t>
      </w:r>
      <w:r>
        <w:t xml:space="preserve">t these 98 blogs will be shared </w:t>
      </w:r>
      <w:r>
        <w:t>among students.  In other words, n</w:t>
      </w:r>
      <w:r>
        <w:t xml:space="preserve">o sharing of blog data.  Upload </w:t>
      </w:r>
      <w:r>
        <w:t xml:space="preserve">to </w:t>
      </w:r>
      <w:proofErr w:type="spellStart"/>
      <w:r>
        <w:t>github</w:t>
      </w:r>
      <w:proofErr w:type="spellEnd"/>
      <w:r>
        <w:t xml:space="preserve"> your code for grabbing </w:t>
      </w:r>
      <w:r>
        <w:t xml:space="preserve">the blogs and provide a list of </w:t>
      </w:r>
      <w:r>
        <w:t xml:space="preserve">blog URIs, both in the report and in </w:t>
      </w:r>
      <w:proofErr w:type="spellStart"/>
      <w:r>
        <w:t>github</w:t>
      </w:r>
      <w:proofErr w:type="spellEnd"/>
      <w:proofErr w:type="gramStart"/>
      <w:r>
        <w:t>..</w:t>
      </w:r>
      <w:proofErr w:type="gramEnd"/>
    </w:p>
    <w:p w:rsidR="00F32A01" w:rsidRDefault="00F32A01" w:rsidP="00F32A01">
      <w:r>
        <w:t>Use the blog title as the identifie</w:t>
      </w:r>
      <w:r>
        <w:t xml:space="preserve">r for each blog (and row of the </w:t>
      </w:r>
      <w:r>
        <w:t xml:space="preserve">matrix).  Use the terms from every </w:t>
      </w:r>
      <w:r>
        <w:t xml:space="preserve">item/title (RSS) or entry/title </w:t>
      </w:r>
      <w:r>
        <w:t>(Atom) for the columns of the matrix</w:t>
      </w:r>
      <w:r>
        <w:t xml:space="preserve">.  The values are the frequency </w:t>
      </w:r>
      <w:r>
        <w:t>of occurrence.  Essentially you are replicating the format of the</w:t>
      </w:r>
      <w:r>
        <w:t xml:space="preserve"> </w:t>
      </w:r>
      <w:r>
        <w:t>"blogdata.txt" file included wit</w:t>
      </w:r>
      <w:r>
        <w:t xml:space="preserve">h the PCI book code.  Limit the </w:t>
      </w:r>
      <w:r>
        <w:t>number of terms to the most "popul</w:t>
      </w:r>
      <w:r>
        <w:t xml:space="preserve">ar" (i.e., frequent) 500 terms, </w:t>
      </w:r>
      <w:r>
        <w:t>this is *after* the criteria on p. 32 (slide 7) has been satisfied.</w:t>
      </w:r>
    </w:p>
    <w:p w:rsidR="00A47C0E" w:rsidRDefault="00A47C0E" w:rsidP="00F32A01"/>
    <w:p w:rsidR="00A47C0E" w:rsidRDefault="00A47C0E" w:rsidP="00F32A01">
      <w:r>
        <w:rPr>
          <w:noProof/>
        </w:rPr>
        <w:drawing>
          <wp:inline distT="0" distB="0" distL="0" distR="0">
            <wp:extent cx="5943600" cy="3710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rsidR="00F32A01" w:rsidRDefault="00F32A01" w:rsidP="00F32A01"/>
    <w:p w:rsidR="00F32A01" w:rsidRDefault="00F32A01" w:rsidP="00A47C0E">
      <w:r>
        <w:t xml:space="preserve">To start this problem, I used the file ‘fetchFeeds.py’ made by </w:t>
      </w:r>
      <w:r w:rsidR="00A47C0E">
        <w:t>Shawn M. Jones which would take a particular blog ID (found in the html of the blog page) and would use the URI “</w:t>
      </w:r>
      <w:r w:rsidR="00A47C0E" w:rsidRPr="00A47C0E">
        <w:t>http://www.blogger.com/next-blog?navBar=true&amp;blogID=4244952099341869447</w:t>
      </w:r>
      <w:r w:rsidR="00A47C0E">
        <w:t xml:space="preserve">” to list a random blog. This was achieved by using both the </w:t>
      </w:r>
      <w:proofErr w:type="spellStart"/>
      <w:r w:rsidR="00A47C0E">
        <w:t>Urllib</w:t>
      </w:r>
      <w:proofErr w:type="spellEnd"/>
      <w:r w:rsidR="00A47C0E">
        <w:t xml:space="preserve"> and </w:t>
      </w:r>
      <w:proofErr w:type="spellStart"/>
      <w:r w:rsidR="00A47C0E">
        <w:t>BeautifulSoup</w:t>
      </w:r>
      <w:proofErr w:type="spellEnd"/>
      <w:r w:rsidR="00A47C0E">
        <w:t xml:space="preserve"> libraries and with a small edit on my side posted all of the received blog’s URIs to ‘feedNames.txt’. I used two different starting blog IDs to get my list of 98 other blogs; ‘</w:t>
      </w:r>
      <w:r w:rsidR="00A47C0E">
        <w:t>3395148574627097365</w:t>
      </w:r>
      <w:r w:rsidR="00A47C0E">
        <w:t>’ and ‘</w:t>
      </w:r>
      <w:r w:rsidR="00A47C0E">
        <w:t>4244952099341869447</w:t>
      </w:r>
      <w:r w:rsidR="00A47C0E">
        <w:t>.’</w:t>
      </w:r>
      <w:r w:rsidR="00EA1E9B">
        <w:t xml:space="preserve"> </w:t>
      </w:r>
    </w:p>
    <w:p w:rsidR="00F32A01" w:rsidRDefault="00A47C0E" w:rsidP="00F32A01">
      <w:r>
        <w:rPr>
          <w:noProof/>
        </w:rPr>
        <w:lastRenderedPageBreak/>
        <w:drawing>
          <wp:inline distT="0" distB="0" distL="0" distR="0" wp14:anchorId="34B4CDF0" wp14:editId="174D3BCB">
            <wp:extent cx="5935980" cy="2933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_compilation.PNG"/>
                    <pic:cNvPicPr/>
                  </pic:nvPicPr>
                  <pic:blipFill>
                    <a:blip r:embed="rId7">
                      <a:extLst>
                        <a:ext uri="{28A0092B-C50C-407E-A947-70E740481C1C}">
                          <a14:useLocalDpi xmlns:a14="http://schemas.microsoft.com/office/drawing/2010/main" val="0"/>
                        </a:ext>
                      </a:extLst>
                    </a:blip>
                    <a:stretch>
                      <a:fillRect/>
                    </a:stretch>
                  </pic:blipFill>
                  <pic:spPr>
                    <a:xfrm>
                      <a:off x="0" y="0"/>
                      <a:ext cx="5935980" cy="2933700"/>
                    </a:xfrm>
                    <a:prstGeom prst="rect">
                      <a:avLst/>
                    </a:prstGeom>
                  </pic:spPr>
                </pic:pic>
              </a:graphicData>
            </a:graphic>
          </wp:inline>
        </w:drawing>
      </w:r>
    </w:p>
    <w:p w:rsidR="00F32A01" w:rsidRDefault="00A47C0E" w:rsidP="00F32A01">
      <w:r>
        <w:rPr>
          <w:noProof/>
        </w:rPr>
        <w:drawing>
          <wp:inline distT="0" distB="0" distL="0" distR="0" wp14:anchorId="37214025" wp14:editId="11A69F37">
            <wp:extent cx="5943600" cy="413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rsidR="00F32A01" w:rsidRDefault="00A47C0E" w:rsidP="00F32A01">
      <w:r>
        <w:t>When running the program through the command prompt, I received my initial list of blogs that contained both duplicated and graphic blogs. I removed these by using the UNIX command ‘sort –u feedNames.txt’ and by manually going through to delete the provocative blogs. Each URI in this case has the max limit of pages set to 1,000 due to me not finding any file that might have more than that.</w:t>
      </w:r>
    </w:p>
    <w:p w:rsidR="00F32A01" w:rsidRDefault="00C009FC" w:rsidP="00F32A01">
      <w:r>
        <w:rPr>
          <w:noProof/>
        </w:rPr>
        <w:lastRenderedPageBreak/>
        <w:drawing>
          <wp:inline distT="0" distB="0" distL="0" distR="0" wp14:anchorId="1F59A833" wp14:editId="4D967D60">
            <wp:extent cx="5943600" cy="5024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edNam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F32A01" w:rsidRDefault="00C009FC" w:rsidP="00F32A01">
      <w:r>
        <w:t>After the sorting and compilation I came out with the revised ‘feedNames.txt’ shown partially above.</w:t>
      </w:r>
    </w:p>
    <w:p w:rsidR="00C009FC" w:rsidRDefault="00C009FC" w:rsidP="00F32A01">
      <w:r>
        <w:t xml:space="preserve">For the second part of this question I used the file ‘generateFeed.py’ </w:t>
      </w:r>
      <w:r w:rsidR="00EA1E9B">
        <w:t xml:space="preserve">made by the creators of PCI, </w:t>
      </w:r>
      <w:r>
        <w:t xml:space="preserve">which took all of the blogs that I received earlier and created an index based off of the most popular words for each. This was limited to 500 words at most and </w:t>
      </w:r>
      <w:r w:rsidR="00EA1E9B">
        <w:t>ordered everything as required. The output was placed into ‘blogdata.txt’</w:t>
      </w:r>
    </w:p>
    <w:p w:rsidR="00EA1E9B" w:rsidRDefault="00EA1E9B" w:rsidP="00F32A01">
      <w:r>
        <w:rPr>
          <w:noProof/>
        </w:rPr>
        <w:drawing>
          <wp:anchor distT="0" distB="0" distL="114300" distR="114300" simplePos="0" relativeHeight="251658240" behindDoc="0" locked="0" layoutInCell="1" allowOverlap="1" wp14:anchorId="37917862" wp14:editId="62C415AD">
            <wp:simplePos x="0" y="0"/>
            <wp:positionH relativeFrom="margin">
              <wp:align>center</wp:align>
            </wp:positionH>
            <wp:positionV relativeFrom="paragraph">
              <wp:posOffset>4445</wp:posOffset>
            </wp:positionV>
            <wp:extent cx="4808637" cy="269009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eed.PNG"/>
                    <pic:cNvPicPr/>
                  </pic:nvPicPr>
                  <pic:blipFill>
                    <a:blip r:embed="rId10">
                      <a:extLst>
                        <a:ext uri="{28A0092B-C50C-407E-A947-70E740481C1C}">
                          <a14:useLocalDpi xmlns:a14="http://schemas.microsoft.com/office/drawing/2010/main" val="0"/>
                        </a:ext>
                      </a:extLst>
                    </a:blip>
                    <a:stretch>
                      <a:fillRect/>
                    </a:stretch>
                  </pic:blipFill>
                  <pic:spPr>
                    <a:xfrm>
                      <a:off x="0" y="0"/>
                      <a:ext cx="4808637" cy="2690093"/>
                    </a:xfrm>
                    <a:prstGeom prst="rect">
                      <a:avLst/>
                    </a:prstGeom>
                  </pic:spPr>
                </pic:pic>
              </a:graphicData>
            </a:graphic>
          </wp:anchor>
        </w:drawing>
      </w:r>
    </w:p>
    <w:p w:rsidR="00F32A01" w:rsidRDefault="00F32A01" w:rsidP="00F32A01"/>
    <w:p w:rsidR="00F32A01" w:rsidRDefault="00F32A01" w:rsidP="00F32A01"/>
    <w:p w:rsidR="00F32A01" w:rsidRDefault="00F32A01" w:rsidP="00F32A01"/>
    <w:p w:rsidR="00F32A01" w:rsidRDefault="00F32A01" w:rsidP="00F32A01"/>
    <w:p w:rsidR="00F32A01" w:rsidRDefault="00F32A01" w:rsidP="00F32A01"/>
    <w:p w:rsidR="00F32A01" w:rsidRDefault="00F32A01" w:rsidP="00F32A01"/>
    <w:p w:rsidR="00F32A01" w:rsidRDefault="00F32A01" w:rsidP="00F32A01"/>
    <w:p w:rsidR="00EA1E9B" w:rsidRDefault="00EA1E9B" w:rsidP="00F32A01">
      <w:r>
        <w:rPr>
          <w:noProof/>
        </w:rPr>
        <w:drawing>
          <wp:inline distT="0" distB="0" distL="0" distR="0">
            <wp:extent cx="5943600" cy="581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g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2155"/>
                    </a:xfrm>
                    <a:prstGeom prst="rect">
                      <a:avLst/>
                    </a:prstGeom>
                  </pic:spPr>
                </pic:pic>
              </a:graphicData>
            </a:graphic>
          </wp:inline>
        </w:drawing>
      </w:r>
    </w:p>
    <w:p w:rsidR="00EA1E9B" w:rsidRDefault="00EA1E9B" w:rsidP="00F32A01"/>
    <w:p w:rsidR="00EA1E9B" w:rsidRDefault="00EA1E9B" w:rsidP="00F32A01">
      <w:r>
        <w:t>Shown above is a part of the data received from compiling ‘generateFeed.py’</w:t>
      </w:r>
    </w:p>
    <w:p w:rsidR="00EA1E9B" w:rsidRDefault="00EA1E9B" w:rsidP="00F32A01"/>
    <w:p w:rsidR="00EA1E9B" w:rsidRDefault="00EA1E9B" w:rsidP="00F32A01"/>
    <w:p w:rsidR="00EA1E9B" w:rsidRDefault="00EA1E9B" w:rsidP="00F32A01"/>
    <w:p w:rsidR="00EA1E9B" w:rsidRDefault="00EA1E9B" w:rsidP="00F32A01"/>
    <w:p w:rsidR="00EA1E9B" w:rsidRDefault="00EA1E9B" w:rsidP="00F32A01"/>
    <w:p w:rsidR="00F32A01" w:rsidRDefault="00F32A01" w:rsidP="00F32A01">
      <w:r>
        <w:lastRenderedPageBreak/>
        <w:t xml:space="preserve">2.  Create an ASCII and JPEG </w:t>
      </w:r>
      <w:proofErr w:type="spellStart"/>
      <w:r>
        <w:t>dendrogram</w:t>
      </w:r>
      <w:proofErr w:type="spellEnd"/>
      <w:r>
        <w:t xml:space="preserve"> that clusters (i</w:t>
      </w:r>
      <w:r>
        <w:t xml:space="preserve">.e., HAC) </w:t>
      </w:r>
      <w:r>
        <w:t>the most similar blogs (see slides</w:t>
      </w:r>
      <w:r>
        <w:t xml:space="preserve"> 12 &amp; 13).  Include the JPEG in </w:t>
      </w:r>
      <w:r>
        <w:t xml:space="preserve">your report and upload the </w:t>
      </w:r>
      <w:proofErr w:type="spellStart"/>
      <w:proofErr w:type="gramStart"/>
      <w:r>
        <w:t>ascii</w:t>
      </w:r>
      <w:proofErr w:type="spellEnd"/>
      <w:proofErr w:type="gramEnd"/>
      <w:r>
        <w:t xml:space="preserve"> file to </w:t>
      </w:r>
      <w:proofErr w:type="spellStart"/>
      <w:r>
        <w:t>github</w:t>
      </w:r>
      <w:proofErr w:type="spellEnd"/>
      <w:r>
        <w:t xml:space="preserve"> (it will be too </w:t>
      </w:r>
      <w:r>
        <w:t>unwieldy for inclusion in the report).</w:t>
      </w:r>
    </w:p>
    <w:p w:rsidR="006D64E7" w:rsidRDefault="006D64E7" w:rsidP="00F32A01"/>
    <w:p w:rsidR="006D64E7" w:rsidRDefault="006D64E7" w:rsidP="00F32A01"/>
    <w:p w:rsidR="006D64E7" w:rsidRDefault="006D64E7" w:rsidP="00F32A01"/>
    <w:p w:rsidR="0021433B" w:rsidRDefault="0021433B" w:rsidP="00F32A01">
      <w:r>
        <w:t xml:space="preserve">Using the file ‘clusters.py’ provided by PCI, I was able to use both the </w:t>
      </w:r>
      <w:proofErr w:type="spellStart"/>
      <w:r>
        <w:t>drawdendrogram</w:t>
      </w:r>
      <w:proofErr w:type="spellEnd"/>
      <w:r>
        <w:t xml:space="preserve"> and </w:t>
      </w:r>
      <w:proofErr w:type="spellStart"/>
      <w:r>
        <w:t>printclust</w:t>
      </w:r>
      <w:proofErr w:type="spellEnd"/>
      <w:r>
        <w:t xml:space="preserve"> functions to generate both a .jpg and </w:t>
      </w:r>
      <w:proofErr w:type="spellStart"/>
      <w:proofErr w:type="gramStart"/>
      <w:r>
        <w:t>ascii</w:t>
      </w:r>
      <w:proofErr w:type="spellEnd"/>
      <w:proofErr w:type="gramEnd"/>
      <w:r>
        <w:t xml:space="preserve"> file based off of the data that I generated in the first question.</w:t>
      </w:r>
    </w:p>
    <w:p w:rsidR="0021433B" w:rsidRDefault="006D64E7" w:rsidP="00F32A01">
      <w:r>
        <w:t xml:space="preserve">The </w:t>
      </w:r>
      <w:proofErr w:type="spellStart"/>
      <w:proofErr w:type="gramStart"/>
      <w:r>
        <w:t>ascii</w:t>
      </w:r>
      <w:proofErr w:type="spellEnd"/>
      <w:proofErr w:type="gramEnd"/>
      <w:r>
        <w:t xml:space="preserve"> file is called ‘asciiDiagram.txt’ in </w:t>
      </w:r>
      <w:proofErr w:type="spellStart"/>
      <w:r>
        <w:t>github</w:t>
      </w:r>
      <w:proofErr w:type="spellEnd"/>
      <w:r>
        <w:t xml:space="preserve"> and the .jpg is called ‘blogclust.jpg’ (shown on the next page).</w:t>
      </w:r>
    </w:p>
    <w:p w:rsidR="006D64E7" w:rsidRDefault="006D64E7" w:rsidP="00F32A01"/>
    <w:p w:rsidR="006D64E7" w:rsidRDefault="006D64E7" w:rsidP="00F32A01">
      <w:r>
        <w:rPr>
          <w:noProof/>
        </w:rPr>
        <w:lastRenderedPageBreak/>
        <w:drawing>
          <wp:inline distT="0" distB="0" distL="0" distR="0">
            <wp:extent cx="493776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gclu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7760" cy="8229600"/>
                    </a:xfrm>
                    <a:prstGeom prst="rect">
                      <a:avLst/>
                    </a:prstGeom>
                  </pic:spPr>
                </pic:pic>
              </a:graphicData>
            </a:graphic>
          </wp:inline>
        </w:drawing>
      </w:r>
    </w:p>
    <w:p w:rsidR="00F32A01" w:rsidRDefault="00F32A01" w:rsidP="00F32A01">
      <w:r>
        <w:lastRenderedPageBreak/>
        <w:t>3.  Cluster the blogs using K-Mea</w:t>
      </w:r>
      <w:r>
        <w:t>ns, using k=5</w:t>
      </w:r>
      <w:proofErr w:type="gramStart"/>
      <w:r>
        <w:t>,10,20</w:t>
      </w:r>
      <w:proofErr w:type="gramEnd"/>
      <w:r>
        <w:t>. (</w:t>
      </w:r>
      <w:proofErr w:type="gramStart"/>
      <w:r>
        <w:t>see</w:t>
      </w:r>
      <w:proofErr w:type="gramEnd"/>
      <w:r>
        <w:t xml:space="preserve"> slide </w:t>
      </w:r>
      <w:r>
        <w:t xml:space="preserve">18).  </w:t>
      </w:r>
      <w:proofErr w:type="gramStart"/>
      <w:r>
        <w:t>Print</w:t>
      </w:r>
      <w:proofErr w:type="gramEnd"/>
      <w:r>
        <w:t xml:space="preserve"> the values in each cent</w:t>
      </w:r>
      <w:r>
        <w:t xml:space="preserve">roid, for each value of k.  How </w:t>
      </w:r>
      <w:r>
        <w:t xml:space="preserve">many </w:t>
      </w:r>
      <w:proofErr w:type="spellStart"/>
      <w:r>
        <w:t>interations</w:t>
      </w:r>
      <w:proofErr w:type="spellEnd"/>
      <w:r>
        <w:t xml:space="preserve"> were required for each value of k?</w:t>
      </w:r>
    </w:p>
    <w:p w:rsidR="006D64E7" w:rsidRDefault="006D64E7" w:rsidP="00F32A01"/>
    <w:p w:rsidR="006D64E7" w:rsidRDefault="006D64E7" w:rsidP="00F32A01">
      <w:r>
        <w:t>For this question I used the data received in question 1 and the ‘clusters.py’ file</w:t>
      </w:r>
      <w:r w:rsidR="00620C9D">
        <w:t xml:space="preserve"> (from PCI)</w:t>
      </w:r>
      <w:r>
        <w:t>.</w:t>
      </w:r>
    </w:p>
    <w:p w:rsidR="006D64E7" w:rsidRDefault="006D64E7" w:rsidP="00F32A01">
      <w:r>
        <w:t>For k = 5: Computed in 5 total iterations.</w:t>
      </w:r>
    </w:p>
    <w:p w:rsidR="006D64E7" w:rsidRDefault="006D64E7" w:rsidP="00F32A01">
      <w:r>
        <w:rPr>
          <w:noProof/>
        </w:rPr>
        <w:drawing>
          <wp:inline distT="0" distB="0" distL="0" distR="0">
            <wp:extent cx="4846740" cy="1066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five.PNG"/>
                    <pic:cNvPicPr/>
                  </pic:nvPicPr>
                  <pic:blipFill>
                    <a:blip r:embed="rId13">
                      <a:extLst>
                        <a:ext uri="{28A0092B-C50C-407E-A947-70E740481C1C}">
                          <a14:useLocalDpi xmlns:a14="http://schemas.microsoft.com/office/drawing/2010/main" val="0"/>
                        </a:ext>
                      </a:extLst>
                    </a:blip>
                    <a:stretch>
                      <a:fillRect/>
                    </a:stretch>
                  </pic:blipFill>
                  <pic:spPr>
                    <a:xfrm>
                      <a:off x="0" y="0"/>
                      <a:ext cx="4846740" cy="1066892"/>
                    </a:xfrm>
                    <a:prstGeom prst="rect">
                      <a:avLst/>
                    </a:prstGeom>
                  </pic:spPr>
                </pic:pic>
              </a:graphicData>
            </a:graphic>
          </wp:inline>
        </w:drawing>
      </w:r>
    </w:p>
    <w:p w:rsidR="006D64E7" w:rsidRDefault="006D64E7" w:rsidP="00F32A01">
      <w:r>
        <w:rPr>
          <w:noProof/>
        </w:rPr>
        <w:drawing>
          <wp:inline distT="0" distB="0" distL="0" distR="0">
            <wp:extent cx="5943600" cy="3634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ClustFiv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rsidR="006D64E7" w:rsidRDefault="006D64E7" w:rsidP="00F32A01">
      <w:r>
        <w:t>Output shown in ‘ClusterFive.txt’</w:t>
      </w:r>
    </w:p>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r>
        <w:lastRenderedPageBreak/>
        <w:t>For k = 10: Completed in 5 total iterations.</w:t>
      </w:r>
    </w:p>
    <w:p w:rsidR="006D64E7" w:rsidRDefault="006D64E7" w:rsidP="00F32A01">
      <w:r>
        <w:rPr>
          <w:noProof/>
        </w:rPr>
        <w:drawing>
          <wp:inline distT="0" distB="0" distL="0" distR="0">
            <wp:extent cx="4869602" cy="10364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ten.PNG"/>
                    <pic:cNvPicPr/>
                  </pic:nvPicPr>
                  <pic:blipFill>
                    <a:blip r:embed="rId15">
                      <a:extLst>
                        <a:ext uri="{28A0092B-C50C-407E-A947-70E740481C1C}">
                          <a14:useLocalDpi xmlns:a14="http://schemas.microsoft.com/office/drawing/2010/main" val="0"/>
                        </a:ext>
                      </a:extLst>
                    </a:blip>
                    <a:stretch>
                      <a:fillRect/>
                    </a:stretch>
                  </pic:blipFill>
                  <pic:spPr>
                    <a:xfrm>
                      <a:off x="0" y="0"/>
                      <a:ext cx="4869602" cy="1036410"/>
                    </a:xfrm>
                    <a:prstGeom prst="rect">
                      <a:avLst/>
                    </a:prstGeom>
                  </pic:spPr>
                </pic:pic>
              </a:graphicData>
            </a:graphic>
          </wp:inline>
        </w:drawing>
      </w:r>
    </w:p>
    <w:p w:rsidR="006D64E7" w:rsidRDefault="006D64E7" w:rsidP="00F32A01">
      <w:r>
        <w:rPr>
          <w:noProof/>
        </w:rPr>
        <w:drawing>
          <wp:inline distT="0" distB="0" distL="0" distR="0">
            <wp:extent cx="594360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ClustTe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6D64E7" w:rsidRDefault="006D64E7" w:rsidP="00F32A01">
      <w:r>
        <w:t>Output shown in ‘kclustten.txt’</w:t>
      </w:r>
    </w:p>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6D64E7" w:rsidRDefault="006D64E7" w:rsidP="00F32A01">
      <w:r>
        <w:lastRenderedPageBreak/>
        <w:t>For k = 20: Completed in 7 total iterations.</w:t>
      </w:r>
    </w:p>
    <w:p w:rsidR="006D64E7" w:rsidRDefault="006D64E7" w:rsidP="00F32A01">
      <w:r>
        <w:rPr>
          <w:noProof/>
        </w:rPr>
        <w:drawing>
          <wp:inline distT="0" distB="0" distL="0" distR="0">
            <wp:extent cx="4907705" cy="10135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twenty.PNG"/>
                    <pic:cNvPicPr/>
                  </pic:nvPicPr>
                  <pic:blipFill>
                    <a:blip r:embed="rId17">
                      <a:extLst>
                        <a:ext uri="{28A0092B-C50C-407E-A947-70E740481C1C}">
                          <a14:useLocalDpi xmlns:a14="http://schemas.microsoft.com/office/drawing/2010/main" val="0"/>
                        </a:ext>
                      </a:extLst>
                    </a:blip>
                    <a:stretch>
                      <a:fillRect/>
                    </a:stretch>
                  </pic:blipFill>
                  <pic:spPr>
                    <a:xfrm>
                      <a:off x="0" y="0"/>
                      <a:ext cx="4907705" cy="1013548"/>
                    </a:xfrm>
                    <a:prstGeom prst="rect">
                      <a:avLst/>
                    </a:prstGeom>
                  </pic:spPr>
                </pic:pic>
              </a:graphicData>
            </a:graphic>
          </wp:inline>
        </w:drawing>
      </w:r>
    </w:p>
    <w:p w:rsidR="006D64E7" w:rsidRDefault="006D64E7" w:rsidP="00F32A01"/>
    <w:p w:rsidR="006D64E7" w:rsidRDefault="006D64E7" w:rsidP="00F32A01">
      <w:r>
        <w:rPr>
          <w:noProof/>
        </w:rPr>
        <w:drawing>
          <wp:inline distT="0" distB="0" distL="0" distR="0">
            <wp:extent cx="5943600" cy="4945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clustTwent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rsidR="006D64E7" w:rsidRDefault="006D64E7" w:rsidP="00F32A01">
      <w:r>
        <w:t>Output shown in ‘kclusttwenty.txt’</w:t>
      </w:r>
    </w:p>
    <w:p w:rsidR="006D64E7" w:rsidRDefault="006D64E7" w:rsidP="00F32A01"/>
    <w:p w:rsidR="006D64E7" w:rsidRDefault="006D64E7" w:rsidP="00F32A01"/>
    <w:p w:rsidR="006D64E7" w:rsidRDefault="006D64E7" w:rsidP="00F32A01"/>
    <w:p w:rsidR="006D64E7" w:rsidRDefault="006D64E7" w:rsidP="00F32A01"/>
    <w:p w:rsidR="006D64E7" w:rsidRDefault="006D64E7" w:rsidP="00F32A01"/>
    <w:p w:rsidR="00386EE1" w:rsidRDefault="00F32A01" w:rsidP="00F32A01">
      <w:r>
        <w:t>4.  Use MDS to create a JPEG of t</w:t>
      </w:r>
      <w:r>
        <w:t xml:space="preserve">he blogs similar to slide 29.  </w:t>
      </w:r>
      <w:r>
        <w:t>How many iterations were required?</w:t>
      </w:r>
    </w:p>
    <w:p w:rsidR="00C009FC" w:rsidRDefault="00620C9D" w:rsidP="00F32A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2pt;height:83.4pt">
            <v:imagedata r:id="rId19" o:title="FinalClusters"/>
          </v:shape>
        </w:pict>
      </w:r>
    </w:p>
    <w:p w:rsidR="00C009FC" w:rsidRDefault="00620C9D" w:rsidP="00F32A01">
      <w:r>
        <w:t>In ‘clusters.py’ (PCI) I used the ‘</w:t>
      </w:r>
      <w:r w:rsidRPr="00620C9D">
        <w:t>drawclust.draw2d</w:t>
      </w:r>
      <w:r>
        <w:t>’ function and the data from question 1 to create the 2d graph. Five total iterations were required in this compilation. The picture is called ‘blogs2d.jpg.’</w:t>
      </w:r>
    </w:p>
    <w:p w:rsidR="00C009FC" w:rsidRDefault="00620C9D" w:rsidP="00F32A01">
      <w:r>
        <w:rPr>
          <w:noProof/>
        </w:rPr>
        <w:drawing>
          <wp:inline distT="0" distB="0" distL="0" distR="0">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gs2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009FC" w:rsidRDefault="00C009FC" w:rsidP="00F32A01">
      <w:r>
        <w:lastRenderedPageBreak/>
        <w:t>References:</w:t>
      </w:r>
    </w:p>
    <w:p w:rsidR="00C009FC" w:rsidRDefault="00C009FC" w:rsidP="00F32A01">
      <w:hyperlink r:id="rId21" w:history="1">
        <w:r w:rsidRPr="00342289">
          <w:rPr>
            <w:rStyle w:val="Hyperlink"/>
          </w:rPr>
          <w:t>https://github.com/shawnmjones/cs595-f13/blob/master/assignment9/q1/fetchFeeds.py</w:t>
        </w:r>
      </w:hyperlink>
    </w:p>
    <w:p w:rsidR="00C009FC" w:rsidRDefault="00C009FC" w:rsidP="00F32A01">
      <w:r w:rsidRPr="00C009FC">
        <w:t>https://github.com/nico/collectiveintelligence-book</w:t>
      </w:r>
    </w:p>
    <w:sectPr w:rsidR="00C009FC" w:rsidSect="00B21C76">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70C" w:rsidRDefault="0048270C" w:rsidP="00255340">
      <w:pPr>
        <w:spacing w:after="0" w:line="240" w:lineRule="auto"/>
      </w:pPr>
      <w:r>
        <w:separator/>
      </w:r>
    </w:p>
  </w:endnote>
  <w:endnote w:type="continuationSeparator" w:id="0">
    <w:p w:rsidR="0048270C" w:rsidRDefault="0048270C" w:rsidP="0025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70C" w:rsidRDefault="0048270C" w:rsidP="00255340">
      <w:pPr>
        <w:spacing w:after="0" w:line="240" w:lineRule="auto"/>
      </w:pPr>
      <w:r>
        <w:separator/>
      </w:r>
    </w:p>
  </w:footnote>
  <w:footnote w:type="continuationSeparator" w:id="0">
    <w:p w:rsidR="0048270C" w:rsidRDefault="0048270C" w:rsidP="00255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2069"/>
      <w:docPartObj>
        <w:docPartGallery w:val="Page Numbers (Top of Page)"/>
        <w:docPartUnique/>
      </w:docPartObj>
    </w:sdtPr>
    <w:sdtEndPr>
      <w:rPr>
        <w:color w:val="7F7F7F" w:themeColor="background1" w:themeShade="7F"/>
        <w:spacing w:val="60"/>
      </w:rPr>
    </w:sdtEndPr>
    <w:sdtContent>
      <w:p w:rsidR="00B21C76" w:rsidRPr="00721859" w:rsidRDefault="005229F8">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620C9D" w:rsidRPr="00620C9D">
          <w:rPr>
            <w:b/>
            <w:bCs/>
            <w:noProof/>
          </w:rPr>
          <w:t>12</w:t>
        </w:r>
        <w:r>
          <w:rPr>
            <w:b/>
            <w:bCs/>
            <w:noProof/>
          </w:rPr>
          <w:fldChar w:fldCharType="end"/>
        </w:r>
        <w:r>
          <w:rPr>
            <w:b/>
            <w:bCs/>
          </w:rPr>
          <w:t xml:space="preserve"> | </w:t>
        </w:r>
        <w:r>
          <w:rPr>
            <w:color w:val="7F7F7F" w:themeColor="background1" w:themeShade="7F"/>
            <w:spacing w:val="60"/>
          </w:rPr>
          <w:t>Assignment</w:t>
        </w:r>
        <w:r w:rsidR="00F32A01">
          <w:rPr>
            <w:color w:val="7F7F7F" w:themeColor="background1" w:themeShade="7F"/>
            <w:spacing w:val="60"/>
          </w:rPr>
          <w:t>8</w:t>
        </w:r>
      </w:p>
    </w:sdtContent>
  </w:sdt>
  <w:p w:rsidR="00B21C76" w:rsidRDefault="004827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86"/>
    <w:rsid w:val="000B225C"/>
    <w:rsid w:val="001D1CBA"/>
    <w:rsid w:val="0021433B"/>
    <w:rsid w:val="00255340"/>
    <w:rsid w:val="00386EE1"/>
    <w:rsid w:val="003E4289"/>
    <w:rsid w:val="0048270C"/>
    <w:rsid w:val="00504272"/>
    <w:rsid w:val="005229F8"/>
    <w:rsid w:val="0060706F"/>
    <w:rsid w:val="00620C9D"/>
    <w:rsid w:val="006434C2"/>
    <w:rsid w:val="006556E7"/>
    <w:rsid w:val="00676469"/>
    <w:rsid w:val="006D64E7"/>
    <w:rsid w:val="007E5F84"/>
    <w:rsid w:val="00840A05"/>
    <w:rsid w:val="00A47C0E"/>
    <w:rsid w:val="00A8337F"/>
    <w:rsid w:val="00AF10D2"/>
    <w:rsid w:val="00C009FC"/>
    <w:rsid w:val="00D071C6"/>
    <w:rsid w:val="00D423F6"/>
    <w:rsid w:val="00E22BF0"/>
    <w:rsid w:val="00E77186"/>
    <w:rsid w:val="00E95F3E"/>
    <w:rsid w:val="00EA1E9B"/>
    <w:rsid w:val="00F26782"/>
    <w:rsid w:val="00F32A01"/>
    <w:rsid w:val="00F422D0"/>
    <w:rsid w:val="00FB5FD8"/>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D2FAC-DC11-4240-8CFC-3656D80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186"/>
  </w:style>
  <w:style w:type="character" w:styleId="Hyperlink">
    <w:name w:val="Hyperlink"/>
    <w:basedOn w:val="DefaultParagraphFont"/>
    <w:uiPriority w:val="99"/>
    <w:unhideWhenUsed/>
    <w:rsid w:val="00E77186"/>
    <w:rPr>
      <w:color w:val="0563C1" w:themeColor="hyperlink"/>
      <w:u w:val="single"/>
    </w:rPr>
  </w:style>
  <w:style w:type="character" w:styleId="FollowedHyperlink">
    <w:name w:val="FollowedHyperlink"/>
    <w:basedOn w:val="DefaultParagraphFont"/>
    <w:uiPriority w:val="99"/>
    <w:semiHidden/>
    <w:unhideWhenUsed/>
    <w:rsid w:val="0060706F"/>
    <w:rPr>
      <w:color w:val="954F72" w:themeColor="followedHyperlink"/>
      <w:u w:val="single"/>
    </w:rPr>
  </w:style>
  <w:style w:type="paragraph" w:styleId="Footer">
    <w:name w:val="footer"/>
    <w:basedOn w:val="Normal"/>
    <w:link w:val="FooterChar"/>
    <w:uiPriority w:val="99"/>
    <w:unhideWhenUsed/>
    <w:rsid w:val="00255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github.com/shawnmjones/cs595-f13/blob/master/assignment9/q1/fetchFeeds.py"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2016-04-08T01:32:00Z</dcterms:created>
  <dcterms:modified xsi:type="dcterms:W3CDTF">2016-04-08T02:34:00Z</dcterms:modified>
</cp:coreProperties>
</file>