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186" w:rsidRPr="00721859" w:rsidRDefault="00E77186" w:rsidP="00E77186">
      <w:pPr>
        <w:jc w:val="center"/>
        <w:rPr>
          <w:rFonts w:ascii="Times New Roman" w:hAnsi="Times New Roman" w:cs="Times New Roman"/>
        </w:rPr>
      </w:pPr>
    </w:p>
    <w:p w:rsidR="00E77186" w:rsidRPr="00721859" w:rsidRDefault="00E77186" w:rsidP="00E77186">
      <w:pPr>
        <w:jc w:val="center"/>
        <w:rPr>
          <w:rFonts w:ascii="Times New Roman" w:hAnsi="Times New Roman" w:cs="Times New Roman"/>
        </w:rPr>
      </w:pPr>
    </w:p>
    <w:p w:rsidR="00E77186" w:rsidRPr="00721859" w:rsidRDefault="00E77186" w:rsidP="00E77186">
      <w:pPr>
        <w:jc w:val="center"/>
        <w:rPr>
          <w:rFonts w:ascii="Times New Roman" w:hAnsi="Times New Roman" w:cs="Times New Roman"/>
        </w:rPr>
      </w:pPr>
    </w:p>
    <w:p w:rsidR="00E77186" w:rsidRPr="00721859" w:rsidRDefault="00E77186" w:rsidP="00E77186">
      <w:pPr>
        <w:jc w:val="center"/>
        <w:rPr>
          <w:rFonts w:ascii="Times New Roman" w:hAnsi="Times New Roman" w:cs="Times New Roman"/>
        </w:rPr>
      </w:pPr>
    </w:p>
    <w:p w:rsidR="00E77186" w:rsidRPr="00721859" w:rsidRDefault="00E77186" w:rsidP="00E77186">
      <w:pPr>
        <w:jc w:val="center"/>
        <w:rPr>
          <w:rFonts w:ascii="Times New Roman" w:hAnsi="Times New Roman" w:cs="Times New Roman"/>
        </w:rPr>
      </w:pPr>
    </w:p>
    <w:p w:rsidR="00E77186" w:rsidRPr="00721859" w:rsidRDefault="00E77186" w:rsidP="00E77186">
      <w:pPr>
        <w:jc w:val="center"/>
        <w:rPr>
          <w:rFonts w:ascii="Times New Roman" w:hAnsi="Times New Roman" w:cs="Times New Roman"/>
        </w:rPr>
      </w:pPr>
    </w:p>
    <w:p w:rsidR="00E77186" w:rsidRPr="00721859" w:rsidRDefault="00E77186" w:rsidP="00E77186">
      <w:pPr>
        <w:jc w:val="center"/>
        <w:rPr>
          <w:rFonts w:ascii="Times New Roman" w:hAnsi="Times New Roman" w:cs="Times New Roman"/>
        </w:rPr>
      </w:pPr>
    </w:p>
    <w:p w:rsidR="00E77186" w:rsidRPr="00721859" w:rsidRDefault="00E77186" w:rsidP="00E77186">
      <w:pPr>
        <w:jc w:val="center"/>
        <w:rPr>
          <w:rFonts w:ascii="Times New Roman" w:hAnsi="Times New Roman" w:cs="Times New Roman"/>
        </w:rPr>
      </w:pPr>
    </w:p>
    <w:p w:rsidR="00E77186" w:rsidRPr="00721859" w:rsidRDefault="00E77186" w:rsidP="00E77186">
      <w:pPr>
        <w:jc w:val="center"/>
        <w:rPr>
          <w:rFonts w:ascii="Times New Roman" w:hAnsi="Times New Roman" w:cs="Times New Roman"/>
        </w:rPr>
      </w:pPr>
    </w:p>
    <w:p w:rsidR="00E77186" w:rsidRPr="00721859" w:rsidRDefault="00E77186" w:rsidP="00E77186">
      <w:pPr>
        <w:jc w:val="center"/>
        <w:rPr>
          <w:rFonts w:ascii="Times New Roman" w:hAnsi="Times New Roman" w:cs="Times New Roman"/>
        </w:rPr>
      </w:pPr>
    </w:p>
    <w:p w:rsidR="00E77186" w:rsidRPr="00721859" w:rsidRDefault="00E77186" w:rsidP="00E77186">
      <w:pPr>
        <w:jc w:val="center"/>
        <w:rPr>
          <w:rFonts w:ascii="Times New Roman" w:hAnsi="Times New Roman" w:cs="Times New Roman"/>
        </w:rPr>
      </w:pPr>
    </w:p>
    <w:p w:rsidR="00E77186" w:rsidRPr="00721859" w:rsidRDefault="00E77186" w:rsidP="00E771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1859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="00442774">
        <w:rPr>
          <w:rFonts w:ascii="Times New Roman" w:hAnsi="Times New Roman" w:cs="Times New Roman"/>
          <w:b/>
          <w:sz w:val="28"/>
          <w:szCs w:val="28"/>
        </w:rPr>
        <w:t>Ten</w:t>
      </w:r>
    </w:p>
    <w:p w:rsidR="00E77186" w:rsidRPr="00721859" w:rsidRDefault="00E77186" w:rsidP="00E77186">
      <w:pPr>
        <w:jc w:val="center"/>
        <w:rPr>
          <w:rFonts w:ascii="Times New Roman" w:hAnsi="Times New Roman" w:cs="Times New Roman"/>
        </w:rPr>
      </w:pPr>
      <w:r w:rsidRPr="00721859">
        <w:rPr>
          <w:rFonts w:ascii="Times New Roman" w:hAnsi="Times New Roman" w:cs="Times New Roman"/>
        </w:rPr>
        <w:t>Jacob Berlin</w:t>
      </w:r>
    </w:p>
    <w:p w:rsidR="00E77186" w:rsidRPr="00721859" w:rsidRDefault="00E77186" w:rsidP="00E77186">
      <w:pPr>
        <w:jc w:val="center"/>
        <w:rPr>
          <w:rFonts w:ascii="Times New Roman" w:hAnsi="Times New Roman" w:cs="Times New Roman"/>
        </w:rPr>
      </w:pPr>
      <w:r w:rsidRPr="00721859">
        <w:rPr>
          <w:rFonts w:ascii="Times New Roman" w:hAnsi="Times New Roman" w:cs="Times New Roman"/>
        </w:rPr>
        <w:t xml:space="preserve">CS432 – </w:t>
      </w:r>
      <w:proofErr w:type="gramStart"/>
      <w:r w:rsidRPr="00721859">
        <w:rPr>
          <w:rFonts w:ascii="Times New Roman" w:hAnsi="Times New Roman" w:cs="Times New Roman"/>
        </w:rPr>
        <w:t>Spring</w:t>
      </w:r>
      <w:proofErr w:type="gramEnd"/>
      <w:r w:rsidRPr="00721859">
        <w:rPr>
          <w:rFonts w:ascii="Times New Roman" w:hAnsi="Times New Roman" w:cs="Times New Roman"/>
        </w:rPr>
        <w:t xml:space="preserve"> 2016</w:t>
      </w:r>
    </w:p>
    <w:p w:rsidR="00E77186" w:rsidRPr="00721859" w:rsidRDefault="00E77186" w:rsidP="00E77186">
      <w:pPr>
        <w:rPr>
          <w:rFonts w:ascii="Times New Roman" w:hAnsi="Times New Roman" w:cs="Times New Roman"/>
        </w:rPr>
      </w:pPr>
    </w:p>
    <w:p w:rsidR="00E77186" w:rsidRPr="00721859" w:rsidRDefault="00E77186" w:rsidP="00E77186">
      <w:pPr>
        <w:rPr>
          <w:rFonts w:ascii="Times New Roman" w:hAnsi="Times New Roman" w:cs="Times New Roman"/>
        </w:rPr>
      </w:pPr>
    </w:p>
    <w:p w:rsidR="00E77186" w:rsidRPr="00721859" w:rsidRDefault="00E77186" w:rsidP="00E77186">
      <w:pPr>
        <w:rPr>
          <w:rFonts w:ascii="Times New Roman" w:hAnsi="Times New Roman" w:cs="Times New Roman"/>
        </w:rPr>
      </w:pPr>
    </w:p>
    <w:p w:rsidR="00E77186" w:rsidRPr="00721859" w:rsidRDefault="00E77186" w:rsidP="00E77186">
      <w:pPr>
        <w:rPr>
          <w:rFonts w:ascii="Times New Roman" w:hAnsi="Times New Roman" w:cs="Times New Roman"/>
        </w:rPr>
      </w:pPr>
    </w:p>
    <w:p w:rsidR="00E77186" w:rsidRPr="00721859" w:rsidRDefault="00E77186" w:rsidP="00E77186">
      <w:pPr>
        <w:rPr>
          <w:rFonts w:ascii="Times New Roman" w:hAnsi="Times New Roman" w:cs="Times New Roman"/>
        </w:rPr>
      </w:pPr>
    </w:p>
    <w:p w:rsidR="00E77186" w:rsidRPr="00721859" w:rsidRDefault="00E77186" w:rsidP="00E77186">
      <w:pPr>
        <w:rPr>
          <w:rFonts w:ascii="Times New Roman" w:hAnsi="Times New Roman" w:cs="Times New Roman"/>
        </w:rPr>
      </w:pPr>
    </w:p>
    <w:p w:rsidR="00E77186" w:rsidRPr="00721859" w:rsidRDefault="00E77186" w:rsidP="00E77186">
      <w:pPr>
        <w:rPr>
          <w:rFonts w:ascii="Times New Roman" w:hAnsi="Times New Roman" w:cs="Times New Roman"/>
        </w:rPr>
      </w:pPr>
    </w:p>
    <w:p w:rsidR="00E77186" w:rsidRPr="00721859" w:rsidRDefault="00E77186" w:rsidP="00E77186">
      <w:pPr>
        <w:rPr>
          <w:rFonts w:ascii="Times New Roman" w:hAnsi="Times New Roman" w:cs="Times New Roman"/>
        </w:rPr>
      </w:pPr>
    </w:p>
    <w:p w:rsidR="00E77186" w:rsidRPr="00721859" w:rsidRDefault="00E77186" w:rsidP="00E77186">
      <w:pPr>
        <w:rPr>
          <w:rFonts w:ascii="Times New Roman" w:hAnsi="Times New Roman" w:cs="Times New Roman"/>
        </w:rPr>
      </w:pPr>
    </w:p>
    <w:p w:rsidR="00E77186" w:rsidRPr="00721859" w:rsidRDefault="00E77186" w:rsidP="00E77186">
      <w:pPr>
        <w:rPr>
          <w:rFonts w:ascii="Times New Roman" w:hAnsi="Times New Roman" w:cs="Times New Roman"/>
        </w:rPr>
      </w:pPr>
    </w:p>
    <w:p w:rsidR="00E77186" w:rsidRPr="00721859" w:rsidRDefault="00E77186" w:rsidP="00E77186">
      <w:pPr>
        <w:rPr>
          <w:rFonts w:ascii="Times New Roman" w:hAnsi="Times New Roman" w:cs="Times New Roman"/>
        </w:rPr>
      </w:pPr>
    </w:p>
    <w:p w:rsidR="00E77186" w:rsidRPr="00721859" w:rsidRDefault="00E77186" w:rsidP="00E77186">
      <w:pPr>
        <w:rPr>
          <w:rFonts w:ascii="Times New Roman" w:hAnsi="Times New Roman" w:cs="Times New Roman"/>
        </w:rPr>
      </w:pPr>
    </w:p>
    <w:p w:rsidR="00E77186" w:rsidRPr="00721859" w:rsidRDefault="00E77186" w:rsidP="00E77186">
      <w:pPr>
        <w:rPr>
          <w:rFonts w:ascii="Times New Roman" w:hAnsi="Times New Roman" w:cs="Times New Roman"/>
        </w:rPr>
      </w:pPr>
    </w:p>
    <w:p w:rsidR="00E77186" w:rsidRPr="00721859" w:rsidRDefault="00E77186" w:rsidP="00E77186">
      <w:pPr>
        <w:rPr>
          <w:rFonts w:ascii="Times New Roman" w:hAnsi="Times New Roman" w:cs="Times New Roman"/>
        </w:rPr>
      </w:pPr>
    </w:p>
    <w:p w:rsidR="00E77186" w:rsidRPr="00721859" w:rsidRDefault="00E77186" w:rsidP="00E77186">
      <w:pPr>
        <w:rPr>
          <w:rFonts w:ascii="Times New Roman" w:hAnsi="Times New Roman" w:cs="Times New Roman"/>
        </w:rPr>
      </w:pPr>
    </w:p>
    <w:p w:rsidR="00E77186" w:rsidRDefault="00E77186" w:rsidP="00E77186">
      <w:pPr>
        <w:rPr>
          <w:rFonts w:ascii="Times New Roman" w:hAnsi="Times New Roman" w:cs="Times New Roman"/>
        </w:rPr>
      </w:pPr>
    </w:p>
    <w:p w:rsidR="00442774" w:rsidRDefault="00442774" w:rsidP="00442774">
      <w:r>
        <w:lastRenderedPageBreak/>
        <w:t xml:space="preserve">1. </w:t>
      </w:r>
      <w:r>
        <w:t>Using the data from A8:</w:t>
      </w:r>
    </w:p>
    <w:p w:rsidR="00442774" w:rsidRDefault="00442774" w:rsidP="00442774">
      <w:r>
        <w:t>- Consider each row in the blog-term mat</w:t>
      </w:r>
      <w:r>
        <w:t xml:space="preserve">rix as a 500 dimension vector, </w:t>
      </w:r>
      <w:r>
        <w:t xml:space="preserve">corresponding to a blog.  </w:t>
      </w:r>
    </w:p>
    <w:p w:rsidR="00442774" w:rsidRDefault="00442774" w:rsidP="00442774">
      <w:r>
        <w:t>-</w:t>
      </w:r>
      <w:r>
        <w:t xml:space="preserve"> From chapter 8, replace </w:t>
      </w:r>
      <w:proofErr w:type="spellStart"/>
      <w:proofErr w:type="gramStart"/>
      <w:r>
        <w:t>numpredict.eu</w:t>
      </w:r>
      <w:r>
        <w:t>clidean</w:t>
      </w:r>
      <w:proofErr w:type="spellEnd"/>
      <w:r>
        <w:t>(</w:t>
      </w:r>
      <w:proofErr w:type="gramEnd"/>
      <w:r>
        <w:t xml:space="preserve">) with cosine as the </w:t>
      </w:r>
      <w:r>
        <w:t xml:space="preserve">distance metric.  In other words, you'll </w:t>
      </w:r>
      <w:r>
        <w:t xml:space="preserve">be computing the cosine between </w:t>
      </w:r>
      <w:r>
        <w:t xml:space="preserve">vectors of 500 dimensions.  </w:t>
      </w:r>
    </w:p>
    <w:p w:rsidR="00442774" w:rsidRDefault="00442774" w:rsidP="00442774">
      <w:r>
        <w:t xml:space="preserve">- Use </w:t>
      </w:r>
      <w:proofErr w:type="spellStart"/>
      <w:proofErr w:type="gramStart"/>
      <w:r>
        <w:t>knnestimate</w:t>
      </w:r>
      <w:proofErr w:type="spellEnd"/>
      <w:r>
        <w:t>(</w:t>
      </w:r>
      <w:proofErr w:type="gramEnd"/>
      <w:r>
        <w:t>) to compute the nearest neighbors for both:</w:t>
      </w:r>
    </w:p>
    <w:p w:rsidR="00442774" w:rsidRDefault="00442774" w:rsidP="00442774">
      <w:r>
        <w:t>http://f-measure.blogspot.com/</w:t>
      </w:r>
    </w:p>
    <w:p w:rsidR="00442774" w:rsidRDefault="00442774" w:rsidP="00442774">
      <w:r>
        <w:t>http://ws-dl.blogspot.com/</w:t>
      </w:r>
    </w:p>
    <w:p w:rsidR="00442774" w:rsidRDefault="00442774" w:rsidP="00442774">
      <w:proofErr w:type="gramStart"/>
      <w:r>
        <w:t>for</w:t>
      </w:r>
      <w:proofErr w:type="gramEnd"/>
      <w:r>
        <w:t xml:space="preserve"> k={1,2,5,10,20}.</w:t>
      </w:r>
    </w:p>
    <w:p w:rsidR="00442774" w:rsidRDefault="00442774" w:rsidP="00442774"/>
    <w:p w:rsidR="00442774" w:rsidRDefault="00442774" w:rsidP="00442774">
      <w:r>
        <w:t xml:space="preserve">To start this problem, I modified Programming Collective Intelligence’s version of ‘numpredict.py’ and placed that code into ‘clusters.py’. To make this work, I modified the Euclidean function to calculate the cosine distance and then modified the </w:t>
      </w:r>
      <w:proofErr w:type="spellStart"/>
      <w:r>
        <w:t>knnestimate</w:t>
      </w:r>
      <w:proofErr w:type="spellEnd"/>
      <w:r>
        <w:t xml:space="preserve"> to allow blog entries to be calculated. This is the output and code that I received/made:</w:t>
      </w:r>
    </w:p>
    <w:p w:rsidR="005E5C70" w:rsidRDefault="005E5C70" w:rsidP="00442774">
      <w:r>
        <w:rPr>
          <w:noProof/>
        </w:rPr>
        <w:drawing>
          <wp:anchor distT="0" distB="0" distL="114300" distR="114300" simplePos="0" relativeHeight="251658240" behindDoc="0" locked="0" layoutInCell="1" allowOverlap="1" wp14:anchorId="4F820C98" wp14:editId="4B2A0DFE">
            <wp:simplePos x="0" y="0"/>
            <wp:positionH relativeFrom="margin">
              <wp:posOffset>3173730</wp:posOffset>
            </wp:positionH>
            <wp:positionV relativeFrom="paragraph">
              <wp:posOffset>7620</wp:posOffset>
            </wp:positionV>
            <wp:extent cx="3101609" cy="3696020"/>
            <wp:effectExtent l="0" t="0" r="381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333C91E" wp14:editId="24B76C20">
            <wp:extent cx="3116850" cy="4061812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74" w:rsidRDefault="00442774" w:rsidP="00442774"/>
    <w:p w:rsidR="005E5C70" w:rsidRDefault="005E5C70" w:rsidP="00442774"/>
    <w:p w:rsidR="005E5C70" w:rsidRDefault="005E5C70" w:rsidP="00442774"/>
    <w:p w:rsidR="005E5C70" w:rsidRDefault="005E5C70" w:rsidP="00442774">
      <w:r>
        <w:rPr>
          <w:noProof/>
        </w:rPr>
        <w:lastRenderedPageBreak/>
        <w:drawing>
          <wp:inline distT="0" distB="0" distL="0" distR="0">
            <wp:extent cx="4442845" cy="40618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eb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70" w:rsidRDefault="005E5C70" w:rsidP="00442774"/>
    <w:p w:rsidR="005E5C70" w:rsidRDefault="005E5C70" w:rsidP="00442774">
      <w:r>
        <w:rPr>
          <w:noProof/>
        </w:rPr>
        <w:drawing>
          <wp:inline distT="0" distB="0" distL="0" distR="0">
            <wp:extent cx="3802380" cy="355092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eb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70" w:rsidRDefault="005E5C70" w:rsidP="00442774"/>
    <w:p w:rsidR="00442774" w:rsidRDefault="00442774" w:rsidP="00442774"/>
    <w:p w:rsidR="00442774" w:rsidRDefault="005E5C70" w:rsidP="00442774">
      <w:r>
        <w:rPr>
          <w:noProof/>
        </w:rPr>
        <w:drawing>
          <wp:inline distT="0" distB="0" distL="0" distR="0">
            <wp:extent cx="4092295" cy="5692633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rst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74" w:rsidRDefault="00442774" w:rsidP="00442774"/>
    <w:p w:rsidR="00442774" w:rsidRDefault="00442774" w:rsidP="00442774"/>
    <w:p w:rsidR="00442774" w:rsidRDefault="00442774" w:rsidP="00442774"/>
    <w:p w:rsidR="00442774" w:rsidRDefault="00442774" w:rsidP="00442774"/>
    <w:p w:rsidR="00442774" w:rsidRDefault="00442774" w:rsidP="00442774"/>
    <w:p w:rsidR="00442774" w:rsidRDefault="00442774" w:rsidP="00442774"/>
    <w:p w:rsidR="00442774" w:rsidRDefault="00442774" w:rsidP="00442774">
      <w:r>
        <w:lastRenderedPageBreak/>
        <w:t>2.  Rerun A9, Q2 but this time using LIB</w:t>
      </w:r>
      <w:r>
        <w:t xml:space="preserve">SVM.  If you have n categories, </w:t>
      </w:r>
      <w:r>
        <w:t>you'll have to run it n times.  For examp</w:t>
      </w:r>
      <w:r>
        <w:t xml:space="preserve">le, if you're classifying music and have the categories: </w:t>
      </w:r>
      <w:r>
        <w:t>metal, electron</w:t>
      </w:r>
      <w:r>
        <w:t xml:space="preserve">ic, ambient, folk, hip-hop, pop </w:t>
      </w:r>
      <w:r>
        <w:t xml:space="preserve">you'll have to </w:t>
      </w:r>
      <w:r>
        <w:t>classify things as: metal / not-metal electronic / not-electronic ambient / not-ambient etc.</w:t>
      </w:r>
    </w:p>
    <w:p w:rsidR="00442774" w:rsidRDefault="00442774" w:rsidP="00442774">
      <w:r>
        <w:t>Use the 500 term vectors describing</w:t>
      </w:r>
      <w:r>
        <w:t xml:space="preserve"> each blog as the features, and </w:t>
      </w:r>
      <w:r>
        <w:t>your man</w:t>
      </w:r>
      <w:r>
        <w:t>u</w:t>
      </w:r>
      <w:r>
        <w:t>ally assigned classific</w:t>
      </w:r>
      <w:r>
        <w:t xml:space="preserve">ations as the true values.  Use </w:t>
      </w:r>
      <w:r>
        <w:t>10-fold cross-validation (as p</w:t>
      </w:r>
      <w:r>
        <w:t>er slide 46, which shows 4-fold c</w:t>
      </w:r>
      <w:r>
        <w:t>ross-validation) and rep</w:t>
      </w:r>
      <w:r>
        <w:t xml:space="preserve">ort the percentage correct for </w:t>
      </w:r>
      <w:r>
        <w:t>each of your categories.</w:t>
      </w:r>
    </w:p>
    <w:p w:rsidR="00C009FC" w:rsidRDefault="00C009FC" w:rsidP="00F32A01"/>
    <w:p w:rsidR="00BE3912" w:rsidRDefault="00BE3912" w:rsidP="00F32A01">
      <w:r>
        <w:t xml:space="preserve">For this question, I ran the four categories that I had through LIBSVM – </w:t>
      </w:r>
    </w:p>
    <w:p w:rsidR="00BE3912" w:rsidRDefault="00BE3912" w:rsidP="00BE3912">
      <w:pPr>
        <w:tabs>
          <w:tab w:val="left" w:pos="960"/>
        </w:tabs>
      </w:pPr>
      <w:r>
        <w:t xml:space="preserve">                                           Percent Cross-Validation                                  Percent Correct</w:t>
      </w:r>
    </w:p>
    <w:p w:rsidR="00BE3912" w:rsidRDefault="00BE3912" w:rsidP="00BE3912">
      <w:pPr>
        <w:tabs>
          <w:tab w:val="left" w:pos="960"/>
        </w:tabs>
      </w:pPr>
      <w:r>
        <w:t>1.</w:t>
      </w:r>
      <w:r>
        <w:t xml:space="preserve"> </w:t>
      </w:r>
      <w:proofErr w:type="spellStart"/>
      <w:r>
        <w:t>HowTo</w:t>
      </w:r>
      <w:proofErr w:type="spellEnd"/>
      <w:r>
        <w:t xml:space="preserve"> –</w:t>
      </w:r>
      <w:r>
        <w:t xml:space="preserve">                                  </w:t>
      </w:r>
      <w:r w:rsidR="008F3888">
        <w:t>48%                                                                    32%</w:t>
      </w:r>
    </w:p>
    <w:p w:rsidR="00BE3912" w:rsidRDefault="00BE3912" w:rsidP="00BE3912">
      <w:pPr>
        <w:tabs>
          <w:tab w:val="left" w:pos="960"/>
        </w:tabs>
      </w:pPr>
      <w:r>
        <w:t>2. Competitions –</w:t>
      </w:r>
      <w:r w:rsidR="008F3888">
        <w:t xml:space="preserve">                       83%                                                                    85%</w:t>
      </w:r>
    </w:p>
    <w:p w:rsidR="00BE3912" w:rsidRDefault="00BE3912" w:rsidP="00BE3912">
      <w:pPr>
        <w:tabs>
          <w:tab w:val="left" w:pos="960"/>
        </w:tabs>
      </w:pPr>
      <w:r>
        <w:t xml:space="preserve">3. Sales – </w:t>
      </w:r>
      <w:r w:rsidR="008F3888">
        <w:t xml:space="preserve">                                     64%                                                                    58%</w:t>
      </w:r>
    </w:p>
    <w:p w:rsidR="00BE3912" w:rsidRDefault="00BE3912" w:rsidP="00BE3912">
      <w:pPr>
        <w:tabs>
          <w:tab w:val="left" w:pos="960"/>
        </w:tabs>
      </w:pPr>
      <w:r>
        <w:t xml:space="preserve">4. Information – </w:t>
      </w:r>
      <w:r w:rsidR="008F3888">
        <w:t xml:space="preserve">                        76%                                                                    </w:t>
      </w:r>
      <w:bookmarkStart w:id="0" w:name="_GoBack"/>
      <w:bookmarkEnd w:id="0"/>
      <w:r w:rsidR="008F3888">
        <w:t xml:space="preserve"> 52%</w:t>
      </w:r>
    </w:p>
    <w:p w:rsidR="00BE3912" w:rsidRDefault="00BE3912" w:rsidP="00F32A01"/>
    <w:sectPr w:rsidR="00BE3912" w:rsidSect="00B21C76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49A" w:rsidRDefault="00F1749A" w:rsidP="00255340">
      <w:pPr>
        <w:spacing w:after="0" w:line="240" w:lineRule="auto"/>
      </w:pPr>
      <w:r>
        <w:separator/>
      </w:r>
    </w:p>
  </w:endnote>
  <w:endnote w:type="continuationSeparator" w:id="0">
    <w:p w:rsidR="00F1749A" w:rsidRDefault="00F1749A" w:rsidP="00255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49A" w:rsidRDefault="00F1749A" w:rsidP="00255340">
      <w:pPr>
        <w:spacing w:after="0" w:line="240" w:lineRule="auto"/>
      </w:pPr>
      <w:r>
        <w:separator/>
      </w:r>
    </w:p>
  </w:footnote>
  <w:footnote w:type="continuationSeparator" w:id="0">
    <w:p w:rsidR="00F1749A" w:rsidRDefault="00F1749A" w:rsidP="00255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240206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21C76" w:rsidRPr="00721859" w:rsidRDefault="005229F8">
        <w:pPr>
          <w:pStyle w:val="Header"/>
          <w:pBdr>
            <w:bottom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3888" w:rsidRPr="008F3888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Assignment</w:t>
        </w:r>
        <w:r w:rsidR="00442774">
          <w:rPr>
            <w:color w:val="7F7F7F" w:themeColor="background1" w:themeShade="7F"/>
            <w:spacing w:val="60"/>
          </w:rPr>
          <w:t>10</w:t>
        </w:r>
      </w:p>
    </w:sdtContent>
  </w:sdt>
  <w:p w:rsidR="00B21C76" w:rsidRDefault="00F174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186"/>
    <w:rsid w:val="000B225C"/>
    <w:rsid w:val="001D1CBA"/>
    <w:rsid w:val="0021433B"/>
    <w:rsid w:val="00255340"/>
    <w:rsid w:val="00386EE1"/>
    <w:rsid w:val="003E4289"/>
    <w:rsid w:val="00442774"/>
    <w:rsid w:val="0048270C"/>
    <w:rsid w:val="00504272"/>
    <w:rsid w:val="005229F8"/>
    <w:rsid w:val="005E5C70"/>
    <w:rsid w:val="0060706F"/>
    <w:rsid w:val="00620C9D"/>
    <w:rsid w:val="006434C2"/>
    <w:rsid w:val="006556E7"/>
    <w:rsid w:val="00676469"/>
    <w:rsid w:val="006D64E7"/>
    <w:rsid w:val="007E5F84"/>
    <w:rsid w:val="00840A05"/>
    <w:rsid w:val="008F3888"/>
    <w:rsid w:val="00A47C0E"/>
    <w:rsid w:val="00A52BCF"/>
    <w:rsid w:val="00A8337F"/>
    <w:rsid w:val="00AF10D2"/>
    <w:rsid w:val="00BE3912"/>
    <w:rsid w:val="00C009FC"/>
    <w:rsid w:val="00C208AF"/>
    <w:rsid w:val="00D071C6"/>
    <w:rsid w:val="00D423F6"/>
    <w:rsid w:val="00E22BF0"/>
    <w:rsid w:val="00E77186"/>
    <w:rsid w:val="00E95F3E"/>
    <w:rsid w:val="00EA1E9B"/>
    <w:rsid w:val="00F1749A"/>
    <w:rsid w:val="00F26782"/>
    <w:rsid w:val="00F32A01"/>
    <w:rsid w:val="00F422D0"/>
    <w:rsid w:val="00FB5FD8"/>
    <w:rsid w:val="00FE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D2FAC-DC11-4240-8CFC-3656D804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186"/>
  </w:style>
  <w:style w:type="character" w:styleId="Hyperlink">
    <w:name w:val="Hyperlink"/>
    <w:basedOn w:val="DefaultParagraphFont"/>
    <w:uiPriority w:val="99"/>
    <w:unhideWhenUsed/>
    <w:rsid w:val="00E771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706F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55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340"/>
  </w:style>
  <w:style w:type="paragraph" w:styleId="ListParagraph">
    <w:name w:val="List Paragraph"/>
    <w:basedOn w:val="Normal"/>
    <w:uiPriority w:val="34"/>
    <w:qFormat/>
    <w:rsid w:val="00442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8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2016-04-30T06:22:00Z</dcterms:created>
  <dcterms:modified xsi:type="dcterms:W3CDTF">2016-04-30T07:25:00Z</dcterms:modified>
</cp:coreProperties>
</file>