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3195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Diagnosis Lookup API</w:t>
      </w:r>
    </w:p>
    <w:p w14:paraId="669E2560" w14:textId="4752BAA5" w:rsidR="00092666" w:rsidRPr="00092666" w:rsidRDefault="00092666" w:rsidP="008D742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สเปกการเชื่อมต่อ 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hAnsi="TH SarabunPSK" w:cs="TH SarabunPSK"/>
          <w:sz w:val="32"/>
          <w:szCs w:val="32"/>
        </w:rPr>
        <w:t xml:space="preserve"> bon8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CheckPD Webapp </w:t>
      </w:r>
      <w:r>
        <w:rPr>
          <w:rFonts w:ascii="TH SarabunPSK" w:hAnsi="TH SarabunPSK" w:cs="TH SarabunPSK"/>
          <w:sz w:val="32"/>
          <w:szCs w:val="32"/>
        </w:rPr>
        <w:t>--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ค้นหาผลการวินิจฉัย (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diagnosis condition)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ของผู้ป่วยด้วยเลขบัตรประชาชน (</w:t>
      </w:r>
      <w:r w:rsidRPr="00092666">
        <w:rPr>
          <w:rFonts w:ascii="TH SarabunPSK" w:hAnsi="TH SarabunPSK" w:cs="TH SarabunPSK" w:hint="cs"/>
          <w:sz w:val="32"/>
          <w:szCs w:val="32"/>
        </w:rPr>
        <w:t>thaiid)</w:t>
      </w:r>
    </w:p>
    <w:p w14:paraId="76BC9F19" w14:textId="1C0CDDCA" w:rsidR="00092666" w:rsidRPr="00092666" w:rsidRDefault="00092666" w:rsidP="0009266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Purpose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D30764C" w14:textId="77777777" w:rsidR="00092666" w:rsidRPr="00092666" w:rsidRDefault="00092666" w:rsidP="00092666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นี้ใช้สำหรับค้นหา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ผลการวินิจฉัยโรค (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diagnosis condition)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ของผู้เข้าร่วมโครงการคัดกรอง โดยใช้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เลขบัตรประชาชน 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หลัก (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thaiid)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เป็นคีย์เชื่อมโยงข้อมูลระหว่างระบบฐานข้อมูลการวินิจฉัย (ฝั่งนี้) และเว็บแอป </w:t>
      </w:r>
      <w:r w:rsidRPr="00092666">
        <w:rPr>
          <w:rFonts w:ascii="TH SarabunPSK" w:hAnsi="TH SarabunPSK" w:cs="TH SarabunPSK" w:hint="cs"/>
          <w:sz w:val="32"/>
          <w:szCs w:val="32"/>
        </w:rPr>
        <w:t>CheckPD (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ฝั่งพาร์ทเนอร์) ตามแนวทางที่ตกลงร่วมกัน</w:t>
      </w:r>
    </w:p>
    <w:p w14:paraId="073710F6" w14:textId="2619E622" w:rsidR="00092666" w:rsidRPr="00092666" w:rsidRDefault="00092666" w:rsidP="00092666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ระบบฝั่งพาร์ทเนอร์เป็นผู้เรียก 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นี้ (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pull model)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เมื่อต้องการทราบผลล่าสุดของผู้ป่วยรายหนึ่งๆ </w:t>
      </w:r>
    </w:p>
    <w:p w14:paraId="1AA8187A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Endpoint</w:t>
      </w:r>
    </w:p>
    <w:p w14:paraId="3DBFC076" w14:textId="77777777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  <w:cs/>
        </w:rPr>
        <w:t>จุดเชื่อมต่อ (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endpoint)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มีเพียงจุดเดียว รับเฉพาะ </w:t>
      </w:r>
      <w:r w:rsidRPr="00092666">
        <w:rPr>
          <w:rFonts w:ascii="TH SarabunPSK" w:hAnsi="TH SarabunPSK" w:cs="TH SarabunPSK" w:hint="cs"/>
          <w:sz w:val="32"/>
          <w:szCs w:val="32"/>
        </w:rPr>
        <w:t>method POST:</w:t>
      </w:r>
    </w:p>
    <w:p w14:paraId="004734EE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HTTP</w:t>
      </w:r>
    </w:p>
    <w:p w14:paraId="46C63B91" w14:textId="71714488" w:rsidR="00092666" w:rsidRPr="00092666" w:rsidRDefault="00092666" w:rsidP="008D742E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POST </w:t>
      </w:r>
      <w:r w:rsidR="00A42559" w:rsidRPr="00092666">
        <w:rPr>
          <w:rFonts w:ascii="TH SarabunPSK" w:hAnsi="TH SarabunPSK" w:cs="TH SarabunPSK" w:hint="cs"/>
          <w:sz w:val="32"/>
          <w:szCs w:val="32"/>
        </w:rPr>
        <w:t>https://checkpd-chula.vercel.app</w:t>
      </w:r>
      <w:r w:rsidR="00A42559">
        <w:rPr>
          <w:rFonts w:ascii="TH SarabunPSK" w:hAnsi="TH SarabunPSK" w:cs="TH SarabunPSK"/>
          <w:sz w:val="32"/>
          <w:szCs w:val="32"/>
        </w:rPr>
        <w:t>/</w:t>
      </w:r>
      <w:r w:rsidRPr="00092666">
        <w:rPr>
          <w:rFonts w:ascii="TH SarabunPSK" w:hAnsi="TH SarabunPSK" w:cs="TH SarabunPSK" w:hint="cs"/>
          <w:sz w:val="32"/>
          <w:szCs w:val="32"/>
        </w:rPr>
        <w:t>api/external/diagnosis-lookup</w:t>
      </w:r>
    </w:p>
    <w:p w14:paraId="1E314B39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การยืนยันตัวตน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Authentication</w:t>
      </w:r>
    </w:p>
    <w:p w14:paraId="641F9C47" w14:textId="77777777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ทุกคำขอต้องแนบ 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API key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ที่ได้รับผ่าน 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header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x-api-key:</w:t>
      </w:r>
    </w:p>
    <w:p w14:paraId="2BBB3014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HEADER</w:t>
      </w:r>
    </w:p>
    <w:p w14:paraId="47303267" w14:textId="77777777" w:rsidR="00092666" w:rsidRPr="00092666" w:rsidRDefault="00092666" w:rsidP="008D742E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x-api-key: &lt;API key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ที่ได้รับ</w:t>
      </w:r>
      <w:r w:rsidRPr="00092666">
        <w:rPr>
          <w:rFonts w:ascii="TH SarabunPSK" w:hAnsi="TH SarabunPSK" w:cs="TH SarabunPSK" w:hint="cs"/>
          <w:sz w:val="32"/>
          <w:szCs w:val="32"/>
        </w:rPr>
        <w:t>&gt;</w:t>
      </w:r>
    </w:p>
    <w:p w14:paraId="15132639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ขีดจำกัดการเรียกใช้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Rate Limit</w:t>
      </w:r>
    </w:p>
    <w:p w14:paraId="23B42620" w14:textId="56431C23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15 /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นาที</w:t>
      </w:r>
      <w:r w:rsidR="00A42559">
        <w:rPr>
          <w:rFonts w:ascii="TH SarabunPSK" w:hAnsi="TH SarabunPSK" w:cs="TH SarabunPSK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คำขอสูงสุดต่อ </w:t>
      </w:r>
      <w:r w:rsidRPr="00092666">
        <w:rPr>
          <w:rFonts w:ascii="TH SarabunPSK" w:hAnsi="TH SarabunPSK" w:cs="TH SarabunPSK" w:hint="cs"/>
          <w:sz w:val="32"/>
          <w:szCs w:val="32"/>
        </w:rPr>
        <w:t>API key</w:t>
      </w:r>
    </w:p>
    <w:p w14:paraId="6EC24DB7" w14:textId="4E5F0231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429</w:t>
      </w:r>
      <w:r w:rsidR="00A42559">
        <w:rPr>
          <w:rFonts w:ascii="TH SarabunPSK" w:hAnsi="TH SarabunPSK" w:cs="TH SarabunPSK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สถานะเมื่อเกินขีดจำกัด</w:t>
      </w:r>
    </w:p>
    <w:p w14:paraId="34D25EF3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รูปแบบคำขอ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Request</w:t>
      </w:r>
    </w:p>
    <w:p w14:paraId="05915D15" w14:textId="77777777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HTTP</w:t>
      </w:r>
    </w:p>
    <w:p w14:paraId="34ACA913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lastRenderedPageBreak/>
        <w:t>POST /api/external/diagnosis-lookup</w:t>
      </w:r>
    </w:p>
    <w:p w14:paraId="5EDF0B74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Content-Type: application/json</w:t>
      </w:r>
    </w:p>
    <w:p w14:paraId="4F2BA0FC" w14:textId="2DE3F3F5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x-api-key: &lt;your key&gt;</w:t>
      </w:r>
    </w:p>
    <w:p w14:paraId="57CBC10E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{</w:t>
      </w:r>
    </w:p>
    <w:p w14:paraId="3EBA2A4D" w14:textId="1B7C52D1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"thaiid": "1234567890123"</w:t>
      </w:r>
    </w:p>
    <w:p w14:paraId="06F59B40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}</w:t>
      </w:r>
    </w:p>
    <w:p w14:paraId="11DDC5F4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รูปแบบผลลัพธ์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Response</w:t>
      </w:r>
    </w:p>
    <w:p w14:paraId="03FFCA8E" w14:textId="6C3B6E51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  <w:cs/>
        </w:rPr>
        <w:t>ตอบกลับเป็น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 xml:space="preserve">HTTP 200 </w:t>
      </w: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เสมอ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>เมื่อคำขอถูกต้อง</w:t>
      </w:r>
      <w:r w:rsidR="00A42559">
        <w:rPr>
          <w:rFonts w:ascii="TH SarabunPSK" w:hAnsi="TH SarabunPSK" w:cs="TH SarabunPSK"/>
          <w:sz w:val="32"/>
          <w:szCs w:val="32"/>
        </w:rPr>
        <w:t xml:space="preserve"> --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 กรณี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 found: false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คือผลลัพธ์ปกติ (ไม่พบ </w:t>
      </w:r>
      <w:r w:rsidRPr="00092666">
        <w:rPr>
          <w:rFonts w:ascii="TH SarabunPSK" w:hAnsi="TH SarabunPSK" w:cs="TH SarabunPSK" w:hint="cs"/>
          <w:sz w:val="32"/>
          <w:szCs w:val="32"/>
        </w:rPr>
        <w:t xml:space="preserve">thaiid </w:t>
      </w:r>
      <w:r w:rsidRPr="00092666">
        <w:rPr>
          <w:rFonts w:ascii="TH SarabunPSK" w:hAnsi="TH SarabunPSK" w:cs="TH SarabunPSK" w:hint="cs"/>
          <w:sz w:val="32"/>
          <w:szCs w:val="32"/>
          <w:cs/>
        </w:rPr>
        <w:t xml:space="preserve">ในระบบ) ไม่ถือเป็น </w:t>
      </w:r>
      <w:r w:rsidRPr="00092666">
        <w:rPr>
          <w:rFonts w:ascii="TH SarabunPSK" w:hAnsi="TH SarabunPSK" w:cs="TH SarabunPSK" w:hint="cs"/>
          <w:sz w:val="32"/>
          <w:szCs w:val="32"/>
        </w:rPr>
        <w:t>error</w:t>
      </w:r>
    </w:p>
    <w:p w14:paraId="070A63CF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กรณีพบข้อมูล</w:t>
      </w:r>
    </w:p>
    <w:p w14:paraId="34A3B4D9" w14:textId="77777777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JSON · 200</w:t>
      </w:r>
    </w:p>
    <w:p w14:paraId="075DA89A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{</w:t>
      </w:r>
    </w:p>
    <w:p w14:paraId="2F19BF2A" w14:textId="0F8B223F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"thaiid": "1234567890123",</w:t>
      </w:r>
    </w:p>
    <w:p w14:paraId="09C76FF9" w14:textId="06C6FC99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"found": true,</w:t>
      </w:r>
    </w:p>
    <w:p w14:paraId="431F6266" w14:textId="7EFAAC72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"user_id": "abc123",</w:t>
      </w:r>
    </w:p>
    <w:p w14:paraId="260EACB6" w14:textId="038A3152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 xml:space="preserve"> "condition": "pd",</w:t>
      </w:r>
    </w:p>
    <w:p w14:paraId="1C048ACD" w14:textId="08184557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"test_result": "Complete",</w:t>
      </w:r>
    </w:p>
    <w:p w14:paraId="754D954A" w14:textId="07A77F99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"other": null,</w:t>
      </w:r>
    </w:p>
    <w:p w14:paraId="3C652847" w14:textId="2AE1DF81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 xml:space="preserve"> "prediction_risk": true,</w:t>
      </w:r>
    </w:p>
    <w:p w14:paraId="0FC6F0F4" w14:textId="0A17DE88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"condition_changed_at": "2026-08-01T10:00:00+07:00",</w:t>
      </w:r>
    </w:p>
    <w:p w14:paraId="5E168D37" w14:textId="0EDF29FB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lastRenderedPageBreak/>
        <w:t xml:space="preserve">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 xml:space="preserve"> "matched_records": 1</w:t>
      </w:r>
    </w:p>
    <w:p w14:paraId="22346940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}</w:t>
      </w:r>
    </w:p>
    <w:p w14:paraId="4FB66FCD" w14:textId="77777777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กรณีไม่พบข้อมูล</w:t>
      </w:r>
    </w:p>
    <w:p w14:paraId="24EBE41D" w14:textId="77777777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JSON · 200</w:t>
      </w:r>
    </w:p>
    <w:p w14:paraId="089B01CF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{</w:t>
      </w:r>
    </w:p>
    <w:p w14:paraId="3DA10A70" w14:textId="7B111752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"thaiid": "1234567890123",</w:t>
      </w:r>
    </w:p>
    <w:p w14:paraId="661A32EB" w14:textId="1A230718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"found": false,</w:t>
      </w:r>
    </w:p>
    <w:p w14:paraId="16203F1C" w14:textId="77F5F3AF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"user_id": null,</w:t>
      </w:r>
    </w:p>
    <w:p w14:paraId="6E21D190" w14:textId="5B0193DF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"condition": null,</w:t>
      </w:r>
    </w:p>
    <w:p w14:paraId="22716A97" w14:textId="24FFAE8C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"test_result": null,</w:t>
      </w:r>
    </w:p>
    <w:p w14:paraId="7412DE45" w14:textId="1DAF2BBF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"other": null,</w:t>
      </w:r>
    </w:p>
    <w:p w14:paraId="12E5FED8" w14:textId="52ACF10F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"prediction_risk": null,</w:t>
      </w:r>
    </w:p>
    <w:p w14:paraId="1C6E6F06" w14:textId="149B6F93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"condition_changed_at": null,</w:t>
      </w:r>
    </w:p>
    <w:p w14:paraId="53A608C1" w14:textId="5F7935FE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"matched_records": 0</w:t>
      </w:r>
    </w:p>
    <w:p w14:paraId="23AAAA35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}</w:t>
      </w:r>
    </w:p>
    <w:p w14:paraId="6F98A47E" w14:textId="77777777" w:rsidR="00A42559" w:rsidRDefault="00A42559" w:rsidP="0009266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8B2FC43" w14:textId="77777777" w:rsidR="00A42559" w:rsidRDefault="00A42559" w:rsidP="0009266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66B73E4" w14:textId="77777777" w:rsidR="00A42559" w:rsidRDefault="00A42559" w:rsidP="0009266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5081C7" w14:textId="65847AE4" w:rsidR="00092666" w:rsidRPr="00092666" w:rsidRDefault="00092666" w:rsidP="00092666">
      <w:pPr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ความหมายของแต่ละ 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field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98"/>
        <w:gridCol w:w="1450"/>
        <w:gridCol w:w="5402"/>
      </w:tblGrid>
      <w:tr w:rsidR="00092666" w:rsidRPr="00092666" w14:paraId="45FD1E93" w14:textId="77777777" w:rsidTr="00A42559">
        <w:tc>
          <w:tcPr>
            <w:tcW w:w="0" w:type="auto"/>
            <w:hideMark/>
          </w:tcPr>
          <w:p w14:paraId="5C8F96EB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hideMark/>
          </w:tcPr>
          <w:p w14:paraId="0B9D973B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37BF6E74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092666" w:rsidRPr="00092666" w14:paraId="334C350C" w14:textId="77777777" w:rsidTr="00A42559">
        <w:tc>
          <w:tcPr>
            <w:tcW w:w="0" w:type="auto"/>
            <w:hideMark/>
          </w:tcPr>
          <w:p w14:paraId="1A8ABD5A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thaiid</w:t>
            </w:r>
          </w:p>
        </w:tc>
        <w:tc>
          <w:tcPr>
            <w:tcW w:w="0" w:type="auto"/>
            <w:hideMark/>
          </w:tcPr>
          <w:p w14:paraId="578EF844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14:paraId="22D728FD" w14:textId="4A66C2F4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เลขบัตรประชาชน</w:t>
            </w:r>
          </w:p>
        </w:tc>
      </w:tr>
      <w:tr w:rsidR="00092666" w:rsidRPr="00092666" w14:paraId="33B97DA5" w14:textId="77777777" w:rsidTr="00A42559">
        <w:tc>
          <w:tcPr>
            <w:tcW w:w="0" w:type="auto"/>
            <w:hideMark/>
          </w:tcPr>
          <w:p w14:paraId="0D9BDD9C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found</w:t>
            </w:r>
          </w:p>
        </w:tc>
        <w:tc>
          <w:tcPr>
            <w:tcW w:w="0" w:type="auto"/>
            <w:hideMark/>
          </w:tcPr>
          <w:p w14:paraId="2F9171C1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</w:p>
        </w:tc>
        <w:tc>
          <w:tcPr>
            <w:tcW w:w="0" w:type="auto"/>
            <w:hideMark/>
          </w:tcPr>
          <w:p w14:paraId="79C5C8E9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true =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thaiid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นี้ในระบบ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· false =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 หรือพบแต่ยังไม่มีข้อมูลคัดกรอง</w:t>
            </w:r>
          </w:p>
        </w:tc>
      </w:tr>
      <w:tr w:rsidR="00092666" w:rsidRPr="00092666" w14:paraId="50C22B2C" w14:textId="77777777" w:rsidTr="00A42559">
        <w:tc>
          <w:tcPr>
            <w:tcW w:w="0" w:type="auto"/>
            <w:hideMark/>
          </w:tcPr>
          <w:p w14:paraId="6E15E51A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user_id</w:t>
            </w:r>
          </w:p>
        </w:tc>
        <w:tc>
          <w:tcPr>
            <w:tcW w:w="0" w:type="auto"/>
            <w:hideMark/>
          </w:tcPr>
          <w:p w14:paraId="5902FF32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string | null</w:t>
            </w:r>
          </w:p>
        </w:tc>
        <w:tc>
          <w:tcPr>
            <w:tcW w:w="0" w:type="auto"/>
            <w:hideMark/>
          </w:tcPr>
          <w:p w14:paraId="6304F89B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รหัสอ้างอิงภายในระบบเรา ใช้เพื่อ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log/reference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ฝั่งพาร์ทเนอร์เท่านั้น ไม่มีความหมายนอกระบบนี้</w:t>
            </w:r>
          </w:p>
        </w:tc>
      </w:tr>
      <w:tr w:rsidR="00092666" w:rsidRPr="00092666" w14:paraId="0032B3EE" w14:textId="77777777" w:rsidTr="00A42559">
        <w:tc>
          <w:tcPr>
            <w:tcW w:w="0" w:type="auto"/>
            <w:hideMark/>
          </w:tcPr>
          <w:p w14:paraId="43FF2128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condition</w:t>
            </w:r>
          </w:p>
        </w:tc>
        <w:tc>
          <w:tcPr>
            <w:tcW w:w="0" w:type="auto"/>
            <w:hideMark/>
          </w:tcPr>
          <w:p w14:paraId="2DA7E422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string | null</w:t>
            </w:r>
          </w:p>
        </w:tc>
        <w:tc>
          <w:tcPr>
            <w:tcW w:w="0" w:type="auto"/>
            <w:hideMark/>
          </w:tcPr>
          <w:p w14:paraId="1CE7B5B5" w14:textId="14B933AB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รหัสผลวินิจฉัย: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 "pd" (Parkinson's disease) · "pdm" (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กลุ่มเสี่ยงสูง/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prodromal) · "ctrl" (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กลุ่มควบคุม/ปกติ)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· "other" </w:t>
            </w:r>
            <w:r w:rsidR="00A42559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A42559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โรคอื่นๆ</w:t>
            </w:r>
            <w:r w:rsidR="00A42559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092666" w:rsidRPr="00092666" w14:paraId="460ED41F" w14:textId="77777777" w:rsidTr="00A42559">
        <w:tc>
          <w:tcPr>
            <w:tcW w:w="0" w:type="auto"/>
            <w:hideMark/>
          </w:tcPr>
          <w:p w14:paraId="342D5667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test_result</w:t>
            </w:r>
          </w:p>
        </w:tc>
        <w:tc>
          <w:tcPr>
            <w:tcW w:w="0" w:type="auto"/>
            <w:hideMark/>
          </w:tcPr>
          <w:p w14:paraId="4A5875F3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string | null</w:t>
            </w:r>
          </w:p>
        </w:tc>
        <w:tc>
          <w:tcPr>
            <w:tcW w:w="0" w:type="auto"/>
            <w:hideMark/>
          </w:tcPr>
          <w:p w14:paraId="3EB1CCE9" w14:textId="56D11EB3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สถานะการทำแบบทดสอบคัดกรอง</w:t>
            </w:r>
          </w:p>
        </w:tc>
      </w:tr>
      <w:tr w:rsidR="00092666" w:rsidRPr="00092666" w14:paraId="76A0A80B" w14:textId="77777777" w:rsidTr="00A42559">
        <w:tc>
          <w:tcPr>
            <w:tcW w:w="0" w:type="auto"/>
            <w:hideMark/>
          </w:tcPr>
          <w:p w14:paraId="41EC7C0F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other</w:t>
            </w:r>
          </w:p>
        </w:tc>
        <w:tc>
          <w:tcPr>
            <w:tcW w:w="0" w:type="auto"/>
            <w:hideMark/>
          </w:tcPr>
          <w:p w14:paraId="28601A47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string | null</w:t>
            </w:r>
          </w:p>
        </w:tc>
        <w:tc>
          <w:tcPr>
            <w:tcW w:w="0" w:type="auto"/>
            <w:hideMark/>
          </w:tcPr>
          <w:p w14:paraId="09DCCC92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ข้อความเพิ่มเติมเกี่ยวกับการวินิจฉัย (ถ้ามีหลายรายการจะคั่นด้วย "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; ")</w:t>
            </w:r>
          </w:p>
        </w:tc>
      </w:tr>
      <w:tr w:rsidR="00092666" w:rsidRPr="00092666" w14:paraId="5450DFA8" w14:textId="77777777" w:rsidTr="00A42559">
        <w:tc>
          <w:tcPr>
            <w:tcW w:w="0" w:type="auto"/>
            <w:hideMark/>
          </w:tcPr>
          <w:p w14:paraId="0C5BB83E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prediction_risk</w:t>
            </w:r>
          </w:p>
        </w:tc>
        <w:tc>
          <w:tcPr>
            <w:tcW w:w="0" w:type="auto"/>
            <w:hideMark/>
          </w:tcPr>
          <w:p w14:paraId="35B7DAF2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boolean | null</w:t>
            </w:r>
          </w:p>
        </w:tc>
        <w:tc>
          <w:tcPr>
            <w:tcW w:w="0" w:type="auto"/>
            <w:hideMark/>
          </w:tcPr>
          <w:p w14:paraId="69574722" w14:textId="4ECEB9C8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ผลประเมินความเสี่ยงจากแอปมือถือ (ถ้ามี)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null =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ยังไม่มีผลประเมิน</w:t>
            </w:r>
          </w:p>
        </w:tc>
      </w:tr>
      <w:tr w:rsidR="00092666" w:rsidRPr="00092666" w14:paraId="32007871" w14:textId="77777777" w:rsidTr="00A42559">
        <w:tc>
          <w:tcPr>
            <w:tcW w:w="0" w:type="auto"/>
            <w:hideMark/>
          </w:tcPr>
          <w:p w14:paraId="3DA116FC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condition_changed_at</w:t>
            </w:r>
          </w:p>
        </w:tc>
        <w:tc>
          <w:tcPr>
            <w:tcW w:w="0" w:type="auto"/>
            <w:hideMark/>
          </w:tcPr>
          <w:p w14:paraId="67FB8B0D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string (ISO 8601) | null</w:t>
            </w:r>
          </w:p>
        </w:tc>
        <w:tc>
          <w:tcPr>
            <w:tcW w:w="0" w:type="auto"/>
            <w:hideMark/>
          </w:tcPr>
          <w:p w14:paraId="381252D5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 condition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ถูกเปลี่ยนแปลงล่าสุด</w:t>
            </w:r>
          </w:p>
        </w:tc>
      </w:tr>
      <w:tr w:rsidR="00092666" w:rsidRPr="00092666" w14:paraId="1069033F" w14:textId="77777777" w:rsidTr="00A42559">
        <w:tc>
          <w:tcPr>
            <w:tcW w:w="0" w:type="auto"/>
            <w:hideMark/>
          </w:tcPr>
          <w:p w14:paraId="57195054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matched_records</w:t>
            </w:r>
          </w:p>
        </w:tc>
        <w:tc>
          <w:tcPr>
            <w:tcW w:w="0" w:type="auto"/>
            <w:hideMark/>
          </w:tcPr>
          <w:p w14:paraId="012B9916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0" w:type="auto"/>
            <w:hideMark/>
          </w:tcPr>
          <w:p w14:paraId="009C8A0F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จำนวนระเบียนภายในที่พบสำหรับ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thaiid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นี้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· 1 =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ไม่กำกวม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 1 =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มีหลายระเบียน (ระบบเลือกระเบียนที่เปลี่ยนแปลงล่าสุดให้อัตโนมัติ)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· 0 =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</w:tr>
    </w:tbl>
    <w:p w14:paraId="5A9BE65C" w14:textId="77777777" w:rsidR="00A42559" w:rsidRDefault="00A42559" w:rsidP="00A42559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636B7AE7" w14:textId="644C69C8" w:rsidR="00092666" w:rsidRPr="00092666" w:rsidRDefault="00092666" w:rsidP="00A42559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รหัสข้อผิดพลาด</w:t>
      </w:r>
      <w:r w:rsidR="00A40B7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Error Codes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4"/>
        <w:gridCol w:w="5750"/>
        <w:gridCol w:w="2756"/>
      </w:tblGrid>
      <w:tr w:rsidR="00092666" w:rsidRPr="00092666" w14:paraId="18A88BD1" w14:textId="77777777" w:rsidTr="00A42559">
        <w:tc>
          <w:tcPr>
            <w:tcW w:w="0" w:type="auto"/>
            <w:hideMark/>
          </w:tcPr>
          <w:p w14:paraId="2D56E24C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hideMark/>
          </w:tcPr>
          <w:p w14:paraId="79344ED4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0" w:type="auto"/>
            <w:hideMark/>
          </w:tcPr>
          <w:p w14:paraId="66C11752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Body</w:t>
            </w:r>
          </w:p>
        </w:tc>
      </w:tr>
      <w:tr w:rsidR="00092666" w:rsidRPr="00092666" w14:paraId="580A8815" w14:textId="77777777" w:rsidTr="00A42559">
        <w:tc>
          <w:tcPr>
            <w:tcW w:w="0" w:type="auto"/>
            <w:hideMark/>
          </w:tcPr>
          <w:p w14:paraId="1508A167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400</w:t>
            </w:r>
          </w:p>
        </w:tc>
        <w:tc>
          <w:tcPr>
            <w:tcW w:w="0" w:type="auto"/>
            <w:hideMark/>
          </w:tcPr>
          <w:p w14:paraId="0724A30B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ไม่ได้ส่ง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 thaiid,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ตัวเลขไม่ครบ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13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หลักหลังตัดอักขระที่ไม่ใช่ตัวเลข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JSON body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0" w:type="auto"/>
            <w:hideMark/>
          </w:tcPr>
          <w:p w14:paraId="238FA06F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{ "error": "..." }</w:t>
            </w:r>
          </w:p>
        </w:tc>
      </w:tr>
      <w:tr w:rsidR="00092666" w:rsidRPr="00092666" w14:paraId="5FB13C18" w14:textId="77777777" w:rsidTr="00A42559">
        <w:tc>
          <w:tcPr>
            <w:tcW w:w="0" w:type="auto"/>
            <w:hideMark/>
          </w:tcPr>
          <w:p w14:paraId="27136B97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401</w:t>
            </w:r>
          </w:p>
        </w:tc>
        <w:tc>
          <w:tcPr>
            <w:tcW w:w="0" w:type="auto"/>
            <w:hideMark/>
          </w:tcPr>
          <w:p w14:paraId="2F135127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ไม่มีหรือ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 x-api-key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0" w:type="auto"/>
            <w:hideMark/>
          </w:tcPr>
          <w:p w14:paraId="131D2215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{ "error": "Unauthorized." }</w:t>
            </w:r>
          </w:p>
        </w:tc>
      </w:tr>
      <w:tr w:rsidR="00092666" w:rsidRPr="00092666" w14:paraId="1FD3D906" w14:textId="77777777" w:rsidTr="00A42559">
        <w:tc>
          <w:tcPr>
            <w:tcW w:w="0" w:type="auto"/>
            <w:hideMark/>
          </w:tcPr>
          <w:p w14:paraId="2D5B54F6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429</w:t>
            </w:r>
          </w:p>
        </w:tc>
        <w:tc>
          <w:tcPr>
            <w:tcW w:w="0" w:type="auto"/>
            <w:hideMark/>
          </w:tcPr>
          <w:p w14:paraId="23D73EF4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เกินขีดจำกัด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คำขอ/นาทีของ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 xml:space="preserve">key </w:t>
            </w: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นี้</w:t>
            </w:r>
          </w:p>
        </w:tc>
        <w:tc>
          <w:tcPr>
            <w:tcW w:w="0" w:type="auto"/>
            <w:hideMark/>
          </w:tcPr>
          <w:p w14:paraId="1396EB76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{ "error": "Rate limit exceeded." }</w:t>
            </w:r>
          </w:p>
        </w:tc>
      </w:tr>
      <w:tr w:rsidR="00092666" w:rsidRPr="00092666" w14:paraId="14896826" w14:textId="77777777" w:rsidTr="00A42559">
        <w:tc>
          <w:tcPr>
            <w:tcW w:w="0" w:type="auto"/>
            <w:hideMark/>
          </w:tcPr>
          <w:p w14:paraId="1D3975C7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500</w:t>
            </w:r>
          </w:p>
        </w:tc>
        <w:tc>
          <w:tcPr>
            <w:tcW w:w="0" w:type="auto"/>
            <w:hideMark/>
          </w:tcPr>
          <w:p w14:paraId="4068086B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ข้อผิดพลาดฝั่งเซิร์ฟเวอร์ที่ไม่คาดคิด — ลองใหม่ได้ ถ้าเกิดซ้ำติดต่อทีมเรา</w:t>
            </w:r>
          </w:p>
        </w:tc>
        <w:tc>
          <w:tcPr>
            <w:tcW w:w="0" w:type="auto"/>
            <w:hideMark/>
          </w:tcPr>
          <w:p w14:paraId="7217C264" w14:textId="77777777" w:rsidR="00092666" w:rsidRPr="00092666" w:rsidRDefault="00092666" w:rsidP="00092666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2666">
              <w:rPr>
                <w:rFonts w:ascii="TH SarabunPSK" w:hAnsi="TH SarabunPSK" w:cs="TH SarabunPSK" w:hint="cs"/>
                <w:sz w:val="32"/>
                <w:szCs w:val="32"/>
              </w:rPr>
              <w:t>{ "error": "Internal server error." }</w:t>
            </w:r>
          </w:p>
        </w:tc>
      </w:tr>
    </w:tbl>
    <w:p w14:paraId="54F07A84" w14:textId="7B78CC8E" w:rsidR="00092666" w:rsidRPr="00092666" w:rsidRDefault="00092666" w:rsidP="00A42559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092666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ตัวอย่างการเรียกใช้งาน</w:t>
      </w:r>
      <w:r w:rsidR="00A40B7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92666">
        <w:rPr>
          <w:rFonts w:ascii="TH SarabunPSK" w:hAnsi="TH SarabunPSK" w:cs="TH SarabunPSK" w:hint="cs"/>
          <w:b/>
          <w:bCs/>
          <w:sz w:val="32"/>
          <w:szCs w:val="32"/>
        </w:rPr>
        <w:t>Example</w:t>
      </w:r>
    </w:p>
    <w:p w14:paraId="28990F5E" w14:textId="77777777" w:rsidR="00092666" w:rsidRPr="00092666" w:rsidRDefault="00092666" w:rsidP="008D742E">
      <w:pPr>
        <w:ind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BASH</w:t>
      </w:r>
    </w:p>
    <w:p w14:paraId="12EF54D4" w14:textId="77777777" w:rsidR="00092666" w:rsidRPr="00092666" w:rsidRDefault="00092666" w:rsidP="008D742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>curl -X POST {BASE_URL}/api/external/diagnosis-lookup \</w:t>
      </w:r>
    </w:p>
    <w:p w14:paraId="02960E07" w14:textId="0C7A5C77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-H "x-api-key: &lt;your key&gt;" \</w:t>
      </w:r>
    </w:p>
    <w:p w14:paraId="51A4E12F" w14:textId="42652153" w:rsidR="00092666" w:rsidRP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-H "Content-Type: application/json" \</w:t>
      </w:r>
    </w:p>
    <w:p w14:paraId="3D5F9C39" w14:textId="1D3E987C" w:rsidR="00092666" w:rsidRDefault="00092666" w:rsidP="00092666">
      <w:pPr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  </w:t>
      </w:r>
      <w:r w:rsidR="008D742E">
        <w:rPr>
          <w:rFonts w:ascii="TH SarabunPSK" w:hAnsi="TH SarabunPSK" w:cs="TH SarabunPSK"/>
          <w:sz w:val="32"/>
          <w:szCs w:val="32"/>
        </w:rPr>
        <w:tab/>
      </w:r>
      <w:r w:rsidR="008D742E">
        <w:rPr>
          <w:rFonts w:ascii="TH SarabunPSK" w:hAnsi="TH SarabunPSK" w:cs="TH SarabunPSK"/>
          <w:sz w:val="32"/>
          <w:szCs w:val="32"/>
        </w:rPr>
        <w:tab/>
      </w:r>
      <w:r w:rsidRPr="00092666">
        <w:rPr>
          <w:rFonts w:ascii="TH SarabunPSK" w:hAnsi="TH SarabunPSK" w:cs="TH SarabunPSK" w:hint="cs"/>
          <w:sz w:val="32"/>
          <w:szCs w:val="32"/>
        </w:rPr>
        <w:t>-d '{"thaiid":"1234567890123"}'</w:t>
      </w:r>
    </w:p>
    <w:p w14:paraId="7B8C8E65" w14:textId="1CEEEB20" w:rsidR="00A40B72" w:rsidRPr="00A40B72" w:rsidRDefault="00A40B72" w:rsidP="00A40B72">
      <w:pPr>
        <w:rPr>
          <w:rFonts w:ascii="TH SarabunPSK" w:hAnsi="TH SarabunPSK" w:cs="TH SarabunPSK"/>
          <w:b/>
          <w:bCs/>
          <w:sz w:val="32"/>
          <w:szCs w:val="32"/>
        </w:rPr>
      </w:pPr>
      <w:r w:rsidRPr="00A40B72">
        <w:rPr>
          <w:rFonts w:ascii="TH SarabunPSK" w:hAnsi="TH SarabunPSK" w:cs="TH SarabunPSK"/>
          <w:b/>
          <w:bCs/>
          <w:sz w:val="32"/>
          <w:szCs w:val="32"/>
          <w:cs/>
        </w:rPr>
        <w:t>การค้นหาแบบกลุ่ม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40B72">
        <w:rPr>
          <w:rFonts w:ascii="TH SarabunPSK" w:hAnsi="TH SarabunPSK" w:cs="TH SarabunPSK"/>
          <w:b/>
          <w:bCs/>
          <w:sz w:val="32"/>
          <w:szCs w:val="32"/>
        </w:rPr>
        <w:t>Batch Lookup</w:t>
      </w:r>
    </w:p>
    <w:p w14:paraId="5A3FBBF7" w14:textId="77777777" w:rsidR="00A40B72" w:rsidRPr="00A40B72" w:rsidRDefault="00A40B72" w:rsidP="00A40B72">
      <w:pPr>
        <w:ind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  <w:cs/>
        </w:rPr>
        <w:t xml:space="preserve">สำหรับค้นหาหลาย </w:t>
      </w:r>
      <w:r w:rsidRPr="00A40B72">
        <w:rPr>
          <w:rFonts w:ascii="TH SarabunPSK" w:hAnsi="TH SarabunPSK" w:cs="TH SarabunPSK"/>
          <w:sz w:val="32"/>
          <w:szCs w:val="32"/>
        </w:rPr>
        <w:t xml:space="preserve">thaiid </w:t>
      </w:r>
      <w:r w:rsidRPr="00A40B72">
        <w:rPr>
          <w:rFonts w:ascii="TH SarabunPSK" w:hAnsi="TH SarabunPSK" w:cs="TH SarabunPSK"/>
          <w:sz w:val="32"/>
          <w:szCs w:val="32"/>
          <w:cs/>
        </w:rPr>
        <w:t xml:space="preserve">พร้อมกันในคำขอเดียว (เช่น </w:t>
      </w:r>
      <w:r w:rsidRPr="00A40B72">
        <w:rPr>
          <w:rFonts w:ascii="TH SarabunPSK" w:hAnsi="TH SarabunPSK" w:cs="TH SarabunPSK"/>
          <w:sz w:val="32"/>
          <w:szCs w:val="32"/>
        </w:rPr>
        <w:t xml:space="preserve">sync </w:t>
      </w:r>
      <w:r w:rsidRPr="00A40B72">
        <w:rPr>
          <w:rFonts w:ascii="TH SarabunPSK" w:hAnsi="TH SarabunPSK" w:cs="TH SarabunPSK"/>
          <w:sz w:val="32"/>
          <w:szCs w:val="32"/>
          <w:cs/>
        </w:rPr>
        <w:t>ข้อมูลรายคืน) แทนการยิงทีละคน:</w:t>
      </w:r>
    </w:p>
    <w:p w14:paraId="5A1AD58F" w14:textId="77777777" w:rsidR="00A40B72" w:rsidRPr="00A40B72" w:rsidRDefault="00A40B72" w:rsidP="00A40B72">
      <w:pPr>
        <w:ind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HTTP</w:t>
      </w:r>
    </w:p>
    <w:p w14:paraId="527FBF31" w14:textId="77777777" w:rsidR="00A40B72" w:rsidRPr="00A40B72" w:rsidRDefault="00A40B72" w:rsidP="00A40B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POST {BASE_URL}/api/external/diagnosis-lookup/batch</w:t>
      </w:r>
    </w:p>
    <w:p w14:paraId="09D69864" w14:textId="77777777" w:rsidR="00A40B72" w:rsidRPr="00A40B72" w:rsidRDefault="00A40B72" w:rsidP="00A40B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A40B72">
        <w:rPr>
          <w:rFonts w:ascii="TH SarabunPSK" w:hAnsi="TH SarabunPSK" w:cs="TH SarabunPSK"/>
          <w:sz w:val="32"/>
          <w:szCs w:val="32"/>
        </w:rPr>
        <w:t xml:space="preserve">header x-api-key </w:t>
      </w:r>
      <w:r w:rsidRPr="00A40B72">
        <w:rPr>
          <w:rFonts w:ascii="TH SarabunPSK" w:hAnsi="TH SarabunPSK" w:cs="TH SarabunPSK"/>
          <w:sz w:val="32"/>
          <w:szCs w:val="32"/>
          <w:cs/>
        </w:rPr>
        <w:t xml:space="preserve">เดียวกับ </w:t>
      </w:r>
      <w:r w:rsidRPr="00A40B72">
        <w:rPr>
          <w:rFonts w:ascii="TH SarabunPSK" w:hAnsi="TH SarabunPSK" w:cs="TH SarabunPSK"/>
          <w:sz w:val="32"/>
          <w:szCs w:val="32"/>
        </w:rPr>
        <w:t xml:space="preserve">endpoint </w:t>
      </w:r>
      <w:r w:rsidRPr="00A40B72">
        <w:rPr>
          <w:rFonts w:ascii="TH SarabunPSK" w:hAnsi="TH SarabunPSK" w:cs="TH SarabunPSK"/>
          <w:sz w:val="32"/>
          <w:szCs w:val="32"/>
          <w:cs/>
        </w:rPr>
        <w:t>เดี่ยว รูปแบบคำขอ:</w:t>
      </w:r>
    </w:p>
    <w:p w14:paraId="08A0E2CA" w14:textId="77777777" w:rsidR="00A40B72" w:rsidRPr="00A40B72" w:rsidRDefault="00A40B72" w:rsidP="00A40B72">
      <w:pPr>
        <w:ind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JSON</w:t>
      </w:r>
    </w:p>
    <w:p w14:paraId="1F29042D" w14:textId="77777777" w:rsidR="00A40B72" w:rsidRPr="00A40B72" w:rsidRDefault="00A40B72" w:rsidP="00A40B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{</w:t>
      </w:r>
    </w:p>
    <w:p w14:paraId="0391ECF2" w14:textId="7B582639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A40B72">
        <w:rPr>
          <w:rFonts w:ascii="TH SarabunPSK" w:hAnsi="TH SarabunPSK" w:cs="TH SarabunPSK"/>
          <w:sz w:val="32"/>
          <w:szCs w:val="32"/>
        </w:rPr>
        <w:t xml:space="preserve"> "thaiids": ["1234567890123", "9876543210987", "111"]</w:t>
      </w:r>
    </w:p>
    <w:p w14:paraId="103BB50B" w14:textId="77777777" w:rsidR="00A40B72" w:rsidRPr="00A40B72" w:rsidRDefault="00A40B72" w:rsidP="00A40B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}</w:t>
      </w:r>
    </w:p>
    <w:p w14:paraId="40B44971" w14:textId="77777777" w:rsidR="00A40B72" w:rsidRPr="00A40B72" w:rsidRDefault="00A40B72" w:rsidP="00A40B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  <w:cs/>
        </w:rPr>
        <w:t xml:space="preserve">ผลลัพธ์กลับมาเป็น </w:t>
      </w:r>
      <w:r w:rsidRPr="00A40B72">
        <w:rPr>
          <w:rFonts w:ascii="TH SarabunPSK" w:hAnsi="TH SarabunPSK" w:cs="TH SarabunPSK"/>
          <w:sz w:val="32"/>
          <w:szCs w:val="32"/>
        </w:rPr>
        <w:t xml:space="preserve">1 </w:t>
      </w:r>
      <w:r w:rsidRPr="00A40B72">
        <w:rPr>
          <w:rFonts w:ascii="TH SarabunPSK" w:hAnsi="TH SarabunPSK" w:cs="TH SarabunPSK"/>
          <w:sz w:val="32"/>
          <w:szCs w:val="32"/>
          <w:cs/>
        </w:rPr>
        <w:t xml:space="preserve">รายการต่อ </w:t>
      </w:r>
      <w:r w:rsidRPr="00A40B72">
        <w:rPr>
          <w:rFonts w:ascii="TH SarabunPSK" w:hAnsi="TH SarabunPSK" w:cs="TH SarabunPSK"/>
          <w:sz w:val="32"/>
          <w:szCs w:val="32"/>
        </w:rPr>
        <w:t xml:space="preserve">1 thaiid </w:t>
      </w:r>
      <w:r w:rsidRPr="00A40B72">
        <w:rPr>
          <w:rFonts w:ascii="TH SarabunPSK" w:hAnsi="TH SarabunPSK" w:cs="TH SarabunPSK"/>
          <w:sz w:val="32"/>
          <w:szCs w:val="32"/>
          <w:cs/>
        </w:rPr>
        <w:t>ที่ส่งไป</w:t>
      </w:r>
      <w:r w:rsidRPr="00A40B72">
        <w:rPr>
          <w:rFonts w:ascii="TH SarabunPSK" w:hAnsi="TH SarabunPSK" w:cs="TH SarabunPSK"/>
          <w:sz w:val="32"/>
          <w:szCs w:val="32"/>
        </w:rPr>
        <w:t xml:space="preserve"> </w:t>
      </w:r>
      <w:r w:rsidRPr="00A40B72">
        <w:rPr>
          <w:rFonts w:ascii="TH SarabunPSK" w:hAnsi="TH SarabunPSK" w:cs="TH SarabunPSK"/>
          <w:sz w:val="32"/>
          <w:szCs w:val="32"/>
          <w:cs/>
        </w:rPr>
        <w:t>เรียงลำดับและจำนวนตรงกับคำขอเป๊ะ</w:t>
      </w:r>
      <w:r w:rsidRPr="00A40B72">
        <w:rPr>
          <w:rFonts w:ascii="TH SarabunPSK" w:hAnsi="TH SarabunPSK" w:cs="TH SarabunPSK"/>
          <w:sz w:val="32"/>
          <w:szCs w:val="32"/>
        </w:rPr>
        <w:t xml:space="preserve"> (results[i] </w:t>
      </w:r>
      <w:r w:rsidRPr="00A40B72">
        <w:rPr>
          <w:rFonts w:ascii="TH SarabunPSK" w:hAnsi="TH SarabunPSK" w:cs="TH SarabunPSK"/>
          <w:sz w:val="32"/>
          <w:szCs w:val="32"/>
          <w:cs/>
        </w:rPr>
        <w:t>คือคำตอบของ</w:t>
      </w:r>
      <w:r w:rsidRPr="00A40B72">
        <w:rPr>
          <w:rFonts w:ascii="TH SarabunPSK" w:hAnsi="TH SarabunPSK" w:cs="TH SarabunPSK"/>
          <w:sz w:val="32"/>
          <w:szCs w:val="32"/>
        </w:rPr>
        <w:t xml:space="preserve"> thaiids[i] </w:t>
      </w:r>
      <w:r w:rsidRPr="00A40B72">
        <w:rPr>
          <w:rFonts w:ascii="TH SarabunPSK" w:hAnsi="TH SarabunPSK" w:cs="TH SarabunPSK"/>
          <w:sz w:val="32"/>
          <w:szCs w:val="32"/>
          <w:cs/>
        </w:rPr>
        <w:t>รวมถึงกรณีส่งซ้ำ):</w:t>
      </w:r>
    </w:p>
    <w:p w14:paraId="5F725B86" w14:textId="77777777" w:rsidR="00A40B72" w:rsidRPr="00A40B72" w:rsidRDefault="00A40B72" w:rsidP="00A40B72">
      <w:pPr>
        <w:ind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JSON · 200</w:t>
      </w:r>
    </w:p>
    <w:p w14:paraId="412E1DF7" w14:textId="77777777" w:rsidR="00A40B72" w:rsidRPr="00A40B72" w:rsidRDefault="00A40B72" w:rsidP="00A40B72">
      <w:pPr>
        <w:ind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{</w:t>
      </w:r>
    </w:p>
    <w:p w14:paraId="214050FE" w14:textId="46A0E10E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"results": [</w:t>
      </w:r>
    </w:p>
    <w:p w14:paraId="3B6FE5F5" w14:textId="5A33DD9A" w:rsidR="00A40B72" w:rsidRPr="00A40B72" w:rsidRDefault="00A40B72" w:rsidP="00A40B7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{ "input": "1234567890123", "thaiid": "1234567890123", "found": true, "condition": "pd", ... },</w:t>
      </w:r>
    </w:p>
    <w:p w14:paraId="4ED5BEFF" w14:textId="4FE804EB" w:rsidR="00A40B72" w:rsidRPr="00A40B72" w:rsidRDefault="00A40B72" w:rsidP="00A40B7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{ "input": "9876543210987", "thaiid": "9876543210987", "found": false, ... },</w:t>
      </w:r>
    </w:p>
    <w:p w14:paraId="790D120D" w14:textId="23DC8706" w:rsidR="00A40B72" w:rsidRPr="00A40B72" w:rsidRDefault="00A40B72" w:rsidP="00A40B7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{ "input": "111", "thaiid": "", "found": false, "error": "invalid_thaiid", ... }</w:t>
      </w:r>
    </w:p>
    <w:p w14:paraId="057A7FA0" w14:textId="77777777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],</w:t>
      </w:r>
    </w:p>
    <w:p w14:paraId="477EDD30" w14:textId="58C5933B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"count": 3</w:t>
      </w:r>
    </w:p>
    <w:p w14:paraId="68F85FE3" w14:textId="77777777" w:rsid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}</w:t>
      </w:r>
    </w:p>
    <w:p w14:paraId="6B44604D" w14:textId="0A6C4818" w:rsidR="00A40B72" w:rsidRPr="00A40B72" w:rsidRDefault="00A40B72" w:rsidP="00A40B72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  <w:cs/>
        </w:rPr>
        <w:t>แต่ละรายการใน</w:t>
      </w:r>
      <w:r w:rsidRPr="00A40B72">
        <w:rPr>
          <w:rFonts w:ascii="TH SarabunPSK" w:hAnsi="TH SarabunPSK" w:cs="TH SarabunPSK"/>
          <w:sz w:val="32"/>
          <w:szCs w:val="32"/>
        </w:rPr>
        <w:t xml:space="preserve"> results </w:t>
      </w:r>
      <w:r w:rsidRPr="00A40B72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40B72">
        <w:rPr>
          <w:rFonts w:ascii="TH SarabunPSK" w:hAnsi="TH SarabunPSK" w:cs="TH SarabunPSK"/>
          <w:sz w:val="32"/>
          <w:szCs w:val="32"/>
        </w:rPr>
        <w:t xml:space="preserve">field </w:t>
      </w:r>
      <w:r w:rsidRPr="00A40B72">
        <w:rPr>
          <w:rFonts w:ascii="TH SarabunPSK" w:hAnsi="TH SarabunPSK" w:cs="TH SarabunPSK"/>
          <w:sz w:val="32"/>
          <w:szCs w:val="32"/>
          <w:cs/>
        </w:rPr>
        <w:t xml:space="preserve">เดียวกับ </w:t>
      </w:r>
      <w:r w:rsidRPr="00A40B72">
        <w:rPr>
          <w:rFonts w:ascii="TH SarabunPSK" w:hAnsi="TH SarabunPSK" w:cs="TH SarabunPSK"/>
          <w:sz w:val="32"/>
          <w:szCs w:val="32"/>
        </w:rPr>
        <w:t xml:space="preserve">endpoint </w:t>
      </w:r>
      <w:r w:rsidRPr="00A40B72">
        <w:rPr>
          <w:rFonts w:ascii="TH SarabunPSK" w:hAnsi="TH SarabunPSK" w:cs="TH SarabunPSK"/>
          <w:sz w:val="32"/>
          <w:szCs w:val="32"/>
          <w:cs/>
        </w:rPr>
        <w:t xml:space="preserve">เดี่ยว เพิ่มมาอีก </w:t>
      </w:r>
      <w:r w:rsidRPr="00A40B72">
        <w:rPr>
          <w:rFonts w:ascii="TH SarabunPSK" w:hAnsi="TH SarabunPSK" w:cs="TH SarabunPSK"/>
          <w:sz w:val="32"/>
          <w:szCs w:val="32"/>
        </w:rPr>
        <w:t>2 field:</w:t>
      </w:r>
    </w:p>
    <w:p w14:paraId="3C3E869D" w14:textId="77777777" w:rsidR="00A40B72" w:rsidRPr="00A40B72" w:rsidRDefault="00A40B72" w:rsidP="00A40B72">
      <w:pPr>
        <w:ind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BASH</w:t>
      </w:r>
    </w:p>
    <w:p w14:paraId="45BEFFE3" w14:textId="77777777" w:rsidR="00A40B72" w:rsidRPr="00A40B72" w:rsidRDefault="00A40B72" w:rsidP="00A40B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>curl -X POST {BASE_URL}/api/external/diagnosis-lookup/batch \</w:t>
      </w:r>
    </w:p>
    <w:p w14:paraId="4B6B92E9" w14:textId="3338168E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-H "x-api-key: &lt;your key&gt;" \</w:t>
      </w:r>
    </w:p>
    <w:p w14:paraId="78EFE09D" w14:textId="0C5ADC31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-H "Content-Type: application/json" \</w:t>
      </w:r>
    </w:p>
    <w:p w14:paraId="2588DD6C" w14:textId="595F1276" w:rsidR="00A40B72" w:rsidRPr="00A40B72" w:rsidRDefault="00A40B72" w:rsidP="00A40B72">
      <w:pPr>
        <w:rPr>
          <w:rFonts w:ascii="TH SarabunPSK" w:hAnsi="TH SarabunPSK" w:cs="TH SarabunPSK"/>
          <w:sz w:val="32"/>
          <w:szCs w:val="32"/>
        </w:rPr>
      </w:pPr>
      <w:r w:rsidRPr="00A40B72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0B72">
        <w:rPr>
          <w:rFonts w:ascii="TH SarabunPSK" w:hAnsi="TH SarabunPSK" w:cs="TH SarabunPSK"/>
          <w:sz w:val="32"/>
          <w:szCs w:val="32"/>
        </w:rPr>
        <w:t>-d '{"thaiids":["1234567890123","9876543210987"]}'</w:t>
      </w:r>
    </w:p>
    <w:p w14:paraId="22A7AA56" w14:textId="77777777" w:rsidR="00A40B72" w:rsidRPr="00092666" w:rsidRDefault="00A40B72" w:rsidP="00092666">
      <w:pPr>
        <w:rPr>
          <w:rFonts w:ascii="TH SarabunPSK" w:hAnsi="TH SarabunPSK" w:cs="TH SarabunPSK"/>
          <w:sz w:val="32"/>
          <w:szCs w:val="32"/>
        </w:rPr>
      </w:pPr>
    </w:p>
    <w:p w14:paraId="384F898D" w14:textId="77777777" w:rsidR="00092666" w:rsidRPr="00092666" w:rsidRDefault="00092666" w:rsidP="008D742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92666">
        <w:rPr>
          <w:rFonts w:ascii="TH SarabunPSK" w:hAnsi="TH SarabunPSK" w:cs="TH SarabunPSK" w:hint="cs"/>
          <w:sz w:val="32"/>
          <w:szCs w:val="32"/>
        </w:rPr>
        <w:t xml:space="preserve">CheckPD · Chulalongkorn University Parkinson's Disease Research Team checkpd@chulapd.org · v1.0 </w:t>
      </w:r>
    </w:p>
    <w:p w14:paraId="54AEC851" w14:textId="77777777" w:rsidR="00B1243A" w:rsidRPr="00092666" w:rsidRDefault="00B1243A">
      <w:pPr>
        <w:rPr>
          <w:rFonts w:ascii="TH SarabunPSK" w:hAnsi="TH SarabunPSK" w:cs="TH SarabunPSK"/>
          <w:sz w:val="32"/>
          <w:szCs w:val="32"/>
        </w:rPr>
      </w:pPr>
    </w:p>
    <w:sectPr w:rsidR="00B1243A" w:rsidRPr="00092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62"/>
    <w:multiLevelType w:val="multilevel"/>
    <w:tmpl w:val="69A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373C4"/>
    <w:multiLevelType w:val="multilevel"/>
    <w:tmpl w:val="CF8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87A6A"/>
    <w:multiLevelType w:val="multilevel"/>
    <w:tmpl w:val="136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97169">
    <w:abstractNumId w:val="2"/>
  </w:num>
  <w:num w:numId="2" w16cid:durableId="1237012279">
    <w:abstractNumId w:val="0"/>
  </w:num>
  <w:num w:numId="3" w16cid:durableId="1243682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B"/>
    <w:rsid w:val="00092666"/>
    <w:rsid w:val="001E2421"/>
    <w:rsid w:val="00206A75"/>
    <w:rsid w:val="0024756F"/>
    <w:rsid w:val="0062449F"/>
    <w:rsid w:val="008D742E"/>
    <w:rsid w:val="009C175B"/>
    <w:rsid w:val="00A3479E"/>
    <w:rsid w:val="00A40B72"/>
    <w:rsid w:val="00A42559"/>
    <w:rsid w:val="00B1243A"/>
    <w:rsid w:val="00C6396D"/>
    <w:rsid w:val="00F3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3589"/>
  <w15:chartTrackingRefBased/>
  <w15:docId w15:val="{82A15D63-8D3E-4DD2-BDA9-4062D14D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17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17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5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559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A425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Natthaphat Leabthong</dc:creator>
  <cp:keywords/>
  <dc:description/>
  <cp:lastModifiedBy>Natthaphat Leabthong</cp:lastModifiedBy>
  <cp:revision>6</cp:revision>
  <dcterms:created xsi:type="dcterms:W3CDTF">2026-09-07T08:00:00Z</dcterms:created>
  <dcterms:modified xsi:type="dcterms:W3CDTF">2026-09-07T09:11:00Z</dcterms:modified>
</cp:coreProperties>
</file>