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AEA" w:rsidRDefault="009C0BB9">
      <w:r>
        <w:t xml:space="preserve">Phase coherence – English strong </w:t>
      </w:r>
    </w:p>
    <w:p w:rsidR="009C0BB9" w:rsidRDefault="009C0BB9">
      <w:r>
        <w:rPr>
          <w:noProof/>
        </w:rPr>
        <w:drawing>
          <wp:inline distT="0" distB="0" distL="0" distR="0">
            <wp:extent cx="5731510" cy="3905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zscored phase channel 24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>
      <w:r>
        <w:rPr>
          <w:noProof/>
        </w:rPr>
        <w:drawing>
          <wp:inline distT="0" distB="0" distL="0" distR="0">
            <wp:extent cx="5731510" cy="41243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scored phase channel 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>
      <w:r>
        <w:rPr>
          <w:noProof/>
        </w:rPr>
        <w:lastRenderedPageBreak/>
        <w:drawing>
          <wp:inline distT="0" distB="0" distL="0" distR="0">
            <wp:extent cx="5731510" cy="3962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scored phase channel 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t>Phase coherence – English weak</w:t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8385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scored phase channel 30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8481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zscored phase channel 1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9147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scored phase channel 24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lastRenderedPageBreak/>
        <w:t>Phase coherence – Russian strong</w:t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5433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scored phase channel 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600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zscored phase channel 1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lastRenderedPageBreak/>
        <w:drawing>
          <wp:inline distT="0" distB="0" distL="0" distR="0">
            <wp:extent cx="5731510" cy="37909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scored phase channel 2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t>Phase coherence – Russian weak</w:t>
      </w:r>
    </w:p>
    <w:p w:rsidR="009C0BB9" w:rsidRDefault="009C0BB9">
      <w:r>
        <w:rPr>
          <w:noProof/>
        </w:rPr>
        <w:drawing>
          <wp:inline distT="0" distB="0" distL="0" distR="0">
            <wp:extent cx="5731510" cy="37338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zscored phase channel 3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lastRenderedPageBreak/>
        <w:drawing>
          <wp:inline distT="0" distB="0" distL="0" distR="0">
            <wp:extent cx="5731510" cy="37338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zscored phase channel 18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7528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zscored phase channel 6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/>
    <w:p w:rsidR="009C0BB9" w:rsidRDefault="009C0BB9"/>
    <w:p w:rsidR="009C0BB9" w:rsidRDefault="009C0BB9">
      <w:r>
        <w:lastRenderedPageBreak/>
        <w:t xml:space="preserve">Power covariance – English strong </w:t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5052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zscored power channel 2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5052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zscored power channel 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lastRenderedPageBreak/>
        <w:drawing>
          <wp:inline distT="0" distB="0" distL="0" distR="0">
            <wp:extent cx="5731510" cy="35242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zscored power channel 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t>Power covariance – English weak</w:t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438525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zscored power channel 2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lastRenderedPageBreak/>
        <w:drawing>
          <wp:inline distT="0" distB="0" distL="0" distR="0">
            <wp:extent cx="5667375" cy="39147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zscored power channel 3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657850" cy="38290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zscored power channel 19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/>
    <w:p w:rsidR="009C0BB9" w:rsidRDefault="009C0BB9">
      <w:r>
        <w:lastRenderedPageBreak/>
        <w:t>Power covariance – Russian strong</w:t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743325"/>
            <wp:effectExtent l="0" t="0" r="254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zscored power channel 31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49567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zscored power channel 2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/>
    <w:p w:rsidR="009C0BB9" w:rsidRDefault="009C0BB9">
      <w:r>
        <w:rPr>
          <w:noProof/>
        </w:rPr>
        <w:lastRenderedPageBreak/>
        <w:drawing>
          <wp:inline distT="0" distB="0" distL="0" distR="0">
            <wp:extent cx="5731510" cy="3609975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zscored power channel 22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t xml:space="preserve">Power covariance – Russian weak </w:t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6195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zscored power channel 12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/>
    <w:p w:rsidR="009C0BB9" w:rsidRDefault="009C0BB9">
      <w:r>
        <w:rPr>
          <w:noProof/>
        </w:rPr>
        <w:lastRenderedPageBreak/>
        <w:drawing>
          <wp:inline distT="0" distB="0" distL="0" distR="0">
            <wp:extent cx="5731510" cy="38862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zscored power channel 19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BB9" w:rsidRDefault="009C0BB9"/>
    <w:p w:rsidR="009C0BB9" w:rsidRDefault="009C0BB9">
      <w:r>
        <w:rPr>
          <w:noProof/>
        </w:rPr>
        <w:drawing>
          <wp:inline distT="0" distB="0" distL="0" distR="0">
            <wp:extent cx="5731510" cy="393382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zscored power channel 27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FA7" w:rsidRDefault="00877FA7"/>
    <w:p w:rsidR="00877FA7" w:rsidRDefault="00877FA7"/>
    <w:p w:rsidR="00877FA7" w:rsidRDefault="00877FA7"/>
    <w:p w:rsidR="00877FA7" w:rsidRDefault="004770F9">
      <w:r>
        <w:t xml:space="preserve">Average over midline </w:t>
      </w:r>
    </w:p>
    <w:p w:rsidR="004770F9" w:rsidRDefault="004770F9"/>
    <w:p w:rsidR="004770F9" w:rsidRDefault="004770F9">
      <w:r>
        <w:t xml:space="preserve">Phase coherence </w:t>
      </w:r>
    </w:p>
    <w:p w:rsidR="004770F9" w:rsidRDefault="004770F9">
      <w:r>
        <w:rPr>
          <w:noProof/>
        </w:rPr>
        <w:drawing>
          <wp:inline distT="0" distB="0" distL="0" distR="0">
            <wp:extent cx="5334000" cy="3543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zscored phase all conditions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zscored phase english and russian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zscored phase strong and weak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zscored phase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0F9" w:rsidRDefault="004770F9"/>
    <w:p w:rsidR="004770F9" w:rsidRDefault="004770F9"/>
    <w:p w:rsidR="004770F9" w:rsidRDefault="004770F9"/>
    <w:p w:rsidR="004770F9" w:rsidRDefault="004770F9">
      <w:r>
        <w:t xml:space="preserve">Power covariance </w:t>
      </w:r>
    </w:p>
    <w:p w:rsidR="00B901E2" w:rsidRPr="0012280E" w:rsidRDefault="00B901E2" w:rsidP="0012280E">
      <w:r>
        <w:rPr>
          <w:noProof/>
        </w:rPr>
        <w:drawing>
          <wp:inline distT="0" distB="0" distL="0" distR="0">
            <wp:extent cx="5334000" cy="38290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zscored power all conditions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0F9" w:rsidRPr="00B901E2" w:rsidRDefault="004770F9">
      <w:pPr>
        <w:rPr>
          <w:b/>
        </w:rPr>
      </w:pPr>
      <w:bookmarkStart w:id="0" w:name="_GoBack"/>
      <w:r w:rsidRPr="00B901E2">
        <w:rPr>
          <w:b/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zscored power english and russian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B901E2">
        <w:rPr>
          <w:b/>
          <w:noProof/>
        </w:rPr>
        <w:drawing>
          <wp:inline distT="0" distB="0" distL="0" distR="0">
            <wp:extent cx="5334000" cy="40005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zscored power strong and weak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01E2">
        <w:rPr>
          <w:b/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zscored power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/>
    <w:p w:rsidR="004770F9" w:rsidRDefault="004770F9">
      <w:r>
        <w:t>Map of electrodes</w:t>
      </w:r>
    </w:p>
    <w:p w:rsidR="004770F9" w:rsidRDefault="004770F9"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hannel locations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BB9"/>
    <w:rsid w:val="00093FC9"/>
    <w:rsid w:val="0012280E"/>
    <w:rsid w:val="004770F9"/>
    <w:rsid w:val="00817FF6"/>
    <w:rsid w:val="00877FA7"/>
    <w:rsid w:val="009C0BB9"/>
    <w:rsid w:val="00B901E2"/>
    <w:rsid w:val="00D7012E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0112E"/>
  <w15:chartTrackingRefBased/>
  <w15:docId w15:val="{E3CDFE6B-4320-427C-9AE3-4B37FD96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28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8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theme" Target="theme/theme1.xml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18</Pages>
  <Words>68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Cucu</dc:creator>
  <cp:keywords/>
  <dc:description/>
  <cp:lastModifiedBy>Oana Cucu</cp:lastModifiedBy>
  <cp:revision>3</cp:revision>
  <cp:lastPrinted>2017-08-30T15:15:00Z</cp:lastPrinted>
  <dcterms:created xsi:type="dcterms:W3CDTF">2017-08-30T14:38:00Z</dcterms:created>
  <dcterms:modified xsi:type="dcterms:W3CDTF">2017-08-30T15:21:00Z</dcterms:modified>
</cp:coreProperties>
</file>