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DEE82" w14:textId="77777777" w:rsidR="0015611E" w:rsidRPr="0015611E" w:rsidRDefault="0015611E" w:rsidP="0015611E">
      <w:pPr>
        <w:shd w:val="clear" w:color="auto" w:fill="FFFFFF"/>
        <w:spacing w:after="240"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 xml:space="preserve">Submit to us a one to </w:t>
      </w:r>
      <w:proofErr w:type="gramStart"/>
      <w:r w:rsidRPr="0015611E">
        <w:rPr>
          <w:rFonts w:ascii="Segoe UI" w:eastAsia="Times New Roman" w:hAnsi="Segoe UI" w:cs="Segoe UI"/>
          <w:color w:val="24292E"/>
          <w:sz w:val="24"/>
          <w:szCs w:val="24"/>
          <w:lang w:eastAsia="en-SG"/>
        </w:rPr>
        <w:t>two page</w:t>
      </w:r>
      <w:proofErr w:type="gramEnd"/>
      <w:r w:rsidRPr="0015611E">
        <w:rPr>
          <w:rFonts w:ascii="Segoe UI" w:eastAsia="Times New Roman" w:hAnsi="Segoe UI" w:cs="Segoe UI"/>
          <w:color w:val="24292E"/>
          <w:sz w:val="24"/>
          <w:szCs w:val="24"/>
          <w:lang w:eastAsia="en-SG"/>
        </w:rPr>
        <w:t xml:space="preserve"> summary which details a plan to deliver a Cloudflare Workers for Gaming offering to the market. Your summary should contain:</w:t>
      </w:r>
    </w:p>
    <w:p w14:paraId="1673D004" w14:textId="77777777" w:rsidR="0015611E" w:rsidRPr="0015611E" w:rsidRDefault="0015611E" w:rsidP="001561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Plans to learn more about the market and its needs</w:t>
      </w:r>
    </w:p>
    <w:p w14:paraId="73FFD44F" w14:textId="77777777" w:rsidR="0015611E" w:rsidRPr="0015611E" w:rsidRDefault="0015611E" w:rsidP="0015611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Product changes or additions you believe might be valuable</w:t>
      </w:r>
    </w:p>
    <w:p w14:paraId="3880D702" w14:textId="77777777" w:rsidR="0015611E" w:rsidRPr="0015611E" w:rsidRDefault="0015611E" w:rsidP="0015611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Methods for improving the quality of your offering before it is released</w:t>
      </w:r>
    </w:p>
    <w:p w14:paraId="41C52864" w14:textId="77777777" w:rsidR="0015611E" w:rsidRPr="0015611E" w:rsidRDefault="0015611E" w:rsidP="0015611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Goals to measure the success of what you build</w:t>
      </w:r>
    </w:p>
    <w:p w14:paraId="43AB54CD" w14:textId="77777777" w:rsidR="0015611E" w:rsidRPr="0015611E" w:rsidRDefault="0015611E" w:rsidP="0015611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Risks which might lead to its failure</w:t>
      </w:r>
    </w:p>
    <w:p w14:paraId="1EE11976" w14:textId="77777777" w:rsidR="0015611E" w:rsidRPr="0015611E" w:rsidRDefault="0015611E" w:rsidP="0015611E">
      <w:pPr>
        <w:shd w:val="clear" w:color="auto" w:fill="FFFFFF"/>
        <w:spacing w:after="240"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Our PM team has provided the following hints:</w:t>
      </w:r>
    </w:p>
    <w:p w14:paraId="3C9A874E" w14:textId="77777777" w:rsidR="0015611E" w:rsidRPr="0015611E" w:rsidRDefault="0015611E" w:rsidP="0015611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Have a thesis. What are the one or two foundational beliefs which will allow this product to win the market? Know what problem it is solving and for whom.</w:t>
      </w:r>
    </w:p>
    <w:p w14:paraId="0F458119" w14:textId="77777777" w:rsidR="0015611E" w:rsidRPr="0015611E" w:rsidRDefault="0015611E" w:rsidP="0015611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Everything is an experiment and a hypothesis. Describe your vision even if it might not end up being correct, but don’t hold it with too much conviction.</w:t>
      </w:r>
    </w:p>
    <w:p w14:paraId="787653AD" w14:textId="77777777" w:rsidR="0015611E" w:rsidRPr="0015611E" w:rsidRDefault="0015611E" w:rsidP="0015611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Delivering something quickly builds momentum and teaches us, release a version of your product as quickly as you can.</w:t>
      </w:r>
    </w:p>
    <w:p w14:paraId="6E750B81" w14:textId="77777777" w:rsidR="0015611E" w:rsidRPr="0015611E" w:rsidRDefault="0015611E" w:rsidP="0015611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15611E">
        <w:rPr>
          <w:rFonts w:ascii="Segoe UI" w:eastAsia="Times New Roman" w:hAnsi="Segoe UI" w:cs="Segoe UI"/>
          <w:color w:val="24292E"/>
          <w:sz w:val="24"/>
          <w:szCs w:val="24"/>
          <w:lang w:eastAsia="en-SG"/>
        </w:rPr>
        <w:t>Be specific! It’s easy to say that the product should be ‘easier to use’, but if you’ve done your research you should have specific suggestions and theories. Specifics can be argued with and improved, generalities aren’t all that valuable.</w:t>
      </w:r>
    </w:p>
    <w:p w14:paraId="1B475737" w14:textId="77777777" w:rsidR="002B2AC0" w:rsidRDefault="002B2AC0">
      <w:bookmarkStart w:id="0" w:name="_GoBack"/>
      <w:bookmarkEnd w:id="0"/>
    </w:p>
    <w:sectPr w:rsidR="002B2AC0" w:rsidSect="00043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D2564"/>
    <w:multiLevelType w:val="multilevel"/>
    <w:tmpl w:val="475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25053"/>
    <w:multiLevelType w:val="multilevel"/>
    <w:tmpl w:val="823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1E"/>
    <w:rsid w:val="000434BE"/>
    <w:rsid w:val="0015611E"/>
    <w:rsid w:val="002B2AC0"/>
    <w:rsid w:val="00A44836"/>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8715"/>
  <w15:chartTrackingRefBased/>
  <w15:docId w15:val="{7BDD0E50-CE34-498B-BA7E-79ED1ADA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11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Nu</dc:creator>
  <cp:keywords/>
  <dc:description/>
  <cp:lastModifiedBy>Phone Nu</cp:lastModifiedBy>
  <cp:revision>1</cp:revision>
  <dcterms:created xsi:type="dcterms:W3CDTF">2020-04-14T05:03:00Z</dcterms:created>
  <dcterms:modified xsi:type="dcterms:W3CDTF">2020-04-14T05:04:00Z</dcterms:modified>
</cp:coreProperties>
</file>