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B751" w14:textId="77777777" w:rsidR="009D299C" w:rsidRPr="00C376B8" w:rsidRDefault="009D299C" w:rsidP="009D299C">
      <w:pPr>
        <w:pStyle w:val="ListParagraph"/>
        <w:numPr>
          <w:ilvl w:val="0"/>
          <w:numId w:val="1"/>
        </w:numPr>
        <w:rPr>
          <w:rFonts w:ascii="Consolas" w:hAnsi="Consolas" w:cs="Phetsarath OT"/>
          <w:b/>
          <w:bCs/>
          <w:sz w:val="28"/>
          <w:lang w:bidi="lo-LA"/>
        </w:rPr>
      </w:pPr>
      <w:r w:rsidRPr="00C376B8">
        <w:rPr>
          <w:rFonts w:ascii="Consolas" w:hAnsi="Consolas" w:cs="Phetsarath OT"/>
          <w:b/>
          <w:bCs/>
          <w:sz w:val="28"/>
          <w:cs/>
          <w:lang w:bidi="lo-LA"/>
        </w:rPr>
        <w:t>ກ່ຽວກັບຈຳ</w:t>
      </w:r>
      <w:r w:rsidRPr="00C376B8">
        <w:rPr>
          <w:rFonts w:ascii="Consolas" w:hAnsi="Consolas" w:cs="Phetsarath OT" w:hint="cs"/>
          <w:b/>
          <w:bCs/>
          <w:sz w:val="28"/>
          <w:cs/>
          <w:lang w:bidi="lo-LA"/>
        </w:rPr>
        <w:t>ປາສັກ</w:t>
      </w:r>
    </w:p>
    <w:p w14:paraId="647C7F9B" w14:textId="77777777" w:rsidR="009D299C" w:rsidRPr="00C376B8" w:rsidRDefault="009D299C" w:rsidP="009D299C">
      <w:pPr>
        <w:pStyle w:val="ListParagraph"/>
        <w:numPr>
          <w:ilvl w:val="0"/>
          <w:numId w:val="2"/>
        </w:numPr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C376B8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ຈຳປາສັ</w:t>
      </w:r>
      <w:r w:rsidRPr="00C376B8">
        <w:rPr>
          <w:rFonts w:ascii="Consolas" w:hAnsi="Consolas" w:cs="Phetsarath OT" w:hint="cs"/>
          <w:b/>
          <w:bCs/>
          <w:sz w:val="24"/>
          <w:szCs w:val="24"/>
          <w:cs/>
          <w:lang w:bidi="lo-LA"/>
        </w:rPr>
        <w:t>ກ</w:t>
      </w:r>
    </w:p>
    <w:p w14:paraId="17384DB4" w14:textId="77777777" w:rsidR="009D299C" w:rsidRDefault="009D299C" w:rsidP="009D299C">
      <w:pPr>
        <w:jc w:val="thaiDistribute"/>
        <w:rPr>
          <w:rFonts w:ascii="Consolas" w:hAnsi="Consolas" w:cs="Phetsarath OT"/>
          <w:sz w:val="24"/>
          <w:szCs w:val="24"/>
          <w:lang w:bidi="lo-LA"/>
        </w:rPr>
      </w:pPr>
      <w:r>
        <w:rPr>
          <w:rFonts w:ascii="Consolas" w:hAnsi="Consolas" w:cs="Phetsarath OT"/>
          <w:sz w:val="24"/>
          <w:szCs w:val="24"/>
          <w:lang w:bidi="lo-LA"/>
        </w:rPr>
        <w:tab/>
      </w:r>
      <w:r w:rsidRPr="00C376B8">
        <w:rPr>
          <w:rFonts w:ascii="Consolas" w:hAnsi="Consolas" w:cs="Phetsarath OT"/>
          <w:sz w:val="24"/>
          <w:szCs w:val="24"/>
          <w:cs/>
          <w:lang w:bidi="lo-LA"/>
        </w:rPr>
        <w:t xml:space="preserve">ແຂວງຈຳປາສັກ (ອັງກິດ: </w:t>
      </w:r>
      <w:r w:rsidRPr="00C376B8">
        <w:rPr>
          <w:rFonts w:ascii="Consolas" w:hAnsi="Consolas" w:cs="Phetsarath OT"/>
          <w:sz w:val="24"/>
          <w:szCs w:val="24"/>
        </w:rPr>
        <w:t xml:space="preserve">Champak) </w:t>
      </w:r>
      <w:r w:rsidRPr="00C376B8">
        <w:rPr>
          <w:rFonts w:ascii="Consolas" w:hAnsi="Consolas" w:cs="Phetsarath OT"/>
          <w:sz w:val="24"/>
          <w:szCs w:val="24"/>
          <w:cs/>
          <w:lang w:bidi="lo-LA"/>
        </w:rPr>
        <w:t xml:space="preserve">ເປັນແຂວງຫນຶ່ງຂອງປະເທດລາວທີ່ຕັ້ງຢູ່ທາງທິດໃຕ້ຂອງປະເທດ ເປັນແຂວງສຳຄັນທາງພາກໃຕ້ມາຕັ້ງແຕ່ສະໃໝບູຮານ ເປັນທີ່ຕັ້ງຂອງອານາຈັກຈຳປາສັກ ເຄີຍຢູ່ໃນເຂດອານາຈັກຂອມບູຮານ ແຂວງນີ້ເປັນທີ່ຕັ້ງຂອງມໍລະດົກໂລກ ຜາສາດຫິນວັດພູ ໃນສະໃໝກ່ອນປະເທດຝະລັ່ງຍຶດຄອງ ເມືອງເອກຂອງແຂວງນີ້ຄືເມືອງຈຳປາສັກ ຕັ້ງຢູ່ທາງຝັ່ງຂວາຂອງແມ່ນ້ຳຂອງ ແຕ່ຫຼັງຈາກຝະລັ່ງໄດ້ເຂົ້າມາຍຶດຄອງປະເທດລາວແລ້ວ ກໍຍ້າຍເມືອງເອກໄປທີ່ປາກເຊ ຊຶ່ງຢູ່ທາງເໜືອຈາກຈຳປາສັກໄປ </w:t>
      </w:r>
      <w:r w:rsidRPr="00C376B8">
        <w:rPr>
          <w:rFonts w:ascii="Consolas" w:hAnsi="Consolas" w:cs="Phetsarath OT"/>
          <w:sz w:val="24"/>
          <w:szCs w:val="24"/>
        </w:rPr>
        <w:t xml:space="preserve">30 </w:t>
      </w:r>
      <w:r w:rsidRPr="00C376B8">
        <w:rPr>
          <w:rFonts w:ascii="Consolas" w:hAnsi="Consolas" w:cs="Phetsarath OT"/>
          <w:sz w:val="24"/>
          <w:szCs w:val="24"/>
          <w:cs/>
          <w:lang w:bidi="lo-LA"/>
        </w:rPr>
        <w:t>ກິໂລແມັດ ແລະ ຢູ່ທາງຝັ່ງຊ້າຍແມ່ນ້ຳຂອງ ແຂວງຈຳປາສັກນີ້ເປັນທີ່ຕັ້ງຂອງສຸດຍອດທຳມະຊາດຂອງປະເທດລາວມາກມາຍ ເຊ່ນ ນ້ຳຕົກຄອນພະເພັງ ນ້ຳຕົກຜາສ້ວມ ນ້ຳຕົກຫຼີ່ຜີ ເຂດຕິດຕໍ່ຂອງແຂວງນີ້ ທາງຕະເວັນຕົກສາມາດຂ້າມໄປປະເທດໄທທາງຊ່ອງເມັກໄດ້ ແລະທາງໃຕ້ ຍັງສາມາດຂ້າມໄປກັມປູເຈຍທາງເວິນຄາມໄດ້ອີກດ້ວຍ</w:t>
      </w:r>
    </w:p>
    <w:p w14:paraId="6609B78C" w14:textId="77777777" w:rsidR="009D299C" w:rsidRDefault="009D299C" w:rsidP="009D299C">
      <w:pPr>
        <w:pStyle w:val="ListParagraph"/>
        <w:numPr>
          <w:ilvl w:val="0"/>
          <w:numId w:val="2"/>
        </w:numPr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C376B8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ການແບ່ງເຂດການປົກຄອງ</w:t>
      </w:r>
    </w:p>
    <w:p w14:paraId="1DD368CD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ຊະນະສົມບູນ (</w:t>
      </w:r>
      <w:proofErr w:type="spellStart"/>
      <w:r w:rsidRPr="00C376B8">
        <w:rPr>
          <w:rFonts w:ascii="Consolas" w:hAnsi="Consolas" w:cs="Phetsarath OT"/>
          <w:sz w:val="24"/>
          <w:szCs w:val="24"/>
          <w:lang w:bidi="lo-LA"/>
        </w:rPr>
        <w:t>Sanasomboun</w:t>
      </w:r>
      <w:proofErr w:type="spellEnd"/>
      <w:r w:rsidRPr="00C376B8">
        <w:rPr>
          <w:rFonts w:ascii="Consolas" w:hAnsi="Consolas" w:cs="Phetsarath OT"/>
          <w:sz w:val="24"/>
          <w:szCs w:val="24"/>
          <w:lang w:bidi="lo-LA"/>
        </w:rPr>
        <w:t>)</w:t>
      </w:r>
    </w:p>
    <w:p w14:paraId="52684C60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ບາຈຽງຈະເລີນສຸກ (</w:t>
      </w:r>
      <w:r w:rsidRPr="00C376B8">
        <w:rPr>
          <w:rFonts w:ascii="Consolas" w:hAnsi="Consolas" w:cs="Phetsarath OT"/>
          <w:sz w:val="24"/>
          <w:szCs w:val="24"/>
          <w:lang w:bidi="lo-LA"/>
        </w:rPr>
        <w:t xml:space="preserve">Ba </w:t>
      </w:r>
      <w:proofErr w:type="spellStart"/>
      <w:r w:rsidRPr="00C376B8">
        <w:rPr>
          <w:rFonts w:ascii="Consolas" w:hAnsi="Consolas" w:cs="Phetsarath OT"/>
          <w:sz w:val="24"/>
          <w:szCs w:val="24"/>
          <w:lang w:bidi="lo-LA"/>
        </w:rPr>
        <w:t>Chiengchaleunsouk</w:t>
      </w:r>
      <w:proofErr w:type="spellEnd"/>
      <w:r w:rsidRPr="00C376B8">
        <w:rPr>
          <w:rFonts w:ascii="Consolas" w:hAnsi="Consolas" w:cs="Phetsarath OT"/>
          <w:sz w:val="24"/>
          <w:szCs w:val="24"/>
          <w:lang w:bidi="lo-LA"/>
        </w:rPr>
        <w:t>)</w:t>
      </w:r>
    </w:p>
    <w:p w14:paraId="0646D8CB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ປາກຊ່ອງ (</w:t>
      </w:r>
      <w:proofErr w:type="spellStart"/>
      <w:r w:rsidRPr="00C376B8">
        <w:rPr>
          <w:rFonts w:ascii="Consolas" w:hAnsi="Consolas" w:cs="Phetsarath OT"/>
          <w:sz w:val="24"/>
          <w:szCs w:val="24"/>
          <w:lang w:bidi="lo-LA"/>
        </w:rPr>
        <w:t>Paksong</w:t>
      </w:r>
      <w:proofErr w:type="spellEnd"/>
      <w:r w:rsidRPr="00C376B8">
        <w:rPr>
          <w:rFonts w:ascii="Consolas" w:hAnsi="Consolas" w:cs="Phetsarath OT"/>
          <w:sz w:val="24"/>
          <w:szCs w:val="24"/>
          <w:lang w:bidi="lo-LA"/>
        </w:rPr>
        <w:t xml:space="preserve">) </w:t>
      </w:r>
    </w:p>
    <w:p w14:paraId="74506F09" w14:textId="77777777" w:rsidR="009D299C" w:rsidRDefault="009D299C" w:rsidP="009D299C"/>
    <w:p w14:paraId="4CC0AEA5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ປະທຸມພອນ (</w:t>
      </w:r>
      <w:proofErr w:type="spellStart"/>
      <w:r w:rsidRPr="00C376B8">
        <w:rPr>
          <w:rFonts w:ascii="Consolas" w:hAnsi="Consolas" w:cs="Phetsarath OT"/>
          <w:sz w:val="24"/>
          <w:szCs w:val="24"/>
          <w:lang w:bidi="lo-LA"/>
        </w:rPr>
        <w:t>Pathoumphone</w:t>
      </w:r>
      <w:proofErr w:type="spellEnd"/>
      <w:r w:rsidRPr="00C376B8">
        <w:rPr>
          <w:rFonts w:ascii="Consolas" w:hAnsi="Consolas" w:cs="Phetsarath OT"/>
          <w:sz w:val="24"/>
          <w:szCs w:val="24"/>
          <w:lang w:bidi="lo-LA"/>
        </w:rPr>
        <w:t>)</w:t>
      </w:r>
    </w:p>
    <w:p w14:paraId="16F8CBE2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ໂພນທອງ (</w:t>
      </w:r>
      <w:proofErr w:type="spellStart"/>
      <w:r w:rsidRPr="00C376B8">
        <w:rPr>
          <w:rFonts w:ascii="Consolas" w:hAnsi="Consolas" w:cs="Phetsarath OT"/>
          <w:sz w:val="24"/>
          <w:szCs w:val="24"/>
          <w:lang w:bidi="lo-LA"/>
        </w:rPr>
        <w:t>Phonthong</w:t>
      </w:r>
      <w:proofErr w:type="spellEnd"/>
      <w:r w:rsidRPr="00C376B8">
        <w:rPr>
          <w:rFonts w:ascii="Consolas" w:hAnsi="Consolas" w:cs="Phetsarath OT"/>
          <w:sz w:val="24"/>
          <w:szCs w:val="24"/>
          <w:lang w:bidi="lo-LA"/>
        </w:rPr>
        <w:t>)</w:t>
      </w:r>
    </w:p>
    <w:p w14:paraId="61B24BB5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ຈຳປາສັກ (</w:t>
      </w:r>
      <w:r w:rsidRPr="00C376B8">
        <w:rPr>
          <w:rFonts w:ascii="Consolas" w:hAnsi="Consolas" w:cs="Phetsarath OT"/>
          <w:sz w:val="24"/>
          <w:szCs w:val="24"/>
          <w:lang w:bidi="lo-LA"/>
        </w:rPr>
        <w:t>Champassak)</w:t>
      </w:r>
    </w:p>
    <w:p w14:paraId="100F37D9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ສຸຂຸມາ (</w:t>
      </w:r>
      <w:proofErr w:type="spellStart"/>
      <w:r w:rsidRPr="00C376B8">
        <w:rPr>
          <w:rFonts w:ascii="Consolas" w:hAnsi="Consolas" w:cs="Phetsarath OT"/>
          <w:sz w:val="24"/>
          <w:szCs w:val="24"/>
          <w:lang w:bidi="lo-LA"/>
        </w:rPr>
        <w:t>Soukhouma</w:t>
      </w:r>
      <w:proofErr w:type="spellEnd"/>
      <w:r w:rsidRPr="00C376B8">
        <w:rPr>
          <w:rFonts w:ascii="Consolas" w:hAnsi="Consolas" w:cs="Phetsarath OT"/>
          <w:sz w:val="24"/>
          <w:szCs w:val="24"/>
          <w:lang w:bidi="lo-LA"/>
        </w:rPr>
        <w:t>)</w:t>
      </w:r>
    </w:p>
    <w:p w14:paraId="32DE322F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ມູນລະປະໂມກ (</w:t>
      </w:r>
      <w:proofErr w:type="spellStart"/>
      <w:r w:rsidRPr="00C376B8">
        <w:rPr>
          <w:rFonts w:ascii="Consolas" w:hAnsi="Consolas" w:cs="Phetsarath OT"/>
          <w:sz w:val="24"/>
          <w:szCs w:val="24"/>
          <w:lang w:bidi="lo-LA"/>
        </w:rPr>
        <w:t>Meunlapamok</w:t>
      </w:r>
      <w:proofErr w:type="spellEnd"/>
      <w:r w:rsidRPr="00C376B8">
        <w:rPr>
          <w:rFonts w:ascii="Consolas" w:hAnsi="Consolas" w:cs="Phetsarath OT"/>
          <w:sz w:val="24"/>
          <w:szCs w:val="24"/>
          <w:lang w:bidi="lo-LA"/>
        </w:rPr>
        <w:t>)</w:t>
      </w:r>
    </w:p>
    <w:p w14:paraId="11381150" w14:textId="77777777" w:rsidR="009D299C" w:rsidRPr="00C376B8" w:rsidRDefault="009D299C" w:rsidP="009D299C">
      <w:pPr>
        <w:pStyle w:val="ListParagraph"/>
        <w:numPr>
          <w:ilvl w:val="0"/>
          <w:numId w:val="3"/>
        </w:numPr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ປາກເຊ (</w:t>
      </w:r>
      <w:r w:rsidRPr="00C376B8">
        <w:rPr>
          <w:rFonts w:ascii="Consolas" w:hAnsi="Consolas" w:cs="Phetsarath OT"/>
          <w:sz w:val="24"/>
          <w:szCs w:val="24"/>
          <w:lang w:bidi="lo-LA"/>
        </w:rPr>
        <w:t>Pakse)</w:t>
      </w:r>
    </w:p>
    <w:p w14:paraId="2EFCF48B" w14:textId="77777777" w:rsidR="009D299C" w:rsidRDefault="009D299C" w:rsidP="009D299C">
      <w:pPr>
        <w:pStyle w:val="ListParagraph"/>
        <w:numPr>
          <w:ilvl w:val="0"/>
          <w:numId w:val="3"/>
        </w:numPr>
        <w:tabs>
          <w:tab w:val="left" w:pos="1418"/>
        </w:tabs>
        <w:ind w:left="1276" w:hanging="283"/>
        <w:rPr>
          <w:rFonts w:ascii="Consolas" w:hAnsi="Consolas" w:cs="Phetsarath OT"/>
          <w:sz w:val="24"/>
          <w:szCs w:val="24"/>
          <w:lang w:bidi="lo-LA"/>
        </w:rPr>
      </w:pPr>
      <w:r w:rsidRPr="00C376B8">
        <w:rPr>
          <w:rFonts w:ascii="Consolas" w:hAnsi="Consolas" w:cs="Phetsarath OT"/>
          <w:sz w:val="24"/>
          <w:szCs w:val="24"/>
          <w:cs/>
          <w:lang w:bidi="lo-LA"/>
        </w:rPr>
        <w:t>ໂຂງ (</w:t>
      </w:r>
      <w:proofErr w:type="spellStart"/>
      <w:r w:rsidRPr="00C376B8">
        <w:rPr>
          <w:rFonts w:ascii="Consolas" w:hAnsi="Consolas" w:cs="Phetsarath OT"/>
          <w:sz w:val="24"/>
          <w:szCs w:val="24"/>
          <w:lang w:bidi="lo-LA"/>
        </w:rPr>
        <w:t>Khong</w:t>
      </w:r>
      <w:proofErr w:type="spellEnd"/>
      <w:r w:rsidRPr="00C376B8">
        <w:rPr>
          <w:rFonts w:ascii="Consolas" w:hAnsi="Consolas" w:cs="Phetsarath OT"/>
          <w:sz w:val="24"/>
          <w:szCs w:val="24"/>
          <w:lang w:bidi="lo-LA"/>
        </w:rPr>
        <w:t>)</w:t>
      </w:r>
    </w:p>
    <w:p w14:paraId="393E411A" w14:textId="77777777" w:rsidR="009D299C" w:rsidRDefault="009D299C" w:rsidP="009D299C">
      <w:pPr>
        <w:pStyle w:val="ListParagraph"/>
        <w:numPr>
          <w:ilvl w:val="0"/>
          <w:numId w:val="2"/>
        </w:numPr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DA31D0">
        <w:rPr>
          <w:rFonts w:ascii="Consolas" w:hAnsi="Consolas" w:cs="Phetsarath OT" w:hint="cs"/>
          <w:b/>
          <w:bCs/>
          <w:sz w:val="24"/>
          <w:szCs w:val="24"/>
          <w:cs/>
          <w:lang w:bidi="lo-LA"/>
        </w:rPr>
        <w:t>ສະຖານທີ່ທ່ອງທ່ຽວໃນແຂວງຈຳປາສັກ</w:t>
      </w:r>
    </w:p>
    <w:p w14:paraId="24545CA9" w14:textId="77777777" w:rsidR="009D299C" w:rsidRPr="00DA31D0" w:rsidRDefault="009D299C" w:rsidP="009D299C">
      <w:pPr>
        <w:pStyle w:val="ListParagraph"/>
        <w:numPr>
          <w:ilvl w:val="0"/>
          <w:numId w:val="4"/>
        </w:numPr>
        <w:rPr>
          <w:rFonts w:ascii="Consolas" w:hAnsi="Consolas" w:cs="Phetsarath OT"/>
          <w:b/>
          <w:bCs/>
          <w:vanish/>
          <w:sz w:val="24"/>
          <w:szCs w:val="24"/>
          <w:cs/>
          <w:lang w:bidi="lo-LA"/>
        </w:rPr>
      </w:pPr>
    </w:p>
    <w:p w14:paraId="53738D8B" w14:textId="77777777" w:rsidR="009D299C" w:rsidRPr="00DA31D0" w:rsidRDefault="009D299C" w:rsidP="009D299C">
      <w:pPr>
        <w:pStyle w:val="ListParagraph"/>
        <w:numPr>
          <w:ilvl w:val="0"/>
          <w:numId w:val="4"/>
        </w:numPr>
        <w:rPr>
          <w:rFonts w:ascii="Consolas" w:hAnsi="Consolas" w:cs="Phetsarath OT"/>
          <w:b/>
          <w:bCs/>
          <w:vanish/>
          <w:sz w:val="24"/>
          <w:szCs w:val="24"/>
          <w:cs/>
          <w:lang w:bidi="lo-LA"/>
        </w:rPr>
      </w:pPr>
    </w:p>
    <w:p w14:paraId="1309F8A6" w14:textId="77777777" w:rsidR="009D299C" w:rsidRPr="00DA31D0" w:rsidRDefault="009D299C" w:rsidP="009D299C">
      <w:pPr>
        <w:pStyle w:val="ListParagraph"/>
        <w:numPr>
          <w:ilvl w:val="0"/>
          <w:numId w:val="4"/>
        </w:numPr>
        <w:rPr>
          <w:rFonts w:ascii="Consolas" w:hAnsi="Consolas" w:cs="Phetsarath OT"/>
          <w:b/>
          <w:bCs/>
          <w:vanish/>
          <w:sz w:val="24"/>
          <w:szCs w:val="24"/>
          <w:cs/>
          <w:lang w:bidi="lo-LA"/>
        </w:rPr>
      </w:pPr>
    </w:p>
    <w:p w14:paraId="0094A20B" w14:textId="77777777" w:rsidR="009D299C" w:rsidRDefault="009D299C" w:rsidP="009D299C">
      <w:pPr>
        <w:pStyle w:val="ListParagraph"/>
        <w:numPr>
          <w:ilvl w:val="1"/>
          <w:numId w:val="4"/>
        </w:numPr>
        <w:ind w:left="1141"/>
        <w:rPr>
          <w:rFonts w:ascii="Consolas" w:hAnsi="Consolas" w:cs="Phetsarath OT"/>
          <w:b/>
          <w:bCs/>
          <w:sz w:val="24"/>
          <w:szCs w:val="24"/>
        </w:rPr>
      </w:pPr>
      <w:r w:rsidRPr="00DA31D0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ສີພັນດອນ</w:t>
      </w:r>
    </w:p>
    <w:p w14:paraId="61193A24" w14:textId="77777777" w:rsidR="009D299C" w:rsidRPr="00DA31D0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b/>
          <w:bCs/>
          <w:sz w:val="24"/>
          <w:szCs w:val="24"/>
        </w:rPr>
      </w:pPr>
      <w:r>
        <w:rPr>
          <w:rFonts w:ascii="Consolas" w:hAnsi="Consolas" w:cs="Phetsarath OT"/>
          <w:sz w:val="24"/>
          <w:szCs w:val="24"/>
          <w:lang w:bidi="lo-LA"/>
        </w:rPr>
        <w:tab/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ເຂດມະຫານະທີ ສີພັນດອນ ທີ່ເປັນເຂດເກາະດອນນ້ອຍໃຫຍ່ທີ່ ຊ່າລືພືຜ້າ ເລື່ອງເລົ່າຂານຕຳນານພື້ນເມືອງລາວ ເຊິ່ງນັບແຕ່ດອນພະກ່ຳ ເມືອງຈຳປາສັກ ໄປຕົ້ນຈົນຮອດຊຸມດອນທີ່ຕັ້ງຢູ່ຫົວຄັນເຫວ ຄອນພະເພັງລ້ວນ ແຕ່ມີຕຳນານພື້ນເມືອງລາວກັນມາຫລາຍ ເຊັ່ນຄົນ: ເລື່ອງດອນນາງໂລງ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ດອນນາງລອຍ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 xml:space="preserve">ເລື່ອງສອງບ່າວ ສາວລ່ອງເຮືອລົງ ຄອນພະເພັງຈົນກະທັງຈົນຮອດດອນໄຊ. ໃນຈຳນວນດອນທີ່ກ່າວກັນວ່າ ສີ່ພັນດອນນັ້ນ ຄວາມຈິງກໍ່ອາດຈະເຖິງຖ້າວ່ານັບຫມົດທັງນ້ອຍ ແລະ ໃຫຍ່ແຕ່ຖ້າຈຳແນກອອກເຊັ່ນ: ດອນທີ່ມີຄົນອາໄສຢູ່ ດອນທີ່ໃຊ້ລ້ຽງສັດປູກຝັງ ແລະ ດອນທີ່ຟູ ຫລື ພົ້ນນ້ຳແຕ່ຍາມແລ້ງກໍ່ເປັນອີກເລື່ອງຫນຶ່ງຕາມການສຳຫລວດຈາກ ພາກສ່ວນທີ່ກ່ຽວຂ້ອງດອນ ທີ່ມີປະຊາຊົນອ າໄສຕັ້ງບ້ານເຮືອນຢູ່ທັງຫມົດ </w:t>
      </w:r>
      <w:r w:rsidRPr="00FD031A">
        <w:rPr>
          <w:rFonts w:ascii="Consolas" w:hAnsi="Consolas" w:cs="Phetsarath OT"/>
          <w:sz w:val="24"/>
          <w:szCs w:val="24"/>
        </w:rPr>
        <w:t xml:space="preserve">364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ດອນໃຫຍ່ກວ່າຫມູ່ ກໍ່ແມ່ນດອນໂຂງມີຊາວປາຍ ບ້ານຖັດນັ້ນ ກໍ່ມີດອນເບັງ ຫລື ດອນສົມ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ດອນລົບປາດີ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ດອນຊ້າງໄພ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ດອນພິມານ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ດອນຂະເຫມົາ</w:t>
      </w:r>
      <w:r w:rsidRPr="00FD031A">
        <w:rPr>
          <w:rFonts w:ascii="Consolas" w:hAnsi="Consolas" w:cs="Phetsarath OT"/>
          <w:sz w:val="24"/>
          <w:szCs w:val="24"/>
        </w:rPr>
        <w:t>,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ດອນຮີ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ດອນໄຊ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ດອນສັນ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ດອນແດງ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ດອນໂລງ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ດອນຄອນ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ດອນເດດ ແລະ ອື່ນໆ ທີ່ຕັ້ງເກາະກ່າຍກັນໄປ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ເທິງໜ້ານ້ຳແມ່ຂອງຕອນ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lastRenderedPageBreak/>
        <w:t xml:space="preserve">ໃຕ້ ເຊິ່ງມີຄວາມກວ້າງ ປະມານ </w:t>
      </w:r>
      <w:r w:rsidRPr="00FD031A">
        <w:rPr>
          <w:rFonts w:ascii="Consolas" w:hAnsi="Consolas" w:cs="Phetsarath OT"/>
          <w:sz w:val="24"/>
          <w:szCs w:val="24"/>
        </w:rPr>
        <w:t xml:space="preserve">15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ກິໂລແມັດ ໃນບັນດາບ້ານທີ່ ຢູ່ເທິງດອນ ກໍ່ຍັງມີວັດວາສາດສະຫນາເກືອບທຸກບ້ານ ສ່ວນແບບ ແຜນດຳລົງຊີວິດກໍບໍ່ຜິດແປກ ຈາກຜູ້ທີ່ຢູ່ເທິງແຜ່ນດິນໃຫຍ່ ແຕ່ປະການໃດຕົ້ນຕໍອາຊີບກໍ່ແມ່ນການປູກຝັງລ້ຽງສັດ ໂດຍສືບທອດມາຈາກເຊັ່ນ: ປູ່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ຍ່າ</w:t>
      </w:r>
      <w:r w:rsidRPr="00FD031A">
        <w:rPr>
          <w:rFonts w:ascii="Consolas" w:hAnsi="Consolas" w:cs="Phetsarath OT"/>
          <w:sz w:val="24"/>
          <w:szCs w:val="24"/>
        </w:rPr>
        <w:t>,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ຕາ</w:t>
      </w:r>
      <w:r w:rsidRPr="00FD031A">
        <w:rPr>
          <w:rFonts w:ascii="Consolas" w:hAnsi="Consolas" w:cs="Phetsarath OT"/>
          <w:sz w:val="24"/>
          <w:szCs w:val="24"/>
        </w:rPr>
        <w:t xml:space="preserve">, 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ທວດ ສິ່ງທີ່ແຕກຕ່າງແດ່ກໍ່ຄົງການເດີນທາງໄປມາຂອງຊາວບ້ານແຖບນີ້ ໃຊ້ເຮືອເປັນພາຫະນະຕົ້ນຕໍໃນການລຳລຽງຂົນສົ່ງຕິດຕໍ່ພົວພັັນກັບຄົນຢູ່ຝັ່ງ ຫລື ລະຫວ່າງດອນດ້ວຍກັນ. ສ່ວນຮີດຄອງປະເພນີນີ້ ແມ່ນບໍ່ມີການແຕກຕ່າງກັນປະການໃດຄືເຄົາລົບຮີດສິບສອງຄອງສິບສີ່ນຳກັນ ແລະ ອາດຈະມີການແຕກ ຕ່າງກັນບາງເລັກນ້ອຍ ໂດຍສະເພາະການຕໍ່ສູ້ຫາລ້ຽງຊີບເຊັ່ນ: ສູ້ກັບການພັດທະນາສູ້ກັບການຊອກຮ່ຳຮຽນຄວາມບໍ່ເປັນທຳສູ້ຊີວິດທີ່ຢູ່ ທ່າມກາງທຳມະຊາດກົດດັນເປັນຕົ້ນສາຍນ້ຳໄຫ</w:t>
      </w:r>
      <w:r>
        <w:rPr>
          <w:rFonts w:ascii="Consolas" w:hAnsi="Consolas" w:cs="Phetsarath OT" w:hint="cs"/>
          <w:sz w:val="24"/>
          <w:szCs w:val="24"/>
          <w:cs/>
          <w:lang w:bidi="lo-LA"/>
        </w:rPr>
        <w:t>.</w:t>
      </w:r>
    </w:p>
    <w:p w14:paraId="1FD84F1F" w14:textId="77777777" w:rsidR="009D299C" w:rsidRPr="00DA31D0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b/>
          <w:bCs/>
          <w:sz w:val="24"/>
          <w:szCs w:val="24"/>
          <w:cs/>
          <w:lang w:bidi="lo-LA"/>
        </w:rPr>
      </w:pPr>
    </w:p>
    <w:p w14:paraId="4860279C" w14:textId="77777777" w:rsidR="009D299C" w:rsidRDefault="009D299C" w:rsidP="009D299C"/>
    <w:p w14:paraId="12F4D82D" w14:textId="77777777" w:rsidR="009D299C" w:rsidRDefault="009D299C" w:rsidP="009D299C">
      <w:pPr>
        <w:pStyle w:val="ListParagraph"/>
        <w:numPr>
          <w:ilvl w:val="1"/>
          <w:numId w:val="4"/>
        </w:numPr>
        <w:ind w:hanging="83"/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DA31D0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ຄອນພະເພັງ</w:t>
      </w:r>
    </w:p>
    <w:p w14:paraId="5615F729" w14:textId="77777777" w:rsidR="009D299C" w:rsidRPr="00FD031A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sz w:val="24"/>
          <w:szCs w:val="24"/>
          <w:lang w:bidi="lo-LA"/>
        </w:rPr>
      </w:pPr>
      <w:r>
        <w:rPr>
          <w:rFonts w:ascii="Consolas" w:hAnsi="Consolas" w:cs="Phetsarath OT"/>
          <w:sz w:val="24"/>
          <w:szCs w:val="24"/>
          <w:cs/>
          <w:lang w:bidi="lo-LA"/>
        </w:rPr>
        <w:tab/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ນໍ້າຕົກຕາດຄອນພະເພັງ ແມ່ນໜື່ງໃນບັນດາສະຖານທີ່ ນໍ້າຕົກຕາດທີ່ກວ້າງໃຫຍ່ທີ່ສຸດ ແລະ ມີແມ່ນໍ້າຂອງໄຫຼຜ່ານ ເປັນບໍລິເວນກວ້າງເຖິງ 14 ກິໂລ ແມັດ. ມີນໍ້າຕົກທີ່ສູງ ແລະ ແຮງທີ່ໜ້າປະທັບໃຈທີ່ສຸດ ໂດຍສະເພາະໃນລະດູຝົນ ກະແສນໍ້າຈະໄຫຼຄົດລ້ຽວ ແລະ ໂຫດຮ້າຍ. ນໍ້າຕົກຕາດແຫ່ງນີ້ ແມ່ນໄດ້ຖືກສະ ຖາປະນາໃຫ້ເປັນ ນໍ້າຕົກຕາດທີ່ໃຫຍ່ທີ່ສຸດ ທາງດ້ານບໍລິມາດ ຢູ່ໃນອາຊີຕາເວັນອອກສຽງ ໃຕ້. ນອກຈາກຄວາມສວຍງາມຂອງ ນໍ້າຕົກຄອນພະເພັງ ທີ່ເຕັມ ໄປດ້ວຍໂງ່ນຫີນສະຫຼັບຢາຍກັນແລ້ວ ກໍ່ຍັງມີພາບການທຳ ມາຫາກິນ ຂອງຊາວບ້ານຄື: ເຕັກນິກວິທີຈັບປາແບບດັ່ງເດີມ. ນອກນັ້ນ ຍັງມີສະຖານທີ່ນໍ້າຕົກຕາດ ທີ່ໜ້າປະທັບໃຈອີກແຫ່ງ ໜື່ງຊື່ວ່າ: ຫຼີ່ຜີ</w:t>
      </w:r>
      <w:r w:rsidRPr="00FD031A">
        <w:rPr>
          <w:rFonts w:ascii="Consolas" w:hAnsi="Consolas" w:cs="Phetsarath OT"/>
          <w:sz w:val="24"/>
          <w:szCs w:val="24"/>
        </w:rPr>
        <w:t>,</w:t>
      </w:r>
      <w:r w:rsidRPr="00FD031A">
        <w:rPr>
          <w:rFonts w:ascii="Consolas" w:hAnsi="Consolas" w:cs="Phetsarath OT"/>
          <w:sz w:val="24"/>
          <w:szCs w:val="24"/>
          <w:cs/>
          <w:lang w:bidi="lo-LA"/>
        </w:rPr>
        <w:t>ຊຶ່ງສາມາດ ເຂົ້າໄປໄດ້ທາງເຮືອ ຈາກບ້ານນາກະສັງໄປ. ຖ້າໂຊກດີກໍ່ອາດຈະເຫັນປາຂ່າ ໂລມານໍ້າຈືດ ທີ່ລອຍ ຫຼີ້ນໃນແມ່ນໍ້າຂອງ.ເມື່ອໄປເຖີງດອນຄອນ ກໍ່ໄປເບິ່ງຫົວລົດໄຟເກົ່າ ໃນສະໄໝຝຣັ່ງເຂົ້າມາປົກຄອງ. ສະຖານທີ່ຕ່າງໆ ທັງໝົດ ແມ່ນສະດວກໃນການເຂົ້າ ໄປຮອດໄປເຖິງ ແລະ ຄຸ້ມຄ່າໃນການທ່ອງທ່ຽວ.ຖ້າຈະຢຸດພັກຍາວ ກໍ່ມີເຮືອນພັກແບບລາວໆ ໃຫ້ພັກເຊົາ</w:t>
      </w:r>
    </w:p>
    <w:p w14:paraId="23B7BE4E" w14:textId="77777777" w:rsidR="009D299C" w:rsidRDefault="009D299C" w:rsidP="009D299C">
      <w:pPr>
        <w:pStyle w:val="ListParagraph"/>
        <w:numPr>
          <w:ilvl w:val="1"/>
          <w:numId w:val="4"/>
        </w:numPr>
        <w:ind w:hanging="83"/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DA31D0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ຜາສ້ວມ</w:t>
      </w:r>
    </w:p>
    <w:p w14:paraId="5B0C8B14" w14:textId="77777777" w:rsidR="009D299C" w:rsidRPr="00EF2EFA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sz w:val="24"/>
          <w:szCs w:val="24"/>
        </w:rPr>
      </w:pPr>
      <w:r>
        <w:rPr>
          <w:rFonts w:ascii="Consolas" w:hAnsi="Consolas" w:cs="Phetsarath OT"/>
          <w:sz w:val="24"/>
          <w:szCs w:val="24"/>
          <w:cs/>
          <w:lang w:bidi="lo-LA"/>
        </w:rPr>
        <w:tab/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ຖ້າເວົ້າເຖິງນ້ຳຕົກຕາດແລ້ວ</w:t>
      </w:r>
      <w:r w:rsidRPr="00EF2EFA">
        <w:rPr>
          <w:rFonts w:ascii="Consolas" w:hAnsi="Consolas" w:cs="Phetsarath OT"/>
          <w:sz w:val="24"/>
          <w:szCs w:val="24"/>
        </w:rPr>
        <w:t>,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ຕາດຜາສ້ວມກໍເປັນອີກແຫ່ງໜຶ່ງທີ່ມີຄວາມສວຍງາມເປັນ ເອກະລັກໄປອີກແບບໜຶ່ງທີ່ໃຜໆໄດ້ໄປປາກເຊແລ້ວບໍ່ຄວນພາດທີ່ຈະໄປຢ້ຽມຊົມ. ນອກຕາດຜາສ້ວມແລ້ວໃກ້ໆນັ້ນຍັງມີບ້ານຊົນເຜົ່າທີ່ຜູ້ຈັດການອຸທິຍານທ້າວບາຈຽງ ໄດ້ຈັດຕັ້ງອະນຸລັກໄວ້ໃຫ້ນັກທ່ອງທ່ຽວໄດ້ສຳຜັດກິ່ນອາຍອັນດັ້ງເດີມຂອງວິຖີຊີວິດ ຂອງຊົນເຜົ່າທ້ອງຖິ່ນດິນຈຳປາສັກ.ຄຳວ່າສ້ວມ ເປັນພາສາລາວໝາຍເຖິງຫ້ອງຫໍ ຫຼື ຫ້ອງນອນ ເຊິ່ງລັກສະນະຂອງຕາດສ້ວມຄ້າຍຄືຫ້ອງຫໍຂອງຄູ່ສົມລົດໃໝ່. ຈຸດເດັ່ນຂອງນ້ຳຕົກຕາດຜາສ້ວມຄື ສາຍນ້ຳທີ່ໄຫຼຜ່ານຫິນຜາຂະໜາດໃຫຍ່ທີ່ມີລັກສະນະເປັນແທ່ງໆ ຮູບຮ່າງຄ້າຍຫ້ອງຫໍ. ຢູ່ໃກ້ໆນັ້ນຍັງມີຮ້ານອາຫານ ສະຖານທີ່ພັກຜ່ອນຢ່ອນອາລົມທີ່ຕົກແຕ່ງເຂົ້າກັບບັນຍາກາດເອົາແທ້ໆ ຢູ່ບ່ອນນີ້ຜູ້ຈັດການ ວິມົນ ກິດບຳລຸງ ເພິ່ນໄດ້ເລົ່າໃຫ້ຟັງວ່າ ໃນຮ້ານອາຫານແຫ່ງນີ້ຫ້າມດື່ມເຄື່ອງດື່ມທີ່ມີທາດເຫຼົ້າ</w:t>
      </w:r>
      <w:r w:rsidRPr="00EF2EFA">
        <w:rPr>
          <w:rFonts w:ascii="Consolas" w:hAnsi="Consolas" w:cs="Phetsarath OT"/>
          <w:sz w:val="24"/>
          <w:szCs w:val="24"/>
        </w:rPr>
        <w:t xml:space="preserve">, 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ເຄື່ອງດື່ມລ້ວນແຕ່ແມ່ນສະໝູນໄພ</w:t>
      </w:r>
      <w:r w:rsidRPr="00EF2EFA">
        <w:rPr>
          <w:rFonts w:ascii="Consolas" w:hAnsi="Consolas" w:cs="Phetsarath OT"/>
          <w:sz w:val="24"/>
          <w:szCs w:val="24"/>
        </w:rPr>
        <w:t xml:space="preserve">, 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ນ້ຳໝາກໄມ້ປັ່ນປະເພດຕ່າງໆ ແລະ ຍັງບໍລິການເຄື່ອງທີ່ລະນຶກ ເປັນຕົ້ນແມ່ນເສື້ອຢືດ ທີ່ພິມຂໍ້ຄວາມ "ອຸດທະຍານບາຈຽງຈຳປາສັກ"</w:t>
      </w:r>
      <w:r w:rsidRPr="00EF2EFA">
        <w:rPr>
          <w:rFonts w:ascii="Consolas" w:hAnsi="Consolas" w:cs="Phetsarath OT"/>
          <w:sz w:val="24"/>
          <w:szCs w:val="24"/>
        </w:rPr>
        <w:t>, "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ເຮົາຮັກທຳມະຊາດ" ແລະອື່ນໆ ນອກຈາກນີ້ພາຍໃນອຸດທະຍານຍັງມີພິພິທະພັນທີ່ຮວບຮວມເອົາໝູ່ບ້ານບູຮານຂອງຫຼາຍຊົນເຜົ່າມາຈັດສະແດງໃຫ້ນັກທ່ອງທ່ຽວໄດ້ທ່ຽວຊົມ ສຳຜັດວາດ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lastRenderedPageBreak/>
        <w:t>ດຳລົງ ຊີວິດອັນດັ້ງເດີມຂອງຊົນເຜົ່າທ້ອງຖິ່ນ</w:t>
      </w:r>
      <w:r w:rsidRPr="00EF2EFA">
        <w:rPr>
          <w:rFonts w:ascii="Consolas" w:hAnsi="Consolas" w:cs="Phetsarath OT"/>
          <w:sz w:val="24"/>
          <w:szCs w:val="24"/>
        </w:rPr>
        <w:t xml:space="preserve">, 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ການນຸ່ງຖື</w:t>
      </w:r>
      <w:r w:rsidRPr="00EF2EFA">
        <w:rPr>
          <w:rFonts w:ascii="Consolas" w:hAnsi="Consolas" w:cs="Phetsarath OT"/>
          <w:sz w:val="24"/>
          <w:szCs w:val="24"/>
        </w:rPr>
        <w:t xml:space="preserve">, 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ສີໄມ້ລາຍມືແລະ ແຜ່ນແພຂອງຊົນເຜົ່າ</w:t>
      </w:r>
      <w:r w:rsidRPr="00EF2EFA">
        <w:rPr>
          <w:rFonts w:ascii="Consolas" w:hAnsi="Consolas" w:cs="Phetsarath OT"/>
          <w:sz w:val="24"/>
          <w:szCs w:val="24"/>
        </w:rPr>
        <w:t>,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ລັກສະນະຕ່າງໆ ຂອງເຮືອນ</w:t>
      </w:r>
      <w:r w:rsidRPr="00EF2EFA">
        <w:rPr>
          <w:rFonts w:ascii="Consolas" w:hAnsi="Consolas" w:cs="Phetsarath OT"/>
          <w:sz w:val="24"/>
          <w:szCs w:val="24"/>
        </w:rPr>
        <w:t xml:space="preserve">, 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ຟັງສຽງເພງປະສານດົນຕີທ້ອງຖິ່ນ ໃນຈັງຫວະສາລະວັນ ແລະ ສີພັນດອນ ຟັງແລ້ວອອນຊອນໃຈອີ່ຫຼີ ເຊັ່ນ ເຮືອນຊົນເຜົ່າກະຕາງ ເຊິ່ງເປັນຊົນເຜົ່າທີ່ອາໄສຢູ່ໃນພື້ນທີ່ໃກ້ໆ ນ້ຳຕົກຕາດຜາສ້ວມ</w:t>
      </w:r>
      <w:r w:rsidRPr="00EF2EFA">
        <w:rPr>
          <w:rFonts w:ascii="Consolas" w:hAnsi="Consolas" w:cs="Phetsarath OT"/>
          <w:sz w:val="24"/>
          <w:szCs w:val="24"/>
        </w:rPr>
        <w:t xml:space="preserve">, 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ເຮືອນຂອງຊົນເຜົ່າອາລັກ</w:t>
      </w:r>
      <w:r w:rsidRPr="00EF2EFA">
        <w:rPr>
          <w:rFonts w:ascii="Consolas" w:hAnsi="Consolas" w:cs="Phetsarath OT"/>
          <w:sz w:val="24"/>
          <w:szCs w:val="24"/>
        </w:rPr>
        <w:t xml:space="preserve">, 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ເຮືອນຂອງຊົນເຜົ່າກະຕູ</w:t>
      </w:r>
      <w:r w:rsidRPr="00EF2EFA">
        <w:rPr>
          <w:rFonts w:ascii="Consolas" w:hAnsi="Consolas" w:cs="Phetsarath OT"/>
          <w:sz w:val="24"/>
          <w:szCs w:val="24"/>
        </w:rPr>
        <w:t xml:space="preserve">, </w:t>
      </w:r>
      <w:r w:rsidRPr="00EF2EFA">
        <w:rPr>
          <w:rFonts w:ascii="Consolas" w:hAnsi="Consolas" w:cs="Phetsarath OT"/>
          <w:sz w:val="24"/>
          <w:szCs w:val="24"/>
          <w:cs/>
          <w:lang w:bidi="lo-LA"/>
        </w:rPr>
        <w:t>ຫໍກວນທີ່ໃຊ້ເປັນສະຖານທີ່ປະກອບພິທີກຳຂອງເຜົ່າລະແວ ພາຍໃນຈັດສະແດງພິພິທະພັນຂອງເຜົ່າຕ່າງໆ ໃຫ້ຊົມເປັນຈຳຫຼວງຫຼາຍ ແລະ ຫໍເສົາດຽວຂອງຊາວໜຸ່ມເຜົ່າລະແວ ເຊິ່ງຕາມການເລົ່າຂອງຊົນເຜົ່າເຂົາບອກວ່າ ເປັນບ່ອນທີ່ບ່າວສາວຂອງເຜົ່າລະແວໄວ້ລົມກັນ(ຈີບກັນ)ແລະທີ່ໜ້າສົນໃຈທີ່ສຸດຄືເຮືອນພັກ</w:t>
      </w:r>
    </w:p>
    <w:p w14:paraId="7C125F37" w14:textId="77777777" w:rsidR="009D299C" w:rsidRPr="00EF2EFA" w:rsidRDefault="009D299C" w:rsidP="009D299C">
      <w:pPr>
        <w:pStyle w:val="ListParagraph"/>
        <w:ind w:left="792"/>
        <w:rPr>
          <w:rFonts w:ascii="Consolas" w:hAnsi="Consolas" w:cs="Phetsarath OT"/>
          <w:sz w:val="24"/>
          <w:szCs w:val="24"/>
          <w:lang w:bidi="lo-LA"/>
        </w:rPr>
      </w:pPr>
      <w:r w:rsidRPr="00EF2EFA">
        <w:rPr>
          <w:rFonts w:ascii="Consolas" w:hAnsi="Consolas" w:cs="Phetsarath OT"/>
          <w:sz w:val="24"/>
          <w:szCs w:val="24"/>
          <w:cs/>
          <w:lang w:bidi="lo-LA"/>
        </w:rPr>
        <w:t>(ລີສອດ)ຂອງທາງອຸດທະຍານທີ່ຕົກແຕ່ງໄດ້ສວຍງາມລົງຕົວ ດ້ວຍວັດຖຸທີ່ຊອກໄດ້ຕາມປ່າຕາມດົງ ໃນເຂດນັ້ນ.</w:t>
      </w:r>
    </w:p>
    <w:p w14:paraId="67DBAEAC" w14:textId="77777777" w:rsidR="009D299C" w:rsidRDefault="009D299C" w:rsidP="009D299C">
      <w:pPr>
        <w:pStyle w:val="ListParagraph"/>
        <w:numPr>
          <w:ilvl w:val="1"/>
          <w:numId w:val="4"/>
        </w:numPr>
        <w:ind w:hanging="83"/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DA31D0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ວັດພູ</w:t>
      </w:r>
    </w:p>
    <w:p w14:paraId="71C8F9B0" w14:textId="77777777" w:rsidR="009D299C" w:rsidRPr="00E46DEA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sz w:val="24"/>
          <w:szCs w:val="24"/>
          <w:lang w:bidi="lo-LA"/>
        </w:rPr>
      </w:pPr>
      <w:r>
        <w:rPr>
          <w:rFonts w:ascii="Consolas" w:hAnsi="Consolas" w:cs="Phetsarath OT"/>
          <w:sz w:val="24"/>
          <w:szCs w:val="24"/>
          <w:cs/>
          <w:lang w:bidi="lo-LA"/>
        </w:rPr>
        <w:tab/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 xml:space="preserve">ວັດພູ (ພາສາອັງກິດ: </w:t>
      </w:r>
      <w:r w:rsidRPr="00E46DEA">
        <w:rPr>
          <w:rFonts w:ascii="Consolas" w:hAnsi="Consolas" w:cs="Phetsarath OT"/>
          <w:sz w:val="24"/>
          <w:szCs w:val="24"/>
        </w:rPr>
        <w:t xml:space="preserve">Vat Phou;)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ບູຮານສະຖານວັດຖຸ ຕັ້ງຢູ່ພາກໃຕ້ຂອງລາວ ທີ່ແຂວງຈຳປາສັກ ຊຶ່ງເປັນແຂວງທີ່ມີຊາຍແດນຕິດກັບ ປະເທດກຳປູເຈຍ ຫ່າງ ຈາກອັງກໍວັດປະມານ 200 ກິໂລແມັດ ແລະ ປະມານ 1 ຊົ່ວໂມງ ໄປທາງລົດຈາກປາກເຊ. ວັດພູຈຳປາສັກ ໄດ້ຖຶກຮັບຮອງ ໃຫ້ເປັນມໍລະດົກໂລກ ຈາກອົງການ ຢູເນສໂກ (</w:t>
      </w:r>
      <w:r w:rsidRPr="00E46DEA">
        <w:rPr>
          <w:rFonts w:ascii="Consolas" w:hAnsi="Consolas" w:cs="Phetsarath OT"/>
          <w:sz w:val="24"/>
          <w:szCs w:val="24"/>
        </w:rPr>
        <w:t xml:space="preserve">UNESCO).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ເປັນສະຖາປັດຕະຍະກຳພິເສດແຫ່ງໜື່ງ ທີ່ມີສິດເກົ່າແກ່ ຊຶ່ງເປັນ ອາຄານກົກເຄົ້າ ສ້າງຂື້ນໃນ ສັດຕະວັດທີ 6</w:t>
      </w:r>
      <w:r w:rsidRPr="00E46DEA">
        <w:rPr>
          <w:rFonts w:ascii="Consolas" w:hAnsi="Consolas" w:cs="Phetsarath OT"/>
          <w:sz w:val="24"/>
          <w:szCs w:val="24"/>
        </w:rPr>
        <w:t xml:space="preserve">,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ຈາກນັ້ນກໍ່ມີການ ຕໍ່ເຕີມຕາມຍຸກສະໄໝຕໍ່ມາ ຈົນມາເຖິງສັດຕະວັດທີ 15. ວັດພູ ເປັນບູຮານສະຖານທີ່ໄດ້ອິດທິພົນ ທາງດ້ານວັດທະນະທຳ ມາຈາກຫຼາຍແຫ່ງ ຊຶ່ງລວມມີສິລະປະຂອມ</w:t>
      </w:r>
      <w:r w:rsidRPr="00E46DEA">
        <w:rPr>
          <w:rFonts w:ascii="Consolas" w:hAnsi="Consolas" w:cs="Phetsarath OT"/>
          <w:sz w:val="24"/>
          <w:szCs w:val="24"/>
        </w:rPr>
        <w:t xml:space="preserve">,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ອິນດູ ແລະ ພຸດ ຕາມຮ່ອງຮອຍຫຼັກຖານທີ່ສະແດງໃຫ້ເຫັນ ໃນລວດລາຍສິລະປະຕາມສະຖານທີ່ຕ່າງໆ ໃນຂົງເຂດວັດແຫ່ງນີ້ ບໍ່ວ່າຈະເປັນຮິດ ຄອງ ຫຼື ການເຊື່ອຖື. ສິ່ງ ທີ່ຍັງຄົງໄວ້ໃຫ້ເຫັນມາຮອດ ປະຈຸບັນ ຂອງວັດພູ ທີ່ເລີ່ມສ້າງມາແຕ່ ຈ.ສ 1000 ກໍ່ຄື: ສິລະປະຂອງຮິນດູ</w:t>
      </w:r>
      <w:r w:rsidRPr="00E46DEA">
        <w:rPr>
          <w:rFonts w:ascii="Consolas" w:hAnsi="Consolas" w:cs="Phetsarath OT"/>
          <w:sz w:val="24"/>
          <w:szCs w:val="24"/>
        </w:rPr>
        <w:t>,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ໂດຍມີການເຊື່ອ ຖືເທບພະເຈົ້າຂອງສາສະໜາອິນດູ ຈາກປະກົດ ການທຳມະຊາດພູເກົ້າ ຊຶ່ງເປັນຈຸດປະກາຍຫຼັກ ໃນການມາສ້າງວັດພູ. ສ່ວນປະ ກອບຂອງວັດມີຮູບຊົງໄຕຣມູມ</w:t>
      </w:r>
      <w:r w:rsidRPr="00E46DEA">
        <w:rPr>
          <w:rFonts w:ascii="Consolas" w:hAnsi="Consolas" w:cs="Phetsarath OT"/>
          <w:sz w:val="24"/>
          <w:szCs w:val="24"/>
        </w:rPr>
        <w:t xml:space="preserve">,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ເປັນລຳດັບ ຄືມີການຄິດໄລ່ທີ່ຊັດແຈ້ງເຊັ່ນ: ຮ່ອງນໍ້າ ທີ່ສົ່ງນໍ້າສັກສິດ ຍາວຢຽດອອກໄປເຖິງ 10 ກິໂລແມັດ ທີ່ສ້າງດ້ວຍຜູ້ຄົນ ໄດ້ອ້າງໃຫ້ຮູ້ເຖິງການອອກແບບຄັ້ງທຳອິດ ຂອງສັງຄົມຢູ່ໃນປະຫວັດສາດນຳອີກດ້ວ.ປັດໃຈ ອື່ນກ່ຽວກັບການມີອຳນາດແຊກແຊງ ລັດຖິອິນດູ ແລະ ການເລືອກສະຖານທີ່ສ້າງວັດພູ ແມ່ນເລືອກເອົາເສັ້ນຂະໜານທິດຕາ ເວັນອອກ-ຕາເວັນຕົກ ເປັນຫຼັກ</w:t>
      </w:r>
      <w:r w:rsidRPr="00E46DEA">
        <w:rPr>
          <w:rFonts w:ascii="Consolas" w:hAnsi="Consolas" w:cs="Phetsarath OT"/>
          <w:sz w:val="24"/>
          <w:szCs w:val="24"/>
        </w:rPr>
        <w:t xml:space="preserve">,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ເຊັ່ນດຽວກັນກັບຈອມພູເກົ້າ ຊຶ່ງປະກອບກັບປະກົດການທາງທຳມະຊາດ ຮ່ວມກັບແນວຄິດຂອງ ພຣະສີວະ ສາສະໜາອິນດູ. ການຖືຕາເວັນຂື້ນ ກໍ່ມີຄວາມກ່ຽວພັນ ກັບພຣະສີວະ</w:t>
      </w:r>
      <w:r w:rsidRPr="00E46DEA">
        <w:rPr>
          <w:rFonts w:ascii="Consolas" w:hAnsi="Consolas" w:cs="Phetsarath OT"/>
          <w:sz w:val="24"/>
          <w:szCs w:val="24"/>
        </w:rPr>
        <w:t xml:space="preserve">,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ດັ່ງນັ້ນມັນຈື່ງໄດ້ເກີດມີການເລືອກທິດທາງ ໃຫ້ມັນໄປລວງດຽວກັບທິດຕາເວັນອອກ-ຕາເວັນຕົກ. ຫຼັງຈາກຫຼາຍສັດຕະວັດ ຂອງການລີ້ຊ້ອນຢູ່ໃນ ຄວາມຊຸດໂຊມ</w:t>
      </w:r>
      <w:r w:rsidRPr="00E46DEA">
        <w:rPr>
          <w:rFonts w:ascii="Consolas" w:hAnsi="Consolas" w:cs="Phetsarath OT"/>
          <w:sz w:val="24"/>
          <w:szCs w:val="24"/>
        </w:rPr>
        <w:t xml:space="preserve">,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ຖືກປົກປິດໄວ້ຢູ່ໃນປ່າ</w:t>
      </w:r>
      <w:r w:rsidRPr="00E46DEA">
        <w:rPr>
          <w:rFonts w:ascii="Consolas" w:hAnsi="Consolas" w:cs="Phetsarath OT"/>
          <w:sz w:val="24"/>
          <w:szCs w:val="24"/>
        </w:rPr>
        <w:t>,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ນັກສຳຫຼວດທາງຊາວຝຣັ່ງ</w:t>
      </w:r>
      <w:r w:rsidRPr="00E46DEA">
        <w:rPr>
          <w:rFonts w:ascii="Consolas" w:hAnsi="Consolas" w:cs="Phetsarath OT"/>
          <w:sz w:val="24"/>
          <w:szCs w:val="24"/>
        </w:rPr>
        <w:t xml:space="preserve">,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ທ່ານ ອອງ ຣີ ປາກມອງຈີເອ</w:t>
      </w:r>
      <w:r w:rsidRPr="00E46DEA">
        <w:rPr>
          <w:rFonts w:ascii="Consolas" w:hAnsi="Consolas" w:cs="Phetsarath OT"/>
          <w:sz w:val="24"/>
          <w:szCs w:val="24"/>
        </w:rPr>
        <w:t>,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ຈຶ່ງໄດ້ຄົ້ນພົບ ວັດພູຄືນອີກໃນປີ 1914. ຫຼັງຈາກໄດ້ຖ່າຍຮູບ ເອົາສະຖານທີ່ນີ້ ແລ້ວ</w:t>
      </w:r>
      <w:r w:rsidRPr="00E46DEA">
        <w:rPr>
          <w:rFonts w:ascii="Consolas" w:hAnsi="Consolas" w:cs="Phetsarath OT"/>
          <w:sz w:val="24"/>
          <w:szCs w:val="24"/>
        </w:rPr>
        <w:t>,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ອີກຄັ້ງໜື່ງ ແລະ ກໍ່ມິດ ງຽບຫາຍໄປ ໂດຍຄວາມບໍ່ໄດ້ເອົາໃຈໃສ່ໃຫ້ຄວາມສຳຄັນ. ຄວາມສົນໃຈໄດ້ກັບຄືນມາອີກເທື່ອໃໝ່ ໃນກາງປີ 1980 ເວລາທີ່ອົງ ການ ຢູ ເນັດສ ໂກ(</w:t>
      </w:r>
      <w:r w:rsidRPr="00E46DEA">
        <w:rPr>
          <w:rFonts w:ascii="Consolas" w:hAnsi="Consolas" w:cs="Phetsarath OT"/>
          <w:sz w:val="24"/>
          <w:szCs w:val="24"/>
        </w:rPr>
        <w:t xml:space="preserve">UNESCO)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ໄດ້ເລີ່ມຕົ້ນລົງໄປສຳຫຼວດ ດ້ານບູຮານສະຖານ ຂອງສະຖານທີ່ແຫ່ງນີ້.ການລົງສຳຫຼວດໃນ ເທື່ອນີ້ ໄດ້ນຳໄປສູ່ການ ຈົດບັນທຶກເຂົ້າ ເປັນມໍລະດົກພາຍໃຕ້ການຄຸ້ມຄອງຂອງ ກົດໝາຍວ່າດ້ວຍ ມໍລະດົກທີ່ໄດ້ສ້າງຂື້ນ</w:t>
      </w:r>
      <w:r w:rsidRPr="00E46DEA">
        <w:rPr>
          <w:rFonts w:ascii="Consolas" w:hAnsi="Consolas" w:cs="Phetsarath OT"/>
          <w:sz w:val="24"/>
          <w:szCs w:val="24"/>
        </w:rPr>
        <w:t xml:space="preserve">, </w:t>
      </w:r>
      <w:r w:rsidRPr="00E46DEA">
        <w:rPr>
          <w:rFonts w:ascii="Consolas" w:hAnsi="Consolas" w:cs="Phetsarath OT"/>
          <w:sz w:val="24"/>
          <w:szCs w:val="24"/>
          <w:cs/>
          <w:lang w:bidi="lo-LA"/>
        </w:rPr>
        <w:t>ຊຶ່ງມີ ເນື້ອໃນວ່າດ້ວຍການປົກປັກຮັກສາບູລະນະ ອະນຸຮັກສະຖານ ທີ່ນີ້ໄວ້ ໃນປີ 2001.</w:t>
      </w:r>
    </w:p>
    <w:p w14:paraId="461FC2C8" w14:textId="77777777" w:rsidR="009D299C" w:rsidRDefault="009D299C" w:rsidP="009D299C"/>
    <w:p w14:paraId="4B805796" w14:textId="77777777" w:rsidR="009D299C" w:rsidRDefault="009D299C" w:rsidP="009D299C"/>
    <w:p w14:paraId="15ACE2AC" w14:textId="77777777" w:rsidR="009D299C" w:rsidRDefault="009D299C" w:rsidP="009D299C"/>
    <w:p w14:paraId="0CEAE735" w14:textId="77777777" w:rsidR="009D299C" w:rsidRDefault="009D299C" w:rsidP="009D299C">
      <w:pPr>
        <w:pStyle w:val="ListParagraph"/>
        <w:numPr>
          <w:ilvl w:val="1"/>
          <w:numId w:val="4"/>
        </w:numPr>
        <w:ind w:hanging="83"/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DA31D0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ວັດຫລວງປາກເຊ</w:t>
      </w:r>
    </w:p>
    <w:p w14:paraId="2AB49C78" w14:textId="77777777" w:rsidR="009D299C" w:rsidRPr="001C741C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sz w:val="24"/>
          <w:szCs w:val="24"/>
          <w:lang w:bidi="lo-LA"/>
        </w:rPr>
      </w:pPr>
      <w:r>
        <w:rPr>
          <w:rFonts w:ascii="Consolas" w:hAnsi="Consolas" w:cs="Phetsarath OT"/>
          <w:sz w:val="24"/>
          <w:szCs w:val="24"/>
          <w:cs/>
          <w:lang w:bidi="lo-LA"/>
        </w:rPr>
        <w:tab/>
      </w:r>
      <w:r w:rsidRPr="001C741C">
        <w:rPr>
          <w:rFonts w:ascii="Consolas" w:hAnsi="Consolas" w:cs="Phetsarath OT"/>
          <w:sz w:val="24"/>
          <w:szCs w:val="24"/>
          <w:cs/>
          <w:lang w:bidi="lo-LA"/>
        </w:rPr>
        <w:t>ວັດຫລວງຕັ້ງຢູ່ແຄມນ້ຳເຊໂດນທາງທິດເຫນືອຂອງຕະຫລາດເກົ່າວັດຫລວງສ້າງຂຶ້ນໃນປີ ຄ.ສ 1935 ເປັນວັດເກົ່າແກ່ແລະມີຄວາມສໍາຄັນໃນ ເມືອງປາກເຊ ເພາະເປັນສະຖານທີ່ມ້ຽນອັດຖີ ຂອງລາຊະວົງສາຍຈຳປາສັກຫລາຍພະອົງ ລວມທັງອັດຖິຂອງ ທ່ານກະຕ່າຍ ໂດນສະໂສລິດ ອະດີດ ລັດຖະມົນຕີລະບອບເກົ່າ. ມີລັກສະນະເປັນສະກຸບເຈດີ ຢັງຢາຍຮອບວັດຈຸດເດັ່ນຫນ້າຊົມຢູ່ບ່ອນບານປະຕູ ແລະປ່ອງ ຢ້ຽມຂອງສິມ ແກະສະຫລັກດ້ວຍ ໄມ້ລວດລາຍສວຍງາມ ຖັດມາທາງຂວາຂອງສິມເປັນອາຄານເກົ່າແກ່ ເຊິ່ງໃຊ້ເປັນຫໍສະໝຸດ ແລະ ສຳ ນັກງານຂອງຄູ ສ່ວນດ້ານຫລັງເປັນອາຄານໄມ້ 2 ຊັ້ນ ຕິດຢູ່ກັບແມ່ນ້ຳເຊໂດນໃຊ້ເປັນໂຮງຮຽນສອນພຸດທະສາສະຫນາສຳລັບສົງ.</w:t>
      </w:r>
    </w:p>
    <w:p w14:paraId="6DE3749E" w14:textId="77777777" w:rsidR="009D299C" w:rsidRDefault="009D299C" w:rsidP="009D299C">
      <w:pPr>
        <w:pStyle w:val="ListParagraph"/>
        <w:numPr>
          <w:ilvl w:val="1"/>
          <w:numId w:val="4"/>
        </w:numPr>
        <w:ind w:hanging="83"/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DA31D0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ວັງເຈົ້າບຸນອຸ້ມ</w:t>
      </w:r>
    </w:p>
    <w:p w14:paraId="49FDC71C" w14:textId="77777777" w:rsidR="009D299C" w:rsidRPr="00DA31D0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b/>
          <w:bCs/>
          <w:sz w:val="24"/>
          <w:szCs w:val="24"/>
          <w:cs/>
          <w:lang w:bidi="lo-LA"/>
        </w:rPr>
      </w:pPr>
      <w:r>
        <w:rPr>
          <w:rFonts w:ascii="Consolas" w:hAnsi="Consolas" w:cs="Phetsarath OT"/>
          <w:sz w:val="24"/>
          <w:szCs w:val="24"/>
          <w:cs/>
          <w:lang w:bidi="lo-LA"/>
        </w:rPr>
        <w:tab/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>ວັງເຈົ້າບຸນອູ້ມ: ຕັ້ງຢູ່ຫ່າງຈາກເມືອງປາກເຊໄປທາງທິດຕາເວັ້ນອອກຕາມເສັ້ນທາງເລກທີ 13 ໄລຍະທາງປະມານ 500 ແມັດໃນ ອະດີດວັງເຈົ້າບຸນອູ້ມ ເຄີຍເປັນທີ່ປະທັບຂອງເຈົ້າບຸນອູ້ມ ນະຈຳປາສັກ ເຈົ້າຜູ້ຄອງນະຄອນສຸດທ້າຍກ່ອນການປົດປ່ອຍຫລັງຈາກນັ້ນພະ ລາຊະວັງແຫ່ງນີ້ຕົກຢູ່ໃນການດູແລ ຂອງລັດຖະບານ ຫລັງການປະຕິດວັດໄດ້ຮັບໄຊຊະນະເຈົ້າບຸນອູ້ມໄປລີ້ໄພຢູ່ປະເທດຝຣັ່ງໃນປີ 1974 ແລະສິ້ນພະຊົນຢູ່ກຸງປາຣີໃນປີ 1978</w:t>
      </w:r>
      <w:r w:rsidRPr="00CA5168">
        <w:rPr>
          <w:rFonts w:ascii="Consolas" w:hAnsi="Consolas" w:cs="Phetsarath OT"/>
          <w:sz w:val="24"/>
          <w:szCs w:val="24"/>
        </w:rPr>
        <w:t xml:space="preserve">, 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>ພະຣາຊະວັງ ເລີ່ມສ້າງໃນປີ 1968 ແຕ່ສ້າງສຳເລັດຫລັງການປະຕິວັດປ່ຽນແປງການປົກຄອງໃນ ປີ 1975 ເຮັດໃຫ້ເຈົ້າບຸນອູ້ມ ບໍ່ມີໂອກາດໄດ້ຄອງພະລາຊະວັງຫລັງໃຫມ່ ເຊິ່ງຖືກສ້າງຂຶ້ນງົດງາມເຫນືອລຳນ້ຳເຊໂດນຕັ້ງຢູ່ເນີນສູງໃຈ ກາງເມືອງປາກເຊ ຕົວພະລາຊະວັງເປັນຕຶກກໍ່ສູງ 6 ຊັ້ນໄດ້ຮັບອິດທິພົນຈາກປະເທດຝຣັ່ງສ້າງໂດຍບໍ່ມີການຕອກເສົາເຂັມ ແຕ່ໃຊ້ເສົາ ຈຳນວນຫລາຍໃນການຮັບນ້ຳຫນັກພາຍໃນພະລາຊະວັງມີປະຕູປ່ອງຢ້ຽມລວມກັນກວ່າ1.900</w:t>
      </w:r>
      <w:r>
        <w:rPr>
          <w:rFonts w:ascii="Consolas" w:hAnsi="Consolas" w:cs="Phetsarath OT" w:hint="cs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>ບານປະຕູ ປ່ອງຢ້ຽມເຫລົ່ານີ້ກໍ່ສ້າງ ແລະ ຕົກແຕ່ງຢ່າງວິຈິດປານີດຈົນໄດ້ຮັບການຂະຫນານນາມວ່າ "ສາລາພັນຫ້ອງ" ຕົວພະລາຊະວັງ ຫັນຫນ້າໄປທາງແມ່ນ້ຳຂ ອງດ້ານຫລັງຢູ່ ຕິດກັບລຳນ້ຳເຊໂດນ.ພະລາຊະວັງແຫ່ງນີ້ທາງລັດຖະບານໃຊ້ເປັນບ່ອນຈັດປະຊຸມ ແລະເປັນບ່ອນພັກຂອງແຂກບ້ານແຂກເມືອງຈົນມາ ເຖິງ ຄ.ສ 1995. ປະຈຸບັນພະລາຊະວັງໄດ້ຮັບການຕົກແຕ່ງໃຫມ່ ແລະ ເປີດເປັນໂຮງແຮມທີ່ດີທີ່ສຸດໃນເມືອງປາກເຊຊື່ວ່າ "ໂຮງແຮມ ຈຳປາພາເລດ ໂດຍ: ດຣ ປອງສັກ ວ່ອງພານິດຈະເລີນ ເປັນຜູ້ບູລະນະປັບປຸງໃຫມ່ແຜນຂອງໂຮງແຮມເປັນຮູບຕົວອີ (</w:t>
      </w:r>
      <w:r w:rsidRPr="00CA5168">
        <w:rPr>
          <w:rFonts w:ascii="Consolas" w:hAnsi="Consolas" w:cs="Phetsarath OT"/>
          <w:sz w:val="24"/>
          <w:szCs w:val="24"/>
        </w:rPr>
        <w:t xml:space="preserve">E) 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>ຫ້ອງລ໊ອບບີ້ຕົກແຕ່ງດ້ວຍໄມ້ແລະແກະສະຫລັກຫ້ອງປະຊຸມຕົກແຕ່ງດ້ວຍຮູບຈິດຕະກຳຝາຜະຫນັງ ສຳລັບຊັ້ນທີ 6 ເປັນຊັ້ນເທິງສຸດມີຈຸດຊົມວິວທີ່ ສາມາດແນມເຫັນທິວທັດ ໂດຍລວມ ຂອງເມືອງປາກເຊ</w:t>
      </w:r>
      <w:r w:rsidRPr="00CA5168">
        <w:rPr>
          <w:rFonts w:ascii="Consolas" w:hAnsi="Consolas" w:cs="Phetsarath OT"/>
          <w:sz w:val="24"/>
          <w:szCs w:val="24"/>
        </w:rPr>
        <w:t xml:space="preserve">, 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>ຂົວມິດຕະພາບລາວ</w:t>
      </w:r>
      <w:r w:rsidRPr="00CA5168">
        <w:rPr>
          <w:rFonts w:ascii="Phetsarath OT" w:hAnsi="Phetsarath OT" w:cs="Phetsarath OT" w:hint="cs"/>
          <w:sz w:val="24"/>
          <w:szCs w:val="24"/>
          <w:cs/>
          <w:lang w:bidi="lo-LA"/>
        </w:rPr>
        <w:t>ຢີ່ປຸ່ນ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 w:hint="cs"/>
          <w:sz w:val="24"/>
          <w:szCs w:val="24"/>
          <w:cs/>
          <w:lang w:bidi="lo-LA"/>
        </w:rPr>
        <w:t>ກ່າຍຍາວຂ້າມແມ່ນ້ຳຂອງຕະຫລອດຂົວເຫລັກຂ້າມ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 w:hint="cs"/>
          <w:sz w:val="24"/>
          <w:szCs w:val="24"/>
          <w:cs/>
          <w:lang w:bidi="lo-LA"/>
        </w:rPr>
        <w:t>ນ້ຳເຊໂດນທີ່ຢູ່ຕິດດ້ານຫລັງຂອງໂຮ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 w:hint="cs"/>
          <w:sz w:val="24"/>
          <w:szCs w:val="24"/>
          <w:cs/>
          <w:lang w:bidi="lo-LA"/>
        </w:rPr>
        <w:t>ງແຮມ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 w:hint="cs"/>
          <w:sz w:val="24"/>
          <w:szCs w:val="24"/>
          <w:cs/>
          <w:lang w:bidi="lo-LA"/>
        </w:rPr>
        <w:t>ຈຳປາພາເລດ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 w:hint="cs"/>
          <w:sz w:val="24"/>
          <w:szCs w:val="24"/>
          <w:cs/>
          <w:lang w:bidi="lo-LA"/>
        </w:rPr>
        <w:t>ແລະ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 w:hint="cs"/>
          <w:sz w:val="24"/>
          <w:szCs w:val="24"/>
          <w:cs/>
          <w:lang w:bidi="lo-LA"/>
        </w:rPr>
        <w:t>ນັບເປັນຈຸດຊົມຕາເວັນຂຶ້ນ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 w:hint="cs"/>
          <w:sz w:val="24"/>
          <w:szCs w:val="24"/>
          <w:cs/>
          <w:lang w:bidi="lo-LA"/>
        </w:rPr>
        <w:t>ແລະ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 xml:space="preserve"> </w:t>
      </w:r>
      <w:r w:rsidRPr="00CA5168">
        <w:rPr>
          <w:rFonts w:ascii="Consolas" w:hAnsi="Consolas" w:cs="Phetsarath OT" w:hint="cs"/>
          <w:sz w:val="24"/>
          <w:szCs w:val="24"/>
          <w:cs/>
          <w:lang w:bidi="lo-LA"/>
        </w:rPr>
        <w:t>ຕົກທີ່ງາມທີ່ສຸດໃນເມືອງປາກເຊ</w:t>
      </w:r>
      <w:r w:rsidRPr="00CA5168">
        <w:rPr>
          <w:rFonts w:ascii="Consolas" w:hAnsi="Consolas" w:cs="Phetsarath OT"/>
          <w:sz w:val="24"/>
          <w:szCs w:val="24"/>
          <w:cs/>
          <w:lang w:bidi="lo-LA"/>
        </w:rPr>
        <w:t>.</w:t>
      </w:r>
    </w:p>
    <w:p w14:paraId="24F5F3D5" w14:textId="77777777" w:rsidR="009D299C" w:rsidRPr="00CA5168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sz w:val="24"/>
          <w:szCs w:val="24"/>
          <w:lang w:bidi="lo-LA"/>
        </w:rPr>
      </w:pPr>
    </w:p>
    <w:p w14:paraId="0A97F166" w14:textId="77777777" w:rsidR="009D299C" w:rsidRDefault="009D299C" w:rsidP="009D299C">
      <w:pPr>
        <w:pStyle w:val="ListParagraph"/>
        <w:numPr>
          <w:ilvl w:val="1"/>
          <w:numId w:val="4"/>
        </w:numPr>
        <w:ind w:hanging="83"/>
        <w:rPr>
          <w:rFonts w:ascii="Consolas" w:hAnsi="Consolas" w:cs="Phetsarath OT"/>
          <w:b/>
          <w:bCs/>
          <w:sz w:val="24"/>
          <w:szCs w:val="24"/>
          <w:lang w:bidi="lo-LA"/>
        </w:rPr>
      </w:pPr>
      <w:r w:rsidRPr="00DA31D0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ຕາດເຍືອງ</w:t>
      </w:r>
    </w:p>
    <w:p w14:paraId="02148051" w14:textId="77777777" w:rsidR="009D299C" w:rsidRPr="00717388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sz w:val="24"/>
          <w:szCs w:val="24"/>
          <w:lang w:bidi="lo-LA"/>
        </w:rPr>
      </w:pPr>
      <w:r>
        <w:rPr>
          <w:rFonts w:ascii="Consolas" w:hAnsi="Consolas" w:cs="Phetsarath OT"/>
          <w:sz w:val="24"/>
          <w:szCs w:val="24"/>
          <w:cs/>
          <w:lang w:bidi="lo-LA"/>
        </w:rPr>
        <w:tab/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>ຕາດເຍືອງ ຢູ່ໃນຄ</w:t>
      </w:r>
      <w:r>
        <w:rPr>
          <w:rFonts w:ascii="Consolas" w:hAnsi="Consolas" w:cs="Phetsarath OT"/>
          <w:sz w:val="24"/>
          <w:szCs w:val="24"/>
          <w:cs/>
          <w:lang w:bidi="lo-LA"/>
        </w:rPr>
        <w:t>ວາມຮັບຜິດຊອບຂອງ ບ້ານພັດທະນາຫຼັກ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 xml:space="preserve"> 40 ເຂດ 2 ເມືອງປາກຊ່ອງ ຫ່າງຈາກບ້ານໄປທາງທິດຕາເວັນຕົກສຽງໃຕ້ 1</w:t>
      </w:r>
      <w:r w:rsidRPr="00717388">
        <w:rPr>
          <w:rFonts w:ascii="Consolas" w:hAnsi="Consolas" w:cs="Phetsarath OT"/>
          <w:sz w:val="24"/>
          <w:szCs w:val="24"/>
        </w:rPr>
        <w:t>,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>3 ກິໂລແມັດ</w:t>
      </w:r>
      <w:r w:rsidRPr="00717388">
        <w:rPr>
          <w:rFonts w:ascii="Consolas" w:hAnsi="Consolas" w:cs="Phetsarath OT"/>
          <w:sz w:val="24"/>
          <w:szCs w:val="24"/>
        </w:rPr>
        <w:t xml:space="preserve">, 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 xml:space="preserve">ສູງ ປະມານ 50 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lastRenderedPageBreak/>
        <w:t>ແມັດ</w:t>
      </w:r>
      <w:r w:rsidRPr="00717388">
        <w:rPr>
          <w:rFonts w:ascii="Consolas" w:hAnsi="Consolas" w:cs="Phetsarath OT"/>
          <w:sz w:val="24"/>
          <w:szCs w:val="24"/>
        </w:rPr>
        <w:t xml:space="preserve">, 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>ປະກອບດ້ວຍ 2 ຖ້ານ</w:t>
      </w:r>
      <w:r w:rsidRPr="00717388">
        <w:rPr>
          <w:rFonts w:ascii="Consolas" w:hAnsi="Consolas" w:cs="Phetsarath OT"/>
          <w:sz w:val="24"/>
          <w:szCs w:val="24"/>
        </w:rPr>
        <w:t xml:space="preserve">, 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>ພັກເທິງສູງ 10 ແມັດ</w:t>
      </w:r>
      <w:r w:rsidRPr="00717388">
        <w:rPr>
          <w:rFonts w:ascii="Consolas" w:hAnsi="Consolas" w:cs="Phetsarath OT"/>
          <w:sz w:val="24"/>
          <w:szCs w:val="24"/>
        </w:rPr>
        <w:t xml:space="preserve">, 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>ພັກລຸ່ມສູງ 4</w:t>
      </w:r>
      <w:r w:rsidRPr="00717388">
        <w:rPr>
          <w:rFonts w:ascii="Consolas" w:hAnsi="Consolas" w:cs="Phetsarath OT"/>
          <w:sz w:val="24"/>
          <w:szCs w:val="24"/>
        </w:rPr>
        <w:t>,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>5 ແມັດ. ສອງຟາກຕາດເປັນຜາເຫວຊັນ ມີໄມ້ເຮັ້ຍ</w:t>
      </w:r>
      <w:r w:rsidRPr="00717388">
        <w:rPr>
          <w:rFonts w:ascii="Consolas" w:hAnsi="Consolas" w:cs="Phetsarath OT"/>
          <w:sz w:val="24"/>
          <w:szCs w:val="24"/>
        </w:rPr>
        <w:t xml:space="preserve">, </w:t>
      </w:r>
      <w:r w:rsidRPr="00717388">
        <w:rPr>
          <w:rFonts w:ascii="Consolas" w:hAnsi="Consolas" w:cs="Phetsarath OT"/>
          <w:sz w:val="24"/>
          <w:szCs w:val="24"/>
          <w:cs/>
          <w:lang w:bidi="lo-LA"/>
        </w:rPr>
        <w:t>ປ່າກ້ວຍ ແລະ ປ່າສັບປົນ ຕົ້ນໄມ້ໃຫຍ່ຈຳນວນໜຶ່ງ. ຕາດເຍືອງປະກອບມີ 3 ຕາດນ້ອຍ ແລະ ແກ້ງ 1 ຍ່ານຄື: ລຸ່ມຕາດມີ 1 ຕາດນ້ອຍ ສູງ 3 ແມັດ ເປັນພະລານຫີນຍາວຈົນຮອດຫົວຕາດໄຮ ເບື້ອງເທິງ ຫຼື ຫຼັງຕາດຂື້ນໄປກວມກວ້າງ 10-12 ແມັດ. ນອກນີ້ຍັງມີ 2 ສາຂາທີ່ຊາວບ້ານເອີ້ນ "ຕາດຜັນ" ສູງ 2-6 ແມັດ.</w:t>
      </w:r>
    </w:p>
    <w:p w14:paraId="678B67FC" w14:textId="77777777" w:rsidR="009D299C" w:rsidRPr="00DA31D0" w:rsidRDefault="009D299C" w:rsidP="009D299C">
      <w:pPr>
        <w:pStyle w:val="ListParagraph"/>
        <w:numPr>
          <w:ilvl w:val="1"/>
          <w:numId w:val="4"/>
        </w:numPr>
        <w:ind w:hanging="83"/>
        <w:rPr>
          <w:rFonts w:ascii="Consolas" w:hAnsi="Consolas" w:cs="Phetsarath OT"/>
          <w:b/>
          <w:bCs/>
          <w:sz w:val="24"/>
          <w:szCs w:val="24"/>
          <w:cs/>
          <w:lang w:bidi="lo-LA"/>
        </w:rPr>
      </w:pPr>
      <w:r w:rsidRPr="00DA31D0">
        <w:rPr>
          <w:rFonts w:ascii="Consolas" w:hAnsi="Consolas" w:cs="Phetsarath OT"/>
          <w:b/>
          <w:bCs/>
          <w:sz w:val="24"/>
          <w:szCs w:val="24"/>
          <w:cs/>
          <w:lang w:bidi="lo-LA"/>
        </w:rPr>
        <w:t>ຕາດຟານ</w:t>
      </w:r>
    </w:p>
    <w:p w14:paraId="6A21101B" w14:textId="77777777" w:rsidR="009D299C" w:rsidRPr="00BB4995" w:rsidRDefault="009D299C" w:rsidP="009D299C">
      <w:pPr>
        <w:pStyle w:val="ListParagraph"/>
        <w:ind w:left="792"/>
        <w:jc w:val="thaiDistribute"/>
        <w:rPr>
          <w:rFonts w:ascii="Consolas" w:hAnsi="Consolas" w:cs="Phetsarath OT"/>
          <w:sz w:val="24"/>
          <w:szCs w:val="24"/>
        </w:rPr>
      </w:pPr>
      <w:r>
        <w:rPr>
          <w:rFonts w:ascii="Consolas" w:hAnsi="Consolas" w:cs="Phetsarath OT"/>
          <w:sz w:val="24"/>
          <w:szCs w:val="24"/>
          <w:cs/>
          <w:lang w:bidi="lo-LA"/>
        </w:rPr>
        <w:tab/>
      </w:r>
      <w:r w:rsidRPr="00BB4995">
        <w:rPr>
          <w:rFonts w:ascii="Consolas" w:hAnsi="Consolas" w:cs="Phetsarath OT"/>
          <w:sz w:val="24"/>
          <w:szCs w:val="24"/>
          <w:cs/>
          <w:lang w:bidi="lo-LA"/>
        </w:rPr>
        <w:t xml:space="preserve">ນ້ຳຕົກຕາດຟານ ຕາດທີ່ສູງທີ່ສຸດໃນລາວ " ນ້ຳຕົກຕາດຟານ ນ້ຳຕົກຝາແຝດ ແຫ່ງດົງຫົວສາວ ທີ່ສູງທີ່ສຸດຂອງລາວ ທ່າມກາງ ແລະ ແວດລ້ອມ ຫຸບເຂົາ ປ່າທຳມະຊາດ " ນ້ຳຕົກຕາດຟານ (ຕາດ ຄື ນ້ຳຕົກຟານ ຄື ຊື່ຂອງ ສັດປ່າຊະນິດໜຶ່ງ ) ນ້ຳຕົກຕາດຟານ ຫລື ຮຽກອີກ ຊື່ໜຶ່ງວ່າ ນ້ຳຕົກຕາດດົງຫົວສາວ ນ້ຳຕົກຕາດຟານ ແຫ່ງນີ້ເປັນນ້ຳຕົກຕາດ ທີ່ສູງທີ່ສຸດຂອງປະເທດລາວ ຊຶ່ງເປັນນ້ຳຕົກຕາດທີ່ມີຄວາມສູງ ປະມານ </w:t>
      </w:r>
      <w:r w:rsidRPr="00BB4995">
        <w:rPr>
          <w:rFonts w:ascii="Consolas" w:hAnsi="Consolas" w:cs="Phetsarath OT"/>
          <w:sz w:val="24"/>
          <w:szCs w:val="24"/>
          <w:lang w:bidi="ar-SA"/>
        </w:rPr>
        <w:t xml:space="preserve">200 </w:t>
      </w:r>
      <w:r w:rsidRPr="00BB4995">
        <w:rPr>
          <w:rFonts w:ascii="Consolas" w:hAnsi="Consolas" w:cs="Phetsarath OT"/>
          <w:sz w:val="24"/>
          <w:szCs w:val="24"/>
          <w:cs/>
          <w:lang w:bidi="lo-LA"/>
        </w:rPr>
        <w:t xml:space="preserve">ແມັດ ບັນຍາກາດໂດຍຮອບ ຂອບນ້ຳຕົກຕາດຟານ ເ ປັນສະພາບອາກາດຊຸ່ມຊື່ນ ໜາວເຢັນຕະຫລອດປີ ເປັນເສັ້ນທາງສູ່ ເມືອງປາກຊ່ອງ ເມືອງແຫ່ງຂຸນເຂົາ ແລະ ສວນກາເຟ ເປັນພືດເສດຖະກິດ ທີ່ສົ່ງອອກຂອງ ປະເທດ ນ້ຳຕົກຕາດຟານເປັນນ້ຳຕົກຕາດທີ່ເກີດຈາກການໄຫລມາລວມກັນ ຂອງສາຍນ້ຳ ຂອງ ພູເຂົາ </w:t>
      </w:r>
      <w:r w:rsidRPr="00BB4995">
        <w:rPr>
          <w:rFonts w:ascii="Consolas" w:hAnsi="Consolas" w:cs="Phetsarath OT"/>
          <w:sz w:val="24"/>
          <w:szCs w:val="24"/>
          <w:lang w:bidi="ar-SA"/>
        </w:rPr>
        <w:t xml:space="preserve">2 </w:t>
      </w:r>
      <w:r w:rsidRPr="00BB4995">
        <w:rPr>
          <w:rFonts w:ascii="Consolas" w:hAnsi="Consolas" w:cs="Phetsarath OT"/>
          <w:sz w:val="24"/>
          <w:szCs w:val="24"/>
          <w:cs/>
          <w:lang w:bidi="lo-LA"/>
        </w:rPr>
        <w:t>ໜ່ວຍ ຊຶ່ງໄຫລຕະຫລອດໝົດປີ ອ້ອມຮອບນໍ້າຕົກຕາດຟານ ຈະເຕັມໄປດ້ວຍປ່າໄມ້ ນານາພັນ ອັນສົມບູນ ຂຽວຂະຈີ ອັນສວຍສົດງົດງາມ ຂອງທຳມະຊາດ ລຳເນົາໄພເປັນສະເໜ່ ປ່າພວກເຂົາທຳມະຊາດຕໍ່ແຂກ ຜູ້ມາຢ້ຽມຢາມ ໄດ້ຊື່ນຊົມ ແລະ ພາຍໃນບໍລິເວນດັ່ງກ່າວ ຍັງມີຕາດຟານຣີສອດ ໃກ້ຊິດຕິດຂອບນ້ຳຕົກຕາດຟານ ລ້ອມຮອບໄວ້ສຳລັບທ່ານທີ່ມັກສະຖານທີ່ພັກຜ່ອນ ແບບຣີສອດທຳມະຊາດລາວໃຕ້ ເມືອງປາກຊ່ອງ ທີ່ຕິດທຳມະຊາດນັ້ນຄືຕາດຟານຣີສອດ. ອີກໜຶ່ງຣີສອດ ທີ່ທ່ານພັກແລ້ວ ຈະບໍ່ຜິດຫວັງກັບ ຣີສອດທີ່ແວດລ້ອມ ທຳມະຊາດນ້ຳຕົກປ່າພວກເຂົາລຳເນົາໄພຂອງລາວໃຕ້.</w:t>
      </w:r>
    </w:p>
    <w:p w14:paraId="27CC64CD" w14:textId="77777777" w:rsidR="009D299C" w:rsidRDefault="009D299C" w:rsidP="009D299C">
      <w:pPr>
        <w:rPr>
          <w:lang w:bidi="lo-LA"/>
        </w:rPr>
      </w:pPr>
    </w:p>
    <w:p w14:paraId="01D6BD64" w14:textId="1FAE2025" w:rsidR="009D299C" w:rsidRDefault="009D299C">
      <w:pPr>
        <w:rPr>
          <w:lang w:bidi="lo-LA"/>
        </w:rPr>
      </w:pPr>
    </w:p>
    <w:sectPr w:rsidR="009D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hetsarath OT">
    <w:altName w:val="DokChampa"/>
    <w:panose1 w:val="020B06040202020202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34E"/>
    <w:multiLevelType w:val="hybridMultilevel"/>
    <w:tmpl w:val="EA2652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C32"/>
    <w:multiLevelType w:val="multilevel"/>
    <w:tmpl w:val="A4327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340A1575"/>
    <w:multiLevelType w:val="hybridMultilevel"/>
    <w:tmpl w:val="9E8A9C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3216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9C"/>
    <w:rsid w:val="009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92BB"/>
  <w15:chartTrackingRefBased/>
  <w15:docId w15:val="{56949766-4BD2-2D4C-8F61-D90F71E3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LA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99C"/>
    <w:pPr>
      <w:spacing w:after="160" w:line="259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9C"/>
    <w:pPr>
      <w:ind w:left="720"/>
      <w:contextualSpacing/>
    </w:pPr>
    <w:rPr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2021-08-11T01:49:00Z</dcterms:created>
  <dcterms:modified xsi:type="dcterms:W3CDTF">2021-08-11T01:54:00Z</dcterms:modified>
</cp:coreProperties>
</file>