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73D" w:rsidRDefault="00E6473D" w:rsidP="00E6473D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電通二乙微處理器實驗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實驗結報</w:t>
      </w:r>
    </w:p>
    <w:p w:rsidR="00E6473D" w:rsidRDefault="00E6473D" w:rsidP="00E6473D">
      <w:pPr>
        <w:jc w:val="center"/>
        <w:rPr>
          <w:rFonts w:ascii="新細明體" w:eastAsia="新細明體" w:hAnsi="新細明體" w:cs="Apple LiGothic Medium" w:hint="eastAsia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55"/>
        <w:gridCol w:w="1387"/>
        <w:gridCol w:w="1113"/>
        <w:gridCol w:w="4441"/>
      </w:tblGrid>
      <w:tr w:rsidR="00E6473D" w:rsidTr="00E6473D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473D" w:rsidRDefault="00E6473D">
            <w:pPr>
              <w:jc w:val="center"/>
              <w:rPr>
                <w:rFonts w:ascii="新細明體" w:eastAsia="新細明體" w:hAnsi="新細明體" w:cs="Apple LiGothic Medium" w:hint="eastAsia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</w:rPr>
              <w:t>實驗名稱</w:t>
            </w:r>
          </w:p>
        </w:tc>
        <w:tc>
          <w:tcPr>
            <w:tcW w:w="7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473D" w:rsidRDefault="00E6473D">
            <w:pPr>
              <w:jc w:val="center"/>
              <w:rPr>
                <w:rFonts w:ascii="新細明體" w:eastAsia="新細明體" w:hAnsi="新細明體" w:cs="Apple LiGothic Medium" w:hint="eastAsia"/>
                <w:b/>
              </w:rPr>
            </w:pPr>
            <w:r>
              <w:t xml:space="preserve">Lab 06 – </w:t>
            </w:r>
            <w:r>
              <w:rPr>
                <w:rFonts w:hint="eastAsia"/>
              </w:rPr>
              <w:t>音樂教室</w:t>
            </w:r>
          </w:p>
        </w:tc>
      </w:tr>
      <w:tr w:rsidR="00E6473D" w:rsidTr="00E6473D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473D" w:rsidRDefault="00E6473D">
            <w:pPr>
              <w:jc w:val="center"/>
              <w:rPr>
                <w:rFonts w:ascii="新細明體" w:eastAsia="新細明體" w:hAnsi="新細明體" w:cs="Apple LiGothic Medium" w:hint="eastAsia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</w:rPr>
              <w:t>組別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473D" w:rsidRDefault="00E6473D">
            <w:pPr>
              <w:jc w:val="center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30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473D" w:rsidRDefault="00E6473D">
            <w:pPr>
              <w:jc w:val="center"/>
              <w:rPr>
                <w:rFonts w:ascii="新細明體" w:eastAsia="新細明體" w:hAnsi="新細明體" w:cs="Apple LiGothic Medium" w:hint="eastAsia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</w:rPr>
              <w:t>組員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473D" w:rsidRDefault="00E6473D">
            <w:pPr>
              <w:jc w:val="center"/>
              <w:rPr>
                <w:rFonts w:ascii="新細明體" w:eastAsia="新細明體" w:hAnsi="新細明體" w:cs="Apple LiGothic Medium" w:hint="eastAsia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03053613馮永軒 03050841傅冠</w:t>
            </w:r>
            <w:proofErr w:type="gramStart"/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珅</w:t>
            </w:r>
            <w:proofErr w:type="gramEnd"/>
          </w:p>
        </w:tc>
      </w:tr>
    </w:tbl>
    <w:p w:rsidR="00E6473D" w:rsidRDefault="00E6473D" w:rsidP="00E6473D">
      <w:pPr>
        <w:jc w:val="both"/>
        <w:rPr>
          <w:rFonts w:ascii="新細明體" w:eastAsia="新細明體" w:hAnsi="新細明體" w:cs="Apple LiGothic Medium" w:hint="eastAsia"/>
          <w:b/>
        </w:rPr>
      </w:pPr>
    </w:p>
    <w:p w:rsidR="00E6473D" w:rsidRDefault="00E6473D" w:rsidP="00E6473D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</w:rPr>
        <w:t>實驗目的</w:t>
      </w:r>
    </w:p>
    <w:p w:rsidR="00E6473D" w:rsidRDefault="00E6473D" w:rsidP="00E6473D">
      <w:pPr>
        <w:jc w:val="both"/>
        <w:rPr>
          <w:rFonts w:hint="eastAsia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</w:t>
      </w:r>
      <w:r>
        <w:rPr>
          <w:rFonts w:hint="eastAsia"/>
        </w:rPr>
        <w:t>如何使</w:t>
      </w:r>
      <w:r>
        <w:t xml:space="preserve"> </w:t>
      </w:r>
      <w:proofErr w:type="spellStart"/>
      <w:r>
        <w:t>Arduino</w:t>
      </w:r>
      <w:proofErr w:type="spellEnd"/>
      <w:r>
        <w:t xml:space="preserve"> </w:t>
      </w:r>
      <w:r>
        <w:rPr>
          <w:rFonts w:hint="eastAsia"/>
        </w:rPr>
        <w:t>發出特定旋律的聲音</w:t>
      </w:r>
      <w:r>
        <w:t xml:space="preserve">? </w:t>
      </w:r>
    </w:p>
    <w:p w:rsidR="00E6473D" w:rsidRDefault="00E6473D" w:rsidP="00E6473D">
      <w:pPr>
        <w:jc w:val="both"/>
      </w:pPr>
      <w:r>
        <w:rPr>
          <w:rFonts w:ascii="新細明體" w:eastAsia="新細明體" w:hAnsi="新細明體" w:hint="eastAsia"/>
          <w:lang w:eastAsia="zh-TW"/>
        </w:rPr>
        <w:t xml:space="preserve">  </w:t>
      </w:r>
      <w:r>
        <w:t xml:space="preserve">1. </w:t>
      </w:r>
      <w:proofErr w:type="spellStart"/>
      <w:r>
        <w:t>Arduino</w:t>
      </w:r>
      <w:proofErr w:type="spellEnd"/>
      <w:r>
        <w:t xml:space="preserve"> </w:t>
      </w:r>
      <w:r>
        <w:rPr>
          <w:rFonts w:hint="eastAsia"/>
        </w:rPr>
        <w:t>接喇叭如何接線</w:t>
      </w:r>
      <w:r>
        <w:t xml:space="preserve">? </w:t>
      </w:r>
    </w:p>
    <w:p w:rsidR="00E6473D" w:rsidRDefault="00E6473D" w:rsidP="00E6473D">
      <w:pPr>
        <w:jc w:val="both"/>
      </w:pPr>
      <w:r>
        <w:rPr>
          <w:rFonts w:ascii="新細明體" w:eastAsia="新細明體" w:hAnsi="新細明體" w:hint="eastAsia"/>
          <w:lang w:eastAsia="zh-TW"/>
        </w:rPr>
        <w:t xml:space="preserve">  </w:t>
      </w:r>
      <w:r>
        <w:t xml:space="preserve">2. </w:t>
      </w:r>
      <w:r>
        <w:rPr>
          <w:rFonts w:hint="eastAsia"/>
        </w:rPr>
        <w:t>如何使用</w:t>
      </w:r>
      <w:r>
        <w:t xml:space="preserve"> tone library? </w:t>
      </w:r>
    </w:p>
    <w:p w:rsidR="00E6473D" w:rsidRDefault="00E6473D" w:rsidP="00E6473D">
      <w:pPr>
        <w:jc w:val="both"/>
      </w:pPr>
      <w:r>
        <w:rPr>
          <w:rFonts w:ascii="新細明體" w:eastAsia="新細明體" w:hAnsi="新細明體" w:hint="eastAsia"/>
          <w:lang w:eastAsia="zh-TW"/>
        </w:rPr>
        <w:t xml:space="preserve">  </w:t>
      </w:r>
      <w:r>
        <w:t xml:space="preserve">3. </w:t>
      </w:r>
      <w:r>
        <w:rPr>
          <w:rFonts w:hint="eastAsia"/>
        </w:rPr>
        <w:t>如何演奏一段音樂</w:t>
      </w:r>
      <w:r>
        <w:t xml:space="preserve">? </w:t>
      </w:r>
    </w:p>
    <w:p w:rsidR="00E6473D" w:rsidRDefault="00E6473D" w:rsidP="00E6473D">
      <w:pPr>
        <w:jc w:val="both"/>
      </w:pPr>
      <w:r>
        <w:rPr>
          <w:rFonts w:ascii="新細明體" w:eastAsia="新細明體" w:hAnsi="新細明體" w:hint="eastAsia"/>
          <w:lang w:eastAsia="zh-TW"/>
        </w:rPr>
        <w:t xml:space="preserve">  </w:t>
      </w:r>
      <w:r>
        <w:t xml:space="preserve">4. </w:t>
      </w:r>
      <w:r>
        <w:rPr>
          <w:rFonts w:hint="eastAsia"/>
        </w:rPr>
        <w:t>如何使用</w:t>
      </w:r>
      <w:r>
        <w:t xml:space="preserve"> 4x4 </w:t>
      </w:r>
      <w:r>
        <w:rPr>
          <w:rFonts w:hint="eastAsia"/>
        </w:rPr>
        <w:t>鍵盤演奏音樂</w:t>
      </w:r>
      <w:r>
        <w:t xml:space="preserve">? </w:t>
      </w:r>
    </w:p>
    <w:p w:rsidR="00E6473D" w:rsidRDefault="00E6473D" w:rsidP="00E6473D">
      <w:p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hint="eastAsia"/>
          <w:lang w:eastAsia="zh-TW"/>
        </w:rPr>
        <w:t xml:space="preserve">  </w:t>
      </w:r>
      <w:r>
        <w:t xml:space="preserve">5. </w:t>
      </w:r>
      <w:r>
        <w:rPr>
          <w:rFonts w:hint="eastAsia"/>
        </w:rPr>
        <w:t>如何發報摩斯電碼</w:t>
      </w:r>
      <w:r>
        <w:t>?</w:t>
      </w:r>
    </w:p>
    <w:p w:rsidR="00E6473D" w:rsidRDefault="00E6473D" w:rsidP="00E6473D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</w:rPr>
        <w:t>實驗步驟</w:t>
      </w:r>
    </w:p>
    <w:p w:rsidR="00E6473D" w:rsidRDefault="00E6473D" w:rsidP="00E6473D">
      <w:pPr>
        <w:jc w:val="both"/>
        <w:rPr>
          <w:rFonts w:hint="eastAsia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</w:t>
      </w:r>
      <w:r>
        <w:t xml:space="preserve">* </w:t>
      </w:r>
      <w:proofErr w:type="spellStart"/>
      <w:r>
        <w:t>Arduino</w:t>
      </w:r>
      <w:proofErr w:type="spellEnd"/>
      <w:r>
        <w:t xml:space="preserve"> </w:t>
      </w:r>
      <w:r>
        <w:rPr>
          <w:rFonts w:hint="eastAsia"/>
        </w:rPr>
        <w:t>演奏一段特定的音樂</w:t>
      </w:r>
      <w:r>
        <w:t xml:space="preserve">, </w:t>
      </w:r>
      <w:r>
        <w:rPr>
          <w:rFonts w:hint="eastAsia"/>
        </w:rPr>
        <w:t>旋律不得是小蜜蜂</w:t>
      </w:r>
    </w:p>
    <w:p w:rsidR="00E6473D" w:rsidRDefault="00E6473D" w:rsidP="00E6473D">
      <w:pPr>
        <w:jc w:val="both"/>
      </w:pPr>
      <w:r>
        <w:t xml:space="preserve"> </w:t>
      </w:r>
      <w:r>
        <w:rPr>
          <w:rFonts w:ascii="新細明體" w:eastAsia="新細明體" w:hAnsi="新細明體" w:hint="eastAsia"/>
          <w:lang w:eastAsia="zh-TW"/>
        </w:rPr>
        <w:t xml:space="preserve"> </w:t>
      </w:r>
      <w:r>
        <w:t xml:space="preserve">* </w:t>
      </w:r>
      <w:r>
        <w:rPr>
          <w:rFonts w:hint="eastAsia"/>
        </w:rPr>
        <w:t>使用</w:t>
      </w:r>
      <w:r>
        <w:t xml:space="preserve"> 4x4 </w:t>
      </w:r>
      <w:r>
        <w:rPr>
          <w:rFonts w:hint="eastAsia"/>
        </w:rPr>
        <w:t>鍵盤演奏音樂</w:t>
      </w:r>
      <w:r>
        <w:t xml:space="preserve"> </w:t>
      </w:r>
    </w:p>
    <w:p w:rsidR="00E6473D" w:rsidRDefault="00E6473D" w:rsidP="00E6473D">
      <w:p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hint="eastAsia"/>
          <w:lang w:eastAsia="zh-TW"/>
        </w:rPr>
        <w:t xml:space="preserve">  </w:t>
      </w:r>
      <w:r>
        <w:t xml:space="preserve">* </w:t>
      </w:r>
      <w:r>
        <w:rPr>
          <w:rFonts w:hint="eastAsia"/>
        </w:rPr>
        <w:t>發報摩斯電碼</w:t>
      </w:r>
    </w:p>
    <w:p w:rsidR="00E6473D" w:rsidRDefault="00E6473D" w:rsidP="00E6473D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1.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#define NOTE_    0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B0  31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C1  33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NOTE_CS1 35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D1  37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NOTE_DS1 39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E1  41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F1  44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NOTE_FS1 46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G1  49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NOTE_GS1 52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A1  55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NOTE_AS1 58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B1  62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C2  65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NOTE_CS2 69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D2  73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NOTE_DS2 78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E2  82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F2  87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lastRenderedPageBreak/>
        <w:t>#define NOTE_FS2 93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G2  98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NOTE_GS2 104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A2  110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NOTE_AS2 117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B2  123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C3  131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NOTE_CS3 139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D3  147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NOTE_DS3 156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E3  165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F3  175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NOTE_FS3 185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G3  196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NOTE_GS3 208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A3  220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NOTE_AS3 233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B3  247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C4  262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NOTE_CS4 277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D4  294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NOTE_DS4 311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E4  330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F4  349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NOTE_FS4 370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G4  392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NOTE_GS4 415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A4  440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NOTE_AS4 466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B4  494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C5  523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NOTE_CS5 554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D5  587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NOTE_DS5 622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E5  659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F5  698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NOTE_FS5 740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G5  784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lastRenderedPageBreak/>
        <w:t>#define NOTE_GS5 831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A5  880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NOTE_AS5 932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B5  988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C6  1047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NOTE_CS6 1109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D6  1175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NOTE_DS6 1245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E6  1319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F6  1397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NOTE_FS6 1480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G6  1568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NOTE_GS6 1661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A6  1760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NOTE_AS6 1865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B6  1976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C7  2093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NOTE_CS7 2217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D7  2349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NOTE_DS7 2489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E7  2637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F7  2794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NOTE_FS7 2960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G7  3136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NOTE_GS7 3322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A7  3520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NOTE_AS7 3729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B7  3951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C8  4186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NOTE_CS8 4435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D8  4699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#define NOTE_DS8 4978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proofErr w:type="spellStart"/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int</w:t>
      </w:r>
      <w:proofErr w:type="spellEnd"/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melody[] = {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NOTE_G4, NOTE_G4, NOTE_E4, NOTE_D4, NOTE_E4, NOTE_D4, NOTE_C4, 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NOTE_E4, NOTE_D4, NOTE_C4, NOTE_A3, NOTE_G3, NOTE_A3, NOTE_G3, 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lastRenderedPageBreak/>
        <w:t xml:space="preserve">  NOTE_A3, NOTE_A3, NOTE_C4, NOTE_A3, NOTE_C4, NOTE_D4, NOTE_E4, 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NOTE_D4, NOTE_D4, NOTE_G4, NOTE_G4, NOTE_E4, NOTE_D4, NOTE_C4, 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};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proofErr w:type="spellStart"/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int</w:t>
      </w:r>
      <w:proofErr w:type="spellEnd"/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noteDurations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[] = {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6, 16, 8, 8, 8, 8, 4, 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6, 16, 8, 8, 8, 8, 4, 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6, 16, 8, 8, 8, 8, 4,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6, 16, 8, 8, 8, 8, 4,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};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void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play(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int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*melody, 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int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*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noteDurations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, 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int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num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){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for(</w:t>
      </w:r>
      <w:proofErr w:type="spellStart"/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int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note = 0; note &lt; 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num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; note++){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</w:t>
      </w:r>
      <w:proofErr w:type="spellStart"/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int</w:t>
      </w:r>
      <w:proofErr w:type="spellEnd"/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noteDuration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= 3000 / 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noteDurations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[note];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tone(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8, melody[note], 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noteDuration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delay(</w:t>
      </w:r>
      <w:proofErr w:type="spellStart"/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noteDuration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* 1.30);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}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}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void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setup(){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}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void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loop(){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play(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melody, 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noteDurations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, 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sizeof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(melody) / 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sizeof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(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int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));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delay(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2000);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}</w:t>
      </w:r>
    </w:p>
    <w:p w:rsidR="00E6473D" w:rsidRDefault="00E6473D" w:rsidP="00E6473D">
      <w:pPr>
        <w:pStyle w:val="a3"/>
        <w:ind w:leftChars="0" w:left="0"/>
        <w:rPr>
          <w:rFonts w:ascii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2.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#include &lt;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Keypad.h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&gt;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#include "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pitches.h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"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proofErr w:type="spellStart"/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const</w:t>
      </w:r>
      <w:proofErr w:type="spellEnd"/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byte ROWS=4;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proofErr w:type="spellStart"/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const</w:t>
      </w:r>
      <w:proofErr w:type="spellEnd"/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byte COLS=4;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proofErr w:type="spellStart"/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int</w:t>
      </w:r>
      <w:proofErr w:type="spellEnd"/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duration=200;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proofErr w:type="spellStart"/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const</w:t>
      </w:r>
      <w:proofErr w:type="spellEnd"/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byte Buzzer=13;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proofErr w:type="spellStart"/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const</w:t>
      </w:r>
      <w:proofErr w:type="spellEnd"/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int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rhythm=500;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char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index;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proofErr w:type="spellStart"/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int</w:t>
      </w:r>
      <w:proofErr w:type="spellEnd"/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SoundLeng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lastRenderedPageBreak/>
        <w:t>char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song_tone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char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ch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char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keys[ROWS][COLS]={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{'1','2','3','A'},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{'4','5'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,'6','B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'},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{'7','8'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,'9','C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'},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{'*','0','#','D'}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};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byte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rowPins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[ROWS]={7,8,9,10};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byte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colPins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[COLS]={3,4,5,6};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proofErr w:type="spellStart"/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int</w:t>
      </w:r>
      <w:proofErr w:type="spellEnd"/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pitch[]={0,NOTE_C4,NOTE_D4,NOTE_E4,NOTE_F4,NOTE_G4,NOTE_A4,NOTE_B4,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NOTE_C5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,NOTE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_D5,NOTE_E5,NOTE_F5,NOTE_G5,NOTE_A5,NOTE_B5};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float song[] = {5,0.5, 1+7,0.5, 2+7,0.5, 3+7,0.5, 2+7,0.5, 3+7,0.5,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4+7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,0.5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, 5+7,0.5, 5+7,0.5, 5+7,0.5, 4+7,0.5,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3+7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,0.5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,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2+7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,0.5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, 2+7,1, 0,0.5, 5,0.5, 1+7,0.5, 2+7,0.5,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3+7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,0.5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,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2+7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,0.5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, 3+7,0.5, 4+7,0.5, 5+7,0.5, 5+7,0.5,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5+7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,0.5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,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6+7,0.5, 5+7,1, 2+7,0.5, 3+7,0.5, 1+7,1, 1+7,0.5,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6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,0.5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,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2+7,0.5, 2+7,0.5, 3+7,0.5, 3+7,0.5, 1+7,1, 5+7,0.5,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1+7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,0.5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, 5,0.5, 1+7,0.5, 7,0.5, 1+7,0.5, 0,1,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1+7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,0.5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,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6,0.5, 2+7,0.5, 2+7,0.5, 3+7,0.5, 3+7,0.5, 4+7,0.5,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4+7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,0.5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,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4+7,0.5, 3+7,0.5, 2+7,0.5, 1+7,0.5, 1+7,1, -1};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Keypad 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keypad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=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Keypad(</w:t>
      </w:r>
      <w:proofErr w:type="spellStart"/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makeKeymap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(keys), 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rowPins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, 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colPins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, ROWS,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COLS);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void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setup() {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spellStart"/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pinMode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(</w:t>
      </w:r>
      <w:proofErr w:type="spellStart"/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Buzzer,OUTPUT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spellStart"/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Serial.begin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9600);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}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lastRenderedPageBreak/>
        <w:t>void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loop() {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char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key = 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keypad.getKey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();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if(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key!=NO_KEY){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switch(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key){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case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'0':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tone(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Buzzer,NOTE_B5,duration);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break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case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'1':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tone(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Buzzer,NOTE_C4,duration);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break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case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'2':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tone(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Buzzer,NOTE_D4,duration);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break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case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'3':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tone(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Buzzer,NOTE_E4,duration);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break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case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'4':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tone(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Buzzer,NOTE_F4,duration);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break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case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'5':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tone(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Buzzer,NOTE_G4,duration);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break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case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'6':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tone(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Buzzer,NOTE_A4,duration);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break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case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'7':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tone(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Buzzer,NOTE_B4,duration);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break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case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'8':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tone(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Buzzer,NOTE_C5,duration);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break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case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'9':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tone(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Buzzer,NOTE_D5,duration);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break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case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'A':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tone(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Buzzer,NOTE_E5,duration);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break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case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'B':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lastRenderedPageBreak/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tone(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Buzzer,NOTE_F5,duration);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break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case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'C':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tone(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Buzzer,NOTE_G5,duration);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break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case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'D':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tone(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Buzzer,NOTE_A5,duration);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break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case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'E':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tone(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Buzzer,NOTE_B5,duration);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break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case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'F':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tone(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Buzzer,NOTE_B5,duration);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break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}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}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if(</w:t>
      </w:r>
      <w:proofErr w:type="spellStart"/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Serial.read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()=='S')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{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spellStart"/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ch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=</w:t>
      </w:r>
      <w:proofErr w:type="spellStart"/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Serial.read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();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spellStart"/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Serial.println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"Sing");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index=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0;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while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(1) {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song_tone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=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char(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song[index]);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index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++;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SoundLeng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= </w:t>
      </w:r>
      <w:proofErr w:type="spellStart"/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int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song[index]*rhythm);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index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++;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if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(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song_tone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==-1)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break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else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if (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song_tone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==0)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delay(</w:t>
      </w:r>
      <w:proofErr w:type="spellStart"/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SoundLeng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*1.3);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else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{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tone(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Buzzer, pitch[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song_tone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], 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SoundLeng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delay(</w:t>
      </w:r>
      <w:proofErr w:type="spellStart"/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SoundLeng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*1.3);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}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}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}</w:t>
      </w:r>
    </w:p>
    <w:p w:rsidR="00E6473D" w:rsidRDefault="00E6473D" w:rsidP="00E6473D">
      <w:pPr>
        <w:pStyle w:val="a3"/>
        <w:ind w:leftChars="0" w:left="0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}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lastRenderedPageBreak/>
        <w:t xml:space="preserve">    3.</w:t>
      </w:r>
      <w:r>
        <w:t xml:space="preserve">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char*</w:t>
      </w:r>
      <w:proofErr w:type="spellStart"/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morse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[]={"01","1000","1010","100",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      "0","0010","110","0000",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      "00","0111","101","0110",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      "11","10","111","0110",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      "1101","010","000","1",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      "001","0001","11","1001",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      "1011","1100"};  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proofErr w:type="spellStart"/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const</w:t>
      </w:r>
      <w:proofErr w:type="spellEnd"/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byte Buzzer=13;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char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chr,index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char*</w:t>
      </w:r>
      <w:proofErr w:type="spellStart"/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ptr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void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setup(){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</w:t>
      </w:r>
      <w:proofErr w:type="spellStart"/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pinMode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(</w:t>
      </w:r>
      <w:proofErr w:type="spellStart"/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Buzzer,OUTPUT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</w:t>
      </w:r>
      <w:proofErr w:type="spellStart"/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Serial.begin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9600);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}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void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 xml:space="preserve"> loop(){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if(</w:t>
      </w:r>
      <w:proofErr w:type="spellStart"/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Serial.available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()){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</w:t>
      </w:r>
      <w:proofErr w:type="spellStart"/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chr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=</w:t>
      </w:r>
      <w:proofErr w:type="spellStart"/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Serial.read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();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</w:t>
      </w:r>
      <w:proofErr w:type="spellStart"/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Serial.println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(</w:t>
      </w:r>
      <w:proofErr w:type="spellStart"/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chr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if(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(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chr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-'A')&gt;=0 &amp;&amp; (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chr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-'Z')&lt;=0){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index=</w:t>
      </w:r>
      <w:proofErr w:type="spellStart"/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chr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-'A';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</w:t>
      </w:r>
      <w:proofErr w:type="spellStart"/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ptr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=</w:t>
      </w:r>
      <w:proofErr w:type="spellStart"/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morse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[index];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while(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*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ptr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!='\0'){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if(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*</w:t>
      </w:r>
      <w:proofErr w:type="spellStart"/>
      <w:r>
        <w:rPr>
          <w:rFonts w:ascii="新細明體" w:eastAsia="新細明體" w:hAnsi="新細明體" w:cs="Apple LiGothic Medium" w:hint="eastAsia"/>
          <w:b/>
          <w:lang w:eastAsia="zh-TW"/>
        </w:rPr>
        <w:t>ptr</w:t>
      </w:r>
      <w:proofErr w:type="spellEnd"/>
      <w:r>
        <w:rPr>
          <w:rFonts w:ascii="新細明體" w:eastAsia="新細明體" w:hAnsi="新細明體" w:cs="Apple LiGothic Medium" w:hint="eastAsia"/>
          <w:b/>
          <w:lang w:eastAsia="zh-TW"/>
        </w:rPr>
        <w:t>=='0'){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tone(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Buzzer,400,100);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delay(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100);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}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else{</w:t>
      </w:r>
      <w:proofErr w:type="gramEnd"/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tone(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Buzzer,400,300);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delay(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300);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}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</w:t>
      </w:r>
      <w:proofErr w:type="spellStart"/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ptr</w:t>
      </w:r>
      <w:proofErr w:type="spellEnd"/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++;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delay(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100);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}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</w:t>
      </w:r>
      <w:proofErr w:type="gramStart"/>
      <w:r>
        <w:rPr>
          <w:rFonts w:ascii="新細明體" w:eastAsia="新細明體" w:hAnsi="新細明體" w:cs="Apple LiGothic Medium" w:hint="eastAsia"/>
          <w:b/>
          <w:lang w:eastAsia="zh-TW"/>
        </w:rPr>
        <w:t>delay(</w:t>
      </w:r>
      <w:proofErr w:type="gramEnd"/>
      <w:r>
        <w:rPr>
          <w:rFonts w:ascii="新細明體" w:eastAsia="新細明體" w:hAnsi="新細明體" w:cs="Apple LiGothic Medium" w:hint="eastAsia"/>
          <w:b/>
          <w:lang w:eastAsia="zh-TW"/>
        </w:rPr>
        <w:t>300);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}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}</w:t>
      </w:r>
    </w:p>
    <w:p w:rsidR="00E6473D" w:rsidRDefault="00E6473D" w:rsidP="00E6473D">
      <w:pPr>
        <w:pStyle w:val="a3"/>
        <w:ind w:leftChars="0" w:left="0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lastRenderedPageBreak/>
        <w:t>}</w:t>
      </w:r>
    </w:p>
    <w:p w:rsidR="00E6473D" w:rsidRDefault="00E6473D" w:rsidP="00E6473D">
      <w:pPr>
        <w:pStyle w:val="a3"/>
        <w:ind w:leftChars="0" w:left="0"/>
        <w:rPr>
          <w:rFonts w:ascii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</w:t>
      </w:r>
    </w:p>
    <w:p w:rsidR="00E6473D" w:rsidRDefault="00E6473D" w:rsidP="00E6473D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</w:rPr>
        <w:t>實驗結果及分析</w:t>
      </w:r>
    </w:p>
    <w:p w:rsidR="00E6473D" w:rsidRDefault="00E6473D" w:rsidP="00E6473D">
      <w:pPr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</w:t>
      </w:r>
      <w:r>
        <w:rPr>
          <w:rFonts w:ascii="新細明體" w:eastAsia="新細明體" w:hAnsi="新細明體" w:cs="Apple LiGothic Medium"/>
          <w:b/>
          <w:noProof/>
          <w:lang w:eastAsia="zh-TW"/>
        </w:rPr>
        <w:drawing>
          <wp:inline distT="0" distB="0" distL="0" distR="0">
            <wp:extent cx="5267325" cy="4143375"/>
            <wp:effectExtent l="0" t="0" r="9525" b="9525"/>
            <wp:docPr id="3" name="圖片 3" descr="keypad and vo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pad and voi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Apple LiGothic Medium"/>
          <w:b/>
          <w:noProof/>
          <w:lang w:eastAsia="zh-TW"/>
        </w:rPr>
        <w:lastRenderedPageBreak/>
        <w:drawing>
          <wp:inline distT="0" distB="0" distL="0" distR="0">
            <wp:extent cx="5191125" cy="5524500"/>
            <wp:effectExtent l="0" t="0" r="9525" b="0"/>
            <wp:docPr id="2" name="圖片 2" descr="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Apple LiGothic Medium"/>
          <w:b/>
          <w:noProof/>
          <w:lang w:eastAsia="zh-TW"/>
        </w:rPr>
        <w:lastRenderedPageBreak/>
        <w:drawing>
          <wp:inline distT="0" distB="0" distL="0" distR="0">
            <wp:extent cx="5267325" cy="5095875"/>
            <wp:effectExtent l="0" t="0" r="9525" b="9525"/>
            <wp:docPr id="1" name="圖片 1" descr="vo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oi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73D" w:rsidRDefault="00E6473D" w:rsidP="00E6473D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</w:rPr>
        <w:t>心得討論</w:t>
      </w:r>
    </w:p>
    <w:p w:rsidR="00E6473D" w:rsidRDefault="00E6473D" w:rsidP="00E6473D">
      <w:pPr>
        <w:pStyle w:val="a3"/>
        <w:rPr>
          <w:rFonts w:ascii="新細明體" w:eastAsia="新細明體" w:hAnsi="新細明體" w:cs="Apple LiGothic Medium" w:hint="eastAsia"/>
          <w:b/>
        </w:rPr>
      </w:pPr>
    </w:p>
    <w:p w:rsidR="00E6473D" w:rsidRDefault="00E6473D" w:rsidP="00E6473D">
      <w:pPr>
        <w:ind w:left="36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這次的實驗多虧了助教與同學的幫忙才能順利完成</w:t>
      </w:r>
    </w:p>
    <w:p w:rsidR="00E6473D" w:rsidRDefault="00E6473D" w:rsidP="00E6473D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</w:rPr>
        <w:br w:type="page"/>
      </w:r>
      <w:r>
        <w:rPr>
          <w:rFonts w:ascii="新細明體" w:eastAsia="新細明體" w:hAnsi="新細明體" w:cs="Apple LiGothic Medium" w:hint="eastAsia"/>
          <w:b/>
        </w:rPr>
        <w:lastRenderedPageBreak/>
        <w:t>修正電路圖</w:t>
      </w:r>
    </w:p>
    <w:p w:rsidR="00E6473D" w:rsidRDefault="00E6473D" w:rsidP="00E6473D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</w:rPr>
        <w:br w:type="page"/>
      </w:r>
      <w:r>
        <w:rPr>
          <w:rFonts w:ascii="新細明體" w:eastAsia="新細明體" w:hAnsi="新細明體" w:cs="Apple LiGothic Medium" w:hint="eastAsia"/>
          <w:b/>
        </w:rPr>
        <w:lastRenderedPageBreak/>
        <w:t>修正程式碼</w:t>
      </w:r>
    </w:p>
    <w:p w:rsidR="00986DA2" w:rsidRDefault="00986DA2">
      <w:bookmarkStart w:id="0" w:name="_GoBack"/>
      <w:bookmarkEnd w:id="0"/>
    </w:p>
    <w:sectPr w:rsidR="00986D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</w:lvl>
    <w:lvl w:ilvl="1" w:tplc="00170409">
      <w:start w:val="1"/>
      <w:numFmt w:val="aiueoFullWidth"/>
      <w:lvlText w:val="(%2)"/>
      <w:lvlJc w:val="left"/>
      <w:pPr>
        <w:ind w:left="960" w:hanging="480"/>
      </w:pPr>
    </w:lvl>
    <w:lvl w:ilvl="2" w:tplc="00110409">
      <w:start w:val="1"/>
      <w:numFmt w:val="decimalEnclosedCircle"/>
      <w:lvlText w:val="%3"/>
      <w:lvlJc w:val="left"/>
      <w:pPr>
        <w:ind w:left="1440" w:hanging="480"/>
      </w:pPr>
    </w:lvl>
    <w:lvl w:ilvl="3" w:tplc="000F0409">
      <w:start w:val="1"/>
      <w:numFmt w:val="decimal"/>
      <w:lvlText w:val="%4."/>
      <w:lvlJc w:val="left"/>
      <w:pPr>
        <w:ind w:left="1920" w:hanging="480"/>
      </w:pPr>
    </w:lvl>
    <w:lvl w:ilvl="4" w:tplc="00170409">
      <w:start w:val="1"/>
      <w:numFmt w:val="aiueoFullWidth"/>
      <w:lvlText w:val="(%5)"/>
      <w:lvlJc w:val="left"/>
      <w:pPr>
        <w:ind w:left="2400" w:hanging="480"/>
      </w:pPr>
    </w:lvl>
    <w:lvl w:ilvl="5" w:tplc="00110409">
      <w:start w:val="1"/>
      <w:numFmt w:val="decimalEnclosedCircle"/>
      <w:lvlText w:val="%6"/>
      <w:lvlJc w:val="left"/>
      <w:pPr>
        <w:ind w:left="2880" w:hanging="480"/>
      </w:pPr>
    </w:lvl>
    <w:lvl w:ilvl="6" w:tplc="000F0409">
      <w:start w:val="1"/>
      <w:numFmt w:val="decimal"/>
      <w:lvlText w:val="%7."/>
      <w:lvlJc w:val="left"/>
      <w:pPr>
        <w:ind w:left="3360" w:hanging="480"/>
      </w:pPr>
    </w:lvl>
    <w:lvl w:ilvl="7" w:tplc="00170409">
      <w:start w:val="1"/>
      <w:numFmt w:val="aiueoFullWidth"/>
      <w:lvlText w:val="(%8)"/>
      <w:lvlJc w:val="left"/>
      <w:pPr>
        <w:ind w:left="3840" w:hanging="480"/>
      </w:pPr>
    </w:lvl>
    <w:lvl w:ilvl="8" w:tplc="00110409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3D"/>
    <w:rsid w:val="00986DA2"/>
    <w:rsid w:val="00E6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CD9DD-436A-48F2-9F7E-AD7FC032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73D"/>
    <w:rPr>
      <w:rFonts w:ascii="Times New Roman" w:eastAsia="MS Mincho" w:hAnsi="Times New Roman" w:cs="Times New Roman"/>
      <w:kern w:val="0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647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921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2017-05-01T11:01:00Z</dcterms:created>
  <dcterms:modified xsi:type="dcterms:W3CDTF">2017-05-01T11:02:00Z</dcterms:modified>
</cp:coreProperties>
</file>