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F0" w:rsidRDefault="00681011">
      <w:r>
        <w:t>Thư mời</w:t>
      </w:r>
    </w:p>
    <w:p w:rsidR="00681011" w:rsidRDefault="00681011">
      <w:r>
        <w:t>Họ và tên: {{ name }}</w:t>
      </w:r>
    </w:p>
    <w:p w:rsidR="00681011" w:rsidRDefault="00681011">
      <w:r>
        <w:t>Tuổi: {{ age</w:t>
      </w:r>
      <w:bookmarkStart w:id="0" w:name="_GoBack"/>
      <w:bookmarkEnd w:id="0"/>
      <w:r>
        <w:t xml:space="preserve"> }}</w:t>
      </w:r>
    </w:p>
    <w:sectPr w:rsidR="0068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11"/>
    <w:rsid w:val="003D6F53"/>
    <w:rsid w:val="00681011"/>
    <w:rsid w:val="006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DF1"/>
  <w15:chartTrackingRefBased/>
  <w15:docId w15:val="{E74BA305-D874-4BEC-BF52-FF3DFE73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VS56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Phong (Phong Khoa hoc &amp; Dao tao)</dc:creator>
  <cp:keywords/>
  <dc:description/>
  <cp:lastModifiedBy>Le Hoang Phong (Phong Khoa hoc &amp; Dao tao)</cp:lastModifiedBy>
  <cp:revision>1</cp:revision>
  <dcterms:created xsi:type="dcterms:W3CDTF">2023-08-03T03:16:00Z</dcterms:created>
  <dcterms:modified xsi:type="dcterms:W3CDTF">2023-08-03T03:17:00Z</dcterms:modified>
</cp:coreProperties>
</file>