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0AFF1" w14:textId="3EE8698D" w:rsidR="00917EB4" w:rsidRPr="0091308D" w:rsidRDefault="008E3122" w:rsidP="008E3122">
      <w:pPr>
        <w:jc w:val="both"/>
        <w:rPr>
          <w:rFonts w:asciiTheme="majorHAnsi" w:hAnsiTheme="majorHAnsi" w:cstheme="majorHAnsi"/>
        </w:rPr>
      </w:pPr>
      <w:r w:rsidRPr="0091308D">
        <w:rPr>
          <w:rFonts w:asciiTheme="majorHAnsi" w:hAnsiTheme="majorHAnsi" w:cstheme="majorHAnsi"/>
        </w:rPr>
        <w:t>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</w:t>
      </w:r>
      <w:r w:rsidRPr="0091308D">
        <w:rPr>
          <w:rFonts w:asciiTheme="majorHAnsi" w:hAnsiTheme="majorHAnsi" w:cstheme="majorHAnsi"/>
        </w:rPr>
        <w:lastRenderedPageBreak/>
        <w:t>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</w:t>
      </w:r>
    </w:p>
    <w:sectPr w:rsidR="00917EB4" w:rsidRPr="0091308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122"/>
    <w:rsid w:val="00102F19"/>
    <w:rsid w:val="001C435A"/>
    <w:rsid w:val="00446726"/>
    <w:rsid w:val="00873E90"/>
    <w:rsid w:val="008E3122"/>
    <w:rsid w:val="0091308D"/>
    <w:rsid w:val="00917EB4"/>
    <w:rsid w:val="00F80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D93EC"/>
  <w15:chartTrackingRefBased/>
  <w15:docId w15:val="{5E02F306-622E-4A44-B2F5-39A5BA4CB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1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1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1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1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1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Thanh Phong D21DT02</dc:creator>
  <cp:keywords/>
  <dc:description/>
  <cp:lastModifiedBy>Do Thanh Phong D21DT02</cp:lastModifiedBy>
  <cp:revision>1</cp:revision>
  <dcterms:created xsi:type="dcterms:W3CDTF">2025-05-03T05:51:00Z</dcterms:created>
  <dcterms:modified xsi:type="dcterms:W3CDTF">2025-05-03T06:37:00Z</dcterms:modified>
</cp:coreProperties>
</file>