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6D6C" w14:textId="77777777" w:rsidR="00D07B72" w:rsidRPr="00602EE4" w:rsidRDefault="00D07B72" w:rsidP="00B345AA">
      <w:pPr>
        <w:jc w:val="center"/>
        <w:rPr>
          <w:b/>
          <w:bCs/>
        </w:rPr>
      </w:pPr>
      <w:r w:rsidRPr="00602EE4">
        <w:rPr>
          <w:b/>
          <w:bCs/>
        </w:rPr>
        <w:t>CỘNG HOÀ XÃ HỘI CHỦ NGHĨA VIỆT NAM</w:t>
      </w:r>
    </w:p>
    <w:p w14:paraId="6A4DA093" w14:textId="77777777" w:rsidR="00D07B72" w:rsidRPr="00602EE4" w:rsidRDefault="004E026A" w:rsidP="00D07B72">
      <w:pPr>
        <w:jc w:val="center"/>
        <w:rPr>
          <w:b/>
        </w:rPr>
      </w:pPr>
      <w:r w:rsidRPr="00602EE4">
        <w:rPr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6BFDD9" wp14:editId="41F65CA7">
                <wp:simplePos x="0" y="0"/>
                <wp:positionH relativeFrom="column">
                  <wp:posOffset>1926590</wp:posOffset>
                </wp:positionH>
                <wp:positionV relativeFrom="paragraph">
                  <wp:posOffset>196850</wp:posOffset>
                </wp:positionV>
                <wp:extent cx="2238375" cy="0"/>
                <wp:effectExtent l="7620" t="12700" r="11430" b="63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8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7A45B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7pt,15.5pt" to="327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"/>
            </w:pict>
          </mc:Fallback>
        </mc:AlternateContent>
      </w:r>
      <w:r w:rsidR="00D07B72" w:rsidRPr="00602EE4">
        <w:rPr>
          <w:b/>
        </w:rPr>
        <w:t>Độc lập – Tự do – Hạnh phúc</w:t>
      </w:r>
    </w:p>
    <w:p w14:paraId="3F160729" w14:textId="77777777" w:rsidR="003615FF" w:rsidRPr="00602EE4" w:rsidRDefault="003615FF" w:rsidP="003615FF">
      <w:pPr>
        <w:spacing w:line="240" w:lineRule="exact"/>
        <w:jc w:val="right"/>
        <w:rPr>
          <w:i/>
        </w:rPr>
      </w:pPr>
    </w:p>
    <w:p w14:paraId="4B1D8EFA" w14:textId="4D4323B3" w:rsidR="00D07B72" w:rsidRPr="00A61F3B" w:rsidRDefault="000D753B" w:rsidP="00D07B72">
      <w:pPr>
        <w:spacing w:line="400" w:lineRule="exact"/>
        <w:jc w:val="right"/>
        <w:rPr>
          <w:i/>
        </w:rPr>
      </w:pPr>
      <w:r w:rsidRPr="00846DBD">
        <w:rPr>
          <w:i/>
          <w:highlight w:val="yellow"/>
          <w:lang w:val="vi-VN"/>
        </w:rPr>
        <w:t xml:space="preserve">{{GLOBAL__thanh_hoa_ngay_thang_nam_202}}</w:t>
      </w:r>
      <w:r w:rsidRPr="00DA73F4">
        <w:rPr>
          <w:i/>
          <w:highlight w:val="yellow"/>
          <w:lang w:val="vi-VN"/>
        </w:rPr>
        <w:t/>
      </w:r>
      <w:r w:rsidR="00D07B72" w:rsidRPr="00DA73F4">
        <w:rPr>
          <w:i/>
          <w:highlight w:val="yellow"/>
        </w:rPr>
        <w:t xml:space="preserve"/>
      </w:r>
      <w:r w:rsidR="007451B4" w:rsidRPr="00DA73F4">
        <w:rPr>
          <w:i/>
          <w:highlight w:val="yellow"/>
        </w:rPr>
        <w:t xml:space="preserve"/>
      </w:r>
      <w:r w:rsidR="00C37990" w:rsidRPr="00DA73F4">
        <w:rPr>
          <w:i/>
          <w:highlight w:val="yellow"/>
        </w:rPr>
        <w:t xml:space="preserve"/>
      </w:r>
      <w:r w:rsidR="00D07B72" w:rsidRPr="00DA73F4">
        <w:rPr>
          <w:i/>
          <w:highlight w:val="yellow"/>
        </w:rPr>
        <w:t xml:space="preserve"/>
      </w:r>
      <w:r w:rsidR="007451B4" w:rsidRPr="00DA73F4">
        <w:rPr>
          <w:i/>
          <w:highlight w:val="yellow"/>
        </w:rPr>
        <w:t xml:space="preserve"/>
      </w:r>
      <w:r w:rsidR="00D07B72" w:rsidRPr="00DA73F4">
        <w:rPr>
          <w:i/>
          <w:highlight w:val="yellow"/>
        </w:rPr>
        <w:t xml:space="preserve"/>
      </w:r>
      <w:r w:rsidR="007348D2" w:rsidRPr="00DA73F4">
        <w:rPr>
          <w:i/>
          <w:highlight w:val="yellow"/>
        </w:rPr>
        <w:t xml:space="preserve"/>
      </w:r>
      <w:r w:rsidR="009C5418" w:rsidRPr="00DA73F4">
        <w:rPr>
          <w:i/>
          <w:highlight w:val="yellow"/>
        </w:rPr>
        <w:t/>
      </w:r>
      <w:r w:rsidR="007451B4">
        <w:rPr>
          <w:i/>
        </w:rPr>
        <w:t xml:space="preserve"> </w:t>
      </w:r>
    </w:p>
    <w:p w14:paraId="4802F9EA" w14:textId="77777777" w:rsidR="00B345AA" w:rsidRPr="00602EE4" w:rsidRDefault="00B345AA" w:rsidP="00D07B72">
      <w:pPr>
        <w:jc w:val="center"/>
        <w:rPr>
          <w:b/>
        </w:rPr>
      </w:pPr>
    </w:p>
    <w:p w14:paraId="353A71D5" w14:textId="77777777" w:rsidR="00D07B72" w:rsidRPr="00602EE4" w:rsidRDefault="00D07B72" w:rsidP="00D07B72">
      <w:pPr>
        <w:jc w:val="center"/>
        <w:rPr>
          <w:b/>
        </w:rPr>
      </w:pPr>
      <w:r w:rsidRPr="00602EE4">
        <w:rPr>
          <w:b/>
        </w:rPr>
        <w:t>BIÊN BẢN KIỂM TRA ĐIỀU KIỆN KHỞI CÔNG XÂY DỰNG</w:t>
      </w:r>
    </w:p>
    <w:p w14:paraId="1E2DBA78" w14:textId="77777777" w:rsidR="00B345AA" w:rsidRPr="00602EE4" w:rsidRDefault="00C37990" w:rsidP="00C37990">
      <w:pPr>
        <w:spacing w:before="120" w:after="120" w:line="312" w:lineRule="auto"/>
        <w:jc w:val="center"/>
        <w:rPr>
          <w:bCs/>
          <w:lang w:val="vi-VN"/>
        </w:rPr>
      </w:pPr>
      <w:r w:rsidRPr="00602EE4">
        <w:rPr>
          <w:bCs/>
          <w:lang w:val="vi-VN"/>
        </w:rPr>
        <w:t>BIÊN BẢN SỐ</w:t>
      </w:r>
      <w:r w:rsidRPr="00A03A38">
        <w:rPr>
          <w:bCs/>
          <w:lang w:val="vi-VN"/>
        </w:rPr>
        <w:t xml:space="preserve">: </w:t>
      </w:r>
      <w:r w:rsidRPr="00A03A38">
        <w:rPr>
          <w:bCs/>
        </w:rPr>
        <w:t>BB-02</w:t>
      </w:r>
    </w:p>
    <w:tbl>
      <w:tblPr>
        <w:tblW w:w="9497" w:type="dxa"/>
        <w:tblInd w:w="250" w:type="dxa"/>
        <w:tblLook w:val="01E0" w:firstRow="1" w:lastRow="1" w:firstColumn="1" w:lastColumn="1" w:noHBand="0" w:noVBand="0"/>
      </w:tblPr>
      <w:tblGrid>
        <w:gridCol w:w="2268"/>
        <w:gridCol w:w="303"/>
        <w:gridCol w:w="6926"/>
      </w:tblGrid>
      <w:tr w:rsidR="007365CF" w:rsidRPr="00602EE4" w14:paraId="6D91485F" w14:textId="77777777" w:rsidTr="00755B39">
        <w:trPr>
          <w:trHeight w:val="380"/>
        </w:trPr>
        <w:tc>
          <w:tcPr>
            <w:tcW w:w="2268" w:type="dxa"/>
          </w:tcPr>
          <w:p w14:paraId="6BC8D9C0" w14:textId="77777777" w:rsidR="007365CF" w:rsidRPr="00602EE4" w:rsidRDefault="007365CF" w:rsidP="00755B39">
            <w:pPr>
              <w:spacing w:before="120" w:after="120"/>
              <w:rPr>
                <w:b/>
                <w:lang w:val="vi-VN"/>
              </w:rPr>
            </w:pPr>
            <w:r w:rsidRPr="00602EE4">
              <w:rPr>
                <w:b/>
                <w:lang w:val="vi-VN"/>
              </w:rPr>
              <w:t>DỰ ÁN</w:t>
            </w:r>
          </w:p>
        </w:tc>
        <w:tc>
          <w:tcPr>
            <w:tcW w:w="303" w:type="dxa"/>
          </w:tcPr>
          <w:p w14:paraId="135680E1" w14:textId="77777777" w:rsidR="007365CF" w:rsidRPr="00602EE4" w:rsidRDefault="007365CF" w:rsidP="00755B39">
            <w:pPr>
              <w:spacing w:before="120" w:after="120"/>
              <w:jc w:val="center"/>
              <w:rPr>
                <w:b/>
                <w:lang w:val="vi-VN"/>
              </w:rPr>
            </w:pPr>
            <w:r w:rsidRPr="00602EE4">
              <w:rPr>
                <w:b/>
                <w:lang w:val="vi-VN"/>
              </w:rPr>
              <w:t>:</w:t>
            </w:r>
          </w:p>
        </w:tc>
        <w:tc>
          <w:tcPr>
            <w:tcW w:w="6926" w:type="dxa"/>
          </w:tcPr>
          <w:p w14:paraId="789B0164" w14:textId="64487806" w:rsidR="007365CF" w:rsidRPr="00602EE4" w:rsidRDefault="007365CF" w:rsidP="00755B39">
            <w:pPr>
              <w:spacing w:before="120" w:after="120"/>
              <w:jc w:val="both"/>
              <w:rPr>
                <w:b/>
                <w:lang w:val="vi-VN"/>
              </w:rPr>
            </w:pPr>
            <w:r w:rsidRPr="00602EE4">
              <w:rPr>
                <w:b/>
                <w:lang w:val="vi-VN"/>
              </w:rPr>
              <w:t xml:space="preserve"> </w:t>
            </w:r>
            <w:r w:rsidR="00970A4E" w:rsidRPr="00846DBD">
              <w:rPr>
                <w:b/>
                <w:highlight w:val="yellow"/>
                <w:lang w:val="vi-VN"/>
              </w:rPr>
              <w:t>{{GLOBAL__cai_tao_va_trang_bi_co_so_vat_chat_tru_so_pgd_hac_thanh_chi_nhan}}</w:t>
            </w:r>
          </w:p>
        </w:tc>
      </w:tr>
      <w:tr w:rsidR="007365CF" w:rsidRPr="00602EE4" w14:paraId="4B056178" w14:textId="77777777" w:rsidTr="00755B39">
        <w:trPr>
          <w:trHeight w:val="380"/>
        </w:trPr>
        <w:tc>
          <w:tcPr>
            <w:tcW w:w="2268" w:type="dxa"/>
          </w:tcPr>
          <w:p w14:paraId="799245D7" w14:textId="01687AB7" w:rsidR="007365CF" w:rsidRPr="00602EE4" w:rsidRDefault="007365CF" w:rsidP="00755B39">
            <w:pPr>
              <w:spacing w:before="120" w:after="120"/>
              <w:rPr>
                <w:b/>
                <w:lang w:val="vi-VN"/>
              </w:rPr>
            </w:pPr>
            <w:r w:rsidRPr="00602EE4">
              <w:rPr>
                <w:b/>
                <w:lang w:val="vi-VN"/>
              </w:rPr>
              <w:t xml:space="preserve">GÓI THẦU </w:t>
            </w:r>
            <w:r w:rsidRPr="00777E57">
              <w:rPr>
                <w:b/>
                <w:highlight w:val="yellow"/>
                <w:lang w:val="vi-VN"/>
              </w:rPr>
              <w:t>{{GLOBAL__so_3}}</w:t>
            </w:r>
          </w:p>
        </w:tc>
        <w:tc>
          <w:tcPr>
            <w:tcW w:w="303" w:type="dxa"/>
          </w:tcPr>
          <w:p w14:paraId="7B8E4782" w14:textId="77777777" w:rsidR="007365CF" w:rsidRPr="00602EE4" w:rsidRDefault="007365CF" w:rsidP="00755B39">
            <w:pPr>
              <w:spacing w:before="120" w:after="120"/>
              <w:jc w:val="center"/>
              <w:rPr>
                <w:b/>
              </w:rPr>
            </w:pPr>
            <w:r w:rsidRPr="00602EE4">
              <w:rPr>
                <w:b/>
              </w:rPr>
              <w:t>:</w:t>
            </w:r>
          </w:p>
        </w:tc>
        <w:tc>
          <w:tcPr>
            <w:tcW w:w="6926" w:type="dxa"/>
          </w:tcPr>
          <w:p w14:paraId="1C5A308D" w14:textId="3F4F9C68" w:rsidR="007365CF" w:rsidRPr="00602EE4" w:rsidRDefault="00FD4EA7" w:rsidP="00755B39">
            <w:pPr>
              <w:spacing w:before="120" w:after="120"/>
              <w:jc w:val="both"/>
              <w:rPr>
                <w:b/>
                <w:lang w:val="vi-VN"/>
              </w:rPr>
            </w:pPr>
            <w:r w:rsidRPr="00846DBD">
              <w:rPr>
                <w:b/>
                <w:bCs/>
                <w:highlight w:val="yellow"/>
                <w:lang w:val="vi-VN"/>
              </w:rPr>
              <w:t>{{GLOBAL__thi_cong_cai_tao_xay_dung_va_trang_bi_co_so_vat_chat_pgd_hac_tha}}</w:t>
            </w:r>
            <w:r w:rsidRPr="00846DBD">
              <w:rPr>
                <w:b/>
                <w:bCs/>
                <w:highlight w:val="yellow"/>
              </w:rPr>
              <w:t xml:space="preserve"/>
            </w:r>
          </w:p>
        </w:tc>
      </w:tr>
      <w:tr w:rsidR="007365CF" w:rsidRPr="00602EE4" w14:paraId="27687788" w14:textId="77777777" w:rsidTr="00755B39">
        <w:trPr>
          <w:trHeight w:val="613"/>
        </w:trPr>
        <w:tc>
          <w:tcPr>
            <w:tcW w:w="2268" w:type="dxa"/>
          </w:tcPr>
          <w:p w14:paraId="2879270A" w14:textId="77777777" w:rsidR="007365CF" w:rsidRPr="00602EE4" w:rsidRDefault="007365CF" w:rsidP="00755B39">
            <w:pPr>
              <w:spacing w:before="120" w:after="120"/>
              <w:ind w:right="-275"/>
              <w:rPr>
                <w:b/>
              </w:rPr>
            </w:pPr>
            <w:r w:rsidRPr="00602EE4">
              <w:rPr>
                <w:b/>
              </w:rPr>
              <w:t>ĐỊA ĐIỂM</w:t>
            </w:r>
          </w:p>
        </w:tc>
        <w:tc>
          <w:tcPr>
            <w:tcW w:w="303" w:type="dxa"/>
          </w:tcPr>
          <w:p w14:paraId="4ADB7A6E" w14:textId="77777777" w:rsidR="007365CF" w:rsidRPr="00602EE4" w:rsidRDefault="007365CF" w:rsidP="00755B39">
            <w:pPr>
              <w:spacing w:before="120" w:after="120"/>
              <w:jc w:val="center"/>
              <w:rPr>
                <w:b/>
              </w:rPr>
            </w:pPr>
            <w:r w:rsidRPr="00602EE4">
              <w:rPr>
                <w:b/>
              </w:rPr>
              <w:t>:</w:t>
            </w:r>
          </w:p>
        </w:tc>
        <w:tc>
          <w:tcPr>
            <w:tcW w:w="6926" w:type="dxa"/>
          </w:tcPr>
          <w:p w14:paraId="60F4B8F5" w14:textId="0E52CD48" w:rsidR="007365CF" w:rsidRPr="00602EE4" w:rsidRDefault="00C40320" w:rsidP="00755B39">
            <w:pPr>
              <w:spacing w:before="120" w:after="120"/>
              <w:jc w:val="both"/>
              <w:rPr>
                <w:b/>
                <w:lang w:val="vi-VN"/>
              </w:rPr>
            </w:pPr>
            <w:r w:rsidRPr="00846DBD">
              <w:rPr>
                <w:b/>
                <w:highlight w:val="yellow"/>
              </w:rPr>
              <w:t>{{GLOBAL__lo_nq_7_10_du_an_so_1_khu_o_thi_trung_tam_phuong_hac_thanh_tinh}}</w:t>
            </w:r>
          </w:p>
        </w:tc>
      </w:tr>
    </w:tbl>
    <w:p w14:paraId="07F6C66C" w14:textId="3CB31CE3" w:rsidR="00133175" w:rsidRPr="00602EE4" w:rsidRDefault="00711284" w:rsidP="00133175">
      <w:pPr>
        <w:spacing w:before="120"/>
        <w:ind w:firstLine="720"/>
        <w:jc w:val="both"/>
        <w:rPr>
          <w:lang w:val="nl-NL"/>
        </w:rPr>
      </w:pPr>
      <w:r w:rsidRPr="00602EE4">
        <w:rPr>
          <w:lang w:val="nl-NL"/>
        </w:rPr>
        <w:t xml:space="preserve">Bắt đầu </w:t>
      </w:r>
      <w:r w:rsidRPr="007451B4">
        <w:rPr>
          <w:lang w:val="nl-NL"/>
        </w:rPr>
        <w:t xml:space="preserve">từ 8 giờ 30 phút đến 10 giờ </w:t>
      </w:r>
      <w:r w:rsidR="006243C3" w:rsidRPr="007451B4">
        <w:rPr>
          <w:lang w:val="nl-NL"/>
        </w:rPr>
        <w:t>0</w:t>
      </w:r>
      <w:r w:rsidRPr="007451B4">
        <w:rPr>
          <w:lang w:val="nl-NL"/>
        </w:rPr>
        <w:t xml:space="preserve">0 </w:t>
      </w:r>
      <w:r w:rsidR="00133175" w:rsidRPr="007451B4">
        <w:rPr>
          <w:lang w:val="nl-NL"/>
        </w:rPr>
        <w:t>phút</w:t>
      </w:r>
      <w:r w:rsidR="00133175" w:rsidRPr="00602EE4">
        <w:rPr>
          <w:lang w:val="nl-NL"/>
        </w:rPr>
        <w:t xml:space="preserve"> tại công trình: </w:t>
      </w:r>
      <w:r w:rsidR="00352938" w:rsidRPr="00846DBD">
        <w:rPr>
          <w:highlight w:val="yellow"/>
        </w:rPr>
        <w:t>{{GLOBAL__cai_tao_va_trang_bi_so_co_vat_chat_tru_so_pgd_hac_thanh_chi_nhan}}</w:t>
      </w:r>
      <w:r w:rsidR="00133175" w:rsidRPr="00602EE4">
        <w:rPr>
          <w:lang w:val="nl-NL"/>
        </w:rPr>
        <w:t>.</w:t>
      </w:r>
    </w:p>
    <w:p w14:paraId="2126C672" w14:textId="77777777" w:rsidR="00133175" w:rsidRPr="00602EE4" w:rsidRDefault="00133175" w:rsidP="00133175">
      <w:pPr>
        <w:spacing w:after="120" w:line="360" w:lineRule="exact"/>
        <w:ind w:firstLine="720"/>
        <w:jc w:val="both"/>
        <w:rPr>
          <w:b/>
          <w:lang w:val="nl-NL"/>
        </w:rPr>
      </w:pPr>
      <w:r w:rsidRPr="00602EE4">
        <w:rPr>
          <w:b/>
          <w:lang w:val="nl-NL"/>
        </w:rPr>
        <w:t>I. THÀNH PHẦN</w:t>
      </w:r>
    </w:p>
    <w:p w14:paraId="6797D981" w14:textId="6040AC7C" w:rsidR="00133175" w:rsidRPr="00602EE4" w:rsidRDefault="00133175" w:rsidP="00F9773F">
      <w:pPr>
        <w:spacing w:before="120" w:line="320" w:lineRule="exact"/>
        <w:ind w:firstLine="720"/>
        <w:jc w:val="both"/>
        <w:rPr>
          <w:lang w:val="vi-VN"/>
        </w:rPr>
      </w:pPr>
      <w:r w:rsidRPr="00602EE4">
        <w:rPr>
          <w:b/>
        </w:rPr>
        <w:t xml:space="preserve">1/ Đại diện chủ đầu tư: </w:t>
      </w:r>
      <w:r w:rsidR="00F9773F" w:rsidRPr="00F9773F">
        <w:rPr>
          <w:highlight w:val="yellow"/>
          <w:lang w:val="vi-VN"/>
        </w:rPr>
        <w:t>{{GLOBAL__ngan_hang_tmcp_au_tu_va_phat_trien_viet_nam_chi_nhanh_lam_son}}</w:t>
      </w:r>
      <w:r w:rsidRPr="00F9773F">
        <w:t>.</w:t>
      </w:r>
      <w:r w:rsidRPr="00602EE4">
        <w:t xml:space="preserve"> </w:t>
      </w:r>
    </w:p>
    <w:tbl>
      <w:tblPr>
        <w:tblW w:w="13751" w:type="dxa"/>
        <w:tblInd w:w="567" w:type="dxa"/>
        <w:tblLook w:val="04A0" w:firstRow="1" w:lastRow="0" w:firstColumn="1" w:lastColumn="0" w:noHBand="0" w:noVBand="1"/>
      </w:tblPr>
      <w:tblGrid>
        <w:gridCol w:w="4253"/>
        <w:gridCol w:w="1276"/>
        <w:gridCol w:w="4111"/>
        <w:gridCol w:w="4111"/>
      </w:tblGrid>
      <w:tr w:rsidR="00482023" w:rsidRPr="00602EE4" w14:paraId="59A42FE3" w14:textId="77777777" w:rsidTr="00E501C5">
        <w:trPr>
          <w:trHeight w:val="390"/>
        </w:trPr>
        <w:tc>
          <w:tcPr>
            <w:tcW w:w="4253" w:type="dxa"/>
          </w:tcPr>
          <w:p w14:paraId="778B4D1E" w14:textId="1C2DDF30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229BB2CD" w14:textId="77777777" w:rsidR="00482023" w:rsidRPr="00602EE4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602EE4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5CBDFF82" w14:textId="7AB6EFB3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{{GLOBAL__pho_giam_oc_truong_ban_qlct}}</w:t>
            </w:r>
          </w:p>
        </w:tc>
        <w:tc>
          <w:tcPr>
            <w:tcW w:w="4111" w:type="dxa"/>
          </w:tcPr>
          <w:p w14:paraId="4A271D84" w14:textId="32378DA5" w:rsidR="00482023" w:rsidRPr="00846DBD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482023" w:rsidRPr="00602EE4" w14:paraId="662C2085" w14:textId="77777777" w:rsidTr="00E501C5">
        <w:trPr>
          <w:trHeight w:val="390"/>
        </w:trPr>
        <w:tc>
          <w:tcPr>
            <w:tcW w:w="4253" w:type="dxa"/>
          </w:tcPr>
          <w:p w14:paraId="2F6D3B68" w14:textId="26D8079C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1A7B25D4" w14:textId="77777777" w:rsidR="00482023" w:rsidRPr="00602EE4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602EE4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1E6E6137" w14:textId="57169538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  <w:tc>
          <w:tcPr>
            <w:tcW w:w="4111" w:type="dxa"/>
          </w:tcPr>
          <w:p w14:paraId="0166F75B" w14:textId="1841AFDC" w:rsidR="00482023" w:rsidRPr="00846DBD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482023" w:rsidRPr="00602EE4" w14:paraId="28BA499E" w14:textId="77777777" w:rsidTr="00E501C5">
        <w:trPr>
          <w:trHeight w:val="390"/>
        </w:trPr>
        <w:tc>
          <w:tcPr>
            <w:tcW w:w="4253" w:type="dxa"/>
          </w:tcPr>
          <w:p w14:paraId="0EA220D9" w14:textId="48A8B6F9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>{{GLOBAL__ba_lu_thi_huong}}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009A3C0B" w14:textId="77777777" w:rsidR="00482023" w:rsidRPr="00602EE4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602EE4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5050EC3F" w14:textId="18677477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{{GLOBAL__tp_khdn_thanh_vien}}</w:t>
            </w:r>
          </w:p>
        </w:tc>
        <w:tc>
          <w:tcPr>
            <w:tcW w:w="4111" w:type="dxa"/>
          </w:tcPr>
          <w:p w14:paraId="37FE100B" w14:textId="2B045840" w:rsidR="00482023" w:rsidRPr="00846DBD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482023" w:rsidRPr="00602EE4" w14:paraId="1EC4B1CF" w14:textId="77777777" w:rsidTr="00E501C5">
        <w:trPr>
          <w:trHeight w:val="390"/>
        </w:trPr>
        <w:tc>
          <w:tcPr>
            <w:tcW w:w="4253" w:type="dxa"/>
          </w:tcPr>
          <w:p w14:paraId="41C968F7" w14:textId="0B805D5B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>{{GLOBAL__ba_nguyen_thi_hien}}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5C9BB12F" w14:textId="77777777" w:rsidR="00482023" w:rsidRPr="00602EE4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602EE4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13F938C" w14:textId="53EBBB04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  <w:tc>
          <w:tcPr>
            <w:tcW w:w="4111" w:type="dxa"/>
          </w:tcPr>
          <w:p w14:paraId="5BE94338" w14:textId="60BA541C" w:rsidR="00482023" w:rsidRPr="00846DBD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482023" w:rsidRPr="00602EE4" w14:paraId="02B8D5AC" w14:textId="77777777" w:rsidTr="00E501C5">
        <w:trPr>
          <w:trHeight w:val="390"/>
        </w:trPr>
        <w:tc>
          <w:tcPr>
            <w:tcW w:w="4253" w:type="dxa"/>
          </w:tcPr>
          <w:p w14:paraId="515DC1B7" w14:textId="568A18F1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>{{GLOBAL__ong_phung_tuan_gia}}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/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66746402" w14:textId="77777777" w:rsidR="00482023" w:rsidRPr="00602EE4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602EE4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32837D66" w14:textId="0619206D" w:rsidR="00482023" w:rsidRPr="00E501C5" w:rsidRDefault="00482023" w:rsidP="00482023">
            <w:pPr>
              <w:pStyle w:val="Thnvnban3"/>
              <w:rPr>
                <w:rFonts w:ascii="Times New Roman" w:hAnsi="Times New Roman"/>
                <w:b w:val="0"/>
                <w:bCs w:val="0"/>
                <w:sz w:val="26"/>
                <w:szCs w:val="26"/>
                <w:lang w:val="vi-VN"/>
              </w:rPr>
            </w:pPr>
            <w:r w:rsidRPr="00E501C5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{{GLOBAL__cv_pqlnb_thanh_vien_kiem_ke_toan_ban_qlct}}</w:t>
            </w:r>
            <w:r w:rsidR="00E501C5" w:rsidRPr="00E501C5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 xml:space="preserve"/>
            </w:r>
            <w:r w:rsidRPr="00E501C5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/>
            </w:r>
            <w:r w:rsidR="00E501C5" w:rsidRPr="00E501C5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 xml:space="preserve"/>
            </w:r>
            <w:r w:rsidRPr="00E501C5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/>
            </w:r>
          </w:p>
        </w:tc>
        <w:tc>
          <w:tcPr>
            <w:tcW w:w="4111" w:type="dxa"/>
          </w:tcPr>
          <w:p w14:paraId="603C41E5" w14:textId="67398D3D" w:rsidR="00482023" w:rsidRPr="00846DBD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  <w:tr w:rsidR="00482023" w:rsidRPr="00602EE4" w14:paraId="30760EB6" w14:textId="77777777" w:rsidTr="00E501C5">
        <w:trPr>
          <w:trHeight w:val="250"/>
        </w:trPr>
        <w:tc>
          <w:tcPr>
            <w:tcW w:w="4253" w:type="dxa"/>
          </w:tcPr>
          <w:p w14:paraId="0BB3D86A" w14:textId="0AEBA7D3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 xml:space="preserve">{{GLOBAL__ba_le_trinh_chau_thanh}}</w:t>
            </w: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309ECB42" w14:textId="77777777" w:rsidR="00482023" w:rsidRPr="00602EE4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</w:pPr>
            <w:r w:rsidRPr="00602EE4">
              <w:rPr>
                <w:rFonts w:ascii="Times New Roman" w:hAnsi="Times New Roman" w:cs="Times New Roman"/>
                <w:b w:val="0"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13BBEE4" w14:textId="63D3D9DD" w:rsidR="00482023" w:rsidRPr="00482023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</w:pPr>
            <w:r w:rsidRPr="00482023">
              <w:rPr>
                <w:rFonts w:ascii="Times New Roman" w:hAnsi="Times New Roman"/>
                <w:b w:val="0"/>
                <w:bCs w:val="0"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  <w:tc>
          <w:tcPr>
            <w:tcW w:w="4111" w:type="dxa"/>
          </w:tcPr>
          <w:p w14:paraId="56E87FA7" w14:textId="25EC398C" w:rsidR="00482023" w:rsidRPr="00846DBD" w:rsidRDefault="00482023" w:rsidP="00482023">
            <w:pPr>
              <w:pStyle w:val="Thnvnban3"/>
              <w:rPr>
                <w:rFonts w:ascii="Times New Roman" w:hAnsi="Times New Roman" w:cs="Times New Roman"/>
                <w:b w:val="0"/>
                <w:sz w:val="26"/>
                <w:szCs w:val="26"/>
                <w:highlight w:val="yellow"/>
                <w:lang w:val="vi-VN"/>
              </w:rPr>
            </w:pPr>
          </w:p>
        </w:tc>
      </w:tr>
    </w:tbl>
    <w:p w14:paraId="6B610305" w14:textId="77777777" w:rsidR="00602EE4" w:rsidRPr="00602EE4" w:rsidRDefault="00602EE4" w:rsidP="00133175">
      <w:pPr>
        <w:spacing w:before="120" w:line="320" w:lineRule="exact"/>
        <w:ind w:firstLine="720"/>
        <w:jc w:val="both"/>
        <w:rPr>
          <w:lang w:val="vi-VN"/>
        </w:rPr>
      </w:pPr>
    </w:p>
    <w:p w14:paraId="1A2D0F53" w14:textId="49A018A9" w:rsidR="00133175" w:rsidRPr="00602EE4" w:rsidRDefault="00133175" w:rsidP="00133175">
      <w:pPr>
        <w:spacing w:before="120" w:line="320" w:lineRule="exact"/>
        <w:ind w:firstLine="720"/>
        <w:jc w:val="both"/>
      </w:pPr>
      <w:r w:rsidRPr="00602EE4">
        <w:rPr>
          <w:b/>
        </w:rPr>
        <w:t xml:space="preserve">2/ Đại diện tư vấn giám sát: </w:t>
      </w:r>
      <w:r w:rsidR="003B42EA" w:rsidRPr="00846DBD">
        <w:rPr>
          <w:snapToGrid w:val="0"/>
          <w:color w:val="000000"/>
          <w:highlight w:val="yellow"/>
          <w:lang w:val="vi-VN"/>
        </w:rPr>
        <w:t xml:space="preserve">{{GLOBAL__cong_ty_tnhh_tu_van_au_tu_va_xay_dung_anh_duong}}</w:t>
      </w:r>
      <w:r w:rsidR="003B42EA" w:rsidRPr="00846DBD">
        <w:rPr>
          <w:snapToGrid w:val="0"/>
          <w:color w:val="000000"/>
          <w:highlight w:val="yellow"/>
        </w:rPr>
        <w:t/>
      </w:r>
      <w:r w:rsidR="00A63342" w:rsidRPr="00777E57">
        <w:rPr>
          <w:snapToGrid w:val="0"/>
          <w:color w:val="000000"/>
          <w:lang w:val="vi-VN"/>
        </w:rPr>
        <w:t>.</w:t>
      </w:r>
    </w:p>
    <w:p w14:paraId="4DB19341" w14:textId="2C969FD2" w:rsidR="00133175" w:rsidRPr="00602EE4" w:rsidRDefault="00DF013E" w:rsidP="00133175">
      <w:pPr>
        <w:spacing w:before="120" w:line="320" w:lineRule="exact"/>
        <w:ind w:firstLine="720"/>
        <w:jc w:val="both"/>
        <w:rPr>
          <w:spacing w:val="-6"/>
        </w:rPr>
      </w:pPr>
      <w:r w:rsidRPr="00846DBD">
        <w:rPr>
          <w:snapToGrid w:val="0"/>
          <w:highlight w:val="yellow"/>
        </w:rPr>
        <w:t xml:space="preserve">{{GLOBAL__ong_phan_duy_dung}}</w:t>
      </w:r>
      <w:r w:rsidRPr="00846DBD">
        <w:rPr>
          <w:highlight w:val="yellow"/>
        </w:rPr>
        <w:t/>
      </w:r>
      <w:r w:rsidR="00133175" w:rsidRPr="00602EE4">
        <w:rPr>
          <w:color w:val="000000"/>
          <w:bdr w:val="none" w:sz="0" w:space="0" w:color="auto" w:frame="1"/>
          <w:lang w:val="nl-NL"/>
        </w:rPr>
        <w:tab/>
      </w:r>
      <w:r w:rsidR="00133175" w:rsidRPr="00602EE4">
        <w:rPr>
          <w:color w:val="000000"/>
          <w:bdr w:val="none" w:sz="0" w:space="0" w:color="auto" w:frame="1"/>
          <w:lang w:val="nl-NL"/>
        </w:rPr>
        <w:tab/>
      </w:r>
      <w:r w:rsidR="00133175" w:rsidRPr="00602EE4">
        <w:rPr>
          <w:color w:val="000000"/>
          <w:bdr w:val="none" w:sz="0" w:space="0" w:color="auto" w:frame="1"/>
          <w:lang w:val="nl-NL"/>
        </w:rPr>
        <w:tab/>
      </w:r>
      <w:r w:rsidRPr="00027A8A">
        <w:rPr>
          <w:snapToGrid w:val="0"/>
        </w:rPr>
        <w:t xml:space="preserve">Chức </w:t>
      </w:r>
      <w:r w:rsidRPr="00B7557E">
        <w:rPr>
          <w:snapToGrid w:val="0"/>
        </w:rPr>
        <w:t xml:space="preserve">vụ: </w:t>
      </w:r>
      <w:r w:rsidRPr="00B7557E">
        <w:t>Giám đốc</w:t>
      </w:r>
    </w:p>
    <w:p w14:paraId="306B15FB" w14:textId="17DEE985" w:rsidR="00133175" w:rsidRPr="00602EE4" w:rsidRDefault="00DF013E" w:rsidP="00133175">
      <w:pPr>
        <w:spacing w:before="120" w:line="320" w:lineRule="exact"/>
        <w:ind w:firstLine="720"/>
        <w:jc w:val="both"/>
        <w:rPr>
          <w:spacing w:val="-6"/>
        </w:rPr>
      </w:pPr>
      <w:r w:rsidRPr="00846DBD">
        <w:rPr>
          <w:snapToGrid w:val="0"/>
          <w:highlight w:val="yellow"/>
        </w:rPr>
        <w:t>{{GLOBAL__ong_vuong_xuan_thanh}}</w:t>
      </w:r>
      <w:r w:rsidR="00133175" w:rsidRPr="00602EE4">
        <w:rPr>
          <w:color w:val="000000"/>
          <w:bdr w:val="none" w:sz="0" w:space="0" w:color="auto" w:frame="1"/>
          <w:lang w:val="nl-NL"/>
        </w:rPr>
        <w:tab/>
      </w:r>
      <w:r w:rsidR="00133175" w:rsidRPr="00602EE4">
        <w:rPr>
          <w:lang w:val="it-IT"/>
        </w:rPr>
        <w:tab/>
      </w:r>
      <w:r w:rsidR="00EA2A25" w:rsidRPr="00602EE4">
        <w:rPr>
          <w:lang w:val="it-IT"/>
        </w:rPr>
        <w:tab/>
      </w:r>
      <w:r w:rsidR="00AE708B" w:rsidRPr="00027A8A">
        <w:rPr>
          <w:snapToGrid w:val="0"/>
        </w:rPr>
        <w:t xml:space="preserve">Chức vụ: </w:t>
      </w:r>
      <w:r w:rsidR="00AE708B" w:rsidRPr="00B7557E">
        <w:t>Giám sát trưởng</w:t>
      </w:r>
    </w:p>
    <w:p w14:paraId="17371135" w14:textId="77777777" w:rsidR="00133175" w:rsidRPr="00602EE4" w:rsidRDefault="00133175" w:rsidP="00133175">
      <w:pPr>
        <w:spacing w:before="120" w:line="320" w:lineRule="exact"/>
        <w:ind w:firstLine="720"/>
        <w:jc w:val="both"/>
      </w:pPr>
      <w:r w:rsidRPr="00602EE4">
        <w:rPr>
          <w:b/>
        </w:rPr>
        <w:t xml:space="preserve">3/ Đại diện đơn vị thi công: </w:t>
      </w:r>
      <w:r w:rsidR="0051106E" w:rsidRPr="00846DBD">
        <w:rPr>
          <w:highlight w:val="yellow"/>
          <w:lang w:val="nl-NL"/>
        </w:rPr>
        <w:t>{{GLOBAL__cong_ty_co_phan_xay_dung_va_thuong_mai_bac_phu_hung}}</w:t>
      </w:r>
      <w:r w:rsidRPr="00777E57">
        <w:rPr>
          <w:lang w:val="nl-NL"/>
        </w:rPr>
        <w:t>.</w:t>
      </w:r>
    </w:p>
    <w:p w14:paraId="369BDB9F" w14:textId="77777777" w:rsidR="00133175" w:rsidRPr="00602EE4" w:rsidRDefault="00133175" w:rsidP="00133175">
      <w:pPr>
        <w:spacing w:before="120" w:line="320" w:lineRule="exact"/>
        <w:ind w:firstLine="720"/>
        <w:jc w:val="both"/>
      </w:pPr>
      <w:r w:rsidRPr="00846DBD">
        <w:rPr>
          <w:highlight w:val="yellow"/>
        </w:rPr>
        <w:t xml:space="preserve">{{GLOBAL__ong_ao_hoang_hiep}}</w:t>
      </w:r>
      <w:r w:rsidR="0051106E" w:rsidRPr="00846DBD">
        <w:rPr>
          <w:highlight w:val="yellow"/>
        </w:rPr>
        <w:t/>
      </w:r>
      <w:r w:rsidRPr="00602EE4">
        <w:tab/>
      </w:r>
      <w:r w:rsidRPr="00602EE4">
        <w:tab/>
      </w:r>
      <w:r w:rsidR="00EA2A25" w:rsidRPr="00602EE4">
        <w:tab/>
      </w:r>
      <w:r w:rsidRPr="00602EE4">
        <w:t xml:space="preserve">Chức vụ: </w:t>
      </w:r>
      <w:r w:rsidRPr="00B7557E">
        <w:t>Giám đốc;</w:t>
      </w:r>
    </w:p>
    <w:p w14:paraId="1445338A" w14:textId="04F8095D" w:rsidR="00133175" w:rsidRPr="00602EE4" w:rsidRDefault="00133175" w:rsidP="00133175">
      <w:pPr>
        <w:spacing w:before="120" w:line="320" w:lineRule="exact"/>
        <w:ind w:firstLine="720"/>
        <w:jc w:val="both"/>
      </w:pPr>
      <w:r w:rsidRPr="00846DBD">
        <w:rPr>
          <w:highlight w:val="yellow"/>
        </w:rPr>
        <w:t xml:space="preserve">{{GLOBAL__ong_nguyen_inh_iep}}</w:t>
      </w:r>
      <w:r w:rsidR="0051106E" w:rsidRPr="00846DBD">
        <w:rPr>
          <w:highlight w:val="yellow"/>
        </w:rPr>
        <w:t xml:space="preserve"/>
      </w:r>
      <w:r w:rsidR="00294718" w:rsidRPr="00846DBD">
        <w:rPr>
          <w:highlight w:val="yellow"/>
        </w:rPr>
        <w:t/>
      </w:r>
      <w:r w:rsidRPr="00602EE4">
        <w:tab/>
      </w:r>
      <w:r w:rsidR="00EA2A25" w:rsidRPr="00602EE4">
        <w:tab/>
      </w:r>
      <w:r w:rsidR="002D3DF8">
        <w:rPr>
          <w:lang w:val="vi-VN"/>
        </w:rPr>
        <w:t xml:space="preserve">           </w:t>
      </w:r>
      <w:r w:rsidRPr="00602EE4">
        <w:t xml:space="preserve">Chức vụ: </w:t>
      </w:r>
      <w:r w:rsidRPr="00B7557E">
        <w:t>Chỉ huy trưởng</w:t>
      </w:r>
    </w:p>
    <w:p w14:paraId="3DD6E144" w14:textId="77777777" w:rsidR="00D07B72" w:rsidRPr="00602EE4" w:rsidRDefault="00D07B72" w:rsidP="00602B92">
      <w:pPr>
        <w:spacing w:before="120" w:after="60" w:line="360" w:lineRule="exact"/>
        <w:ind w:firstLine="720"/>
        <w:jc w:val="both"/>
        <w:rPr>
          <w:b/>
          <w:lang w:val="nl-NL"/>
        </w:rPr>
      </w:pPr>
      <w:r w:rsidRPr="00602EE4">
        <w:rPr>
          <w:b/>
          <w:lang w:val="nl-NL"/>
        </w:rPr>
        <w:t>II. NỘI DUNG</w:t>
      </w:r>
    </w:p>
    <w:p w14:paraId="778CC704" w14:textId="77777777" w:rsidR="00D07B72" w:rsidRPr="00602EE4" w:rsidRDefault="00D07B72" w:rsidP="00602B92">
      <w:pPr>
        <w:spacing w:before="120" w:after="60" w:line="360" w:lineRule="exact"/>
        <w:jc w:val="both"/>
        <w:rPr>
          <w:lang w:val="nl-NL"/>
        </w:rPr>
      </w:pPr>
      <w:r w:rsidRPr="00602EE4">
        <w:rPr>
          <w:lang w:val="nl-NL"/>
        </w:rPr>
        <w:t xml:space="preserve">     </w:t>
      </w:r>
      <w:r w:rsidRPr="00602EE4">
        <w:rPr>
          <w:lang w:val="nl-NL"/>
        </w:rPr>
        <w:tab/>
        <w:t>Các bên tiến hành kiểm tra điều kiện khởi công công trình theo quy định tại Điề</w:t>
      </w:r>
      <w:r w:rsidR="00574E45" w:rsidRPr="00602EE4">
        <w:rPr>
          <w:lang w:val="nl-NL"/>
        </w:rPr>
        <w:t>u 107 của Luật Xây dựng số 50/2014/QH13 và điều 39 Luật Xây dựng số 62/2020/QH14</w:t>
      </w:r>
      <w:r w:rsidRPr="00602EE4">
        <w:rPr>
          <w:lang w:val="nl-NL"/>
        </w:rPr>
        <w:t xml:space="preserve"> với nội dung sau:</w:t>
      </w:r>
    </w:p>
    <w:p w14:paraId="6EBBD212" w14:textId="2328D2C9" w:rsidR="007E097D" w:rsidRPr="00000A16" w:rsidRDefault="007E097D" w:rsidP="007E097D">
      <w:pPr>
        <w:spacing w:before="60"/>
        <w:ind w:firstLine="720"/>
        <w:jc w:val="both"/>
        <w:rPr>
          <w:lang w:val="vi-VN"/>
        </w:rPr>
      </w:pPr>
      <w:r w:rsidRPr="00602EE4">
        <w:rPr>
          <w:lang w:val="nl-NL"/>
        </w:rPr>
        <w:t>1.</w:t>
      </w:r>
      <w:r w:rsidR="00574E45" w:rsidRPr="00602EE4">
        <w:rPr>
          <w:lang w:val="nl-NL"/>
        </w:rPr>
        <w:t xml:space="preserve"> </w:t>
      </w:r>
      <w:r w:rsidRPr="00602EE4">
        <w:rPr>
          <w:lang w:val="nl-NL"/>
        </w:rPr>
        <w:t xml:space="preserve">Giấy phép </w:t>
      </w:r>
      <w:r w:rsidR="00133175" w:rsidRPr="00602EE4">
        <w:rPr>
          <w:lang w:val="nl-NL"/>
        </w:rPr>
        <w:t>xây dựng</w:t>
      </w:r>
      <w:r w:rsidR="00000A16">
        <w:rPr>
          <w:lang w:val="vi-VN"/>
        </w:rPr>
        <w:t>: không áp dụng</w:t>
      </w:r>
      <w:r w:rsidR="00D40F2B">
        <w:rPr>
          <w:lang w:val="vi-VN"/>
        </w:rPr>
        <w:t>.</w:t>
      </w:r>
    </w:p>
    <w:p w14:paraId="3676F2DA" w14:textId="77777777" w:rsidR="00D07B72" w:rsidRPr="00602EE4" w:rsidRDefault="007E097D" w:rsidP="007E097D">
      <w:pPr>
        <w:spacing w:before="120" w:after="60" w:line="360" w:lineRule="exact"/>
        <w:ind w:firstLine="720"/>
        <w:jc w:val="both"/>
        <w:rPr>
          <w:lang w:val="nl-NL"/>
        </w:rPr>
      </w:pPr>
      <w:r w:rsidRPr="00602EE4">
        <w:rPr>
          <w:lang w:val="nl-NL"/>
        </w:rPr>
        <w:lastRenderedPageBreak/>
        <w:t>2</w:t>
      </w:r>
      <w:r w:rsidR="00D07B72" w:rsidRPr="00602EE4">
        <w:rPr>
          <w:lang w:val="nl-NL"/>
        </w:rPr>
        <w:t xml:space="preserve">. Điều kiện mặt bằng thi công: </w:t>
      </w:r>
      <w:r w:rsidR="00574E45" w:rsidRPr="00602EE4">
        <w:rPr>
          <w:lang w:val="nl-NL"/>
        </w:rPr>
        <w:t>C</w:t>
      </w:r>
      <w:r w:rsidR="00D07B72" w:rsidRPr="00602EE4">
        <w:rPr>
          <w:lang w:val="nl-NL"/>
        </w:rPr>
        <w:t>ó đủ điều kiện bàn giao toàn bộ mặt bằng khu đất để nhà thầu tiến hành thi công.</w:t>
      </w:r>
    </w:p>
    <w:p w14:paraId="0C4F67D8" w14:textId="77777777" w:rsidR="00D07B72" w:rsidRPr="00602EE4" w:rsidRDefault="00D07B72" w:rsidP="00602B92">
      <w:pPr>
        <w:spacing w:before="120" w:after="60" w:line="360" w:lineRule="exact"/>
        <w:ind w:firstLine="720"/>
        <w:jc w:val="both"/>
        <w:rPr>
          <w:lang w:val="nl-NL"/>
        </w:rPr>
      </w:pPr>
      <w:r w:rsidRPr="00602EE4">
        <w:rPr>
          <w:lang w:val="nl-NL"/>
        </w:rPr>
        <w:t xml:space="preserve">3. Bản vẽ thiết kế thi công: </w:t>
      </w:r>
      <w:r w:rsidR="00574E45" w:rsidRPr="00602EE4">
        <w:rPr>
          <w:lang w:val="nl-NL"/>
        </w:rPr>
        <w:t>Có h</w:t>
      </w:r>
      <w:r w:rsidRPr="00602EE4">
        <w:rPr>
          <w:lang w:val="nl-NL"/>
        </w:rPr>
        <w:t>ồ sơ thiết kế B</w:t>
      </w:r>
      <w:r w:rsidR="00D7616B" w:rsidRPr="00602EE4">
        <w:rPr>
          <w:lang w:val="nl-NL"/>
        </w:rPr>
        <w:t>CKTKT</w:t>
      </w:r>
      <w:r w:rsidRPr="00602EE4">
        <w:rPr>
          <w:lang w:val="nl-NL"/>
        </w:rPr>
        <w:t xml:space="preserve"> đã đư</w:t>
      </w:r>
      <w:r w:rsidR="009C5418" w:rsidRPr="00602EE4">
        <w:rPr>
          <w:lang w:val="nl-NL"/>
        </w:rPr>
        <w:t>ợc phê duyệt</w:t>
      </w:r>
      <w:r w:rsidR="008D6BD6" w:rsidRPr="00602EE4">
        <w:rPr>
          <w:lang w:val="nl-NL"/>
        </w:rPr>
        <w:t>;</w:t>
      </w:r>
      <w:r w:rsidR="007348D2" w:rsidRPr="00602EE4">
        <w:rPr>
          <w:lang w:val="nl-NL"/>
        </w:rPr>
        <w:t xml:space="preserve">                                                          </w:t>
      </w:r>
    </w:p>
    <w:p w14:paraId="5D4F8A5B" w14:textId="4496366A" w:rsidR="00133175" w:rsidRPr="00602EE4" w:rsidRDefault="00D07B72" w:rsidP="00133175">
      <w:pPr>
        <w:spacing w:before="60" w:after="60" w:line="288" w:lineRule="auto"/>
        <w:ind w:right="2" w:firstLine="720"/>
        <w:jc w:val="both"/>
        <w:rPr>
          <w:lang w:val="pt-BR"/>
        </w:rPr>
      </w:pPr>
      <w:r w:rsidRPr="00602EE4">
        <w:rPr>
          <w:bCs/>
          <w:lang w:val="nl-NL"/>
        </w:rPr>
        <w:t>4.</w:t>
      </w:r>
      <w:r w:rsidRPr="00602EE4">
        <w:rPr>
          <w:lang w:val="pt-BR"/>
        </w:rPr>
        <w:t xml:space="preserve"> </w:t>
      </w:r>
      <w:r w:rsidR="00133175" w:rsidRPr="00602EE4">
        <w:rPr>
          <w:lang w:val="pt-BR"/>
        </w:rPr>
        <w:t xml:space="preserve">Hợp đồng xây dựng số: </w:t>
      </w:r>
      <w:r w:rsidR="00EF00D5" w:rsidRPr="00846DBD">
        <w:rPr>
          <w:highlight w:val="yellow"/>
          <w:lang w:val="pt-BR"/>
        </w:rPr>
        <w:t>{{GLOBAL__3112_2025_h_kt_bidv_lso_bph}}</w:t>
      </w:r>
      <w:r w:rsidR="00EF00D5" w:rsidRPr="001C025F">
        <w:rPr>
          <w:lang w:val="pt-BR"/>
        </w:rPr>
        <w:t xml:space="preserve"> </w:t>
      </w:r>
      <w:r w:rsidR="007E5898" w:rsidRPr="007E5898">
        <w:rPr>
          <w:highlight w:val="yellow"/>
          <w:lang w:val="pt-BR"/>
        </w:rPr>
        <w:t>{{GLOBAL__ngay_31_thang_12_nam_2025}}</w:t>
      </w:r>
      <w:r w:rsidR="00133175" w:rsidRPr="007E5898">
        <w:rPr>
          <w:lang w:val="pt-BR"/>
        </w:rPr>
        <w:t>;</w:t>
      </w:r>
    </w:p>
    <w:p w14:paraId="4F7BAA70" w14:textId="77777777" w:rsidR="00D07B72" w:rsidRPr="00602EE4" w:rsidRDefault="00D07B72" w:rsidP="00602B92">
      <w:pPr>
        <w:spacing w:before="120" w:after="60" w:line="360" w:lineRule="exact"/>
        <w:jc w:val="both"/>
        <w:rPr>
          <w:lang w:val="pt-BR"/>
        </w:rPr>
      </w:pPr>
      <w:r w:rsidRPr="00602EE4">
        <w:rPr>
          <w:lang w:val="pt-BR"/>
        </w:rPr>
        <w:tab/>
        <w:t>5. Nguồn vốn xây dựng: Có đ</w:t>
      </w:r>
      <w:r w:rsidR="007348D2" w:rsidRPr="00602EE4">
        <w:rPr>
          <w:lang w:val="pt-BR"/>
        </w:rPr>
        <w:t>ủ nguồn vốn để đảm bảo tiến độ XD</w:t>
      </w:r>
      <w:r w:rsidRPr="00602EE4">
        <w:rPr>
          <w:lang w:val="pt-BR"/>
        </w:rPr>
        <w:t xml:space="preserve"> công trình.</w:t>
      </w:r>
    </w:p>
    <w:p w14:paraId="56465B4F" w14:textId="4B06EDB8" w:rsidR="001D544B" w:rsidRPr="00602EE4" w:rsidRDefault="00D07B72" w:rsidP="00602B92">
      <w:pPr>
        <w:spacing w:before="120" w:after="60" w:line="360" w:lineRule="exact"/>
        <w:ind w:firstLine="720"/>
        <w:jc w:val="both"/>
        <w:rPr>
          <w:lang w:val="pt-BR"/>
        </w:rPr>
      </w:pPr>
      <w:r w:rsidRPr="00602EE4">
        <w:rPr>
          <w:lang w:val="pt-BR"/>
        </w:rPr>
        <w:t xml:space="preserve">6. Biện pháp thi công, biện pháp an toàn lao động và vệ sinh môi trường do nhà thầu đề xuất </w:t>
      </w:r>
      <w:r w:rsidR="00574E45" w:rsidRPr="00602EE4">
        <w:rPr>
          <w:lang w:val="pt-BR"/>
        </w:rPr>
        <w:t>được chủ đầu tư phê duyệt.</w:t>
      </w:r>
    </w:p>
    <w:p w14:paraId="33354552" w14:textId="77777777" w:rsidR="00D07B72" w:rsidRPr="00602EE4" w:rsidRDefault="00D07B72" w:rsidP="00602B92">
      <w:pPr>
        <w:spacing w:before="120" w:after="60" w:line="360" w:lineRule="exact"/>
        <w:ind w:firstLine="720"/>
        <w:jc w:val="both"/>
        <w:rPr>
          <w:b/>
          <w:lang w:val="pt-BR"/>
        </w:rPr>
      </w:pPr>
      <w:r w:rsidRPr="00602EE4">
        <w:rPr>
          <w:b/>
          <w:lang w:val="pt-BR"/>
        </w:rPr>
        <w:t>III. KẾT LUẬN</w:t>
      </w:r>
    </w:p>
    <w:p w14:paraId="1DB1214D" w14:textId="4A983F23" w:rsidR="008D6BD6" w:rsidRPr="00602EE4" w:rsidRDefault="00B345AA" w:rsidP="00E92C41">
      <w:pPr>
        <w:spacing w:after="60" w:line="264" w:lineRule="auto"/>
        <w:ind w:firstLine="567"/>
        <w:jc w:val="both"/>
        <w:rPr>
          <w:color w:val="0000FF"/>
          <w:spacing w:val="2"/>
          <w:lang w:val="af-ZA"/>
        </w:rPr>
      </w:pPr>
      <w:r w:rsidRPr="00602EE4">
        <w:rPr>
          <w:lang w:val="pt-BR"/>
        </w:rPr>
        <w:t>Công trình</w:t>
      </w:r>
      <w:r w:rsidR="006D5AB9" w:rsidRPr="00602EE4">
        <w:rPr>
          <w:lang w:val="pt-BR"/>
        </w:rPr>
        <w:t>:</w:t>
      </w:r>
      <w:r w:rsidR="006D5AB9" w:rsidRPr="00602EE4">
        <w:rPr>
          <w:b/>
          <w:bCs/>
          <w:lang w:val="pt-BR"/>
        </w:rPr>
        <w:t xml:space="preserve"> </w:t>
      </w:r>
      <w:r w:rsidR="008E574F" w:rsidRPr="008E574F">
        <w:rPr>
          <w:highlight w:val="yellow"/>
          <w:lang w:val="pt-BR"/>
        </w:rPr>
        <w:t>{{GLOBAL__cai_tao_va_trang_bi_co_so_vat_chat_pgd_hac_thanh_thuoc_chi_nhanh}}</w:t>
      </w:r>
      <w:r w:rsidR="006038B2" w:rsidRPr="005D0A1A">
        <w:rPr>
          <w:lang w:val="pt-BR"/>
        </w:rPr>
        <w:t xml:space="preserve"> </w:t>
      </w:r>
      <w:r w:rsidR="00E92C41" w:rsidRPr="005D0A1A">
        <w:rPr>
          <w:lang w:val="pt-BR"/>
        </w:rPr>
        <w:t>đã có đủ điều kiện</w:t>
      </w:r>
      <w:r w:rsidR="00E92C41" w:rsidRPr="00602EE4">
        <w:rPr>
          <w:lang w:val="nl-NL"/>
        </w:rPr>
        <w:t xml:space="preserve"> để khởi công xây dựng</w:t>
      </w:r>
      <w:r w:rsidR="009C5418" w:rsidRPr="00602EE4">
        <w:rPr>
          <w:lang w:val="nl-NL"/>
        </w:rPr>
        <w:t>;</w:t>
      </w:r>
    </w:p>
    <w:p w14:paraId="2F573787" w14:textId="717F69A2" w:rsidR="00D07B72" w:rsidRPr="00602EE4" w:rsidRDefault="00D07B72" w:rsidP="00E92C41">
      <w:pPr>
        <w:spacing w:before="120" w:after="60" w:line="360" w:lineRule="exact"/>
        <w:ind w:firstLine="567"/>
        <w:jc w:val="both"/>
        <w:rPr>
          <w:lang w:val="pt-BR"/>
        </w:rPr>
      </w:pPr>
      <w:r w:rsidRPr="00602EE4">
        <w:rPr>
          <w:lang w:val="pt-BR"/>
        </w:rPr>
        <w:t>Biên bản được lập và thông qua vào hồi</w:t>
      </w:r>
      <w:r w:rsidR="00B345AA" w:rsidRPr="00602EE4">
        <w:rPr>
          <w:lang w:val="pt-BR"/>
        </w:rPr>
        <w:t xml:space="preserve"> </w:t>
      </w:r>
      <w:r w:rsidR="00C86717" w:rsidRPr="00602EE4">
        <w:rPr>
          <w:lang w:val="pt-BR"/>
        </w:rPr>
        <w:t xml:space="preserve">  </w:t>
      </w:r>
      <w:r w:rsidR="00B345AA" w:rsidRPr="00602EE4">
        <w:rPr>
          <w:lang w:val="pt-BR"/>
        </w:rPr>
        <w:t xml:space="preserve">   </w:t>
      </w:r>
      <w:r w:rsidRPr="00602EE4">
        <w:rPr>
          <w:lang w:val="pt-BR"/>
        </w:rPr>
        <w:t>giờ</w:t>
      </w:r>
      <w:r w:rsidR="00B345AA" w:rsidRPr="00602EE4">
        <w:rPr>
          <w:lang w:val="pt-BR"/>
        </w:rPr>
        <w:t xml:space="preserve"> </w:t>
      </w:r>
      <w:r w:rsidR="00C86717" w:rsidRPr="00602EE4">
        <w:rPr>
          <w:lang w:val="pt-BR"/>
        </w:rPr>
        <w:t xml:space="preserve">  </w:t>
      </w:r>
      <w:r w:rsidR="00B345AA" w:rsidRPr="00602EE4">
        <w:rPr>
          <w:lang w:val="pt-BR"/>
        </w:rPr>
        <w:t xml:space="preserve">  </w:t>
      </w:r>
      <w:r w:rsidRPr="00602EE4">
        <w:rPr>
          <w:lang w:val="pt-BR"/>
        </w:rPr>
        <w:t>phút cùng ngày</w:t>
      </w:r>
      <w:r w:rsidR="00B345AA" w:rsidRPr="00602EE4">
        <w:rPr>
          <w:lang w:val="pt-BR"/>
        </w:rPr>
        <w:t xml:space="preserve">    </w:t>
      </w:r>
      <w:r w:rsidRPr="00602EE4">
        <w:rPr>
          <w:lang w:val="pt-BR"/>
        </w:rPr>
        <w:t>/</w:t>
      </w:r>
      <w:r w:rsidR="00B345AA" w:rsidRPr="00602EE4">
        <w:rPr>
          <w:lang w:val="pt-BR"/>
        </w:rPr>
        <w:t xml:space="preserve">     /20</w:t>
      </w:r>
      <w:r w:rsidR="009C5418" w:rsidRPr="00602EE4">
        <w:rPr>
          <w:lang w:val="pt-BR"/>
        </w:rPr>
        <w:t>2</w:t>
      </w:r>
      <w:r w:rsidR="007451B4">
        <w:rPr>
          <w:lang w:val="pt-BR"/>
        </w:rPr>
        <w:t xml:space="preserve"> </w:t>
      </w:r>
      <w:r w:rsidRPr="00602EE4">
        <w:rPr>
          <w:lang w:val="pt-BR"/>
        </w:rPr>
        <w:t>.</w:t>
      </w:r>
    </w:p>
    <w:p w14:paraId="3FFA047E" w14:textId="77777777" w:rsidR="007F0B38" w:rsidRPr="00602EE4" w:rsidRDefault="007F0B38" w:rsidP="007F0B38">
      <w:pPr>
        <w:spacing w:line="340" w:lineRule="exact"/>
        <w:jc w:val="both"/>
        <w:rPr>
          <w:lang w:val="pt-BR"/>
        </w:rPr>
      </w:pPr>
    </w:p>
    <w:tbl>
      <w:tblPr>
        <w:tblStyle w:val="LiBang"/>
        <w:tblW w:w="10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284"/>
        <w:gridCol w:w="3285"/>
      </w:tblGrid>
      <w:tr w:rsidR="007F0B38" w:rsidRPr="00602EE4" w14:paraId="5FF8B434" w14:textId="77777777" w:rsidTr="00602B92">
        <w:tc>
          <w:tcPr>
            <w:tcW w:w="3510" w:type="dxa"/>
          </w:tcPr>
          <w:p w14:paraId="758B366E" w14:textId="77777777" w:rsidR="007F0B38" w:rsidRPr="00602EE4" w:rsidRDefault="00994609" w:rsidP="007F0B38">
            <w:pPr>
              <w:keepNext/>
              <w:spacing w:after="40"/>
              <w:outlineLvl w:val="0"/>
              <w:rPr>
                <w:b/>
                <w:spacing w:val="-4"/>
                <w:lang w:val="pt-BR"/>
              </w:rPr>
            </w:pPr>
            <w:r w:rsidRPr="00602EE4">
              <w:rPr>
                <w:b/>
                <w:spacing w:val="-4"/>
                <w:lang w:val="pt-BR"/>
              </w:rPr>
              <w:t xml:space="preserve">     </w:t>
            </w:r>
            <w:r w:rsidR="00E72287" w:rsidRPr="00602EE4">
              <w:rPr>
                <w:b/>
                <w:spacing w:val="-4"/>
                <w:lang w:val="pt-BR"/>
              </w:rPr>
              <w:t xml:space="preserve">ĐẠI DIỆN </w:t>
            </w:r>
            <w:r w:rsidR="007F0B38" w:rsidRPr="00602EE4">
              <w:rPr>
                <w:b/>
                <w:spacing w:val="-4"/>
                <w:lang w:val="pt-BR"/>
              </w:rPr>
              <w:t>CHỦ ĐẦU TƯ</w:t>
            </w:r>
          </w:p>
          <w:p w14:paraId="78B3FFEF" w14:textId="77777777" w:rsidR="007F0B38" w:rsidRPr="00602EE4" w:rsidRDefault="007F0B38" w:rsidP="007F0B38">
            <w:pPr>
              <w:spacing w:line="340" w:lineRule="exact"/>
              <w:jc w:val="both"/>
              <w:rPr>
                <w:lang w:val="pt-BR"/>
              </w:rPr>
            </w:pPr>
          </w:p>
        </w:tc>
        <w:tc>
          <w:tcPr>
            <w:tcW w:w="3284" w:type="dxa"/>
          </w:tcPr>
          <w:p w14:paraId="2C6E7C45" w14:textId="77777777" w:rsidR="007F0B38" w:rsidRPr="00602EE4" w:rsidRDefault="00E72287" w:rsidP="007F0B38">
            <w:pPr>
              <w:rPr>
                <w:b/>
                <w:lang w:val="pt-BR"/>
              </w:rPr>
            </w:pPr>
            <w:r w:rsidRPr="00602EE4">
              <w:rPr>
                <w:b/>
                <w:bCs/>
                <w:spacing w:val="-4"/>
                <w:lang w:val="pt-BR"/>
              </w:rPr>
              <w:t xml:space="preserve">            </w:t>
            </w:r>
            <w:r w:rsidR="007F0B38" w:rsidRPr="00602EE4">
              <w:rPr>
                <w:b/>
                <w:bCs/>
                <w:spacing w:val="-4"/>
                <w:lang w:val="pt-BR"/>
              </w:rPr>
              <w:t>ĐẠI DIỆN TVG</w:t>
            </w:r>
            <w:r w:rsidRPr="00602EE4">
              <w:rPr>
                <w:b/>
                <w:bCs/>
                <w:spacing w:val="-4"/>
                <w:lang w:val="pt-BR"/>
              </w:rPr>
              <w:t xml:space="preserve">S </w:t>
            </w:r>
          </w:p>
          <w:p w14:paraId="25A23411" w14:textId="77777777" w:rsidR="007F0B38" w:rsidRPr="00602EE4" w:rsidRDefault="007F0B38" w:rsidP="007F0B38">
            <w:pPr>
              <w:spacing w:line="340" w:lineRule="exact"/>
              <w:jc w:val="both"/>
              <w:rPr>
                <w:lang w:val="pt-BR"/>
              </w:rPr>
            </w:pPr>
          </w:p>
        </w:tc>
        <w:tc>
          <w:tcPr>
            <w:tcW w:w="3285" w:type="dxa"/>
          </w:tcPr>
          <w:p w14:paraId="5AB43136" w14:textId="77777777" w:rsidR="007F0B38" w:rsidRPr="00602EE4" w:rsidRDefault="00E72287" w:rsidP="007F0B38">
            <w:pPr>
              <w:rPr>
                <w:b/>
                <w:bCs/>
                <w:spacing w:val="-4"/>
                <w:lang w:val="pt-BR"/>
              </w:rPr>
            </w:pPr>
            <w:r w:rsidRPr="00602EE4">
              <w:rPr>
                <w:b/>
                <w:bCs/>
                <w:spacing w:val="-4"/>
                <w:lang w:val="pt-BR"/>
              </w:rPr>
              <w:t xml:space="preserve">      </w:t>
            </w:r>
            <w:r w:rsidR="007F0B38" w:rsidRPr="00602EE4">
              <w:rPr>
                <w:b/>
                <w:bCs/>
                <w:spacing w:val="-4"/>
                <w:lang w:val="pt-BR"/>
              </w:rPr>
              <w:t>ĐẠI DIỆN NHÀ THẦU</w:t>
            </w:r>
          </w:p>
          <w:p w14:paraId="4DD0D7EE" w14:textId="77777777" w:rsidR="007F0B38" w:rsidRPr="00602EE4" w:rsidRDefault="007F0B38" w:rsidP="007F0B38">
            <w:pPr>
              <w:spacing w:line="340" w:lineRule="exact"/>
              <w:jc w:val="both"/>
              <w:rPr>
                <w:lang w:val="pt-BR"/>
              </w:rPr>
            </w:pPr>
          </w:p>
        </w:tc>
      </w:tr>
    </w:tbl>
    <w:p w14:paraId="63261A90" w14:textId="77777777" w:rsidR="007F0B38" w:rsidRPr="00602EE4" w:rsidRDefault="007F0B38" w:rsidP="007F0B38">
      <w:pPr>
        <w:spacing w:line="340" w:lineRule="exact"/>
        <w:jc w:val="both"/>
        <w:rPr>
          <w:lang w:val="pt-BR"/>
        </w:rPr>
      </w:pPr>
    </w:p>
    <w:p w14:paraId="47D5E0D3" w14:textId="77777777" w:rsidR="003F26DF" w:rsidRPr="00602EE4" w:rsidRDefault="003F26DF" w:rsidP="003F26DF">
      <w:pPr>
        <w:jc w:val="center"/>
        <w:rPr>
          <w:b/>
          <w:spacing w:val="-4"/>
          <w:lang w:val="pt-BR"/>
        </w:rPr>
      </w:pPr>
    </w:p>
    <w:p w14:paraId="731EE8AC" w14:textId="77777777" w:rsidR="003F26DF" w:rsidRPr="00602EE4" w:rsidRDefault="003F26DF" w:rsidP="003F26DF">
      <w:pPr>
        <w:jc w:val="center"/>
        <w:rPr>
          <w:b/>
          <w:spacing w:val="-4"/>
          <w:lang w:val="pt-BR"/>
        </w:rPr>
      </w:pPr>
    </w:p>
    <w:p w14:paraId="03D10F84" w14:textId="77777777" w:rsidR="003F26DF" w:rsidRPr="00602EE4" w:rsidRDefault="003F26DF" w:rsidP="003F26DF">
      <w:pPr>
        <w:jc w:val="center"/>
        <w:rPr>
          <w:b/>
          <w:spacing w:val="-4"/>
          <w:lang w:val="pt-BR"/>
        </w:rPr>
      </w:pPr>
    </w:p>
    <w:p w14:paraId="064CE657" w14:textId="77777777" w:rsidR="003F26DF" w:rsidRPr="00602EE4" w:rsidRDefault="003F26DF" w:rsidP="003F26DF">
      <w:pPr>
        <w:jc w:val="center"/>
        <w:rPr>
          <w:b/>
          <w:spacing w:val="-4"/>
          <w:lang w:val="pt-BR"/>
        </w:rPr>
      </w:pPr>
    </w:p>
    <w:p w14:paraId="4F2D5199" w14:textId="77777777" w:rsidR="003F26DF" w:rsidRPr="00602EE4" w:rsidRDefault="003F26DF" w:rsidP="003F26DF">
      <w:pPr>
        <w:jc w:val="center"/>
        <w:rPr>
          <w:b/>
          <w:spacing w:val="-4"/>
          <w:lang w:val="pt-BR"/>
        </w:rPr>
      </w:pPr>
    </w:p>
    <w:p w14:paraId="18A04B0D" w14:textId="77777777" w:rsidR="007F0B38" w:rsidRPr="00602EE4" w:rsidRDefault="007F0B38" w:rsidP="007F0B38">
      <w:pPr>
        <w:spacing w:line="340" w:lineRule="exact"/>
        <w:jc w:val="both"/>
        <w:rPr>
          <w:lang w:val="pt-BR"/>
        </w:rPr>
      </w:pPr>
    </w:p>
    <w:sectPr w:rsidR="007F0B38" w:rsidRPr="00602EE4" w:rsidSect="00014116">
      <w:footerReference w:type="default" r:id="rId6"/>
      <w:pgSz w:w="11906" w:h="16838" w:code="9"/>
      <w:pgMar w:top="851" w:right="851" w:bottom="851" w:left="1418" w:header="709" w:footer="3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B3BC" w14:textId="77777777" w:rsidR="00347770" w:rsidRDefault="00347770" w:rsidP="00014116">
      <w:r>
        <w:separator/>
      </w:r>
    </w:p>
  </w:endnote>
  <w:endnote w:type="continuationSeparator" w:id="0">
    <w:p w14:paraId="0B6F9CCA" w14:textId="77777777" w:rsidR="00347770" w:rsidRDefault="00347770" w:rsidP="00014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5666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F84E1B" w14:textId="77777777" w:rsidR="00014116" w:rsidRDefault="00014116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128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9241E" w14:textId="77777777" w:rsidR="00014116" w:rsidRDefault="0001411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1E9C6" w14:textId="77777777" w:rsidR="00347770" w:rsidRDefault="00347770" w:rsidP="00014116">
      <w:r>
        <w:separator/>
      </w:r>
    </w:p>
  </w:footnote>
  <w:footnote w:type="continuationSeparator" w:id="0">
    <w:p w14:paraId="1728F14C" w14:textId="77777777" w:rsidR="00347770" w:rsidRDefault="00347770" w:rsidP="00014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B72"/>
    <w:rsid w:val="00000A16"/>
    <w:rsid w:val="00012266"/>
    <w:rsid w:val="00014116"/>
    <w:rsid w:val="00033111"/>
    <w:rsid w:val="000539CC"/>
    <w:rsid w:val="000576E8"/>
    <w:rsid w:val="0009521B"/>
    <w:rsid w:val="000A2F7F"/>
    <w:rsid w:val="000A7C2F"/>
    <w:rsid w:val="000D753B"/>
    <w:rsid w:val="00126107"/>
    <w:rsid w:val="00133175"/>
    <w:rsid w:val="001726B6"/>
    <w:rsid w:val="001829DD"/>
    <w:rsid w:val="001967D4"/>
    <w:rsid w:val="001B0301"/>
    <w:rsid w:val="001B2EA0"/>
    <w:rsid w:val="001C025F"/>
    <w:rsid w:val="001C46B7"/>
    <w:rsid w:val="001D05EE"/>
    <w:rsid w:val="001D544B"/>
    <w:rsid w:val="001F506F"/>
    <w:rsid w:val="00216135"/>
    <w:rsid w:val="00234218"/>
    <w:rsid w:val="00236CBF"/>
    <w:rsid w:val="00241991"/>
    <w:rsid w:val="002508F7"/>
    <w:rsid w:val="00275F7C"/>
    <w:rsid w:val="002866B2"/>
    <w:rsid w:val="00294718"/>
    <w:rsid w:val="002962E3"/>
    <w:rsid w:val="002C09C1"/>
    <w:rsid w:val="002C1581"/>
    <w:rsid w:val="002D3DF8"/>
    <w:rsid w:val="0031272C"/>
    <w:rsid w:val="00347770"/>
    <w:rsid w:val="00352938"/>
    <w:rsid w:val="00352F7B"/>
    <w:rsid w:val="003566B2"/>
    <w:rsid w:val="003615FF"/>
    <w:rsid w:val="003914D1"/>
    <w:rsid w:val="0039562D"/>
    <w:rsid w:val="003B42EA"/>
    <w:rsid w:val="003D23D9"/>
    <w:rsid w:val="003E57A7"/>
    <w:rsid w:val="003F26DF"/>
    <w:rsid w:val="003F6156"/>
    <w:rsid w:val="00431951"/>
    <w:rsid w:val="00453E71"/>
    <w:rsid w:val="00477AB7"/>
    <w:rsid w:val="00482023"/>
    <w:rsid w:val="004E026A"/>
    <w:rsid w:val="004E502F"/>
    <w:rsid w:val="0051106E"/>
    <w:rsid w:val="005302BB"/>
    <w:rsid w:val="005466D5"/>
    <w:rsid w:val="00574E45"/>
    <w:rsid w:val="0057782E"/>
    <w:rsid w:val="005C40BF"/>
    <w:rsid w:val="005D0A1A"/>
    <w:rsid w:val="005D73B6"/>
    <w:rsid w:val="005E7427"/>
    <w:rsid w:val="00602B92"/>
    <w:rsid w:val="00602EE4"/>
    <w:rsid w:val="006038B2"/>
    <w:rsid w:val="00603E2E"/>
    <w:rsid w:val="006236CD"/>
    <w:rsid w:val="006243C3"/>
    <w:rsid w:val="00652868"/>
    <w:rsid w:val="0066102B"/>
    <w:rsid w:val="006A5B67"/>
    <w:rsid w:val="006D32FC"/>
    <w:rsid w:val="006D5AB9"/>
    <w:rsid w:val="006E5DBA"/>
    <w:rsid w:val="006F53F8"/>
    <w:rsid w:val="00711284"/>
    <w:rsid w:val="007348D2"/>
    <w:rsid w:val="007365CF"/>
    <w:rsid w:val="007451B4"/>
    <w:rsid w:val="007466CE"/>
    <w:rsid w:val="00777E57"/>
    <w:rsid w:val="00792C39"/>
    <w:rsid w:val="00793920"/>
    <w:rsid w:val="007B324A"/>
    <w:rsid w:val="007B4554"/>
    <w:rsid w:val="007C283F"/>
    <w:rsid w:val="007E097D"/>
    <w:rsid w:val="007E5898"/>
    <w:rsid w:val="007F0B38"/>
    <w:rsid w:val="00817D62"/>
    <w:rsid w:val="00821A27"/>
    <w:rsid w:val="00821BF5"/>
    <w:rsid w:val="00846DBD"/>
    <w:rsid w:val="00862B67"/>
    <w:rsid w:val="008A0041"/>
    <w:rsid w:val="008A48CF"/>
    <w:rsid w:val="008D6BD6"/>
    <w:rsid w:val="008E2453"/>
    <w:rsid w:val="008E574F"/>
    <w:rsid w:val="008F10CB"/>
    <w:rsid w:val="008F6EA4"/>
    <w:rsid w:val="0092601B"/>
    <w:rsid w:val="00927DFE"/>
    <w:rsid w:val="00963114"/>
    <w:rsid w:val="00970A4E"/>
    <w:rsid w:val="00994142"/>
    <w:rsid w:val="00994609"/>
    <w:rsid w:val="009A3526"/>
    <w:rsid w:val="009B2528"/>
    <w:rsid w:val="009C5418"/>
    <w:rsid w:val="00A011D1"/>
    <w:rsid w:val="00A03A38"/>
    <w:rsid w:val="00A12D20"/>
    <w:rsid w:val="00A22173"/>
    <w:rsid w:val="00A34C2B"/>
    <w:rsid w:val="00A35450"/>
    <w:rsid w:val="00A61F3B"/>
    <w:rsid w:val="00A63342"/>
    <w:rsid w:val="00A81FB2"/>
    <w:rsid w:val="00AA1D98"/>
    <w:rsid w:val="00AE708B"/>
    <w:rsid w:val="00B0006C"/>
    <w:rsid w:val="00B04CAA"/>
    <w:rsid w:val="00B345AA"/>
    <w:rsid w:val="00B40779"/>
    <w:rsid w:val="00B7557E"/>
    <w:rsid w:val="00BA61BD"/>
    <w:rsid w:val="00BC3589"/>
    <w:rsid w:val="00C0674E"/>
    <w:rsid w:val="00C37990"/>
    <w:rsid w:val="00C40320"/>
    <w:rsid w:val="00C50858"/>
    <w:rsid w:val="00C62F00"/>
    <w:rsid w:val="00C81F15"/>
    <w:rsid w:val="00C86717"/>
    <w:rsid w:val="00CA5951"/>
    <w:rsid w:val="00CC6303"/>
    <w:rsid w:val="00CD368C"/>
    <w:rsid w:val="00CF40D7"/>
    <w:rsid w:val="00D07B72"/>
    <w:rsid w:val="00D40F2B"/>
    <w:rsid w:val="00D57E06"/>
    <w:rsid w:val="00D7616B"/>
    <w:rsid w:val="00D96945"/>
    <w:rsid w:val="00DA73F4"/>
    <w:rsid w:val="00DB06BF"/>
    <w:rsid w:val="00DB6776"/>
    <w:rsid w:val="00DC0600"/>
    <w:rsid w:val="00DF013E"/>
    <w:rsid w:val="00E340DD"/>
    <w:rsid w:val="00E501C5"/>
    <w:rsid w:val="00E507C7"/>
    <w:rsid w:val="00E5684F"/>
    <w:rsid w:val="00E67DF4"/>
    <w:rsid w:val="00E72287"/>
    <w:rsid w:val="00E72955"/>
    <w:rsid w:val="00E8042E"/>
    <w:rsid w:val="00E81B2B"/>
    <w:rsid w:val="00E85714"/>
    <w:rsid w:val="00E92C41"/>
    <w:rsid w:val="00EA2A25"/>
    <w:rsid w:val="00EB0EA0"/>
    <w:rsid w:val="00EF00D5"/>
    <w:rsid w:val="00F232F3"/>
    <w:rsid w:val="00F46FE1"/>
    <w:rsid w:val="00F82A6B"/>
    <w:rsid w:val="00F920C9"/>
    <w:rsid w:val="00F945F6"/>
    <w:rsid w:val="00F9773F"/>
    <w:rsid w:val="00FD0C2E"/>
    <w:rsid w:val="00FD4EA7"/>
    <w:rsid w:val="00FE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A15B"/>
  <w15:docId w15:val="{8AFB01D6-95B7-4D29-B439-A6016D1C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07B72"/>
    <w:pPr>
      <w:jc w:val="left"/>
    </w:pPr>
    <w:rPr>
      <w:rFonts w:eastAsia="Times New Roman" w:cs="Times New Roman"/>
      <w:sz w:val="26"/>
      <w:szCs w:val="26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7F0B3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utrang">
    <w:name w:val="header"/>
    <w:basedOn w:val="Binhthng"/>
    <w:link w:val="utrangChar"/>
    <w:uiPriority w:val="99"/>
    <w:unhideWhenUsed/>
    <w:rsid w:val="00014116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014116"/>
    <w:rPr>
      <w:rFonts w:eastAsia="Times New Roman" w:cs="Times New Roman"/>
      <w:sz w:val="26"/>
      <w:szCs w:val="26"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014116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014116"/>
    <w:rPr>
      <w:rFonts w:eastAsia="Times New Roman" w:cs="Times New Roman"/>
      <w:sz w:val="26"/>
      <w:szCs w:val="26"/>
      <w:lang w:val="en-US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1C46B7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1C46B7"/>
    <w:rPr>
      <w:rFonts w:ascii="Segoe UI" w:eastAsia="Times New Roman" w:hAnsi="Segoe UI" w:cs="Segoe UI"/>
      <w:sz w:val="18"/>
      <w:szCs w:val="18"/>
      <w:lang w:val="en-US"/>
    </w:rPr>
  </w:style>
  <w:style w:type="paragraph" w:styleId="Thnvnban3">
    <w:name w:val="Body Text 3"/>
    <w:basedOn w:val="Binhthng"/>
    <w:link w:val="Thnvnban3Char"/>
    <w:rsid w:val="00602EE4"/>
    <w:pPr>
      <w:widowControl w:val="0"/>
      <w:autoSpaceDE w:val="0"/>
      <w:autoSpaceDN w:val="0"/>
      <w:jc w:val="both"/>
    </w:pPr>
    <w:rPr>
      <w:rFonts w:ascii=".VnTime" w:hAnsi=".VnTime" w:cs=".VnTime"/>
      <w:b/>
      <w:bCs/>
      <w:sz w:val="28"/>
      <w:szCs w:val="28"/>
    </w:rPr>
  </w:style>
  <w:style w:type="character" w:customStyle="1" w:styleId="Thnvnban3Char">
    <w:name w:val="Thân văn bản 3 Char"/>
    <w:basedOn w:val="Phngmcinhcuaoanvn"/>
    <w:link w:val="Thnvnban3"/>
    <w:rsid w:val="00602EE4"/>
    <w:rPr>
      <w:rFonts w:ascii=".VnTime" w:eastAsia="Times New Roman" w:hAnsi=".VnTime" w:cs=".VnTime"/>
      <w:b/>
      <w:bCs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liên chu</cp:lastModifiedBy>
  <cp:revision>77</cp:revision>
  <cp:lastPrinted>2023-10-06T04:09:00Z</cp:lastPrinted>
  <dcterms:created xsi:type="dcterms:W3CDTF">2023-09-06T09:44:00Z</dcterms:created>
  <dcterms:modified xsi:type="dcterms:W3CDTF">2026-04-07T12:52:00Z</dcterms:modified>
</cp:coreProperties>
</file>