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06878" w:rsidRPr="00D001DB" w:rsidRDefault="00606878" w:rsidP="00606878">
      <w:pPr>
        <w:widowControl w:val="0"/>
        <w:tabs>
          <w:tab w:val="center" w:pos="2142"/>
          <w:tab w:val="center" w:pos="6678"/>
        </w:tabs>
        <w:ind w:left="-108"/>
        <w:jc w:val="center"/>
        <w:rPr>
          <w:rFonts w:ascii="Times New Roman" w:hAnsi="Times New Roman"/>
          <w:b/>
          <w:bCs/>
          <w:szCs w:val="28"/>
        </w:rPr>
      </w:pPr>
      <w:r w:rsidRPr="00D001DB">
        <w:rPr>
          <w:rFonts w:ascii="Times New Roman" w:hAnsi="Times New Roman"/>
          <w:b/>
          <w:bCs/>
          <w:szCs w:val="28"/>
        </w:rPr>
        <w:t>CỘNG HOÀ XÃ HỘI CHỦ NGHĨA VIỆT NAM</w:t>
      </w:r>
    </w:p>
    <w:p w:rsidR="00606878" w:rsidRPr="00D001DB" w:rsidRDefault="00606878" w:rsidP="00606878">
      <w:pPr>
        <w:widowControl w:val="0"/>
        <w:tabs>
          <w:tab w:val="center" w:pos="2142"/>
          <w:tab w:val="center" w:pos="6678"/>
        </w:tabs>
        <w:ind w:left="-108"/>
        <w:jc w:val="center"/>
        <w:rPr>
          <w:rFonts w:ascii="Times New Roman" w:hAnsi="Times New Roman"/>
          <w:b/>
          <w:bCs/>
          <w:szCs w:val="28"/>
        </w:rPr>
      </w:pPr>
      <w:r w:rsidRPr="00D001DB">
        <w:rPr>
          <w:rFonts w:ascii="Times New Roman" w:hAnsi="Times New Roman"/>
          <w:b/>
          <w:bCs/>
          <w:szCs w:val="28"/>
        </w:rPr>
        <w:t>Độc lập - Tự do - Hạnh phúc</w:t>
      </w:r>
    </w:p>
    <w:p w:rsidR="00606878" w:rsidRPr="00D001DB" w:rsidRDefault="00F77F19" w:rsidP="00606878">
      <w:pPr>
        <w:widowControl w:val="0"/>
        <w:tabs>
          <w:tab w:val="center" w:pos="2142"/>
          <w:tab w:val="center" w:pos="6678"/>
        </w:tabs>
        <w:ind w:left="-108"/>
        <w:jc w:val="center"/>
        <w:rPr>
          <w:rFonts w:ascii="Times New Roman" w:hAnsi="Times New Roman"/>
          <w:bCs/>
          <w:szCs w:val="28"/>
        </w:rPr>
      </w:pPr>
      <w:r w:rsidRPr="00D001DB">
        <w:rPr>
          <w:rFonts w:ascii="Times New Roman" w:hAnsi="Times New Roman"/>
          <w:bCs/>
          <w:noProof/>
          <w:szCs w:val="28"/>
        </w:rPr>
        <mc:AlternateContent>
          <mc:Choice Requires="wps">
            <w:drawing>
              <wp:anchor distT="0" distB="0" distL="114300" distR="114300" simplePos="0" relativeHeight="251657728" behindDoc="0" locked="0" layoutInCell="1" allowOverlap="1">
                <wp:simplePos x="0" y="0"/>
                <wp:positionH relativeFrom="column">
                  <wp:posOffset>2353310</wp:posOffset>
                </wp:positionH>
                <wp:positionV relativeFrom="paragraph">
                  <wp:posOffset>45720</wp:posOffset>
                </wp:positionV>
                <wp:extent cx="1371600" cy="0"/>
                <wp:effectExtent l="0" t="0" r="0" b="0"/>
                <wp:wrapNone/>
                <wp:docPr id="810301827"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B8EC1" id="Line 1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3pt,3.6pt" to="293.3pt,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7KzqAEAADwDAAAOAAAAZHJzL2Uyb0RvYy54bWysUkuP0zAQviPxHyzfadKiXSBquoddlssC&#13;&#10;lRa4T/1oLByPNeM26b/H9pYujxsih9G88nm+b2Z9M49eHA2xw9DL5aKVwgSF2oV9L79+uX/1VgpO&#13;&#10;EDR4DKaXJ8PyZvPyxXqKnVnhgF4bEhkkcDfFXg4pxa5pWA1mBF5gNCEXLdIIKYe0bzTBlNFH36za&#13;&#10;9rqZkHQkVIY5Z++einJT8a01Kn22lk0Svpd5tlQtVbsrttmsodsTxMGp8xjwD1OM4EJ+9AJ1BwnE&#13;&#10;gdxfUKNThIw2LRSODVrrlKkcMptl+webxwGiqVyyOBwvMvH/g1WfjrdhS2V0NYfH+IDqO2dRmily&#13;&#10;dymWgOOWxG76iDqvEQ4JK9/Z0iisd/Fb3n7NZE5irgKfLgKbOQmVk8vXb5bXbd6D+llroCsQ5f1I&#13;&#10;nD4YHEVxeuldKNyhg+MDpzLSc0tJB7x33tf9+SCmXr67Wl3VHxi906VY2pj2u1tP4gjlAupXlp7B&#13;&#10;fmsjPARdwQYD+v3ZT+D8k5/7fTjLUpQoB8bdDvVpSwWuRHlFFfh8TuUGfo1r1/PRb34AAAD//wMA&#13;&#10;UEsDBBQABgAIAAAAIQAbm8wl4AAAAAwBAAAPAAAAZHJzL2Rvd25yZXYueG1sTI/NTsMwEITvSLyD&#13;&#10;tUjcqE0q0pLGqSr+LkiVKIGzEy9JRLyOYjcNb8/CBS4rfZrd2Zl8O7teTDiGzpOG64UCgVR721Gj&#13;&#10;oXx9vFqDCNGQNb0n1PCFAbbF+VluMutP9ILTITaCTShkRkMb45BJGeoWnQkLPyCx9uFHZyLj2Eg7&#13;&#10;mhObu14mSqXSmY74Q2sGvGux/jwcnYbd+/PDcj9Vzvf2tinfrCvVU6L15cV8v+Gx24CIOMe/C/jp&#13;&#10;wPmh4GCVP5INotewXKmUVzWsEhCs36xT5uqXZZHL/yWKbwAAAP//AwBQSwECLQAUAAYACAAAACEA&#13;&#10;toM4kv4AAADhAQAAEwAAAAAAAAAAAAAAAAAAAAAAW0NvbnRlbnRfVHlwZXNdLnhtbFBLAQItABQA&#13;&#10;BgAIAAAAIQA4/SH/1gAAAJQBAAALAAAAAAAAAAAAAAAAAC8BAABfcmVscy8ucmVsc1BLAQItABQA&#13;&#10;BgAIAAAAIQCnG7KzqAEAADwDAAAOAAAAAAAAAAAAAAAAAC4CAABkcnMvZTJvRG9jLnhtbFBLAQIt&#13;&#10;ABQABgAIAAAAIQAbm8wl4AAAAAwBAAAPAAAAAAAAAAAAAAAAAAIEAABkcnMvZG93bnJldi54bWxQ&#13;&#10;SwUGAAAAAAQABADzAAAADwUAAAAA&#13;&#10;">
                <o:lock v:ext="edit" shapetype="f"/>
              </v:line>
            </w:pict>
          </mc:Fallback>
        </mc:AlternateContent>
      </w:r>
      <w:r w:rsidR="00606878" w:rsidRPr="00D001DB">
        <w:rPr>
          <w:rFonts w:ascii="Times New Roman" w:hAnsi="Times New Roman"/>
          <w:bCs/>
          <w:szCs w:val="28"/>
        </w:rPr>
        <w:t xml:space="preserve"> </w:t>
      </w:r>
    </w:p>
    <w:p w:rsidR="00606878" w:rsidRPr="00D001DB" w:rsidRDefault="00C02940" w:rsidP="00606878">
      <w:pPr>
        <w:widowControl w:val="0"/>
        <w:spacing w:before="360" w:line="264" w:lineRule="auto"/>
        <w:jc w:val="right"/>
        <w:rPr>
          <w:rFonts w:ascii="Times New Roman" w:hAnsi="Times New Roman"/>
          <w:b/>
          <w:sz w:val="32"/>
          <w:szCs w:val="32"/>
        </w:rPr>
      </w:pPr>
      <w:r w:rsidRPr="00BD670E">
        <w:rPr>
          <w:rFonts w:ascii="Times New Roman" w:hAnsi="Times New Roman"/>
          <w:bCs/>
          <w:i/>
          <w:szCs w:val="28"/>
          <w:highlight w:val="yellow"/>
        </w:rPr>
        <w:t>{GLOBAL__ha_noi_ngay_thang_nam_2026_2}</w:t>
      </w:r>
      <w:r w:rsidR="00606878" w:rsidRPr="00BD670E">
        <w:rPr>
          <w:rFonts w:ascii="Times New Roman" w:hAnsi="Times New Roman"/>
          <w:bCs/>
          <w:i/>
          <w:szCs w:val="28"/>
          <w:highlight w:val="yellow"/>
        </w:rPr>
        <w:t/>
      </w:r>
      <w:r w:rsidR="00EC5CBF" w:rsidRPr="00BD670E">
        <w:rPr>
          <w:rFonts w:ascii="Times New Roman" w:hAnsi="Times New Roman"/>
          <w:bCs/>
          <w:i/>
          <w:szCs w:val="28"/>
          <w:highlight w:val="yellow"/>
        </w:rPr>
        <w:t xml:space="preserve"/>
      </w:r>
      <w:r w:rsidR="00606878" w:rsidRPr="00BD670E">
        <w:rPr>
          <w:rFonts w:ascii="Times New Roman" w:hAnsi="Times New Roman"/>
          <w:bCs/>
          <w:i/>
          <w:szCs w:val="28"/>
          <w:highlight w:val="yellow"/>
        </w:rPr>
        <w:t/>
      </w:r>
      <w:r w:rsidR="00EC5CBF" w:rsidRPr="00BD670E">
        <w:rPr>
          <w:rFonts w:ascii="Times New Roman" w:hAnsi="Times New Roman"/>
          <w:bCs/>
          <w:i/>
          <w:szCs w:val="28"/>
          <w:highlight w:val="yellow"/>
        </w:rPr>
        <w:t xml:space="preserve"/>
      </w:r>
      <w:r w:rsidR="00606878" w:rsidRPr="00BD670E">
        <w:rPr>
          <w:rFonts w:ascii="Times New Roman" w:hAnsi="Times New Roman"/>
          <w:bCs/>
          <w:i/>
          <w:szCs w:val="28"/>
          <w:highlight w:val="yellow"/>
        </w:rPr>
        <w:t/>
      </w:r>
      <w:r w:rsidR="00233296" w:rsidRPr="00BD670E">
        <w:rPr>
          <w:rFonts w:ascii="Times New Roman" w:hAnsi="Times New Roman"/>
          <w:bCs/>
          <w:i/>
          <w:szCs w:val="28"/>
          <w:highlight w:val="yellow"/>
          <w:lang w:val="vi-VN"/>
        </w:rPr>
        <w:t xml:space="preserve"/>
      </w:r>
      <w:r w:rsidR="00F91545" w:rsidRPr="00BD670E">
        <w:rPr>
          <w:rFonts w:ascii="Times New Roman" w:hAnsi="Times New Roman"/>
          <w:bCs/>
          <w:i/>
          <w:szCs w:val="28"/>
          <w:highlight w:val="yellow"/>
        </w:rPr>
        <w:t/>
      </w:r>
    </w:p>
    <w:p w:rsidR="00CE0346" w:rsidRPr="00D001DB" w:rsidRDefault="00CE0346" w:rsidP="00CE0346">
      <w:pPr>
        <w:widowControl w:val="0"/>
        <w:spacing w:before="40" w:after="40" w:line="264" w:lineRule="auto"/>
        <w:jc w:val="center"/>
        <w:rPr>
          <w:rFonts w:ascii="Times New Roman" w:hAnsi="Times New Roman"/>
          <w:b/>
          <w:sz w:val="32"/>
          <w:szCs w:val="32"/>
          <w:lang w:val="nl-NL"/>
        </w:rPr>
      </w:pPr>
    </w:p>
    <w:p w:rsidR="00EC3F6C" w:rsidRPr="00D001DB" w:rsidRDefault="00EC3F6C" w:rsidP="00CE0346">
      <w:pPr>
        <w:widowControl w:val="0"/>
        <w:spacing w:before="40" w:after="40" w:line="264" w:lineRule="auto"/>
        <w:jc w:val="center"/>
        <w:rPr>
          <w:rFonts w:ascii="Times New Roman" w:hAnsi="Times New Roman"/>
          <w:b/>
          <w:sz w:val="32"/>
          <w:szCs w:val="32"/>
          <w:lang w:val="nl-NL"/>
        </w:rPr>
      </w:pPr>
      <w:r w:rsidRPr="00D001DB">
        <w:rPr>
          <w:rFonts w:ascii="Times New Roman" w:hAnsi="Times New Roman"/>
          <w:b/>
          <w:sz w:val="32"/>
          <w:szCs w:val="32"/>
          <w:lang w:val="nl-NL"/>
        </w:rPr>
        <w:t xml:space="preserve">BIÊN BẢN THƯƠNG THẢO </w:t>
      </w:r>
      <w:r w:rsidR="008039DC" w:rsidRPr="00D001DB">
        <w:rPr>
          <w:rFonts w:ascii="Times New Roman" w:hAnsi="Times New Roman"/>
          <w:b/>
          <w:sz w:val="32"/>
          <w:szCs w:val="32"/>
          <w:lang w:val="vi-VN"/>
        </w:rPr>
        <w:t xml:space="preserve">HOÀN THIỆN </w:t>
      </w:r>
      <w:r w:rsidRPr="00D001DB">
        <w:rPr>
          <w:rFonts w:ascii="Times New Roman" w:hAnsi="Times New Roman"/>
          <w:b/>
          <w:sz w:val="32"/>
          <w:szCs w:val="32"/>
          <w:lang w:val="nl-NL"/>
        </w:rPr>
        <w:t>HỢP ĐỒNG</w:t>
      </w:r>
    </w:p>
    <w:p w:rsidR="00EC3F6C" w:rsidRPr="00495E7F" w:rsidRDefault="00EC3F6C" w:rsidP="00EC3F6C">
      <w:pPr>
        <w:widowControl w:val="0"/>
        <w:jc w:val="center"/>
        <w:rPr>
          <w:rFonts w:ascii="Times New Roman" w:hAnsi="Times New Roman"/>
          <w:b/>
          <w:spacing w:val="-4"/>
          <w:sz w:val="30"/>
          <w:szCs w:val="28"/>
          <w:highlight w:val="yellow"/>
          <w:lang w:val="vi-VN"/>
        </w:rPr>
      </w:pPr>
      <w:r w:rsidRPr="00BD670E">
        <w:rPr>
          <w:rFonts w:ascii="Times New Roman" w:hAnsi="Times New Roman"/>
          <w:b/>
          <w:spacing w:val="-4"/>
          <w:sz w:val="26"/>
          <w:szCs w:val="28"/>
          <w:lang w:val="nl-NL"/>
        </w:rPr>
        <w:t xml:space="preserve">Gói thầu số </w:t>
      </w:r>
      <w:r w:rsidRPr="00BD670E">
        <w:rPr>
          <w:rFonts w:ascii="Times New Roman" w:hAnsi="Times New Roman"/>
          <w:b/>
          <w:spacing w:val="-4"/>
          <w:sz w:val="26"/>
          <w:szCs w:val="28"/>
          <w:highlight w:val="yellow"/>
          <w:lang w:val="nl-NL"/>
        </w:rPr>
        <w:t>01</w:t>
      </w:r>
      <w:r w:rsidRPr="00BD670E">
        <w:rPr>
          <w:rFonts w:ascii="Times New Roman" w:hAnsi="Times New Roman"/>
          <w:b/>
          <w:spacing w:val="-4"/>
          <w:sz w:val="26"/>
          <w:szCs w:val="28"/>
          <w:lang w:val="nl-NL"/>
        </w:rPr>
        <w:t xml:space="preserve">: </w:t>
      </w:r>
      <w:r w:rsidRPr="00673A7B">
        <w:rPr>
          <w:rFonts w:ascii="Times New Roman" w:hAnsi="Times New Roman"/>
          <w:b/>
          <w:spacing w:val="-4"/>
          <w:sz w:val="26"/>
          <w:szCs w:val="28"/>
          <w:lang w:val="nl-NL"/>
        </w:rPr>
        <w:t>Tư vấn lập Báo cáo kinh tế kỹ thuật</w:t>
      </w:r>
    </w:p>
    <w:p w:rsidR="00EC3F6C" w:rsidRPr="00D001DB" w:rsidRDefault="002C1352" w:rsidP="00EC3F6C">
      <w:pPr>
        <w:widowControl w:val="0"/>
        <w:jc w:val="center"/>
        <w:rPr>
          <w:rFonts w:ascii="Times New Roman" w:hAnsi="Times New Roman"/>
          <w:b/>
          <w:bCs/>
          <w:szCs w:val="26"/>
          <w:lang w:val="vi-VN"/>
        </w:rPr>
      </w:pPr>
      <w:r w:rsidRPr="00BD670E">
        <w:rPr>
          <w:rFonts w:ascii="Times New Roman" w:hAnsi="Times New Roman"/>
          <w:b/>
          <w:spacing w:val="-4"/>
          <w:sz w:val="26"/>
          <w:szCs w:val="28"/>
          <w:lang w:val="vi-VN"/>
        </w:rPr>
        <w:t>Dự án</w:t>
      </w:r>
      <w:r w:rsidR="00EC3F6C" w:rsidRPr="00BD670E">
        <w:rPr>
          <w:rFonts w:ascii="Times New Roman" w:hAnsi="Times New Roman"/>
          <w:b/>
          <w:spacing w:val="-4"/>
          <w:sz w:val="26"/>
          <w:szCs w:val="28"/>
          <w:lang w:val="nl-NL"/>
        </w:rPr>
        <w:t>:</w:t>
      </w:r>
      <w:r w:rsidR="00EC3F6C" w:rsidRPr="00722921">
        <w:rPr>
          <w:rFonts w:ascii="Times New Roman" w:hAnsi="Times New Roman"/>
          <w:b/>
          <w:spacing w:val="-4"/>
          <w:sz w:val="26"/>
          <w:szCs w:val="28"/>
          <w:lang w:val="nl-NL"/>
        </w:rPr>
        <w:t xml:space="preserve"> </w:t>
      </w:r>
      <w:r w:rsidR="004A3741">
        <w:rPr>
          <w:rFonts w:ascii="Times New Roman" w:hAnsi="Times New Roman"/>
          <w:b/>
          <w:bCs/>
          <w:iCs/>
          <w:szCs w:val="28"/>
          <w:highlight w:val="yellow"/>
        </w:rPr>
        <w:t>{GLOBAL__cai_tao_va_trang_bi_co_so_vat_chat_pgd_hac_thanh_thuoc_chi_nhanh}</w:t>
      </w:r>
    </w:p>
    <w:p w:rsidR="00EC3F6C" w:rsidRPr="00D001DB" w:rsidRDefault="00EC3F6C" w:rsidP="00EC3F6C">
      <w:pPr>
        <w:widowControl w:val="0"/>
        <w:jc w:val="center"/>
        <w:rPr>
          <w:rFonts w:ascii="Times New Roman" w:hAnsi="Times New Roman"/>
          <w:szCs w:val="28"/>
          <w:lang w:val="pt-BR"/>
        </w:rPr>
      </w:pPr>
    </w:p>
    <w:p w:rsidR="00EC3F6C" w:rsidRPr="00D001DB" w:rsidRDefault="00EC3F6C" w:rsidP="00B9473C">
      <w:pPr>
        <w:widowControl w:val="0"/>
        <w:ind w:firstLine="284"/>
        <w:rPr>
          <w:rFonts w:ascii="Times New Roman" w:hAnsi="Times New Roman"/>
          <w:b/>
          <w:spacing w:val="-4"/>
          <w:szCs w:val="28"/>
          <w:lang w:val="nl-NL"/>
        </w:rPr>
      </w:pPr>
      <w:r w:rsidRPr="00D001DB">
        <w:rPr>
          <w:rFonts w:ascii="Times New Roman" w:hAnsi="Times New Roman"/>
          <w:b/>
          <w:spacing w:val="-4"/>
          <w:szCs w:val="28"/>
          <w:u w:val="single"/>
          <w:lang w:val="nl-NL"/>
        </w:rPr>
        <w:t>Căn cứ</w:t>
      </w:r>
      <w:r w:rsidRPr="00D001DB">
        <w:rPr>
          <w:rFonts w:ascii="Times New Roman" w:hAnsi="Times New Roman"/>
          <w:b/>
          <w:spacing w:val="-4"/>
          <w:szCs w:val="28"/>
          <w:lang w:val="nl-NL"/>
        </w:rPr>
        <w:t xml:space="preserve">: </w:t>
      </w:r>
    </w:p>
    <w:p w:rsidR="00A15557" w:rsidRPr="00D001DB" w:rsidRDefault="00A15557" w:rsidP="00A15557">
      <w:pPr>
        <w:widowControl w:val="0"/>
        <w:spacing w:before="60"/>
        <w:ind w:right="-18" w:firstLine="709"/>
        <w:jc w:val="both"/>
        <w:rPr>
          <w:rFonts w:ascii="Times New Roman" w:hAnsi="Times New Roman"/>
          <w:bCs/>
          <w:iCs/>
          <w:szCs w:val="28"/>
          <w:lang w:val="vi-VN"/>
        </w:rPr>
      </w:pPr>
      <w:r w:rsidRPr="00D001DB">
        <w:rPr>
          <w:rFonts w:ascii="Times New Roman" w:hAnsi="Times New Roman"/>
          <w:bCs/>
          <w:iCs/>
          <w:szCs w:val="28"/>
          <w:lang w:val="vi-VN"/>
        </w:rPr>
        <w:t xml:space="preserve"> </w:t>
      </w:r>
    </w:p>
    <w:p w:rsidR="00900346" w:rsidRPr="00D001DB" w:rsidRDefault="00900346" w:rsidP="00900346">
      <w:pPr>
        <w:spacing w:before="120" w:after="60" w:line="276" w:lineRule="auto"/>
        <w:ind w:firstLine="567"/>
        <w:jc w:val="both"/>
        <w:rPr>
          <w:rFonts w:ascii="Times New Roman" w:hAnsi="Times New Roman"/>
          <w:szCs w:val="28"/>
        </w:rPr>
      </w:pPr>
      <w:r w:rsidRPr="00D001DB">
        <w:rPr>
          <w:rFonts w:ascii="Times New Roman" w:hAnsi="Times New Roman"/>
          <w:szCs w:val="28"/>
        </w:rPr>
        <w:t xml:space="preserve">Căn cứ Luật Xây dựng </w:t>
      </w:r>
      <w:r w:rsidRPr="00D001DB">
        <w:rPr>
          <w:rFonts w:ascii="Times New Roman" w:hAnsi="Times New Roman"/>
          <w:szCs w:val="28"/>
          <w:lang w:val="nl-NL"/>
        </w:rPr>
        <w:t>số 50/2014/QH13 của Quốc hội nước Cộng hoà xã hội chủ nghĩa Việt Nam ngày 18/6/2014;</w:t>
      </w:r>
    </w:p>
    <w:p w:rsidR="00900346" w:rsidRPr="00D001DB" w:rsidRDefault="00900346" w:rsidP="00900346">
      <w:pPr>
        <w:spacing w:before="120" w:after="60" w:line="276" w:lineRule="auto"/>
        <w:ind w:firstLine="567"/>
        <w:jc w:val="both"/>
        <w:rPr>
          <w:rFonts w:ascii="Times New Roman" w:hAnsi="Times New Roman"/>
          <w:szCs w:val="28"/>
        </w:rPr>
      </w:pPr>
      <w:r w:rsidRPr="00D001DB">
        <w:rPr>
          <w:rFonts w:ascii="Times New Roman" w:hAnsi="Times New Roman"/>
          <w:iCs/>
          <w:szCs w:val="28"/>
        </w:rPr>
        <w:t xml:space="preserve">Căn cứ Luật Đấu thầu số </w:t>
      </w:r>
      <w:r w:rsidRPr="00D001DB">
        <w:rPr>
          <w:rFonts w:ascii="Times New Roman" w:hAnsi="Times New Roman"/>
          <w:iCs/>
          <w:szCs w:val="28"/>
          <w:lang w:val="vi-VN"/>
        </w:rPr>
        <w:t>22/2023</w:t>
      </w:r>
      <w:r w:rsidRPr="00D001DB">
        <w:rPr>
          <w:rFonts w:ascii="Times New Roman" w:hAnsi="Times New Roman"/>
          <w:iCs/>
          <w:szCs w:val="28"/>
        </w:rPr>
        <w:t>/QH1</w:t>
      </w:r>
      <w:r w:rsidRPr="00D001DB">
        <w:rPr>
          <w:rFonts w:ascii="Times New Roman" w:hAnsi="Times New Roman"/>
          <w:iCs/>
          <w:szCs w:val="28"/>
          <w:lang w:val="vi-VN"/>
        </w:rPr>
        <w:t>5</w:t>
      </w:r>
      <w:r w:rsidRPr="00D001DB">
        <w:rPr>
          <w:rFonts w:ascii="Times New Roman" w:hAnsi="Times New Roman"/>
          <w:iCs/>
          <w:szCs w:val="28"/>
        </w:rPr>
        <w:t xml:space="preserve"> ngày </w:t>
      </w:r>
      <w:r w:rsidRPr="00D001DB">
        <w:rPr>
          <w:rFonts w:ascii="Times New Roman" w:hAnsi="Times New Roman"/>
          <w:iCs/>
          <w:szCs w:val="28"/>
          <w:lang w:val="vi-VN"/>
        </w:rPr>
        <w:t>23/06/2023</w:t>
      </w:r>
      <w:r w:rsidRPr="00D001DB">
        <w:rPr>
          <w:rFonts w:ascii="Times New Roman" w:hAnsi="Times New Roman"/>
          <w:iCs/>
          <w:szCs w:val="28"/>
        </w:rPr>
        <w:t xml:space="preserve">; </w:t>
      </w:r>
    </w:p>
    <w:p w:rsidR="00900346" w:rsidRPr="00D001DB" w:rsidRDefault="00900346" w:rsidP="00900346">
      <w:pPr>
        <w:spacing w:before="120" w:after="60" w:line="276" w:lineRule="auto"/>
        <w:ind w:firstLine="567"/>
        <w:jc w:val="both"/>
        <w:rPr>
          <w:rFonts w:ascii="Times New Roman" w:hAnsi="Times New Roman"/>
          <w:szCs w:val="28"/>
        </w:rPr>
      </w:pPr>
      <w:r w:rsidRPr="00D001DB">
        <w:rPr>
          <w:rFonts w:ascii="Times New Roman" w:hAnsi="Times New Roman"/>
          <w:iCs/>
          <w:szCs w:val="28"/>
        </w:rPr>
        <w:t xml:space="preserve">Căn cứ Nghị định </w:t>
      </w:r>
      <w:r w:rsidRPr="00D001DB">
        <w:rPr>
          <w:rFonts w:ascii="Times New Roman" w:hAnsi="Times New Roman"/>
          <w:iCs/>
          <w:szCs w:val="28"/>
          <w:lang w:val="vi-VN"/>
        </w:rPr>
        <w:t>214/2025</w:t>
      </w:r>
      <w:r w:rsidRPr="00D001DB">
        <w:rPr>
          <w:rFonts w:ascii="Times New Roman" w:hAnsi="Times New Roman"/>
          <w:iCs/>
          <w:szCs w:val="28"/>
        </w:rPr>
        <w:t xml:space="preserve">/NĐ-CP ngày </w:t>
      </w:r>
      <w:r w:rsidRPr="00D001DB">
        <w:rPr>
          <w:rFonts w:ascii="Times New Roman" w:hAnsi="Times New Roman"/>
          <w:iCs/>
          <w:szCs w:val="28"/>
          <w:lang w:val="vi-VN"/>
        </w:rPr>
        <w:t>04/8/2025</w:t>
      </w:r>
      <w:r w:rsidRPr="00D001DB">
        <w:rPr>
          <w:rFonts w:ascii="Times New Roman" w:hAnsi="Times New Roman"/>
          <w:iCs/>
          <w:szCs w:val="28"/>
        </w:rPr>
        <w:t xml:space="preserve"> của Chính phủ </w:t>
      </w:r>
      <w:r w:rsidRPr="00D001DB">
        <w:rPr>
          <w:rFonts w:ascii="Times New Roman" w:hAnsi="Times New Roman"/>
          <w:iCs/>
          <w:szCs w:val="28"/>
          <w:lang w:val="vi-VN"/>
        </w:rPr>
        <w:t>quy định chi tiết một số điều và biện pháp thi hành Luật Đấu thầu về lựa chọn nhà thầu</w:t>
      </w:r>
      <w:r w:rsidRPr="00D001DB">
        <w:rPr>
          <w:rFonts w:ascii="Times New Roman" w:hAnsi="Times New Roman"/>
          <w:iCs/>
          <w:szCs w:val="28"/>
        </w:rPr>
        <w:t>;</w:t>
      </w:r>
    </w:p>
    <w:p w:rsidR="00900346" w:rsidRPr="00D001DB" w:rsidRDefault="00900346" w:rsidP="00900346">
      <w:pPr>
        <w:spacing w:before="120" w:after="60" w:line="276" w:lineRule="auto"/>
        <w:ind w:firstLine="567"/>
        <w:jc w:val="both"/>
        <w:rPr>
          <w:rFonts w:ascii="Times New Roman" w:hAnsi="Times New Roman"/>
          <w:szCs w:val="28"/>
        </w:rPr>
      </w:pPr>
      <w:r w:rsidRPr="00D001DB">
        <w:rPr>
          <w:rFonts w:ascii="Times New Roman" w:hAnsi="Times New Roman"/>
          <w:iCs/>
          <w:szCs w:val="28"/>
        </w:rPr>
        <w:t xml:space="preserve">Căn cứ Quyết định số </w:t>
      </w:r>
      <w:r w:rsidRPr="00D001DB">
        <w:rPr>
          <w:rFonts w:ascii="Times New Roman" w:hAnsi="Times New Roman"/>
          <w:iCs/>
          <w:szCs w:val="28"/>
          <w:lang w:val="vi-VN"/>
        </w:rPr>
        <w:t>1500</w:t>
      </w:r>
      <w:r w:rsidRPr="00D001DB">
        <w:rPr>
          <w:rFonts w:ascii="Times New Roman" w:hAnsi="Times New Roman"/>
          <w:iCs/>
          <w:szCs w:val="28"/>
        </w:rPr>
        <w:t xml:space="preserve">/QĐ-BIDV ngày </w:t>
      </w:r>
      <w:r w:rsidRPr="00D001DB">
        <w:rPr>
          <w:rFonts w:ascii="Times New Roman" w:hAnsi="Times New Roman"/>
          <w:iCs/>
          <w:szCs w:val="28"/>
          <w:lang w:val="vi-VN"/>
        </w:rPr>
        <w:t>31/12/2024</w:t>
      </w:r>
      <w:r w:rsidRPr="00D001DB">
        <w:rPr>
          <w:rFonts w:ascii="Times New Roman" w:hAnsi="Times New Roman"/>
          <w:iCs/>
          <w:szCs w:val="28"/>
        </w:rPr>
        <w:t xml:space="preserve"> của Hội đồng Quản trị Ngân hàng TMCP Đầu tư và Phát triển Việt Nam ban hành kèm theo quy chế Quản lý đầu tư xây dựng công trình;</w:t>
      </w:r>
    </w:p>
    <w:p w:rsidR="00900346" w:rsidRPr="00D001DB" w:rsidRDefault="00900346" w:rsidP="00900346">
      <w:pPr>
        <w:spacing w:before="120" w:after="60" w:line="276" w:lineRule="auto"/>
        <w:ind w:firstLine="567"/>
        <w:jc w:val="both"/>
        <w:rPr>
          <w:rFonts w:ascii="Times New Roman" w:hAnsi="Times New Roman"/>
          <w:szCs w:val="28"/>
          <w:lang w:val="vi-VN"/>
        </w:rPr>
      </w:pPr>
      <w:r w:rsidRPr="00D001DB">
        <w:rPr>
          <w:rFonts w:ascii="Times New Roman" w:hAnsi="Times New Roman"/>
          <w:szCs w:val="28"/>
        </w:rPr>
        <w:t xml:space="preserve">Căn cứ </w:t>
      </w:r>
      <w:r w:rsidRPr="00D001DB">
        <w:rPr>
          <w:rFonts w:ascii="Times New Roman" w:hAnsi="Times New Roman"/>
          <w:szCs w:val="28"/>
          <w:lang w:val="vi-VN"/>
        </w:rPr>
        <w:t>Quyết định số 9827</w:t>
      </w:r>
      <w:r w:rsidRPr="00D001DB">
        <w:rPr>
          <w:rFonts w:ascii="Times New Roman" w:hAnsi="Times New Roman"/>
          <w:szCs w:val="28"/>
        </w:rPr>
        <w:t>/Q</w:t>
      </w:r>
      <w:r w:rsidRPr="00D001DB">
        <w:rPr>
          <w:rFonts w:ascii="Times New Roman" w:hAnsi="Times New Roman"/>
          <w:szCs w:val="28"/>
          <w:lang w:val="vi-VN"/>
        </w:rPr>
        <w:t>y</w:t>
      </w:r>
      <w:r w:rsidRPr="00D001DB">
        <w:rPr>
          <w:rFonts w:ascii="Times New Roman" w:hAnsi="Times New Roman"/>
          <w:szCs w:val="28"/>
        </w:rPr>
        <w:t xml:space="preserve">Đ-BIDV ngày </w:t>
      </w:r>
      <w:r w:rsidRPr="00D001DB">
        <w:rPr>
          <w:rFonts w:ascii="Times New Roman" w:hAnsi="Times New Roman"/>
          <w:szCs w:val="28"/>
          <w:lang w:val="vi-VN"/>
        </w:rPr>
        <w:t>31/12/2024 q</w:t>
      </w:r>
      <w:r w:rsidRPr="00D001DB">
        <w:rPr>
          <w:rFonts w:ascii="Times New Roman" w:hAnsi="Times New Roman"/>
          <w:szCs w:val="28"/>
        </w:rPr>
        <w:t>uy định trình tự và thủ tục thực hiện dự án đầu tư xây dựng công trình</w:t>
      </w:r>
      <w:r w:rsidRPr="00D001DB">
        <w:rPr>
          <w:rFonts w:ascii="Times New Roman" w:hAnsi="Times New Roman"/>
          <w:szCs w:val="28"/>
          <w:lang w:val="vi-VN"/>
        </w:rPr>
        <w:t>;</w:t>
      </w:r>
    </w:p>
    <w:p w:rsidR="00900346" w:rsidRPr="00D001DB" w:rsidRDefault="00900346" w:rsidP="00900346">
      <w:pPr>
        <w:spacing w:before="120" w:after="60" w:line="276" w:lineRule="auto"/>
        <w:ind w:firstLine="567"/>
        <w:jc w:val="both"/>
        <w:rPr>
          <w:rFonts w:ascii="Times New Roman" w:hAnsi="Times New Roman"/>
          <w:color w:val="000000"/>
          <w:szCs w:val="28"/>
          <w:lang w:val="vi-VN"/>
        </w:rPr>
      </w:pPr>
      <w:r w:rsidRPr="00D001DB">
        <w:rPr>
          <w:rFonts w:ascii="Times New Roman" w:hAnsi="Times New Roman"/>
          <w:color w:val="000000"/>
          <w:szCs w:val="28"/>
          <w:lang w:val="vi-VN"/>
        </w:rPr>
        <w:t>Căn cứ nghị định số 10/2021/NĐ-CP ngày 09/02/2021 của Chính phủ: Về quản lý chi phí đầu tư xây dựng;</w:t>
      </w:r>
    </w:p>
    <w:p w:rsidR="00900346" w:rsidRDefault="00900346" w:rsidP="00900346">
      <w:pPr>
        <w:spacing w:line="276" w:lineRule="auto"/>
        <w:ind w:firstLine="567"/>
        <w:jc w:val="both"/>
        <w:rPr>
          <w:rFonts w:ascii="Times New Roman" w:hAnsi="Times New Roman"/>
          <w:color w:val="000000"/>
          <w:szCs w:val="28"/>
          <w:lang w:val="vi-VN"/>
        </w:rPr>
      </w:pPr>
      <w:r w:rsidRPr="00D001DB">
        <w:rPr>
          <w:rFonts w:ascii="Times New Roman" w:hAnsi="Times New Roman"/>
          <w:szCs w:val="28"/>
          <w:lang w:val="vi-VN"/>
        </w:rPr>
        <w:t xml:space="preserve">Căn cứ </w:t>
      </w:r>
      <w:r w:rsidRPr="00673A7B">
        <w:rPr>
          <w:rFonts w:ascii="Times New Roman" w:hAnsi="Times New Roman"/>
          <w:color w:val="000000"/>
          <w:szCs w:val="28"/>
          <w:lang w:val="nl-NL"/>
        </w:rPr>
        <w:t xml:space="preserve">Quyết </w:t>
      </w:r>
      <w:r w:rsidRPr="00673A7B">
        <w:rPr>
          <w:rFonts w:ascii="Times New Roman" w:hAnsi="Times New Roman"/>
          <w:color w:val="000000"/>
          <w:szCs w:val="28"/>
          <w:lang w:val="vi-VN"/>
        </w:rPr>
        <w:t>định</w:t>
      </w:r>
      <w:r w:rsidRPr="00722921">
        <w:rPr>
          <w:rFonts w:ascii="Times New Roman" w:hAnsi="Times New Roman"/>
          <w:color w:val="000000"/>
          <w:szCs w:val="28"/>
          <w:lang w:val="vi-VN"/>
        </w:rPr>
        <w:t xml:space="preserve"> số </w:t>
      </w:r>
      <w:r w:rsidR="00722921" w:rsidRPr="00722921">
        <w:rPr>
          <w:rFonts w:ascii="Times New Roman" w:hAnsi="Times New Roman"/>
          <w:szCs w:val="28"/>
          <w:highlight w:val="yellow"/>
        </w:rPr>
        <w:t>{GLOBAL__10541_tb_bidv_ngay_30_3_2026}</w:t>
      </w:r>
      <w:r w:rsidR="00722921" w:rsidRPr="00722921">
        <w:rPr>
          <w:rFonts w:ascii="Times New Roman" w:hAnsi="Times New Roman"/>
          <w:szCs w:val="28"/>
          <w:highlight w:val="yellow"/>
          <w:lang w:val="vi-VN"/>
        </w:rPr>
        <w:t/>
      </w:r>
      <w:r w:rsidR="00722921" w:rsidRPr="00722921">
        <w:rPr>
          <w:rFonts w:ascii="Times New Roman" w:hAnsi="Times New Roman"/>
          <w:szCs w:val="28"/>
          <w:highlight w:val="yellow"/>
        </w:rPr>
        <w:t/>
      </w:r>
      <w:r w:rsidR="00722921" w:rsidRPr="00722921">
        <w:rPr>
          <w:rFonts w:ascii="Times New Roman" w:hAnsi="Times New Roman"/>
          <w:szCs w:val="28"/>
          <w:highlight w:val="yellow"/>
          <w:lang w:val="vi-VN"/>
        </w:rPr>
        <w:t xml:space="preserve"/>
      </w:r>
      <w:r w:rsidR="00722921" w:rsidRPr="00722921">
        <w:rPr>
          <w:rFonts w:ascii="Times New Roman" w:hAnsi="Times New Roman"/>
          <w:szCs w:val="28"/>
          <w:highlight w:val="yellow"/>
        </w:rPr>
        <w:t/>
      </w:r>
      <w:r w:rsidR="00722921" w:rsidRPr="00722921">
        <w:rPr>
          <w:rFonts w:ascii="Times New Roman" w:hAnsi="Times New Roman"/>
          <w:szCs w:val="28"/>
          <w:highlight w:val="yellow"/>
          <w:lang w:val="vi-VN"/>
        </w:rPr>
        <w:t/>
      </w:r>
      <w:r w:rsidR="00722921" w:rsidRPr="00722921">
        <w:rPr>
          <w:rFonts w:ascii="Times New Roman" w:hAnsi="Times New Roman"/>
          <w:szCs w:val="28"/>
          <w:highlight w:val="yellow"/>
        </w:rPr>
        <w:t/>
      </w:r>
      <w:r>
        <w:rPr>
          <w:rFonts w:ascii="Times New Roman" w:hAnsi="Times New Roman"/>
          <w:color w:val="000000"/>
          <w:szCs w:val="28"/>
          <w:lang w:val="vi-VN"/>
        </w:rPr>
        <w:t xml:space="preserve"> của Tổng Giám đốc</w:t>
      </w:r>
    </w:p>
    <w:p w:rsidR="00900346" w:rsidRDefault="00900346" w:rsidP="00766CBC">
      <w:pPr>
        <w:spacing w:line="276" w:lineRule="auto"/>
        <w:jc w:val="both"/>
        <w:rPr>
          <w:rFonts w:ascii="Times New Roman" w:hAnsi="Times New Roman"/>
          <w:color w:val="000000"/>
          <w:szCs w:val="28"/>
          <w:lang w:val="vi-VN"/>
        </w:rPr>
      </w:pPr>
      <w:r>
        <w:rPr>
          <w:rFonts w:ascii="Times New Roman" w:hAnsi="Times New Roman"/>
          <w:color w:val="000000"/>
          <w:szCs w:val="28"/>
          <w:lang w:val="vi-VN"/>
        </w:rPr>
        <w:t xml:space="preserve">Ngân hàng TMCP Đầu tư và Phát triển Việt Nam v/v </w:t>
      </w:r>
      <w:bookmarkStart w:id="0" w:name="_Hlk225861220"/>
      <w:r w:rsidR="001E703B">
        <w:rPr>
          <w:rFonts w:ascii="Times New Roman" w:hAnsi="Times New Roman"/>
          <w:color w:val="000000"/>
          <w:szCs w:val="28"/>
        </w:rPr>
        <w:t xml:space="preserve">thông báo kế hoạch đầu tư xây dựng công trình năm 2026 </w:t>
      </w:r>
      <w:r w:rsidR="001E703B" w:rsidRPr="00722921">
        <w:rPr>
          <w:rFonts w:ascii="Times New Roman" w:hAnsi="Times New Roman"/>
          <w:color w:val="000000"/>
          <w:szCs w:val="28"/>
        </w:rPr>
        <w:t xml:space="preserve">của </w:t>
      </w:r>
      <w:bookmarkEnd w:id="0"/>
      <w:r w:rsidR="004A3741">
        <w:rPr>
          <w:rFonts w:ascii="Times New Roman" w:hAnsi="Times New Roman"/>
          <w:iCs/>
          <w:szCs w:val="28"/>
          <w:highlight w:val="yellow"/>
          <w:lang w:val="vi-VN"/>
        </w:rPr>
        <w:t>{GLOBAL__ngan_hang_tmcp_au_tu_va_phat_trien_viet_nam_chi_nhanh_lam_son}</w:t>
      </w:r>
      <w:r>
        <w:rPr>
          <w:rFonts w:ascii="Times New Roman" w:hAnsi="Times New Roman"/>
          <w:color w:val="000000"/>
          <w:szCs w:val="28"/>
          <w:lang w:val="vi-VN"/>
        </w:rPr>
        <w:t>;</w:t>
      </w:r>
    </w:p>
    <w:p w:rsidR="00900346" w:rsidRPr="00D001DB" w:rsidRDefault="00900346" w:rsidP="00900346">
      <w:pPr>
        <w:spacing w:line="276" w:lineRule="auto"/>
        <w:ind w:firstLine="567"/>
        <w:jc w:val="both"/>
        <w:rPr>
          <w:rFonts w:ascii="Times New Roman" w:hAnsi="Times New Roman"/>
          <w:szCs w:val="28"/>
          <w:lang w:val="vi-VN"/>
        </w:rPr>
      </w:pPr>
      <w:r w:rsidRPr="00673A7B">
        <w:rPr>
          <w:rFonts w:ascii="Times New Roman" w:hAnsi="Times New Roman"/>
          <w:iCs/>
          <w:szCs w:val="28"/>
          <w:lang w:val="vi-VN"/>
        </w:rPr>
        <w:t>Căn</w:t>
      </w:r>
      <w:r w:rsidRPr="00722921">
        <w:rPr>
          <w:rFonts w:ascii="Times New Roman" w:hAnsi="Times New Roman"/>
          <w:iCs/>
          <w:szCs w:val="28"/>
          <w:lang w:val="vi-VN"/>
        </w:rPr>
        <w:t xml:space="preserve"> cứ </w:t>
      </w:r>
      <w:r w:rsidRPr="00722921">
        <w:rPr>
          <w:rFonts w:ascii="Times New Roman" w:hAnsi="Times New Roman"/>
          <w:iCs/>
          <w:szCs w:val="28"/>
        </w:rPr>
        <w:t xml:space="preserve">Quyết định số </w:t>
      </w:r>
      <w:r w:rsidR="004A3741">
        <w:rPr>
          <w:rFonts w:ascii="Times New Roman" w:hAnsi="Times New Roman"/>
          <w:iCs/>
          <w:szCs w:val="28"/>
          <w:highlight w:val="yellow"/>
        </w:rPr>
        <w:t>{GLOBAL__1452_q_bidv_lso_ngay_03_12_2025}</w:t>
      </w:r>
      <w:r w:rsidR="004A3741">
        <w:rPr>
          <w:rFonts w:ascii="Times New Roman" w:hAnsi="Times New Roman"/>
          <w:iCs/>
          <w:szCs w:val="28"/>
        </w:rPr>
        <w:t xml:space="preserve"> </w:t>
      </w:r>
      <w:r w:rsidRPr="00722921">
        <w:rPr>
          <w:rFonts w:ascii="Times New Roman" w:hAnsi="Times New Roman"/>
          <w:iCs/>
          <w:szCs w:val="28"/>
        </w:rPr>
        <w:t>của Giám đốc</w:t>
      </w:r>
      <w:r w:rsidRPr="00722921">
        <w:rPr>
          <w:rFonts w:ascii="Times New Roman" w:hAnsi="Times New Roman"/>
          <w:iCs/>
          <w:szCs w:val="28"/>
          <w:lang w:val="vi-VN"/>
        </w:rPr>
        <w:t xml:space="preserve"> </w:t>
      </w:r>
      <w:r w:rsidR="004A3741">
        <w:rPr>
          <w:rFonts w:ascii="Times New Roman" w:hAnsi="Times New Roman"/>
          <w:iCs/>
          <w:szCs w:val="28"/>
          <w:highlight w:val="yellow"/>
          <w:lang w:val="vi-VN"/>
        </w:rPr>
        <w:t>{GLOBAL__ngan_hang_tmcp_au_tu_va_phat_trien_viet_nam_chi_nhanh_lam_son}</w:t>
      </w:r>
      <w:r w:rsidRPr="00673A7B">
        <w:rPr>
          <w:rFonts w:ascii="Times New Roman" w:hAnsi="Times New Roman"/>
          <w:iCs/>
          <w:szCs w:val="28"/>
        </w:rPr>
        <w:t xml:space="preserve"> v/v Thành lập và giao nhiệm vụ Ban quản lý xây dựng</w:t>
      </w:r>
      <w:r w:rsidRPr="00673A7B">
        <w:rPr>
          <w:rFonts w:ascii="Times New Roman" w:hAnsi="Times New Roman"/>
          <w:iCs/>
          <w:szCs w:val="28"/>
          <w:lang w:val="vi-VN"/>
        </w:rPr>
        <w:t xml:space="preserve"> </w:t>
      </w:r>
      <w:r w:rsidRPr="00673A7B">
        <w:rPr>
          <w:rFonts w:ascii="Times New Roman" w:hAnsi="Times New Roman"/>
          <w:iCs/>
          <w:szCs w:val="28"/>
        </w:rPr>
        <w:t>công trình “</w:t>
      </w:r>
      <w:r w:rsidR="004A3741">
        <w:rPr>
          <w:rFonts w:ascii="Times New Roman" w:hAnsi="Times New Roman"/>
          <w:iCs/>
          <w:szCs w:val="28"/>
          <w:highlight w:val="yellow"/>
        </w:rPr>
        <w:t>{GLOBAL__cai_tao_va_trang_bi_co_so_vat_chat_pgd_hac_thanh_thuoc_chi_nhanh}</w:t>
      </w:r>
      <w:r w:rsidRPr="00673A7B">
        <w:rPr>
          <w:rFonts w:ascii="Times New Roman" w:hAnsi="Times New Roman"/>
          <w:iCs/>
          <w:szCs w:val="28"/>
        </w:rPr>
        <w:t>”;</w:t>
      </w:r>
    </w:p>
    <w:p w:rsidR="00A15557" w:rsidRPr="00D001DB" w:rsidRDefault="00A15557" w:rsidP="00A15557">
      <w:pPr>
        <w:widowControl w:val="0"/>
        <w:spacing w:before="60"/>
        <w:ind w:right="-18" w:firstLine="709"/>
        <w:jc w:val="both"/>
        <w:rPr>
          <w:rFonts w:ascii="Times New Roman" w:hAnsi="Times New Roman"/>
          <w:bCs/>
          <w:iCs/>
          <w:szCs w:val="28"/>
          <w:lang w:val="vi-VN"/>
        </w:rPr>
      </w:pPr>
      <w:r w:rsidRPr="00D001DB">
        <w:rPr>
          <w:rFonts w:ascii="Times New Roman" w:hAnsi="Times New Roman"/>
          <w:bCs/>
          <w:iCs/>
          <w:szCs w:val="28"/>
        </w:rPr>
        <w:t>Căn cứ vào khả năng và nhu cầu các bên</w:t>
      </w:r>
      <w:r w:rsidRPr="00D001DB">
        <w:rPr>
          <w:rFonts w:ascii="Times New Roman" w:hAnsi="Times New Roman"/>
          <w:bCs/>
          <w:iCs/>
          <w:szCs w:val="28"/>
          <w:lang w:val="vi-VN"/>
        </w:rPr>
        <w:t>.</w:t>
      </w:r>
    </w:p>
    <w:p w:rsidR="00422324" w:rsidRPr="00D001DB" w:rsidRDefault="00A15557" w:rsidP="006D5E0B">
      <w:pPr>
        <w:widowControl w:val="0"/>
        <w:spacing w:before="60"/>
        <w:ind w:right="-18" w:firstLine="709"/>
        <w:jc w:val="both"/>
        <w:rPr>
          <w:rFonts w:ascii="Times New Roman" w:hAnsi="Times New Roman"/>
          <w:iCs/>
          <w:szCs w:val="28"/>
        </w:rPr>
      </w:pPr>
      <w:r w:rsidRPr="00D001DB">
        <w:rPr>
          <w:rFonts w:ascii="Times New Roman" w:hAnsi="Times New Roman"/>
          <w:bCs/>
          <w:iCs/>
          <w:szCs w:val="28"/>
          <w:lang w:val="vi-VN"/>
        </w:rPr>
        <w:br w:type="page"/>
      </w:r>
      <w:r w:rsidR="00EC3F6C" w:rsidRPr="00D001DB">
        <w:rPr>
          <w:rFonts w:ascii="Times New Roman" w:hAnsi="Times New Roman"/>
          <w:iCs/>
          <w:szCs w:val="28"/>
        </w:rPr>
        <w:lastRenderedPageBreak/>
        <w:t>Hôm nay, ngày</w:t>
      </w:r>
      <w:r w:rsidR="00CE236B" w:rsidRPr="00D001DB">
        <w:rPr>
          <w:rFonts w:ascii="Times New Roman" w:hAnsi="Times New Roman"/>
          <w:iCs/>
          <w:szCs w:val="28"/>
          <w:lang w:val="vi-VN"/>
        </w:rPr>
        <w:t xml:space="preserve"> </w:t>
      </w:r>
      <w:r w:rsidR="00DF174A" w:rsidRPr="00D001DB">
        <w:rPr>
          <w:rFonts w:ascii="Times New Roman" w:hAnsi="Times New Roman"/>
          <w:iCs/>
          <w:szCs w:val="28"/>
        </w:rPr>
        <w:t>….</w:t>
      </w:r>
      <w:r w:rsidR="00EC3F6C" w:rsidRPr="00D001DB">
        <w:rPr>
          <w:rFonts w:ascii="Times New Roman" w:hAnsi="Times New Roman"/>
          <w:iCs/>
          <w:szCs w:val="28"/>
        </w:rPr>
        <w:t xml:space="preserve"> </w:t>
      </w:r>
      <w:r w:rsidR="006D5E0B" w:rsidRPr="00D001DB">
        <w:rPr>
          <w:rFonts w:ascii="Times New Roman" w:hAnsi="Times New Roman"/>
          <w:iCs/>
          <w:szCs w:val="28"/>
          <w:lang w:val="vi-VN"/>
        </w:rPr>
        <w:t xml:space="preserve">tháng </w:t>
      </w:r>
      <w:r w:rsidR="00071B12">
        <w:rPr>
          <w:rFonts w:ascii="Times New Roman" w:hAnsi="Times New Roman"/>
          <w:iCs/>
          <w:szCs w:val="28"/>
        </w:rPr>
        <w:t>4</w:t>
      </w:r>
      <w:r w:rsidR="006D5E0B" w:rsidRPr="00D001DB">
        <w:rPr>
          <w:rFonts w:ascii="Times New Roman" w:hAnsi="Times New Roman"/>
          <w:iCs/>
          <w:szCs w:val="28"/>
          <w:lang w:val="vi-VN"/>
        </w:rPr>
        <w:t xml:space="preserve"> năm 202</w:t>
      </w:r>
      <w:r w:rsidR="00DF174A" w:rsidRPr="00D001DB">
        <w:rPr>
          <w:rFonts w:ascii="Times New Roman" w:hAnsi="Times New Roman"/>
          <w:iCs/>
          <w:szCs w:val="28"/>
        </w:rPr>
        <w:t>6</w:t>
      </w:r>
      <w:r w:rsidR="00EC3F6C" w:rsidRPr="00D001DB">
        <w:rPr>
          <w:rFonts w:ascii="Times New Roman" w:hAnsi="Times New Roman"/>
          <w:iCs/>
          <w:szCs w:val="28"/>
        </w:rPr>
        <w:t xml:space="preserve"> tại trụ sở</w:t>
      </w:r>
      <w:r w:rsidR="00EC3F6C" w:rsidRPr="00722921">
        <w:rPr>
          <w:rFonts w:ascii="Times New Roman" w:hAnsi="Times New Roman"/>
          <w:iCs/>
          <w:szCs w:val="28"/>
        </w:rPr>
        <w:t xml:space="preserve"> </w:t>
      </w:r>
      <w:r w:rsidR="004A3741">
        <w:rPr>
          <w:rFonts w:ascii="Times New Roman" w:hAnsi="Times New Roman"/>
          <w:iCs/>
          <w:szCs w:val="28"/>
          <w:highlight w:val="yellow"/>
          <w:lang w:val="vi-VN"/>
        </w:rPr>
        <w:t>{GLOBAL__ngan_hang_tmcp_au_tu_va_phat_trien_viet_nam_chi_nhanh_lam_son}</w:t>
      </w:r>
      <w:r w:rsidR="00EC3F6C" w:rsidRPr="00D001DB">
        <w:rPr>
          <w:rFonts w:ascii="Times New Roman" w:hAnsi="Times New Roman"/>
          <w:iCs/>
          <w:szCs w:val="28"/>
        </w:rPr>
        <w:t>, chúng tôi gồm các bên dưới đây:</w:t>
      </w:r>
    </w:p>
    <w:p w:rsidR="00422324" w:rsidRPr="00D001DB" w:rsidRDefault="00422324" w:rsidP="00B9473C">
      <w:pPr>
        <w:widowControl w:val="0"/>
        <w:spacing w:before="120"/>
        <w:jc w:val="both"/>
        <w:rPr>
          <w:rFonts w:ascii="Times New Roman" w:hAnsi="Times New Roman"/>
          <w:b/>
          <w:szCs w:val="28"/>
          <w:u w:val="single"/>
          <w:lang w:val="nl-NL"/>
        </w:rPr>
      </w:pPr>
      <w:r w:rsidRPr="00D001DB">
        <w:rPr>
          <w:rFonts w:ascii="Times New Roman" w:hAnsi="Times New Roman"/>
          <w:b/>
          <w:szCs w:val="28"/>
          <w:lang w:val="nl-NL"/>
        </w:rPr>
        <w:t>A</w:t>
      </w:r>
      <w:r w:rsidR="00D528E3" w:rsidRPr="00D001DB">
        <w:rPr>
          <w:rFonts w:ascii="Times New Roman" w:hAnsi="Times New Roman"/>
          <w:b/>
          <w:szCs w:val="28"/>
          <w:lang w:val="nl-NL"/>
        </w:rPr>
        <w:t>.</w:t>
      </w:r>
      <w:r w:rsidRPr="00D001DB">
        <w:rPr>
          <w:rFonts w:ascii="Times New Roman" w:hAnsi="Times New Roman"/>
          <w:b/>
          <w:szCs w:val="28"/>
          <w:lang w:val="nl-NL"/>
        </w:rPr>
        <w:t xml:space="preserve"> </w:t>
      </w:r>
      <w:r w:rsidRPr="00D001DB">
        <w:rPr>
          <w:rFonts w:ascii="Times New Roman" w:hAnsi="Times New Roman"/>
          <w:b/>
          <w:szCs w:val="28"/>
          <w:u w:val="single"/>
          <w:lang w:val="nl-NL"/>
        </w:rPr>
        <w:t>THÀNH PHẦN</w:t>
      </w:r>
    </w:p>
    <w:p w:rsidR="00BD386B" w:rsidRPr="00D001DB" w:rsidRDefault="00BD386B" w:rsidP="00B9473C">
      <w:pPr>
        <w:widowControl w:val="0"/>
        <w:spacing w:before="120"/>
        <w:jc w:val="both"/>
        <w:rPr>
          <w:rFonts w:ascii="Times New Roman" w:hAnsi="Times New Roman"/>
          <w:b/>
          <w:szCs w:val="28"/>
          <w:u w:val="single"/>
          <w:lang w:val="nl-NL"/>
        </w:rPr>
      </w:pPr>
      <w:r w:rsidRPr="00D001DB">
        <w:rPr>
          <w:rFonts w:ascii="Times New Roman" w:hAnsi="Times New Roman"/>
          <w:b/>
          <w:szCs w:val="28"/>
          <w:lang w:val="nl-NL"/>
        </w:rPr>
        <w:t xml:space="preserve">1. </w:t>
      </w:r>
      <w:r w:rsidRPr="00D001DB">
        <w:rPr>
          <w:rFonts w:ascii="Times New Roman" w:hAnsi="Times New Roman"/>
          <w:b/>
          <w:szCs w:val="28"/>
          <w:u w:val="single"/>
          <w:lang w:val="nl-NL"/>
        </w:rPr>
        <w:t>Chủ đầu tư:</w:t>
      </w:r>
      <w:r w:rsidRPr="00D001DB">
        <w:rPr>
          <w:rFonts w:ascii="Times New Roman" w:hAnsi="Times New Roman"/>
          <w:b/>
          <w:szCs w:val="28"/>
          <w:lang w:val="nl-NL"/>
        </w:rPr>
        <w:t xml:space="preserve"> NGÂN HÀNG TMCP ĐẦU TƯ VÀ PHÁT TRIỂN VIỆT NAM</w:t>
      </w:r>
    </w:p>
    <w:p w:rsidR="00516884" w:rsidRPr="009248E7" w:rsidRDefault="00BD386B" w:rsidP="00967535">
      <w:pPr>
        <w:pStyle w:val="BodyText"/>
        <w:spacing w:before="120"/>
        <w:ind w:firstLine="720"/>
        <w:rPr>
          <w:rFonts w:ascii="Times New Roman" w:hAnsi="Times New Roman"/>
          <w:b/>
          <w:szCs w:val="28"/>
          <w:highlight w:val="yellow"/>
          <w:lang w:val="nl-NL"/>
        </w:rPr>
      </w:pPr>
      <w:r w:rsidRPr="00673A7B">
        <w:rPr>
          <w:rFonts w:ascii="Times New Roman" w:hAnsi="Times New Roman"/>
          <w:b/>
          <w:szCs w:val="28"/>
          <w:lang w:val="nl-NL"/>
        </w:rPr>
        <w:t xml:space="preserve">Đại diện chủ đầu </w:t>
      </w:r>
      <w:r w:rsidRPr="00722921">
        <w:rPr>
          <w:rFonts w:ascii="Times New Roman" w:hAnsi="Times New Roman"/>
          <w:b/>
          <w:szCs w:val="28"/>
          <w:lang w:val="nl-NL"/>
        </w:rPr>
        <w:t>tư</w:t>
      </w:r>
      <w:r w:rsidR="00422324" w:rsidRPr="00722921">
        <w:rPr>
          <w:rFonts w:ascii="Times New Roman" w:hAnsi="Times New Roman"/>
          <w:b/>
          <w:szCs w:val="28"/>
          <w:lang w:val="nl-NL"/>
        </w:rPr>
        <w:t xml:space="preserve">: </w:t>
      </w:r>
      <w:r w:rsidR="004A3741">
        <w:rPr>
          <w:rFonts w:ascii="Times New Roman" w:hAnsi="Times New Roman"/>
          <w:b/>
          <w:color w:val="000000"/>
          <w:szCs w:val="28"/>
          <w:highlight w:val="yellow"/>
        </w:rPr>
        <w:t>{GLOBAL__ngan_hang_tmcp_au_tu_va_phat_trien_viet_nam_chi_nhanh_lam_son}</w:t>
      </w:r>
      <w:r w:rsidR="00C91D77" w:rsidRPr="00673A7B">
        <w:rPr>
          <w:rFonts w:ascii="Times New Roman" w:hAnsi="Times New Roman"/>
          <w:b/>
          <w:szCs w:val="28"/>
          <w:lang w:val="nl-NL"/>
        </w:rPr>
        <w:t xml:space="preserve">– </w:t>
      </w:r>
      <w:r w:rsidR="00F500B1" w:rsidRPr="00673A7B">
        <w:rPr>
          <w:rFonts w:ascii="Times New Roman" w:hAnsi="Times New Roman"/>
          <w:b/>
          <w:szCs w:val="28"/>
          <w:lang w:val="nl-NL"/>
        </w:rPr>
        <w:t xml:space="preserve">BAN QUẢN LÝ CÔNG TRÌNH </w:t>
      </w:r>
      <w:r w:rsidR="004A3741">
        <w:rPr>
          <w:rFonts w:ascii="Times New Roman" w:hAnsi="Times New Roman"/>
          <w:b/>
          <w:bCs/>
          <w:szCs w:val="28"/>
          <w:highlight w:val="yellow"/>
          <w:lang w:val="vi-VN"/>
        </w:rPr>
        <w:t>{GLOBAL__cai_tao_va_trang_bi_co_so_vat_chat_pgd_hac_thanh_thuoc_chi_nhanh}</w:t>
      </w:r>
      <w:r w:rsidR="00DC2AFD" w:rsidRPr="00673A7B">
        <w:rPr>
          <w:rFonts w:ascii="Times New Roman" w:hAnsi="Times New Roman"/>
          <w:i/>
          <w:szCs w:val="28"/>
          <w:lang w:val="nl-NL"/>
        </w:rPr>
        <w:t xml:space="preserve"> </w:t>
      </w:r>
      <w:r w:rsidR="00516884" w:rsidRPr="00673A7B">
        <w:rPr>
          <w:rFonts w:ascii="Times New Roman" w:hAnsi="Times New Roman"/>
          <w:i/>
          <w:szCs w:val="28"/>
          <w:lang w:val="nl-NL"/>
        </w:rPr>
        <w:t>(Sau đây gọi tắt là Bên A</w:t>
      </w:r>
      <w:r w:rsidR="0098391D" w:rsidRPr="00673A7B">
        <w:rPr>
          <w:rFonts w:ascii="Times New Roman" w:hAnsi="Times New Roman"/>
          <w:i/>
          <w:szCs w:val="28"/>
          <w:lang w:val="nl-NL"/>
        </w:rPr>
        <w:t>)</w:t>
      </w:r>
      <w:r w:rsidR="00516884" w:rsidRPr="00673A7B">
        <w:rPr>
          <w:rFonts w:ascii="Times New Roman" w:hAnsi="Times New Roman"/>
          <w:i/>
          <w:szCs w:val="28"/>
          <w:lang w:val="nl-NL"/>
        </w:rPr>
        <w:t>:</w:t>
      </w:r>
    </w:p>
    <w:p w:rsidR="005532C1" w:rsidRPr="009248E7" w:rsidRDefault="003440B3" w:rsidP="00B9473C">
      <w:pPr>
        <w:pStyle w:val="BodyText"/>
        <w:spacing w:before="120"/>
        <w:ind w:firstLine="851"/>
        <w:rPr>
          <w:rFonts w:ascii="Times New Roman" w:hAnsi="Times New Roman"/>
          <w:szCs w:val="28"/>
          <w:highlight w:val="yellow"/>
          <w:lang w:val="vi-VN"/>
        </w:rPr>
      </w:pPr>
      <w:r w:rsidRPr="00673A7B">
        <w:rPr>
          <w:rFonts w:ascii="Times New Roman" w:hAnsi="Times New Roman"/>
          <w:szCs w:val="28"/>
          <w:lang w:val="nl-NL"/>
        </w:rPr>
        <w:t xml:space="preserve">- </w:t>
      </w:r>
      <w:r w:rsidR="005532C1" w:rsidRPr="00673A7B">
        <w:rPr>
          <w:rFonts w:ascii="Times New Roman" w:hAnsi="Times New Roman"/>
          <w:szCs w:val="28"/>
          <w:lang w:val="nl-NL"/>
        </w:rPr>
        <w:t>Địa chỉ</w:t>
      </w:r>
      <w:r w:rsidRPr="00673A7B">
        <w:rPr>
          <w:rFonts w:ascii="Times New Roman" w:hAnsi="Times New Roman"/>
          <w:szCs w:val="28"/>
          <w:lang w:val="nl-NL"/>
        </w:rPr>
        <w:tab/>
      </w:r>
      <w:r w:rsidRPr="00673A7B">
        <w:rPr>
          <w:rFonts w:ascii="Times New Roman" w:hAnsi="Times New Roman"/>
          <w:szCs w:val="28"/>
          <w:lang w:val="nl-NL"/>
        </w:rPr>
        <w:tab/>
      </w:r>
      <w:r w:rsidR="005532C1" w:rsidRPr="00673A7B">
        <w:rPr>
          <w:rFonts w:ascii="Times New Roman" w:hAnsi="Times New Roman"/>
          <w:szCs w:val="28"/>
          <w:lang w:val="nl-NL"/>
        </w:rPr>
        <w:t>:</w:t>
      </w:r>
      <w:r w:rsidRPr="00673A7B">
        <w:rPr>
          <w:rFonts w:ascii="Times New Roman" w:hAnsi="Times New Roman"/>
          <w:szCs w:val="28"/>
          <w:lang w:val="nl-NL"/>
        </w:rPr>
        <w:t xml:space="preserve"> </w:t>
      </w:r>
      <w:r w:rsidR="004A3741">
        <w:rPr>
          <w:rFonts w:ascii="Times New Roman" w:hAnsi="Times New Roman"/>
          <w:szCs w:val="28"/>
          <w:highlight w:val="yellow"/>
          <w:lang w:val="en-US"/>
        </w:rPr>
        <w:t>{GLOBAL__so_07_phan_chu_trinh_phuong_hac_thanh_tinh_thanh_hoa}</w:t>
      </w:r>
    </w:p>
    <w:p w:rsidR="005532C1" w:rsidRPr="00673A7B" w:rsidRDefault="003440B3" w:rsidP="00B9473C">
      <w:pPr>
        <w:pStyle w:val="BodyText"/>
        <w:spacing w:before="120"/>
        <w:ind w:firstLine="851"/>
        <w:rPr>
          <w:rFonts w:ascii="Times New Roman" w:hAnsi="Times New Roman"/>
          <w:szCs w:val="28"/>
          <w:lang w:val="en-US"/>
        </w:rPr>
      </w:pPr>
      <w:r w:rsidRPr="00673A7B">
        <w:rPr>
          <w:rFonts w:ascii="Times New Roman" w:hAnsi="Times New Roman"/>
          <w:szCs w:val="28"/>
          <w:lang w:val="nl-NL"/>
        </w:rPr>
        <w:t xml:space="preserve">- </w:t>
      </w:r>
      <w:r w:rsidR="005532C1" w:rsidRPr="00673A7B">
        <w:rPr>
          <w:rFonts w:ascii="Times New Roman" w:hAnsi="Times New Roman"/>
          <w:szCs w:val="28"/>
          <w:lang w:val="nl-NL"/>
        </w:rPr>
        <w:t>Điện thoại</w:t>
      </w:r>
      <w:r w:rsidRPr="00673A7B">
        <w:rPr>
          <w:rFonts w:ascii="Times New Roman" w:hAnsi="Times New Roman"/>
          <w:szCs w:val="28"/>
          <w:lang w:val="nl-NL"/>
        </w:rPr>
        <w:tab/>
      </w:r>
      <w:r w:rsidR="005532C1" w:rsidRPr="00673A7B">
        <w:rPr>
          <w:rFonts w:ascii="Times New Roman" w:hAnsi="Times New Roman"/>
          <w:szCs w:val="28"/>
          <w:lang w:val="nl-NL"/>
        </w:rPr>
        <w:t>:</w:t>
      </w:r>
      <w:r w:rsidRPr="00673A7B">
        <w:rPr>
          <w:rFonts w:ascii="Times New Roman" w:hAnsi="Times New Roman"/>
          <w:szCs w:val="28"/>
          <w:lang w:val="nl-NL"/>
        </w:rPr>
        <w:t xml:space="preserve"> </w:t>
      </w:r>
    </w:p>
    <w:p w:rsidR="005532C1" w:rsidRPr="009248E7" w:rsidRDefault="003440B3" w:rsidP="00B9473C">
      <w:pPr>
        <w:pStyle w:val="BodyText"/>
        <w:spacing w:before="120"/>
        <w:ind w:firstLine="851"/>
        <w:rPr>
          <w:rFonts w:ascii="Times New Roman" w:hAnsi="Times New Roman"/>
          <w:szCs w:val="28"/>
          <w:highlight w:val="yellow"/>
          <w:lang w:val="en-US"/>
        </w:rPr>
      </w:pPr>
      <w:r w:rsidRPr="00673A7B">
        <w:rPr>
          <w:rFonts w:ascii="Times New Roman" w:hAnsi="Times New Roman"/>
          <w:szCs w:val="28"/>
          <w:lang w:val="nl-NL"/>
        </w:rPr>
        <w:t>- Mã số thuế</w:t>
      </w:r>
      <w:r w:rsidRPr="00673A7B">
        <w:rPr>
          <w:rFonts w:ascii="Times New Roman" w:hAnsi="Times New Roman"/>
          <w:szCs w:val="28"/>
          <w:lang w:val="nl-NL"/>
        </w:rPr>
        <w:tab/>
        <w:t xml:space="preserve">: </w:t>
      </w:r>
      <w:r w:rsidR="004A3741">
        <w:rPr>
          <w:rFonts w:ascii="Times New Roman" w:hAnsi="Times New Roman"/>
          <w:szCs w:val="28"/>
          <w:highlight w:val="yellow"/>
          <w:lang w:val="vi-VN"/>
        </w:rPr>
        <w:t>{GLOBAL__0100150619_167}</w:t>
      </w:r>
    </w:p>
    <w:p w:rsidR="00D21C9F" w:rsidRPr="009248E7" w:rsidRDefault="00D21C9F" w:rsidP="00B9473C">
      <w:pPr>
        <w:pStyle w:val="BodyText"/>
        <w:spacing w:before="120"/>
        <w:ind w:firstLine="851"/>
        <w:rPr>
          <w:rFonts w:ascii="Times New Roman" w:hAnsi="Times New Roman"/>
          <w:szCs w:val="28"/>
          <w:highlight w:val="yellow"/>
          <w:lang w:val="en-US"/>
        </w:rPr>
      </w:pPr>
      <w:r w:rsidRPr="00673A7B">
        <w:rPr>
          <w:rFonts w:ascii="Times New Roman" w:hAnsi="Times New Roman"/>
          <w:szCs w:val="28"/>
          <w:lang w:val="nl-NL"/>
        </w:rPr>
        <w:t>- Đại diện</w:t>
      </w:r>
      <w:r w:rsidRPr="00673A7B">
        <w:rPr>
          <w:rFonts w:ascii="Times New Roman" w:hAnsi="Times New Roman"/>
          <w:szCs w:val="28"/>
          <w:lang w:val="nl-NL"/>
        </w:rPr>
        <w:tab/>
      </w:r>
      <w:r w:rsidRPr="00673A7B">
        <w:rPr>
          <w:rFonts w:ascii="Times New Roman" w:hAnsi="Times New Roman"/>
          <w:szCs w:val="28"/>
          <w:lang w:val="nl-NL"/>
        </w:rPr>
        <w:tab/>
        <w:t>:</w:t>
      </w:r>
      <w:r w:rsidR="00CA2F47" w:rsidRPr="00673A7B">
        <w:rPr>
          <w:rFonts w:ascii="Times New Roman" w:hAnsi="Times New Roman"/>
          <w:szCs w:val="28"/>
          <w:lang w:val="vi-VN"/>
        </w:rPr>
        <w:t xml:space="preserve"> </w:t>
      </w:r>
      <w:r w:rsidR="004A3741" w:rsidRPr="004A3741">
        <w:rPr>
          <w:b/>
          <w:bCs/>
          <w:color w:val="000000"/>
          <w:szCs w:val="28"/>
          <w:highlight w:val="yellow"/>
        </w:rPr>
        <w:t>{GLOBAL__ong_ngo_chi_cuong}</w:t>
      </w:r>
    </w:p>
    <w:p w:rsidR="00D21C9F" w:rsidRPr="00D001DB" w:rsidRDefault="00D21C9F" w:rsidP="00B9473C">
      <w:pPr>
        <w:pStyle w:val="BodyText"/>
        <w:spacing w:before="120"/>
        <w:ind w:firstLine="851"/>
        <w:rPr>
          <w:rFonts w:ascii="Times New Roman" w:hAnsi="Times New Roman"/>
          <w:i/>
          <w:szCs w:val="28"/>
        </w:rPr>
      </w:pPr>
      <w:r w:rsidRPr="00673A7B">
        <w:rPr>
          <w:rFonts w:ascii="Times New Roman" w:hAnsi="Times New Roman"/>
          <w:szCs w:val="28"/>
          <w:lang w:val="nl-NL"/>
        </w:rPr>
        <w:t>- Chức vụ</w:t>
      </w:r>
      <w:r w:rsidR="00807A63" w:rsidRPr="00673A7B">
        <w:rPr>
          <w:rFonts w:ascii="Times New Roman" w:hAnsi="Times New Roman"/>
          <w:szCs w:val="28"/>
          <w:lang w:val="nl-NL"/>
        </w:rPr>
        <w:tab/>
      </w:r>
      <w:r w:rsidR="00807A63" w:rsidRPr="00673A7B">
        <w:rPr>
          <w:rFonts w:ascii="Times New Roman" w:hAnsi="Times New Roman"/>
          <w:szCs w:val="28"/>
          <w:lang w:val="nl-NL"/>
        </w:rPr>
        <w:tab/>
      </w:r>
      <w:r w:rsidRPr="00673A7B">
        <w:rPr>
          <w:rFonts w:ascii="Times New Roman" w:hAnsi="Times New Roman"/>
          <w:szCs w:val="28"/>
          <w:lang w:val="nl-NL"/>
        </w:rPr>
        <w:t xml:space="preserve">: Trưởng Ban QLCT </w:t>
      </w:r>
      <w:r w:rsidR="00967535" w:rsidRPr="00673A7B">
        <w:rPr>
          <w:rFonts w:ascii="Times New Roman" w:hAnsi="Times New Roman"/>
          <w:i/>
          <w:szCs w:val="28"/>
        </w:rPr>
        <w:t xml:space="preserve">(theo </w:t>
      </w:r>
      <w:r w:rsidR="0017336C" w:rsidRPr="00673A7B">
        <w:rPr>
          <w:rFonts w:ascii="Times New Roman" w:hAnsi="Times New Roman"/>
          <w:i/>
          <w:szCs w:val="28"/>
        </w:rPr>
        <w:t xml:space="preserve">Quyết định số </w:t>
      </w:r>
      <w:r w:rsidR="004A3741">
        <w:rPr>
          <w:rFonts w:ascii="Times New Roman" w:hAnsi="Times New Roman"/>
          <w:i/>
          <w:szCs w:val="28"/>
          <w:highlight w:val="yellow"/>
          <w:lang w:val="en-US"/>
        </w:rPr>
        <w:t>{GLOBAL__1452_q_bidv_lso_ngay_03_12_2025}</w:t>
      </w:r>
      <w:r w:rsidR="004A3741">
        <w:rPr>
          <w:rFonts w:ascii="Times New Roman" w:hAnsi="Times New Roman"/>
          <w:i/>
          <w:szCs w:val="28"/>
          <w:lang w:val="en-US"/>
        </w:rPr>
        <w:t xml:space="preserve"> </w:t>
      </w:r>
      <w:r w:rsidR="0017336C" w:rsidRPr="00673A7B">
        <w:rPr>
          <w:rFonts w:ascii="Times New Roman" w:hAnsi="Times New Roman"/>
          <w:i/>
          <w:szCs w:val="28"/>
        </w:rPr>
        <w:t>của Giám đốc</w:t>
      </w:r>
      <w:r w:rsidR="0017336C" w:rsidRPr="00673A7B">
        <w:rPr>
          <w:rFonts w:ascii="Times New Roman" w:hAnsi="Times New Roman"/>
          <w:i/>
          <w:szCs w:val="28"/>
          <w:lang w:val="en-US"/>
        </w:rPr>
        <w:t xml:space="preserve"> </w:t>
      </w:r>
      <w:r w:rsidR="004A3741" w:rsidRPr="004A3741">
        <w:rPr>
          <w:rFonts w:ascii="Times New Roman" w:hAnsi="Times New Roman"/>
          <w:i/>
          <w:szCs w:val="28"/>
          <w:highlight w:val="yellow"/>
          <w:lang w:val="vi-VN"/>
        </w:rPr>
        <w:t>{GLOBAL__ngan_hang_tmcp_au_tu_va_phat_trien_viet_nam_chi_nhanh_lam_son}</w:t>
      </w:r>
      <w:r w:rsidR="0017336C" w:rsidRPr="00673A7B">
        <w:rPr>
          <w:rFonts w:ascii="Times New Roman" w:hAnsi="Times New Roman"/>
          <w:i/>
          <w:szCs w:val="28"/>
        </w:rPr>
        <w:t xml:space="preserve"> v/v Thành lập và giao nhiệm vụ Ban quản lý xây dựng</w:t>
      </w:r>
      <w:r w:rsidR="0017336C" w:rsidRPr="00673A7B">
        <w:rPr>
          <w:rFonts w:ascii="Times New Roman" w:hAnsi="Times New Roman"/>
          <w:i/>
          <w:szCs w:val="28"/>
          <w:lang w:val="en-US"/>
        </w:rPr>
        <w:t xml:space="preserve"> </w:t>
      </w:r>
      <w:r w:rsidR="0017336C" w:rsidRPr="00673A7B">
        <w:rPr>
          <w:rFonts w:ascii="Times New Roman" w:hAnsi="Times New Roman"/>
          <w:i/>
          <w:szCs w:val="28"/>
        </w:rPr>
        <w:t>công trình “</w:t>
      </w:r>
      <w:r w:rsidR="005164EF" w:rsidRPr="00673A7B">
        <w:rPr>
          <w:rFonts w:ascii="Times New Roman" w:hAnsi="Times New Roman"/>
          <w:i/>
          <w:szCs w:val="28"/>
        </w:rPr>
        <w:t xml:space="preserve"> </w:t>
      </w:r>
      <w:r w:rsidR="004A3741">
        <w:rPr>
          <w:rFonts w:ascii="Times New Roman" w:hAnsi="Times New Roman"/>
          <w:i/>
          <w:szCs w:val="28"/>
          <w:highlight w:val="yellow"/>
        </w:rPr>
        <w:t>{GLOBAL__cai_tao_va_trang_bi_co_so_vat_chat_pgd_hac_thanh_thuoc_chi_nhanh}</w:t>
      </w:r>
      <w:r w:rsidR="0017336C" w:rsidRPr="00673A7B">
        <w:rPr>
          <w:rFonts w:ascii="Times New Roman" w:hAnsi="Times New Roman"/>
          <w:i/>
          <w:szCs w:val="28"/>
        </w:rPr>
        <w:t>”</w:t>
      </w:r>
      <w:r w:rsidR="00733277" w:rsidRPr="00673A7B">
        <w:rPr>
          <w:rFonts w:ascii="Times New Roman" w:hAnsi="Times New Roman"/>
          <w:i/>
          <w:szCs w:val="28"/>
        </w:rPr>
        <w:t>).</w:t>
      </w:r>
    </w:p>
    <w:p w:rsidR="00031FAF" w:rsidRPr="00D001DB" w:rsidRDefault="003440B3" w:rsidP="00967535">
      <w:pPr>
        <w:pStyle w:val="BodyText"/>
        <w:spacing w:before="120"/>
        <w:ind w:firstLine="720"/>
        <w:rPr>
          <w:rFonts w:ascii="Times New Roman" w:hAnsi="Times New Roman"/>
          <w:b/>
          <w:szCs w:val="28"/>
          <w:lang w:val="nl-NL"/>
        </w:rPr>
      </w:pPr>
      <w:r w:rsidRPr="00D001DB">
        <w:rPr>
          <w:rFonts w:ascii="Times New Roman" w:hAnsi="Times New Roman"/>
          <w:b/>
          <w:szCs w:val="28"/>
          <w:lang w:val="nl-NL"/>
        </w:rPr>
        <w:t xml:space="preserve">2. </w:t>
      </w:r>
      <w:r w:rsidR="00590830" w:rsidRPr="00D001DB">
        <w:rPr>
          <w:rFonts w:ascii="Times New Roman" w:hAnsi="Times New Roman"/>
          <w:b/>
          <w:szCs w:val="28"/>
          <w:u w:val="single"/>
          <w:lang w:val="nl-NL"/>
        </w:rPr>
        <w:t>Nhà thầu tư vấn:</w:t>
      </w:r>
      <w:r w:rsidR="00590830" w:rsidRPr="00D001DB">
        <w:rPr>
          <w:rFonts w:ascii="Times New Roman" w:hAnsi="Times New Roman"/>
          <w:b/>
          <w:szCs w:val="28"/>
          <w:lang w:val="nl-NL"/>
        </w:rPr>
        <w:t xml:space="preserve"> </w:t>
      </w:r>
      <w:r w:rsidR="007839B7" w:rsidRPr="00D001DB">
        <w:rPr>
          <w:rFonts w:ascii="Times New Roman" w:hAnsi="Times New Roman"/>
          <w:b/>
          <w:iCs/>
          <w:szCs w:val="28"/>
        </w:rPr>
        <w:t>CÔNG TY CỔ PHẦN CÔNG NGHỆ NỘI THẤT ĐÀO</w:t>
      </w:r>
      <w:r w:rsidR="007839B7" w:rsidRPr="00D001DB">
        <w:rPr>
          <w:b/>
          <w:szCs w:val="28"/>
          <w:lang w:val="vi-VN"/>
        </w:rPr>
        <w:t xml:space="preserve"> </w:t>
      </w:r>
      <w:r w:rsidR="00484BDE" w:rsidRPr="00D001DB">
        <w:rPr>
          <w:rFonts w:ascii="Times New Roman" w:hAnsi="Times New Roman"/>
          <w:b/>
          <w:iCs/>
          <w:szCs w:val="28"/>
        </w:rPr>
        <w:t>T</w:t>
      </w:r>
      <w:r w:rsidR="007839B7" w:rsidRPr="00D001DB">
        <w:rPr>
          <w:rFonts w:ascii="Times New Roman" w:hAnsi="Times New Roman"/>
          <w:b/>
          <w:iCs/>
          <w:szCs w:val="28"/>
        </w:rPr>
        <w:t xml:space="preserve">IÊN </w:t>
      </w:r>
      <w:r w:rsidR="00031FAF" w:rsidRPr="00D001DB">
        <w:rPr>
          <w:rFonts w:ascii="Times New Roman" w:hAnsi="Times New Roman"/>
          <w:i/>
          <w:szCs w:val="28"/>
          <w:lang w:val="nl-NL"/>
        </w:rPr>
        <w:t>(Sau đây gọi tắt là Bên B)</w:t>
      </w:r>
      <w:r w:rsidR="00516884" w:rsidRPr="00D001DB">
        <w:rPr>
          <w:rFonts w:ascii="Times New Roman" w:hAnsi="Times New Roman"/>
          <w:i/>
          <w:szCs w:val="28"/>
          <w:lang w:val="nl-NL"/>
        </w:rPr>
        <w:t>:</w:t>
      </w:r>
    </w:p>
    <w:p w:rsidR="00290814" w:rsidRPr="00D001DB" w:rsidRDefault="00D21C9F" w:rsidP="00B9473C">
      <w:pPr>
        <w:pStyle w:val="BodyText"/>
        <w:spacing w:before="120"/>
        <w:ind w:firstLine="851"/>
        <w:rPr>
          <w:rFonts w:ascii="Times New Roman" w:hAnsi="Times New Roman"/>
          <w:szCs w:val="28"/>
          <w:lang w:val="en-US"/>
        </w:rPr>
      </w:pPr>
      <w:r w:rsidRPr="00D001DB">
        <w:rPr>
          <w:rFonts w:ascii="Times New Roman" w:hAnsi="Times New Roman"/>
          <w:szCs w:val="28"/>
          <w:lang w:val="nl-NL"/>
        </w:rPr>
        <w:t xml:space="preserve">- </w:t>
      </w:r>
      <w:r w:rsidR="0043437E" w:rsidRPr="00D001DB">
        <w:rPr>
          <w:rFonts w:ascii="Times New Roman" w:hAnsi="Times New Roman"/>
          <w:szCs w:val="28"/>
          <w:lang w:val="nl-NL"/>
        </w:rPr>
        <w:t>Địa chỉ</w:t>
      </w:r>
      <w:r w:rsidR="00807A63" w:rsidRPr="00D001DB">
        <w:rPr>
          <w:rFonts w:ascii="Times New Roman" w:hAnsi="Times New Roman"/>
          <w:szCs w:val="28"/>
          <w:lang w:val="nl-NL"/>
        </w:rPr>
        <w:tab/>
      </w:r>
      <w:r w:rsidR="00807A63" w:rsidRPr="00D001DB">
        <w:rPr>
          <w:rFonts w:ascii="Times New Roman" w:hAnsi="Times New Roman"/>
          <w:szCs w:val="28"/>
          <w:lang w:val="nl-NL"/>
        </w:rPr>
        <w:tab/>
      </w:r>
      <w:r w:rsidR="0043437E" w:rsidRPr="00D001DB">
        <w:rPr>
          <w:rFonts w:ascii="Times New Roman" w:hAnsi="Times New Roman"/>
          <w:szCs w:val="28"/>
          <w:lang w:val="nl-NL"/>
        </w:rPr>
        <w:t>:</w:t>
      </w:r>
      <w:r w:rsidR="00807A63" w:rsidRPr="00D001DB">
        <w:rPr>
          <w:rFonts w:ascii="Times New Roman" w:hAnsi="Times New Roman"/>
          <w:szCs w:val="28"/>
          <w:lang w:val="nl-NL"/>
        </w:rPr>
        <w:t xml:space="preserve"> </w:t>
      </w:r>
      <w:r w:rsidR="009F38D2" w:rsidRPr="00D001DB">
        <w:rPr>
          <w:rFonts w:ascii="Times New Roman" w:hAnsi="Times New Roman"/>
          <w:szCs w:val="28"/>
        </w:rPr>
        <w:t>Tổ dân phố số 17, ngõ 54 đường Đại Linh, phường Đại Mỗ, Hà</w:t>
      </w:r>
      <w:r w:rsidR="009F38D2" w:rsidRPr="00D001DB">
        <w:rPr>
          <w:szCs w:val="28"/>
          <w:lang w:val="vi-VN"/>
        </w:rPr>
        <w:t xml:space="preserve"> N</w:t>
      </w:r>
      <w:r w:rsidR="009F38D2" w:rsidRPr="00D001DB">
        <w:rPr>
          <w:rFonts w:ascii="Times New Roman" w:hAnsi="Times New Roman"/>
          <w:szCs w:val="28"/>
        </w:rPr>
        <w:t xml:space="preserve">ội </w:t>
      </w:r>
    </w:p>
    <w:p w:rsidR="0043437E" w:rsidRPr="00D001DB" w:rsidRDefault="00D21C9F" w:rsidP="00B9473C">
      <w:pPr>
        <w:pStyle w:val="BodyText"/>
        <w:spacing w:before="120"/>
        <w:ind w:firstLine="851"/>
        <w:rPr>
          <w:rFonts w:ascii="Times New Roman" w:hAnsi="Times New Roman"/>
          <w:szCs w:val="28"/>
          <w:lang w:val="nl-NL"/>
        </w:rPr>
      </w:pPr>
      <w:r w:rsidRPr="00D001DB">
        <w:rPr>
          <w:rFonts w:ascii="Times New Roman" w:hAnsi="Times New Roman"/>
          <w:szCs w:val="28"/>
          <w:lang w:val="nl-NL"/>
        </w:rPr>
        <w:t xml:space="preserve">- </w:t>
      </w:r>
      <w:r w:rsidR="0043437E" w:rsidRPr="00D001DB">
        <w:rPr>
          <w:rFonts w:ascii="Times New Roman" w:hAnsi="Times New Roman"/>
          <w:szCs w:val="28"/>
          <w:lang w:val="nl-NL"/>
        </w:rPr>
        <w:t>Mã số thuế</w:t>
      </w:r>
      <w:r w:rsidR="00807A63" w:rsidRPr="00D001DB">
        <w:rPr>
          <w:rFonts w:ascii="Times New Roman" w:hAnsi="Times New Roman"/>
          <w:szCs w:val="28"/>
          <w:lang w:val="nl-NL"/>
        </w:rPr>
        <w:tab/>
      </w:r>
      <w:r w:rsidR="0043437E" w:rsidRPr="00D001DB">
        <w:rPr>
          <w:rFonts w:ascii="Times New Roman" w:hAnsi="Times New Roman"/>
          <w:szCs w:val="28"/>
          <w:lang w:val="nl-NL"/>
        </w:rPr>
        <w:t>:</w:t>
      </w:r>
      <w:r w:rsidR="00807A63" w:rsidRPr="00D001DB">
        <w:rPr>
          <w:rFonts w:ascii="Times New Roman" w:hAnsi="Times New Roman"/>
          <w:szCs w:val="28"/>
          <w:lang w:val="nl-NL"/>
        </w:rPr>
        <w:t xml:space="preserve"> </w:t>
      </w:r>
      <w:r w:rsidR="002A5390" w:rsidRPr="00D001DB">
        <w:rPr>
          <w:rFonts w:ascii="Times New Roman" w:hAnsi="Times New Roman"/>
          <w:color w:val="000000"/>
          <w:szCs w:val="28"/>
        </w:rPr>
        <w:t>0109626081</w:t>
      </w:r>
    </w:p>
    <w:p w:rsidR="0043437E" w:rsidRPr="00D001DB" w:rsidRDefault="00D21C9F" w:rsidP="00B9473C">
      <w:pPr>
        <w:pStyle w:val="BodyText"/>
        <w:spacing w:before="120"/>
        <w:ind w:firstLine="851"/>
        <w:rPr>
          <w:rFonts w:ascii="Times New Roman" w:hAnsi="Times New Roman"/>
          <w:szCs w:val="28"/>
          <w:lang w:val="nl-NL"/>
        </w:rPr>
      </w:pPr>
      <w:r w:rsidRPr="00D001DB">
        <w:rPr>
          <w:rFonts w:ascii="Times New Roman" w:hAnsi="Times New Roman"/>
          <w:szCs w:val="28"/>
          <w:lang w:val="nl-NL"/>
        </w:rPr>
        <w:t xml:space="preserve">- </w:t>
      </w:r>
      <w:r w:rsidR="0043437E" w:rsidRPr="00D001DB">
        <w:rPr>
          <w:rFonts w:ascii="Times New Roman" w:hAnsi="Times New Roman"/>
          <w:szCs w:val="28"/>
          <w:lang w:val="nl-NL"/>
        </w:rPr>
        <w:t>Đại diện</w:t>
      </w:r>
      <w:r w:rsidR="00807A63" w:rsidRPr="00D001DB">
        <w:rPr>
          <w:rFonts w:ascii="Times New Roman" w:hAnsi="Times New Roman"/>
          <w:szCs w:val="28"/>
          <w:lang w:val="nl-NL"/>
        </w:rPr>
        <w:tab/>
      </w:r>
      <w:r w:rsidR="00807A63" w:rsidRPr="00D001DB">
        <w:rPr>
          <w:rFonts w:ascii="Times New Roman" w:hAnsi="Times New Roman"/>
          <w:szCs w:val="28"/>
          <w:lang w:val="nl-NL"/>
        </w:rPr>
        <w:tab/>
      </w:r>
      <w:r w:rsidR="0043437E" w:rsidRPr="00D001DB">
        <w:rPr>
          <w:rFonts w:ascii="Times New Roman" w:hAnsi="Times New Roman"/>
          <w:szCs w:val="28"/>
          <w:lang w:val="nl-NL"/>
        </w:rPr>
        <w:t xml:space="preserve">: </w:t>
      </w:r>
      <w:r w:rsidR="003C2AC9" w:rsidRPr="00D001DB">
        <w:rPr>
          <w:rFonts w:ascii="Times New Roman" w:hAnsi="Times New Roman"/>
          <w:b/>
          <w:szCs w:val="28"/>
          <w:lang w:val="vi-VN"/>
        </w:rPr>
        <w:t>Bà Phan Nguyễn Thuỳ Linh</w:t>
      </w:r>
      <w:r w:rsidR="0043437E" w:rsidRPr="00D001DB">
        <w:rPr>
          <w:rFonts w:ascii="Times New Roman" w:hAnsi="Times New Roman"/>
          <w:szCs w:val="28"/>
          <w:lang w:val="nl-NL"/>
        </w:rPr>
        <w:tab/>
      </w:r>
    </w:p>
    <w:p w:rsidR="0043437E" w:rsidRPr="00D001DB" w:rsidRDefault="00D21C9F" w:rsidP="00B9473C">
      <w:pPr>
        <w:widowControl w:val="0"/>
        <w:spacing w:before="120"/>
        <w:ind w:firstLine="851"/>
        <w:jc w:val="both"/>
        <w:rPr>
          <w:rFonts w:ascii="Times New Roman" w:hAnsi="Times New Roman"/>
          <w:szCs w:val="28"/>
          <w:lang w:val="nl-NL"/>
        </w:rPr>
      </w:pPr>
      <w:r w:rsidRPr="00D001DB">
        <w:rPr>
          <w:rFonts w:ascii="Times New Roman" w:hAnsi="Times New Roman"/>
          <w:szCs w:val="28"/>
          <w:lang w:val="nl-NL"/>
        </w:rPr>
        <w:t xml:space="preserve">- </w:t>
      </w:r>
      <w:r w:rsidR="0043437E" w:rsidRPr="00D001DB">
        <w:rPr>
          <w:rFonts w:ascii="Times New Roman" w:hAnsi="Times New Roman"/>
          <w:szCs w:val="28"/>
          <w:lang w:val="nl-NL"/>
        </w:rPr>
        <w:t>Chức vụ</w:t>
      </w:r>
      <w:r w:rsidR="00807A63" w:rsidRPr="00D001DB">
        <w:rPr>
          <w:rFonts w:ascii="Times New Roman" w:hAnsi="Times New Roman"/>
          <w:szCs w:val="28"/>
          <w:lang w:val="nl-NL"/>
        </w:rPr>
        <w:tab/>
      </w:r>
      <w:r w:rsidR="00807A63" w:rsidRPr="00D001DB">
        <w:rPr>
          <w:rFonts w:ascii="Times New Roman" w:hAnsi="Times New Roman"/>
          <w:szCs w:val="28"/>
          <w:lang w:val="nl-NL"/>
        </w:rPr>
        <w:tab/>
        <w:t xml:space="preserve">: </w:t>
      </w:r>
      <w:r w:rsidRPr="00D001DB">
        <w:rPr>
          <w:rFonts w:ascii="Times New Roman" w:hAnsi="Times New Roman"/>
          <w:b/>
          <w:szCs w:val="28"/>
        </w:rPr>
        <w:t>Giám đốc</w:t>
      </w:r>
    </w:p>
    <w:p w:rsidR="00010E5D" w:rsidRPr="00D001DB" w:rsidRDefault="00FB593D" w:rsidP="00B9473C">
      <w:pPr>
        <w:widowControl w:val="0"/>
        <w:spacing w:before="120"/>
        <w:ind w:firstLine="851"/>
        <w:jc w:val="both"/>
        <w:rPr>
          <w:rFonts w:ascii="Times New Roman" w:hAnsi="Times New Roman"/>
          <w:szCs w:val="28"/>
        </w:rPr>
      </w:pPr>
      <w:r w:rsidRPr="00D001DB">
        <w:rPr>
          <w:rFonts w:ascii="Times New Roman" w:hAnsi="Times New Roman"/>
          <w:spacing w:val="-2"/>
          <w:szCs w:val="28"/>
          <w:lang w:val="nl-NL"/>
        </w:rPr>
        <w:t xml:space="preserve">Đã </w:t>
      </w:r>
      <w:r w:rsidR="007B62F5" w:rsidRPr="00D001DB">
        <w:rPr>
          <w:rFonts w:ascii="Times New Roman" w:hAnsi="Times New Roman"/>
          <w:spacing w:val="-2"/>
          <w:szCs w:val="28"/>
          <w:lang w:val="nl-NL"/>
        </w:rPr>
        <w:t>tiế</w:t>
      </w:r>
      <w:r w:rsidR="00332C5B" w:rsidRPr="00D001DB">
        <w:rPr>
          <w:rFonts w:ascii="Times New Roman" w:hAnsi="Times New Roman"/>
          <w:spacing w:val="-2"/>
          <w:szCs w:val="28"/>
          <w:lang w:val="nl-NL"/>
        </w:rPr>
        <w:t>n hành thương thảo</w:t>
      </w:r>
      <w:r w:rsidRPr="00D001DB">
        <w:rPr>
          <w:rFonts w:ascii="Times New Roman" w:hAnsi="Times New Roman"/>
          <w:spacing w:val="-2"/>
          <w:szCs w:val="28"/>
          <w:lang w:val="nl-NL"/>
        </w:rPr>
        <w:t xml:space="preserve"> các </w:t>
      </w:r>
      <w:r w:rsidR="002C1C78" w:rsidRPr="00D001DB">
        <w:rPr>
          <w:rFonts w:ascii="Times New Roman" w:hAnsi="Times New Roman"/>
          <w:szCs w:val="28"/>
        </w:rPr>
        <w:t>nhiệm vụ liên quan đến</w:t>
      </w:r>
      <w:r w:rsidR="000829CB" w:rsidRPr="00D001DB">
        <w:rPr>
          <w:rFonts w:ascii="Times New Roman" w:hAnsi="Times New Roman"/>
          <w:szCs w:val="28"/>
        </w:rPr>
        <w:t xml:space="preserve"> tư vấn</w:t>
      </w:r>
      <w:r w:rsidR="002C1C78" w:rsidRPr="00D001DB">
        <w:rPr>
          <w:rFonts w:ascii="Times New Roman" w:hAnsi="Times New Roman"/>
          <w:szCs w:val="28"/>
        </w:rPr>
        <w:t xml:space="preserve"> </w:t>
      </w:r>
      <w:r w:rsidR="00350731" w:rsidRPr="00D001DB">
        <w:rPr>
          <w:rFonts w:ascii="Times New Roman" w:hAnsi="Times New Roman"/>
          <w:szCs w:val="28"/>
        </w:rPr>
        <w:t xml:space="preserve">lập </w:t>
      </w:r>
      <w:r w:rsidR="008657A6" w:rsidRPr="00D001DB">
        <w:rPr>
          <w:rFonts w:ascii="Times New Roman" w:hAnsi="Times New Roman"/>
          <w:szCs w:val="28"/>
        </w:rPr>
        <w:t>B</w:t>
      </w:r>
      <w:r w:rsidR="00350731" w:rsidRPr="00D001DB">
        <w:rPr>
          <w:rFonts w:ascii="Times New Roman" w:hAnsi="Times New Roman"/>
          <w:szCs w:val="28"/>
        </w:rPr>
        <w:t>áo cáo kinh tế kỹ thuật</w:t>
      </w:r>
      <w:r w:rsidR="002C1C78" w:rsidRPr="00D001DB">
        <w:rPr>
          <w:rFonts w:ascii="Times New Roman" w:hAnsi="Times New Roman"/>
          <w:szCs w:val="28"/>
        </w:rPr>
        <w:t xml:space="preserve"> </w:t>
      </w:r>
      <w:r w:rsidR="00C94A53" w:rsidRPr="00D001DB">
        <w:rPr>
          <w:rFonts w:ascii="Times New Roman" w:hAnsi="Times New Roman"/>
          <w:szCs w:val="28"/>
        </w:rPr>
        <w:t>Công trình</w:t>
      </w:r>
      <w:r w:rsidR="00EE0D2B" w:rsidRPr="00D001DB">
        <w:rPr>
          <w:rFonts w:ascii="Times New Roman" w:hAnsi="Times New Roman"/>
          <w:szCs w:val="28"/>
          <w:lang w:val="nl-NL"/>
        </w:rPr>
        <w:t xml:space="preserve">: </w:t>
      </w:r>
      <w:r w:rsidR="004A3741">
        <w:rPr>
          <w:rFonts w:ascii="Times New Roman" w:hAnsi="Times New Roman"/>
          <w:szCs w:val="28"/>
          <w:highlight w:val="yellow"/>
        </w:rPr>
        <w:t>{GLOBAL__cai_tao_va_trang_bi_co_so_vat_chat_pgd_hac_thanh_thuoc_chi_nhanh}</w:t>
      </w:r>
      <w:r w:rsidR="008657A6" w:rsidRPr="00D001DB">
        <w:rPr>
          <w:rFonts w:ascii="Times New Roman" w:hAnsi="Times New Roman"/>
          <w:szCs w:val="28"/>
        </w:rPr>
        <w:t>.</w:t>
      </w:r>
      <w:r w:rsidR="009F188E" w:rsidRPr="00D001DB">
        <w:rPr>
          <w:rFonts w:ascii="Times New Roman" w:hAnsi="Times New Roman"/>
          <w:szCs w:val="28"/>
        </w:rPr>
        <w:t xml:space="preserve"> </w:t>
      </w:r>
    </w:p>
    <w:p w:rsidR="00B01C7D" w:rsidRPr="00D001DB" w:rsidRDefault="00A81523" w:rsidP="00CB78C4">
      <w:pPr>
        <w:pStyle w:val="BodyText"/>
        <w:spacing w:before="120"/>
        <w:ind w:firstLine="720"/>
        <w:contextualSpacing/>
        <w:rPr>
          <w:rFonts w:ascii="Times New Roman" w:hAnsi="Times New Roman"/>
          <w:b/>
          <w:szCs w:val="28"/>
          <w:lang w:val="sv-SE"/>
        </w:rPr>
      </w:pPr>
      <w:r w:rsidRPr="00D001DB">
        <w:rPr>
          <w:rFonts w:ascii="Times New Roman" w:hAnsi="Times New Roman"/>
          <w:b/>
          <w:szCs w:val="28"/>
          <w:lang w:val="sv-SE"/>
        </w:rPr>
        <w:t>B</w:t>
      </w:r>
      <w:r w:rsidR="00D528E3" w:rsidRPr="00D001DB">
        <w:rPr>
          <w:rFonts w:ascii="Times New Roman" w:hAnsi="Times New Roman"/>
          <w:b/>
          <w:szCs w:val="28"/>
          <w:lang w:val="sv-SE"/>
        </w:rPr>
        <w:t>.</w:t>
      </w:r>
      <w:r w:rsidR="00B01C7D" w:rsidRPr="00D001DB">
        <w:rPr>
          <w:rFonts w:ascii="Times New Roman" w:hAnsi="Times New Roman"/>
          <w:b/>
          <w:szCs w:val="28"/>
          <w:lang w:val="sv-SE"/>
        </w:rPr>
        <w:t xml:space="preserve"> </w:t>
      </w:r>
      <w:r w:rsidR="00D31164" w:rsidRPr="00D001DB">
        <w:rPr>
          <w:rFonts w:ascii="Times New Roman" w:hAnsi="Times New Roman"/>
          <w:b/>
          <w:szCs w:val="28"/>
          <w:lang w:val="sv-SE"/>
        </w:rPr>
        <w:t xml:space="preserve">VỀ </w:t>
      </w:r>
      <w:r w:rsidR="00D528E3" w:rsidRPr="00D001DB">
        <w:rPr>
          <w:rFonts w:ascii="Times New Roman" w:hAnsi="Times New Roman"/>
          <w:b/>
          <w:szCs w:val="28"/>
          <w:lang w:val="sv-SE"/>
        </w:rPr>
        <w:t>NỘI DUNG THƯƠNG THẢO</w:t>
      </w:r>
      <w:r w:rsidR="00967535" w:rsidRPr="00D001DB">
        <w:rPr>
          <w:rFonts w:ascii="Times New Roman" w:hAnsi="Times New Roman"/>
          <w:b/>
          <w:szCs w:val="28"/>
          <w:lang w:val="sv-SE"/>
        </w:rPr>
        <w:t>:</w:t>
      </w:r>
    </w:p>
    <w:p w:rsidR="00D528E3" w:rsidRPr="00D001DB" w:rsidRDefault="00D528E3" w:rsidP="00CB78C4">
      <w:pPr>
        <w:pStyle w:val="BodyText"/>
        <w:spacing w:before="120"/>
        <w:ind w:firstLine="720"/>
        <w:contextualSpacing/>
        <w:rPr>
          <w:rFonts w:ascii="Times New Roman" w:hAnsi="Times New Roman"/>
          <w:b/>
          <w:szCs w:val="28"/>
          <w:lang w:val="sv-SE"/>
        </w:rPr>
      </w:pPr>
      <w:r w:rsidRPr="00D001DB">
        <w:rPr>
          <w:rFonts w:ascii="Times New Roman" w:hAnsi="Times New Roman"/>
          <w:b/>
          <w:szCs w:val="28"/>
          <w:lang w:val="sv-SE"/>
        </w:rPr>
        <w:t>I. Phạm vi công việc của nhà thầu tư vấn</w:t>
      </w:r>
    </w:p>
    <w:p w:rsidR="00D528E3" w:rsidRPr="00D001DB" w:rsidRDefault="00D528E3" w:rsidP="00CB78C4">
      <w:pPr>
        <w:pStyle w:val="BodyText"/>
        <w:spacing w:before="120"/>
        <w:ind w:firstLine="720"/>
        <w:contextualSpacing/>
        <w:rPr>
          <w:rFonts w:ascii="Times New Roman" w:hAnsi="Times New Roman"/>
          <w:b/>
          <w:szCs w:val="28"/>
          <w:lang w:val="sv-SE"/>
        </w:rPr>
      </w:pPr>
      <w:r w:rsidRPr="00D001DB">
        <w:rPr>
          <w:rFonts w:ascii="Times New Roman" w:hAnsi="Times New Roman"/>
          <w:b/>
          <w:szCs w:val="28"/>
          <w:lang w:val="sv-SE"/>
        </w:rPr>
        <w:t>1. Lập Báo cáo kinh tế kỹ thuật xây dựng công trình</w:t>
      </w:r>
    </w:p>
    <w:p w:rsidR="00290814" w:rsidRPr="00D001DB" w:rsidRDefault="00290814" w:rsidP="00CB78C4">
      <w:pPr>
        <w:keepNext/>
        <w:ind w:firstLine="720"/>
        <w:contextualSpacing/>
        <w:jc w:val="both"/>
        <w:rPr>
          <w:rFonts w:ascii="Times New Roman" w:hAnsi="Times New Roman"/>
          <w:bCs/>
          <w:iCs/>
          <w:szCs w:val="28"/>
        </w:rPr>
      </w:pPr>
      <w:r w:rsidRPr="00D001DB">
        <w:rPr>
          <w:rFonts w:ascii="Times New Roman" w:hAnsi="Times New Roman"/>
          <w:szCs w:val="28"/>
        </w:rPr>
        <w:t xml:space="preserve">Bên A đồng ý giao cho Bên B thực hiện </w:t>
      </w:r>
      <w:r w:rsidRPr="00D001DB">
        <w:rPr>
          <w:rFonts w:ascii="Times New Roman" w:hAnsi="Times New Roman"/>
          <w:szCs w:val="28"/>
          <w:lang w:val="pt-BR"/>
        </w:rPr>
        <w:t xml:space="preserve">gói thầu </w:t>
      </w:r>
      <w:r w:rsidRPr="00D001DB">
        <w:rPr>
          <w:rFonts w:ascii="Times New Roman" w:hAnsi="Times New Roman"/>
          <w:bCs/>
          <w:iCs/>
          <w:szCs w:val="28"/>
        </w:rPr>
        <w:t xml:space="preserve">“Tư vấn lập báo cáo Kinh tế kỹ thuật xây dựng công trình” công trình </w:t>
      </w:r>
      <w:r w:rsidR="004A3741">
        <w:rPr>
          <w:rFonts w:ascii="Times New Roman" w:hAnsi="Times New Roman"/>
          <w:szCs w:val="28"/>
          <w:highlight w:val="yellow"/>
        </w:rPr>
        <w:t>{GLOBAL__cai_tao_va_trang_bi_co_so_vat_chat_pgd_hac_thanh_thuoc_chi_nhanh}</w:t>
      </w:r>
      <w:r w:rsidRPr="00D001DB">
        <w:rPr>
          <w:rFonts w:ascii="Times New Roman" w:hAnsi="Times New Roman"/>
          <w:bCs/>
          <w:iCs/>
          <w:szCs w:val="28"/>
        </w:rPr>
        <w:t>.</w:t>
      </w:r>
    </w:p>
    <w:p w:rsidR="00290814" w:rsidRPr="00D001DB" w:rsidRDefault="004F6301" w:rsidP="00CB78C4">
      <w:pPr>
        <w:keepNext/>
        <w:ind w:firstLine="720"/>
        <w:contextualSpacing/>
        <w:jc w:val="both"/>
        <w:rPr>
          <w:rFonts w:ascii="Times New Roman" w:hAnsi="Times New Roman"/>
          <w:szCs w:val="28"/>
          <w:lang w:val="pt-BR"/>
        </w:rPr>
      </w:pPr>
      <w:r w:rsidRPr="00D001DB">
        <w:rPr>
          <w:rFonts w:ascii="Times New Roman" w:hAnsi="Times New Roman"/>
          <w:bCs/>
          <w:szCs w:val="28"/>
        </w:rPr>
        <w:t xml:space="preserve">1.1 </w:t>
      </w:r>
      <w:r w:rsidR="00290814" w:rsidRPr="00D001DB">
        <w:rPr>
          <w:rFonts w:ascii="Times New Roman" w:hAnsi="Times New Roman"/>
          <w:bCs/>
          <w:szCs w:val="28"/>
        </w:rPr>
        <w:t>Nội dung gồm:</w:t>
      </w:r>
    </w:p>
    <w:p w:rsidR="00D528E3" w:rsidRPr="00D001DB" w:rsidRDefault="00D528E3"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xml:space="preserve">- Lập thuyết minh Báo cáo kinh tế kỹ thuật công trình, Bản vẽ thi công và Dự toán công trình phù hợp với chủ trương đầu tư, quy chuẩn, tiêu chuẩn áp dụng cho công trình, bảo đảm sản phẩm tư vấn xây dựng (thuyết minh, các bản vẽ, dự </w:t>
      </w:r>
      <w:r w:rsidRPr="00D001DB">
        <w:rPr>
          <w:rFonts w:ascii="Times New Roman" w:hAnsi="Times New Roman"/>
          <w:szCs w:val="28"/>
          <w:lang w:val="nl-NL"/>
        </w:rPr>
        <w:lastRenderedPageBreak/>
        <w:t>toán) phù hợp với hiện trạng, chủ trương đã được phê duyệt và quy định hiện hành của pháp luật.</w:t>
      </w:r>
    </w:p>
    <w:p w:rsidR="00D528E3" w:rsidRPr="00D001DB" w:rsidRDefault="00D528E3"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Nhà thầu phả</w:t>
      </w:r>
      <w:r w:rsidR="003F7D4D" w:rsidRPr="00D001DB">
        <w:rPr>
          <w:rFonts w:ascii="Times New Roman" w:hAnsi="Times New Roman"/>
          <w:szCs w:val="28"/>
          <w:lang w:val="nl-NL"/>
        </w:rPr>
        <w:t>i</w:t>
      </w:r>
      <w:r w:rsidRPr="00D001DB">
        <w:rPr>
          <w:rFonts w:ascii="Times New Roman" w:hAnsi="Times New Roman"/>
          <w:szCs w:val="28"/>
          <w:lang w:val="nl-NL"/>
        </w:rPr>
        <w:t xml:space="preserve"> nêu rõ yêu cầu kỹ thuật cụ thể, tiêu chuẩn thiết kế, thi công, lắp đặt và nghiệm thu cho tất cả các loại vật tư, vật liệu, thiết bị sử dụng cho </w:t>
      </w:r>
      <w:r w:rsidR="003F7D4D" w:rsidRPr="00D001DB">
        <w:rPr>
          <w:rFonts w:ascii="Times New Roman" w:hAnsi="Times New Roman"/>
          <w:szCs w:val="28"/>
          <w:lang w:val="nl-NL"/>
        </w:rPr>
        <w:t>công trình. Nhà thầu không được tự ý chỉ định tên nhà sản xuất, nơi sản xuất, nhà cung ứng các loại vật tư, vật liệu, thiết bị trong hồ sơ thiết kế.</w:t>
      </w:r>
    </w:p>
    <w:p w:rsidR="003F7D4D" w:rsidRPr="00D001DB" w:rsidRDefault="003F7D4D"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Tham gia nghiệm thu các giai đoạn, nghiệm thu chạy thử thiết bị, nghiệm thu hoàn thành công việc hạng mục công trình và toàn bộ công trình khi có yêu cầu của Bên A.</w:t>
      </w:r>
    </w:p>
    <w:p w:rsidR="003F7D4D" w:rsidRPr="00D001DB" w:rsidRDefault="003F7D4D"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Giám sát tác giả và làm rõ thiết kế, sửa đổi thiết kế tỏng quá trình thi công xây công trình.</w:t>
      </w:r>
    </w:p>
    <w:p w:rsidR="004F6301" w:rsidRPr="00D001DB" w:rsidRDefault="004F6301" w:rsidP="00CB78C4">
      <w:pPr>
        <w:widowControl w:val="0"/>
        <w:ind w:firstLine="567"/>
        <w:contextualSpacing/>
        <w:jc w:val="both"/>
        <w:rPr>
          <w:rFonts w:ascii="Times New Roman" w:hAnsi="Times New Roman"/>
          <w:szCs w:val="28"/>
          <w:lang w:val="it-IT"/>
        </w:rPr>
      </w:pPr>
      <w:r w:rsidRPr="00D001DB">
        <w:rPr>
          <w:rFonts w:ascii="Times New Roman" w:hAnsi="Times New Roman"/>
          <w:szCs w:val="28"/>
          <w:lang w:val="it-IT"/>
        </w:rPr>
        <w:t>1.2 Nhà thầu cung cấp sản phẩm của hợp đồng tư vấn bao gồm:</w:t>
      </w:r>
    </w:p>
    <w:p w:rsidR="004F6301" w:rsidRPr="00D001DB" w:rsidRDefault="004F6301" w:rsidP="00CB78C4">
      <w:pPr>
        <w:widowControl w:val="0"/>
        <w:ind w:firstLine="567"/>
        <w:contextualSpacing/>
        <w:jc w:val="both"/>
        <w:rPr>
          <w:rFonts w:ascii="Times New Roman" w:hAnsi="Times New Roman"/>
          <w:szCs w:val="28"/>
          <w:lang w:val="it-IT"/>
        </w:rPr>
      </w:pPr>
      <w:r w:rsidRPr="00D001DB">
        <w:rPr>
          <w:rFonts w:ascii="Times New Roman" w:hAnsi="Times New Roman"/>
          <w:szCs w:val="28"/>
          <w:lang w:val="it-IT"/>
        </w:rPr>
        <w:t>- Thuyết minh Báo cáo kinh tế kỹ thuật: 0</w:t>
      </w:r>
      <w:r w:rsidR="00B81553" w:rsidRPr="00D001DB">
        <w:rPr>
          <w:rFonts w:ascii="Times New Roman" w:hAnsi="Times New Roman"/>
          <w:szCs w:val="28"/>
          <w:lang w:val="vi-VN"/>
        </w:rPr>
        <w:t>4</w:t>
      </w:r>
      <w:r w:rsidRPr="00D001DB">
        <w:rPr>
          <w:rFonts w:ascii="Times New Roman" w:hAnsi="Times New Roman"/>
          <w:szCs w:val="28"/>
          <w:lang w:val="it-IT"/>
        </w:rPr>
        <w:t xml:space="preserve"> bộ</w:t>
      </w:r>
    </w:p>
    <w:p w:rsidR="004F6301" w:rsidRPr="00D001DB" w:rsidRDefault="004F6301" w:rsidP="00CB78C4">
      <w:pPr>
        <w:widowControl w:val="0"/>
        <w:ind w:firstLine="567"/>
        <w:contextualSpacing/>
        <w:jc w:val="both"/>
        <w:rPr>
          <w:rFonts w:ascii="Times New Roman" w:hAnsi="Times New Roman"/>
          <w:szCs w:val="28"/>
          <w:lang w:val="it-IT"/>
        </w:rPr>
      </w:pPr>
      <w:r w:rsidRPr="00D001DB">
        <w:rPr>
          <w:rFonts w:ascii="Times New Roman" w:hAnsi="Times New Roman"/>
          <w:szCs w:val="28"/>
          <w:lang w:val="it-IT"/>
        </w:rPr>
        <w:t>- Thiết kế bản vẽ thi công: 0</w:t>
      </w:r>
      <w:r w:rsidR="00B81553" w:rsidRPr="00D001DB">
        <w:rPr>
          <w:rFonts w:ascii="Times New Roman" w:hAnsi="Times New Roman"/>
          <w:szCs w:val="28"/>
          <w:lang w:val="vi-VN"/>
        </w:rPr>
        <w:t>4</w:t>
      </w:r>
      <w:r w:rsidRPr="00D001DB">
        <w:rPr>
          <w:rFonts w:ascii="Times New Roman" w:hAnsi="Times New Roman"/>
          <w:szCs w:val="28"/>
          <w:lang w:val="it-IT"/>
        </w:rPr>
        <w:t xml:space="preserve"> bộ</w:t>
      </w:r>
    </w:p>
    <w:p w:rsidR="004F6301" w:rsidRPr="00D001DB" w:rsidRDefault="004F6301" w:rsidP="00CB78C4">
      <w:pPr>
        <w:widowControl w:val="0"/>
        <w:ind w:firstLine="567"/>
        <w:contextualSpacing/>
        <w:jc w:val="both"/>
        <w:rPr>
          <w:rFonts w:ascii="Times New Roman" w:hAnsi="Times New Roman"/>
          <w:szCs w:val="28"/>
          <w:lang w:val="it-IT"/>
        </w:rPr>
      </w:pPr>
      <w:r w:rsidRPr="00D001DB">
        <w:rPr>
          <w:rFonts w:ascii="Times New Roman" w:hAnsi="Times New Roman"/>
          <w:szCs w:val="28"/>
          <w:lang w:val="it-IT"/>
        </w:rPr>
        <w:t>- Dự toán xây dựng công trình: 0</w:t>
      </w:r>
      <w:r w:rsidR="00B81553" w:rsidRPr="00D001DB">
        <w:rPr>
          <w:rFonts w:ascii="Times New Roman" w:hAnsi="Times New Roman"/>
          <w:szCs w:val="28"/>
          <w:lang w:val="vi-VN"/>
        </w:rPr>
        <w:t>4</w:t>
      </w:r>
      <w:r w:rsidRPr="00D001DB">
        <w:rPr>
          <w:rFonts w:ascii="Times New Roman" w:hAnsi="Times New Roman"/>
          <w:szCs w:val="28"/>
          <w:lang w:val="it-IT"/>
        </w:rPr>
        <w:t xml:space="preserve"> bộ</w:t>
      </w:r>
    </w:p>
    <w:p w:rsidR="004F6301" w:rsidRPr="00D001DB" w:rsidRDefault="004F6301" w:rsidP="00CB78C4">
      <w:pPr>
        <w:widowControl w:val="0"/>
        <w:ind w:firstLine="567"/>
        <w:contextualSpacing/>
        <w:jc w:val="both"/>
        <w:rPr>
          <w:rFonts w:ascii="Times New Roman" w:hAnsi="Times New Roman"/>
          <w:szCs w:val="28"/>
          <w:lang w:val="it-IT"/>
        </w:rPr>
      </w:pPr>
      <w:r w:rsidRPr="00D001DB">
        <w:rPr>
          <w:rFonts w:ascii="Times New Roman" w:hAnsi="Times New Roman"/>
          <w:szCs w:val="28"/>
          <w:lang w:val="it-IT"/>
        </w:rPr>
        <w:t>- Báo giá: 02 bộ (01 bộ gốc và 01 bộ photo)</w:t>
      </w:r>
      <w:r w:rsidR="0082258C" w:rsidRPr="00D001DB">
        <w:rPr>
          <w:rFonts w:ascii="Times New Roman" w:hAnsi="Times New Roman"/>
          <w:szCs w:val="28"/>
          <w:lang w:val="it-IT"/>
        </w:rPr>
        <w:t>.</w:t>
      </w:r>
    </w:p>
    <w:p w:rsidR="000C53A1" w:rsidRPr="00D001DB" w:rsidRDefault="000C53A1" w:rsidP="00CB78C4">
      <w:pPr>
        <w:pStyle w:val="BodyText"/>
        <w:spacing w:before="120"/>
        <w:ind w:firstLine="567"/>
        <w:contextualSpacing/>
        <w:rPr>
          <w:rFonts w:ascii="Times New Roman" w:hAnsi="Times New Roman"/>
          <w:b/>
          <w:szCs w:val="28"/>
          <w:u w:val="single"/>
          <w:lang w:val="sv-SE"/>
        </w:rPr>
      </w:pPr>
      <w:r w:rsidRPr="00D001DB">
        <w:rPr>
          <w:rFonts w:ascii="Times New Roman" w:hAnsi="Times New Roman"/>
          <w:b/>
          <w:szCs w:val="28"/>
          <w:lang w:val="sv-SE"/>
        </w:rPr>
        <w:t>2. Một số nội dung công việc khác</w:t>
      </w:r>
    </w:p>
    <w:p w:rsidR="00D528E3" w:rsidRPr="00D001DB" w:rsidRDefault="000C53A1"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Thuyết minh, giải trình các nội dung liên quan đến công việc theo Hợp đồng trước các cơ quan có thẩm quyền (theo yêu cầu của Bên A).</w:t>
      </w:r>
    </w:p>
    <w:p w:rsidR="000C53A1" w:rsidRPr="00D001DB" w:rsidRDefault="000C53A1"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Tham gia các cuộc họp giao ban định kỳ tại công trường (hoặc các cuộc họp được Bên A triệu tập) trong suốt quá trình thiết kế và thi công công trình.</w:t>
      </w:r>
    </w:p>
    <w:p w:rsidR="000C53A1" w:rsidRPr="00D001DB" w:rsidRDefault="000C53A1"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Tham gia đầy đủ các buổi nghiệm thu giai đoạn xây lắp, nghiệm thu, chạy thử thiết bị, nghiệm thu hoàn thành hạng mục công trình và toàn bộ công trình theo thông báo của bên A.</w:t>
      </w:r>
    </w:p>
    <w:p w:rsidR="000C53A1" w:rsidRPr="00D001DB" w:rsidRDefault="000C53A1"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Thực hiện nhiệm vụ giám sát tác giả.</w:t>
      </w:r>
    </w:p>
    <w:p w:rsidR="000C53A1" w:rsidRPr="00D001DB" w:rsidRDefault="000C53A1" w:rsidP="00CB78C4">
      <w:pPr>
        <w:widowControl w:val="0"/>
        <w:spacing w:before="60"/>
        <w:ind w:firstLine="709"/>
        <w:contextualSpacing/>
        <w:jc w:val="both"/>
        <w:outlineLvl w:val="0"/>
        <w:rPr>
          <w:rFonts w:ascii="Times New Roman" w:hAnsi="Times New Roman"/>
          <w:szCs w:val="28"/>
          <w:lang w:val="nl-NL"/>
        </w:rPr>
      </w:pPr>
      <w:r w:rsidRPr="00D001DB">
        <w:rPr>
          <w:rFonts w:ascii="Times New Roman" w:hAnsi="Times New Roman"/>
          <w:szCs w:val="28"/>
          <w:lang w:val="nl-NL"/>
        </w:rPr>
        <w:t>- Thực hiện các công việc khác thuộc trách nhiệm của đơn vị tư vấn được pháp luật quy định hoặc theo yêu cầu khác của Bên A.</w:t>
      </w:r>
    </w:p>
    <w:p w:rsidR="003018E7" w:rsidRPr="00D001DB" w:rsidRDefault="003018E7" w:rsidP="00CB78C4">
      <w:pPr>
        <w:pStyle w:val="BodyText"/>
        <w:spacing w:before="120"/>
        <w:ind w:firstLine="709"/>
        <w:contextualSpacing/>
        <w:rPr>
          <w:rFonts w:ascii="Times New Roman" w:hAnsi="Times New Roman"/>
          <w:b/>
          <w:szCs w:val="28"/>
          <w:lang w:val="sv-SE"/>
        </w:rPr>
      </w:pPr>
      <w:r w:rsidRPr="00D001DB">
        <w:rPr>
          <w:rFonts w:ascii="Times New Roman" w:hAnsi="Times New Roman"/>
          <w:b/>
          <w:szCs w:val="28"/>
          <w:lang w:val="sv-SE"/>
        </w:rPr>
        <w:t>II. Nhiệm vụ thiết kế:</w:t>
      </w:r>
    </w:p>
    <w:p w:rsidR="003018E7" w:rsidRPr="00D001DB" w:rsidRDefault="003018E7" w:rsidP="00CB78C4">
      <w:pPr>
        <w:pStyle w:val="BodyText"/>
        <w:spacing w:before="120"/>
        <w:contextualSpacing/>
        <w:rPr>
          <w:rFonts w:ascii="Times New Roman" w:hAnsi="Times New Roman"/>
          <w:szCs w:val="28"/>
          <w:lang w:val="sv-SE"/>
        </w:rPr>
      </w:pPr>
      <w:r w:rsidRPr="00D001DB">
        <w:rPr>
          <w:rFonts w:ascii="Times New Roman" w:hAnsi="Times New Roman"/>
          <w:szCs w:val="28"/>
          <w:lang w:val="sv-SE"/>
        </w:rPr>
        <w:tab/>
        <w:t>Thực hiện theo Chủ trương đầu tư đã được phê duyệt</w:t>
      </w:r>
      <w:r w:rsidR="009C496E" w:rsidRPr="00D001DB">
        <w:rPr>
          <w:rFonts w:ascii="Times New Roman" w:hAnsi="Times New Roman"/>
          <w:szCs w:val="28"/>
          <w:lang w:val="sv-SE"/>
        </w:rPr>
        <w:t xml:space="preserve"> </w:t>
      </w:r>
      <w:r w:rsidRPr="00D001DB">
        <w:rPr>
          <w:rFonts w:ascii="Times New Roman" w:hAnsi="Times New Roman"/>
          <w:szCs w:val="28"/>
          <w:lang w:val="sv-SE"/>
        </w:rPr>
        <w:t>của Bên A và theo các quy định nội bộ của BIDV và tuân thủ các quy trình, quy phạm hiện hành.</w:t>
      </w:r>
    </w:p>
    <w:p w:rsidR="003018E7" w:rsidRPr="00D001DB" w:rsidRDefault="003018E7" w:rsidP="00CB78C4">
      <w:pPr>
        <w:pStyle w:val="BodyText"/>
        <w:spacing w:before="120"/>
        <w:ind w:firstLine="720"/>
        <w:contextualSpacing/>
        <w:rPr>
          <w:rFonts w:ascii="Times New Roman" w:hAnsi="Times New Roman"/>
          <w:b/>
          <w:szCs w:val="28"/>
          <w:lang w:val="sv-SE"/>
        </w:rPr>
      </w:pPr>
      <w:r w:rsidRPr="00D001DB">
        <w:rPr>
          <w:rFonts w:ascii="Times New Roman" w:hAnsi="Times New Roman"/>
          <w:b/>
          <w:szCs w:val="28"/>
          <w:lang w:val="sv-SE"/>
        </w:rPr>
        <w:t>III. Về chất lượng:</w:t>
      </w:r>
    </w:p>
    <w:p w:rsidR="003018E7" w:rsidRPr="00D001DB" w:rsidRDefault="003018E7" w:rsidP="00CB78C4">
      <w:pPr>
        <w:pStyle w:val="BodyText"/>
        <w:spacing w:before="120"/>
        <w:contextualSpacing/>
        <w:rPr>
          <w:rFonts w:ascii="Times New Roman" w:hAnsi="Times New Roman"/>
          <w:szCs w:val="28"/>
          <w:lang w:val="sv-SE"/>
        </w:rPr>
      </w:pPr>
      <w:r w:rsidRPr="00D001DB">
        <w:rPr>
          <w:rFonts w:ascii="Times New Roman" w:hAnsi="Times New Roman"/>
          <w:szCs w:val="28"/>
          <w:lang w:val="sv-SE"/>
        </w:rPr>
        <w:tab/>
        <w:t>1. Hồ sơ do Bên B cung cấp cho Bên A phải đảm bảo các quy định của Luật Xây dựng; Các thông tư, Nghị định; Các tiêu chuẩn, quy chuẩn chuyên ngành theo quy định của Nhà nước, đáp ứng yêu cầu của Bên A.</w:t>
      </w:r>
    </w:p>
    <w:p w:rsidR="003018E7" w:rsidRPr="00D001DB" w:rsidRDefault="003018E7" w:rsidP="00CB78C4">
      <w:pPr>
        <w:pStyle w:val="BodyText"/>
        <w:spacing w:before="120"/>
        <w:contextualSpacing/>
        <w:rPr>
          <w:rFonts w:ascii="Times New Roman" w:hAnsi="Times New Roman"/>
          <w:szCs w:val="28"/>
          <w:lang w:val="sv-SE"/>
        </w:rPr>
      </w:pPr>
      <w:r w:rsidRPr="00D001DB">
        <w:rPr>
          <w:rFonts w:ascii="Times New Roman" w:hAnsi="Times New Roman"/>
          <w:szCs w:val="28"/>
          <w:lang w:val="sv-SE"/>
        </w:rPr>
        <w:tab/>
        <w:t>2. Phương án thiết kế được xem xét lựa chọn:</w:t>
      </w:r>
    </w:p>
    <w:p w:rsidR="003018E7" w:rsidRPr="00D001DB" w:rsidRDefault="003018E7" w:rsidP="00CB78C4">
      <w:pPr>
        <w:pStyle w:val="BodyText"/>
        <w:spacing w:before="120"/>
        <w:contextualSpacing/>
        <w:rPr>
          <w:rFonts w:ascii="Times New Roman" w:hAnsi="Times New Roman"/>
          <w:szCs w:val="28"/>
          <w:lang w:val="sv-SE"/>
        </w:rPr>
      </w:pPr>
      <w:r w:rsidRPr="00D001DB">
        <w:rPr>
          <w:rFonts w:ascii="Times New Roman" w:hAnsi="Times New Roman"/>
          <w:szCs w:val="28"/>
          <w:lang w:val="sv-SE"/>
        </w:rPr>
        <w:tab/>
        <w:t>- Khả thi về mặt kỹ thuật;</w:t>
      </w:r>
    </w:p>
    <w:p w:rsidR="003018E7" w:rsidRPr="00D001DB" w:rsidRDefault="003018E7" w:rsidP="00CB78C4">
      <w:pPr>
        <w:pStyle w:val="BodyText"/>
        <w:spacing w:before="120"/>
        <w:ind w:firstLine="709"/>
        <w:contextualSpacing/>
        <w:rPr>
          <w:rFonts w:ascii="Times New Roman" w:hAnsi="Times New Roman"/>
          <w:szCs w:val="28"/>
          <w:lang w:val="sv-SE"/>
        </w:rPr>
      </w:pPr>
      <w:r w:rsidRPr="00D001DB">
        <w:rPr>
          <w:rFonts w:ascii="Times New Roman" w:hAnsi="Times New Roman"/>
          <w:szCs w:val="28"/>
          <w:lang w:val="sv-SE"/>
        </w:rPr>
        <w:t>- Hợp lý về chi phí đầu tư;</w:t>
      </w:r>
    </w:p>
    <w:p w:rsidR="003018E7" w:rsidRPr="00D001DB" w:rsidRDefault="003018E7" w:rsidP="00CB78C4">
      <w:pPr>
        <w:pStyle w:val="BodyText"/>
        <w:spacing w:before="120"/>
        <w:ind w:firstLine="709"/>
        <w:contextualSpacing/>
        <w:rPr>
          <w:rFonts w:ascii="Times New Roman" w:hAnsi="Times New Roman"/>
          <w:szCs w:val="28"/>
          <w:lang w:val="sv-SE"/>
        </w:rPr>
      </w:pPr>
      <w:r w:rsidRPr="00D001DB">
        <w:rPr>
          <w:rFonts w:ascii="Times New Roman" w:hAnsi="Times New Roman"/>
          <w:szCs w:val="28"/>
          <w:lang w:val="sv-SE"/>
        </w:rPr>
        <w:t>Trường hợp phương án được coi là không đáp ứng một trong hai yêu cầu trên, Bên A có thể tiến hành thuê đơn vị tư vấn khác thiết kế đối chứng, nếu phương án đối chứng được chứng minh là khả thi về mặt kỹ thuật và hợp lý về chi phí đầu tư thì Bên B được coi là vi phạm về chất lượng. Khi đó, Bên B phải bồi hoàn khoản kinh phí Bên A đã thuê và bị phạt do vi phạm về chất lượng, tiến độ theo quy định.</w:t>
      </w:r>
    </w:p>
    <w:p w:rsidR="007A16B7" w:rsidRPr="00D001DB" w:rsidRDefault="007A16B7" w:rsidP="00CB78C4">
      <w:pPr>
        <w:pStyle w:val="BodyText"/>
        <w:spacing w:before="120"/>
        <w:ind w:firstLine="709"/>
        <w:contextualSpacing/>
        <w:rPr>
          <w:rFonts w:ascii="Times New Roman" w:hAnsi="Times New Roman"/>
          <w:szCs w:val="28"/>
          <w:lang w:val="sv-SE"/>
        </w:rPr>
      </w:pPr>
      <w:r w:rsidRPr="00D001DB">
        <w:rPr>
          <w:rFonts w:ascii="Times New Roman" w:hAnsi="Times New Roman"/>
          <w:szCs w:val="28"/>
          <w:lang w:val="sv-SE"/>
        </w:rPr>
        <w:t>3. Về Dự toán:</w:t>
      </w:r>
    </w:p>
    <w:p w:rsidR="007A16B7" w:rsidRPr="00D001DB" w:rsidRDefault="007A16B7" w:rsidP="00CB78C4">
      <w:pPr>
        <w:pStyle w:val="BodyText"/>
        <w:tabs>
          <w:tab w:val="left" w:pos="720"/>
        </w:tabs>
        <w:spacing w:before="120"/>
        <w:ind w:firstLine="709"/>
        <w:contextualSpacing/>
        <w:rPr>
          <w:rFonts w:ascii="Times New Roman" w:hAnsi="Times New Roman"/>
          <w:color w:val="FF0000"/>
          <w:szCs w:val="28"/>
          <w:lang w:val="sv-SE"/>
        </w:rPr>
      </w:pPr>
      <w:r w:rsidRPr="00D001DB">
        <w:rPr>
          <w:rFonts w:ascii="Times New Roman" w:hAnsi="Times New Roman"/>
          <w:color w:val="FF0000"/>
          <w:szCs w:val="28"/>
          <w:lang w:val="sv-SE"/>
        </w:rPr>
        <w:lastRenderedPageBreak/>
        <w:t xml:space="preserve">- </w:t>
      </w:r>
      <w:r>
        <w:rPr>
          <w:rFonts w:ascii="Times New Roman" w:hAnsi="Times New Roman"/>
          <w:color w:val="000000"/>
          <w:szCs w:val="28"/>
          <w:lang w:val="sv-SE"/>
        </w:rPr>
        <w:t>Lập th</w:t>
      </w:r>
      <w:r w:rsidR="00967535">
        <w:rPr>
          <w:rFonts w:ascii="Times New Roman" w:hAnsi="Times New Roman"/>
          <w:color w:val="000000"/>
          <w:szCs w:val="28"/>
          <w:lang w:val="sv-SE"/>
        </w:rPr>
        <w:t>e</w:t>
      </w:r>
      <w:r>
        <w:rPr>
          <w:rFonts w:ascii="Times New Roman" w:hAnsi="Times New Roman"/>
          <w:color w:val="000000"/>
          <w:szCs w:val="28"/>
          <w:lang w:val="sv-SE"/>
        </w:rPr>
        <w:t xml:space="preserve">o quy định hiện hành của Nhà nước, đơn giá được cập nhật theo đơn giá xây dựng của Sở Xây dựng Thành phố </w:t>
      </w:r>
      <w:r w:rsidR="00C42B40">
        <w:rPr>
          <w:rFonts w:ascii="Times New Roman" w:hAnsi="Times New Roman"/>
          <w:color w:val="000000"/>
          <w:szCs w:val="28"/>
          <w:lang w:val="en-US"/>
        </w:rPr>
        <w:t>Hà Nội</w:t>
      </w:r>
      <w:r>
        <w:rPr>
          <w:rFonts w:ascii="Times New Roman" w:hAnsi="Times New Roman"/>
          <w:color w:val="000000"/>
          <w:szCs w:val="28"/>
          <w:lang w:val="sv-SE"/>
        </w:rPr>
        <w:t xml:space="preserve"> và các đơn vị khác tại thời điểm lập dự toán và phải gửi đầy đủ thông báo giá, cataloge vật liệu, vật tư, thiết bị,... sử dụng cho công trình</w:t>
      </w:r>
      <w:r w:rsidRPr="00D001DB">
        <w:rPr>
          <w:rFonts w:ascii="Times New Roman" w:hAnsi="Times New Roman"/>
          <w:color w:val="FF0000"/>
          <w:szCs w:val="28"/>
          <w:lang w:val="sv-SE"/>
        </w:rPr>
        <w:t>.</w:t>
      </w:r>
    </w:p>
    <w:p w:rsidR="007A16B7" w:rsidRPr="00D001DB" w:rsidRDefault="007A16B7" w:rsidP="00CB78C4">
      <w:pPr>
        <w:pStyle w:val="BodyText"/>
        <w:spacing w:before="120"/>
        <w:ind w:firstLine="709"/>
        <w:contextualSpacing/>
        <w:rPr>
          <w:rFonts w:ascii="Times New Roman" w:hAnsi="Times New Roman"/>
          <w:szCs w:val="28"/>
          <w:lang w:val="sv-SE"/>
        </w:rPr>
      </w:pPr>
      <w:r w:rsidRPr="00D001DB">
        <w:rPr>
          <w:rFonts w:ascii="Times New Roman" w:hAnsi="Times New Roman"/>
          <w:szCs w:val="28"/>
          <w:lang w:val="sv-SE"/>
        </w:rPr>
        <w:t>- Tiên lượng dự toán phải được bóc tách đúng, đủ, phù hợp với hồ sơ thiết kế, bản vẽ thi công và phù hợp với các quy định hiện hành của Pháp luật.</w:t>
      </w:r>
    </w:p>
    <w:p w:rsidR="00B01C7D" w:rsidRPr="00D001DB" w:rsidRDefault="00B01C7D" w:rsidP="00CB78C4">
      <w:pPr>
        <w:widowControl w:val="0"/>
        <w:tabs>
          <w:tab w:val="left" w:pos="720"/>
        </w:tabs>
        <w:spacing w:before="120"/>
        <w:ind w:firstLine="720"/>
        <w:contextualSpacing/>
        <w:jc w:val="both"/>
        <w:rPr>
          <w:rFonts w:ascii="Times New Roman" w:hAnsi="Times New Roman"/>
          <w:b/>
          <w:szCs w:val="28"/>
          <w:lang w:val="sv-SE"/>
        </w:rPr>
      </w:pPr>
      <w:r w:rsidRPr="00D001DB">
        <w:rPr>
          <w:rFonts w:ascii="Times New Roman" w:hAnsi="Times New Roman"/>
          <w:b/>
          <w:szCs w:val="28"/>
          <w:lang w:val="sv-SE"/>
        </w:rPr>
        <w:t>I</w:t>
      </w:r>
      <w:r w:rsidR="004F39D6" w:rsidRPr="00D001DB">
        <w:rPr>
          <w:rFonts w:ascii="Times New Roman" w:hAnsi="Times New Roman"/>
          <w:b/>
          <w:szCs w:val="28"/>
          <w:lang w:val="sv-SE"/>
        </w:rPr>
        <w:t xml:space="preserve">V. </w:t>
      </w:r>
      <w:r w:rsidR="00815A29" w:rsidRPr="00D001DB">
        <w:rPr>
          <w:rFonts w:ascii="Times New Roman" w:hAnsi="Times New Roman"/>
          <w:b/>
          <w:szCs w:val="28"/>
          <w:lang w:val="sv-SE"/>
        </w:rPr>
        <w:t>Tiến độ thực hiện</w:t>
      </w:r>
    </w:p>
    <w:p w:rsidR="0022235C" w:rsidRPr="00673A7B" w:rsidRDefault="0022235C" w:rsidP="00CB78C4">
      <w:pPr>
        <w:widowControl w:val="0"/>
        <w:spacing w:before="120"/>
        <w:ind w:firstLine="851"/>
        <w:contextualSpacing/>
        <w:jc w:val="both"/>
        <w:outlineLvl w:val="0"/>
        <w:rPr>
          <w:rFonts w:ascii="Times New Roman" w:hAnsi="Times New Roman"/>
          <w:spacing w:val="-6"/>
          <w:szCs w:val="28"/>
          <w:lang w:val="sv-SE"/>
        </w:rPr>
      </w:pPr>
      <w:r w:rsidRPr="00673A7B">
        <w:rPr>
          <w:rFonts w:ascii="Times New Roman" w:hAnsi="Times New Roman"/>
          <w:spacing w:val="-6"/>
          <w:szCs w:val="28"/>
          <w:lang w:val="sv-SE"/>
        </w:rPr>
        <w:t>- Thời gian thực hiện</w:t>
      </w:r>
      <w:r w:rsidR="004F39D6" w:rsidRPr="00673A7B">
        <w:rPr>
          <w:rFonts w:ascii="Times New Roman" w:hAnsi="Times New Roman"/>
          <w:spacing w:val="-6"/>
          <w:szCs w:val="28"/>
          <w:lang w:val="sv-SE"/>
        </w:rPr>
        <w:t xml:space="preserve"> hợp đồng</w:t>
      </w:r>
      <w:r w:rsidRPr="00673A7B">
        <w:rPr>
          <w:rFonts w:ascii="Times New Roman" w:hAnsi="Times New Roman"/>
          <w:spacing w:val="-6"/>
          <w:szCs w:val="28"/>
          <w:lang w:val="sv-SE"/>
        </w:rPr>
        <w:t xml:space="preserve"> lập </w:t>
      </w:r>
      <w:r w:rsidR="004A437B" w:rsidRPr="00673A7B">
        <w:rPr>
          <w:rFonts w:ascii="Times New Roman" w:hAnsi="Times New Roman"/>
          <w:spacing w:val="-6"/>
          <w:szCs w:val="28"/>
          <w:lang w:val="sv-SE"/>
        </w:rPr>
        <w:t>báo cáo kinh tế kỹ thuật</w:t>
      </w:r>
      <w:r w:rsidRPr="00673A7B">
        <w:rPr>
          <w:rFonts w:ascii="Times New Roman" w:hAnsi="Times New Roman"/>
          <w:spacing w:val="-6"/>
          <w:szCs w:val="28"/>
          <w:lang w:val="sv-SE"/>
        </w:rPr>
        <w:t xml:space="preserve"> là </w:t>
      </w:r>
      <w:r w:rsidR="00EF4139" w:rsidRPr="00673A7B">
        <w:rPr>
          <w:rFonts w:ascii="Times New Roman" w:hAnsi="Times New Roman"/>
          <w:spacing w:val="-6"/>
          <w:szCs w:val="28"/>
          <w:lang w:val="sv-SE"/>
        </w:rPr>
        <w:t xml:space="preserve">tối đa </w:t>
      </w:r>
      <w:r w:rsidR="009F46F9" w:rsidRPr="00673A7B">
        <w:rPr>
          <w:rFonts w:ascii="Times New Roman" w:hAnsi="Times New Roman"/>
          <w:spacing w:val="-6"/>
          <w:szCs w:val="28"/>
          <w:highlight w:val="yellow"/>
        </w:rPr>
        <w:t>{GLOBAL__07_ngay}</w:t>
      </w:r>
      <w:r w:rsidR="00B833C9" w:rsidRPr="00673A7B">
        <w:rPr>
          <w:rFonts w:ascii="Times New Roman" w:hAnsi="Times New Roman"/>
          <w:spacing w:val="-6"/>
          <w:szCs w:val="28"/>
          <w:highlight w:val="yellow"/>
          <w:lang w:val="sv-SE"/>
        </w:rPr>
        <w:t xml:space="preserve"/>
      </w:r>
      <w:r w:rsidR="004F39D6" w:rsidRPr="00673A7B">
        <w:rPr>
          <w:rFonts w:ascii="Times New Roman" w:hAnsi="Times New Roman"/>
          <w:spacing w:val="-6"/>
          <w:szCs w:val="28"/>
          <w:lang w:val="sv-SE"/>
        </w:rPr>
        <w:t xml:space="preserve"> </w:t>
      </w:r>
      <w:r w:rsidR="006E0F50" w:rsidRPr="00673A7B">
        <w:rPr>
          <w:rFonts w:ascii="Times New Roman" w:hAnsi="Times New Roman"/>
          <w:spacing w:val="-6"/>
          <w:szCs w:val="28"/>
          <w:lang w:val="sv-SE"/>
        </w:rPr>
        <w:t>kể từ ngày ký hợp đồng</w:t>
      </w:r>
      <w:r w:rsidRPr="00673A7B">
        <w:rPr>
          <w:rFonts w:ascii="Times New Roman" w:hAnsi="Times New Roman"/>
          <w:spacing w:val="-6"/>
          <w:szCs w:val="28"/>
          <w:lang w:val="sv-SE"/>
        </w:rPr>
        <w:t>.</w:t>
      </w:r>
    </w:p>
    <w:p w:rsidR="00C67B44" w:rsidRPr="00673A7B" w:rsidRDefault="00C67B44" w:rsidP="00CB78C4">
      <w:pPr>
        <w:widowControl w:val="0"/>
        <w:spacing w:before="120"/>
        <w:ind w:firstLine="851"/>
        <w:contextualSpacing/>
        <w:jc w:val="both"/>
        <w:outlineLvl w:val="0"/>
        <w:rPr>
          <w:rFonts w:ascii="Times New Roman" w:hAnsi="Times New Roman"/>
          <w:iCs/>
          <w:szCs w:val="28"/>
        </w:rPr>
      </w:pPr>
      <w:r w:rsidRPr="00673A7B">
        <w:rPr>
          <w:rFonts w:ascii="Times New Roman" w:hAnsi="Times New Roman"/>
          <w:szCs w:val="28"/>
          <w:lang w:val="it-IT"/>
        </w:rPr>
        <w:t xml:space="preserve">- Thời gian </w:t>
      </w:r>
      <w:r w:rsidRPr="00673A7B">
        <w:rPr>
          <w:rFonts w:ascii="Times New Roman" w:hAnsi="Times New Roman"/>
          <w:iCs/>
          <w:szCs w:val="28"/>
        </w:rPr>
        <w:t xml:space="preserve">thiết kế bản vẽ thi công, thiết kế công nghệ (nếu có) và dự toán xây dựng: </w:t>
      </w:r>
      <w:r w:rsidR="00786A85" w:rsidRPr="00673A7B">
        <w:rPr>
          <w:rFonts w:ascii="Times New Roman" w:hAnsi="Times New Roman"/>
          <w:iCs/>
          <w:szCs w:val="28"/>
          <w:highlight w:val="yellow"/>
        </w:rPr>
        <w:t>{GLOBAL__05_ngay}</w:t>
      </w:r>
      <w:r w:rsidR="00C741C1" w:rsidRPr="00673A7B">
        <w:rPr>
          <w:rFonts w:ascii="Times New Roman" w:hAnsi="Times New Roman"/>
          <w:iCs/>
          <w:szCs w:val="28"/>
          <w:highlight w:val="yellow"/>
          <w:lang w:val="vi-VN"/>
        </w:rPr>
        <w:t xml:space="preserve"/>
      </w:r>
      <w:r w:rsidRPr="00673A7B">
        <w:rPr>
          <w:rFonts w:ascii="Times New Roman" w:hAnsi="Times New Roman"/>
          <w:iCs/>
          <w:szCs w:val="28"/>
          <w:highlight w:val="yellow"/>
        </w:rPr>
        <w:t/>
      </w:r>
      <w:r w:rsidRPr="00673A7B">
        <w:rPr>
          <w:rFonts w:ascii="Times New Roman" w:hAnsi="Times New Roman"/>
          <w:iCs/>
          <w:szCs w:val="28"/>
        </w:rPr>
        <w:t>.</w:t>
      </w:r>
    </w:p>
    <w:p w:rsidR="00C67B44" w:rsidRPr="00BD670E" w:rsidRDefault="00C67B44" w:rsidP="00CB78C4">
      <w:pPr>
        <w:widowControl w:val="0"/>
        <w:spacing w:before="120"/>
        <w:ind w:firstLine="851"/>
        <w:contextualSpacing/>
        <w:jc w:val="both"/>
        <w:outlineLvl w:val="0"/>
        <w:rPr>
          <w:rFonts w:ascii="Times New Roman" w:hAnsi="Times New Roman"/>
          <w:szCs w:val="28"/>
        </w:rPr>
      </w:pPr>
      <w:r w:rsidRPr="00673A7B">
        <w:rPr>
          <w:rFonts w:ascii="Times New Roman" w:hAnsi="Times New Roman"/>
          <w:iCs/>
          <w:szCs w:val="28"/>
        </w:rPr>
        <w:t xml:space="preserve">- Thời gian thực hiện các nội dung khác của Báo cáo kinh tế – kỹ thuật đầu tư xây dựng gồm thuyết minh về sự cần thiết đầu tư, mục tiêu xây dựng, địa điểm xây dựng: </w:t>
      </w:r>
      <w:r w:rsidR="00C741C1" w:rsidRPr="00673A7B">
        <w:rPr>
          <w:rFonts w:ascii="Times New Roman" w:hAnsi="Times New Roman"/>
          <w:iCs/>
          <w:szCs w:val="28"/>
          <w:highlight w:val="yellow"/>
          <w:lang w:val="vi-VN"/>
        </w:rPr>
        <w:t>{GLOBAL__02_ngay}</w:t>
      </w:r>
      <w:r w:rsidR="005C3CD8" w:rsidRPr="00673A7B">
        <w:rPr>
          <w:rFonts w:ascii="Times New Roman" w:hAnsi="Times New Roman"/>
          <w:iCs/>
          <w:szCs w:val="28"/>
          <w:highlight w:val="yellow"/>
        </w:rPr>
        <w:t/>
      </w:r>
      <w:r w:rsidRPr="00673A7B">
        <w:rPr>
          <w:rFonts w:ascii="Times New Roman" w:hAnsi="Times New Roman"/>
          <w:iCs/>
          <w:szCs w:val="28"/>
          <w:highlight w:val="yellow"/>
        </w:rPr>
        <w:t xml:space="preserve"/>
      </w:r>
      <w:r w:rsidRPr="00673A7B">
        <w:rPr>
          <w:rFonts w:ascii="Times New Roman" w:hAnsi="Times New Roman"/>
          <w:iCs/>
          <w:szCs w:val="28"/>
        </w:rPr>
        <w:t>.</w:t>
      </w:r>
    </w:p>
    <w:p w:rsidR="00C67B44" w:rsidRPr="00D001DB" w:rsidRDefault="00C67B44" w:rsidP="00CB78C4">
      <w:pPr>
        <w:widowControl w:val="0"/>
        <w:spacing w:before="120"/>
        <w:ind w:firstLine="851"/>
        <w:contextualSpacing/>
        <w:jc w:val="both"/>
        <w:outlineLvl w:val="0"/>
        <w:rPr>
          <w:rFonts w:ascii="Times New Roman" w:hAnsi="Times New Roman"/>
          <w:szCs w:val="28"/>
        </w:rPr>
      </w:pPr>
      <w:r w:rsidRPr="00BD670E">
        <w:rPr>
          <w:rFonts w:ascii="Times New Roman" w:hAnsi="Times New Roman"/>
          <w:szCs w:val="28"/>
        </w:rPr>
        <w:t>Thời gian trên bao gồm cả ngày nghỉ, ngày nghỉ lễ, ngày nghỉ Tết theo qui định của Bộ luật Lao động và không bao gồm thời gian thẩm định, phê duyệt</w:t>
      </w:r>
      <w:r w:rsidRPr="00D001DB">
        <w:rPr>
          <w:rFonts w:ascii="Times New Roman" w:hAnsi="Times New Roman"/>
          <w:szCs w:val="28"/>
        </w:rPr>
        <w:t xml:space="preserve"> của Chủ đầu tư và các trường hợp bất khả kháng kể từ ngày ký hợp đồng.</w:t>
      </w:r>
    </w:p>
    <w:p w:rsidR="00B01C7D" w:rsidRPr="00D001DB" w:rsidRDefault="00B01C7D" w:rsidP="00CB78C4">
      <w:pPr>
        <w:widowControl w:val="0"/>
        <w:tabs>
          <w:tab w:val="left" w:pos="720"/>
        </w:tabs>
        <w:spacing w:before="120"/>
        <w:ind w:firstLine="720"/>
        <w:contextualSpacing/>
        <w:jc w:val="both"/>
        <w:rPr>
          <w:rFonts w:ascii="Times New Roman" w:hAnsi="Times New Roman"/>
          <w:b/>
          <w:szCs w:val="28"/>
          <w:lang w:val="sv-SE"/>
        </w:rPr>
      </w:pPr>
      <w:r w:rsidRPr="00D001DB">
        <w:rPr>
          <w:rFonts w:ascii="Times New Roman" w:hAnsi="Times New Roman"/>
          <w:b/>
          <w:szCs w:val="28"/>
          <w:lang w:val="sv-SE"/>
        </w:rPr>
        <w:t>V</w:t>
      </w:r>
      <w:r w:rsidR="00794327" w:rsidRPr="00D001DB">
        <w:rPr>
          <w:rFonts w:ascii="Times New Roman" w:hAnsi="Times New Roman"/>
          <w:b/>
          <w:szCs w:val="28"/>
          <w:lang w:val="sv-SE"/>
        </w:rPr>
        <w:t>.</w:t>
      </w:r>
      <w:r w:rsidRPr="00D001DB">
        <w:rPr>
          <w:rFonts w:ascii="Times New Roman" w:hAnsi="Times New Roman"/>
          <w:b/>
          <w:szCs w:val="28"/>
          <w:lang w:val="sv-SE"/>
        </w:rPr>
        <w:t xml:space="preserve"> </w:t>
      </w:r>
      <w:r w:rsidR="00CC18B9" w:rsidRPr="00D001DB">
        <w:rPr>
          <w:rFonts w:ascii="Times New Roman" w:hAnsi="Times New Roman"/>
          <w:b/>
          <w:szCs w:val="28"/>
          <w:lang w:val="sv-SE"/>
        </w:rPr>
        <w:t xml:space="preserve">Hình thức và </w:t>
      </w:r>
      <w:r w:rsidRPr="00D001DB">
        <w:rPr>
          <w:rFonts w:ascii="Times New Roman" w:hAnsi="Times New Roman"/>
          <w:b/>
          <w:szCs w:val="28"/>
          <w:lang w:val="sv-SE"/>
        </w:rPr>
        <w:t xml:space="preserve">Giá </w:t>
      </w:r>
      <w:r w:rsidR="00815A29" w:rsidRPr="00D001DB">
        <w:rPr>
          <w:rFonts w:ascii="Times New Roman" w:hAnsi="Times New Roman"/>
          <w:b/>
          <w:szCs w:val="28"/>
          <w:lang w:val="sv-SE"/>
        </w:rPr>
        <w:t>Hợp đồng</w:t>
      </w:r>
    </w:p>
    <w:p w:rsidR="00CC18B9" w:rsidRPr="00D001DB" w:rsidRDefault="00815A29" w:rsidP="00CB78C4">
      <w:pPr>
        <w:widowControl w:val="0"/>
        <w:spacing w:before="120"/>
        <w:ind w:firstLine="720"/>
        <w:contextualSpacing/>
        <w:jc w:val="both"/>
        <w:rPr>
          <w:rFonts w:ascii="Times New Roman" w:hAnsi="Times New Roman"/>
          <w:szCs w:val="28"/>
          <w:lang w:val="sv-SE"/>
        </w:rPr>
      </w:pPr>
      <w:r w:rsidRPr="00D001DB">
        <w:rPr>
          <w:rFonts w:ascii="Times New Roman" w:hAnsi="Times New Roman"/>
          <w:b/>
          <w:szCs w:val="28"/>
          <w:lang w:val="sv-SE"/>
        </w:rPr>
        <w:t>1</w:t>
      </w:r>
      <w:r w:rsidR="00794327" w:rsidRPr="00D001DB">
        <w:rPr>
          <w:rFonts w:ascii="Times New Roman" w:hAnsi="Times New Roman"/>
          <w:b/>
          <w:szCs w:val="28"/>
          <w:lang w:val="sv-SE"/>
        </w:rPr>
        <w:t>.</w:t>
      </w:r>
      <w:r w:rsidRPr="00D001DB">
        <w:rPr>
          <w:rFonts w:ascii="Times New Roman" w:hAnsi="Times New Roman"/>
          <w:b/>
          <w:szCs w:val="28"/>
          <w:lang w:val="sv-SE"/>
        </w:rPr>
        <w:t xml:space="preserve"> </w:t>
      </w:r>
      <w:r w:rsidR="00CC18B9" w:rsidRPr="00D001DB">
        <w:rPr>
          <w:rFonts w:ascii="Times New Roman" w:hAnsi="Times New Roman"/>
          <w:b/>
          <w:szCs w:val="28"/>
          <w:lang w:val="sv-SE"/>
        </w:rPr>
        <w:t>Hình thức Hợp đồng:</w:t>
      </w:r>
      <w:r w:rsidR="00CC18B9" w:rsidRPr="00D001DB">
        <w:rPr>
          <w:rFonts w:ascii="Times New Roman" w:hAnsi="Times New Roman"/>
          <w:szCs w:val="28"/>
          <w:lang w:val="sv-SE"/>
        </w:rPr>
        <w:t xml:space="preserve"> Trọn gói</w:t>
      </w:r>
    </w:p>
    <w:p w:rsidR="00CC18B9" w:rsidRPr="00D001DB" w:rsidRDefault="00CC18B9" w:rsidP="00CB78C4">
      <w:pPr>
        <w:widowControl w:val="0"/>
        <w:spacing w:before="120"/>
        <w:ind w:firstLine="709"/>
        <w:contextualSpacing/>
        <w:jc w:val="both"/>
        <w:rPr>
          <w:rFonts w:ascii="Times New Roman" w:hAnsi="Times New Roman"/>
          <w:szCs w:val="28"/>
          <w:lang w:val="sv-SE"/>
        </w:rPr>
      </w:pPr>
      <w:r w:rsidRPr="00D001DB">
        <w:rPr>
          <w:rFonts w:ascii="Times New Roman" w:hAnsi="Times New Roman"/>
          <w:szCs w:val="28"/>
          <w:lang w:val="sv-SE"/>
        </w:rPr>
        <w:t>Trong trường hợp giá trị quyết toán của hợp đồng này được người có thẩm quyền của Bên A phê duyệt hoặc được cơ quan thanh tra, kiểm toán xác nhận nhỏ hơn giá trị hợp đồng đã ký thì nhà thầu đồng ý:</w:t>
      </w:r>
    </w:p>
    <w:p w:rsidR="00CC18B9" w:rsidRPr="00D001DB" w:rsidRDefault="00CC18B9" w:rsidP="00CB78C4">
      <w:pPr>
        <w:widowControl w:val="0"/>
        <w:spacing w:before="120"/>
        <w:ind w:firstLine="709"/>
        <w:contextualSpacing/>
        <w:jc w:val="both"/>
        <w:rPr>
          <w:rFonts w:ascii="Times New Roman" w:hAnsi="Times New Roman"/>
          <w:szCs w:val="28"/>
          <w:lang w:val="sv-SE"/>
        </w:rPr>
      </w:pPr>
      <w:r w:rsidRPr="00D001DB">
        <w:rPr>
          <w:rFonts w:ascii="Times New Roman" w:hAnsi="Times New Roman"/>
          <w:szCs w:val="28"/>
          <w:lang w:val="sv-SE"/>
        </w:rPr>
        <w:t>- Thanh toán theo giá trị được người có thẩm quyền của Bên A phê duyệt hoặc được cơ quan thanh tra, kiểm toán xác nhận.</w:t>
      </w:r>
    </w:p>
    <w:p w:rsidR="00CC18B9" w:rsidRPr="00D001DB" w:rsidRDefault="00CC18B9" w:rsidP="00CB78C4">
      <w:pPr>
        <w:widowControl w:val="0"/>
        <w:spacing w:before="120"/>
        <w:ind w:firstLine="709"/>
        <w:contextualSpacing/>
        <w:jc w:val="both"/>
        <w:rPr>
          <w:rFonts w:ascii="Times New Roman" w:hAnsi="Times New Roman"/>
          <w:szCs w:val="28"/>
          <w:lang w:val="sv-SE"/>
        </w:rPr>
      </w:pPr>
      <w:r w:rsidRPr="00D001DB">
        <w:rPr>
          <w:rFonts w:ascii="Times New Roman" w:hAnsi="Times New Roman"/>
          <w:szCs w:val="28"/>
          <w:lang w:val="sv-SE"/>
        </w:rPr>
        <w:t>- Hoàn trả lại số tiền đã thanh toán vượt giá trị quyết toán của hợp đồng được người có thẩm quyền của Bên A phê duyệt hoặc được cơ quan thanh tra, kiểm toán xác nhận.</w:t>
      </w:r>
    </w:p>
    <w:p w:rsidR="00A773E3" w:rsidRPr="00D001DB" w:rsidRDefault="00CC18B9" w:rsidP="00CB78C4">
      <w:pPr>
        <w:widowControl w:val="0"/>
        <w:spacing w:before="120"/>
        <w:ind w:firstLine="567"/>
        <w:contextualSpacing/>
        <w:jc w:val="both"/>
        <w:rPr>
          <w:rFonts w:ascii="Times New Roman" w:hAnsi="Times New Roman"/>
          <w:b/>
          <w:szCs w:val="28"/>
          <w:lang w:val="sv-SE"/>
        </w:rPr>
      </w:pPr>
      <w:r w:rsidRPr="00D001DB">
        <w:rPr>
          <w:rFonts w:ascii="Times New Roman" w:hAnsi="Times New Roman"/>
          <w:b/>
          <w:szCs w:val="28"/>
          <w:lang w:val="sv-SE"/>
        </w:rPr>
        <w:t xml:space="preserve">2. </w:t>
      </w:r>
      <w:r w:rsidR="00815A29" w:rsidRPr="00D001DB">
        <w:rPr>
          <w:rFonts w:ascii="Times New Roman" w:hAnsi="Times New Roman"/>
          <w:b/>
          <w:szCs w:val="28"/>
          <w:lang w:val="sv-SE"/>
        </w:rPr>
        <w:t xml:space="preserve">Giá </w:t>
      </w:r>
      <w:r w:rsidRPr="00D001DB">
        <w:rPr>
          <w:rFonts w:ascii="Times New Roman" w:hAnsi="Times New Roman"/>
          <w:b/>
          <w:szCs w:val="28"/>
          <w:lang w:val="sv-SE"/>
        </w:rPr>
        <w:t xml:space="preserve">trị </w:t>
      </w:r>
      <w:r w:rsidR="00815A29" w:rsidRPr="00D001DB">
        <w:rPr>
          <w:rFonts w:ascii="Times New Roman" w:hAnsi="Times New Roman"/>
          <w:b/>
          <w:szCs w:val="28"/>
          <w:lang w:val="sv-SE"/>
        </w:rPr>
        <w:t>Hợp đồng</w:t>
      </w:r>
      <w:r w:rsidR="00A74251" w:rsidRPr="00D001DB">
        <w:rPr>
          <w:rFonts w:ascii="Times New Roman" w:hAnsi="Times New Roman"/>
          <w:b/>
          <w:szCs w:val="28"/>
          <w:lang w:val="sv-SE"/>
        </w:rPr>
        <w:t xml:space="preserve"> tạm tính</w:t>
      </w:r>
      <w:r w:rsidR="00815A29" w:rsidRPr="00D001DB">
        <w:rPr>
          <w:rFonts w:ascii="Times New Roman" w:hAnsi="Times New Roman"/>
          <w:b/>
          <w:szCs w:val="28"/>
          <w:lang w:val="sv-SE"/>
        </w:rPr>
        <w:t>:</w:t>
      </w:r>
    </w:p>
    <w:p w:rsidR="00FC3EE5" w:rsidRPr="009B0522" w:rsidRDefault="00F40E24" w:rsidP="00CB78C4">
      <w:pPr>
        <w:widowControl w:val="0"/>
        <w:autoSpaceDE w:val="0"/>
        <w:autoSpaceDN w:val="0"/>
        <w:adjustRightInd w:val="0"/>
        <w:spacing w:before="60"/>
        <w:ind w:firstLine="851"/>
        <w:contextualSpacing/>
        <w:jc w:val="both"/>
        <w:rPr>
          <w:rFonts w:ascii="Times New Roman" w:hAnsi="Times New Roman"/>
          <w:b/>
          <w:szCs w:val="28"/>
        </w:rPr>
      </w:pPr>
      <w:r w:rsidRPr="009B0522">
        <w:rPr>
          <w:rFonts w:ascii="Times New Roman" w:hAnsi="Times New Roman"/>
          <w:szCs w:val="28"/>
          <w:lang w:val="nl-NL"/>
        </w:rPr>
        <w:t xml:space="preserve">Hai bên thống nhất giá trị hợp đồng tạm tính là: </w:t>
      </w:r>
      <w:r w:rsidR="004F1B72" w:rsidRPr="009B0522">
        <w:rPr>
          <w:rFonts w:ascii="Times New Roman" w:hAnsi="Times New Roman"/>
          <w:b/>
          <w:szCs w:val="28"/>
          <w:highlight w:val="yellow"/>
        </w:rPr>
        <w:t>{GLOBAL__337_500_000}</w:t>
      </w:r>
      <w:r w:rsidR="00FC3EE5" w:rsidRPr="009B0522">
        <w:rPr>
          <w:rFonts w:ascii="Times New Roman" w:hAnsi="Times New Roman"/>
          <w:b/>
          <w:szCs w:val="28"/>
          <w:highlight w:val="yellow"/>
        </w:rPr>
        <w:t/>
      </w:r>
      <w:r w:rsidR="00290814" w:rsidRPr="00673A7B">
        <w:rPr>
          <w:rFonts w:ascii="Times New Roman" w:hAnsi="Times New Roman"/>
          <w:b/>
          <w:szCs w:val="28"/>
        </w:rPr>
        <w:t xml:space="preserve"> VNĐ</w:t>
      </w:r>
      <w:r w:rsidR="00FC3EE5" w:rsidRPr="009B0522">
        <w:rPr>
          <w:rFonts w:ascii="Times New Roman" w:hAnsi="Times New Roman"/>
          <w:b/>
          <w:szCs w:val="28"/>
        </w:rPr>
        <w:t xml:space="preserve"> </w:t>
      </w:r>
    </w:p>
    <w:p w:rsidR="00F40E24" w:rsidRPr="009B0522" w:rsidRDefault="00FC3EE5" w:rsidP="00CB78C4">
      <w:pPr>
        <w:widowControl w:val="0"/>
        <w:autoSpaceDE w:val="0"/>
        <w:autoSpaceDN w:val="0"/>
        <w:adjustRightInd w:val="0"/>
        <w:spacing w:before="60"/>
        <w:ind w:firstLine="851"/>
        <w:contextualSpacing/>
        <w:jc w:val="both"/>
        <w:rPr>
          <w:rFonts w:ascii="Times New Roman" w:hAnsi="Times New Roman"/>
          <w:i/>
          <w:szCs w:val="28"/>
          <w:lang w:val="nl-NL"/>
        </w:rPr>
      </w:pPr>
      <w:r w:rsidRPr="00673A7B">
        <w:rPr>
          <w:rFonts w:ascii="Times New Roman" w:hAnsi="Times New Roman"/>
          <w:i/>
          <w:szCs w:val="28"/>
        </w:rPr>
        <w:t xml:space="preserve">(Bằng chữ: </w:t>
      </w:r>
      <w:r w:rsidR="00E1138B" w:rsidRPr="009B0522">
        <w:rPr>
          <w:rFonts w:ascii="Times New Roman" w:hAnsi="Times New Roman"/>
          <w:i/>
          <w:szCs w:val="28"/>
          <w:highlight w:val="yellow"/>
        </w:rPr>
        <w:t>{GLOBAL__ba_tram_ba_muoi_bay_trieu_nam_tram_nghin_ong_chan}</w:t>
      </w:r>
      <w:r w:rsidRPr="00673A7B">
        <w:rPr>
          <w:rFonts w:ascii="Times New Roman" w:hAnsi="Times New Roman"/>
          <w:i/>
          <w:szCs w:val="28"/>
        </w:rPr>
        <w:t>)</w:t>
      </w:r>
      <w:r w:rsidR="00F40E24" w:rsidRPr="00673A7B">
        <w:rPr>
          <w:rFonts w:ascii="Times New Roman" w:hAnsi="Times New Roman"/>
          <w:i/>
          <w:szCs w:val="28"/>
        </w:rPr>
        <w:t>.</w:t>
      </w:r>
    </w:p>
    <w:p w:rsidR="00F40E24" w:rsidRPr="00D001DB" w:rsidRDefault="00F40E24" w:rsidP="00CB78C4">
      <w:pPr>
        <w:widowControl w:val="0"/>
        <w:autoSpaceDE w:val="0"/>
        <w:autoSpaceDN w:val="0"/>
        <w:adjustRightInd w:val="0"/>
        <w:spacing w:before="60"/>
        <w:ind w:firstLine="851"/>
        <w:contextualSpacing/>
        <w:jc w:val="both"/>
        <w:rPr>
          <w:rFonts w:ascii="Times New Roman" w:hAnsi="Times New Roman"/>
          <w:szCs w:val="28"/>
          <w:lang w:val="nl-NL"/>
        </w:rPr>
      </w:pPr>
      <w:r w:rsidRPr="009B0522">
        <w:rPr>
          <w:rFonts w:ascii="Times New Roman" w:hAnsi="Times New Roman"/>
          <w:szCs w:val="28"/>
          <w:lang w:val="nl-NL"/>
        </w:rPr>
        <w:t>- Giá trị quyết toán Hợp đồng đ</w:t>
      </w:r>
      <w:r w:rsidRPr="009B0522">
        <w:rPr>
          <w:rFonts w:ascii="Times New Roman" w:hAnsi="Times New Roman"/>
          <w:iCs/>
          <w:szCs w:val="28"/>
        </w:rPr>
        <w:t xml:space="preserve">ược xác định theo Quyết định phê duyệt </w:t>
      </w:r>
      <w:r w:rsidR="00290814" w:rsidRPr="009B0522">
        <w:rPr>
          <w:rFonts w:ascii="Times New Roman" w:hAnsi="Times New Roman"/>
          <w:iCs/>
          <w:szCs w:val="28"/>
        </w:rPr>
        <w:t>B</w:t>
      </w:r>
      <w:r w:rsidRPr="009B0522">
        <w:rPr>
          <w:rFonts w:ascii="Times New Roman" w:hAnsi="Times New Roman"/>
          <w:iCs/>
          <w:szCs w:val="28"/>
        </w:rPr>
        <w:t>áo cáo kinh tế kỹ thuật đầu tư xây dựng công trình của Chủ đầu tư, tối đa không quá</w:t>
      </w:r>
      <w:r w:rsidRPr="009B0522">
        <w:rPr>
          <w:rFonts w:ascii="Times New Roman" w:hAnsi="Times New Roman"/>
          <w:szCs w:val="28"/>
          <w:lang w:val="nl-NL"/>
        </w:rPr>
        <w:t xml:space="preserve">: </w:t>
      </w:r>
      <w:r w:rsidR="002D253D" w:rsidRPr="009B0522">
        <w:rPr>
          <w:rFonts w:ascii="Times New Roman" w:hAnsi="Times New Roman"/>
          <w:b/>
          <w:szCs w:val="28"/>
          <w:highlight w:val="yellow"/>
        </w:rPr>
        <w:t>{GLOBAL__337_500_000}</w:t>
      </w:r>
      <w:r w:rsidR="00FC3EE5" w:rsidRPr="009B0522">
        <w:rPr>
          <w:rFonts w:ascii="Times New Roman" w:hAnsi="Times New Roman"/>
          <w:b/>
          <w:szCs w:val="28"/>
          <w:highlight w:val="yellow"/>
        </w:rPr>
        <w:t/>
      </w:r>
      <w:r w:rsidR="00673A7B">
        <w:rPr>
          <w:rFonts w:ascii="Times New Roman" w:hAnsi="Times New Roman"/>
          <w:b/>
          <w:szCs w:val="28"/>
        </w:rPr>
        <w:t xml:space="preserve"> </w:t>
      </w:r>
      <w:r w:rsidR="00FC3EE5" w:rsidRPr="00673A7B">
        <w:rPr>
          <w:rFonts w:ascii="Times New Roman" w:hAnsi="Times New Roman"/>
          <w:b/>
          <w:szCs w:val="28"/>
        </w:rPr>
        <w:t>vnđ</w:t>
      </w:r>
      <w:r w:rsidR="00FC3EE5" w:rsidRPr="009B0522">
        <w:rPr>
          <w:rFonts w:ascii="Times New Roman" w:hAnsi="Times New Roman"/>
          <w:b/>
          <w:szCs w:val="28"/>
        </w:rPr>
        <w:t xml:space="preserve"> </w:t>
      </w:r>
      <w:r w:rsidRPr="009B0522">
        <w:rPr>
          <w:rFonts w:ascii="Times New Roman" w:hAnsi="Times New Roman"/>
          <w:b/>
          <w:szCs w:val="28"/>
        </w:rPr>
        <w:t>đã bao gồm thuế VAT.</w:t>
      </w:r>
    </w:p>
    <w:p w:rsidR="00B01C7D" w:rsidRPr="00D001DB" w:rsidRDefault="00B01C7D" w:rsidP="00CB78C4">
      <w:pPr>
        <w:widowControl w:val="0"/>
        <w:autoSpaceDE w:val="0"/>
        <w:autoSpaceDN w:val="0"/>
        <w:adjustRightInd w:val="0"/>
        <w:spacing w:before="60"/>
        <w:ind w:firstLine="851"/>
        <w:contextualSpacing/>
        <w:jc w:val="both"/>
        <w:rPr>
          <w:rFonts w:ascii="Times New Roman" w:hAnsi="Times New Roman"/>
          <w:szCs w:val="28"/>
          <w:u w:val="single"/>
          <w:lang w:val="nl-NL"/>
        </w:rPr>
      </w:pPr>
      <w:r w:rsidRPr="00D001DB">
        <w:rPr>
          <w:rFonts w:ascii="Times New Roman" w:hAnsi="Times New Roman"/>
          <w:iCs/>
          <w:szCs w:val="28"/>
          <w:u w:val="single"/>
          <w:lang w:val="nl-NL"/>
        </w:rPr>
        <w:t xml:space="preserve">Giá </w:t>
      </w:r>
      <w:r w:rsidR="00CC18B9" w:rsidRPr="00D001DB">
        <w:rPr>
          <w:rFonts w:ascii="Times New Roman" w:hAnsi="Times New Roman"/>
          <w:iCs/>
          <w:szCs w:val="28"/>
          <w:u w:val="single"/>
          <w:lang w:val="nl-NL"/>
        </w:rPr>
        <w:t xml:space="preserve">trị </w:t>
      </w:r>
      <w:r w:rsidR="00815A29" w:rsidRPr="00D001DB">
        <w:rPr>
          <w:rFonts w:ascii="Times New Roman" w:hAnsi="Times New Roman"/>
          <w:iCs/>
          <w:szCs w:val="28"/>
          <w:u w:val="single"/>
          <w:lang w:val="nl-NL"/>
        </w:rPr>
        <w:t>Hợp đồng</w:t>
      </w:r>
      <w:r w:rsidRPr="00D001DB">
        <w:rPr>
          <w:rFonts w:ascii="Times New Roman" w:hAnsi="Times New Roman"/>
          <w:iCs/>
          <w:szCs w:val="28"/>
          <w:u w:val="single"/>
          <w:lang w:val="nl-NL"/>
        </w:rPr>
        <w:t xml:space="preserve"> đã bao gồm: </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Chi phí nhân công cho chuyên gia, chi phí vật tư, vật liệu máy móc, chi phí quản lý, chi phí khác, chi phí bảo hiểm trách nhiệm nghề nghiệp</w:t>
      </w:r>
      <w:r w:rsidR="00CC18B9" w:rsidRPr="00D001DB">
        <w:rPr>
          <w:rFonts w:ascii="Times New Roman" w:hAnsi="Times New Roman"/>
          <w:szCs w:val="28"/>
          <w:lang w:val="nl-NL"/>
        </w:rPr>
        <w:t>, thu nhập chịu thuế tính trước</w:t>
      </w:r>
      <w:r w:rsidRPr="00D001DB">
        <w:rPr>
          <w:rFonts w:ascii="Times New Roman" w:hAnsi="Times New Roman"/>
          <w:szCs w:val="28"/>
          <w:lang w:val="nl-NL"/>
        </w:rPr>
        <w:t xml:space="preserve"> và thuế giá trị gia tăng; </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xml:space="preserve">- Chi phí cần thiết cho việc hoàn chỉnh hồ sơ sau các cuộc họp, báo cáo và sau khi có kết quả thẩm định, xét duyệt; </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xml:space="preserve">- Chi phí đi thực địa, chi phí đi lại khi tham gia vào quá trình nghiệm thu giai đoạn, thiết kế tại hiện trường và nghiệm thu chạy thử, bàn giao; </w:t>
      </w:r>
    </w:p>
    <w:p w:rsidR="00CC18B9" w:rsidRPr="00D001DB" w:rsidRDefault="00CC18B9"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xml:space="preserve">- Chi phí giám sát tác giả, chi phí lập quy trình </w:t>
      </w:r>
      <w:r w:rsidR="00E42C4B" w:rsidRPr="00D001DB">
        <w:rPr>
          <w:rFonts w:ascii="Times New Roman" w:hAnsi="Times New Roman"/>
          <w:szCs w:val="28"/>
          <w:lang w:val="nl-NL"/>
        </w:rPr>
        <w:t>bảo trì công trình.</w:t>
      </w:r>
    </w:p>
    <w:p w:rsidR="00E42C4B" w:rsidRPr="00D001DB" w:rsidRDefault="00E42C4B"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Tấ</w:t>
      </w:r>
      <w:r w:rsidR="00D67B77" w:rsidRPr="00D001DB">
        <w:rPr>
          <w:rFonts w:ascii="Times New Roman" w:hAnsi="Times New Roman"/>
          <w:szCs w:val="28"/>
          <w:lang w:val="nl-NL"/>
        </w:rPr>
        <w:t>t</w:t>
      </w:r>
      <w:r w:rsidRPr="00D001DB">
        <w:rPr>
          <w:rFonts w:ascii="Times New Roman" w:hAnsi="Times New Roman"/>
          <w:szCs w:val="28"/>
          <w:lang w:val="nl-NL"/>
        </w:rPr>
        <w:t xml:space="preserve"> cả các chi phí cho các yếu tố rủi ro và chi phí trượt giá có thể xảy ra trong quá trình thực hiện hợp đồng.</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xml:space="preserve">- Chi phí mua tài liệu tham khảo </w:t>
      </w:r>
      <w:r w:rsidR="00AD3075" w:rsidRPr="00D001DB">
        <w:rPr>
          <w:rFonts w:ascii="Times New Roman" w:hAnsi="Times New Roman"/>
          <w:szCs w:val="28"/>
          <w:lang w:val="nl-NL"/>
        </w:rPr>
        <w:t>phục vụ cho công việc thiết kế,</w:t>
      </w:r>
      <w:r w:rsidRPr="00D001DB">
        <w:rPr>
          <w:rFonts w:ascii="Times New Roman" w:hAnsi="Times New Roman"/>
          <w:szCs w:val="28"/>
          <w:lang w:val="nl-NL"/>
        </w:rPr>
        <w:t>...</w:t>
      </w:r>
    </w:p>
    <w:p w:rsidR="00B01C7D" w:rsidRPr="00D001DB" w:rsidRDefault="00B01C7D" w:rsidP="00CB78C4">
      <w:pPr>
        <w:widowControl w:val="0"/>
        <w:autoSpaceDE w:val="0"/>
        <w:autoSpaceDN w:val="0"/>
        <w:adjustRightInd w:val="0"/>
        <w:spacing w:before="60"/>
        <w:ind w:firstLine="851"/>
        <w:contextualSpacing/>
        <w:jc w:val="both"/>
        <w:rPr>
          <w:rFonts w:ascii="Times New Roman" w:hAnsi="Times New Roman"/>
          <w:szCs w:val="28"/>
          <w:u w:val="single"/>
          <w:lang w:val="nl-NL"/>
        </w:rPr>
      </w:pPr>
      <w:r w:rsidRPr="00D001DB">
        <w:rPr>
          <w:rFonts w:ascii="Times New Roman" w:hAnsi="Times New Roman"/>
          <w:iCs/>
          <w:szCs w:val="28"/>
          <w:u w:val="single"/>
          <w:lang w:val="nl-NL"/>
        </w:rPr>
        <w:lastRenderedPageBreak/>
        <w:t xml:space="preserve">Giá </w:t>
      </w:r>
      <w:r w:rsidR="00E42C4B" w:rsidRPr="00D001DB">
        <w:rPr>
          <w:rFonts w:ascii="Times New Roman" w:hAnsi="Times New Roman"/>
          <w:iCs/>
          <w:szCs w:val="28"/>
          <w:u w:val="single"/>
          <w:lang w:val="nl-NL"/>
        </w:rPr>
        <w:t xml:space="preserve">trị </w:t>
      </w:r>
      <w:r w:rsidR="00815A29" w:rsidRPr="00D001DB">
        <w:rPr>
          <w:rFonts w:ascii="Times New Roman" w:hAnsi="Times New Roman"/>
          <w:iCs/>
          <w:szCs w:val="28"/>
          <w:u w:val="single"/>
          <w:lang w:val="nl-NL"/>
        </w:rPr>
        <w:t>Hợp đồng</w:t>
      </w:r>
      <w:r w:rsidRPr="00D001DB">
        <w:rPr>
          <w:rFonts w:ascii="Times New Roman" w:hAnsi="Times New Roman"/>
          <w:iCs/>
          <w:szCs w:val="28"/>
          <w:u w:val="single"/>
          <w:lang w:val="nl-NL"/>
        </w:rPr>
        <w:t xml:space="preserve"> không bao gồm: </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pacing w:val="-2"/>
          <w:szCs w:val="28"/>
          <w:lang w:val="nl-NL"/>
        </w:rPr>
      </w:pPr>
      <w:r w:rsidRPr="00D001DB">
        <w:rPr>
          <w:rFonts w:ascii="Times New Roman" w:hAnsi="Times New Roman"/>
          <w:spacing w:val="-2"/>
          <w:szCs w:val="28"/>
          <w:lang w:val="nl-NL"/>
        </w:rPr>
        <w:t xml:space="preserve">- Chi phí cho các cuộc họp của Bên A để xem xét các đệ trình của Nhà thầu; </w:t>
      </w:r>
    </w:p>
    <w:p w:rsidR="00D647BA" w:rsidRPr="00D001DB" w:rsidRDefault="00D647BA" w:rsidP="00CB78C4">
      <w:pPr>
        <w:widowControl w:val="0"/>
        <w:autoSpaceDE w:val="0"/>
        <w:autoSpaceDN w:val="0"/>
        <w:adjustRightInd w:val="0"/>
        <w:spacing w:before="60"/>
        <w:ind w:firstLine="851"/>
        <w:contextualSpacing/>
        <w:jc w:val="both"/>
        <w:rPr>
          <w:rFonts w:ascii="Times New Roman" w:hAnsi="Times New Roman"/>
          <w:szCs w:val="28"/>
          <w:lang w:val="nl-NL"/>
        </w:rPr>
      </w:pPr>
      <w:r w:rsidRPr="00D001DB">
        <w:rPr>
          <w:rFonts w:ascii="Times New Roman" w:hAnsi="Times New Roman"/>
          <w:szCs w:val="28"/>
          <w:lang w:val="nl-NL"/>
        </w:rPr>
        <w:t xml:space="preserve">- Chi phí thẩm tra, thẩm định, phê duyệt hồ sơ thiết kế, ...; </w:t>
      </w:r>
    </w:p>
    <w:p w:rsidR="00D647BA" w:rsidRPr="00D001DB" w:rsidRDefault="00131B10" w:rsidP="00CB78C4">
      <w:pPr>
        <w:widowControl w:val="0"/>
        <w:spacing w:before="60"/>
        <w:ind w:firstLine="720"/>
        <w:contextualSpacing/>
        <w:jc w:val="both"/>
        <w:outlineLvl w:val="0"/>
        <w:rPr>
          <w:rFonts w:ascii="Times New Roman" w:hAnsi="Times New Roman"/>
          <w:szCs w:val="28"/>
          <w:lang w:val="nl-NL"/>
        </w:rPr>
      </w:pPr>
      <w:r w:rsidRPr="00D001DB">
        <w:rPr>
          <w:rFonts w:ascii="Times New Roman" w:hAnsi="Times New Roman"/>
          <w:szCs w:val="28"/>
          <w:lang w:val="vi-VN"/>
        </w:rPr>
        <w:t xml:space="preserve">  </w:t>
      </w:r>
      <w:r w:rsidR="00D647BA" w:rsidRPr="00D001DB">
        <w:rPr>
          <w:rFonts w:ascii="Times New Roman" w:hAnsi="Times New Roman"/>
          <w:szCs w:val="28"/>
          <w:lang w:val="nl-NL"/>
        </w:rPr>
        <w:t>- Chi phí khảo sát xây dựng phục vụ thiết kế;</w:t>
      </w:r>
    </w:p>
    <w:p w:rsidR="004B0610" w:rsidRPr="00D001DB" w:rsidRDefault="004B0610" w:rsidP="00CB78C4">
      <w:pPr>
        <w:widowControl w:val="0"/>
        <w:spacing w:before="120"/>
        <w:ind w:firstLine="720"/>
        <w:contextualSpacing/>
        <w:jc w:val="both"/>
        <w:rPr>
          <w:rFonts w:ascii="Times New Roman" w:hAnsi="Times New Roman"/>
          <w:b/>
          <w:szCs w:val="28"/>
          <w:u w:val="single"/>
          <w:lang w:val="nl-NL"/>
        </w:rPr>
      </w:pPr>
      <w:r w:rsidRPr="00D001DB">
        <w:rPr>
          <w:rFonts w:ascii="Times New Roman" w:hAnsi="Times New Roman"/>
          <w:b/>
          <w:szCs w:val="28"/>
          <w:lang w:val="nl-NL"/>
        </w:rPr>
        <w:t>V</w:t>
      </w:r>
      <w:r w:rsidR="005D2B61" w:rsidRPr="00D001DB">
        <w:rPr>
          <w:rFonts w:ascii="Times New Roman" w:hAnsi="Times New Roman"/>
          <w:b/>
          <w:szCs w:val="28"/>
          <w:lang w:val="nl-NL"/>
        </w:rPr>
        <w:t>I.</w:t>
      </w:r>
      <w:r w:rsidRPr="00D001DB">
        <w:rPr>
          <w:rFonts w:ascii="Times New Roman" w:hAnsi="Times New Roman"/>
          <w:b/>
          <w:szCs w:val="28"/>
          <w:lang w:val="nl-NL"/>
        </w:rPr>
        <w:t xml:space="preserve"> Tạm ứng, thanh toán </w:t>
      </w:r>
      <w:r w:rsidR="00815A29" w:rsidRPr="00D001DB">
        <w:rPr>
          <w:rFonts w:ascii="Times New Roman" w:hAnsi="Times New Roman"/>
          <w:b/>
          <w:szCs w:val="28"/>
          <w:lang w:val="nl-NL"/>
        </w:rPr>
        <w:t>Hợp đồng</w:t>
      </w:r>
    </w:p>
    <w:p w:rsidR="0061340D" w:rsidRPr="00D001DB" w:rsidRDefault="00815A29" w:rsidP="00CB78C4">
      <w:pPr>
        <w:widowControl w:val="0"/>
        <w:spacing w:before="60"/>
        <w:ind w:firstLine="720"/>
        <w:contextualSpacing/>
        <w:jc w:val="both"/>
        <w:rPr>
          <w:rFonts w:ascii="Times New Roman" w:hAnsi="Times New Roman"/>
          <w:b/>
          <w:szCs w:val="28"/>
          <w:lang w:val="es-ES"/>
        </w:rPr>
      </w:pPr>
      <w:r w:rsidRPr="00D001DB">
        <w:rPr>
          <w:rFonts w:ascii="Times New Roman" w:hAnsi="Times New Roman"/>
          <w:b/>
          <w:szCs w:val="28"/>
          <w:lang w:val="es-ES"/>
        </w:rPr>
        <w:t>1</w:t>
      </w:r>
      <w:r w:rsidR="00794327" w:rsidRPr="00D001DB">
        <w:rPr>
          <w:rFonts w:ascii="Times New Roman" w:hAnsi="Times New Roman"/>
          <w:b/>
          <w:szCs w:val="28"/>
          <w:lang w:val="es-ES"/>
        </w:rPr>
        <w:t>.</w:t>
      </w:r>
      <w:r w:rsidRPr="00D001DB">
        <w:rPr>
          <w:rFonts w:ascii="Times New Roman" w:hAnsi="Times New Roman"/>
          <w:b/>
          <w:szCs w:val="28"/>
          <w:lang w:val="es-ES"/>
        </w:rPr>
        <w:t xml:space="preserve"> Tạm ứng</w:t>
      </w:r>
      <w:r w:rsidR="00C37D95" w:rsidRPr="00D001DB">
        <w:rPr>
          <w:rFonts w:ascii="Times New Roman" w:hAnsi="Times New Roman"/>
          <w:b/>
          <w:szCs w:val="28"/>
          <w:lang w:val="es-ES"/>
        </w:rPr>
        <w:t>:</w:t>
      </w:r>
    </w:p>
    <w:p w:rsidR="00B763F4" w:rsidRPr="00D001DB" w:rsidRDefault="00BC084D" w:rsidP="00CB78C4">
      <w:pPr>
        <w:widowControl w:val="0"/>
        <w:autoSpaceDE w:val="0"/>
        <w:autoSpaceDN w:val="0"/>
        <w:adjustRightInd w:val="0"/>
        <w:spacing w:before="60"/>
        <w:ind w:firstLine="720"/>
        <w:contextualSpacing/>
        <w:jc w:val="both"/>
        <w:rPr>
          <w:rFonts w:ascii="Times New Roman" w:hAnsi="Times New Roman"/>
          <w:spacing w:val="-2"/>
          <w:szCs w:val="28"/>
          <w:lang w:val="nl-NL"/>
        </w:rPr>
      </w:pPr>
      <w:r w:rsidRPr="00D001DB">
        <w:rPr>
          <w:rFonts w:ascii="Times New Roman" w:hAnsi="Times New Roman"/>
          <w:szCs w:val="28"/>
          <w:lang w:val="es-ES"/>
        </w:rPr>
        <w:t xml:space="preserve">- </w:t>
      </w:r>
      <w:r w:rsidR="00CF0D73" w:rsidRPr="00D001DB">
        <w:rPr>
          <w:rFonts w:ascii="Times New Roman" w:hAnsi="Times New Roman"/>
          <w:szCs w:val="28"/>
          <w:lang w:val="es-ES"/>
        </w:rPr>
        <w:t xml:space="preserve">Bên </w:t>
      </w:r>
      <w:r w:rsidR="00B833C9" w:rsidRPr="00D001DB">
        <w:rPr>
          <w:rFonts w:ascii="Times New Roman" w:hAnsi="Times New Roman"/>
          <w:szCs w:val="28"/>
          <w:lang w:val="es-ES"/>
        </w:rPr>
        <w:t>B không yêu cầu tạm ứng</w:t>
      </w:r>
      <w:r w:rsidR="00E317E4" w:rsidRPr="00D001DB">
        <w:rPr>
          <w:rFonts w:ascii="Times New Roman" w:hAnsi="Times New Roman"/>
          <w:szCs w:val="28"/>
          <w:lang w:val="es-ES"/>
        </w:rPr>
        <w:t>.</w:t>
      </w:r>
    </w:p>
    <w:p w:rsidR="0061340D" w:rsidRPr="00AE33E1" w:rsidRDefault="00815A29" w:rsidP="00CB78C4">
      <w:pPr>
        <w:widowControl w:val="0"/>
        <w:spacing w:before="60"/>
        <w:ind w:firstLine="720"/>
        <w:contextualSpacing/>
        <w:jc w:val="both"/>
        <w:rPr>
          <w:rFonts w:ascii="Times New Roman" w:hAnsi="Times New Roman"/>
          <w:b/>
          <w:szCs w:val="28"/>
          <w:lang w:val="es-ES"/>
        </w:rPr>
      </w:pPr>
      <w:r w:rsidRPr="00AE33E1">
        <w:rPr>
          <w:rFonts w:ascii="Times New Roman" w:hAnsi="Times New Roman"/>
          <w:b/>
          <w:szCs w:val="28"/>
          <w:lang w:val="es-ES"/>
        </w:rPr>
        <w:t>2</w:t>
      </w:r>
      <w:r w:rsidR="00794327" w:rsidRPr="00AE33E1">
        <w:rPr>
          <w:rFonts w:ascii="Times New Roman" w:hAnsi="Times New Roman"/>
          <w:b/>
          <w:szCs w:val="28"/>
          <w:lang w:val="es-ES"/>
        </w:rPr>
        <w:t>.</w:t>
      </w:r>
      <w:r w:rsidRPr="00AE33E1">
        <w:rPr>
          <w:rFonts w:ascii="Times New Roman" w:hAnsi="Times New Roman"/>
          <w:b/>
          <w:szCs w:val="28"/>
          <w:lang w:val="es-ES"/>
        </w:rPr>
        <w:t xml:space="preserve"> Thanh toán</w:t>
      </w:r>
    </w:p>
    <w:p w:rsidR="00295CBF" w:rsidRPr="00AE33E1" w:rsidRDefault="00307683" w:rsidP="00CB78C4">
      <w:pPr>
        <w:ind w:firstLine="720"/>
        <w:contextualSpacing/>
        <w:jc w:val="both"/>
        <w:rPr>
          <w:rFonts w:ascii="Times New Roman" w:hAnsi="Times New Roman"/>
          <w:spacing w:val="-2"/>
          <w:szCs w:val="28"/>
          <w:lang w:val="nl-NL"/>
        </w:rPr>
      </w:pPr>
      <w:r w:rsidRPr="00AE33E1">
        <w:rPr>
          <w:rFonts w:ascii="Times New Roman" w:hAnsi="Times New Roman"/>
          <w:spacing w:val="-2"/>
          <w:szCs w:val="28"/>
          <w:lang w:val="nl-NL"/>
        </w:rPr>
        <w:t xml:space="preserve">- </w:t>
      </w:r>
      <w:r w:rsidR="00D67B77" w:rsidRPr="00AE33E1">
        <w:rPr>
          <w:rFonts w:ascii="Times New Roman" w:hAnsi="Times New Roman"/>
          <w:spacing w:val="-2"/>
          <w:szCs w:val="28"/>
          <w:lang w:val="nl-NL"/>
        </w:rPr>
        <w:t xml:space="preserve">Lần 1: </w:t>
      </w:r>
      <w:r w:rsidRPr="00AE33E1">
        <w:rPr>
          <w:rFonts w:ascii="Times New Roman" w:hAnsi="Times New Roman"/>
          <w:spacing w:val="-2"/>
          <w:szCs w:val="28"/>
          <w:lang w:val="nl-NL"/>
        </w:rPr>
        <w:t xml:space="preserve">Sau khi Báo cáo </w:t>
      </w:r>
      <w:r w:rsidR="00D67B77" w:rsidRPr="00AE33E1">
        <w:rPr>
          <w:rFonts w:ascii="Times New Roman" w:hAnsi="Times New Roman"/>
          <w:spacing w:val="-2"/>
          <w:szCs w:val="28"/>
          <w:lang w:val="nl-NL"/>
        </w:rPr>
        <w:t>kinh tế kỹ thuật được cấp có thẩm quyền của Bên A phê duyệt, hai Bên sẽ lập Biên bản nghiệm thu hồ sơ. Sau khi nhận được đầy đủ hồ sơ thanh toán, hóa đơn hợp lệ của Bên B, Bên A sẽ thanh toán cho Bên B 8</w:t>
      </w:r>
      <w:r w:rsidRPr="00AE33E1">
        <w:rPr>
          <w:rFonts w:ascii="Times New Roman" w:hAnsi="Times New Roman"/>
          <w:spacing w:val="-2"/>
          <w:szCs w:val="28"/>
          <w:lang w:val="nl-NL"/>
        </w:rPr>
        <w:t>0% giá trị Hợp đồng</w:t>
      </w:r>
      <w:r w:rsidR="00D67B77" w:rsidRPr="00AE33E1">
        <w:rPr>
          <w:rFonts w:ascii="Times New Roman" w:hAnsi="Times New Roman"/>
          <w:spacing w:val="-2"/>
          <w:szCs w:val="28"/>
          <w:lang w:val="nl-NL"/>
        </w:rPr>
        <w:t xml:space="preserve">. </w:t>
      </w:r>
      <w:r w:rsidR="00295CBF" w:rsidRPr="00AE33E1">
        <w:rPr>
          <w:szCs w:val="28"/>
          <w:lang w:val="nl-NL"/>
        </w:rPr>
        <w:t>(</w:t>
      </w:r>
      <w:r w:rsidR="00295CBF" w:rsidRPr="00AE33E1">
        <w:rPr>
          <w:rFonts w:ascii="Times New Roman" w:hAnsi="Times New Roman"/>
          <w:spacing w:val="-2"/>
          <w:szCs w:val="28"/>
          <w:lang w:val="nl-NL"/>
        </w:rPr>
        <w:t xml:space="preserve">Bên B sẽ xuất hóa đơn tài chính với giá trị bằng </w:t>
      </w:r>
      <w:r w:rsidR="001B4A8F" w:rsidRPr="00AE33E1">
        <w:rPr>
          <w:rFonts w:ascii="Times New Roman" w:hAnsi="Times New Roman"/>
          <w:spacing w:val="-2"/>
          <w:szCs w:val="28"/>
          <w:lang w:val="nl-NL"/>
        </w:rPr>
        <w:t>100% giá trị Hợp đồng cho bên A</w:t>
      </w:r>
      <w:r w:rsidR="00295CBF" w:rsidRPr="00AE33E1">
        <w:rPr>
          <w:rFonts w:ascii="Times New Roman" w:hAnsi="Times New Roman"/>
          <w:spacing w:val="-2"/>
          <w:szCs w:val="28"/>
          <w:lang w:val="nl-NL"/>
        </w:rPr>
        <w:t>);</w:t>
      </w:r>
    </w:p>
    <w:p w:rsidR="00307683" w:rsidRPr="00AE33E1" w:rsidRDefault="00307683" w:rsidP="00CB78C4">
      <w:pPr>
        <w:widowControl w:val="0"/>
        <w:tabs>
          <w:tab w:val="left" w:pos="0"/>
        </w:tabs>
        <w:spacing w:before="40" w:after="40"/>
        <w:ind w:firstLine="720"/>
        <w:contextualSpacing/>
        <w:jc w:val="both"/>
        <w:rPr>
          <w:rFonts w:ascii="Times New Roman" w:hAnsi="Times New Roman"/>
          <w:b/>
          <w:szCs w:val="28"/>
          <w:lang w:val="nl-NL"/>
        </w:rPr>
      </w:pPr>
      <w:r w:rsidRPr="00AE33E1">
        <w:rPr>
          <w:rFonts w:ascii="Times New Roman" w:hAnsi="Times New Roman"/>
          <w:szCs w:val="28"/>
          <w:lang w:val="nl-NL"/>
        </w:rPr>
        <w:t xml:space="preserve">- </w:t>
      </w:r>
      <w:r w:rsidR="00D67B77" w:rsidRPr="00AE33E1">
        <w:rPr>
          <w:rFonts w:ascii="Times New Roman" w:hAnsi="Times New Roman"/>
          <w:szCs w:val="28"/>
          <w:lang w:val="nl-NL"/>
        </w:rPr>
        <w:t xml:space="preserve">Lần 2: </w:t>
      </w:r>
      <w:r w:rsidRPr="00AE33E1">
        <w:rPr>
          <w:rFonts w:ascii="Times New Roman" w:hAnsi="Times New Roman"/>
          <w:szCs w:val="28"/>
          <w:lang w:val="nl-NL"/>
        </w:rPr>
        <w:t xml:space="preserve">Sau khi </w:t>
      </w:r>
      <w:r w:rsidR="00D67B77" w:rsidRPr="00AE33E1">
        <w:rPr>
          <w:rFonts w:ascii="Times New Roman" w:hAnsi="Times New Roman"/>
          <w:szCs w:val="28"/>
          <w:lang w:val="nl-NL"/>
        </w:rPr>
        <w:t xml:space="preserve">công trình hoàn thành và được BIDV phê duyệt quyết toán, </w:t>
      </w:r>
      <w:r w:rsidRPr="00AE33E1">
        <w:rPr>
          <w:rFonts w:ascii="Times New Roman" w:hAnsi="Times New Roman"/>
          <w:szCs w:val="28"/>
          <w:lang w:val="nl-NL"/>
        </w:rPr>
        <w:t xml:space="preserve">hai Bên tiến hành thanh lý Hợp đồng, Bên A sẽ thanh toán cho Bên B số tiền còn lại theo </w:t>
      </w:r>
      <w:r w:rsidR="00D67B77" w:rsidRPr="00AE33E1">
        <w:rPr>
          <w:rFonts w:ascii="Times New Roman" w:hAnsi="Times New Roman"/>
          <w:szCs w:val="28"/>
          <w:lang w:val="nl-NL"/>
        </w:rPr>
        <w:t>giá trị quyết toán được phê duyệt</w:t>
      </w:r>
      <w:r w:rsidRPr="00AE33E1">
        <w:rPr>
          <w:rFonts w:ascii="Times New Roman" w:hAnsi="Times New Roman"/>
          <w:szCs w:val="28"/>
          <w:lang w:val="nl-NL"/>
        </w:rPr>
        <w:t>.</w:t>
      </w:r>
    </w:p>
    <w:p w:rsidR="002A0CA0" w:rsidRPr="00D001DB" w:rsidRDefault="002A0CA0" w:rsidP="00CB78C4">
      <w:pPr>
        <w:widowControl w:val="0"/>
        <w:autoSpaceDE w:val="0"/>
        <w:autoSpaceDN w:val="0"/>
        <w:adjustRightInd w:val="0"/>
        <w:spacing w:before="60"/>
        <w:ind w:firstLine="720"/>
        <w:contextualSpacing/>
        <w:jc w:val="both"/>
        <w:rPr>
          <w:rFonts w:ascii="Times New Roman" w:hAnsi="Times New Roman"/>
          <w:szCs w:val="28"/>
          <w:lang w:val="es-ES"/>
        </w:rPr>
      </w:pPr>
      <w:r w:rsidRPr="00AE33E1">
        <w:rPr>
          <w:rFonts w:ascii="Times New Roman" w:hAnsi="Times New Roman"/>
          <w:b/>
          <w:szCs w:val="28"/>
          <w:lang w:val="nl-NL"/>
        </w:rPr>
        <w:t>3</w:t>
      </w:r>
      <w:r w:rsidR="00794327" w:rsidRPr="00AE33E1">
        <w:rPr>
          <w:rFonts w:ascii="Times New Roman" w:hAnsi="Times New Roman"/>
          <w:b/>
          <w:szCs w:val="28"/>
          <w:lang w:val="nl-NL"/>
        </w:rPr>
        <w:t>.</w:t>
      </w:r>
      <w:r w:rsidRPr="00AE33E1">
        <w:rPr>
          <w:rFonts w:ascii="Times New Roman" w:hAnsi="Times New Roman"/>
          <w:b/>
          <w:szCs w:val="28"/>
          <w:lang w:val="nl-NL"/>
        </w:rPr>
        <w:t xml:space="preserve"> Hình thức thanh toán:</w:t>
      </w:r>
      <w:r w:rsidRPr="00AE33E1">
        <w:rPr>
          <w:rFonts w:ascii="Times New Roman" w:hAnsi="Times New Roman"/>
          <w:szCs w:val="28"/>
          <w:lang w:val="nl-NL"/>
        </w:rPr>
        <w:t xml:space="preserve"> Chuyển khoản</w:t>
      </w:r>
      <w:r w:rsidRPr="00D001DB">
        <w:rPr>
          <w:rFonts w:ascii="Times New Roman" w:hAnsi="Times New Roman"/>
          <w:szCs w:val="28"/>
          <w:lang w:val="nl-NL"/>
        </w:rPr>
        <w:t>.</w:t>
      </w:r>
    </w:p>
    <w:p w:rsidR="00794327" w:rsidRPr="00D001DB" w:rsidRDefault="00794327" w:rsidP="00CB78C4">
      <w:pPr>
        <w:widowControl w:val="0"/>
        <w:spacing w:before="120"/>
        <w:ind w:firstLine="720"/>
        <w:contextualSpacing/>
        <w:jc w:val="both"/>
        <w:rPr>
          <w:rFonts w:ascii="Times New Roman" w:hAnsi="Times New Roman"/>
          <w:b/>
          <w:szCs w:val="28"/>
          <w:u w:val="single"/>
          <w:lang w:val="nl-NL"/>
        </w:rPr>
      </w:pPr>
      <w:r w:rsidRPr="00D001DB">
        <w:rPr>
          <w:rFonts w:ascii="Times New Roman" w:hAnsi="Times New Roman"/>
          <w:b/>
          <w:szCs w:val="28"/>
          <w:lang w:val="nl-NL"/>
        </w:rPr>
        <w:t>VII. Nhân sự tham gia gói thầu</w:t>
      </w:r>
    </w:p>
    <w:p w:rsidR="00B3020B" w:rsidRPr="00D001DB" w:rsidRDefault="00794327" w:rsidP="00CB78C4">
      <w:pPr>
        <w:widowControl w:val="0"/>
        <w:spacing w:before="120" w:after="40"/>
        <w:ind w:firstLine="720"/>
        <w:contextualSpacing/>
        <w:jc w:val="both"/>
        <w:outlineLvl w:val="0"/>
        <w:rPr>
          <w:rFonts w:ascii="Times New Roman" w:hAnsi="Times New Roman"/>
          <w:szCs w:val="28"/>
        </w:rPr>
      </w:pPr>
      <w:r w:rsidRPr="00D001DB">
        <w:rPr>
          <w:rFonts w:ascii="Times New Roman" w:hAnsi="Times New Roman"/>
          <w:szCs w:val="28"/>
          <w:lang w:val="es-ES"/>
        </w:rPr>
        <w:t xml:space="preserve">- </w:t>
      </w:r>
      <w:r w:rsidR="00B3020B" w:rsidRPr="00D001DB">
        <w:rPr>
          <w:rFonts w:ascii="Times New Roman" w:hAnsi="Times New Roman"/>
          <w:szCs w:val="28"/>
        </w:rPr>
        <w:t xml:space="preserve">Bên B cam kết đội ngũ nhân sự tham gia gói thầu </w:t>
      </w:r>
      <w:r w:rsidR="00B3020B" w:rsidRPr="00D001DB">
        <w:rPr>
          <w:rFonts w:ascii="Times New Roman" w:hAnsi="Times New Roman"/>
          <w:bCs/>
          <w:iCs/>
          <w:szCs w:val="28"/>
        </w:rPr>
        <w:t xml:space="preserve">“Tư vấn lập báo cáo Kinh tế kỹ thuật xây dựng công trình” công trình </w:t>
      </w:r>
      <w:r w:rsidR="004A3741">
        <w:rPr>
          <w:rFonts w:ascii="Times New Roman" w:hAnsi="Times New Roman"/>
          <w:szCs w:val="28"/>
          <w:highlight w:val="yellow"/>
        </w:rPr>
        <w:t>{GLOBAL__cai_tao_va_trang_bi_co_so_vat_chat_pgd_hac_thanh_thuoc_chi_nhanh}</w:t>
      </w:r>
      <w:r w:rsidR="00F52506" w:rsidRPr="00D001DB">
        <w:rPr>
          <w:rFonts w:ascii="Times New Roman" w:hAnsi="Times New Roman"/>
          <w:bCs/>
          <w:iCs/>
          <w:szCs w:val="28"/>
        </w:rPr>
        <w:t xml:space="preserve"> </w:t>
      </w:r>
      <w:r w:rsidR="00B3020B" w:rsidRPr="00D001DB">
        <w:rPr>
          <w:rFonts w:ascii="Times New Roman" w:hAnsi="Times New Roman"/>
          <w:bCs/>
          <w:iCs/>
          <w:szCs w:val="28"/>
        </w:rPr>
        <w:t>có đủ năng lực và kinh nghiệm để t</w:t>
      </w:r>
      <w:r w:rsidR="00B3020B" w:rsidRPr="00D001DB">
        <w:rPr>
          <w:rFonts w:ascii="Times New Roman" w:hAnsi="Times New Roman"/>
          <w:szCs w:val="28"/>
        </w:rPr>
        <w:t>hực hiện gói thầu:</w:t>
      </w:r>
    </w:p>
    <w:p w:rsidR="00CC64A4" w:rsidRPr="00D001DB" w:rsidRDefault="00CC64A4" w:rsidP="00CB78C4">
      <w:pPr>
        <w:widowControl w:val="0"/>
        <w:spacing w:before="120" w:after="40"/>
        <w:ind w:firstLine="720"/>
        <w:contextualSpacing/>
        <w:jc w:val="both"/>
        <w:outlineLvl w:val="0"/>
        <w:rPr>
          <w:rFonts w:ascii="Times New Roman" w:hAnsi="Times New Roman"/>
          <w:sz w:val="10"/>
          <w:szCs w:val="10"/>
        </w:rPr>
      </w:pPr>
    </w:p>
    <w:p w:rsidR="00295CBF" w:rsidRPr="00D001DB" w:rsidRDefault="00295CBF" w:rsidP="00CB78C4">
      <w:pPr>
        <w:widowControl w:val="0"/>
        <w:spacing w:before="120" w:after="40"/>
        <w:ind w:firstLine="720"/>
        <w:contextualSpacing/>
        <w:jc w:val="both"/>
        <w:outlineLvl w:val="0"/>
        <w:rPr>
          <w:rFonts w:ascii="Times New Roman" w:hAnsi="Times New Roman"/>
          <w:sz w:val="10"/>
          <w:szCs w:val="10"/>
        </w:rPr>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977"/>
        <w:gridCol w:w="3402"/>
        <w:gridCol w:w="2410"/>
      </w:tblGrid>
      <w:tr w:rsidR="00C15B79" w:rsidRPr="00D001DB" w:rsidTr="00CC64A4">
        <w:trPr>
          <w:trHeight w:val="1000"/>
        </w:trPr>
        <w:tc>
          <w:tcPr>
            <w:tcW w:w="675" w:type="dxa"/>
            <w:vAlign w:val="center"/>
          </w:tcPr>
          <w:p w:rsidR="005B66DA" w:rsidRPr="00D001DB" w:rsidRDefault="005B66DA" w:rsidP="00CB78C4">
            <w:pPr>
              <w:pStyle w:val="Default"/>
              <w:widowControl w:val="0"/>
              <w:contextualSpacing/>
              <w:jc w:val="center"/>
              <w:rPr>
                <w:b/>
                <w:color w:val="auto"/>
                <w:sz w:val="28"/>
                <w:szCs w:val="28"/>
                <w:lang w:val="en-US"/>
              </w:rPr>
            </w:pPr>
            <w:r w:rsidRPr="00D001DB">
              <w:rPr>
                <w:b/>
                <w:color w:val="auto"/>
                <w:sz w:val="28"/>
                <w:szCs w:val="28"/>
                <w:lang w:val="en-US"/>
              </w:rPr>
              <w:t>Số TT</w:t>
            </w:r>
          </w:p>
        </w:tc>
        <w:tc>
          <w:tcPr>
            <w:tcW w:w="2977" w:type="dxa"/>
            <w:vAlign w:val="center"/>
          </w:tcPr>
          <w:p w:rsidR="005B66DA" w:rsidRPr="00D001DB" w:rsidRDefault="005B66DA" w:rsidP="00CB78C4">
            <w:pPr>
              <w:pStyle w:val="Default"/>
              <w:widowControl w:val="0"/>
              <w:contextualSpacing/>
              <w:jc w:val="center"/>
              <w:rPr>
                <w:b/>
                <w:color w:val="auto"/>
                <w:sz w:val="28"/>
                <w:szCs w:val="28"/>
                <w:lang w:val="en-US"/>
              </w:rPr>
            </w:pPr>
            <w:r w:rsidRPr="00D001DB">
              <w:rPr>
                <w:b/>
                <w:color w:val="auto"/>
                <w:sz w:val="28"/>
                <w:szCs w:val="28"/>
                <w:lang w:val="en-US"/>
              </w:rPr>
              <w:t>Họ và tên</w:t>
            </w:r>
          </w:p>
        </w:tc>
        <w:tc>
          <w:tcPr>
            <w:tcW w:w="3402" w:type="dxa"/>
            <w:vAlign w:val="center"/>
          </w:tcPr>
          <w:p w:rsidR="005B66DA" w:rsidRPr="00D001DB" w:rsidRDefault="005B66DA" w:rsidP="00CB78C4">
            <w:pPr>
              <w:pStyle w:val="Default"/>
              <w:widowControl w:val="0"/>
              <w:contextualSpacing/>
              <w:jc w:val="center"/>
              <w:rPr>
                <w:b/>
                <w:color w:val="auto"/>
                <w:sz w:val="28"/>
                <w:szCs w:val="28"/>
                <w:lang w:val="en-US"/>
              </w:rPr>
            </w:pPr>
            <w:r w:rsidRPr="00D001DB">
              <w:rPr>
                <w:b/>
                <w:color w:val="auto"/>
                <w:sz w:val="28"/>
                <w:szCs w:val="28"/>
                <w:lang w:val="en-US"/>
              </w:rPr>
              <w:t>Trình độ</w:t>
            </w:r>
          </w:p>
          <w:p w:rsidR="005B66DA" w:rsidRPr="00D001DB" w:rsidRDefault="005B66DA" w:rsidP="00CB78C4">
            <w:pPr>
              <w:pStyle w:val="Default"/>
              <w:widowControl w:val="0"/>
              <w:contextualSpacing/>
              <w:jc w:val="center"/>
              <w:rPr>
                <w:b/>
                <w:color w:val="auto"/>
                <w:sz w:val="28"/>
                <w:szCs w:val="28"/>
                <w:lang w:val="en-US"/>
              </w:rPr>
            </w:pPr>
            <w:r w:rsidRPr="00D001DB">
              <w:rPr>
                <w:b/>
                <w:color w:val="auto"/>
                <w:sz w:val="28"/>
                <w:szCs w:val="28"/>
                <w:lang w:val="en-US"/>
              </w:rPr>
              <w:t>chuyên môn</w:t>
            </w:r>
          </w:p>
        </w:tc>
        <w:tc>
          <w:tcPr>
            <w:tcW w:w="2410" w:type="dxa"/>
            <w:vAlign w:val="center"/>
          </w:tcPr>
          <w:p w:rsidR="005B66DA" w:rsidRPr="00D001DB" w:rsidRDefault="005B66DA" w:rsidP="00CB78C4">
            <w:pPr>
              <w:pStyle w:val="Default"/>
              <w:widowControl w:val="0"/>
              <w:contextualSpacing/>
              <w:jc w:val="center"/>
              <w:rPr>
                <w:b/>
                <w:color w:val="auto"/>
                <w:sz w:val="28"/>
                <w:szCs w:val="28"/>
                <w:lang w:val="en-US"/>
              </w:rPr>
            </w:pPr>
            <w:r w:rsidRPr="00D001DB">
              <w:rPr>
                <w:b/>
                <w:color w:val="auto"/>
                <w:sz w:val="28"/>
                <w:szCs w:val="28"/>
                <w:lang w:val="en-US"/>
              </w:rPr>
              <w:t>Chức danh bố trí trong gói thầu</w:t>
            </w:r>
          </w:p>
        </w:tc>
      </w:tr>
      <w:tr w:rsidR="00FE6D0F" w:rsidRPr="00D001DB" w:rsidTr="00CC64A4">
        <w:trPr>
          <w:trHeight w:val="2458"/>
        </w:trPr>
        <w:tc>
          <w:tcPr>
            <w:tcW w:w="675" w:type="dxa"/>
            <w:vAlign w:val="center"/>
          </w:tcPr>
          <w:p w:rsidR="005B66DA" w:rsidRPr="00D001DB" w:rsidRDefault="005B66DA" w:rsidP="00CB78C4">
            <w:pPr>
              <w:pStyle w:val="Default"/>
              <w:widowControl w:val="0"/>
              <w:contextualSpacing/>
              <w:jc w:val="center"/>
              <w:rPr>
                <w:color w:val="auto"/>
                <w:sz w:val="28"/>
                <w:szCs w:val="28"/>
                <w:lang w:val="en-US"/>
              </w:rPr>
            </w:pPr>
            <w:r w:rsidRPr="00D001DB">
              <w:rPr>
                <w:color w:val="auto"/>
                <w:sz w:val="28"/>
                <w:szCs w:val="28"/>
                <w:lang w:val="en-US"/>
              </w:rPr>
              <w:t>1</w:t>
            </w:r>
          </w:p>
        </w:tc>
        <w:tc>
          <w:tcPr>
            <w:tcW w:w="2977" w:type="dxa"/>
            <w:vAlign w:val="center"/>
          </w:tcPr>
          <w:p w:rsidR="005B66DA" w:rsidRPr="00D001DB" w:rsidRDefault="005B66DA" w:rsidP="00CB78C4">
            <w:pPr>
              <w:widowControl w:val="0"/>
              <w:spacing w:before="120" w:after="40"/>
              <w:contextualSpacing/>
              <w:outlineLvl w:val="0"/>
              <w:rPr>
                <w:rFonts w:ascii="Times New Roman" w:hAnsi="Times New Roman"/>
                <w:szCs w:val="28"/>
                <w:lang w:val="vi-VN"/>
              </w:rPr>
            </w:pPr>
            <w:r w:rsidRPr="00D001DB">
              <w:rPr>
                <w:rFonts w:ascii="Times New Roman" w:hAnsi="Times New Roman"/>
                <w:szCs w:val="28"/>
                <w:lang w:val="nl-NL"/>
              </w:rPr>
              <w:t xml:space="preserve">Ông Nguyễn </w:t>
            </w:r>
            <w:r w:rsidR="006A004F" w:rsidRPr="00D001DB">
              <w:rPr>
                <w:rFonts w:ascii="Times New Roman" w:hAnsi="Times New Roman"/>
                <w:szCs w:val="28"/>
                <w:lang w:val="vi-VN"/>
              </w:rPr>
              <w:t>Huy Văn</w:t>
            </w:r>
          </w:p>
        </w:tc>
        <w:tc>
          <w:tcPr>
            <w:tcW w:w="3402" w:type="dxa"/>
            <w:vAlign w:val="center"/>
          </w:tcPr>
          <w:p w:rsidR="005B66DA" w:rsidRPr="00D001DB" w:rsidRDefault="005B66DA" w:rsidP="00CB78C4">
            <w:pPr>
              <w:widowControl w:val="0"/>
              <w:spacing w:before="40" w:after="40"/>
              <w:contextualSpacing/>
              <w:outlineLvl w:val="0"/>
              <w:rPr>
                <w:rFonts w:ascii="Times New Roman" w:hAnsi="Times New Roman"/>
                <w:szCs w:val="28"/>
                <w:lang w:val="vi-VN"/>
              </w:rPr>
            </w:pPr>
            <w:r w:rsidRPr="00D001DB">
              <w:rPr>
                <w:rFonts w:ascii="Times New Roman" w:hAnsi="Times New Roman"/>
                <w:szCs w:val="28"/>
                <w:lang w:val="nl-NL"/>
              </w:rPr>
              <w:t xml:space="preserve">- Kiến trúc sư – Đại học </w:t>
            </w:r>
            <w:r w:rsidR="00422F14" w:rsidRPr="00D001DB">
              <w:rPr>
                <w:rFonts w:ascii="Times New Roman" w:hAnsi="Times New Roman"/>
                <w:szCs w:val="28"/>
                <w:lang w:val="vi-VN"/>
              </w:rPr>
              <w:t>Kiến trúc Hà Nội</w:t>
            </w:r>
          </w:p>
          <w:p w:rsidR="005B66DA" w:rsidRPr="00D001DB" w:rsidRDefault="005B66DA" w:rsidP="00CB78C4">
            <w:pPr>
              <w:pStyle w:val="Default"/>
              <w:widowControl w:val="0"/>
              <w:contextualSpacing/>
              <w:rPr>
                <w:color w:val="auto"/>
                <w:sz w:val="28"/>
                <w:szCs w:val="28"/>
                <w:lang w:val="en-US"/>
              </w:rPr>
            </w:pPr>
            <w:r w:rsidRPr="00D001DB">
              <w:rPr>
                <w:color w:val="auto"/>
                <w:sz w:val="28"/>
                <w:szCs w:val="28"/>
                <w:lang w:val="nl-NL"/>
              </w:rPr>
              <w:t>- Chứng chỉ hành nghề kiến trúc số PHT-000000</w:t>
            </w:r>
            <w:r w:rsidR="001746A8" w:rsidRPr="00D001DB">
              <w:rPr>
                <w:color w:val="auto"/>
                <w:sz w:val="28"/>
                <w:szCs w:val="28"/>
              </w:rPr>
              <w:t>50</w:t>
            </w:r>
            <w:r w:rsidRPr="00D001DB">
              <w:rPr>
                <w:color w:val="auto"/>
                <w:sz w:val="28"/>
                <w:szCs w:val="28"/>
                <w:lang w:val="nl-NL"/>
              </w:rPr>
              <w:t xml:space="preserve"> ngày </w:t>
            </w:r>
            <w:r w:rsidR="001746A8" w:rsidRPr="00D001DB">
              <w:rPr>
                <w:color w:val="auto"/>
                <w:sz w:val="28"/>
                <w:szCs w:val="28"/>
              </w:rPr>
              <w:t>09/9/2024</w:t>
            </w:r>
            <w:r w:rsidRPr="00D001DB">
              <w:rPr>
                <w:color w:val="auto"/>
                <w:sz w:val="28"/>
                <w:szCs w:val="28"/>
                <w:lang w:val="nl-NL"/>
              </w:rPr>
              <w:t xml:space="preserve"> của Sở XD tỉnh Phú Thọ.</w:t>
            </w:r>
          </w:p>
        </w:tc>
        <w:tc>
          <w:tcPr>
            <w:tcW w:w="2410" w:type="dxa"/>
            <w:vAlign w:val="center"/>
          </w:tcPr>
          <w:p w:rsidR="005B66DA" w:rsidRPr="00D001DB" w:rsidRDefault="00C9383D" w:rsidP="00CB78C4">
            <w:pPr>
              <w:pStyle w:val="Default"/>
              <w:widowControl w:val="0"/>
              <w:contextualSpacing/>
              <w:rPr>
                <w:color w:val="auto"/>
                <w:sz w:val="28"/>
                <w:szCs w:val="28"/>
                <w:lang w:val="en-US"/>
              </w:rPr>
            </w:pPr>
            <w:r w:rsidRPr="00D001DB">
              <w:rPr>
                <w:color w:val="auto"/>
                <w:sz w:val="28"/>
                <w:szCs w:val="28"/>
                <w:lang w:val="en-US"/>
              </w:rPr>
              <w:t>Chủ trì thiết kế kiến trúc</w:t>
            </w:r>
          </w:p>
        </w:tc>
      </w:tr>
      <w:tr w:rsidR="00FE6D0F" w:rsidRPr="00D001DB" w:rsidTr="00CC64A4">
        <w:trPr>
          <w:trHeight w:val="2482"/>
        </w:trPr>
        <w:tc>
          <w:tcPr>
            <w:tcW w:w="675" w:type="dxa"/>
            <w:vAlign w:val="center"/>
          </w:tcPr>
          <w:p w:rsidR="00C9383D" w:rsidRPr="00D001DB" w:rsidRDefault="00C9383D" w:rsidP="00CB78C4">
            <w:pPr>
              <w:pStyle w:val="Default"/>
              <w:widowControl w:val="0"/>
              <w:contextualSpacing/>
              <w:jc w:val="center"/>
              <w:rPr>
                <w:color w:val="auto"/>
                <w:sz w:val="28"/>
                <w:szCs w:val="28"/>
                <w:lang w:val="en-US"/>
              </w:rPr>
            </w:pPr>
            <w:r w:rsidRPr="00D001DB">
              <w:rPr>
                <w:color w:val="auto"/>
                <w:sz w:val="28"/>
                <w:szCs w:val="28"/>
                <w:lang w:val="en-US"/>
              </w:rPr>
              <w:t>2</w:t>
            </w:r>
          </w:p>
        </w:tc>
        <w:tc>
          <w:tcPr>
            <w:tcW w:w="2977" w:type="dxa"/>
            <w:vAlign w:val="center"/>
          </w:tcPr>
          <w:p w:rsidR="00C9383D" w:rsidRPr="00D001DB" w:rsidRDefault="00C9383D" w:rsidP="00CB78C4">
            <w:pPr>
              <w:widowControl w:val="0"/>
              <w:spacing w:before="120" w:after="40"/>
              <w:contextualSpacing/>
              <w:outlineLvl w:val="0"/>
              <w:rPr>
                <w:rFonts w:ascii="Times New Roman" w:hAnsi="Times New Roman"/>
                <w:szCs w:val="28"/>
                <w:lang w:val="vi-VN"/>
              </w:rPr>
            </w:pPr>
            <w:r w:rsidRPr="00D001DB">
              <w:rPr>
                <w:rFonts w:ascii="Times New Roman" w:hAnsi="Times New Roman"/>
                <w:szCs w:val="28"/>
                <w:lang w:val="nl-NL"/>
              </w:rPr>
              <w:t xml:space="preserve">Ông </w:t>
            </w:r>
            <w:r w:rsidR="006E3227" w:rsidRPr="00D001DB">
              <w:rPr>
                <w:rFonts w:ascii="Times New Roman" w:hAnsi="Times New Roman"/>
                <w:szCs w:val="28"/>
                <w:lang w:val="vi-VN"/>
              </w:rPr>
              <w:t>Nguyễn Xuân Hai</w:t>
            </w:r>
          </w:p>
        </w:tc>
        <w:tc>
          <w:tcPr>
            <w:tcW w:w="3402" w:type="dxa"/>
            <w:vAlign w:val="center"/>
          </w:tcPr>
          <w:p w:rsidR="00C9383D" w:rsidRPr="00D001DB" w:rsidRDefault="00C9383D" w:rsidP="00CB78C4">
            <w:pPr>
              <w:widowControl w:val="0"/>
              <w:spacing w:before="40" w:after="40"/>
              <w:contextualSpacing/>
              <w:outlineLvl w:val="0"/>
              <w:rPr>
                <w:rFonts w:ascii="Times New Roman" w:hAnsi="Times New Roman"/>
                <w:szCs w:val="28"/>
                <w:lang w:val="nl-NL"/>
              </w:rPr>
            </w:pPr>
            <w:r w:rsidRPr="00D001DB">
              <w:rPr>
                <w:rFonts w:ascii="Times New Roman" w:hAnsi="Times New Roman"/>
                <w:szCs w:val="28"/>
                <w:lang w:val="nl-NL"/>
              </w:rPr>
              <w:t xml:space="preserve">- Kiến trúc sư – Đại học </w:t>
            </w:r>
            <w:r w:rsidR="006E3227" w:rsidRPr="00D001DB">
              <w:rPr>
                <w:rFonts w:ascii="Times New Roman" w:hAnsi="Times New Roman"/>
                <w:szCs w:val="28"/>
                <w:lang w:val="vi-VN"/>
              </w:rPr>
              <w:t>Phương Đông</w:t>
            </w:r>
            <w:r w:rsidRPr="00D001DB">
              <w:rPr>
                <w:rFonts w:ascii="Times New Roman" w:hAnsi="Times New Roman"/>
                <w:szCs w:val="28"/>
                <w:lang w:val="nl-NL"/>
              </w:rPr>
              <w:t>.</w:t>
            </w:r>
          </w:p>
          <w:p w:rsidR="00C9383D" w:rsidRPr="00D001DB" w:rsidRDefault="00C9383D" w:rsidP="00CB78C4">
            <w:pPr>
              <w:pStyle w:val="Default"/>
              <w:widowControl w:val="0"/>
              <w:contextualSpacing/>
              <w:rPr>
                <w:color w:val="auto"/>
                <w:sz w:val="28"/>
                <w:szCs w:val="28"/>
              </w:rPr>
            </w:pPr>
            <w:r w:rsidRPr="00D001DB">
              <w:rPr>
                <w:color w:val="auto"/>
                <w:sz w:val="28"/>
                <w:szCs w:val="28"/>
                <w:lang w:val="nl-NL"/>
              </w:rPr>
              <w:t xml:space="preserve">- Chứng chỉ hành nghề </w:t>
            </w:r>
            <w:r w:rsidR="00DA42E3" w:rsidRPr="00D001DB">
              <w:rPr>
                <w:color w:val="auto"/>
                <w:sz w:val="28"/>
                <w:szCs w:val="28"/>
                <w:lang w:val="nl-NL"/>
              </w:rPr>
              <w:t>nghề kiến trúc số PHT-000000</w:t>
            </w:r>
            <w:r w:rsidR="00DA42E3" w:rsidRPr="00D001DB">
              <w:rPr>
                <w:color w:val="auto"/>
                <w:sz w:val="28"/>
                <w:szCs w:val="28"/>
              </w:rPr>
              <w:t>03</w:t>
            </w:r>
            <w:r w:rsidR="00DA42E3" w:rsidRPr="00D001DB">
              <w:rPr>
                <w:color w:val="auto"/>
                <w:sz w:val="28"/>
                <w:szCs w:val="28"/>
                <w:lang w:val="nl-NL"/>
              </w:rPr>
              <w:t xml:space="preserve"> ngày </w:t>
            </w:r>
            <w:r w:rsidR="00DA42E3" w:rsidRPr="00D001DB">
              <w:rPr>
                <w:color w:val="auto"/>
                <w:sz w:val="28"/>
                <w:szCs w:val="28"/>
              </w:rPr>
              <w:t>27/3/2023</w:t>
            </w:r>
            <w:r w:rsidR="00DA42E3" w:rsidRPr="00D001DB">
              <w:rPr>
                <w:color w:val="auto"/>
                <w:sz w:val="28"/>
                <w:szCs w:val="28"/>
                <w:lang w:val="nl-NL"/>
              </w:rPr>
              <w:t xml:space="preserve"> của Sở XD tỉnh Phú Thọ.</w:t>
            </w:r>
          </w:p>
        </w:tc>
        <w:tc>
          <w:tcPr>
            <w:tcW w:w="2410" w:type="dxa"/>
            <w:vAlign w:val="center"/>
          </w:tcPr>
          <w:p w:rsidR="00C9383D" w:rsidRPr="00D001DB" w:rsidRDefault="00A93594" w:rsidP="00CB78C4">
            <w:pPr>
              <w:pStyle w:val="Default"/>
              <w:widowControl w:val="0"/>
              <w:contextualSpacing/>
              <w:rPr>
                <w:color w:val="auto"/>
                <w:sz w:val="28"/>
                <w:szCs w:val="28"/>
                <w:lang w:val="en-US"/>
              </w:rPr>
            </w:pPr>
            <w:r w:rsidRPr="00D001DB">
              <w:rPr>
                <w:color w:val="auto"/>
                <w:sz w:val="28"/>
                <w:szCs w:val="28"/>
                <w:lang w:val="en-US"/>
              </w:rPr>
              <w:t>Thiết kế kiến trúc</w:t>
            </w:r>
          </w:p>
        </w:tc>
      </w:tr>
      <w:tr w:rsidR="00FE6D0F" w:rsidRPr="00D001DB" w:rsidTr="005B66DA">
        <w:trPr>
          <w:trHeight w:val="514"/>
        </w:trPr>
        <w:tc>
          <w:tcPr>
            <w:tcW w:w="675" w:type="dxa"/>
            <w:vAlign w:val="center"/>
          </w:tcPr>
          <w:p w:rsidR="00C9383D" w:rsidRPr="00D001DB" w:rsidRDefault="00C9383D" w:rsidP="00CB78C4">
            <w:pPr>
              <w:pStyle w:val="Default"/>
              <w:widowControl w:val="0"/>
              <w:contextualSpacing/>
              <w:jc w:val="center"/>
              <w:rPr>
                <w:color w:val="auto"/>
                <w:sz w:val="28"/>
                <w:szCs w:val="28"/>
                <w:lang w:val="en-US"/>
              </w:rPr>
            </w:pPr>
            <w:r w:rsidRPr="00D001DB">
              <w:rPr>
                <w:color w:val="auto"/>
                <w:sz w:val="28"/>
                <w:szCs w:val="28"/>
                <w:lang w:val="en-US"/>
              </w:rPr>
              <w:t>3</w:t>
            </w:r>
          </w:p>
        </w:tc>
        <w:tc>
          <w:tcPr>
            <w:tcW w:w="2977" w:type="dxa"/>
            <w:vAlign w:val="center"/>
          </w:tcPr>
          <w:p w:rsidR="00C9383D" w:rsidRPr="00D001DB" w:rsidRDefault="00C9383D" w:rsidP="00CB78C4">
            <w:pPr>
              <w:widowControl w:val="0"/>
              <w:spacing w:before="120" w:after="40"/>
              <w:contextualSpacing/>
              <w:outlineLvl w:val="0"/>
              <w:rPr>
                <w:rFonts w:ascii="Times New Roman" w:hAnsi="Times New Roman"/>
                <w:szCs w:val="28"/>
                <w:lang w:val="vi-VN"/>
              </w:rPr>
            </w:pPr>
            <w:r w:rsidRPr="00D001DB">
              <w:rPr>
                <w:rFonts w:ascii="Times New Roman" w:hAnsi="Times New Roman"/>
                <w:szCs w:val="28"/>
                <w:lang w:val="nl-NL"/>
              </w:rPr>
              <w:t xml:space="preserve">Ông </w:t>
            </w:r>
            <w:r w:rsidR="009A782D" w:rsidRPr="00D001DB">
              <w:rPr>
                <w:rFonts w:ascii="Times New Roman" w:hAnsi="Times New Roman"/>
                <w:szCs w:val="28"/>
                <w:lang w:val="vi-VN"/>
              </w:rPr>
              <w:t>Nguyễn Đức Thành</w:t>
            </w:r>
          </w:p>
        </w:tc>
        <w:tc>
          <w:tcPr>
            <w:tcW w:w="3402" w:type="dxa"/>
            <w:vAlign w:val="center"/>
          </w:tcPr>
          <w:p w:rsidR="00A93594" w:rsidRPr="00D001DB" w:rsidRDefault="00A93594" w:rsidP="00CB78C4">
            <w:pPr>
              <w:widowControl w:val="0"/>
              <w:spacing w:before="40" w:after="40"/>
              <w:contextualSpacing/>
              <w:outlineLvl w:val="0"/>
              <w:rPr>
                <w:rFonts w:ascii="Times New Roman" w:hAnsi="Times New Roman"/>
                <w:szCs w:val="28"/>
                <w:lang w:val="vi-VN"/>
              </w:rPr>
            </w:pPr>
            <w:r w:rsidRPr="00D001DB">
              <w:rPr>
                <w:rFonts w:ascii="Times New Roman" w:hAnsi="Times New Roman"/>
                <w:szCs w:val="28"/>
                <w:lang w:val="nl-NL"/>
              </w:rPr>
              <w:t xml:space="preserve">- </w:t>
            </w:r>
            <w:r w:rsidR="00495AB0" w:rsidRPr="00D001DB">
              <w:rPr>
                <w:rFonts w:ascii="Times New Roman" w:hAnsi="Times New Roman"/>
                <w:szCs w:val="28"/>
                <w:lang w:val="nl-NL"/>
              </w:rPr>
              <w:t xml:space="preserve">Kỹ sư </w:t>
            </w:r>
            <w:r w:rsidR="00A120C1" w:rsidRPr="00D001DB">
              <w:rPr>
                <w:rFonts w:ascii="Times New Roman" w:hAnsi="Times New Roman"/>
                <w:szCs w:val="28"/>
                <w:lang w:val="vi-VN"/>
              </w:rPr>
              <w:t>hệ thống điện</w:t>
            </w:r>
            <w:r w:rsidRPr="00D001DB">
              <w:rPr>
                <w:rFonts w:ascii="Times New Roman" w:hAnsi="Times New Roman"/>
                <w:szCs w:val="28"/>
                <w:lang w:val="nl-NL"/>
              </w:rPr>
              <w:t xml:space="preserve"> – Đại học </w:t>
            </w:r>
            <w:r w:rsidR="00A120C1" w:rsidRPr="00D001DB">
              <w:rPr>
                <w:rFonts w:ascii="Times New Roman" w:hAnsi="Times New Roman"/>
                <w:szCs w:val="28"/>
                <w:lang w:val="vi-VN"/>
              </w:rPr>
              <w:t>Bách Khoa Hà Nội</w:t>
            </w:r>
          </w:p>
          <w:p w:rsidR="00C9383D" w:rsidRPr="00D001DB" w:rsidRDefault="00A93594" w:rsidP="00CB78C4">
            <w:pPr>
              <w:widowControl w:val="0"/>
              <w:spacing w:before="40" w:after="40"/>
              <w:contextualSpacing/>
              <w:outlineLvl w:val="0"/>
              <w:rPr>
                <w:rFonts w:ascii="Times New Roman" w:hAnsi="Times New Roman"/>
                <w:szCs w:val="28"/>
                <w:lang w:val="nl-NL"/>
              </w:rPr>
            </w:pPr>
            <w:r w:rsidRPr="00D001DB">
              <w:rPr>
                <w:rFonts w:ascii="Times New Roman" w:hAnsi="Times New Roman"/>
                <w:szCs w:val="28"/>
                <w:lang w:val="nl-NL"/>
              </w:rPr>
              <w:t xml:space="preserve">- Chứng chỉ hành nghề hoạt </w:t>
            </w:r>
            <w:r w:rsidRPr="00D001DB">
              <w:rPr>
                <w:rFonts w:ascii="Times New Roman" w:hAnsi="Times New Roman"/>
                <w:szCs w:val="28"/>
                <w:lang w:val="nl-NL"/>
              </w:rPr>
              <w:lastRenderedPageBreak/>
              <w:t xml:space="preserve">động xây dựng số </w:t>
            </w:r>
            <w:r w:rsidR="00495AB0" w:rsidRPr="00D001DB">
              <w:rPr>
                <w:rFonts w:ascii="Times New Roman" w:hAnsi="Times New Roman"/>
                <w:szCs w:val="28"/>
                <w:lang w:val="nl-NL"/>
              </w:rPr>
              <w:t>HNT-</w:t>
            </w:r>
            <w:r w:rsidR="00A120C1" w:rsidRPr="00D001DB">
              <w:rPr>
                <w:rFonts w:ascii="Times New Roman" w:hAnsi="Times New Roman"/>
                <w:szCs w:val="28"/>
                <w:lang w:val="vi-VN"/>
              </w:rPr>
              <w:t>00123951</w:t>
            </w:r>
            <w:r w:rsidRPr="00D001DB">
              <w:rPr>
                <w:rFonts w:ascii="Times New Roman" w:hAnsi="Times New Roman"/>
                <w:szCs w:val="28"/>
                <w:lang w:val="nl-NL"/>
              </w:rPr>
              <w:t xml:space="preserve"> do </w:t>
            </w:r>
            <w:r w:rsidR="00495AB0" w:rsidRPr="00D001DB">
              <w:rPr>
                <w:rFonts w:ascii="Times New Roman" w:hAnsi="Times New Roman"/>
                <w:szCs w:val="28"/>
                <w:lang w:val="nl-NL"/>
              </w:rPr>
              <w:t>Hiệp hội các nhà thầu xây dựng Việt Nam</w:t>
            </w:r>
            <w:r w:rsidRPr="00D001DB">
              <w:rPr>
                <w:rFonts w:ascii="Times New Roman" w:hAnsi="Times New Roman"/>
                <w:szCs w:val="28"/>
                <w:lang w:val="nl-NL"/>
              </w:rPr>
              <w:t xml:space="preserve"> ngày </w:t>
            </w:r>
            <w:r w:rsidR="00D60AF0" w:rsidRPr="00D001DB">
              <w:rPr>
                <w:rFonts w:ascii="Times New Roman" w:hAnsi="Times New Roman"/>
                <w:szCs w:val="28"/>
                <w:lang w:val="vi-VN"/>
              </w:rPr>
              <w:t>16/11/2021</w:t>
            </w:r>
            <w:r w:rsidR="0050171E" w:rsidRPr="00D001DB">
              <w:rPr>
                <w:rFonts w:ascii="Times New Roman" w:hAnsi="Times New Roman"/>
                <w:szCs w:val="28"/>
                <w:lang w:val="nl-NL"/>
              </w:rPr>
              <w:t>.</w:t>
            </w:r>
          </w:p>
        </w:tc>
        <w:tc>
          <w:tcPr>
            <w:tcW w:w="2410" w:type="dxa"/>
            <w:vAlign w:val="center"/>
          </w:tcPr>
          <w:p w:rsidR="00C9383D" w:rsidRPr="00D001DB" w:rsidRDefault="00C9383D" w:rsidP="00CB78C4">
            <w:pPr>
              <w:pStyle w:val="Default"/>
              <w:widowControl w:val="0"/>
              <w:contextualSpacing/>
              <w:rPr>
                <w:color w:val="auto"/>
                <w:sz w:val="28"/>
                <w:szCs w:val="28"/>
                <w:lang w:val="en-US"/>
              </w:rPr>
            </w:pPr>
            <w:r w:rsidRPr="00D001DB">
              <w:rPr>
                <w:color w:val="auto"/>
                <w:sz w:val="28"/>
                <w:szCs w:val="28"/>
                <w:lang w:val="en-US"/>
              </w:rPr>
              <w:lastRenderedPageBreak/>
              <w:t>C</w:t>
            </w:r>
            <w:r w:rsidR="003751CE" w:rsidRPr="00D001DB">
              <w:rPr>
                <w:color w:val="auto"/>
                <w:sz w:val="28"/>
                <w:szCs w:val="28"/>
                <w:lang w:val="en-US"/>
              </w:rPr>
              <w:t>hủ trì thiết kế cơ điện công trình</w:t>
            </w:r>
          </w:p>
        </w:tc>
      </w:tr>
      <w:tr w:rsidR="00FE6D0F" w:rsidRPr="00D001DB" w:rsidTr="005B66DA">
        <w:trPr>
          <w:trHeight w:val="514"/>
        </w:trPr>
        <w:tc>
          <w:tcPr>
            <w:tcW w:w="675" w:type="dxa"/>
            <w:vAlign w:val="center"/>
          </w:tcPr>
          <w:p w:rsidR="00C9383D" w:rsidRPr="00D001DB" w:rsidRDefault="00447628" w:rsidP="00CB78C4">
            <w:pPr>
              <w:pStyle w:val="Default"/>
              <w:widowControl w:val="0"/>
              <w:contextualSpacing/>
              <w:jc w:val="center"/>
              <w:rPr>
                <w:color w:val="auto"/>
                <w:sz w:val="28"/>
                <w:szCs w:val="28"/>
                <w:lang w:val="en-US"/>
              </w:rPr>
            </w:pPr>
            <w:r w:rsidRPr="00D001DB">
              <w:rPr>
                <w:color w:val="auto"/>
                <w:sz w:val="28"/>
                <w:szCs w:val="28"/>
                <w:lang w:val="en-US"/>
              </w:rPr>
              <w:t>4</w:t>
            </w:r>
          </w:p>
        </w:tc>
        <w:tc>
          <w:tcPr>
            <w:tcW w:w="2977" w:type="dxa"/>
            <w:vAlign w:val="center"/>
          </w:tcPr>
          <w:p w:rsidR="00C9383D" w:rsidRPr="00D001DB" w:rsidRDefault="00324491" w:rsidP="00CB78C4">
            <w:pPr>
              <w:widowControl w:val="0"/>
              <w:spacing w:before="40" w:after="40"/>
              <w:contextualSpacing/>
              <w:jc w:val="both"/>
              <w:outlineLvl w:val="0"/>
              <w:rPr>
                <w:rFonts w:ascii="Times New Roman" w:hAnsi="Times New Roman"/>
                <w:szCs w:val="28"/>
              </w:rPr>
            </w:pPr>
            <w:r w:rsidRPr="00D001DB">
              <w:rPr>
                <w:rFonts w:ascii="Times New Roman" w:hAnsi="Times New Roman"/>
                <w:szCs w:val="28"/>
                <w:lang w:val="vi-VN"/>
              </w:rPr>
              <w:t>Ông L</w:t>
            </w:r>
            <w:r w:rsidRPr="00D001DB">
              <w:rPr>
                <w:rFonts w:ascii="Times New Roman" w:hAnsi="Times New Roman"/>
                <w:szCs w:val="28"/>
              </w:rPr>
              <w:t>ã Việt Anh</w:t>
            </w:r>
          </w:p>
        </w:tc>
        <w:tc>
          <w:tcPr>
            <w:tcW w:w="3402" w:type="dxa"/>
            <w:vAlign w:val="center"/>
          </w:tcPr>
          <w:p w:rsidR="003751CE" w:rsidRPr="00D001DB" w:rsidRDefault="003751CE" w:rsidP="00CB78C4">
            <w:pPr>
              <w:widowControl w:val="0"/>
              <w:spacing w:before="40" w:after="40"/>
              <w:contextualSpacing/>
              <w:outlineLvl w:val="0"/>
              <w:rPr>
                <w:rFonts w:ascii="Times New Roman" w:hAnsi="Times New Roman"/>
                <w:szCs w:val="28"/>
                <w:lang w:val="vi-VN"/>
              </w:rPr>
            </w:pPr>
            <w:r w:rsidRPr="00D001DB">
              <w:rPr>
                <w:rFonts w:ascii="Times New Roman" w:hAnsi="Times New Roman"/>
                <w:szCs w:val="28"/>
                <w:lang w:val="nl-NL"/>
              </w:rPr>
              <w:t xml:space="preserve">- </w:t>
            </w:r>
            <w:r w:rsidR="001746A8" w:rsidRPr="00D001DB">
              <w:rPr>
                <w:rFonts w:ascii="Times New Roman" w:hAnsi="Times New Roman"/>
                <w:szCs w:val="28"/>
                <w:lang w:val="vi-VN"/>
              </w:rPr>
              <w:t xml:space="preserve">Kỹ sư </w:t>
            </w:r>
            <w:r w:rsidR="00324491" w:rsidRPr="00D001DB">
              <w:rPr>
                <w:rFonts w:ascii="Times New Roman" w:hAnsi="Times New Roman"/>
                <w:szCs w:val="28"/>
              </w:rPr>
              <w:t>xây dựng cầu đường</w:t>
            </w:r>
            <w:r w:rsidRPr="00D001DB">
              <w:rPr>
                <w:rFonts w:ascii="Times New Roman" w:hAnsi="Times New Roman"/>
                <w:szCs w:val="28"/>
                <w:lang w:val="nl-NL"/>
              </w:rPr>
              <w:t xml:space="preserve"> – Đại học </w:t>
            </w:r>
            <w:r w:rsidR="001746A8" w:rsidRPr="00D001DB">
              <w:rPr>
                <w:rFonts w:ascii="Times New Roman" w:hAnsi="Times New Roman"/>
                <w:szCs w:val="28"/>
                <w:lang w:val="vi-VN"/>
              </w:rPr>
              <w:t>GTVT</w:t>
            </w:r>
          </w:p>
          <w:p w:rsidR="00C9383D" w:rsidRPr="00D001DB" w:rsidRDefault="003751CE" w:rsidP="00CB78C4">
            <w:pPr>
              <w:pStyle w:val="Default"/>
              <w:widowControl w:val="0"/>
              <w:contextualSpacing/>
              <w:rPr>
                <w:color w:val="auto"/>
                <w:sz w:val="28"/>
                <w:szCs w:val="28"/>
                <w:lang w:val="en-US"/>
              </w:rPr>
            </w:pPr>
            <w:r w:rsidRPr="00D001DB">
              <w:rPr>
                <w:color w:val="auto"/>
                <w:sz w:val="28"/>
                <w:szCs w:val="28"/>
                <w:lang w:val="nl-NL"/>
              </w:rPr>
              <w:t>- Chứng chỉ hành nghề hoạt động xây dựng số KTE-</w:t>
            </w:r>
            <w:r w:rsidR="002A7018" w:rsidRPr="00D001DB">
              <w:rPr>
                <w:color w:val="auto"/>
                <w:sz w:val="28"/>
                <w:szCs w:val="28"/>
              </w:rPr>
              <w:t>00</w:t>
            </w:r>
            <w:r w:rsidR="00324491" w:rsidRPr="00D001DB">
              <w:rPr>
                <w:color w:val="auto"/>
                <w:sz w:val="28"/>
                <w:szCs w:val="28"/>
                <w:lang w:val="en-US"/>
              </w:rPr>
              <w:t>199109</w:t>
            </w:r>
            <w:r w:rsidRPr="00D001DB">
              <w:rPr>
                <w:color w:val="auto"/>
                <w:sz w:val="28"/>
                <w:szCs w:val="28"/>
                <w:lang w:val="nl-NL"/>
              </w:rPr>
              <w:t xml:space="preserve"> do Hội kinh tế xây dựng Việt Nam </w:t>
            </w:r>
            <w:r w:rsidR="00D16B1E" w:rsidRPr="00D001DB">
              <w:rPr>
                <w:color w:val="auto"/>
                <w:sz w:val="28"/>
                <w:szCs w:val="28"/>
                <w:lang w:val="nl-NL"/>
              </w:rPr>
              <w:t xml:space="preserve">cấp </w:t>
            </w:r>
            <w:r w:rsidRPr="00D001DB">
              <w:rPr>
                <w:color w:val="auto"/>
                <w:sz w:val="28"/>
                <w:szCs w:val="28"/>
                <w:lang w:val="nl-NL"/>
              </w:rPr>
              <w:t xml:space="preserve">ngày </w:t>
            </w:r>
            <w:r w:rsidR="00324491" w:rsidRPr="00D001DB">
              <w:rPr>
                <w:color w:val="auto"/>
                <w:sz w:val="28"/>
                <w:szCs w:val="28"/>
                <w:lang w:val="en-US"/>
              </w:rPr>
              <w:t>17/01/2025</w:t>
            </w:r>
            <w:r w:rsidRPr="00D001DB">
              <w:rPr>
                <w:color w:val="auto"/>
                <w:sz w:val="28"/>
                <w:szCs w:val="28"/>
                <w:lang w:val="nl-NL"/>
              </w:rPr>
              <w:t>.</w:t>
            </w:r>
          </w:p>
        </w:tc>
        <w:tc>
          <w:tcPr>
            <w:tcW w:w="2410" w:type="dxa"/>
            <w:vAlign w:val="center"/>
          </w:tcPr>
          <w:p w:rsidR="00C9383D" w:rsidRPr="00D001DB" w:rsidRDefault="00C9383D" w:rsidP="00CB78C4">
            <w:pPr>
              <w:pStyle w:val="Default"/>
              <w:widowControl w:val="0"/>
              <w:contextualSpacing/>
              <w:rPr>
                <w:color w:val="auto"/>
                <w:sz w:val="28"/>
                <w:szCs w:val="28"/>
                <w:lang w:val="en-US"/>
              </w:rPr>
            </w:pPr>
            <w:r w:rsidRPr="00D001DB">
              <w:rPr>
                <w:color w:val="auto"/>
                <w:sz w:val="28"/>
                <w:szCs w:val="28"/>
                <w:lang w:val="en-US"/>
              </w:rPr>
              <w:t>C</w:t>
            </w:r>
            <w:r w:rsidR="00966A8C" w:rsidRPr="00D001DB">
              <w:rPr>
                <w:color w:val="auto"/>
                <w:sz w:val="28"/>
                <w:szCs w:val="28"/>
                <w:lang w:val="en-US"/>
              </w:rPr>
              <w:t>hủ trì dự toán</w:t>
            </w:r>
          </w:p>
        </w:tc>
      </w:tr>
    </w:tbl>
    <w:p w:rsidR="00CB78C4" w:rsidRPr="00D001DB" w:rsidRDefault="00CB78C4" w:rsidP="00CB78C4">
      <w:pPr>
        <w:widowControl w:val="0"/>
        <w:spacing w:before="120" w:after="40"/>
        <w:ind w:firstLine="851"/>
        <w:contextualSpacing/>
        <w:jc w:val="both"/>
        <w:outlineLvl w:val="0"/>
        <w:rPr>
          <w:rFonts w:ascii="Times New Roman" w:hAnsi="Times New Roman"/>
          <w:szCs w:val="28"/>
          <w:lang w:val="es-ES"/>
        </w:rPr>
      </w:pPr>
    </w:p>
    <w:p w:rsidR="00794327" w:rsidRPr="00D001DB" w:rsidRDefault="00794327" w:rsidP="00CB78C4">
      <w:pPr>
        <w:widowControl w:val="0"/>
        <w:spacing w:before="120" w:after="40"/>
        <w:ind w:firstLine="720"/>
        <w:contextualSpacing/>
        <w:jc w:val="both"/>
        <w:outlineLvl w:val="0"/>
        <w:rPr>
          <w:rFonts w:ascii="Times New Roman" w:hAnsi="Times New Roman"/>
          <w:b/>
          <w:szCs w:val="28"/>
          <w:lang w:val="nl-NL"/>
        </w:rPr>
      </w:pPr>
      <w:r w:rsidRPr="00D001DB">
        <w:rPr>
          <w:rFonts w:ascii="Times New Roman" w:hAnsi="Times New Roman"/>
          <w:szCs w:val="28"/>
          <w:lang w:val="es-ES"/>
        </w:rPr>
        <w:t>Trong quá trình thực hiện hợp đồng, nếu vì lý do bất khả kháng mà các vị trí nhân sự chủ chốt do nhà thầu đã đề xuất không thể tham gia thực hiện hợp đồng thì nhà thầu được quyền thay đổi nhân sự khác nhưng phải đảm bảo nhân sự dự kiến thay thế có trình độ, kinh nghiệm và năng lực tương đương</w:t>
      </w:r>
      <w:r w:rsidR="00790475" w:rsidRPr="00D001DB">
        <w:rPr>
          <w:rFonts w:ascii="Times New Roman" w:hAnsi="Times New Roman"/>
          <w:szCs w:val="28"/>
          <w:lang w:val="es-ES"/>
        </w:rPr>
        <w:t xml:space="preserve"> hoặc cao hơn với nhân sự đã đề xuất và phải được sự chấp thuận bằng văn bản của Chủ đầu tư.</w:t>
      </w:r>
    </w:p>
    <w:p w:rsidR="007C6447" w:rsidRPr="00D001DB" w:rsidRDefault="007C6447" w:rsidP="00CB78C4">
      <w:pPr>
        <w:widowControl w:val="0"/>
        <w:spacing w:before="120" w:after="40"/>
        <w:ind w:firstLine="720"/>
        <w:contextualSpacing/>
        <w:jc w:val="both"/>
        <w:outlineLvl w:val="0"/>
        <w:rPr>
          <w:rFonts w:ascii="Times New Roman" w:hAnsi="Times New Roman"/>
          <w:b/>
          <w:szCs w:val="28"/>
          <w:lang w:val="nl-NL"/>
        </w:rPr>
      </w:pPr>
      <w:r w:rsidRPr="00D001DB">
        <w:rPr>
          <w:rFonts w:ascii="Times New Roman" w:hAnsi="Times New Roman"/>
          <w:b/>
          <w:szCs w:val="28"/>
          <w:lang w:val="nl-NL"/>
        </w:rPr>
        <w:t>VI</w:t>
      </w:r>
      <w:r w:rsidR="00790475" w:rsidRPr="00D001DB">
        <w:rPr>
          <w:rFonts w:ascii="Times New Roman" w:hAnsi="Times New Roman"/>
          <w:b/>
          <w:szCs w:val="28"/>
          <w:lang w:val="nl-NL"/>
        </w:rPr>
        <w:t xml:space="preserve">II. </w:t>
      </w:r>
      <w:r w:rsidRPr="00D001DB">
        <w:rPr>
          <w:rFonts w:ascii="Times New Roman" w:hAnsi="Times New Roman"/>
          <w:b/>
          <w:szCs w:val="28"/>
          <w:lang w:val="nl-NL"/>
        </w:rPr>
        <w:t xml:space="preserve">Các nội dung khác </w:t>
      </w:r>
    </w:p>
    <w:p w:rsidR="009E1899" w:rsidRPr="00D001DB" w:rsidRDefault="00790475" w:rsidP="00CB78C4">
      <w:pPr>
        <w:widowControl w:val="0"/>
        <w:spacing w:before="60"/>
        <w:ind w:firstLine="720"/>
        <w:contextualSpacing/>
        <w:jc w:val="both"/>
        <w:outlineLvl w:val="0"/>
        <w:rPr>
          <w:rFonts w:ascii="Times New Roman" w:hAnsi="Times New Roman"/>
          <w:szCs w:val="28"/>
          <w:lang w:val="nl-NL"/>
        </w:rPr>
      </w:pPr>
      <w:r w:rsidRPr="00D001DB">
        <w:rPr>
          <w:rFonts w:ascii="Times New Roman" w:hAnsi="Times New Roman"/>
          <w:szCs w:val="28"/>
          <w:lang w:val="nl-NL"/>
        </w:rPr>
        <w:t>Thể hiện rõ trong hợp đồng kinh tế sẽ được ký kết theo quy định.</w:t>
      </w:r>
    </w:p>
    <w:p w:rsidR="009E461F" w:rsidRPr="00D001DB" w:rsidRDefault="00790475" w:rsidP="00CB78C4">
      <w:pPr>
        <w:widowControl w:val="0"/>
        <w:spacing w:before="120"/>
        <w:ind w:firstLine="720"/>
        <w:contextualSpacing/>
        <w:jc w:val="both"/>
        <w:rPr>
          <w:rFonts w:ascii="Times New Roman" w:hAnsi="Times New Roman"/>
          <w:b/>
          <w:szCs w:val="28"/>
          <w:lang w:val="nl-NL"/>
        </w:rPr>
      </w:pPr>
      <w:r w:rsidRPr="00D001DB">
        <w:rPr>
          <w:rFonts w:ascii="Times New Roman" w:hAnsi="Times New Roman"/>
          <w:b/>
          <w:szCs w:val="28"/>
          <w:lang w:val="nl-NL"/>
        </w:rPr>
        <w:t>IX.</w:t>
      </w:r>
      <w:r w:rsidR="009E461F" w:rsidRPr="00D001DB">
        <w:rPr>
          <w:rFonts w:ascii="Times New Roman" w:hAnsi="Times New Roman"/>
          <w:b/>
          <w:szCs w:val="28"/>
          <w:lang w:val="nl-NL"/>
        </w:rPr>
        <w:t xml:space="preserve"> Kết luận chung</w:t>
      </w:r>
    </w:p>
    <w:p w:rsidR="00790475" w:rsidRPr="00D001DB" w:rsidRDefault="002E5393" w:rsidP="00CB78C4">
      <w:pPr>
        <w:widowControl w:val="0"/>
        <w:spacing w:before="60"/>
        <w:ind w:firstLine="720"/>
        <w:contextualSpacing/>
        <w:jc w:val="both"/>
        <w:rPr>
          <w:rFonts w:ascii="Times New Roman" w:hAnsi="Times New Roman"/>
          <w:szCs w:val="28"/>
          <w:lang w:val="nl-NL"/>
        </w:rPr>
      </w:pPr>
      <w:r w:rsidRPr="00D001DB">
        <w:rPr>
          <w:rFonts w:ascii="Times New Roman" w:hAnsi="Times New Roman"/>
          <w:szCs w:val="28"/>
          <w:lang w:val="nl-NL"/>
        </w:rPr>
        <w:t xml:space="preserve">- </w:t>
      </w:r>
      <w:r w:rsidR="00790475" w:rsidRPr="00D001DB">
        <w:rPr>
          <w:rFonts w:ascii="Times New Roman" w:hAnsi="Times New Roman"/>
          <w:szCs w:val="28"/>
          <w:lang w:val="nl-NL"/>
        </w:rPr>
        <w:t>Căn cứ hồ sơ năng lực của Bên B và biên bản thương thảo hợp đồng này, Chủ đầu tư sẽ xem xét quyết định chỉ định nhà thầu tư vấn, quyết định phê duyệt là cơ sở để hai bên tiến hành ký kết văn bản hợp đồng.</w:t>
      </w:r>
    </w:p>
    <w:p w:rsidR="003607A7" w:rsidRPr="00D001DB" w:rsidRDefault="00790475" w:rsidP="00CB78C4">
      <w:pPr>
        <w:widowControl w:val="0"/>
        <w:spacing w:before="60"/>
        <w:ind w:firstLine="720"/>
        <w:contextualSpacing/>
        <w:jc w:val="both"/>
        <w:rPr>
          <w:rFonts w:ascii="Times New Roman" w:hAnsi="Times New Roman"/>
          <w:szCs w:val="28"/>
          <w:lang w:val="nl-NL"/>
        </w:rPr>
      </w:pPr>
      <w:r w:rsidRPr="00D001DB">
        <w:rPr>
          <w:rFonts w:ascii="Times New Roman" w:hAnsi="Times New Roman"/>
          <w:szCs w:val="28"/>
          <w:lang w:val="nl-NL"/>
        </w:rPr>
        <w:t xml:space="preserve">- </w:t>
      </w:r>
      <w:r w:rsidR="002E5393" w:rsidRPr="00D001DB">
        <w:rPr>
          <w:rFonts w:ascii="Times New Roman" w:hAnsi="Times New Roman"/>
          <w:szCs w:val="28"/>
          <w:lang w:val="nl-NL"/>
        </w:rPr>
        <w:t xml:space="preserve">Hai bên thống nhất những nội dung đã nêu trên và thống nhất ký vào Biên bản này; Biên bản được lập thành </w:t>
      </w:r>
      <w:r w:rsidRPr="00D001DB">
        <w:rPr>
          <w:rFonts w:ascii="Times New Roman" w:hAnsi="Times New Roman"/>
          <w:szCs w:val="28"/>
          <w:lang w:val="nl-NL"/>
        </w:rPr>
        <w:t>0</w:t>
      </w:r>
      <w:r w:rsidR="00EC6891" w:rsidRPr="00D001DB">
        <w:rPr>
          <w:rFonts w:ascii="Times New Roman" w:hAnsi="Times New Roman"/>
          <w:szCs w:val="28"/>
          <w:lang w:val="vi-VN"/>
        </w:rPr>
        <w:t>4</w:t>
      </w:r>
      <w:r w:rsidR="002E5393" w:rsidRPr="00D001DB">
        <w:rPr>
          <w:rFonts w:ascii="Times New Roman" w:hAnsi="Times New Roman"/>
          <w:szCs w:val="28"/>
          <w:lang w:val="nl-NL"/>
        </w:rPr>
        <w:t xml:space="preserve"> bản, </w:t>
      </w:r>
      <w:r w:rsidRPr="00D001DB">
        <w:rPr>
          <w:rFonts w:ascii="Times New Roman" w:hAnsi="Times New Roman"/>
          <w:szCs w:val="28"/>
          <w:lang w:val="nl-NL"/>
        </w:rPr>
        <w:t>Bên A</w:t>
      </w:r>
      <w:r w:rsidR="00E770D9" w:rsidRPr="00D001DB">
        <w:rPr>
          <w:rFonts w:ascii="Times New Roman" w:hAnsi="Times New Roman"/>
          <w:szCs w:val="28"/>
          <w:lang w:val="nl-NL"/>
        </w:rPr>
        <w:t xml:space="preserve"> giữ 0</w:t>
      </w:r>
      <w:r w:rsidR="00EC6891" w:rsidRPr="00D001DB">
        <w:rPr>
          <w:rFonts w:ascii="Times New Roman" w:hAnsi="Times New Roman"/>
          <w:szCs w:val="28"/>
          <w:lang w:val="vi-VN"/>
        </w:rPr>
        <w:t>2</w:t>
      </w:r>
      <w:r w:rsidR="002E5393" w:rsidRPr="00D001DB">
        <w:rPr>
          <w:rFonts w:ascii="Times New Roman" w:hAnsi="Times New Roman"/>
          <w:szCs w:val="28"/>
          <w:lang w:val="nl-NL"/>
        </w:rPr>
        <w:t xml:space="preserve"> bản, </w:t>
      </w:r>
      <w:r w:rsidRPr="00D001DB">
        <w:rPr>
          <w:rFonts w:ascii="Times New Roman" w:hAnsi="Times New Roman"/>
          <w:szCs w:val="28"/>
          <w:lang w:val="nl-NL"/>
        </w:rPr>
        <w:t>Bên B</w:t>
      </w:r>
      <w:r w:rsidR="002E5393" w:rsidRPr="00D001DB">
        <w:rPr>
          <w:rFonts w:ascii="Times New Roman" w:hAnsi="Times New Roman"/>
          <w:szCs w:val="28"/>
          <w:lang w:val="nl-NL"/>
        </w:rPr>
        <w:t xml:space="preserve"> giữ 0</w:t>
      </w:r>
      <w:r w:rsidR="00285543" w:rsidRPr="00D001DB">
        <w:rPr>
          <w:rFonts w:ascii="Times New Roman" w:hAnsi="Times New Roman"/>
          <w:szCs w:val="28"/>
          <w:lang w:val="nl-NL"/>
        </w:rPr>
        <w:t>2</w:t>
      </w:r>
      <w:r w:rsidR="002E5393" w:rsidRPr="00D001DB">
        <w:rPr>
          <w:rFonts w:ascii="Times New Roman" w:hAnsi="Times New Roman"/>
          <w:szCs w:val="28"/>
          <w:lang w:val="nl-NL"/>
        </w:rPr>
        <w:t xml:space="preserve"> bản và có giá trị pháp lý như nhau</w:t>
      </w:r>
      <w:r w:rsidRPr="00D001DB">
        <w:rPr>
          <w:rFonts w:ascii="Times New Roman" w:hAnsi="Times New Roman"/>
          <w:szCs w:val="28"/>
          <w:lang w:val="nl-NL"/>
        </w:rPr>
        <w:t xml:space="preserve"> và có hiệu lực ngay sau khi ký</w:t>
      </w:r>
      <w:r w:rsidR="00500ABC" w:rsidRPr="00D001DB">
        <w:rPr>
          <w:rFonts w:ascii="Times New Roman" w:hAnsi="Times New Roman"/>
          <w:szCs w:val="28"/>
          <w:lang w:val="nl-NL"/>
        </w:rPr>
        <w:t>.</w:t>
      </w:r>
    </w:p>
    <w:p w:rsidR="00CB78C4" w:rsidRPr="00D001DB" w:rsidRDefault="00CB78C4" w:rsidP="00CB78C4">
      <w:pPr>
        <w:widowControl w:val="0"/>
        <w:spacing w:before="60"/>
        <w:ind w:firstLine="720"/>
        <w:contextualSpacing/>
        <w:jc w:val="both"/>
        <w:rPr>
          <w:rFonts w:ascii="Times New Roman" w:hAnsi="Times New Roman"/>
          <w:szCs w:val="28"/>
          <w:lang w:val="nl-NL"/>
        </w:rPr>
      </w:pPr>
    </w:p>
    <w:tbl>
      <w:tblPr>
        <w:tblW w:w="9450" w:type="dxa"/>
        <w:tblInd w:w="108" w:type="dxa"/>
        <w:tblLayout w:type="fixed"/>
        <w:tblLook w:val="0000" w:firstRow="0" w:lastRow="0" w:firstColumn="0" w:lastColumn="0" w:noHBand="0" w:noVBand="0"/>
      </w:tblPr>
      <w:tblGrid>
        <w:gridCol w:w="5220"/>
        <w:gridCol w:w="4230"/>
      </w:tblGrid>
      <w:tr w:rsidR="004350E0" w:rsidRPr="002E270B" w:rsidTr="00E776A7">
        <w:tblPrEx>
          <w:tblCellMar>
            <w:top w:w="0" w:type="dxa"/>
            <w:bottom w:w="0" w:type="dxa"/>
          </w:tblCellMar>
        </w:tblPrEx>
        <w:trPr>
          <w:trHeight w:val="439"/>
        </w:trPr>
        <w:tc>
          <w:tcPr>
            <w:tcW w:w="5220" w:type="dxa"/>
          </w:tcPr>
          <w:p w:rsidR="004350E0" w:rsidRPr="00D001DB" w:rsidRDefault="00744F92" w:rsidP="00142649">
            <w:pPr>
              <w:widowControl w:val="0"/>
              <w:spacing w:before="120" w:line="264" w:lineRule="auto"/>
              <w:jc w:val="center"/>
              <w:rPr>
                <w:rFonts w:ascii="Times New Roman" w:hAnsi="Times New Roman"/>
                <w:b/>
                <w:bCs/>
                <w:szCs w:val="28"/>
                <w:lang w:val="nl-NL"/>
              </w:rPr>
            </w:pPr>
            <w:r w:rsidRPr="00D001DB">
              <w:rPr>
                <w:rFonts w:ascii="Times New Roman" w:hAnsi="Times New Roman"/>
                <w:b/>
                <w:bCs/>
                <w:szCs w:val="28"/>
                <w:lang w:val="nl-NL"/>
              </w:rPr>
              <w:t xml:space="preserve">ĐẠI DIỆN BÊN </w:t>
            </w:r>
            <w:r w:rsidR="00142649" w:rsidRPr="00D001DB">
              <w:rPr>
                <w:rFonts w:ascii="Times New Roman" w:hAnsi="Times New Roman"/>
                <w:b/>
                <w:bCs/>
                <w:szCs w:val="28"/>
                <w:lang w:val="nl-NL"/>
              </w:rPr>
              <w:t>A</w:t>
            </w:r>
          </w:p>
        </w:tc>
        <w:tc>
          <w:tcPr>
            <w:tcW w:w="4230" w:type="dxa"/>
          </w:tcPr>
          <w:p w:rsidR="004350E0" w:rsidRPr="002E270B" w:rsidRDefault="00295CBF" w:rsidP="00142649">
            <w:pPr>
              <w:widowControl w:val="0"/>
              <w:spacing w:before="120" w:line="264" w:lineRule="auto"/>
              <w:jc w:val="center"/>
              <w:rPr>
                <w:rFonts w:ascii="Times New Roman" w:hAnsi="Times New Roman"/>
                <w:b/>
                <w:bCs/>
                <w:szCs w:val="28"/>
                <w:lang w:val="nl-NL"/>
              </w:rPr>
            </w:pPr>
            <w:r w:rsidRPr="00D001DB">
              <w:rPr>
                <w:rFonts w:ascii="Times New Roman" w:hAnsi="Times New Roman"/>
                <w:b/>
                <w:bCs/>
                <w:szCs w:val="28"/>
                <w:lang w:val="nl-NL"/>
              </w:rPr>
              <w:t xml:space="preserve">  </w:t>
            </w:r>
            <w:r w:rsidR="00744F92" w:rsidRPr="00D001DB">
              <w:rPr>
                <w:rFonts w:ascii="Times New Roman" w:hAnsi="Times New Roman"/>
                <w:b/>
                <w:bCs/>
                <w:szCs w:val="28"/>
                <w:lang w:val="nl-NL"/>
              </w:rPr>
              <w:t xml:space="preserve">ĐẠI DIỆN BÊN </w:t>
            </w:r>
            <w:r w:rsidR="00142649" w:rsidRPr="00D001DB">
              <w:rPr>
                <w:rFonts w:ascii="Times New Roman" w:hAnsi="Times New Roman"/>
                <w:b/>
                <w:bCs/>
                <w:szCs w:val="28"/>
                <w:lang w:val="nl-NL"/>
              </w:rPr>
              <w:t>B</w:t>
            </w:r>
          </w:p>
        </w:tc>
      </w:tr>
    </w:tbl>
    <w:p w:rsidR="00E776A7" w:rsidRPr="002E270B" w:rsidRDefault="00E776A7" w:rsidP="00CB78C4">
      <w:pPr>
        <w:pStyle w:val="Default"/>
        <w:widowControl w:val="0"/>
        <w:tabs>
          <w:tab w:val="left" w:pos="720"/>
        </w:tabs>
        <w:rPr>
          <w:color w:val="auto"/>
          <w:szCs w:val="28"/>
          <w:lang w:val="nl-NL"/>
        </w:rPr>
      </w:pPr>
    </w:p>
    <w:sectPr w:rsidR="00E776A7" w:rsidRPr="002E270B" w:rsidSect="00295CBF">
      <w:footerReference w:type="even" r:id="rId8"/>
      <w:footerReference w:type="default" r:id="rId9"/>
      <w:pgSz w:w="11907" w:h="16840" w:code="9"/>
      <w:pgMar w:top="1134" w:right="1134" w:bottom="990" w:left="1418" w:header="851" w:footer="454"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A6E23" w:rsidRDefault="006A6E23" w:rsidP="00D4190B">
      <w:pPr>
        <w:pStyle w:val="BodyTextIndent2"/>
      </w:pPr>
      <w:r>
        <w:separator/>
      </w:r>
    </w:p>
  </w:endnote>
  <w:endnote w:type="continuationSeparator" w:id="0">
    <w:p w:rsidR="006A6E23" w:rsidRDefault="006A6E23" w:rsidP="00D4190B">
      <w:pPr>
        <w:pStyle w:val="BodyTextIndent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VnTime">
    <w:altName w:val="Times New Roman"/>
    <w:panose1 w:val="020B0604020202020204"/>
    <w:charset w:val="00"/>
    <w:family w:val="swiss"/>
    <w:pitch w:val="variable"/>
    <w:sig w:usb0="00000003" w:usb1="00000000" w:usb2="00000000" w:usb3="00000000" w:csb0="00000001" w:csb1="00000000"/>
  </w:font>
  <w:font w:name=".VnTimeH">
    <w:altName w:val="Times New Roman"/>
    <w:panose1 w:val="020B0604020202020204"/>
    <w:charset w:val="00"/>
    <w:family w:val="swiss"/>
    <w:pitch w:val="variable"/>
    <w:sig w:usb0="00000007" w:usb1="00000000" w:usb2="00000000" w:usb3="00000000" w:csb0="00000013" w:csb1="00000000"/>
  </w:font>
  <w:font w:name="VNI-Aptima">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655E" w:rsidRDefault="00FD655E" w:rsidP="00FD32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D655E" w:rsidRDefault="00FD655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D655E" w:rsidRPr="00A36E2A" w:rsidRDefault="00FD655E" w:rsidP="0082570F">
    <w:pPr>
      <w:pStyle w:val="Footer"/>
      <w:jc w:val="center"/>
      <w:rPr>
        <w:rFonts w:ascii="Times New Roman" w:hAnsi="Times New Roman"/>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A6E23" w:rsidRDefault="006A6E23" w:rsidP="00D4190B">
      <w:pPr>
        <w:pStyle w:val="BodyTextIndent2"/>
      </w:pPr>
      <w:r>
        <w:separator/>
      </w:r>
    </w:p>
  </w:footnote>
  <w:footnote w:type="continuationSeparator" w:id="0">
    <w:p w:rsidR="006A6E23" w:rsidRDefault="006A6E23" w:rsidP="00D4190B">
      <w:pPr>
        <w:pStyle w:val="BodyTextIndent2"/>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954E2"/>
    <w:multiLevelType w:val="hybridMultilevel"/>
    <w:tmpl w:val="BBD67BC6"/>
    <w:lvl w:ilvl="0" w:tplc="FC828A28">
      <w:start w:val="1"/>
      <w:numFmt w:val="upperLetter"/>
      <w:lvlText w:val="%1)"/>
      <w:lvlJc w:val="left"/>
      <w:pPr>
        <w:ind w:left="1211" w:hanging="360"/>
      </w:pPr>
      <w:rPr>
        <w:rFonts w:hint="default"/>
      </w:rPr>
    </w:lvl>
    <w:lvl w:ilvl="1" w:tplc="042A0019" w:tentative="1">
      <w:start w:val="1"/>
      <w:numFmt w:val="lowerLetter"/>
      <w:lvlText w:val="%2."/>
      <w:lvlJc w:val="left"/>
      <w:pPr>
        <w:ind w:left="1931" w:hanging="360"/>
      </w:pPr>
    </w:lvl>
    <w:lvl w:ilvl="2" w:tplc="042A001B" w:tentative="1">
      <w:start w:val="1"/>
      <w:numFmt w:val="lowerRoman"/>
      <w:lvlText w:val="%3."/>
      <w:lvlJc w:val="right"/>
      <w:pPr>
        <w:ind w:left="2651" w:hanging="180"/>
      </w:pPr>
    </w:lvl>
    <w:lvl w:ilvl="3" w:tplc="042A000F" w:tentative="1">
      <w:start w:val="1"/>
      <w:numFmt w:val="decimal"/>
      <w:lvlText w:val="%4."/>
      <w:lvlJc w:val="left"/>
      <w:pPr>
        <w:ind w:left="3371" w:hanging="360"/>
      </w:pPr>
    </w:lvl>
    <w:lvl w:ilvl="4" w:tplc="042A0019" w:tentative="1">
      <w:start w:val="1"/>
      <w:numFmt w:val="lowerLetter"/>
      <w:lvlText w:val="%5."/>
      <w:lvlJc w:val="left"/>
      <w:pPr>
        <w:ind w:left="4091" w:hanging="360"/>
      </w:pPr>
    </w:lvl>
    <w:lvl w:ilvl="5" w:tplc="042A001B" w:tentative="1">
      <w:start w:val="1"/>
      <w:numFmt w:val="lowerRoman"/>
      <w:lvlText w:val="%6."/>
      <w:lvlJc w:val="right"/>
      <w:pPr>
        <w:ind w:left="4811" w:hanging="180"/>
      </w:pPr>
    </w:lvl>
    <w:lvl w:ilvl="6" w:tplc="042A000F" w:tentative="1">
      <w:start w:val="1"/>
      <w:numFmt w:val="decimal"/>
      <w:lvlText w:val="%7."/>
      <w:lvlJc w:val="left"/>
      <w:pPr>
        <w:ind w:left="5531" w:hanging="360"/>
      </w:pPr>
    </w:lvl>
    <w:lvl w:ilvl="7" w:tplc="042A0019" w:tentative="1">
      <w:start w:val="1"/>
      <w:numFmt w:val="lowerLetter"/>
      <w:lvlText w:val="%8."/>
      <w:lvlJc w:val="left"/>
      <w:pPr>
        <w:ind w:left="6251" w:hanging="360"/>
      </w:pPr>
    </w:lvl>
    <w:lvl w:ilvl="8" w:tplc="042A001B" w:tentative="1">
      <w:start w:val="1"/>
      <w:numFmt w:val="lowerRoman"/>
      <w:lvlText w:val="%9."/>
      <w:lvlJc w:val="right"/>
      <w:pPr>
        <w:ind w:left="6971" w:hanging="180"/>
      </w:pPr>
    </w:lvl>
  </w:abstractNum>
  <w:abstractNum w:abstractNumId="1" w15:restartNumberingAfterBreak="0">
    <w:nsid w:val="085D1A40"/>
    <w:multiLevelType w:val="hybridMultilevel"/>
    <w:tmpl w:val="D08AE73C"/>
    <w:lvl w:ilvl="0" w:tplc="F3047B3A">
      <w:start w:val="3"/>
      <w:numFmt w:val="bullet"/>
      <w:lvlText w:val="-"/>
      <w:lvlJc w:val="left"/>
      <w:pPr>
        <w:ind w:left="987" w:hanging="360"/>
      </w:pPr>
      <w:rPr>
        <w:rFonts w:ascii="Times New Roman" w:eastAsia="Times New Roman" w:hAnsi="Times New Roman" w:cs="Times New Roman" w:hint="default"/>
      </w:rPr>
    </w:lvl>
    <w:lvl w:ilvl="1" w:tplc="04090003" w:tentative="1">
      <w:start w:val="1"/>
      <w:numFmt w:val="bullet"/>
      <w:lvlText w:val="o"/>
      <w:lvlJc w:val="left"/>
      <w:pPr>
        <w:ind w:left="1707" w:hanging="360"/>
      </w:pPr>
      <w:rPr>
        <w:rFonts w:ascii="Courier New" w:hAnsi="Courier New" w:cs="Courier New" w:hint="default"/>
      </w:rPr>
    </w:lvl>
    <w:lvl w:ilvl="2" w:tplc="04090005" w:tentative="1">
      <w:start w:val="1"/>
      <w:numFmt w:val="bullet"/>
      <w:lvlText w:val=""/>
      <w:lvlJc w:val="left"/>
      <w:pPr>
        <w:ind w:left="2427" w:hanging="360"/>
      </w:pPr>
      <w:rPr>
        <w:rFonts w:ascii="Wingdings" w:hAnsi="Wingdings" w:hint="default"/>
      </w:rPr>
    </w:lvl>
    <w:lvl w:ilvl="3" w:tplc="04090001" w:tentative="1">
      <w:start w:val="1"/>
      <w:numFmt w:val="bullet"/>
      <w:lvlText w:val=""/>
      <w:lvlJc w:val="left"/>
      <w:pPr>
        <w:ind w:left="3147" w:hanging="360"/>
      </w:pPr>
      <w:rPr>
        <w:rFonts w:ascii="Symbol" w:hAnsi="Symbol" w:hint="default"/>
      </w:rPr>
    </w:lvl>
    <w:lvl w:ilvl="4" w:tplc="04090003" w:tentative="1">
      <w:start w:val="1"/>
      <w:numFmt w:val="bullet"/>
      <w:lvlText w:val="o"/>
      <w:lvlJc w:val="left"/>
      <w:pPr>
        <w:ind w:left="3867" w:hanging="360"/>
      </w:pPr>
      <w:rPr>
        <w:rFonts w:ascii="Courier New" w:hAnsi="Courier New" w:cs="Courier New" w:hint="default"/>
      </w:rPr>
    </w:lvl>
    <w:lvl w:ilvl="5" w:tplc="04090005" w:tentative="1">
      <w:start w:val="1"/>
      <w:numFmt w:val="bullet"/>
      <w:lvlText w:val=""/>
      <w:lvlJc w:val="left"/>
      <w:pPr>
        <w:ind w:left="4587" w:hanging="360"/>
      </w:pPr>
      <w:rPr>
        <w:rFonts w:ascii="Wingdings" w:hAnsi="Wingdings" w:hint="default"/>
      </w:rPr>
    </w:lvl>
    <w:lvl w:ilvl="6" w:tplc="04090001" w:tentative="1">
      <w:start w:val="1"/>
      <w:numFmt w:val="bullet"/>
      <w:lvlText w:val=""/>
      <w:lvlJc w:val="left"/>
      <w:pPr>
        <w:ind w:left="5307" w:hanging="360"/>
      </w:pPr>
      <w:rPr>
        <w:rFonts w:ascii="Symbol" w:hAnsi="Symbol" w:hint="default"/>
      </w:rPr>
    </w:lvl>
    <w:lvl w:ilvl="7" w:tplc="04090003" w:tentative="1">
      <w:start w:val="1"/>
      <w:numFmt w:val="bullet"/>
      <w:lvlText w:val="o"/>
      <w:lvlJc w:val="left"/>
      <w:pPr>
        <w:ind w:left="6027" w:hanging="360"/>
      </w:pPr>
      <w:rPr>
        <w:rFonts w:ascii="Courier New" w:hAnsi="Courier New" w:cs="Courier New" w:hint="default"/>
      </w:rPr>
    </w:lvl>
    <w:lvl w:ilvl="8" w:tplc="04090005" w:tentative="1">
      <w:start w:val="1"/>
      <w:numFmt w:val="bullet"/>
      <w:lvlText w:val=""/>
      <w:lvlJc w:val="left"/>
      <w:pPr>
        <w:ind w:left="6747" w:hanging="360"/>
      </w:pPr>
      <w:rPr>
        <w:rFonts w:ascii="Wingdings" w:hAnsi="Wingdings" w:hint="default"/>
      </w:rPr>
    </w:lvl>
  </w:abstractNum>
  <w:abstractNum w:abstractNumId="2" w15:restartNumberingAfterBreak="0">
    <w:nsid w:val="09181D15"/>
    <w:multiLevelType w:val="hybridMultilevel"/>
    <w:tmpl w:val="DCF43064"/>
    <w:lvl w:ilvl="0" w:tplc="FD5A193C">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2696BBE"/>
    <w:multiLevelType w:val="hybridMultilevel"/>
    <w:tmpl w:val="332A3F4A"/>
    <w:lvl w:ilvl="0" w:tplc="BE9CEA1E">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1B1F2732"/>
    <w:multiLevelType w:val="hybridMultilevel"/>
    <w:tmpl w:val="E534AADC"/>
    <w:lvl w:ilvl="0" w:tplc="D5DCF53E">
      <w:start w:val="3"/>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1F275991"/>
    <w:multiLevelType w:val="hybridMultilevel"/>
    <w:tmpl w:val="7832AF74"/>
    <w:lvl w:ilvl="0" w:tplc="59B0173A">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2984AF9"/>
    <w:multiLevelType w:val="hybridMultilevel"/>
    <w:tmpl w:val="D6841C2C"/>
    <w:lvl w:ilvl="0" w:tplc="EB048A20">
      <w:start w:val="1"/>
      <w:numFmt w:val="bullet"/>
      <w:lvlText w:val="-"/>
      <w:lvlJc w:val="left"/>
      <w:pPr>
        <w:ind w:left="1287" w:hanging="360"/>
      </w:pPr>
      <w:rPr>
        <w:rFonts w:ascii="Palatino Linotype" w:hAnsi="Palatino Linotype"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28841AE4"/>
    <w:multiLevelType w:val="hybridMultilevel"/>
    <w:tmpl w:val="7F6A7D68"/>
    <w:lvl w:ilvl="0" w:tplc="E210087A">
      <w:start w:val="65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00744CE"/>
    <w:multiLevelType w:val="hybridMultilevel"/>
    <w:tmpl w:val="12688640"/>
    <w:lvl w:ilvl="0" w:tplc="F4E0B512">
      <w:start w:val="4"/>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 w15:restartNumberingAfterBreak="0">
    <w:nsid w:val="3BA9081E"/>
    <w:multiLevelType w:val="hybridMultilevel"/>
    <w:tmpl w:val="73D0579A"/>
    <w:lvl w:ilvl="0" w:tplc="EC725676">
      <w:start w:val="1"/>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 w15:restartNumberingAfterBreak="0">
    <w:nsid w:val="42F44B9B"/>
    <w:multiLevelType w:val="hybridMultilevel"/>
    <w:tmpl w:val="967E098E"/>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43FB43AC"/>
    <w:multiLevelType w:val="hybridMultilevel"/>
    <w:tmpl w:val="FAB8EDAC"/>
    <w:lvl w:ilvl="0" w:tplc="72DCD57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52D9171F"/>
    <w:multiLevelType w:val="hybridMultilevel"/>
    <w:tmpl w:val="F7E8183A"/>
    <w:lvl w:ilvl="0" w:tplc="E8F0BB2C">
      <w:numFmt w:val="bullet"/>
      <w:lvlText w:val="-"/>
      <w:lvlJc w:val="left"/>
      <w:pPr>
        <w:ind w:left="915" w:hanging="360"/>
      </w:pPr>
      <w:rPr>
        <w:rFonts w:ascii="Times New Roman" w:eastAsia="Times New Roman" w:hAnsi="Times New Roman" w:cs="Times New Roman" w:hint="default"/>
        <w:sz w:val="28"/>
        <w:szCs w:val="28"/>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3" w15:restartNumberingAfterBreak="0">
    <w:nsid w:val="56B35DAF"/>
    <w:multiLevelType w:val="hybridMultilevel"/>
    <w:tmpl w:val="8BEA0ED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5ECE47C7"/>
    <w:multiLevelType w:val="hybridMultilevel"/>
    <w:tmpl w:val="E59890C0"/>
    <w:lvl w:ilvl="0" w:tplc="4D40E8C8">
      <w:start w:val="4"/>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6AEF3123"/>
    <w:multiLevelType w:val="hybridMultilevel"/>
    <w:tmpl w:val="182CCCCC"/>
    <w:lvl w:ilvl="0" w:tplc="D4F2FA76">
      <w:start w:val="236"/>
      <w:numFmt w:val="bullet"/>
      <w:lvlText w:val="-"/>
      <w:lvlJc w:val="left"/>
      <w:pPr>
        <w:ind w:left="1073" w:hanging="360"/>
      </w:pPr>
      <w:rPr>
        <w:rFonts w:ascii="Times New Roman" w:eastAsia="Times New Roman" w:hAnsi="Times New Roman" w:cs="Times New Roman" w:hint="default"/>
      </w:rPr>
    </w:lvl>
    <w:lvl w:ilvl="1" w:tplc="04090003" w:tentative="1">
      <w:start w:val="1"/>
      <w:numFmt w:val="bullet"/>
      <w:lvlText w:val="o"/>
      <w:lvlJc w:val="left"/>
      <w:pPr>
        <w:ind w:left="1793" w:hanging="360"/>
      </w:pPr>
      <w:rPr>
        <w:rFonts w:ascii="Courier New" w:hAnsi="Courier New" w:cs="Courier New" w:hint="default"/>
      </w:rPr>
    </w:lvl>
    <w:lvl w:ilvl="2" w:tplc="04090005" w:tentative="1">
      <w:start w:val="1"/>
      <w:numFmt w:val="bullet"/>
      <w:lvlText w:val=""/>
      <w:lvlJc w:val="left"/>
      <w:pPr>
        <w:ind w:left="2513" w:hanging="360"/>
      </w:pPr>
      <w:rPr>
        <w:rFonts w:ascii="Wingdings" w:hAnsi="Wingdings" w:hint="default"/>
      </w:rPr>
    </w:lvl>
    <w:lvl w:ilvl="3" w:tplc="04090001" w:tentative="1">
      <w:start w:val="1"/>
      <w:numFmt w:val="bullet"/>
      <w:lvlText w:val=""/>
      <w:lvlJc w:val="left"/>
      <w:pPr>
        <w:ind w:left="3233" w:hanging="360"/>
      </w:pPr>
      <w:rPr>
        <w:rFonts w:ascii="Symbol" w:hAnsi="Symbol" w:hint="default"/>
      </w:rPr>
    </w:lvl>
    <w:lvl w:ilvl="4" w:tplc="04090003" w:tentative="1">
      <w:start w:val="1"/>
      <w:numFmt w:val="bullet"/>
      <w:lvlText w:val="o"/>
      <w:lvlJc w:val="left"/>
      <w:pPr>
        <w:ind w:left="3953" w:hanging="360"/>
      </w:pPr>
      <w:rPr>
        <w:rFonts w:ascii="Courier New" w:hAnsi="Courier New" w:cs="Courier New" w:hint="default"/>
      </w:rPr>
    </w:lvl>
    <w:lvl w:ilvl="5" w:tplc="04090005" w:tentative="1">
      <w:start w:val="1"/>
      <w:numFmt w:val="bullet"/>
      <w:lvlText w:val=""/>
      <w:lvlJc w:val="left"/>
      <w:pPr>
        <w:ind w:left="4673" w:hanging="360"/>
      </w:pPr>
      <w:rPr>
        <w:rFonts w:ascii="Wingdings" w:hAnsi="Wingdings" w:hint="default"/>
      </w:rPr>
    </w:lvl>
    <w:lvl w:ilvl="6" w:tplc="04090001" w:tentative="1">
      <w:start w:val="1"/>
      <w:numFmt w:val="bullet"/>
      <w:lvlText w:val=""/>
      <w:lvlJc w:val="left"/>
      <w:pPr>
        <w:ind w:left="5393" w:hanging="360"/>
      </w:pPr>
      <w:rPr>
        <w:rFonts w:ascii="Symbol" w:hAnsi="Symbol" w:hint="default"/>
      </w:rPr>
    </w:lvl>
    <w:lvl w:ilvl="7" w:tplc="04090003" w:tentative="1">
      <w:start w:val="1"/>
      <w:numFmt w:val="bullet"/>
      <w:lvlText w:val="o"/>
      <w:lvlJc w:val="left"/>
      <w:pPr>
        <w:ind w:left="6113" w:hanging="360"/>
      </w:pPr>
      <w:rPr>
        <w:rFonts w:ascii="Courier New" w:hAnsi="Courier New" w:cs="Courier New" w:hint="default"/>
      </w:rPr>
    </w:lvl>
    <w:lvl w:ilvl="8" w:tplc="04090005" w:tentative="1">
      <w:start w:val="1"/>
      <w:numFmt w:val="bullet"/>
      <w:lvlText w:val=""/>
      <w:lvlJc w:val="left"/>
      <w:pPr>
        <w:ind w:left="6833" w:hanging="360"/>
      </w:pPr>
      <w:rPr>
        <w:rFonts w:ascii="Wingdings" w:hAnsi="Wingdings" w:hint="default"/>
      </w:rPr>
    </w:lvl>
  </w:abstractNum>
  <w:abstractNum w:abstractNumId="16" w15:restartNumberingAfterBreak="0">
    <w:nsid w:val="6FCE0073"/>
    <w:multiLevelType w:val="hybridMultilevel"/>
    <w:tmpl w:val="A6DA81F4"/>
    <w:lvl w:ilvl="0" w:tplc="8CC4D9D8">
      <w:numFmt w:val="bullet"/>
      <w:lvlText w:val="-"/>
      <w:lvlJc w:val="left"/>
      <w:pPr>
        <w:ind w:left="1080" w:hanging="360"/>
      </w:pPr>
      <w:rPr>
        <w:rFonts w:ascii="Times New Roman" w:hAnsi="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26E37CC"/>
    <w:multiLevelType w:val="hybridMultilevel"/>
    <w:tmpl w:val="AE7A2D2E"/>
    <w:lvl w:ilvl="0" w:tplc="97CABB80">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8" w15:restartNumberingAfterBreak="0">
    <w:nsid w:val="7A2D6046"/>
    <w:multiLevelType w:val="hybridMultilevel"/>
    <w:tmpl w:val="F1CCB32A"/>
    <w:lvl w:ilvl="0" w:tplc="5E2063A4">
      <w:start w:val="3"/>
      <w:numFmt w:val="bullet"/>
      <w:lvlText w:val="-"/>
      <w:lvlJc w:val="left"/>
      <w:pPr>
        <w:ind w:left="1271" w:hanging="360"/>
      </w:pPr>
      <w:rPr>
        <w:rFonts w:ascii="Times New Roman" w:eastAsia="Times New Roman" w:hAnsi="Times New Roman" w:cs="Times New Roman"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num w:numId="1" w16cid:durableId="2074112604">
    <w:abstractNumId w:val="4"/>
  </w:num>
  <w:num w:numId="2" w16cid:durableId="256908907">
    <w:abstractNumId w:val="17"/>
  </w:num>
  <w:num w:numId="3" w16cid:durableId="615869712">
    <w:abstractNumId w:val="18"/>
  </w:num>
  <w:num w:numId="4" w16cid:durableId="1062370382">
    <w:abstractNumId w:val="1"/>
  </w:num>
  <w:num w:numId="5" w16cid:durableId="160582435">
    <w:abstractNumId w:val="0"/>
  </w:num>
  <w:num w:numId="6" w16cid:durableId="849218792">
    <w:abstractNumId w:val="9"/>
  </w:num>
  <w:num w:numId="7" w16cid:durableId="1581328852">
    <w:abstractNumId w:val="16"/>
  </w:num>
  <w:num w:numId="8" w16cid:durableId="1897277730">
    <w:abstractNumId w:val="5"/>
  </w:num>
  <w:num w:numId="9" w16cid:durableId="800659857">
    <w:abstractNumId w:val="14"/>
  </w:num>
  <w:num w:numId="10" w16cid:durableId="2052654146">
    <w:abstractNumId w:val="10"/>
  </w:num>
  <w:num w:numId="11" w16cid:durableId="64761789">
    <w:abstractNumId w:val="11"/>
  </w:num>
  <w:num w:numId="12" w16cid:durableId="520052786">
    <w:abstractNumId w:val="7"/>
  </w:num>
  <w:num w:numId="13" w16cid:durableId="947085699">
    <w:abstractNumId w:val="3"/>
  </w:num>
  <w:num w:numId="14" w16cid:durableId="646472831">
    <w:abstractNumId w:val="2"/>
  </w:num>
  <w:num w:numId="15" w16cid:durableId="6907605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07879146">
    <w:abstractNumId w:val="6"/>
  </w:num>
  <w:num w:numId="17" w16cid:durableId="819426543">
    <w:abstractNumId w:val="12"/>
  </w:num>
  <w:num w:numId="18" w16cid:durableId="1246114840">
    <w:abstractNumId w:val="8"/>
  </w:num>
  <w:num w:numId="19" w16cid:durableId="12939444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hideSpellingErrors/>
  <w:hideGrammaticalError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D1"/>
    <w:rsid w:val="000002AD"/>
    <w:rsid w:val="00002CD7"/>
    <w:rsid w:val="00003864"/>
    <w:rsid w:val="00003C19"/>
    <w:rsid w:val="000045D2"/>
    <w:rsid w:val="00004F2B"/>
    <w:rsid w:val="00004F8B"/>
    <w:rsid w:val="00005AA5"/>
    <w:rsid w:val="00006DD3"/>
    <w:rsid w:val="00007438"/>
    <w:rsid w:val="0000780A"/>
    <w:rsid w:val="00007B0D"/>
    <w:rsid w:val="000106E4"/>
    <w:rsid w:val="00010E5D"/>
    <w:rsid w:val="000115AE"/>
    <w:rsid w:val="00011CB3"/>
    <w:rsid w:val="00014D55"/>
    <w:rsid w:val="000153F1"/>
    <w:rsid w:val="00020B23"/>
    <w:rsid w:val="00021EBE"/>
    <w:rsid w:val="00022074"/>
    <w:rsid w:val="0002260D"/>
    <w:rsid w:val="00023D38"/>
    <w:rsid w:val="00024D7C"/>
    <w:rsid w:val="00026C2F"/>
    <w:rsid w:val="000273E9"/>
    <w:rsid w:val="00027F7B"/>
    <w:rsid w:val="00031032"/>
    <w:rsid w:val="00031B87"/>
    <w:rsid w:val="00031BA7"/>
    <w:rsid w:val="00031FAF"/>
    <w:rsid w:val="00032211"/>
    <w:rsid w:val="0003297F"/>
    <w:rsid w:val="00032D21"/>
    <w:rsid w:val="00032EFC"/>
    <w:rsid w:val="00033166"/>
    <w:rsid w:val="00033D62"/>
    <w:rsid w:val="00034431"/>
    <w:rsid w:val="00034EB2"/>
    <w:rsid w:val="000351B7"/>
    <w:rsid w:val="00035869"/>
    <w:rsid w:val="00036ECE"/>
    <w:rsid w:val="000436A8"/>
    <w:rsid w:val="00043FD3"/>
    <w:rsid w:val="00044071"/>
    <w:rsid w:val="0004512E"/>
    <w:rsid w:val="0004555A"/>
    <w:rsid w:val="00045F14"/>
    <w:rsid w:val="00046BDC"/>
    <w:rsid w:val="00047663"/>
    <w:rsid w:val="0004788D"/>
    <w:rsid w:val="0004789D"/>
    <w:rsid w:val="00047983"/>
    <w:rsid w:val="00047FAE"/>
    <w:rsid w:val="000506E9"/>
    <w:rsid w:val="0005076C"/>
    <w:rsid w:val="0005131C"/>
    <w:rsid w:val="00053912"/>
    <w:rsid w:val="00053A0E"/>
    <w:rsid w:val="00054796"/>
    <w:rsid w:val="00055F59"/>
    <w:rsid w:val="0005619F"/>
    <w:rsid w:val="00060CC0"/>
    <w:rsid w:val="00062F32"/>
    <w:rsid w:val="00063AC6"/>
    <w:rsid w:val="0006545E"/>
    <w:rsid w:val="00071B12"/>
    <w:rsid w:val="00073982"/>
    <w:rsid w:val="00073B68"/>
    <w:rsid w:val="000748EA"/>
    <w:rsid w:val="0007585B"/>
    <w:rsid w:val="00075B4F"/>
    <w:rsid w:val="00077CEE"/>
    <w:rsid w:val="00081170"/>
    <w:rsid w:val="0008148C"/>
    <w:rsid w:val="000829CB"/>
    <w:rsid w:val="00082BDE"/>
    <w:rsid w:val="000830E8"/>
    <w:rsid w:val="00083503"/>
    <w:rsid w:val="00083EEC"/>
    <w:rsid w:val="00083F4A"/>
    <w:rsid w:val="00084EF6"/>
    <w:rsid w:val="000851BC"/>
    <w:rsid w:val="00085296"/>
    <w:rsid w:val="00086950"/>
    <w:rsid w:val="0008794D"/>
    <w:rsid w:val="00087DA7"/>
    <w:rsid w:val="000903E0"/>
    <w:rsid w:val="0009047A"/>
    <w:rsid w:val="0009097A"/>
    <w:rsid w:val="00092E48"/>
    <w:rsid w:val="00092ECD"/>
    <w:rsid w:val="0009411D"/>
    <w:rsid w:val="00094746"/>
    <w:rsid w:val="00094CEE"/>
    <w:rsid w:val="00095985"/>
    <w:rsid w:val="00097A0F"/>
    <w:rsid w:val="00097DF7"/>
    <w:rsid w:val="000A4642"/>
    <w:rsid w:val="000A4DDB"/>
    <w:rsid w:val="000A50C2"/>
    <w:rsid w:val="000B2669"/>
    <w:rsid w:val="000B6289"/>
    <w:rsid w:val="000B6A3B"/>
    <w:rsid w:val="000C11CB"/>
    <w:rsid w:val="000C1B6C"/>
    <w:rsid w:val="000C1CFA"/>
    <w:rsid w:val="000C21CB"/>
    <w:rsid w:val="000C3F1E"/>
    <w:rsid w:val="000C412B"/>
    <w:rsid w:val="000C53A1"/>
    <w:rsid w:val="000C5F21"/>
    <w:rsid w:val="000C6594"/>
    <w:rsid w:val="000C6B56"/>
    <w:rsid w:val="000C71AB"/>
    <w:rsid w:val="000D0484"/>
    <w:rsid w:val="000D1A55"/>
    <w:rsid w:val="000D3C36"/>
    <w:rsid w:val="000D4C0C"/>
    <w:rsid w:val="000D55A7"/>
    <w:rsid w:val="000D55F7"/>
    <w:rsid w:val="000E0264"/>
    <w:rsid w:val="000E0BD4"/>
    <w:rsid w:val="000E0C15"/>
    <w:rsid w:val="000E2CC8"/>
    <w:rsid w:val="000E47B4"/>
    <w:rsid w:val="000E573C"/>
    <w:rsid w:val="000E6B06"/>
    <w:rsid w:val="000E71A9"/>
    <w:rsid w:val="000F0560"/>
    <w:rsid w:val="000F119D"/>
    <w:rsid w:val="000F13BE"/>
    <w:rsid w:val="000F2332"/>
    <w:rsid w:val="000F2BCB"/>
    <w:rsid w:val="000F4BA8"/>
    <w:rsid w:val="000F4C53"/>
    <w:rsid w:val="000F6FE7"/>
    <w:rsid w:val="0010077B"/>
    <w:rsid w:val="001016DF"/>
    <w:rsid w:val="0010170F"/>
    <w:rsid w:val="00101734"/>
    <w:rsid w:val="00102E43"/>
    <w:rsid w:val="0010438E"/>
    <w:rsid w:val="00104894"/>
    <w:rsid w:val="00104C42"/>
    <w:rsid w:val="00104F96"/>
    <w:rsid w:val="00107675"/>
    <w:rsid w:val="001101CD"/>
    <w:rsid w:val="001104F8"/>
    <w:rsid w:val="001121D1"/>
    <w:rsid w:val="0011240E"/>
    <w:rsid w:val="00112E8D"/>
    <w:rsid w:val="00114D37"/>
    <w:rsid w:val="00115A47"/>
    <w:rsid w:val="001203F3"/>
    <w:rsid w:val="001206BD"/>
    <w:rsid w:val="00121C32"/>
    <w:rsid w:val="0012203D"/>
    <w:rsid w:val="001228A0"/>
    <w:rsid w:val="0012399C"/>
    <w:rsid w:val="00123CD5"/>
    <w:rsid w:val="0012425B"/>
    <w:rsid w:val="001248A4"/>
    <w:rsid w:val="001249FF"/>
    <w:rsid w:val="001258D3"/>
    <w:rsid w:val="00127214"/>
    <w:rsid w:val="0012725E"/>
    <w:rsid w:val="00131B10"/>
    <w:rsid w:val="00131F4E"/>
    <w:rsid w:val="0013662B"/>
    <w:rsid w:val="00136695"/>
    <w:rsid w:val="00140AE2"/>
    <w:rsid w:val="00142649"/>
    <w:rsid w:val="00142B6C"/>
    <w:rsid w:val="001445C1"/>
    <w:rsid w:val="00144D8C"/>
    <w:rsid w:val="00145B76"/>
    <w:rsid w:val="0014616A"/>
    <w:rsid w:val="00146C0C"/>
    <w:rsid w:val="001472DD"/>
    <w:rsid w:val="001504FF"/>
    <w:rsid w:val="00150587"/>
    <w:rsid w:val="001506EF"/>
    <w:rsid w:val="00151650"/>
    <w:rsid w:val="0015318E"/>
    <w:rsid w:val="001534EB"/>
    <w:rsid w:val="00153FE0"/>
    <w:rsid w:val="00153FE3"/>
    <w:rsid w:val="00157FEA"/>
    <w:rsid w:val="00160965"/>
    <w:rsid w:val="00161F96"/>
    <w:rsid w:val="00163740"/>
    <w:rsid w:val="00164595"/>
    <w:rsid w:val="00165725"/>
    <w:rsid w:val="00165A8B"/>
    <w:rsid w:val="001668AD"/>
    <w:rsid w:val="00167039"/>
    <w:rsid w:val="00167F11"/>
    <w:rsid w:val="00171614"/>
    <w:rsid w:val="00171BFA"/>
    <w:rsid w:val="0017224C"/>
    <w:rsid w:val="001726CB"/>
    <w:rsid w:val="00172816"/>
    <w:rsid w:val="0017328B"/>
    <w:rsid w:val="001732D3"/>
    <w:rsid w:val="0017336C"/>
    <w:rsid w:val="00173BD0"/>
    <w:rsid w:val="001746A8"/>
    <w:rsid w:val="001749EA"/>
    <w:rsid w:val="00175D92"/>
    <w:rsid w:val="00175F32"/>
    <w:rsid w:val="00181A07"/>
    <w:rsid w:val="00181CA8"/>
    <w:rsid w:val="00184CE7"/>
    <w:rsid w:val="001858F3"/>
    <w:rsid w:val="00185B17"/>
    <w:rsid w:val="00186751"/>
    <w:rsid w:val="00192374"/>
    <w:rsid w:val="00194776"/>
    <w:rsid w:val="00194A72"/>
    <w:rsid w:val="001A11BA"/>
    <w:rsid w:val="001A172C"/>
    <w:rsid w:val="001A2AAC"/>
    <w:rsid w:val="001A4151"/>
    <w:rsid w:val="001A4172"/>
    <w:rsid w:val="001A4B60"/>
    <w:rsid w:val="001A4E2A"/>
    <w:rsid w:val="001A57C0"/>
    <w:rsid w:val="001A60A8"/>
    <w:rsid w:val="001A7480"/>
    <w:rsid w:val="001B0753"/>
    <w:rsid w:val="001B09A6"/>
    <w:rsid w:val="001B349A"/>
    <w:rsid w:val="001B4A8F"/>
    <w:rsid w:val="001B5E3D"/>
    <w:rsid w:val="001B64CB"/>
    <w:rsid w:val="001B72F7"/>
    <w:rsid w:val="001B74FD"/>
    <w:rsid w:val="001C41BC"/>
    <w:rsid w:val="001C4A36"/>
    <w:rsid w:val="001C4B0E"/>
    <w:rsid w:val="001C4D63"/>
    <w:rsid w:val="001C4F1D"/>
    <w:rsid w:val="001C5DB8"/>
    <w:rsid w:val="001C6FDD"/>
    <w:rsid w:val="001D14E4"/>
    <w:rsid w:val="001D201C"/>
    <w:rsid w:val="001D3449"/>
    <w:rsid w:val="001D3B7E"/>
    <w:rsid w:val="001D4665"/>
    <w:rsid w:val="001D62CE"/>
    <w:rsid w:val="001D6EF5"/>
    <w:rsid w:val="001D7242"/>
    <w:rsid w:val="001D7929"/>
    <w:rsid w:val="001E0CF0"/>
    <w:rsid w:val="001E1AEA"/>
    <w:rsid w:val="001E3A1A"/>
    <w:rsid w:val="001E5099"/>
    <w:rsid w:val="001E685C"/>
    <w:rsid w:val="001E703B"/>
    <w:rsid w:val="001E7F7A"/>
    <w:rsid w:val="001F09A7"/>
    <w:rsid w:val="001F12E7"/>
    <w:rsid w:val="001F18BE"/>
    <w:rsid w:val="001F3CAC"/>
    <w:rsid w:val="001F502A"/>
    <w:rsid w:val="001F534F"/>
    <w:rsid w:val="001F69F5"/>
    <w:rsid w:val="001F6B2F"/>
    <w:rsid w:val="001F72E7"/>
    <w:rsid w:val="00202664"/>
    <w:rsid w:val="00202A2C"/>
    <w:rsid w:val="00203C83"/>
    <w:rsid w:val="00210D82"/>
    <w:rsid w:val="00210EA5"/>
    <w:rsid w:val="00211936"/>
    <w:rsid w:val="0021306C"/>
    <w:rsid w:val="00213403"/>
    <w:rsid w:val="002201D7"/>
    <w:rsid w:val="00220BC7"/>
    <w:rsid w:val="0022235C"/>
    <w:rsid w:val="002227A8"/>
    <w:rsid w:val="002255E1"/>
    <w:rsid w:val="00226B2F"/>
    <w:rsid w:val="00227748"/>
    <w:rsid w:val="00227ED1"/>
    <w:rsid w:val="00231EC2"/>
    <w:rsid w:val="002329E8"/>
    <w:rsid w:val="0023316B"/>
    <w:rsid w:val="00233296"/>
    <w:rsid w:val="00234FB9"/>
    <w:rsid w:val="00236ACD"/>
    <w:rsid w:val="0023775F"/>
    <w:rsid w:val="00237BF0"/>
    <w:rsid w:val="00241468"/>
    <w:rsid w:val="00241827"/>
    <w:rsid w:val="00241995"/>
    <w:rsid w:val="00242B44"/>
    <w:rsid w:val="00243600"/>
    <w:rsid w:val="00245261"/>
    <w:rsid w:val="00245ECB"/>
    <w:rsid w:val="00250F5A"/>
    <w:rsid w:val="0025270A"/>
    <w:rsid w:val="00252C00"/>
    <w:rsid w:val="0025327E"/>
    <w:rsid w:val="0025733F"/>
    <w:rsid w:val="00257E1B"/>
    <w:rsid w:val="00261444"/>
    <w:rsid w:val="00261749"/>
    <w:rsid w:val="00261D54"/>
    <w:rsid w:val="00262108"/>
    <w:rsid w:val="00262799"/>
    <w:rsid w:val="00262B55"/>
    <w:rsid w:val="0026420A"/>
    <w:rsid w:val="00264707"/>
    <w:rsid w:val="002708AC"/>
    <w:rsid w:val="00272401"/>
    <w:rsid w:val="002733BF"/>
    <w:rsid w:val="00274229"/>
    <w:rsid w:val="002754BA"/>
    <w:rsid w:val="00276B38"/>
    <w:rsid w:val="00277321"/>
    <w:rsid w:val="002808DC"/>
    <w:rsid w:val="0028112B"/>
    <w:rsid w:val="002819E2"/>
    <w:rsid w:val="00281A76"/>
    <w:rsid w:val="00281D46"/>
    <w:rsid w:val="00282631"/>
    <w:rsid w:val="00282D67"/>
    <w:rsid w:val="00283ACD"/>
    <w:rsid w:val="0028439A"/>
    <w:rsid w:val="00285543"/>
    <w:rsid w:val="002877F6"/>
    <w:rsid w:val="0029066A"/>
    <w:rsid w:val="00290684"/>
    <w:rsid w:val="00290814"/>
    <w:rsid w:val="002908A6"/>
    <w:rsid w:val="00292B4D"/>
    <w:rsid w:val="00292E81"/>
    <w:rsid w:val="00293142"/>
    <w:rsid w:val="00293AFF"/>
    <w:rsid w:val="00293B59"/>
    <w:rsid w:val="00294215"/>
    <w:rsid w:val="00294289"/>
    <w:rsid w:val="00294307"/>
    <w:rsid w:val="002953E6"/>
    <w:rsid w:val="00295CBF"/>
    <w:rsid w:val="00297027"/>
    <w:rsid w:val="002A0CA0"/>
    <w:rsid w:val="002A1B46"/>
    <w:rsid w:val="002A4E33"/>
    <w:rsid w:val="002A5390"/>
    <w:rsid w:val="002A6310"/>
    <w:rsid w:val="002A6544"/>
    <w:rsid w:val="002A7018"/>
    <w:rsid w:val="002B0A49"/>
    <w:rsid w:val="002B1A71"/>
    <w:rsid w:val="002B23EA"/>
    <w:rsid w:val="002B2551"/>
    <w:rsid w:val="002B4204"/>
    <w:rsid w:val="002B6B8C"/>
    <w:rsid w:val="002B74A6"/>
    <w:rsid w:val="002C06D8"/>
    <w:rsid w:val="002C1210"/>
    <w:rsid w:val="002C1352"/>
    <w:rsid w:val="002C1C78"/>
    <w:rsid w:val="002C2C06"/>
    <w:rsid w:val="002C2CE9"/>
    <w:rsid w:val="002C2FA1"/>
    <w:rsid w:val="002C400E"/>
    <w:rsid w:val="002C4349"/>
    <w:rsid w:val="002C4529"/>
    <w:rsid w:val="002C4B06"/>
    <w:rsid w:val="002C5AA4"/>
    <w:rsid w:val="002C5F7A"/>
    <w:rsid w:val="002C6BD9"/>
    <w:rsid w:val="002D1406"/>
    <w:rsid w:val="002D1A7F"/>
    <w:rsid w:val="002D253D"/>
    <w:rsid w:val="002D3DF5"/>
    <w:rsid w:val="002D4697"/>
    <w:rsid w:val="002D4E19"/>
    <w:rsid w:val="002D4E75"/>
    <w:rsid w:val="002D5F0E"/>
    <w:rsid w:val="002D6E8D"/>
    <w:rsid w:val="002D7FA3"/>
    <w:rsid w:val="002E192C"/>
    <w:rsid w:val="002E270B"/>
    <w:rsid w:val="002E3626"/>
    <w:rsid w:val="002E475A"/>
    <w:rsid w:val="002E5393"/>
    <w:rsid w:val="002E560C"/>
    <w:rsid w:val="002E5F60"/>
    <w:rsid w:val="002E63AE"/>
    <w:rsid w:val="002E6F1F"/>
    <w:rsid w:val="002F0929"/>
    <w:rsid w:val="002F1A09"/>
    <w:rsid w:val="002F2022"/>
    <w:rsid w:val="002F21A0"/>
    <w:rsid w:val="002F240E"/>
    <w:rsid w:val="002F4BE9"/>
    <w:rsid w:val="002F6AEA"/>
    <w:rsid w:val="003009E9"/>
    <w:rsid w:val="003018E7"/>
    <w:rsid w:val="00301FBD"/>
    <w:rsid w:val="00303812"/>
    <w:rsid w:val="003054B2"/>
    <w:rsid w:val="0030655B"/>
    <w:rsid w:val="00307683"/>
    <w:rsid w:val="00307933"/>
    <w:rsid w:val="00314A6E"/>
    <w:rsid w:val="003153F9"/>
    <w:rsid w:val="00315D3A"/>
    <w:rsid w:val="0031622C"/>
    <w:rsid w:val="003165A9"/>
    <w:rsid w:val="00317E2F"/>
    <w:rsid w:val="0032016F"/>
    <w:rsid w:val="0032021D"/>
    <w:rsid w:val="00320B86"/>
    <w:rsid w:val="00320FAD"/>
    <w:rsid w:val="00321B7C"/>
    <w:rsid w:val="00322D7E"/>
    <w:rsid w:val="00323AE1"/>
    <w:rsid w:val="00324491"/>
    <w:rsid w:val="003258E1"/>
    <w:rsid w:val="0032689C"/>
    <w:rsid w:val="00327879"/>
    <w:rsid w:val="003307A4"/>
    <w:rsid w:val="00330A4A"/>
    <w:rsid w:val="0033160C"/>
    <w:rsid w:val="00331D2B"/>
    <w:rsid w:val="003322DF"/>
    <w:rsid w:val="00332C5B"/>
    <w:rsid w:val="00333749"/>
    <w:rsid w:val="0033388C"/>
    <w:rsid w:val="003358D6"/>
    <w:rsid w:val="0034007F"/>
    <w:rsid w:val="003407F0"/>
    <w:rsid w:val="003427DD"/>
    <w:rsid w:val="003440B3"/>
    <w:rsid w:val="00344278"/>
    <w:rsid w:val="003450F7"/>
    <w:rsid w:val="003455E7"/>
    <w:rsid w:val="003467C2"/>
    <w:rsid w:val="00350731"/>
    <w:rsid w:val="00350ABD"/>
    <w:rsid w:val="00351689"/>
    <w:rsid w:val="003517CC"/>
    <w:rsid w:val="00351BC4"/>
    <w:rsid w:val="00352119"/>
    <w:rsid w:val="003525F2"/>
    <w:rsid w:val="003529C4"/>
    <w:rsid w:val="003532CA"/>
    <w:rsid w:val="00354000"/>
    <w:rsid w:val="003545DC"/>
    <w:rsid w:val="00355324"/>
    <w:rsid w:val="00356375"/>
    <w:rsid w:val="0035669D"/>
    <w:rsid w:val="00356CAB"/>
    <w:rsid w:val="003607A7"/>
    <w:rsid w:val="003617E8"/>
    <w:rsid w:val="003632B9"/>
    <w:rsid w:val="00364154"/>
    <w:rsid w:val="00366074"/>
    <w:rsid w:val="0036679A"/>
    <w:rsid w:val="00366C65"/>
    <w:rsid w:val="00366DDC"/>
    <w:rsid w:val="003672F2"/>
    <w:rsid w:val="00367C2F"/>
    <w:rsid w:val="00367C9E"/>
    <w:rsid w:val="00372868"/>
    <w:rsid w:val="00372AB2"/>
    <w:rsid w:val="00373148"/>
    <w:rsid w:val="00373B58"/>
    <w:rsid w:val="00373F57"/>
    <w:rsid w:val="0037481E"/>
    <w:rsid w:val="00374B33"/>
    <w:rsid w:val="00374B97"/>
    <w:rsid w:val="00374C80"/>
    <w:rsid w:val="00374D9B"/>
    <w:rsid w:val="003751CE"/>
    <w:rsid w:val="00375677"/>
    <w:rsid w:val="00375A39"/>
    <w:rsid w:val="00382999"/>
    <w:rsid w:val="00382B98"/>
    <w:rsid w:val="00383847"/>
    <w:rsid w:val="003848A1"/>
    <w:rsid w:val="00384F4C"/>
    <w:rsid w:val="00387FB4"/>
    <w:rsid w:val="00391DBA"/>
    <w:rsid w:val="00391F9B"/>
    <w:rsid w:val="00393FA0"/>
    <w:rsid w:val="0039466B"/>
    <w:rsid w:val="0039491B"/>
    <w:rsid w:val="00394BE2"/>
    <w:rsid w:val="0039512D"/>
    <w:rsid w:val="00397072"/>
    <w:rsid w:val="003A2A26"/>
    <w:rsid w:val="003A2D9F"/>
    <w:rsid w:val="003A2FA7"/>
    <w:rsid w:val="003A3D15"/>
    <w:rsid w:val="003A4D2A"/>
    <w:rsid w:val="003A4E5B"/>
    <w:rsid w:val="003A5214"/>
    <w:rsid w:val="003A5C6F"/>
    <w:rsid w:val="003A7191"/>
    <w:rsid w:val="003A76BE"/>
    <w:rsid w:val="003B027E"/>
    <w:rsid w:val="003B2B28"/>
    <w:rsid w:val="003B5164"/>
    <w:rsid w:val="003B66B1"/>
    <w:rsid w:val="003C038D"/>
    <w:rsid w:val="003C2AC9"/>
    <w:rsid w:val="003C2D8A"/>
    <w:rsid w:val="003C349D"/>
    <w:rsid w:val="003C7494"/>
    <w:rsid w:val="003D2824"/>
    <w:rsid w:val="003D57E0"/>
    <w:rsid w:val="003D6409"/>
    <w:rsid w:val="003D6C93"/>
    <w:rsid w:val="003D6E89"/>
    <w:rsid w:val="003D7256"/>
    <w:rsid w:val="003D7C7B"/>
    <w:rsid w:val="003D7CF0"/>
    <w:rsid w:val="003E0761"/>
    <w:rsid w:val="003E1808"/>
    <w:rsid w:val="003E188E"/>
    <w:rsid w:val="003E1CBF"/>
    <w:rsid w:val="003E4DD6"/>
    <w:rsid w:val="003E5964"/>
    <w:rsid w:val="003E6034"/>
    <w:rsid w:val="003E6441"/>
    <w:rsid w:val="003E7DF3"/>
    <w:rsid w:val="003F0387"/>
    <w:rsid w:val="003F4E22"/>
    <w:rsid w:val="003F681D"/>
    <w:rsid w:val="003F7D4D"/>
    <w:rsid w:val="003F7EA4"/>
    <w:rsid w:val="00401FDC"/>
    <w:rsid w:val="00403556"/>
    <w:rsid w:val="004039A9"/>
    <w:rsid w:val="00404EEF"/>
    <w:rsid w:val="0040536A"/>
    <w:rsid w:val="004059A3"/>
    <w:rsid w:val="004070D4"/>
    <w:rsid w:val="0040759C"/>
    <w:rsid w:val="0040791F"/>
    <w:rsid w:val="00407B8D"/>
    <w:rsid w:val="00407E78"/>
    <w:rsid w:val="004100E0"/>
    <w:rsid w:val="00411AF1"/>
    <w:rsid w:val="00411D91"/>
    <w:rsid w:val="0041348B"/>
    <w:rsid w:val="00413D58"/>
    <w:rsid w:val="0041504E"/>
    <w:rsid w:val="004154DA"/>
    <w:rsid w:val="00415BCE"/>
    <w:rsid w:val="00416715"/>
    <w:rsid w:val="0042048B"/>
    <w:rsid w:val="004209B0"/>
    <w:rsid w:val="004219EC"/>
    <w:rsid w:val="00422324"/>
    <w:rsid w:val="00422368"/>
    <w:rsid w:val="004225F7"/>
    <w:rsid w:val="00422F14"/>
    <w:rsid w:val="004248BD"/>
    <w:rsid w:val="00424E1C"/>
    <w:rsid w:val="00432199"/>
    <w:rsid w:val="00432693"/>
    <w:rsid w:val="004327CC"/>
    <w:rsid w:val="004328A6"/>
    <w:rsid w:val="00432D43"/>
    <w:rsid w:val="00433C93"/>
    <w:rsid w:val="0043437E"/>
    <w:rsid w:val="004343F5"/>
    <w:rsid w:val="004350E0"/>
    <w:rsid w:val="004361CF"/>
    <w:rsid w:val="00436ABA"/>
    <w:rsid w:val="0043705F"/>
    <w:rsid w:val="004373B5"/>
    <w:rsid w:val="004403EE"/>
    <w:rsid w:val="00440C56"/>
    <w:rsid w:val="00443695"/>
    <w:rsid w:val="004446F9"/>
    <w:rsid w:val="00447628"/>
    <w:rsid w:val="00451DAD"/>
    <w:rsid w:val="00454A93"/>
    <w:rsid w:val="0045661B"/>
    <w:rsid w:val="00456A91"/>
    <w:rsid w:val="00456F71"/>
    <w:rsid w:val="00457171"/>
    <w:rsid w:val="0045738D"/>
    <w:rsid w:val="00457E06"/>
    <w:rsid w:val="00460FC2"/>
    <w:rsid w:val="004626E8"/>
    <w:rsid w:val="004648DB"/>
    <w:rsid w:val="00464F57"/>
    <w:rsid w:val="004650E5"/>
    <w:rsid w:val="004668B5"/>
    <w:rsid w:val="00470960"/>
    <w:rsid w:val="00472709"/>
    <w:rsid w:val="0047291D"/>
    <w:rsid w:val="004734BF"/>
    <w:rsid w:val="0047414E"/>
    <w:rsid w:val="0047492B"/>
    <w:rsid w:val="0047631A"/>
    <w:rsid w:val="004767E4"/>
    <w:rsid w:val="00477BC0"/>
    <w:rsid w:val="00480094"/>
    <w:rsid w:val="00480AAE"/>
    <w:rsid w:val="00480E73"/>
    <w:rsid w:val="0048161C"/>
    <w:rsid w:val="00483457"/>
    <w:rsid w:val="00484BDE"/>
    <w:rsid w:val="004853B0"/>
    <w:rsid w:val="004864EA"/>
    <w:rsid w:val="00486AB9"/>
    <w:rsid w:val="0048716E"/>
    <w:rsid w:val="00487F37"/>
    <w:rsid w:val="00490160"/>
    <w:rsid w:val="00490D2B"/>
    <w:rsid w:val="004914CA"/>
    <w:rsid w:val="004928F6"/>
    <w:rsid w:val="00494217"/>
    <w:rsid w:val="00494694"/>
    <w:rsid w:val="00495AB0"/>
    <w:rsid w:val="00495E7F"/>
    <w:rsid w:val="00496DBA"/>
    <w:rsid w:val="00497A18"/>
    <w:rsid w:val="004A0C93"/>
    <w:rsid w:val="004A1133"/>
    <w:rsid w:val="004A3741"/>
    <w:rsid w:val="004A437B"/>
    <w:rsid w:val="004A4B2C"/>
    <w:rsid w:val="004A659B"/>
    <w:rsid w:val="004A65C9"/>
    <w:rsid w:val="004A66F4"/>
    <w:rsid w:val="004B0610"/>
    <w:rsid w:val="004B5256"/>
    <w:rsid w:val="004B59A5"/>
    <w:rsid w:val="004B742E"/>
    <w:rsid w:val="004B7611"/>
    <w:rsid w:val="004B7A84"/>
    <w:rsid w:val="004C09D6"/>
    <w:rsid w:val="004C2746"/>
    <w:rsid w:val="004C2C31"/>
    <w:rsid w:val="004C30BB"/>
    <w:rsid w:val="004C461B"/>
    <w:rsid w:val="004D01B8"/>
    <w:rsid w:val="004D214E"/>
    <w:rsid w:val="004D3C18"/>
    <w:rsid w:val="004D4C76"/>
    <w:rsid w:val="004D59A1"/>
    <w:rsid w:val="004E03AF"/>
    <w:rsid w:val="004E0FA1"/>
    <w:rsid w:val="004E135C"/>
    <w:rsid w:val="004E1441"/>
    <w:rsid w:val="004E1C6B"/>
    <w:rsid w:val="004E4720"/>
    <w:rsid w:val="004E5A16"/>
    <w:rsid w:val="004E5A58"/>
    <w:rsid w:val="004E6208"/>
    <w:rsid w:val="004E73E8"/>
    <w:rsid w:val="004E7E4E"/>
    <w:rsid w:val="004F00E1"/>
    <w:rsid w:val="004F02DA"/>
    <w:rsid w:val="004F0676"/>
    <w:rsid w:val="004F1B72"/>
    <w:rsid w:val="004F3038"/>
    <w:rsid w:val="004F3118"/>
    <w:rsid w:val="004F39D6"/>
    <w:rsid w:val="004F6067"/>
    <w:rsid w:val="004F6301"/>
    <w:rsid w:val="004F7BCE"/>
    <w:rsid w:val="004F7CF5"/>
    <w:rsid w:val="005000DD"/>
    <w:rsid w:val="00500ABC"/>
    <w:rsid w:val="0050171E"/>
    <w:rsid w:val="00502768"/>
    <w:rsid w:val="00505212"/>
    <w:rsid w:val="00505460"/>
    <w:rsid w:val="005100C8"/>
    <w:rsid w:val="00510708"/>
    <w:rsid w:val="00513499"/>
    <w:rsid w:val="0051527C"/>
    <w:rsid w:val="0051568D"/>
    <w:rsid w:val="005164EF"/>
    <w:rsid w:val="00516884"/>
    <w:rsid w:val="00516D63"/>
    <w:rsid w:val="00517260"/>
    <w:rsid w:val="005205A4"/>
    <w:rsid w:val="00522102"/>
    <w:rsid w:val="005229F8"/>
    <w:rsid w:val="00523272"/>
    <w:rsid w:val="00524DB6"/>
    <w:rsid w:val="0053067E"/>
    <w:rsid w:val="005310A8"/>
    <w:rsid w:val="005315A0"/>
    <w:rsid w:val="00535DCB"/>
    <w:rsid w:val="00542D73"/>
    <w:rsid w:val="0054336D"/>
    <w:rsid w:val="00543A30"/>
    <w:rsid w:val="00543D4C"/>
    <w:rsid w:val="00544079"/>
    <w:rsid w:val="00544BFC"/>
    <w:rsid w:val="005457D5"/>
    <w:rsid w:val="00546149"/>
    <w:rsid w:val="00546DC0"/>
    <w:rsid w:val="00547882"/>
    <w:rsid w:val="00547ED5"/>
    <w:rsid w:val="00551A18"/>
    <w:rsid w:val="00552B92"/>
    <w:rsid w:val="00553201"/>
    <w:rsid w:val="005532C1"/>
    <w:rsid w:val="00553D1E"/>
    <w:rsid w:val="005546BB"/>
    <w:rsid w:val="0055741D"/>
    <w:rsid w:val="00557AA3"/>
    <w:rsid w:val="00561295"/>
    <w:rsid w:val="00562653"/>
    <w:rsid w:val="00563865"/>
    <w:rsid w:val="005660E0"/>
    <w:rsid w:val="00566F0E"/>
    <w:rsid w:val="005701CB"/>
    <w:rsid w:val="00570C61"/>
    <w:rsid w:val="00572187"/>
    <w:rsid w:val="00573C09"/>
    <w:rsid w:val="005752E6"/>
    <w:rsid w:val="00575616"/>
    <w:rsid w:val="00575928"/>
    <w:rsid w:val="00576030"/>
    <w:rsid w:val="00576201"/>
    <w:rsid w:val="00576332"/>
    <w:rsid w:val="00576D87"/>
    <w:rsid w:val="00577615"/>
    <w:rsid w:val="005818B8"/>
    <w:rsid w:val="005819BF"/>
    <w:rsid w:val="00582A98"/>
    <w:rsid w:val="00582BCE"/>
    <w:rsid w:val="00583CF5"/>
    <w:rsid w:val="00585BF9"/>
    <w:rsid w:val="00587301"/>
    <w:rsid w:val="0058758E"/>
    <w:rsid w:val="005876DE"/>
    <w:rsid w:val="00587965"/>
    <w:rsid w:val="00590830"/>
    <w:rsid w:val="00590BA8"/>
    <w:rsid w:val="00590E04"/>
    <w:rsid w:val="0059104A"/>
    <w:rsid w:val="00591DDB"/>
    <w:rsid w:val="00592A40"/>
    <w:rsid w:val="00592BAB"/>
    <w:rsid w:val="005939B7"/>
    <w:rsid w:val="005951C1"/>
    <w:rsid w:val="005969CC"/>
    <w:rsid w:val="00597C0B"/>
    <w:rsid w:val="005A001C"/>
    <w:rsid w:val="005A10A6"/>
    <w:rsid w:val="005A17E6"/>
    <w:rsid w:val="005A1D5D"/>
    <w:rsid w:val="005A2BAF"/>
    <w:rsid w:val="005A5617"/>
    <w:rsid w:val="005A6192"/>
    <w:rsid w:val="005A61F4"/>
    <w:rsid w:val="005A6364"/>
    <w:rsid w:val="005A6769"/>
    <w:rsid w:val="005B057E"/>
    <w:rsid w:val="005B05A4"/>
    <w:rsid w:val="005B0782"/>
    <w:rsid w:val="005B0D02"/>
    <w:rsid w:val="005B14AA"/>
    <w:rsid w:val="005B342E"/>
    <w:rsid w:val="005B35FC"/>
    <w:rsid w:val="005B5108"/>
    <w:rsid w:val="005B66DA"/>
    <w:rsid w:val="005C1DE6"/>
    <w:rsid w:val="005C2C0C"/>
    <w:rsid w:val="005C3175"/>
    <w:rsid w:val="005C354E"/>
    <w:rsid w:val="005C3A9B"/>
    <w:rsid w:val="005C3CD8"/>
    <w:rsid w:val="005C60BA"/>
    <w:rsid w:val="005C6C86"/>
    <w:rsid w:val="005C7782"/>
    <w:rsid w:val="005C77B6"/>
    <w:rsid w:val="005D102F"/>
    <w:rsid w:val="005D1A30"/>
    <w:rsid w:val="005D2AF5"/>
    <w:rsid w:val="005D2B61"/>
    <w:rsid w:val="005D2FE4"/>
    <w:rsid w:val="005D3CDD"/>
    <w:rsid w:val="005D5B09"/>
    <w:rsid w:val="005D65AF"/>
    <w:rsid w:val="005D79F6"/>
    <w:rsid w:val="005E3E64"/>
    <w:rsid w:val="005E4FE7"/>
    <w:rsid w:val="005E5019"/>
    <w:rsid w:val="005E5843"/>
    <w:rsid w:val="005E664F"/>
    <w:rsid w:val="005E6BAC"/>
    <w:rsid w:val="005E7990"/>
    <w:rsid w:val="005F0AF0"/>
    <w:rsid w:val="005F19FC"/>
    <w:rsid w:val="005F1AC5"/>
    <w:rsid w:val="005F2E11"/>
    <w:rsid w:val="005F2EFA"/>
    <w:rsid w:val="005F5E02"/>
    <w:rsid w:val="005F66D6"/>
    <w:rsid w:val="005F6FCA"/>
    <w:rsid w:val="005F7FA3"/>
    <w:rsid w:val="00600194"/>
    <w:rsid w:val="0060094B"/>
    <w:rsid w:val="00601007"/>
    <w:rsid w:val="006012F4"/>
    <w:rsid w:val="006014C7"/>
    <w:rsid w:val="00604173"/>
    <w:rsid w:val="00604BA3"/>
    <w:rsid w:val="0060582A"/>
    <w:rsid w:val="00605892"/>
    <w:rsid w:val="00606878"/>
    <w:rsid w:val="00607473"/>
    <w:rsid w:val="00607767"/>
    <w:rsid w:val="00607BBD"/>
    <w:rsid w:val="006120EC"/>
    <w:rsid w:val="0061218B"/>
    <w:rsid w:val="0061340D"/>
    <w:rsid w:val="006158BD"/>
    <w:rsid w:val="00615917"/>
    <w:rsid w:val="00615A8F"/>
    <w:rsid w:val="00617E06"/>
    <w:rsid w:val="0062335B"/>
    <w:rsid w:val="006241DF"/>
    <w:rsid w:val="00624503"/>
    <w:rsid w:val="0062468C"/>
    <w:rsid w:val="0062477C"/>
    <w:rsid w:val="00625DBE"/>
    <w:rsid w:val="00626922"/>
    <w:rsid w:val="00627DC2"/>
    <w:rsid w:val="00630665"/>
    <w:rsid w:val="0063137A"/>
    <w:rsid w:val="0063204C"/>
    <w:rsid w:val="006320C1"/>
    <w:rsid w:val="00632F05"/>
    <w:rsid w:val="006344CD"/>
    <w:rsid w:val="00635033"/>
    <w:rsid w:val="0063549E"/>
    <w:rsid w:val="006364FD"/>
    <w:rsid w:val="006406F1"/>
    <w:rsid w:val="0064113F"/>
    <w:rsid w:val="006411F7"/>
    <w:rsid w:val="006424E7"/>
    <w:rsid w:val="00642D27"/>
    <w:rsid w:val="006440F7"/>
    <w:rsid w:val="00644B32"/>
    <w:rsid w:val="006475CE"/>
    <w:rsid w:val="0065197E"/>
    <w:rsid w:val="00653746"/>
    <w:rsid w:val="0065790F"/>
    <w:rsid w:val="00657EB9"/>
    <w:rsid w:val="006605CA"/>
    <w:rsid w:val="00663467"/>
    <w:rsid w:val="006653B7"/>
    <w:rsid w:val="006675C0"/>
    <w:rsid w:val="006676A3"/>
    <w:rsid w:val="00667B68"/>
    <w:rsid w:val="0067199F"/>
    <w:rsid w:val="0067201B"/>
    <w:rsid w:val="006726AD"/>
    <w:rsid w:val="00673179"/>
    <w:rsid w:val="00673A7B"/>
    <w:rsid w:val="00673F5E"/>
    <w:rsid w:val="00675F31"/>
    <w:rsid w:val="00675F91"/>
    <w:rsid w:val="0067656B"/>
    <w:rsid w:val="00676F32"/>
    <w:rsid w:val="0067709D"/>
    <w:rsid w:val="00681A00"/>
    <w:rsid w:val="00681CF8"/>
    <w:rsid w:val="00682E47"/>
    <w:rsid w:val="00687CED"/>
    <w:rsid w:val="00690B7E"/>
    <w:rsid w:val="00690D59"/>
    <w:rsid w:val="00691423"/>
    <w:rsid w:val="006944DB"/>
    <w:rsid w:val="006951FB"/>
    <w:rsid w:val="00696B55"/>
    <w:rsid w:val="00697379"/>
    <w:rsid w:val="006A004F"/>
    <w:rsid w:val="006A011F"/>
    <w:rsid w:val="006A0BB1"/>
    <w:rsid w:val="006A1F4B"/>
    <w:rsid w:val="006A3E53"/>
    <w:rsid w:val="006A6CC7"/>
    <w:rsid w:val="006A6E23"/>
    <w:rsid w:val="006B03FC"/>
    <w:rsid w:val="006B08D4"/>
    <w:rsid w:val="006B0927"/>
    <w:rsid w:val="006B10C0"/>
    <w:rsid w:val="006B23D5"/>
    <w:rsid w:val="006B2582"/>
    <w:rsid w:val="006B41FA"/>
    <w:rsid w:val="006B69DA"/>
    <w:rsid w:val="006B722F"/>
    <w:rsid w:val="006C0371"/>
    <w:rsid w:val="006C114F"/>
    <w:rsid w:val="006C2692"/>
    <w:rsid w:val="006C5E39"/>
    <w:rsid w:val="006C7868"/>
    <w:rsid w:val="006D0082"/>
    <w:rsid w:val="006D0098"/>
    <w:rsid w:val="006D2422"/>
    <w:rsid w:val="006D24F5"/>
    <w:rsid w:val="006D2DB1"/>
    <w:rsid w:val="006D374B"/>
    <w:rsid w:val="006D3D7E"/>
    <w:rsid w:val="006D5E0B"/>
    <w:rsid w:val="006D6CD1"/>
    <w:rsid w:val="006D6DB2"/>
    <w:rsid w:val="006D7739"/>
    <w:rsid w:val="006E0763"/>
    <w:rsid w:val="006E0D75"/>
    <w:rsid w:val="006E0F50"/>
    <w:rsid w:val="006E3227"/>
    <w:rsid w:val="006E510C"/>
    <w:rsid w:val="006E51C5"/>
    <w:rsid w:val="006E7855"/>
    <w:rsid w:val="006E7EFD"/>
    <w:rsid w:val="006F0070"/>
    <w:rsid w:val="006F0745"/>
    <w:rsid w:val="006F0BC0"/>
    <w:rsid w:val="006F0C38"/>
    <w:rsid w:val="006F1E3E"/>
    <w:rsid w:val="006F299E"/>
    <w:rsid w:val="006F5622"/>
    <w:rsid w:val="006F7F35"/>
    <w:rsid w:val="00700313"/>
    <w:rsid w:val="00701C01"/>
    <w:rsid w:val="00701EA0"/>
    <w:rsid w:val="00702F85"/>
    <w:rsid w:val="00706F4B"/>
    <w:rsid w:val="00710573"/>
    <w:rsid w:val="007109CD"/>
    <w:rsid w:val="00711D58"/>
    <w:rsid w:val="00712526"/>
    <w:rsid w:val="00713801"/>
    <w:rsid w:val="007151B1"/>
    <w:rsid w:val="00716174"/>
    <w:rsid w:val="00716AF1"/>
    <w:rsid w:val="00720003"/>
    <w:rsid w:val="00720679"/>
    <w:rsid w:val="00722921"/>
    <w:rsid w:val="007241E5"/>
    <w:rsid w:val="00724A56"/>
    <w:rsid w:val="007266DB"/>
    <w:rsid w:val="007275C2"/>
    <w:rsid w:val="0073083F"/>
    <w:rsid w:val="0073260B"/>
    <w:rsid w:val="00732A1D"/>
    <w:rsid w:val="00733277"/>
    <w:rsid w:val="00733C31"/>
    <w:rsid w:val="00733CF1"/>
    <w:rsid w:val="00733E29"/>
    <w:rsid w:val="00734C49"/>
    <w:rsid w:val="00735EC0"/>
    <w:rsid w:val="0073687D"/>
    <w:rsid w:val="0073717A"/>
    <w:rsid w:val="00740918"/>
    <w:rsid w:val="007424D6"/>
    <w:rsid w:val="0074390D"/>
    <w:rsid w:val="00743946"/>
    <w:rsid w:val="00743A56"/>
    <w:rsid w:val="00744F92"/>
    <w:rsid w:val="007457CB"/>
    <w:rsid w:val="00745BAE"/>
    <w:rsid w:val="007465D9"/>
    <w:rsid w:val="00746DC5"/>
    <w:rsid w:val="00747461"/>
    <w:rsid w:val="007474F6"/>
    <w:rsid w:val="00747627"/>
    <w:rsid w:val="00747B9E"/>
    <w:rsid w:val="00751932"/>
    <w:rsid w:val="00752F42"/>
    <w:rsid w:val="00754603"/>
    <w:rsid w:val="007546A2"/>
    <w:rsid w:val="00756249"/>
    <w:rsid w:val="00757490"/>
    <w:rsid w:val="00761F90"/>
    <w:rsid w:val="0076212E"/>
    <w:rsid w:val="0076300F"/>
    <w:rsid w:val="007640BE"/>
    <w:rsid w:val="007648E3"/>
    <w:rsid w:val="00766CBC"/>
    <w:rsid w:val="00766FAA"/>
    <w:rsid w:val="0076718B"/>
    <w:rsid w:val="0076754E"/>
    <w:rsid w:val="007705A0"/>
    <w:rsid w:val="007708A9"/>
    <w:rsid w:val="007732D2"/>
    <w:rsid w:val="0077356E"/>
    <w:rsid w:val="007758C9"/>
    <w:rsid w:val="00776B6F"/>
    <w:rsid w:val="00776D41"/>
    <w:rsid w:val="007771D5"/>
    <w:rsid w:val="00777A49"/>
    <w:rsid w:val="00777DB1"/>
    <w:rsid w:val="0078171F"/>
    <w:rsid w:val="0078243C"/>
    <w:rsid w:val="007831F9"/>
    <w:rsid w:val="007839B7"/>
    <w:rsid w:val="00783FCF"/>
    <w:rsid w:val="00786A85"/>
    <w:rsid w:val="00790022"/>
    <w:rsid w:val="00790475"/>
    <w:rsid w:val="00791E54"/>
    <w:rsid w:val="00792B58"/>
    <w:rsid w:val="00794327"/>
    <w:rsid w:val="00795A9E"/>
    <w:rsid w:val="0079661A"/>
    <w:rsid w:val="007A1212"/>
    <w:rsid w:val="007A16B7"/>
    <w:rsid w:val="007A1B16"/>
    <w:rsid w:val="007A1DC7"/>
    <w:rsid w:val="007A4644"/>
    <w:rsid w:val="007A547E"/>
    <w:rsid w:val="007A5851"/>
    <w:rsid w:val="007A695A"/>
    <w:rsid w:val="007A70AD"/>
    <w:rsid w:val="007B039A"/>
    <w:rsid w:val="007B046F"/>
    <w:rsid w:val="007B1570"/>
    <w:rsid w:val="007B2CEA"/>
    <w:rsid w:val="007B4C58"/>
    <w:rsid w:val="007B62F5"/>
    <w:rsid w:val="007B760E"/>
    <w:rsid w:val="007C0EE2"/>
    <w:rsid w:val="007C3AE5"/>
    <w:rsid w:val="007C5AB4"/>
    <w:rsid w:val="007C6447"/>
    <w:rsid w:val="007D004D"/>
    <w:rsid w:val="007D07CD"/>
    <w:rsid w:val="007D2E8C"/>
    <w:rsid w:val="007D417C"/>
    <w:rsid w:val="007D4216"/>
    <w:rsid w:val="007D42D9"/>
    <w:rsid w:val="007D4609"/>
    <w:rsid w:val="007D4DD2"/>
    <w:rsid w:val="007D4F49"/>
    <w:rsid w:val="007D59CF"/>
    <w:rsid w:val="007D6222"/>
    <w:rsid w:val="007E0FA5"/>
    <w:rsid w:val="007E1981"/>
    <w:rsid w:val="007E75D7"/>
    <w:rsid w:val="007F0098"/>
    <w:rsid w:val="007F04FF"/>
    <w:rsid w:val="007F07D4"/>
    <w:rsid w:val="007F1B95"/>
    <w:rsid w:val="007F37A3"/>
    <w:rsid w:val="007F4D3A"/>
    <w:rsid w:val="007F4E2D"/>
    <w:rsid w:val="007F599A"/>
    <w:rsid w:val="007F5CB2"/>
    <w:rsid w:val="007F5E1E"/>
    <w:rsid w:val="007F6603"/>
    <w:rsid w:val="007F7236"/>
    <w:rsid w:val="007F72ED"/>
    <w:rsid w:val="008039DC"/>
    <w:rsid w:val="00804070"/>
    <w:rsid w:val="00804BF5"/>
    <w:rsid w:val="0080550F"/>
    <w:rsid w:val="00805846"/>
    <w:rsid w:val="00805D8A"/>
    <w:rsid w:val="008075DF"/>
    <w:rsid w:val="00807A63"/>
    <w:rsid w:val="00807CB1"/>
    <w:rsid w:val="008102BE"/>
    <w:rsid w:val="008107CA"/>
    <w:rsid w:val="00811656"/>
    <w:rsid w:val="00812243"/>
    <w:rsid w:val="008132CE"/>
    <w:rsid w:val="00813775"/>
    <w:rsid w:val="008144BC"/>
    <w:rsid w:val="00814D6E"/>
    <w:rsid w:val="00815A29"/>
    <w:rsid w:val="00815A5B"/>
    <w:rsid w:val="0081659F"/>
    <w:rsid w:val="0082085B"/>
    <w:rsid w:val="00820BC7"/>
    <w:rsid w:val="00820CD1"/>
    <w:rsid w:val="00821C72"/>
    <w:rsid w:val="00822201"/>
    <w:rsid w:val="0082258C"/>
    <w:rsid w:val="00822F84"/>
    <w:rsid w:val="008230E2"/>
    <w:rsid w:val="00823D52"/>
    <w:rsid w:val="00825275"/>
    <w:rsid w:val="0082570F"/>
    <w:rsid w:val="008260A1"/>
    <w:rsid w:val="008260D1"/>
    <w:rsid w:val="00826591"/>
    <w:rsid w:val="00831CD0"/>
    <w:rsid w:val="0083298D"/>
    <w:rsid w:val="00832F6A"/>
    <w:rsid w:val="00834C3B"/>
    <w:rsid w:val="00834E5B"/>
    <w:rsid w:val="008350D3"/>
    <w:rsid w:val="00835D8D"/>
    <w:rsid w:val="00836E74"/>
    <w:rsid w:val="00836FE0"/>
    <w:rsid w:val="00837615"/>
    <w:rsid w:val="00840225"/>
    <w:rsid w:val="00840789"/>
    <w:rsid w:val="00840A6E"/>
    <w:rsid w:val="0084208E"/>
    <w:rsid w:val="00850295"/>
    <w:rsid w:val="0085197C"/>
    <w:rsid w:val="00851ED0"/>
    <w:rsid w:val="0085296F"/>
    <w:rsid w:val="008538DB"/>
    <w:rsid w:val="00853D6B"/>
    <w:rsid w:val="008552E6"/>
    <w:rsid w:val="00856FCF"/>
    <w:rsid w:val="008605C7"/>
    <w:rsid w:val="00860A5F"/>
    <w:rsid w:val="008615BE"/>
    <w:rsid w:val="008616F2"/>
    <w:rsid w:val="00862893"/>
    <w:rsid w:val="00862A5C"/>
    <w:rsid w:val="008637AE"/>
    <w:rsid w:val="00863B7B"/>
    <w:rsid w:val="00863EED"/>
    <w:rsid w:val="0086404B"/>
    <w:rsid w:val="00864865"/>
    <w:rsid w:val="00864901"/>
    <w:rsid w:val="00864DCB"/>
    <w:rsid w:val="008657A6"/>
    <w:rsid w:val="00865902"/>
    <w:rsid w:val="00867FEE"/>
    <w:rsid w:val="008700A3"/>
    <w:rsid w:val="00871FF0"/>
    <w:rsid w:val="00874EBD"/>
    <w:rsid w:val="008750D7"/>
    <w:rsid w:val="008753A0"/>
    <w:rsid w:val="008753E8"/>
    <w:rsid w:val="00876743"/>
    <w:rsid w:val="00881846"/>
    <w:rsid w:val="00883A55"/>
    <w:rsid w:val="008843AA"/>
    <w:rsid w:val="0088557A"/>
    <w:rsid w:val="00885B25"/>
    <w:rsid w:val="0088737E"/>
    <w:rsid w:val="00887417"/>
    <w:rsid w:val="00887AB0"/>
    <w:rsid w:val="00890747"/>
    <w:rsid w:val="00891065"/>
    <w:rsid w:val="00893EBF"/>
    <w:rsid w:val="008977B7"/>
    <w:rsid w:val="008A0F1B"/>
    <w:rsid w:val="008A1D3B"/>
    <w:rsid w:val="008A2DF9"/>
    <w:rsid w:val="008A2FEC"/>
    <w:rsid w:val="008A3173"/>
    <w:rsid w:val="008A3DCC"/>
    <w:rsid w:val="008A50D8"/>
    <w:rsid w:val="008A5674"/>
    <w:rsid w:val="008A585B"/>
    <w:rsid w:val="008A6158"/>
    <w:rsid w:val="008A624E"/>
    <w:rsid w:val="008A7BC3"/>
    <w:rsid w:val="008A7E04"/>
    <w:rsid w:val="008B06D7"/>
    <w:rsid w:val="008B12EF"/>
    <w:rsid w:val="008B1329"/>
    <w:rsid w:val="008B3288"/>
    <w:rsid w:val="008B4191"/>
    <w:rsid w:val="008B4D6D"/>
    <w:rsid w:val="008B5B8C"/>
    <w:rsid w:val="008B6453"/>
    <w:rsid w:val="008C05F8"/>
    <w:rsid w:val="008C1B2C"/>
    <w:rsid w:val="008C2589"/>
    <w:rsid w:val="008D03D1"/>
    <w:rsid w:val="008D1050"/>
    <w:rsid w:val="008D150A"/>
    <w:rsid w:val="008D24E1"/>
    <w:rsid w:val="008D289D"/>
    <w:rsid w:val="008D2C36"/>
    <w:rsid w:val="008D3FFD"/>
    <w:rsid w:val="008D614D"/>
    <w:rsid w:val="008D6494"/>
    <w:rsid w:val="008E0222"/>
    <w:rsid w:val="008E02EE"/>
    <w:rsid w:val="008E0EBC"/>
    <w:rsid w:val="008E1A95"/>
    <w:rsid w:val="008E2DEB"/>
    <w:rsid w:val="008E5F80"/>
    <w:rsid w:val="008E6068"/>
    <w:rsid w:val="008E6461"/>
    <w:rsid w:val="008E6938"/>
    <w:rsid w:val="008E7C3C"/>
    <w:rsid w:val="008F124F"/>
    <w:rsid w:val="008F1E8B"/>
    <w:rsid w:val="008F49C4"/>
    <w:rsid w:val="008F5F54"/>
    <w:rsid w:val="008F6E64"/>
    <w:rsid w:val="008F73F5"/>
    <w:rsid w:val="008F78BF"/>
    <w:rsid w:val="008F7D4F"/>
    <w:rsid w:val="009000FE"/>
    <w:rsid w:val="00900346"/>
    <w:rsid w:val="009009EA"/>
    <w:rsid w:val="00904D02"/>
    <w:rsid w:val="009058A1"/>
    <w:rsid w:val="00906F5B"/>
    <w:rsid w:val="0090728F"/>
    <w:rsid w:val="00907BD6"/>
    <w:rsid w:val="0091254B"/>
    <w:rsid w:val="00913836"/>
    <w:rsid w:val="00913AA2"/>
    <w:rsid w:val="00914AAC"/>
    <w:rsid w:val="0091671D"/>
    <w:rsid w:val="00917123"/>
    <w:rsid w:val="009248E7"/>
    <w:rsid w:val="0093007A"/>
    <w:rsid w:val="00936490"/>
    <w:rsid w:val="00937941"/>
    <w:rsid w:val="00937E24"/>
    <w:rsid w:val="00941177"/>
    <w:rsid w:val="0094264F"/>
    <w:rsid w:val="0094583B"/>
    <w:rsid w:val="00946E21"/>
    <w:rsid w:val="009470DE"/>
    <w:rsid w:val="009500E7"/>
    <w:rsid w:val="00951414"/>
    <w:rsid w:val="009530A1"/>
    <w:rsid w:val="009551FA"/>
    <w:rsid w:val="009573D4"/>
    <w:rsid w:val="0095772A"/>
    <w:rsid w:val="00957CFB"/>
    <w:rsid w:val="00960929"/>
    <w:rsid w:val="00961754"/>
    <w:rsid w:val="0096309E"/>
    <w:rsid w:val="009649F3"/>
    <w:rsid w:val="00964CC8"/>
    <w:rsid w:val="00966A8C"/>
    <w:rsid w:val="00966B1D"/>
    <w:rsid w:val="00967535"/>
    <w:rsid w:val="00971072"/>
    <w:rsid w:val="00971279"/>
    <w:rsid w:val="00971B19"/>
    <w:rsid w:val="00971BD1"/>
    <w:rsid w:val="00971D00"/>
    <w:rsid w:val="00972CE2"/>
    <w:rsid w:val="00973E7F"/>
    <w:rsid w:val="00974121"/>
    <w:rsid w:val="00974872"/>
    <w:rsid w:val="00974ABD"/>
    <w:rsid w:val="00974C89"/>
    <w:rsid w:val="00975CF2"/>
    <w:rsid w:val="00977AEC"/>
    <w:rsid w:val="0098264E"/>
    <w:rsid w:val="0098391D"/>
    <w:rsid w:val="00983CF6"/>
    <w:rsid w:val="00984EC5"/>
    <w:rsid w:val="00985FB7"/>
    <w:rsid w:val="009873B8"/>
    <w:rsid w:val="0099087F"/>
    <w:rsid w:val="009908E3"/>
    <w:rsid w:val="009909A4"/>
    <w:rsid w:val="00992F79"/>
    <w:rsid w:val="00993179"/>
    <w:rsid w:val="009942C5"/>
    <w:rsid w:val="00995734"/>
    <w:rsid w:val="0099607D"/>
    <w:rsid w:val="009967BB"/>
    <w:rsid w:val="009A1174"/>
    <w:rsid w:val="009A2A59"/>
    <w:rsid w:val="009A2C0B"/>
    <w:rsid w:val="009A301C"/>
    <w:rsid w:val="009A4D46"/>
    <w:rsid w:val="009A58C9"/>
    <w:rsid w:val="009A59A3"/>
    <w:rsid w:val="009A6899"/>
    <w:rsid w:val="009A775E"/>
    <w:rsid w:val="009A782D"/>
    <w:rsid w:val="009B0522"/>
    <w:rsid w:val="009B0F1E"/>
    <w:rsid w:val="009B2303"/>
    <w:rsid w:val="009B246A"/>
    <w:rsid w:val="009B3738"/>
    <w:rsid w:val="009C0589"/>
    <w:rsid w:val="009C0653"/>
    <w:rsid w:val="009C0ED5"/>
    <w:rsid w:val="009C0EE8"/>
    <w:rsid w:val="009C158D"/>
    <w:rsid w:val="009C186A"/>
    <w:rsid w:val="009C2130"/>
    <w:rsid w:val="009C296B"/>
    <w:rsid w:val="009C3F76"/>
    <w:rsid w:val="009C496E"/>
    <w:rsid w:val="009C65EE"/>
    <w:rsid w:val="009C6C65"/>
    <w:rsid w:val="009C705C"/>
    <w:rsid w:val="009D198C"/>
    <w:rsid w:val="009D1F4F"/>
    <w:rsid w:val="009D2B23"/>
    <w:rsid w:val="009D3319"/>
    <w:rsid w:val="009D5F2F"/>
    <w:rsid w:val="009E1079"/>
    <w:rsid w:val="009E1899"/>
    <w:rsid w:val="009E27D2"/>
    <w:rsid w:val="009E2938"/>
    <w:rsid w:val="009E461F"/>
    <w:rsid w:val="009E4D6B"/>
    <w:rsid w:val="009E5989"/>
    <w:rsid w:val="009E78CA"/>
    <w:rsid w:val="009F1628"/>
    <w:rsid w:val="009F188E"/>
    <w:rsid w:val="009F18B8"/>
    <w:rsid w:val="009F192C"/>
    <w:rsid w:val="009F3727"/>
    <w:rsid w:val="009F38D2"/>
    <w:rsid w:val="009F46F9"/>
    <w:rsid w:val="009F4A0D"/>
    <w:rsid w:val="009F514D"/>
    <w:rsid w:val="009F6233"/>
    <w:rsid w:val="009F69F6"/>
    <w:rsid w:val="00A005E3"/>
    <w:rsid w:val="00A00876"/>
    <w:rsid w:val="00A00A47"/>
    <w:rsid w:val="00A00CCD"/>
    <w:rsid w:val="00A00FFB"/>
    <w:rsid w:val="00A01325"/>
    <w:rsid w:val="00A02301"/>
    <w:rsid w:val="00A029B7"/>
    <w:rsid w:val="00A040FF"/>
    <w:rsid w:val="00A04E1D"/>
    <w:rsid w:val="00A053CE"/>
    <w:rsid w:val="00A05BDC"/>
    <w:rsid w:val="00A06C5F"/>
    <w:rsid w:val="00A07161"/>
    <w:rsid w:val="00A07A95"/>
    <w:rsid w:val="00A102F5"/>
    <w:rsid w:val="00A10799"/>
    <w:rsid w:val="00A10CEC"/>
    <w:rsid w:val="00A1135B"/>
    <w:rsid w:val="00A11398"/>
    <w:rsid w:val="00A120C1"/>
    <w:rsid w:val="00A13294"/>
    <w:rsid w:val="00A136BE"/>
    <w:rsid w:val="00A15557"/>
    <w:rsid w:val="00A15BC5"/>
    <w:rsid w:val="00A1736C"/>
    <w:rsid w:val="00A2152F"/>
    <w:rsid w:val="00A21D93"/>
    <w:rsid w:val="00A22DB0"/>
    <w:rsid w:val="00A23EDB"/>
    <w:rsid w:val="00A25A21"/>
    <w:rsid w:val="00A33484"/>
    <w:rsid w:val="00A359A7"/>
    <w:rsid w:val="00A35E6F"/>
    <w:rsid w:val="00A36E2A"/>
    <w:rsid w:val="00A404CD"/>
    <w:rsid w:val="00A40DB7"/>
    <w:rsid w:val="00A41722"/>
    <w:rsid w:val="00A41759"/>
    <w:rsid w:val="00A4240B"/>
    <w:rsid w:val="00A42459"/>
    <w:rsid w:val="00A430D0"/>
    <w:rsid w:val="00A44475"/>
    <w:rsid w:val="00A46065"/>
    <w:rsid w:val="00A4625F"/>
    <w:rsid w:val="00A472DD"/>
    <w:rsid w:val="00A5066F"/>
    <w:rsid w:val="00A517A5"/>
    <w:rsid w:val="00A5194E"/>
    <w:rsid w:val="00A51C5F"/>
    <w:rsid w:val="00A52042"/>
    <w:rsid w:val="00A53A4B"/>
    <w:rsid w:val="00A61019"/>
    <w:rsid w:val="00A62185"/>
    <w:rsid w:val="00A650AE"/>
    <w:rsid w:val="00A71B09"/>
    <w:rsid w:val="00A71B99"/>
    <w:rsid w:val="00A74251"/>
    <w:rsid w:val="00A76231"/>
    <w:rsid w:val="00A76C9B"/>
    <w:rsid w:val="00A76F9E"/>
    <w:rsid w:val="00A773E3"/>
    <w:rsid w:val="00A77F4E"/>
    <w:rsid w:val="00A803DA"/>
    <w:rsid w:val="00A80D46"/>
    <w:rsid w:val="00A81523"/>
    <w:rsid w:val="00A815F8"/>
    <w:rsid w:val="00A821F1"/>
    <w:rsid w:val="00A84278"/>
    <w:rsid w:val="00A8554C"/>
    <w:rsid w:val="00A860FF"/>
    <w:rsid w:val="00A86833"/>
    <w:rsid w:val="00A8781D"/>
    <w:rsid w:val="00A90CFA"/>
    <w:rsid w:val="00A91464"/>
    <w:rsid w:val="00A91C63"/>
    <w:rsid w:val="00A931D8"/>
    <w:rsid w:val="00A93594"/>
    <w:rsid w:val="00A93999"/>
    <w:rsid w:val="00AA1724"/>
    <w:rsid w:val="00AA3596"/>
    <w:rsid w:val="00AA3C5A"/>
    <w:rsid w:val="00AA47DC"/>
    <w:rsid w:val="00AA5008"/>
    <w:rsid w:val="00AA5746"/>
    <w:rsid w:val="00AA7AF6"/>
    <w:rsid w:val="00AA7BE8"/>
    <w:rsid w:val="00AB1425"/>
    <w:rsid w:val="00AB1E4F"/>
    <w:rsid w:val="00AB2135"/>
    <w:rsid w:val="00AB3A62"/>
    <w:rsid w:val="00AB5395"/>
    <w:rsid w:val="00AB5A5E"/>
    <w:rsid w:val="00AB5C3D"/>
    <w:rsid w:val="00AB60EA"/>
    <w:rsid w:val="00AC0572"/>
    <w:rsid w:val="00AC0AF3"/>
    <w:rsid w:val="00AC0DEF"/>
    <w:rsid w:val="00AC1007"/>
    <w:rsid w:val="00AC1249"/>
    <w:rsid w:val="00AC188E"/>
    <w:rsid w:val="00AC1945"/>
    <w:rsid w:val="00AC213C"/>
    <w:rsid w:val="00AC2F0A"/>
    <w:rsid w:val="00AC42C5"/>
    <w:rsid w:val="00AC4ABC"/>
    <w:rsid w:val="00AC4C57"/>
    <w:rsid w:val="00AC5DD6"/>
    <w:rsid w:val="00AC6B7E"/>
    <w:rsid w:val="00AD02A6"/>
    <w:rsid w:val="00AD059E"/>
    <w:rsid w:val="00AD15B5"/>
    <w:rsid w:val="00AD1836"/>
    <w:rsid w:val="00AD2C3C"/>
    <w:rsid w:val="00AD3075"/>
    <w:rsid w:val="00AD3CDD"/>
    <w:rsid w:val="00AD4211"/>
    <w:rsid w:val="00AD7247"/>
    <w:rsid w:val="00AE0FDC"/>
    <w:rsid w:val="00AE1640"/>
    <w:rsid w:val="00AE1D9B"/>
    <w:rsid w:val="00AE1DF9"/>
    <w:rsid w:val="00AE22DC"/>
    <w:rsid w:val="00AE33E1"/>
    <w:rsid w:val="00AE3D88"/>
    <w:rsid w:val="00AE4BFC"/>
    <w:rsid w:val="00AE6F8A"/>
    <w:rsid w:val="00AF054A"/>
    <w:rsid w:val="00AF199C"/>
    <w:rsid w:val="00AF4306"/>
    <w:rsid w:val="00AF45F2"/>
    <w:rsid w:val="00AF5C76"/>
    <w:rsid w:val="00AF74CA"/>
    <w:rsid w:val="00B00F7B"/>
    <w:rsid w:val="00B0141D"/>
    <w:rsid w:val="00B016A0"/>
    <w:rsid w:val="00B01C7D"/>
    <w:rsid w:val="00B01D78"/>
    <w:rsid w:val="00B02CAB"/>
    <w:rsid w:val="00B02ED7"/>
    <w:rsid w:val="00B05528"/>
    <w:rsid w:val="00B0559F"/>
    <w:rsid w:val="00B056E3"/>
    <w:rsid w:val="00B05CA0"/>
    <w:rsid w:val="00B064F7"/>
    <w:rsid w:val="00B065EF"/>
    <w:rsid w:val="00B06D28"/>
    <w:rsid w:val="00B07AAA"/>
    <w:rsid w:val="00B1017C"/>
    <w:rsid w:val="00B10BF6"/>
    <w:rsid w:val="00B12780"/>
    <w:rsid w:val="00B134EB"/>
    <w:rsid w:val="00B13CF3"/>
    <w:rsid w:val="00B14271"/>
    <w:rsid w:val="00B14BB9"/>
    <w:rsid w:val="00B15CE1"/>
    <w:rsid w:val="00B1694F"/>
    <w:rsid w:val="00B2005C"/>
    <w:rsid w:val="00B2026D"/>
    <w:rsid w:val="00B20603"/>
    <w:rsid w:val="00B20D97"/>
    <w:rsid w:val="00B216C3"/>
    <w:rsid w:val="00B22159"/>
    <w:rsid w:val="00B22AFB"/>
    <w:rsid w:val="00B237D9"/>
    <w:rsid w:val="00B23FE8"/>
    <w:rsid w:val="00B2568E"/>
    <w:rsid w:val="00B2599F"/>
    <w:rsid w:val="00B25ABD"/>
    <w:rsid w:val="00B25FB6"/>
    <w:rsid w:val="00B3020B"/>
    <w:rsid w:val="00B30EE6"/>
    <w:rsid w:val="00B31D6C"/>
    <w:rsid w:val="00B32015"/>
    <w:rsid w:val="00B329D8"/>
    <w:rsid w:val="00B3365F"/>
    <w:rsid w:val="00B345FC"/>
    <w:rsid w:val="00B35823"/>
    <w:rsid w:val="00B36112"/>
    <w:rsid w:val="00B400D2"/>
    <w:rsid w:val="00B41C93"/>
    <w:rsid w:val="00B41CFD"/>
    <w:rsid w:val="00B43923"/>
    <w:rsid w:val="00B465B1"/>
    <w:rsid w:val="00B46DBF"/>
    <w:rsid w:val="00B4752C"/>
    <w:rsid w:val="00B50007"/>
    <w:rsid w:val="00B51453"/>
    <w:rsid w:val="00B52192"/>
    <w:rsid w:val="00B52DE8"/>
    <w:rsid w:val="00B547B5"/>
    <w:rsid w:val="00B55DC6"/>
    <w:rsid w:val="00B57960"/>
    <w:rsid w:val="00B618DA"/>
    <w:rsid w:val="00B61BB7"/>
    <w:rsid w:val="00B61C99"/>
    <w:rsid w:val="00B63AD8"/>
    <w:rsid w:val="00B6419F"/>
    <w:rsid w:val="00B64AA0"/>
    <w:rsid w:val="00B66763"/>
    <w:rsid w:val="00B66DD0"/>
    <w:rsid w:val="00B70E67"/>
    <w:rsid w:val="00B71932"/>
    <w:rsid w:val="00B71F4F"/>
    <w:rsid w:val="00B73181"/>
    <w:rsid w:val="00B757E0"/>
    <w:rsid w:val="00B75BBE"/>
    <w:rsid w:val="00B7606F"/>
    <w:rsid w:val="00B763F4"/>
    <w:rsid w:val="00B81553"/>
    <w:rsid w:val="00B823C7"/>
    <w:rsid w:val="00B82F82"/>
    <w:rsid w:val="00B830D7"/>
    <w:rsid w:val="00B833C9"/>
    <w:rsid w:val="00B84CB0"/>
    <w:rsid w:val="00B85DE8"/>
    <w:rsid w:val="00B85F0A"/>
    <w:rsid w:val="00B85FED"/>
    <w:rsid w:val="00B87BCF"/>
    <w:rsid w:val="00B905E9"/>
    <w:rsid w:val="00B916A9"/>
    <w:rsid w:val="00B91E55"/>
    <w:rsid w:val="00B92262"/>
    <w:rsid w:val="00B9306B"/>
    <w:rsid w:val="00B93A5A"/>
    <w:rsid w:val="00B93C35"/>
    <w:rsid w:val="00B9473C"/>
    <w:rsid w:val="00B94EF3"/>
    <w:rsid w:val="00B96E81"/>
    <w:rsid w:val="00BA0576"/>
    <w:rsid w:val="00BA2877"/>
    <w:rsid w:val="00BA2AC8"/>
    <w:rsid w:val="00BA3DD5"/>
    <w:rsid w:val="00BA4030"/>
    <w:rsid w:val="00BA4B88"/>
    <w:rsid w:val="00BA589B"/>
    <w:rsid w:val="00BA6054"/>
    <w:rsid w:val="00BA6689"/>
    <w:rsid w:val="00BB0A99"/>
    <w:rsid w:val="00BB0E71"/>
    <w:rsid w:val="00BB16EA"/>
    <w:rsid w:val="00BB3D48"/>
    <w:rsid w:val="00BB6FB3"/>
    <w:rsid w:val="00BC084D"/>
    <w:rsid w:val="00BC122E"/>
    <w:rsid w:val="00BC1BF3"/>
    <w:rsid w:val="00BC2F40"/>
    <w:rsid w:val="00BC3049"/>
    <w:rsid w:val="00BC33C2"/>
    <w:rsid w:val="00BC395A"/>
    <w:rsid w:val="00BC5048"/>
    <w:rsid w:val="00BC67C9"/>
    <w:rsid w:val="00BC6DF6"/>
    <w:rsid w:val="00BD2378"/>
    <w:rsid w:val="00BD2793"/>
    <w:rsid w:val="00BD2BDD"/>
    <w:rsid w:val="00BD386B"/>
    <w:rsid w:val="00BD5FC9"/>
    <w:rsid w:val="00BD670E"/>
    <w:rsid w:val="00BE1669"/>
    <w:rsid w:val="00BE1B7B"/>
    <w:rsid w:val="00BE399D"/>
    <w:rsid w:val="00BE7D18"/>
    <w:rsid w:val="00BF1823"/>
    <w:rsid w:val="00BF3C3D"/>
    <w:rsid w:val="00BF431B"/>
    <w:rsid w:val="00BF4FCF"/>
    <w:rsid w:val="00BF54E2"/>
    <w:rsid w:val="00BF574D"/>
    <w:rsid w:val="00C02940"/>
    <w:rsid w:val="00C03165"/>
    <w:rsid w:val="00C05D30"/>
    <w:rsid w:val="00C07208"/>
    <w:rsid w:val="00C105EE"/>
    <w:rsid w:val="00C123E6"/>
    <w:rsid w:val="00C12ACF"/>
    <w:rsid w:val="00C1328B"/>
    <w:rsid w:val="00C14F95"/>
    <w:rsid w:val="00C15B79"/>
    <w:rsid w:val="00C1720E"/>
    <w:rsid w:val="00C17B70"/>
    <w:rsid w:val="00C213BC"/>
    <w:rsid w:val="00C21488"/>
    <w:rsid w:val="00C22650"/>
    <w:rsid w:val="00C2352C"/>
    <w:rsid w:val="00C2358D"/>
    <w:rsid w:val="00C252DB"/>
    <w:rsid w:val="00C25B99"/>
    <w:rsid w:val="00C26575"/>
    <w:rsid w:val="00C26E90"/>
    <w:rsid w:val="00C3044C"/>
    <w:rsid w:val="00C316C1"/>
    <w:rsid w:val="00C32BC5"/>
    <w:rsid w:val="00C334B7"/>
    <w:rsid w:val="00C34776"/>
    <w:rsid w:val="00C353D0"/>
    <w:rsid w:val="00C36AAA"/>
    <w:rsid w:val="00C37CB5"/>
    <w:rsid w:val="00C37D95"/>
    <w:rsid w:val="00C37F69"/>
    <w:rsid w:val="00C4076A"/>
    <w:rsid w:val="00C40F61"/>
    <w:rsid w:val="00C42B40"/>
    <w:rsid w:val="00C42FF4"/>
    <w:rsid w:val="00C43448"/>
    <w:rsid w:val="00C43AFE"/>
    <w:rsid w:val="00C45DFB"/>
    <w:rsid w:val="00C522C7"/>
    <w:rsid w:val="00C53EFC"/>
    <w:rsid w:val="00C554EB"/>
    <w:rsid w:val="00C600E7"/>
    <w:rsid w:val="00C6185B"/>
    <w:rsid w:val="00C64FEC"/>
    <w:rsid w:val="00C651B5"/>
    <w:rsid w:val="00C65F29"/>
    <w:rsid w:val="00C6625B"/>
    <w:rsid w:val="00C66EDD"/>
    <w:rsid w:val="00C67B44"/>
    <w:rsid w:val="00C709CC"/>
    <w:rsid w:val="00C741C1"/>
    <w:rsid w:val="00C74FB5"/>
    <w:rsid w:val="00C7510D"/>
    <w:rsid w:val="00C759DB"/>
    <w:rsid w:val="00C77FC0"/>
    <w:rsid w:val="00C81247"/>
    <w:rsid w:val="00C81E03"/>
    <w:rsid w:val="00C836AD"/>
    <w:rsid w:val="00C837FD"/>
    <w:rsid w:val="00C8716F"/>
    <w:rsid w:val="00C904A5"/>
    <w:rsid w:val="00C91B44"/>
    <w:rsid w:val="00C91D77"/>
    <w:rsid w:val="00C92F35"/>
    <w:rsid w:val="00C9383D"/>
    <w:rsid w:val="00C94A53"/>
    <w:rsid w:val="00C958F6"/>
    <w:rsid w:val="00C96597"/>
    <w:rsid w:val="00C9674F"/>
    <w:rsid w:val="00C9676F"/>
    <w:rsid w:val="00C97F40"/>
    <w:rsid w:val="00CA0082"/>
    <w:rsid w:val="00CA167C"/>
    <w:rsid w:val="00CA2002"/>
    <w:rsid w:val="00CA2B76"/>
    <w:rsid w:val="00CA2F47"/>
    <w:rsid w:val="00CA3847"/>
    <w:rsid w:val="00CA599C"/>
    <w:rsid w:val="00CA7AA4"/>
    <w:rsid w:val="00CB19DA"/>
    <w:rsid w:val="00CB25B3"/>
    <w:rsid w:val="00CB2D99"/>
    <w:rsid w:val="00CB2F39"/>
    <w:rsid w:val="00CB3690"/>
    <w:rsid w:val="00CB5D27"/>
    <w:rsid w:val="00CB60F3"/>
    <w:rsid w:val="00CB7048"/>
    <w:rsid w:val="00CB78C4"/>
    <w:rsid w:val="00CB7EC6"/>
    <w:rsid w:val="00CC18B9"/>
    <w:rsid w:val="00CC41D6"/>
    <w:rsid w:val="00CC42D3"/>
    <w:rsid w:val="00CC5981"/>
    <w:rsid w:val="00CC64A4"/>
    <w:rsid w:val="00CD1003"/>
    <w:rsid w:val="00CD25BA"/>
    <w:rsid w:val="00CD268C"/>
    <w:rsid w:val="00CD4F5D"/>
    <w:rsid w:val="00CD6E51"/>
    <w:rsid w:val="00CE0346"/>
    <w:rsid w:val="00CE236B"/>
    <w:rsid w:val="00CE4A87"/>
    <w:rsid w:val="00CE4AC2"/>
    <w:rsid w:val="00CF01C8"/>
    <w:rsid w:val="00CF062C"/>
    <w:rsid w:val="00CF0D73"/>
    <w:rsid w:val="00CF2E40"/>
    <w:rsid w:val="00CF33B5"/>
    <w:rsid w:val="00CF46CF"/>
    <w:rsid w:val="00CF59F5"/>
    <w:rsid w:val="00D00198"/>
    <w:rsid w:val="00D001DB"/>
    <w:rsid w:val="00D0095E"/>
    <w:rsid w:val="00D00E33"/>
    <w:rsid w:val="00D016DB"/>
    <w:rsid w:val="00D0234D"/>
    <w:rsid w:val="00D028BF"/>
    <w:rsid w:val="00D03C72"/>
    <w:rsid w:val="00D03DE4"/>
    <w:rsid w:val="00D054C0"/>
    <w:rsid w:val="00D05E51"/>
    <w:rsid w:val="00D07202"/>
    <w:rsid w:val="00D0752B"/>
    <w:rsid w:val="00D1095D"/>
    <w:rsid w:val="00D10BD0"/>
    <w:rsid w:val="00D16322"/>
    <w:rsid w:val="00D16B1E"/>
    <w:rsid w:val="00D1727B"/>
    <w:rsid w:val="00D17355"/>
    <w:rsid w:val="00D17543"/>
    <w:rsid w:val="00D17D4D"/>
    <w:rsid w:val="00D2151C"/>
    <w:rsid w:val="00D218BB"/>
    <w:rsid w:val="00D21C9F"/>
    <w:rsid w:val="00D225C1"/>
    <w:rsid w:val="00D22B7C"/>
    <w:rsid w:val="00D23A66"/>
    <w:rsid w:val="00D25FD0"/>
    <w:rsid w:val="00D26BF6"/>
    <w:rsid w:val="00D27FE7"/>
    <w:rsid w:val="00D308E5"/>
    <w:rsid w:val="00D31164"/>
    <w:rsid w:val="00D31422"/>
    <w:rsid w:val="00D3145E"/>
    <w:rsid w:val="00D33892"/>
    <w:rsid w:val="00D347EF"/>
    <w:rsid w:val="00D36023"/>
    <w:rsid w:val="00D372CE"/>
    <w:rsid w:val="00D4169C"/>
    <w:rsid w:val="00D4190B"/>
    <w:rsid w:val="00D41B85"/>
    <w:rsid w:val="00D4207C"/>
    <w:rsid w:val="00D42100"/>
    <w:rsid w:val="00D4311D"/>
    <w:rsid w:val="00D477EB"/>
    <w:rsid w:val="00D528E3"/>
    <w:rsid w:val="00D52F2E"/>
    <w:rsid w:val="00D539BE"/>
    <w:rsid w:val="00D558F9"/>
    <w:rsid w:val="00D57234"/>
    <w:rsid w:val="00D60AF0"/>
    <w:rsid w:val="00D6212E"/>
    <w:rsid w:val="00D623F1"/>
    <w:rsid w:val="00D63539"/>
    <w:rsid w:val="00D647BA"/>
    <w:rsid w:val="00D6513D"/>
    <w:rsid w:val="00D6790D"/>
    <w:rsid w:val="00D67B77"/>
    <w:rsid w:val="00D67E52"/>
    <w:rsid w:val="00D71E44"/>
    <w:rsid w:val="00D72076"/>
    <w:rsid w:val="00D74146"/>
    <w:rsid w:val="00D743EB"/>
    <w:rsid w:val="00D76151"/>
    <w:rsid w:val="00D76224"/>
    <w:rsid w:val="00D8201A"/>
    <w:rsid w:val="00D82CFA"/>
    <w:rsid w:val="00D834D8"/>
    <w:rsid w:val="00D85ADC"/>
    <w:rsid w:val="00D869AE"/>
    <w:rsid w:val="00D86BC6"/>
    <w:rsid w:val="00D86E8B"/>
    <w:rsid w:val="00D87F6A"/>
    <w:rsid w:val="00D91071"/>
    <w:rsid w:val="00D9187D"/>
    <w:rsid w:val="00D93057"/>
    <w:rsid w:val="00D932FA"/>
    <w:rsid w:val="00D93478"/>
    <w:rsid w:val="00D938B7"/>
    <w:rsid w:val="00D9393B"/>
    <w:rsid w:val="00D9402C"/>
    <w:rsid w:val="00D94E07"/>
    <w:rsid w:val="00D95316"/>
    <w:rsid w:val="00D96CDF"/>
    <w:rsid w:val="00DA211C"/>
    <w:rsid w:val="00DA2A11"/>
    <w:rsid w:val="00DA3A16"/>
    <w:rsid w:val="00DA42E3"/>
    <w:rsid w:val="00DA48D4"/>
    <w:rsid w:val="00DA5524"/>
    <w:rsid w:val="00DA5B0E"/>
    <w:rsid w:val="00DA7B12"/>
    <w:rsid w:val="00DA7E0A"/>
    <w:rsid w:val="00DB0967"/>
    <w:rsid w:val="00DB1269"/>
    <w:rsid w:val="00DB191D"/>
    <w:rsid w:val="00DB263A"/>
    <w:rsid w:val="00DB3739"/>
    <w:rsid w:val="00DB41A3"/>
    <w:rsid w:val="00DB52EB"/>
    <w:rsid w:val="00DB6BF5"/>
    <w:rsid w:val="00DB6FFF"/>
    <w:rsid w:val="00DC22C4"/>
    <w:rsid w:val="00DC2AFD"/>
    <w:rsid w:val="00DC5539"/>
    <w:rsid w:val="00DC790A"/>
    <w:rsid w:val="00DD0A70"/>
    <w:rsid w:val="00DD3102"/>
    <w:rsid w:val="00DD34F0"/>
    <w:rsid w:val="00DD3E89"/>
    <w:rsid w:val="00DD4420"/>
    <w:rsid w:val="00DD4F10"/>
    <w:rsid w:val="00DD589E"/>
    <w:rsid w:val="00DD5C0C"/>
    <w:rsid w:val="00DD7C2D"/>
    <w:rsid w:val="00DE0588"/>
    <w:rsid w:val="00DE16EB"/>
    <w:rsid w:val="00DE196C"/>
    <w:rsid w:val="00DE3783"/>
    <w:rsid w:val="00DE454C"/>
    <w:rsid w:val="00DE47F0"/>
    <w:rsid w:val="00DE69AE"/>
    <w:rsid w:val="00DE6CA6"/>
    <w:rsid w:val="00DE6D55"/>
    <w:rsid w:val="00DE6FBE"/>
    <w:rsid w:val="00DE7E49"/>
    <w:rsid w:val="00DF0379"/>
    <w:rsid w:val="00DF16E0"/>
    <w:rsid w:val="00DF174A"/>
    <w:rsid w:val="00DF2093"/>
    <w:rsid w:val="00DF3A48"/>
    <w:rsid w:val="00DF43C7"/>
    <w:rsid w:val="00DF5059"/>
    <w:rsid w:val="00DF5230"/>
    <w:rsid w:val="00DF59B1"/>
    <w:rsid w:val="00DF60C7"/>
    <w:rsid w:val="00DF65D4"/>
    <w:rsid w:val="00E00615"/>
    <w:rsid w:val="00E017D7"/>
    <w:rsid w:val="00E01804"/>
    <w:rsid w:val="00E01D0C"/>
    <w:rsid w:val="00E02C92"/>
    <w:rsid w:val="00E0369C"/>
    <w:rsid w:val="00E03C55"/>
    <w:rsid w:val="00E0560A"/>
    <w:rsid w:val="00E06C47"/>
    <w:rsid w:val="00E0711A"/>
    <w:rsid w:val="00E104E8"/>
    <w:rsid w:val="00E10D06"/>
    <w:rsid w:val="00E1138B"/>
    <w:rsid w:val="00E11913"/>
    <w:rsid w:val="00E13961"/>
    <w:rsid w:val="00E14389"/>
    <w:rsid w:val="00E1487E"/>
    <w:rsid w:val="00E14B02"/>
    <w:rsid w:val="00E15446"/>
    <w:rsid w:val="00E16D92"/>
    <w:rsid w:val="00E221EA"/>
    <w:rsid w:val="00E227A4"/>
    <w:rsid w:val="00E22B2F"/>
    <w:rsid w:val="00E22DC0"/>
    <w:rsid w:val="00E233BA"/>
    <w:rsid w:val="00E23BB8"/>
    <w:rsid w:val="00E24F5C"/>
    <w:rsid w:val="00E25D4F"/>
    <w:rsid w:val="00E263DA"/>
    <w:rsid w:val="00E2672C"/>
    <w:rsid w:val="00E302F4"/>
    <w:rsid w:val="00E317E4"/>
    <w:rsid w:val="00E317FE"/>
    <w:rsid w:val="00E31C55"/>
    <w:rsid w:val="00E31DBD"/>
    <w:rsid w:val="00E31F07"/>
    <w:rsid w:val="00E33ED2"/>
    <w:rsid w:val="00E33EFB"/>
    <w:rsid w:val="00E3403A"/>
    <w:rsid w:val="00E347C5"/>
    <w:rsid w:val="00E35321"/>
    <w:rsid w:val="00E36235"/>
    <w:rsid w:val="00E377B7"/>
    <w:rsid w:val="00E37DF6"/>
    <w:rsid w:val="00E42C4B"/>
    <w:rsid w:val="00E43D43"/>
    <w:rsid w:val="00E44642"/>
    <w:rsid w:val="00E51A28"/>
    <w:rsid w:val="00E52BE1"/>
    <w:rsid w:val="00E54ADA"/>
    <w:rsid w:val="00E561C2"/>
    <w:rsid w:val="00E56470"/>
    <w:rsid w:val="00E60262"/>
    <w:rsid w:val="00E60B6A"/>
    <w:rsid w:val="00E61540"/>
    <w:rsid w:val="00E616F7"/>
    <w:rsid w:val="00E62164"/>
    <w:rsid w:val="00E629D8"/>
    <w:rsid w:val="00E63983"/>
    <w:rsid w:val="00E63AA8"/>
    <w:rsid w:val="00E64771"/>
    <w:rsid w:val="00E6480B"/>
    <w:rsid w:val="00E64BB2"/>
    <w:rsid w:val="00E65A13"/>
    <w:rsid w:val="00E65AA5"/>
    <w:rsid w:val="00E65ABF"/>
    <w:rsid w:val="00E65D04"/>
    <w:rsid w:val="00E65DB6"/>
    <w:rsid w:val="00E65DEB"/>
    <w:rsid w:val="00E67A21"/>
    <w:rsid w:val="00E70E83"/>
    <w:rsid w:val="00E719BD"/>
    <w:rsid w:val="00E72D6E"/>
    <w:rsid w:val="00E72E26"/>
    <w:rsid w:val="00E72E36"/>
    <w:rsid w:val="00E72EE1"/>
    <w:rsid w:val="00E736D5"/>
    <w:rsid w:val="00E739A2"/>
    <w:rsid w:val="00E73D17"/>
    <w:rsid w:val="00E745B3"/>
    <w:rsid w:val="00E76AE1"/>
    <w:rsid w:val="00E770D9"/>
    <w:rsid w:val="00E776A7"/>
    <w:rsid w:val="00E81908"/>
    <w:rsid w:val="00E81B31"/>
    <w:rsid w:val="00E82368"/>
    <w:rsid w:val="00E825C9"/>
    <w:rsid w:val="00E8331F"/>
    <w:rsid w:val="00E8456F"/>
    <w:rsid w:val="00E851EB"/>
    <w:rsid w:val="00E87CD7"/>
    <w:rsid w:val="00E87F25"/>
    <w:rsid w:val="00E91972"/>
    <w:rsid w:val="00E92FB9"/>
    <w:rsid w:val="00E93A48"/>
    <w:rsid w:val="00E9433B"/>
    <w:rsid w:val="00E957CD"/>
    <w:rsid w:val="00E96F6B"/>
    <w:rsid w:val="00EA0A1B"/>
    <w:rsid w:val="00EA2250"/>
    <w:rsid w:val="00EA3A18"/>
    <w:rsid w:val="00EA72F9"/>
    <w:rsid w:val="00EA7E8C"/>
    <w:rsid w:val="00EB03CB"/>
    <w:rsid w:val="00EB0DBC"/>
    <w:rsid w:val="00EB15AA"/>
    <w:rsid w:val="00EB2517"/>
    <w:rsid w:val="00EB5509"/>
    <w:rsid w:val="00EB5F9E"/>
    <w:rsid w:val="00EC022A"/>
    <w:rsid w:val="00EC0444"/>
    <w:rsid w:val="00EC11A9"/>
    <w:rsid w:val="00EC1260"/>
    <w:rsid w:val="00EC291C"/>
    <w:rsid w:val="00EC349E"/>
    <w:rsid w:val="00EC3F6C"/>
    <w:rsid w:val="00EC4812"/>
    <w:rsid w:val="00EC4D5A"/>
    <w:rsid w:val="00EC55B7"/>
    <w:rsid w:val="00EC5CBF"/>
    <w:rsid w:val="00EC6891"/>
    <w:rsid w:val="00EC7E37"/>
    <w:rsid w:val="00ED293D"/>
    <w:rsid w:val="00ED3304"/>
    <w:rsid w:val="00ED513E"/>
    <w:rsid w:val="00ED5912"/>
    <w:rsid w:val="00ED692F"/>
    <w:rsid w:val="00EE0D2B"/>
    <w:rsid w:val="00EE354A"/>
    <w:rsid w:val="00EE3870"/>
    <w:rsid w:val="00EE7BF2"/>
    <w:rsid w:val="00EF01EE"/>
    <w:rsid w:val="00EF217F"/>
    <w:rsid w:val="00EF32B1"/>
    <w:rsid w:val="00EF4139"/>
    <w:rsid w:val="00EF4957"/>
    <w:rsid w:val="00EF7287"/>
    <w:rsid w:val="00EF7F71"/>
    <w:rsid w:val="00F0085C"/>
    <w:rsid w:val="00F024F6"/>
    <w:rsid w:val="00F02B50"/>
    <w:rsid w:val="00F040E7"/>
    <w:rsid w:val="00F0521B"/>
    <w:rsid w:val="00F0623E"/>
    <w:rsid w:val="00F069C4"/>
    <w:rsid w:val="00F0701D"/>
    <w:rsid w:val="00F07383"/>
    <w:rsid w:val="00F106E5"/>
    <w:rsid w:val="00F107D7"/>
    <w:rsid w:val="00F12459"/>
    <w:rsid w:val="00F141F8"/>
    <w:rsid w:val="00F16165"/>
    <w:rsid w:val="00F200E0"/>
    <w:rsid w:val="00F20BDD"/>
    <w:rsid w:val="00F21EA8"/>
    <w:rsid w:val="00F2213C"/>
    <w:rsid w:val="00F23BE1"/>
    <w:rsid w:val="00F245E1"/>
    <w:rsid w:val="00F24A34"/>
    <w:rsid w:val="00F31400"/>
    <w:rsid w:val="00F32816"/>
    <w:rsid w:val="00F3329B"/>
    <w:rsid w:val="00F33A0E"/>
    <w:rsid w:val="00F352D1"/>
    <w:rsid w:val="00F3630C"/>
    <w:rsid w:val="00F36707"/>
    <w:rsid w:val="00F36C8C"/>
    <w:rsid w:val="00F36F03"/>
    <w:rsid w:val="00F37707"/>
    <w:rsid w:val="00F40E24"/>
    <w:rsid w:val="00F411DE"/>
    <w:rsid w:val="00F42E4C"/>
    <w:rsid w:val="00F445BA"/>
    <w:rsid w:val="00F46275"/>
    <w:rsid w:val="00F472F6"/>
    <w:rsid w:val="00F47352"/>
    <w:rsid w:val="00F500B1"/>
    <w:rsid w:val="00F50358"/>
    <w:rsid w:val="00F50B60"/>
    <w:rsid w:val="00F523D5"/>
    <w:rsid w:val="00F52506"/>
    <w:rsid w:val="00F53B20"/>
    <w:rsid w:val="00F54519"/>
    <w:rsid w:val="00F55685"/>
    <w:rsid w:val="00F55E9E"/>
    <w:rsid w:val="00F564E0"/>
    <w:rsid w:val="00F5689C"/>
    <w:rsid w:val="00F601B9"/>
    <w:rsid w:val="00F610F5"/>
    <w:rsid w:val="00F61415"/>
    <w:rsid w:val="00F619AB"/>
    <w:rsid w:val="00F6567F"/>
    <w:rsid w:val="00F66DB4"/>
    <w:rsid w:val="00F67742"/>
    <w:rsid w:val="00F678B7"/>
    <w:rsid w:val="00F723DF"/>
    <w:rsid w:val="00F72A41"/>
    <w:rsid w:val="00F74A21"/>
    <w:rsid w:val="00F767D3"/>
    <w:rsid w:val="00F76AAE"/>
    <w:rsid w:val="00F76E54"/>
    <w:rsid w:val="00F77F19"/>
    <w:rsid w:val="00F805E4"/>
    <w:rsid w:val="00F80DDD"/>
    <w:rsid w:val="00F82286"/>
    <w:rsid w:val="00F823D2"/>
    <w:rsid w:val="00F8313D"/>
    <w:rsid w:val="00F84913"/>
    <w:rsid w:val="00F8721D"/>
    <w:rsid w:val="00F878AD"/>
    <w:rsid w:val="00F87DF4"/>
    <w:rsid w:val="00F90C6A"/>
    <w:rsid w:val="00F9126E"/>
    <w:rsid w:val="00F91545"/>
    <w:rsid w:val="00F9209D"/>
    <w:rsid w:val="00F92610"/>
    <w:rsid w:val="00F94496"/>
    <w:rsid w:val="00F94C1A"/>
    <w:rsid w:val="00F95C55"/>
    <w:rsid w:val="00F974E0"/>
    <w:rsid w:val="00F97E83"/>
    <w:rsid w:val="00FA1394"/>
    <w:rsid w:val="00FA1419"/>
    <w:rsid w:val="00FA1605"/>
    <w:rsid w:val="00FA17E6"/>
    <w:rsid w:val="00FA2784"/>
    <w:rsid w:val="00FA2FA0"/>
    <w:rsid w:val="00FA4B07"/>
    <w:rsid w:val="00FA4D81"/>
    <w:rsid w:val="00FA5745"/>
    <w:rsid w:val="00FA65C7"/>
    <w:rsid w:val="00FA6EAE"/>
    <w:rsid w:val="00FB14EB"/>
    <w:rsid w:val="00FB1AC9"/>
    <w:rsid w:val="00FB41CB"/>
    <w:rsid w:val="00FB593D"/>
    <w:rsid w:val="00FB6ABE"/>
    <w:rsid w:val="00FC10E4"/>
    <w:rsid w:val="00FC2E14"/>
    <w:rsid w:val="00FC33C6"/>
    <w:rsid w:val="00FC3503"/>
    <w:rsid w:val="00FC37C7"/>
    <w:rsid w:val="00FC3EE5"/>
    <w:rsid w:val="00FC3F20"/>
    <w:rsid w:val="00FC41F7"/>
    <w:rsid w:val="00FC54B8"/>
    <w:rsid w:val="00FC5555"/>
    <w:rsid w:val="00FC58E6"/>
    <w:rsid w:val="00FC5E44"/>
    <w:rsid w:val="00FC64EC"/>
    <w:rsid w:val="00FD1917"/>
    <w:rsid w:val="00FD2789"/>
    <w:rsid w:val="00FD326B"/>
    <w:rsid w:val="00FD4574"/>
    <w:rsid w:val="00FD655E"/>
    <w:rsid w:val="00FD7481"/>
    <w:rsid w:val="00FD7568"/>
    <w:rsid w:val="00FE02E3"/>
    <w:rsid w:val="00FE05A1"/>
    <w:rsid w:val="00FE0E3C"/>
    <w:rsid w:val="00FE15DA"/>
    <w:rsid w:val="00FE24B1"/>
    <w:rsid w:val="00FE4600"/>
    <w:rsid w:val="00FE499D"/>
    <w:rsid w:val="00FE4A79"/>
    <w:rsid w:val="00FE5781"/>
    <w:rsid w:val="00FE6D0F"/>
    <w:rsid w:val="00FE7443"/>
    <w:rsid w:val="00FF0A28"/>
    <w:rsid w:val="00FF0AA5"/>
    <w:rsid w:val="00FF0C8F"/>
    <w:rsid w:val="00FF1259"/>
    <w:rsid w:val="00FF2593"/>
    <w:rsid w:val="00FF2827"/>
    <w:rsid w:val="00FF402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1B8B4307-2B53-D640-B3CE-6C8CFFC00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lang w:val="en-US"/>
    </w:rPr>
  </w:style>
  <w:style w:type="paragraph" w:styleId="Heading1">
    <w:name w:val="heading 1"/>
    <w:aliases w:val="H1,Heading 1(Report Only),Chapter,Heading 1(Report Only)1,Chapter1,Heading 1 Char"/>
    <w:basedOn w:val="Normal"/>
    <w:next w:val="Normal"/>
    <w:qFormat/>
    <w:pPr>
      <w:keepNext/>
      <w:widowControl w:val="0"/>
      <w:jc w:val="center"/>
      <w:outlineLvl w:val="0"/>
    </w:pPr>
    <w:rPr>
      <w:rFonts w:ascii=".VnTimeH" w:hAnsi=".VnTimeH"/>
      <w:b/>
      <w:kern w:val="28"/>
    </w:rPr>
  </w:style>
  <w:style w:type="paragraph" w:styleId="Heading2">
    <w:name w:val="heading 2"/>
    <w:basedOn w:val="Normal"/>
    <w:next w:val="Normal"/>
    <w:qFormat/>
    <w:pPr>
      <w:keepNext/>
      <w:widowControl w:val="0"/>
      <w:jc w:val="center"/>
      <w:outlineLvl w:val="1"/>
    </w:pPr>
    <w:rPr>
      <w:rFonts w:ascii=".VnTimeH" w:hAnsi=".VnTimeH"/>
      <w:b/>
      <w:kern w:val="28"/>
      <w:sz w:val="26"/>
    </w:rPr>
  </w:style>
  <w:style w:type="paragraph" w:styleId="Heading3">
    <w:name w:val="heading 3"/>
    <w:basedOn w:val="Normal"/>
    <w:next w:val="Normal"/>
    <w:qFormat/>
    <w:pPr>
      <w:keepNext/>
      <w:spacing w:before="40"/>
      <w:jc w:val="center"/>
      <w:outlineLvl w:val="2"/>
    </w:pPr>
    <w:rPr>
      <w:rFonts w:ascii=".VnTimeH" w:hAnsi=".VnTimeH"/>
      <w:b/>
      <w:sz w:val="24"/>
    </w:rPr>
  </w:style>
  <w:style w:type="paragraph" w:styleId="Heading4">
    <w:name w:val="heading 4"/>
    <w:basedOn w:val="Normal"/>
    <w:next w:val="Normal"/>
    <w:qFormat/>
    <w:pPr>
      <w:keepNext/>
      <w:ind w:firstLine="720"/>
      <w:jc w:val="center"/>
      <w:outlineLvl w:val="3"/>
    </w:pPr>
    <w:rPr>
      <w:i/>
      <w:sz w:val="26"/>
    </w:rPr>
  </w:style>
  <w:style w:type="paragraph" w:styleId="Heading5">
    <w:name w:val="heading 5"/>
    <w:basedOn w:val="Normal"/>
    <w:next w:val="Normal"/>
    <w:qFormat/>
    <w:pPr>
      <w:keepNext/>
      <w:jc w:val="both"/>
      <w:outlineLvl w:val="4"/>
    </w:pPr>
    <w:rPr>
      <w:b/>
      <w:sz w:val="24"/>
    </w:rPr>
  </w:style>
  <w:style w:type="paragraph" w:styleId="Heading6">
    <w:name w:val="heading 6"/>
    <w:basedOn w:val="Normal"/>
    <w:next w:val="Normal"/>
    <w:link w:val="Heading6Char"/>
    <w:qFormat/>
    <w:pPr>
      <w:keepNext/>
      <w:jc w:val="both"/>
      <w:outlineLvl w:val="5"/>
    </w:pPr>
    <w:rPr>
      <w:i/>
      <w:sz w:val="25"/>
      <w:lang w:val="x-none" w:eastAsia="x-none"/>
    </w:rPr>
  </w:style>
  <w:style w:type="paragraph" w:styleId="Heading7">
    <w:name w:val="heading 7"/>
    <w:basedOn w:val="Normal"/>
    <w:next w:val="Normal"/>
    <w:qFormat/>
    <w:pPr>
      <w:keepNext/>
      <w:outlineLvl w:val="6"/>
    </w:pPr>
    <w:rPr>
      <w:rFonts w:ascii="VNI-Aptima" w:hAnsi="VNI-Aptima" w:cs="Arial"/>
      <w:b/>
      <w:bCs/>
      <w:sz w:val="24"/>
      <w:szCs w:val="22"/>
    </w:rPr>
  </w:style>
  <w:style w:type="paragraph" w:styleId="Heading9">
    <w:name w:val="heading 9"/>
    <w:basedOn w:val="Normal"/>
    <w:next w:val="Normal"/>
    <w:qFormat/>
    <w:pPr>
      <w:keepNext/>
      <w:outlineLvl w:val="8"/>
    </w:pPr>
    <w:rPr>
      <w:rFonts w:ascii="VNI-Aptima" w:hAnsi="VNI-Aptima" w:cs="Arial"/>
      <w:b/>
      <w:bCs/>
      <w:sz w:val="22"/>
      <w:szCs w:val="22"/>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CommentText">
    <w:name w:val="annotation text"/>
    <w:basedOn w:val="Normal"/>
    <w:semiHidden/>
    <w:pPr>
      <w:widowControl w:val="0"/>
    </w:pPr>
    <w:rPr>
      <w:sz w:val="26"/>
    </w:rPr>
  </w:style>
  <w:style w:type="character" w:styleId="CommentReference">
    <w:name w:val="annotation reference"/>
    <w:semiHidden/>
    <w:rPr>
      <w:sz w:val="16"/>
    </w:rPr>
  </w:style>
  <w:style w:type="paragraph" w:styleId="BodyTextIndent">
    <w:name w:val="Body Text Indent"/>
    <w:basedOn w:val="Normal"/>
    <w:link w:val="BodyTextIndentChar"/>
    <w:pPr>
      <w:spacing w:line="288" w:lineRule="auto"/>
      <w:ind w:firstLine="720"/>
      <w:jc w:val="both"/>
    </w:pPr>
    <w:rPr>
      <w:lang w:val="x-none" w:eastAsia="x-none"/>
    </w:rPr>
  </w:style>
  <w:style w:type="paragraph" w:styleId="BodyText">
    <w:name w:val="Body Text"/>
    <w:basedOn w:val="Normal"/>
    <w:link w:val="BodyTextChar"/>
    <w:pPr>
      <w:widowControl w:val="0"/>
      <w:jc w:val="both"/>
    </w:pPr>
    <w:rPr>
      <w:kern w:val="28"/>
      <w:lang w:val="x-none" w:eastAsia="x-none"/>
    </w:rPr>
  </w:style>
  <w:style w:type="paragraph" w:styleId="BodyText3">
    <w:name w:val="Body Text 3"/>
    <w:basedOn w:val="Normal"/>
    <w:pPr>
      <w:spacing w:after="60" w:line="312" w:lineRule="auto"/>
      <w:jc w:val="both"/>
    </w:pPr>
    <w:rPr>
      <w:sz w:val="27"/>
      <w:lang w:val="en-AU"/>
    </w:rPr>
  </w:style>
  <w:style w:type="paragraph" w:styleId="Header">
    <w:name w:val="header"/>
    <w:basedOn w:val="Normal"/>
    <w:link w:val="HeaderChar"/>
    <w:pPr>
      <w:tabs>
        <w:tab w:val="center" w:pos="4320"/>
        <w:tab w:val="right" w:pos="8640"/>
      </w:tabs>
    </w:pPr>
    <w:rPr>
      <w:lang w:val="x-none" w:eastAsia="x-none"/>
    </w:rPr>
  </w:style>
  <w:style w:type="paragraph" w:styleId="Footer">
    <w:name w:val="footer"/>
    <w:basedOn w:val="Normal"/>
    <w:link w:val="FooterChar"/>
    <w:uiPriority w:val="99"/>
    <w:pPr>
      <w:tabs>
        <w:tab w:val="center" w:pos="4320"/>
        <w:tab w:val="right" w:pos="8640"/>
      </w:tabs>
    </w:pPr>
    <w:rPr>
      <w:lang w:val="x-none" w:eastAsia="x-none"/>
    </w:rPr>
  </w:style>
  <w:style w:type="character" w:styleId="PageNumber">
    <w:name w:val="page number"/>
    <w:basedOn w:val="DefaultParagraphFont"/>
  </w:style>
  <w:style w:type="paragraph" w:styleId="BodyText2">
    <w:name w:val="Body Text 2"/>
    <w:basedOn w:val="Normal"/>
    <w:pPr>
      <w:spacing w:after="60" w:line="312" w:lineRule="auto"/>
      <w:jc w:val="both"/>
    </w:pPr>
    <w:rPr>
      <w:i/>
      <w:sz w:val="27"/>
    </w:rPr>
  </w:style>
  <w:style w:type="paragraph" w:styleId="BodyTextIndent2">
    <w:name w:val="Body Text Indent 2"/>
    <w:basedOn w:val="Normal"/>
    <w:pPr>
      <w:spacing w:line="360" w:lineRule="auto"/>
      <w:ind w:firstLine="426"/>
      <w:jc w:val="both"/>
    </w:pPr>
    <w:rPr>
      <w:sz w:val="26"/>
    </w:rPr>
  </w:style>
  <w:style w:type="paragraph" w:styleId="BodyTextIndent3">
    <w:name w:val="Body Text Indent 3"/>
    <w:basedOn w:val="Normal"/>
    <w:pPr>
      <w:ind w:left="567"/>
      <w:jc w:val="both"/>
    </w:pPr>
    <w:rPr>
      <w:sz w:val="26"/>
    </w:rPr>
  </w:style>
  <w:style w:type="paragraph" w:styleId="BalloonText">
    <w:name w:val="Balloon Text"/>
    <w:basedOn w:val="Normal"/>
    <w:link w:val="BalloonTextChar"/>
    <w:uiPriority w:val="99"/>
    <w:semiHidden/>
    <w:rsid w:val="00B1694F"/>
    <w:rPr>
      <w:rFonts w:ascii="Tahoma" w:hAnsi="Tahoma"/>
      <w:sz w:val="16"/>
      <w:szCs w:val="16"/>
      <w:lang w:val="x-none" w:eastAsia="x-none"/>
    </w:rPr>
  </w:style>
  <w:style w:type="table" w:styleId="TableGrid">
    <w:name w:val="Table Grid"/>
    <w:basedOn w:val="TableNormal"/>
    <w:rsid w:val="00576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864865"/>
    <w:rPr>
      <w:color w:val="0000FF"/>
      <w:u w:val="single"/>
    </w:rPr>
  </w:style>
  <w:style w:type="paragraph" w:customStyle="1" w:styleId="Char">
    <w:name w:val=" Char"/>
    <w:basedOn w:val="Normal"/>
    <w:rsid w:val="00FE499D"/>
    <w:pPr>
      <w:tabs>
        <w:tab w:val="num" w:pos="720"/>
      </w:tabs>
      <w:spacing w:before="100" w:beforeAutospacing="1" w:after="100" w:afterAutospacing="1"/>
      <w:ind w:left="697" w:hanging="357"/>
    </w:pPr>
    <w:rPr>
      <w:rFonts w:ascii="Arial" w:hAnsi="Arial"/>
      <w:b/>
      <w:i/>
      <w:sz w:val="24"/>
    </w:rPr>
  </w:style>
  <w:style w:type="paragraph" w:customStyle="1" w:styleId="Char0">
    <w:name w:val="Char"/>
    <w:basedOn w:val="Normal"/>
    <w:rsid w:val="0047492B"/>
    <w:pPr>
      <w:tabs>
        <w:tab w:val="num" w:pos="720"/>
      </w:tabs>
      <w:spacing w:before="100" w:beforeAutospacing="1" w:after="100" w:afterAutospacing="1"/>
      <w:ind w:left="697" w:hanging="357"/>
    </w:pPr>
    <w:rPr>
      <w:rFonts w:ascii="Arial" w:hAnsi="Arial"/>
      <w:b/>
      <w:i/>
      <w:sz w:val="24"/>
    </w:rPr>
  </w:style>
  <w:style w:type="paragraph" w:styleId="DocumentMap">
    <w:name w:val="Document Map"/>
    <w:basedOn w:val="Normal"/>
    <w:link w:val="DocumentMapChar"/>
    <w:rsid w:val="00F76E54"/>
    <w:rPr>
      <w:rFonts w:ascii="Tahoma" w:hAnsi="Tahoma"/>
      <w:sz w:val="16"/>
      <w:szCs w:val="16"/>
      <w:lang w:val="x-none" w:eastAsia="x-none"/>
    </w:rPr>
  </w:style>
  <w:style w:type="character" w:customStyle="1" w:styleId="DocumentMapChar">
    <w:name w:val="Document Map Char"/>
    <w:link w:val="DocumentMap"/>
    <w:rsid w:val="00F76E54"/>
    <w:rPr>
      <w:rFonts w:ascii="Tahoma" w:hAnsi="Tahoma" w:cs="Tahoma"/>
      <w:sz w:val="16"/>
      <w:szCs w:val="16"/>
    </w:rPr>
  </w:style>
  <w:style w:type="paragraph" w:styleId="ListParagraph">
    <w:name w:val="List Paragraph"/>
    <w:aliases w:val="bullet 1,bullet,List Paragraph1,VNA - List Paragraph,1.,Table Sequence,List Paragraph 1,List Paragraph11,List Paragraph12,List Paragraph2,Thang2,My checklist,List Paragraph111,Citation List,List Paragraph-rfp content,Bullet L1"/>
    <w:basedOn w:val="Normal"/>
    <w:link w:val="ListParagraphChar"/>
    <w:uiPriority w:val="34"/>
    <w:qFormat/>
    <w:rsid w:val="00E22B2F"/>
    <w:pPr>
      <w:spacing w:before="60" w:after="60"/>
      <w:ind w:left="720"/>
      <w:contextualSpacing/>
      <w:jc w:val="both"/>
    </w:pPr>
    <w:rPr>
      <w:rFonts w:ascii="Calibri" w:eastAsia="Calibri" w:hAnsi="Calibri"/>
      <w:sz w:val="22"/>
      <w:szCs w:val="22"/>
      <w:lang w:val="x-none" w:eastAsia="x-none"/>
    </w:rPr>
  </w:style>
  <w:style w:type="paragraph" w:customStyle="1" w:styleId="noidung">
    <w:name w:val="noidung"/>
    <w:basedOn w:val="Normal"/>
    <w:rsid w:val="00E22B2F"/>
    <w:pPr>
      <w:widowControl w:val="0"/>
      <w:jc w:val="both"/>
    </w:pPr>
    <w:rPr>
      <w:rFonts w:cs=".VnTime"/>
      <w:sz w:val="26"/>
      <w:szCs w:val="26"/>
    </w:rPr>
  </w:style>
  <w:style w:type="character" w:customStyle="1" w:styleId="BalloonTextChar">
    <w:name w:val="Balloon Text Char"/>
    <w:link w:val="BalloonText"/>
    <w:uiPriority w:val="99"/>
    <w:semiHidden/>
    <w:rsid w:val="00E22B2F"/>
    <w:rPr>
      <w:rFonts w:ascii="Tahoma" w:hAnsi="Tahoma" w:cs="Tahoma"/>
      <w:sz w:val="16"/>
      <w:szCs w:val="16"/>
    </w:rPr>
  </w:style>
  <w:style w:type="character" w:customStyle="1" w:styleId="HeaderChar">
    <w:name w:val="Header Char"/>
    <w:link w:val="Header"/>
    <w:rsid w:val="00E22B2F"/>
    <w:rPr>
      <w:rFonts w:ascii=".VnTime" w:hAnsi=".VnTime"/>
      <w:sz w:val="28"/>
    </w:rPr>
  </w:style>
  <w:style w:type="character" w:customStyle="1" w:styleId="FooterChar">
    <w:name w:val="Footer Char"/>
    <w:link w:val="Footer"/>
    <w:uiPriority w:val="99"/>
    <w:rsid w:val="00E22B2F"/>
    <w:rPr>
      <w:rFonts w:ascii=".VnTime" w:hAnsi=".VnTime"/>
      <w:sz w:val="28"/>
    </w:rPr>
  </w:style>
  <w:style w:type="character" w:customStyle="1" w:styleId="BodyTextIndentChar">
    <w:name w:val="Body Text Indent Char"/>
    <w:link w:val="BodyTextIndent"/>
    <w:rsid w:val="002C5F7A"/>
    <w:rPr>
      <w:rFonts w:ascii=".VnTime" w:hAnsi=".VnTime"/>
      <w:sz w:val="28"/>
    </w:rPr>
  </w:style>
  <w:style w:type="paragraph" w:customStyle="1" w:styleId="Default">
    <w:name w:val="Default"/>
    <w:rsid w:val="00A02301"/>
    <w:pPr>
      <w:autoSpaceDE w:val="0"/>
      <w:autoSpaceDN w:val="0"/>
      <w:adjustRightInd w:val="0"/>
    </w:pPr>
    <w:rPr>
      <w:color w:val="000000"/>
      <w:sz w:val="24"/>
      <w:szCs w:val="24"/>
      <w:lang w:val="vi-VN" w:eastAsia="vi-VN"/>
    </w:rPr>
  </w:style>
  <w:style w:type="character" w:customStyle="1" w:styleId="BodyTextChar">
    <w:name w:val="Body Text Char"/>
    <w:link w:val="BodyText"/>
    <w:rsid w:val="00383847"/>
    <w:rPr>
      <w:rFonts w:ascii=".VnTime" w:hAnsi=".VnTime"/>
      <w:kern w:val="28"/>
      <w:sz w:val="28"/>
    </w:rPr>
  </w:style>
  <w:style w:type="character" w:customStyle="1" w:styleId="Heading6Char">
    <w:name w:val="Heading 6 Char"/>
    <w:link w:val="Heading6"/>
    <w:rsid w:val="009058A1"/>
    <w:rPr>
      <w:rFonts w:ascii=".VnTime" w:hAnsi=".VnTime"/>
      <w:i/>
      <w:sz w:val="25"/>
    </w:rPr>
  </w:style>
  <w:style w:type="character" w:customStyle="1" w:styleId="ListParagraphChar">
    <w:name w:val="List Paragraph Char"/>
    <w:aliases w:val="bullet 1 Char,bullet Char,List Paragraph1 Char,VNA - List Paragraph Char,1. Char,Table Sequence Char,List Paragraph 1 Char,List Paragraph11 Char,List Paragraph12 Char,List Paragraph2 Char,Thang2 Char,My checklist Char,Bullet L1 Char"/>
    <w:link w:val="ListParagraph"/>
    <w:uiPriority w:val="34"/>
    <w:qFormat/>
    <w:rsid w:val="004D214E"/>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73600">
      <w:bodyDiv w:val="1"/>
      <w:marLeft w:val="0"/>
      <w:marRight w:val="0"/>
      <w:marTop w:val="0"/>
      <w:marBottom w:val="0"/>
      <w:divBdr>
        <w:top w:val="none" w:sz="0" w:space="0" w:color="auto"/>
        <w:left w:val="none" w:sz="0" w:space="0" w:color="auto"/>
        <w:bottom w:val="none" w:sz="0" w:space="0" w:color="auto"/>
        <w:right w:val="none" w:sz="0" w:space="0" w:color="auto"/>
      </w:divBdr>
    </w:div>
    <w:div w:id="109402100">
      <w:bodyDiv w:val="1"/>
      <w:marLeft w:val="0"/>
      <w:marRight w:val="0"/>
      <w:marTop w:val="0"/>
      <w:marBottom w:val="0"/>
      <w:divBdr>
        <w:top w:val="none" w:sz="0" w:space="0" w:color="auto"/>
        <w:left w:val="none" w:sz="0" w:space="0" w:color="auto"/>
        <w:bottom w:val="none" w:sz="0" w:space="0" w:color="auto"/>
        <w:right w:val="none" w:sz="0" w:space="0" w:color="auto"/>
      </w:divBdr>
    </w:div>
    <w:div w:id="162552254">
      <w:marLeft w:val="0"/>
      <w:marRight w:val="0"/>
      <w:marTop w:val="0"/>
      <w:marBottom w:val="0"/>
      <w:divBdr>
        <w:top w:val="none" w:sz="0" w:space="0" w:color="auto"/>
        <w:left w:val="none" w:sz="0" w:space="0" w:color="auto"/>
        <w:bottom w:val="none" w:sz="0" w:space="0" w:color="auto"/>
        <w:right w:val="none" w:sz="0" w:space="0" w:color="auto"/>
      </w:divBdr>
    </w:div>
    <w:div w:id="200939111">
      <w:bodyDiv w:val="1"/>
      <w:marLeft w:val="0"/>
      <w:marRight w:val="0"/>
      <w:marTop w:val="0"/>
      <w:marBottom w:val="0"/>
      <w:divBdr>
        <w:top w:val="none" w:sz="0" w:space="0" w:color="auto"/>
        <w:left w:val="none" w:sz="0" w:space="0" w:color="auto"/>
        <w:bottom w:val="none" w:sz="0" w:space="0" w:color="auto"/>
        <w:right w:val="none" w:sz="0" w:space="0" w:color="auto"/>
      </w:divBdr>
    </w:div>
    <w:div w:id="217597874">
      <w:bodyDiv w:val="1"/>
      <w:marLeft w:val="0"/>
      <w:marRight w:val="0"/>
      <w:marTop w:val="0"/>
      <w:marBottom w:val="0"/>
      <w:divBdr>
        <w:top w:val="none" w:sz="0" w:space="0" w:color="auto"/>
        <w:left w:val="none" w:sz="0" w:space="0" w:color="auto"/>
        <w:bottom w:val="none" w:sz="0" w:space="0" w:color="auto"/>
        <w:right w:val="none" w:sz="0" w:space="0" w:color="auto"/>
      </w:divBdr>
    </w:div>
    <w:div w:id="257448526">
      <w:bodyDiv w:val="1"/>
      <w:marLeft w:val="0"/>
      <w:marRight w:val="0"/>
      <w:marTop w:val="0"/>
      <w:marBottom w:val="0"/>
      <w:divBdr>
        <w:top w:val="none" w:sz="0" w:space="0" w:color="auto"/>
        <w:left w:val="none" w:sz="0" w:space="0" w:color="auto"/>
        <w:bottom w:val="none" w:sz="0" w:space="0" w:color="auto"/>
        <w:right w:val="none" w:sz="0" w:space="0" w:color="auto"/>
      </w:divBdr>
    </w:div>
    <w:div w:id="263542785">
      <w:bodyDiv w:val="1"/>
      <w:marLeft w:val="0"/>
      <w:marRight w:val="0"/>
      <w:marTop w:val="0"/>
      <w:marBottom w:val="0"/>
      <w:divBdr>
        <w:top w:val="none" w:sz="0" w:space="0" w:color="auto"/>
        <w:left w:val="none" w:sz="0" w:space="0" w:color="auto"/>
        <w:bottom w:val="none" w:sz="0" w:space="0" w:color="auto"/>
        <w:right w:val="none" w:sz="0" w:space="0" w:color="auto"/>
      </w:divBdr>
    </w:div>
    <w:div w:id="489178303">
      <w:bodyDiv w:val="1"/>
      <w:marLeft w:val="0"/>
      <w:marRight w:val="0"/>
      <w:marTop w:val="0"/>
      <w:marBottom w:val="0"/>
      <w:divBdr>
        <w:top w:val="none" w:sz="0" w:space="0" w:color="auto"/>
        <w:left w:val="none" w:sz="0" w:space="0" w:color="auto"/>
        <w:bottom w:val="none" w:sz="0" w:space="0" w:color="auto"/>
        <w:right w:val="none" w:sz="0" w:space="0" w:color="auto"/>
      </w:divBdr>
    </w:div>
    <w:div w:id="563377103">
      <w:bodyDiv w:val="1"/>
      <w:marLeft w:val="0"/>
      <w:marRight w:val="0"/>
      <w:marTop w:val="0"/>
      <w:marBottom w:val="0"/>
      <w:divBdr>
        <w:top w:val="none" w:sz="0" w:space="0" w:color="auto"/>
        <w:left w:val="none" w:sz="0" w:space="0" w:color="auto"/>
        <w:bottom w:val="none" w:sz="0" w:space="0" w:color="auto"/>
        <w:right w:val="none" w:sz="0" w:space="0" w:color="auto"/>
      </w:divBdr>
    </w:div>
    <w:div w:id="566186295">
      <w:bodyDiv w:val="1"/>
      <w:marLeft w:val="0"/>
      <w:marRight w:val="0"/>
      <w:marTop w:val="0"/>
      <w:marBottom w:val="0"/>
      <w:divBdr>
        <w:top w:val="none" w:sz="0" w:space="0" w:color="auto"/>
        <w:left w:val="none" w:sz="0" w:space="0" w:color="auto"/>
        <w:bottom w:val="none" w:sz="0" w:space="0" w:color="auto"/>
        <w:right w:val="none" w:sz="0" w:space="0" w:color="auto"/>
      </w:divBdr>
    </w:div>
    <w:div w:id="637959000">
      <w:bodyDiv w:val="1"/>
      <w:marLeft w:val="0"/>
      <w:marRight w:val="0"/>
      <w:marTop w:val="0"/>
      <w:marBottom w:val="0"/>
      <w:divBdr>
        <w:top w:val="none" w:sz="0" w:space="0" w:color="auto"/>
        <w:left w:val="none" w:sz="0" w:space="0" w:color="auto"/>
        <w:bottom w:val="none" w:sz="0" w:space="0" w:color="auto"/>
        <w:right w:val="none" w:sz="0" w:space="0" w:color="auto"/>
      </w:divBdr>
    </w:div>
    <w:div w:id="674577289">
      <w:bodyDiv w:val="1"/>
      <w:marLeft w:val="0"/>
      <w:marRight w:val="0"/>
      <w:marTop w:val="0"/>
      <w:marBottom w:val="0"/>
      <w:divBdr>
        <w:top w:val="none" w:sz="0" w:space="0" w:color="auto"/>
        <w:left w:val="none" w:sz="0" w:space="0" w:color="auto"/>
        <w:bottom w:val="none" w:sz="0" w:space="0" w:color="auto"/>
        <w:right w:val="none" w:sz="0" w:space="0" w:color="auto"/>
      </w:divBdr>
    </w:div>
    <w:div w:id="776220565">
      <w:bodyDiv w:val="1"/>
      <w:marLeft w:val="0"/>
      <w:marRight w:val="0"/>
      <w:marTop w:val="0"/>
      <w:marBottom w:val="0"/>
      <w:divBdr>
        <w:top w:val="none" w:sz="0" w:space="0" w:color="auto"/>
        <w:left w:val="none" w:sz="0" w:space="0" w:color="auto"/>
        <w:bottom w:val="none" w:sz="0" w:space="0" w:color="auto"/>
        <w:right w:val="none" w:sz="0" w:space="0" w:color="auto"/>
      </w:divBdr>
    </w:div>
    <w:div w:id="847402652">
      <w:bodyDiv w:val="1"/>
      <w:marLeft w:val="0"/>
      <w:marRight w:val="0"/>
      <w:marTop w:val="0"/>
      <w:marBottom w:val="0"/>
      <w:divBdr>
        <w:top w:val="none" w:sz="0" w:space="0" w:color="auto"/>
        <w:left w:val="none" w:sz="0" w:space="0" w:color="auto"/>
        <w:bottom w:val="none" w:sz="0" w:space="0" w:color="auto"/>
        <w:right w:val="none" w:sz="0" w:space="0" w:color="auto"/>
      </w:divBdr>
    </w:div>
    <w:div w:id="965160861">
      <w:bodyDiv w:val="1"/>
      <w:marLeft w:val="0"/>
      <w:marRight w:val="0"/>
      <w:marTop w:val="0"/>
      <w:marBottom w:val="0"/>
      <w:divBdr>
        <w:top w:val="none" w:sz="0" w:space="0" w:color="auto"/>
        <w:left w:val="none" w:sz="0" w:space="0" w:color="auto"/>
        <w:bottom w:val="none" w:sz="0" w:space="0" w:color="auto"/>
        <w:right w:val="none" w:sz="0" w:space="0" w:color="auto"/>
      </w:divBdr>
    </w:div>
    <w:div w:id="1085807389">
      <w:bodyDiv w:val="1"/>
      <w:marLeft w:val="0"/>
      <w:marRight w:val="0"/>
      <w:marTop w:val="0"/>
      <w:marBottom w:val="0"/>
      <w:divBdr>
        <w:top w:val="none" w:sz="0" w:space="0" w:color="auto"/>
        <w:left w:val="none" w:sz="0" w:space="0" w:color="auto"/>
        <w:bottom w:val="none" w:sz="0" w:space="0" w:color="auto"/>
        <w:right w:val="none" w:sz="0" w:space="0" w:color="auto"/>
      </w:divBdr>
    </w:div>
    <w:div w:id="1106969137">
      <w:bodyDiv w:val="1"/>
      <w:marLeft w:val="0"/>
      <w:marRight w:val="0"/>
      <w:marTop w:val="0"/>
      <w:marBottom w:val="0"/>
      <w:divBdr>
        <w:top w:val="none" w:sz="0" w:space="0" w:color="auto"/>
        <w:left w:val="none" w:sz="0" w:space="0" w:color="auto"/>
        <w:bottom w:val="none" w:sz="0" w:space="0" w:color="auto"/>
        <w:right w:val="none" w:sz="0" w:space="0" w:color="auto"/>
      </w:divBdr>
    </w:div>
    <w:div w:id="1152940029">
      <w:bodyDiv w:val="1"/>
      <w:marLeft w:val="0"/>
      <w:marRight w:val="0"/>
      <w:marTop w:val="0"/>
      <w:marBottom w:val="0"/>
      <w:divBdr>
        <w:top w:val="none" w:sz="0" w:space="0" w:color="auto"/>
        <w:left w:val="none" w:sz="0" w:space="0" w:color="auto"/>
        <w:bottom w:val="none" w:sz="0" w:space="0" w:color="auto"/>
        <w:right w:val="none" w:sz="0" w:space="0" w:color="auto"/>
      </w:divBdr>
    </w:div>
    <w:div w:id="1154492416">
      <w:bodyDiv w:val="1"/>
      <w:marLeft w:val="0"/>
      <w:marRight w:val="0"/>
      <w:marTop w:val="0"/>
      <w:marBottom w:val="0"/>
      <w:divBdr>
        <w:top w:val="none" w:sz="0" w:space="0" w:color="auto"/>
        <w:left w:val="none" w:sz="0" w:space="0" w:color="auto"/>
        <w:bottom w:val="none" w:sz="0" w:space="0" w:color="auto"/>
        <w:right w:val="none" w:sz="0" w:space="0" w:color="auto"/>
      </w:divBdr>
    </w:div>
    <w:div w:id="1178230522">
      <w:bodyDiv w:val="1"/>
      <w:marLeft w:val="0"/>
      <w:marRight w:val="0"/>
      <w:marTop w:val="0"/>
      <w:marBottom w:val="0"/>
      <w:divBdr>
        <w:top w:val="none" w:sz="0" w:space="0" w:color="auto"/>
        <w:left w:val="none" w:sz="0" w:space="0" w:color="auto"/>
        <w:bottom w:val="none" w:sz="0" w:space="0" w:color="auto"/>
        <w:right w:val="none" w:sz="0" w:space="0" w:color="auto"/>
      </w:divBdr>
    </w:div>
    <w:div w:id="1199901110">
      <w:bodyDiv w:val="1"/>
      <w:marLeft w:val="0"/>
      <w:marRight w:val="0"/>
      <w:marTop w:val="0"/>
      <w:marBottom w:val="0"/>
      <w:divBdr>
        <w:top w:val="none" w:sz="0" w:space="0" w:color="auto"/>
        <w:left w:val="none" w:sz="0" w:space="0" w:color="auto"/>
        <w:bottom w:val="none" w:sz="0" w:space="0" w:color="auto"/>
        <w:right w:val="none" w:sz="0" w:space="0" w:color="auto"/>
      </w:divBdr>
    </w:div>
    <w:div w:id="1292058151">
      <w:bodyDiv w:val="1"/>
      <w:marLeft w:val="0"/>
      <w:marRight w:val="0"/>
      <w:marTop w:val="0"/>
      <w:marBottom w:val="0"/>
      <w:divBdr>
        <w:top w:val="none" w:sz="0" w:space="0" w:color="auto"/>
        <w:left w:val="none" w:sz="0" w:space="0" w:color="auto"/>
        <w:bottom w:val="none" w:sz="0" w:space="0" w:color="auto"/>
        <w:right w:val="none" w:sz="0" w:space="0" w:color="auto"/>
      </w:divBdr>
    </w:div>
    <w:div w:id="1327587395">
      <w:bodyDiv w:val="1"/>
      <w:marLeft w:val="0"/>
      <w:marRight w:val="0"/>
      <w:marTop w:val="0"/>
      <w:marBottom w:val="0"/>
      <w:divBdr>
        <w:top w:val="none" w:sz="0" w:space="0" w:color="auto"/>
        <w:left w:val="none" w:sz="0" w:space="0" w:color="auto"/>
        <w:bottom w:val="none" w:sz="0" w:space="0" w:color="auto"/>
        <w:right w:val="none" w:sz="0" w:space="0" w:color="auto"/>
      </w:divBdr>
    </w:div>
    <w:div w:id="1436558101">
      <w:bodyDiv w:val="1"/>
      <w:marLeft w:val="0"/>
      <w:marRight w:val="0"/>
      <w:marTop w:val="0"/>
      <w:marBottom w:val="0"/>
      <w:divBdr>
        <w:top w:val="none" w:sz="0" w:space="0" w:color="auto"/>
        <w:left w:val="none" w:sz="0" w:space="0" w:color="auto"/>
        <w:bottom w:val="none" w:sz="0" w:space="0" w:color="auto"/>
        <w:right w:val="none" w:sz="0" w:space="0" w:color="auto"/>
      </w:divBdr>
    </w:div>
    <w:div w:id="1484666261">
      <w:bodyDiv w:val="1"/>
      <w:marLeft w:val="0"/>
      <w:marRight w:val="0"/>
      <w:marTop w:val="0"/>
      <w:marBottom w:val="0"/>
      <w:divBdr>
        <w:top w:val="none" w:sz="0" w:space="0" w:color="auto"/>
        <w:left w:val="none" w:sz="0" w:space="0" w:color="auto"/>
        <w:bottom w:val="none" w:sz="0" w:space="0" w:color="auto"/>
        <w:right w:val="none" w:sz="0" w:space="0" w:color="auto"/>
      </w:divBdr>
    </w:div>
    <w:div w:id="1522234052">
      <w:bodyDiv w:val="1"/>
      <w:marLeft w:val="0"/>
      <w:marRight w:val="0"/>
      <w:marTop w:val="0"/>
      <w:marBottom w:val="0"/>
      <w:divBdr>
        <w:top w:val="none" w:sz="0" w:space="0" w:color="auto"/>
        <w:left w:val="none" w:sz="0" w:space="0" w:color="auto"/>
        <w:bottom w:val="none" w:sz="0" w:space="0" w:color="auto"/>
        <w:right w:val="none" w:sz="0" w:space="0" w:color="auto"/>
      </w:divBdr>
    </w:div>
    <w:div w:id="1628468733">
      <w:bodyDiv w:val="1"/>
      <w:marLeft w:val="0"/>
      <w:marRight w:val="0"/>
      <w:marTop w:val="0"/>
      <w:marBottom w:val="0"/>
      <w:divBdr>
        <w:top w:val="none" w:sz="0" w:space="0" w:color="auto"/>
        <w:left w:val="none" w:sz="0" w:space="0" w:color="auto"/>
        <w:bottom w:val="none" w:sz="0" w:space="0" w:color="auto"/>
        <w:right w:val="none" w:sz="0" w:space="0" w:color="auto"/>
      </w:divBdr>
    </w:div>
    <w:div w:id="1633553386">
      <w:bodyDiv w:val="1"/>
      <w:marLeft w:val="0"/>
      <w:marRight w:val="0"/>
      <w:marTop w:val="0"/>
      <w:marBottom w:val="0"/>
      <w:divBdr>
        <w:top w:val="none" w:sz="0" w:space="0" w:color="auto"/>
        <w:left w:val="none" w:sz="0" w:space="0" w:color="auto"/>
        <w:bottom w:val="none" w:sz="0" w:space="0" w:color="auto"/>
        <w:right w:val="none" w:sz="0" w:space="0" w:color="auto"/>
      </w:divBdr>
    </w:div>
    <w:div w:id="1679648758">
      <w:bodyDiv w:val="1"/>
      <w:marLeft w:val="0"/>
      <w:marRight w:val="0"/>
      <w:marTop w:val="0"/>
      <w:marBottom w:val="0"/>
      <w:divBdr>
        <w:top w:val="none" w:sz="0" w:space="0" w:color="auto"/>
        <w:left w:val="none" w:sz="0" w:space="0" w:color="auto"/>
        <w:bottom w:val="none" w:sz="0" w:space="0" w:color="auto"/>
        <w:right w:val="none" w:sz="0" w:space="0" w:color="auto"/>
      </w:divBdr>
    </w:div>
    <w:div w:id="1684672508">
      <w:bodyDiv w:val="1"/>
      <w:marLeft w:val="0"/>
      <w:marRight w:val="0"/>
      <w:marTop w:val="0"/>
      <w:marBottom w:val="0"/>
      <w:divBdr>
        <w:top w:val="none" w:sz="0" w:space="0" w:color="auto"/>
        <w:left w:val="none" w:sz="0" w:space="0" w:color="auto"/>
        <w:bottom w:val="none" w:sz="0" w:space="0" w:color="auto"/>
        <w:right w:val="none" w:sz="0" w:space="0" w:color="auto"/>
      </w:divBdr>
    </w:div>
    <w:div w:id="1751196402">
      <w:bodyDiv w:val="1"/>
      <w:marLeft w:val="0"/>
      <w:marRight w:val="0"/>
      <w:marTop w:val="0"/>
      <w:marBottom w:val="0"/>
      <w:divBdr>
        <w:top w:val="none" w:sz="0" w:space="0" w:color="auto"/>
        <w:left w:val="none" w:sz="0" w:space="0" w:color="auto"/>
        <w:bottom w:val="none" w:sz="0" w:space="0" w:color="auto"/>
        <w:right w:val="none" w:sz="0" w:space="0" w:color="auto"/>
      </w:divBdr>
    </w:div>
    <w:div w:id="1788768167">
      <w:bodyDiv w:val="1"/>
      <w:marLeft w:val="0"/>
      <w:marRight w:val="0"/>
      <w:marTop w:val="0"/>
      <w:marBottom w:val="0"/>
      <w:divBdr>
        <w:top w:val="none" w:sz="0" w:space="0" w:color="auto"/>
        <w:left w:val="none" w:sz="0" w:space="0" w:color="auto"/>
        <w:bottom w:val="none" w:sz="0" w:space="0" w:color="auto"/>
        <w:right w:val="none" w:sz="0" w:space="0" w:color="auto"/>
      </w:divBdr>
    </w:div>
    <w:div w:id="1809317923">
      <w:bodyDiv w:val="1"/>
      <w:marLeft w:val="0"/>
      <w:marRight w:val="0"/>
      <w:marTop w:val="0"/>
      <w:marBottom w:val="0"/>
      <w:divBdr>
        <w:top w:val="none" w:sz="0" w:space="0" w:color="auto"/>
        <w:left w:val="none" w:sz="0" w:space="0" w:color="auto"/>
        <w:bottom w:val="none" w:sz="0" w:space="0" w:color="auto"/>
        <w:right w:val="none" w:sz="0" w:space="0" w:color="auto"/>
      </w:divBdr>
    </w:div>
    <w:div w:id="1817869890">
      <w:bodyDiv w:val="1"/>
      <w:marLeft w:val="0"/>
      <w:marRight w:val="0"/>
      <w:marTop w:val="0"/>
      <w:marBottom w:val="0"/>
      <w:divBdr>
        <w:top w:val="none" w:sz="0" w:space="0" w:color="auto"/>
        <w:left w:val="none" w:sz="0" w:space="0" w:color="auto"/>
        <w:bottom w:val="none" w:sz="0" w:space="0" w:color="auto"/>
        <w:right w:val="none" w:sz="0" w:space="0" w:color="auto"/>
      </w:divBdr>
    </w:div>
    <w:div w:id="1818497748">
      <w:bodyDiv w:val="1"/>
      <w:marLeft w:val="0"/>
      <w:marRight w:val="0"/>
      <w:marTop w:val="0"/>
      <w:marBottom w:val="0"/>
      <w:divBdr>
        <w:top w:val="none" w:sz="0" w:space="0" w:color="auto"/>
        <w:left w:val="none" w:sz="0" w:space="0" w:color="auto"/>
        <w:bottom w:val="none" w:sz="0" w:space="0" w:color="auto"/>
        <w:right w:val="none" w:sz="0" w:space="0" w:color="auto"/>
      </w:divBdr>
    </w:div>
    <w:div w:id="1936789090">
      <w:bodyDiv w:val="1"/>
      <w:marLeft w:val="0"/>
      <w:marRight w:val="0"/>
      <w:marTop w:val="0"/>
      <w:marBottom w:val="0"/>
      <w:divBdr>
        <w:top w:val="none" w:sz="0" w:space="0" w:color="auto"/>
        <w:left w:val="none" w:sz="0" w:space="0" w:color="auto"/>
        <w:bottom w:val="none" w:sz="0" w:space="0" w:color="auto"/>
        <w:right w:val="none" w:sz="0" w:space="0" w:color="auto"/>
      </w:divBdr>
    </w:div>
    <w:div w:id="1991401446">
      <w:bodyDiv w:val="1"/>
      <w:marLeft w:val="0"/>
      <w:marRight w:val="0"/>
      <w:marTop w:val="0"/>
      <w:marBottom w:val="0"/>
      <w:divBdr>
        <w:top w:val="none" w:sz="0" w:space="0" w:color="auto"/>
        <w:left w:val="none" w:sz="0" w:space="0" w:color="auto"/>
        <w:bottom w:val="none" w:sz="0" w:space="0" w:color="auto"/>
        <w:right w:val="none" w:sz="0" w:space="0" w:color="auto"/>
      </w:divBdr>
    </w:div>
    <w:div w:id="2009557982">
      <w:bodyDiv w:val="1"/>
      <w:marLeft w:val="0"/>
      <w:marRight w:val="0"/>
      <w:marTop w:val="0"/>
      <w:marBottom w:val="0"/>
      <w:divBdr>
        <w:top w:val="none" w:sz="0" w:space="0" w:color="auto"/>
        <w:left w:val="none" w:sz="0" w:space="0" w:color="auto"/>
        <w:bottom w:val="none" w:sz="0" w:space="0" w:color="auto"/>
        <w:right w:val="none" w:sz="0" w:space="0" w:color="auto"/>
      </w:divBdr>
    </w:div>
    <w:div w:id="2057972738">
      <w:bodyDiv w:val="1"/>
      <w:marLeft w:val="0"/>
      <w:marRight w:val="0"/>
      <w:marTop w:val="0"/>
      <w:marBottom w:val="0"/>
      <w:divBdr>
        <w:top w:val="none" w:sz="0" w:space="0" w:color="auto"/>
        <w:left w:val="none" w:sz="0" w:space="0" w:color="auto"/>
        <w:bottom w:val="none" w:sz="0" w:space="0" w:color="auto"/>
        <w:right w:val="none" w:sz="0" w:space="0" w:color="auto"/>
      </w:divBdr>
    </w:div>
    <w:div w:id="2121413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80C84C-1062-419A-AB30-0BFA4A6B2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1715</Words>
  <Characters>9777</Characters>
  <Application>Microsoft Office Word</Application>
  <DocSecurity>0</DocSecurity>
  <Lines>81</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vt:lpstr>
      <vt:lpstr>`</vt:lpstr>
    </vt:vector>
  </TitlesOfParts>
  <Company>BIDVTW</Company>
  <LinksUpToDate>false</LinksUpToDate>
  <CharactersWithSpaces>11470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hanx_xdcb</dc:creator>
  <cp:keywords/>
  <cp:lastModifiedBy>Phong Văn</cp:lastModifiedBy>
  <cp:revision>2</cp:revision>
  <cp:lastPrinted>2021-01-13T07:11:00Z</cp:lastPrinted>
  <dcterms:created xsi:type="dcterms:W3CDTF">2026-04-18T11:43:00Z</dcterms:created>
  <dcterms:modified xsi:type="dcterms:W3CDTF">2026-04-18T11:43:00Z</dcterms:modified>
</cp:coreProperties>
</file>