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B1CC4" w14:textId="13C835F2" w:rsidR="00430749" w:rsidRPr="008105EF" w:rsidRDefault="00951DB0" w:rsidP="00951DB0">
      <w:pPr>
        <w:spacing w:line="360" w:lineRule="auto"/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8105EF">
        <w:rPr>
          <w:rFonts w:asciiTheme="majorHAnsi" w:hAnsiTheme="majorHAnsi" w:cstheme="majorHAnsi"/>
          <w:b/>
          <w:bCs/>
          <w:sz w:val="36"/>
          <w:szCs w:val="36"/>
        </w:rPr>
        <w:t>CHƯƠNG 1: TỔNG QUAN VỀ ĐỀ TÀI</w:t>
      </w:r>
    </w:p>
    <w:p w14:paraId="3C8B54AC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51DB0">
        <w:rPr>
          <w:rFonts w:asciiTheme="majorHAnsi" w:hAnsiTheme="majorHAnsi" w:cstheme="majorHAnsi"/>
          <w:b/>
          <w:bCs/>
          <w:sz w:val="32"/>
          <w:szCs w:val="32"/>
        </w:rPr>
        <w:t>1.1. Lý do chọn đề tài</w:t>
      </w:r>
    </w:p>
    <w:p w14:paraId="5568AACE" w14:textId="1F1EF1D3" w:rsidR="00D725A7" w:rsidRPr="00D725A7" w:rsidRDefault="00D725A7" w:rsidP="00D725A7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Trong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gần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cùng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ngừng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(E-Sports),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giải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trí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tại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Cyber Net (Internet </w:t>
      </w:r>
      <w:proofErr w:type="spellStart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công</w:t>
      </w:r>
      <w:proofErr w:type="spellEnd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cộng</w:t>
      </w:r>
      <w:proofErr w:type="spellEnd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)</w:t>
      </w:r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vô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cùng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đông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đảo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Tuy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nhiên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nay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mặt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thách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thức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trạm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hội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tiền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ăn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thức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uống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kèm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30D3A8D" w14:textId="012FFBD4" w:rsidR="00951DB0" w:rsidRPr="00D725A7" w:rsidRDefault="00D725A7" w:rsidP="00951DB0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Phương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thức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mềm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rời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rạc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thường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dẫn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sai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sót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gây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thất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thoát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. Do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nghiên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cứu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"</w:t>
      </w:r>
      <w:proofErr w:type="spellStart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Hệ</w:t>
      </w:r>
      <w:proofErr w:type="spellEnd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proofErr w:type="spellEnd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quản</w:t>
      </w:r>
      <w:proofErr w:type="spellEnd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lý</w:t>
      </w:r>
      <w:proofErr w:type="spellEnd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>quán</w:t>
      </w:r>
      <w:proofErr w:type="spellEnd"/>
      <w:r w:rsidRPr="00D725A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Cyber Net"</w:t>
      </w:r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khoa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học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vận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soát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phục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D725A7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D725A7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26B12DC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51DB0">
        <w:rPr>
          <w:rFonts w:asciiTheme="majorHAnsi" w:hAnsiTheme="majorHAnsi" w:cstheme="majorHAnsi"/>
          <w:b/>
          <w:bCs/>
          <w:sz w:val="32"/>
          <w:szCs w:val="32"/>
        </w:rPr>
        <w:t>1.2. Mục tiêu của đề tài</w:t>
      </w:r>
    </w:p>
    <w:p w14:paraId="10BF6EDF" w14:textId="492E4421" w:rsidR="00951DB0" w:rsidRPr="00D725A7" w:rsidRDefault="00951DB0" w:rsidP="00951DB0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951DB0">
        <w:rPr>
          <w:rFonts w:asciiTheme="majorHAnsi" w:hAnsiTheme="majorHAnsi" w:cstheme="majorHAnsi"/>
          <w:sz w:val="28"/>
          <w:szCs w:val="28"/>
        </w:rPr>
        <w:t xml:space="preserve">Mục tiêu chính của đề tài là xây dựng một hệ thống phần mềm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(cyber game)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khoa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học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chặt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chẽ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trinh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vần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tiền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p w14:paraId="1B0D18B0" w14:textId="77777777" w:rsidR="00951DB0" w:rsidRPr="00D725A7" w:rsidRDefault="00951DB0" w:rsidP="00951DB0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951DB0">
        <w:rPr>
          <w:rFonts w:asciiTheme="majorHAnsi" w:hAnsiTheme="majorHAnsi" w:cstheme="majorHAnsi"/>
          <w:sz w:val="28"/>
          <w:szCs w:val="28"/>
        </w:rPr>
        <w:t>Các mục tiêu cụ thể bao gồm:</w:t>
      </w:r>
    </w:p>
    <w:p w14:paraId="6078C9D7" w14:textId="455989FE" w:rsidR="00951DB0" w:rsidRPr="00951DB0" w:rsidRDefault="00D725A7" w:rsidP="00951DB0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t>Quản lý dữ liệu tập trung:</w:t>
      </w:r>
      <w:r w:rsidRPr="00D725A7">
        <w:rPr>
          <w:rFonts w:asciiTheme="majorHAnsi" w:hAnsiTheme="majorHAnsi" w:cstheme="majorHAnsi"/>
          <w:sz w:val="28"/>
          <w:szCs w:val="28"/>
        </w:rPr>
        <w:t xml:space="preserve"> Xây dựng cơ sở dữ liệu để lưu trữ và quản lý thông tin chi tiết về các </w:t>
      </w:r>
      <w:r w:rsidRPr="00D725A7">
        <w:rPr>
          <w:rFonts w:asciiTheme="majorHAnsi" w:hAnsiTheme="majorHAnsi" w:cstheme="majorHAnsi"/>
          <w:b/>
          <w:bCs/>
          <w:sz w:val="28"/>
          <w:szCs w:val="28"/>
        </w:rPr>
        <w:t>máy trạm</w:t>
      </w:r>
      <w:r w:rsidRPr="00D725A7">
        <w:rPr>
          <w:rFonts w:asciiTheme="majorHAnsi" w:hAnsiTheme="majorHAnsi" w:cstheme="majorHAnsi"/>
          <w:sz w:val="28"/>
          <w:szCs w:val="28"/>
        </w:rPr>
        <w:t>, danh mục dịch vụ (đồ ăn, thức uống, thẻ nạp) và lịch sử hóa đơn.</w:t>
      </w:r>
    </w:p>
    <w:p w14:paraId="14E415E6" w14:textId="751FDD25" w:rsidR="00951DB0" w:rsidRPr="00951DB0" w:rsidRDefault="00D725A7" w:rsidP="00951DB0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t>Trực quan hóa sơ đồ phòng máy:</w:t>
      </w:r>
      <w:r w:rsidRPr="00D725A7">
        <w:rPr>
          <w:rFonts w:asciiTheme="majorHAnsi" w:hAnsiTheme="majorHAnsi" w:cstheme="majorHAnsi"/>
          <w:sz w:val="28"/>
          <w:szCs w:val="28"/>
        </w:rPr>
        <w:t xml:space="preserve"> Thiết kế giao diện đồ họa trực quan, hiển thị </w:t>
      </w:r>
      <w:r w:rsidRPr="00D725A7">
        <w:rPr>
          <w:rFonts w:asciiTheme="majorHAnsi" w:hAnsiTheme="majorHAnsi" w:cstheme="majorHAnsi"/>
          <w:b/>
          <w:bCs/>
          <w:sz w:val="28"/>
          <w:szCs w:val="28"/>
        </w:rPr>
        <w:t>sơ đồ các máy</w:t>
      </w:r>
      <w:r w:rsidRPr="00D725A7">
        <w:rPr>
          <w:rFonts w:asciiTheme="majorHAnsi" w:hAnsiTheme="majorHAnsi" w:cstheme="majorHAnsi"/>
          <w:sz w:val="28"/>
          <w:szCs w:val="28"/>
        </w:rPr>
        <w:t xml:space="preserve"> trong quán theo thời gian thực (biết được máy nào đang hoạt động, máy nào trống hoặc đang gặp sự cố).</w:t>
      </w:r>
      <w:r w:rsidR="00951DB0" w:rsidRPr="00951DB0">
        <w:rPr>
          <w:rFonts w:asciiTheme="majorHAnsi" w:hAnsiTheme="majorHAnsi" w:cstheme="majorHAnsi"/>
          <w:sz w:val="28"/>
          <w:szCs w:val="28"/>
        </w:rPr>
        <w:t>.</w:t>
      </w:r>
    </w:p>
    <w:p w14:paraId="0D28D566" w14:textId="2125EB92" w:rsidR="00951DB0" w:rsidRPr="00D725A7" w:rsidRDefault="00D725A7" w:rsidP="00951DB0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lastRenderedPageBreak/>
        <w:t>Tối ưu hóa quy trình phục vụ:</w:t>
      </w:r>
      <w:r w:rsidRPr="00D725A7">
        <w:rPr>
          <w:rFonts w:asciiTheme="majorHAnsi" w:hAnsiTheme="majorHAnsi" w:cstheme="majorHAnsi"/>
          <w:sz w:val="28"/>
          <w:szCs w:val="28"/>
        </w:rPr>
        <w:t xml:space="preserve"> Thực hiện các chức năng cốt lõi như: </w:t>
      </w:r>
      <w:r w:rsidRPr="00D725A7">
        <w:rPr>
          <w:rFonts w:asciiTheme="majorHAnsi" w:hAnsiTheme="majorHAnsi" w:cstheme="majorHAnsi"/>
          <w:b/>
          <w:bCs/>
          <w:sz w:val="28"/>
          <w:szCs w:val="28"/>
        </w:rPr>
        <w:t>đăng nhập/mở máy</w:t>
      </w:r>
      <w:r w:rsidRPr="00D725A7">
        <w:rPr>
          <w:rFonts w:asciiTheme="majorHAnsi" w:hAnsiTheme="majorHAnsi" w:cstheme="majorHAnsi"/>
          <w:sz w:val="28"/>
          <w:szCs w:val="28"/>
        </w:rPr>
        <w:t>, tích hợp gọi dịch vụ đồ ăn/nước uống ngay tại máy và tự động tính toán hóa đơn khi kết thúc phiên chơi.</w:t>
      </w:r>
    </w:p>
    <w:p w14:paraId="0D25388F" w14:textId="08C992C8" w:rsidR="00D725A7" w:rsidRPr="00951DB0" w:rsidRDefault="00D725A7" w:rsidP="00951DB0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t>Chính xác trong thanh toán:</w:t>
      </w:r>
      <w:r w:rsidRPr="00D725A7">
        <w:rPr>
          <w:rFonts w:asciiTheme="majorHAnsi" w:hAnsiTheme="majorHAnsi" w:cstheme="majorHAnsi"/>
          <w:sz w:val="28"/>
          <w:szCs w:val="28"/>
        </w:rPr>
        <w:t xml:space="preserve"> Đảm bảo việc tính tiền giờ dựa trên các khung giá khác nhau (máy thường, máy VIP) được thực hiện chính xác, tránh thất thoát cho chủ quán.</w:t>
      </w:r>
    </w:p>
    <w:p w14:paraId="184E89C8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51DB0">
        <w:rPr>
          <w:rFonts w:asciiTheme="majorHAnsi" w:hAnsiTheme="majorHAnsi" w:cstheme="majorHAnsi"/>
          <w:b/>
          <w:bCs/>
          <w:sz w:val="32"/>
          <w:szCs w:val="32"/>
        </w:rPr>
        <w:t>1.3. Giới hạn và phạm vi của đề tài</w:t>
      </w:r>
    </w:p>
    <w:p w14:paraId="18086F69" w14:textId="7755C213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Do giới hạn về thời gian thực hiện và phạm vi của đồ án, hệ thống chỉ tập trung vào các chức năng quản lý cơ bản củ</w:t>
      </w:r>
      <w:r w:rsidR="00171226">
        <w:rPr>
          <w:rFonts w:asciiTheme="majorHAnsi" w:hAnsiTheme="majorHAnsi" w:cstheme="majorHAnsi"/>
          <w:sz w:val="28"/>
          <w:szCs w:val="28"/>
          <w:lang w:val="en-US"/>
        </w:rPr>
        <w:t xml:space="preserve">a </w:t>
      </w:r>
      <w:proofErr w:type="spellStart"/>
      <w:r w:rsidR="00171226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="0017122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71226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="0017122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71226">
        <w:rPr>
          <w:rFonts w:asciiTheme="majorHAnsi" w:hAnsiTheme="majorHAnsi" w:cstheme="majorHAnsi"/>
          <w:sz w:val="28"/>
          <w:szCs w:val="28"/>
          <w:lang w:val="en-US"/>
        </w:rPr>
        <w:t>mềm</w:t>
      </w:r>
      <w:proofErr w:type="spellEnd"/>
      <w:r w:rsidR="0017122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71226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="0017122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71226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="0017122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951DB0">
        <w:rPr>
          <w:rFonts w:asciiTheme="majorHAnsi" w:hAnsiTheme="majorHAnsi" w:cstheme="majorHAnsi"/>
          <w:sz w:val="28"/>
          <w:szCs w:val="28"/>
        </w:rPr>
        <w:t>.</w:t>
      </w:r>
    </w:p>
    <w:p w14:paraId="16A6DA00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Phạm vi của hệ thống bao gồm:</w:t>
      </w:r>
    </w:p>
    <w:p w14:paraId="562DA6A2" w14:textId="68F5FACB" w:rsidR="00951DB0" w:rsidRPr="00D725A7" w:rsidRDefault="00D725A7" w:rsidP="00951DB0">
      <w:pPr>
        <w:numPr>
          <w:ilvl w:val="0"/>
          <w:numId w:val="1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t>Quản lý danh mục máy trạm:</w:t>
      </w:r>
      <w:r w:rsidRPr="00D725A7">
        <w:rPr>
          <w:rFonts w:asciiTheme="majorHAnsi" w:hAnsiTheme="majorHAnsi" w:cstheme="majorHAnsi"/>
          <w:sz w:val="28"/>
          <w:szCs w:val="28"/>
        </w:rPr>
        <w:t xml:space="preserve"> Quản lý thông tin và trạng thái các máy trong hệ thống.</w:t>
      </w:r>
    </w:p>
    <w:p w14:paraId="0847DF33" w14:textId="40D45969" w:rsidR="00D725A7" w:rsidRPr="00D725A7" w:rsidRDefault="00D725A7" w:rsidP="00951DB0">
      <w:pPr>
        <w:numPr>
          <w:ilvl w:val="0"/>
          <w:numId w:val="1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t>Quản lý dịch vụ:</w:t>
      </w:r>
      <w:r w:rsidRPr="00D725A7">
        <w:rPr>
          <w:rFonts w:asciiTheme="majorHAnsi" w:hAnsiTheme="majorHAnsi" w:cstheme="majorHAnsi"/>
          <w:sz w:val="28"/>
          <w:szCs w:val="28"/>
        </w:rPr>
        <w:t xml:space="preserve"> Quản lý các loại dịch vụ đi kèm như thức ăn, đồ uống và thẻ nạp tiền.</w:t>
      </w:r>
    </w:p>
    <w:p w14:paraId="47F2930D" w14:textId="379E3E48" w:rsidR="00D725A7" w:rsidRPr="00D725A7" w:rsidRDefault="00D725A7" w:rsidP="00951DB0">
      <w:pPr>
        <w:numPr>
          <w:ilvl w:val="0"/>
          <w:numId w:val="1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t>Tính tiền và thanh toán:</w:t>
      </w:r>
      <w:r w:rsidRPr="00D725A7">
        <w:rPr>
          <w:rFonts w:asciiTheme="majorHAnsi" w:hAnsiTheme="majorHAnsi" w:cstheme="majorHAnsi"/>
          <w:sz w:val="28"/>
          <w:szCs w:val="28"/>
        </w:rPr>
        <w:t xml:space="preserve"> Thực hiện tính tiền giờ tự động dựa trên thời gian sử dụng thực tế và quản lý hóa đơn thanh toán.</w:t>
      </w:r>
    </w:p>
    <w:p w14:paraId="46CF1A05" w14:textId="5FA90D27" w:rsidR="00D725A7" w:rsidRPr="007F7A29" w:rsidRDefault="00D725A7" w:rsidP="00951DB0">
      <w:pPr>
        <w:numPr>
          <w:ilvl w:val="0"/>
          <w:numId w:val="1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725A7">
        <w:rPr>
          <w:rFonts w:asciiTheme="majorHAnsi" w:hAnsiTheme="majorHAnsi" w:cstheme="majorHAnsi"/>
          <w:b/>
          <w:bCs/>
          <w:sz w:val="28"/>
          <w:szCs w:val="28"/>
        </w:rPr>
        <w:t>Thống kê doanh thu:</w:t>
      </w:r>
      <w:r w:rsidRPr="00D725A7">
        <w:rPr>
          <w:rFonts w:asciiTheme="majorHAnsi" w:hAnsiTheme="majorHAnsi" w:cstheme="majorHAnsi"/>
          <w:sz w:val="28"/>
          <w:szCs w:val="28"/>
        </w:rPr>
        <w:t xml:space="preserve"> Tổng hợp doanh thu cơ bản từ tiền máy và tiền dịch vụ theo ngày/tháng.</w:t>
      </w:r>
    </w:p>
    <w:p w14:paraId="305E7117" w14:textId="1779575F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 xml:space="preserve">Hệ thống được xây dựng dưới dạng ứng dụng chạy trên máy tính cá nhân và sử dụng cơ sở dữ liệu để lưu trữ thông tin. </w:t>
      </w:r>
      <w:r w:rsidR="00D725A7" w:rsidRPr="00D725A7">
        <w:rPr>
          <w:rFonts w:asciiTheme="majorHAnsi" w:hAnsiTheme="majorHAnsi" w:cstheme="majorHAnsi"/>
          <w:sz w:val="28"/>
          <w:szCs w:val="28"/>
        </w:rPr>
        <w:t xml:space="preserve">Các tính năng nâng cao như </w:t>
      </w:r>
      <w:r w:rsidR="00D725A7" w:rsidRPr="00D725A7">
        <w:rPr>
          <w:rFonts w:asciiTheme="majorHAnsi" w:hAnsiTheme="majorHAnsi" w:cstheme="majorHAnsi"/>
          <w:b/>
          <w:bCs/>
          <w:sz w:val="28"/>
          <w:szCs w:val="28"/>
        </w:rPr>
        <w:t>điều khiển máy trạm từ xa (Client-Server control)</w:t>
      </w:r>
      <w:r w:rsidR="00D725A7" w:rsidRPr="00D725A7">
        <w:rPr>
          <w:rFonts w:asciiTheme="majorHAnsi" w:hAnsiTheme="majorHAnsi" w:cstheme="majorHAnsi"/>
          <w:sz w:val="28"/>
          <w:szCs w:val="28"/>
        </w:rPr>
        <w:t xml:space="preserve">, </w:t>
      </w:r>
      <w:r w:rsidR="00D725A7" w:rsidRPr="00D725A7">
        <w:rPr>
          <w:rFonts w:asciiTheme="majorHAnsi" w:hAnsiTheme="majorHAnsi" w:cstheme="majorHAnsi"/>
          <w:b/>
          <w:bCs/>
          <w:sz w:val="28"/>
          <w:szCs w:val="28"/>
        </w:rPr>
        <w:t>tự động khóa máy khi hết tiền</w:t>
      </w:r>
      <w:r w:rsidR="00D725A7" w:rsidRPr="00D725A7">
        <w:rPr>
          <w:rFonts w:asciiTheme="majorHAnsi" w:hAnsiTheme="majorHAnsi" w:cstheme="majorHAnsi"/>
          <w:sz w:val="28"/>
          <w:szCs w:val="28"/>
        </w:rPr>
        <w:t xml:space="preserve">, hay </w:t>
      </w:r>
      <w:r w:rsidR="00D725A7" w:rsidRPr="00D725A7">
        <w:rPr>
          <w:rFonts w:asciiTheme="majorHAnsi" w:hAnsiTheme="majorHAnsi" w:cstheme="majorHAnsi"/>
          <w:b/>
          <w:bCs/>
          <w:sz w:val="28"/>
          <w:szCs w:val="28"/>
        </w:rPr>
        <w:t>quản lý chuỗi nhiều phòng máy</w:t>
      </w:r>
      <w:r w:rsidR="00D725A7" w:rsidRPr="00D725A7">
        <w:rPr>
          <w:rFonts w:asciiTheme="majorHAnsi" w:hAnsiTheme="majorHAnsi" w:cstheme="majorHAnsi"/>
          <w:sz w:val="28"/>
          <w:szCs w:val="28"/>
        </w:rPr>
        <w:t xml:space="preserve"> chưa nằm trong phạm vi nghiên cứu của đề tài này.</w:t>
      </w:r>
    </w:p>
    <w:p w14:paraId="28590489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51DB0">
        <w:rPr>
          <w:rFonts w:asciiTheme="majorHAnsi" w:hAnsiTheme="majorHAnsi" w:cstheme="majorHAnsi"/>
          <w:b/>
          <w:bCs/>
          <w:sz w:val="32"/>
          <w:szCs w:val="32"/>
        </w:rPr>
        <w:t>1.4. Nội dung thực hiện</w:t>
      </w:r>
    </w:p>
    <w:p w14:paraId="7A0FD6BB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Để hoàn thành đề tài, các nội dung chính được thực hiện bao gồm:</w:t>
      </w:r>
    </w:p>
    <w:p w14:paraId="4CADB167" w14:textId="3AE30198" w:rsidR="00951DB0" w:rsidRPr="00951DB0" w:rsidRDefault="00951DB0" w:rsidP="00951DB0">
      <w:pPr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lastRenderedPageBreak/>
        <w:t xml:space="preserve">Khảo sát và phân tích yêu cầu của hệ thống quản lý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951DB0">
        <w:rPr>
          <w:rFonts w:asciiTheme="majorHAnsi" w:hAnsiTheme="majorHAnsi" w:cstheme="majorHAnsi"/>
          <w:sz w:val="28"/>
          <w:szCs w:val="28"/>
        </w:rPr>
        <w:t>.</w:t>
      </w:r>
    </w:p>
    <w:p w14:paraId="3E7BA4CB" w14:textId="60A8419E" w:rsidR="00951DB0" w:rsidRPr="00951DB0" w:rsidRDefault="00951DB0" w:rsidP="00951DB0">
      <w:pPr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Thiết kế cơ sở dữ liệu để lưu t</w:t>
      </w:r>
      <w:proofErr w:type="spellStart"/>
      <w:r w:rsidR="007F7A29">
        <w:rPr>
          <w:rFonts w:asciiTheme="majorHAnsi" w:hAnsiTheme="majorHAnsi" w:cstheme="majorHAnsi"/>
          <w:sz w:val="28"/>
          <w:szCs w:val="28"/>
          <w:lang w:val="en-US"/>
        </w:rPr>
        <w:t>rữ</w:t>
      </w:r>
      <w:proofErr w:type="spellEnd"/>
      <w:r w:rsidR="007F7A2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trạm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thu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ca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951DB0">
        <w:rPr>
          <w:rFonts w:asciiTheme="majorHAnsi" w:hAnsiTheme="majorHAnsi" w:cstheme="majorHAnsi"/>
          <w:sz w:val="28"/>
          <w:szCs w:val="28"/>
        </w:rPr>
        <w:t>.</w:t>
      </w:r>
    </w:p>
    <w:p w14:paraId="286DDA90" w14:textId="1C0794AA" w:rsidR="00951DB0" w:rsidRPr="00951DB0" w:rsidRDefault="00951DB0" w:rsidP="00951DB0">
      <w:pPr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Thiết kế giao diện</w:t>
      </w:r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951DB0">
        <w:rPr>
          <w:rFonts w:asciiTheme="majorHAnsi" w:hAnsiTheme="majorHAnsi" w:cstheme="majorHAnsi"/>
          <w:sz w:val="28"/>
          <w:szCs w:val="28"/>
        </w:rPr>
        <w:t xml:space="preserve"> và các chức năng của chương trình.</w:t>
      </w:r>
    </w:p>
    <w:p w14:paraId="19667F7C" w14:textId="77777777" w:rsidR="00951DB0" w:rsidRPr="00951DB0" w:rsidRDefault="00951DB0" w:rsidP="00951DB0">
      <w:pPr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Xây dựng chương trình quản lý bằng ngôn ngữ lập trình và kết nối với cơ sở dữ liệu.</w:t>
      </w:r>
    </w:p>
    <w:p w14:paraId="0C35823B" w14:textId="77777777" w:rsidR="00951DB0" w:rsidRPr="00951DB0" w:rsidRDefault="00951DB0" w:rsidP="00951DB0">
      <w:pPr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Kiểm thử chương trình để đảm bảo hệ thống hoạt động ổn định.</w:t>
      </w:r>
    </w:p>
    <w:p w14:paraId="7BD1BE2A" w14:textId="77777777" w:rsidR="00951DB0" w:rsidRPr="00951DB0" w:rsidRDefault="00951DB0" w:rsidP="00951DB0">
      <w:pPr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Hoàn thiện báo cáo và trình bày kết quả của đề tài.</w:t>
      </w:r>
    </w:p>
    <w:p w14:paraId="69084808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51DB0">
        <w:rPr>
          <w:rFonts w:asciiTheme="majorHAnsi" w:hAnsiTheme="majorHAnsi" w:cstheme="majorHAnsi"/>
          <w:b/>
          <w:bCs/>
          <w:sz w:val="32"/>
          <w:szCs w:val="32"/>
        </w:rPr>
        <w:t>1.5. Phương pháp tiếp cận</w:t>
      </w:r>
    </w:p>
    <w:p w14:paraId="7DC040A8" w14:textId="77777777" w:rsidR="00951DB0" w:rsidRPr="00951DB0" w:rsidRDefault="00951DB0" w:rsidP="00951DB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sz w:val="28"/>
          <w:szCs w:val="28"/>
        </w:rPr>
        <w:t>Trong quá trình thực hiện đề tài, các phương pháp sau được sử dụng:</w:t>
      </w:r>
    </w:p>
    <w:p w14:paraId="537D607F" w14:textId="1D0124FD" w:rsidR="00951DB0" w:rsidRPr="00951DB0" w:rsidRDefault="00951DB0" w:rsidP="00951DB0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b/>
          <w:bCs/>
          <w:sz w:val="28"/>
          <w:szCs w:val="28"/>
        </w:rPr>
        <w:t>Phương pháp khảo sát và phân tích:</w:t>
      </w:r>
      <w:r w:rsidRPr="00951DB0">
        <w:rPr>
          <w:rFonts w:asciiTheme="majorHAnsi" w:hAnsiTheme="majorHAnsi" w:cstheme="majorHAnsi"/>
          <w:sz w:val="28"/>
          <w:szCs w:val="28"/>
        </w:rPr>
        <w:t xml:space="preserve"> tìm hiểu cách quản lý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="00D725A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D725A7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951DB0">
        <w:rPr>
          <w:rFonts w:asciiTheme="majorHAnsi" w:hAnsiTheme="majorHAnsi" w:cstheme="majorHAnsi"/>
          <w:sz w:val="28"/>
          <w:szCs w:val="28"/>
        </w:rPr>
        <w:t xml:space="preserve"> trong thực tế.</w:t>
      </w:r>
    </w:p>
    <w:p w14:paraId="0BEBBE88" w14:textId="77777777" w:rsidR="00951DB0" w:rsidRPr="00951DB0" w:rsidRDefault="00951DB0" w:rsidP="00951DB0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b/>
          <w:bCs/>
          <w:sz w:val="28"/>
          <w:szCs w:val="28"/>
        </w:rPr>
        <w:t>Phương pháp thiết kế hệ thống:</w:t>
      </w:r>
      <w:r w:rsidRPr="00951DB0">
        <w:rPr>
          <w:rFonts w:asciiTheme="majorHAnsi" w:hAnsiTheme="majorHAnsi" w:cstheme="majorHAnsi"/>
          <w:sz w:val="28"/>
          <w:szCs w:val="28"/>
        </w:rPr>
        <w:t xml:space="preserve"> xây dựng mô hình dữ liệu và thiết kế cấu trúc hệ thống.</w:t>
      </w:r>
    </w:p>
    <w:p w14:paraId="6DF92B70" w14:textId="77777777" w:rsidR="00951DB0" w:rsidRPr="00951DB0" w:rsidRDefault="00951DB0" w:rsidP="00951DB0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b/>
          <w:bCs/>
          <w:sz w:val="28"/>
          <w:szCs w:val="28"/>
        </w:rPr>
        <w:t>Phương pháp lập trình:</w:t>
      </w:r>
      <w:r w:rsidRPr="00951DB0">
        <w:rPr>
          <w:rFonts w:asciiTheme="majorHAnsi" w:hAnsiTheme="majorHAnsi" w:cstheme="majorHAnsi"/>
          <w:sz w:val="28"/>
          <w:szCs w:val="28"/>
        </w:rPr>
        <w:t xml:space="preserve"> sử dụng ngôn ngữ lập trình và hệ quản trị cơ sở dữ liệu để xây dựng phần mềm.</w:t>
      </w:r>
    </w:p>
    <w:p w14:paraId="0B046532" w14:textId="77777777" w:rsidR="00951DB0" w:rsidRPr="00951DB0" w:rsidRDefault="00951DB0" w:rsidP="00951DB0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951DB0">
        <w:rPr>
          <w:rFonts w:asciiTheme="majorHAnsi" w:hAnsiTheme="majorHAnsi" w:cstheme="majorHAnsi"/>
          <w:b/>
          <w:bCs/>
          <w:sz w:val="28"/>
          <w:szCs w:val="28"/>
        </w:rPr>
        <w:t>Phương pháp kiểm thử:</w:t>
      </w:r>
      <w:r w:rsidRPr="00951DB0">
        <w:rPr>
          <w:rFonts w:asciiTheme="majorHAnsi" w:hAnsiTheme="majorHAnsi" w:cstheme="majorHAnsi"/>
          <w:sz w:val="28"/>
          <w:szCs w:val="28"/>
        </w:rPr>
        <w:t xml:space="preserve"> kiểm tra chức năng và đánh giá hiệu quả hoạt động của hệ thống.</w:t>
      </w:r>
    </w:p>
    <w:p w14:paraId="4717BC03" w14:textId="2D6B8149" w:rsidR="00951DB0" w:rsidRPr="008105EF" w:rsidRDefault="00951DB0">
      <w:pPr>
        <w:rPr>
          <w:rFonts w:asciiTheme="majorHAnsi" w:hAnsiTheme="majorHAnsi" w:cstheme="majorHAnsi"/>
          <w:sz w:val="28"/>
          <w:szCs w:val="28"/>
        </w:rPr>
      </w:pPr>
      <w:r w:rsidRPr="008105EF">
        <w:rPr>
          <w:rFonts w:asciiTheme="majorHAnsi" w:hAnsiTheme="majorHAnsi" w:cstheme="majorHAnsi"/>
          <w:sz w:val="28"/>
          <w:szCs w:val="28"/>
        </w:rPr>
        <w:br w:type="page"/>
      </w:r>
    </w:p>
    <w:p w14:paraId="104B9993" w14:textId="071303D0" w:rsidR="00951DB0" w:rsidRPr="008105EF" w:rsidRDefault="00951DB0" w:rsidP="00951DB0">
      <w:pPr>
        <w:spacing w:line="360" w:lineRule="auto"/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8105EF">
        <w:rPr>
          <w:rFonts w:asciiTheme="majorHAnsi" w:hAnsiTheme="majorHAnsi" w:cstheme="majorHAnsi"/>
          <w:b/>
          <w:bCs/>
          <w:sz w:val="36"/>
          <w:szCs w:val="36"/>
        </w:rPr>
        <w:lastRenderedPageBreak/>
        <w:t>CHƯƠNG 2: KHẢO SÁT VÀ PHÂN TÍCH HỆ THỐNG</w:t>
      </w:r>
    </w:p>
    <w:p w14:paraId="4CFA5E57" w14:textId="77777777" w:rsidR="00C01FC9" w:rsidRPr="00C01FC9" w:rsidRDefault="00C01FC9" w:rsidP="00C01FC9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C01FC9">
        <w:rPr>
          <w:rFonts w:asciiTheme="majorHAnsi" w:hAnsiTheme="majorHAnsi" w:cstheme="majorHAnsi"/>
          <w:b/>
          <w:bCs/>
          <w:sz w:val="32"/>
          <w:szCs w:val="32"/>
        </w:rPr>
        <w:t>2.1. Phát biểu yêu cầu</w:t>
      </w:r>
    </w:p>
    <w:p w14:paraId="3C021BBA" w14:textId="245965A0" w:rsidR="00C01FC9" w:rsidRPr="007F7A29" w:rsidRDefault="007F7A29" w:rsidP="00C01FC9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7F7A29">
        <w:rPr>
          <w:rFonts w:asciiTheme="majorHAnsi" w:hAnsiTheme="majorHAnsi" w:cstheme="majorHAnsi"/>
          <w:sz w:val="28"/>
          <w:szCs w:val="28"/>
        </w:rPr>
        <w:t xml:space="preserve">Hệ thống cần hỗ trợ nhân viên theo dõi trạng thái các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7F7A29">
        <w:rPr>
          <w:rFonts w:asciiTheme="majorHAnsi" w:hAnsiTheme="majorHAnsi" w:cstheme="majorHAnsi"/>
          <w:sz w:val="28"/>
          <w:szCs w:val="28"/>
        </w:rPr>
        <w:t xml:space="preserve"> và tính tiền cho khách một cách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="00C01FC9" w:rsidRPr="00C01FC9">
        <w:rPr>
          <w:rFonts w:asciiTheme="majorHAnsi" w:hAnsiTheme="majorHAnsi" w:cstheme="majorHAnsi"/>
          <w:sz w:val="28"/>
          <w:szCs w:val="28"/>
        </w:rPr>
        <w:t>.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7F7A29">
        <w:rPr>
          <w:rFonts w:asciiTheme="majorHAnsi" w:hAnsiTheme="majorHAnsi" w:cstheme="majorHAnsi"/>
          <w:sz w:val="28"/>
          <w:szCs w:val="28"/>
        </w:rPr>
        <w:t>Khắc phục tình trạng sai sót khi ghi chép thủ công giờ vào/ra của khách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r w:rsidRPr="007F7A29">
        <w:rPr>
          <w:rFonts w:asciiTheme="majorHAnsi" w:hAnsiTheme="majorHAnsi" w:cstheme="majorHAnsi"/>
          <w:sz w:val="28"/>
          <w:szCs w:val="28"/>
        </w:rPr>
        <w:t xml:space="preserve">Đảm bảo dữ liệu an toàn, dễ dàng cập nhật đơn giá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7F7A29">
        <w:rPr>
          <w:rFonts w:asciiTheme="majorHAnsi" w:hAnsiTheme="majorHAnsi" w:cstheme="majorHAnsi"/>
          <w:sz w:val="28"/>
          <w:szCs w:val="28"/>
        </w:rPr>
        <w:t>theo loại (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vip</w:t>
      </w:r>
      <w:proofErr w:type="spellEnd"/>
      <w:r w:rsidR="002F5C6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thường</w:t>
      </w:r>
      <w:proofErr w:type="spellEnd"/>
      <w:r w:rsidRPr="007F7A29">
        <w:rPr>
          <w:rFonts w:asciiTheme="majorHAnsi" w:hAnsiTheme="majorHAnsi" w:cstheme="majorHAnsi"/>
          <w:sz w:val="28"/>
          <w:szCs w:val="28"/>
        </w:rPr>
        <w:t>) và đơn giá dịch vụ</w:t>
      </w:r>
      <w:r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7EE8C88" w14:textId="45018F06" w:rsidR="00C01FC9" w:rsidRPr="00C01FC9" w:rsidRDefault="00C01FC9" w:rsidP="00C01FC9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01FC9">
        <w:rPr>
          <w:rFonts w:asciiTheme="majorHAnsi" w:hAnsiTheme="majorHAnsi" w:cstheme="majorHAnsi"/>
          <w:sz w:val="28"/>
          <w:szCs w:val="28"/>
        </w:rPr>
        <w:t>Hệ thống cần đảm bảo việc lưu trữ dữ liệu an toàn, dễ dàng cập nhật và tra cứu thông tin khi cần thiết.</w:t>
      </w:r>
    </w:p>
    <w:p w14:paraId="55920EB4" w14:textId="249CD93F" w:rsidR="00C01FC9" w:rsidRPr="00C01FC9" w:rsidRDefault="00C01FC9" w:rsidP="00C01FC9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5F4AEC4D" w14:textId="77777777" w:rsidR="00C01FC9" w:rsidRPr="00C01FC9" w:rsidRDefault="00C01FC9" w:rsidP="00C01FC9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C01FC9">
        <w:rPr>
          <w:rFonts w:asciiTheme="majorHAnsi" w:hAnsiTheme="majorHAnsi" w:cstheme="majorHAnsi"/>
          <w:b/>
          <w:bCs/>
          <w:sz w:val="32"/>
          <w:szCs w:val="32"/>
        </w:rPr>
        <w:t>2.2. Yêu cầu chức năng</w:t>
      </w:r>
    </w:p>
    <w:p w14:paraId="585828CD" w14:textId="5DBC9AB8" w:rsidR="00C01FC9" w:rsidRPr="00C01FC9" w:rsidRDefault="00C01FC9" w:rsidP="00C01FC9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01FC9">
        <w:rPr>
          <w:rFonts w:asciiTheme="majorHAnsi" w:hAnsiTheme="majorHAnsi" w:cstheme="majorHAnsi"/>
          <w:sz w:val="28"/>
          <w:szCs w:val="28"/>
        </w:rPr>
        <w:t xml:space="preserve">Hệ thống quản </w:t>
      </w:r>
      <w:proofErr w:type="spellStart"/>
      <w:r w:rsidR="007F7A2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="007F7A2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C01FC9">
        <w:rPr>
          <w:rFonts w:asciiTheme="majorHAnsi" w:hAnsiTheme="majorHAnsi" w:cstheme="majorHAnsi"/>
          <w:sz w:val="28"/>
          <w:szCs w:val="28"/>
        </w:rPr>
        <w:t xml:space="preserve"> cần thực hiện các chức năng sau:</w:t>
      </w:r>
    </w:p>
    <w:p w14:paraId="492230B7" w14:textId="6D788D29" w:rsidR="00C01FC9" w:rsidRPr="002F5C6F" w:rsidRDefault="002F5C6F" w:rsidP="00C01FC9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Quản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lý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trạm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511095FA" w14:textId="1EB0D33B" w:rsidR="002F5C6F" w:rsidRPr="002F5C6F" w:rsidRDefault="002F5C6F" w:rsidP="002F5C6F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6E4140B" w14:textId="0C65EE05" w:rsidR="002F5C6F" w:rsidRDefault="002F5C6F" w:rsidP="002F5C6F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sơ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đang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trống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>).</w:t>
      </w:r>
    </w:p>
    <w:p w14:paraId="48692196" w14:textId="043A4D97" w:rsidR="002F5C6F" w:rsidRPr="002F5C6F" w:rsidRDefault="002F5C6F" w:rsidP="002F5C6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Quản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lý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dịch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vụ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3277EBCA" w14:textId="2D4AA83B" w:rsidR="00C01FC9" w:rsidRPr="002F5C6F" w:rsidRDefault="002F5C6F" w:rsidP="002F5C6F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uống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thức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ăn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loại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thẻ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F5C6F">
        <w:rPr>
          <w:rFonts w:asciiTheme="majorHAnsi" w:hAnsiTheme="majorHAnsi" w:cstheme="majorHAnsi"/>
          <w:sz w:val="28"/>
          <w:szCs w:val="28"/>
          <w:lang w:val="en-US"/>
        </w:rPr>
        <w:t>nạp</w:t>
      </w:r>
      <w:proofErr w:type="spellEnd"/>
      <w:r w:rsidRPr="002F5C6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D9D856A" w14:textId="1066B341" w:rsidR="00C01FC9" w:rsidRPr="002F5C6F" w:rsidRDefault="002F5C6F" w:rsidP="00C01FC9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2F5C6F">
        <w:rPr>
          <w:rFonts w:asciiTheme="majorHAnsi" w:hAnsiTheme="majorHAnsi" w:cstheme="majorHAnsi"/>
          <w:sz w:val="28"/>
          <w:szCs w:val="28"/>
        </w:rPr>
        <w:t>Cập nhật đơn giá dịch vụ và quản lý kho hàng cơ bản.</w:t>
      </w:r>
    </w:p>
    <w:p w14:paraId="05768B2A" w14:textId="78FFAF19" w:rsidR="002F5C6F" w:rsidRPr="002F5C6F" w:rsidRDefault="002F5C6F" w:rsidP="002F5C6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Quản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lý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vận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hành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03547B15" w14:textId="187A95C8" w:rsidR="002F5C6F" w:rsidRPr="002F5C6F" w:rsidRDefault="002F5C6F" w:rsidP="00C01FC9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2F5C6F">
        <w:rPr>
          <w:rFonts w:asciiTheme="majorHAnsi" w:hAnsiTheme="majorHAnsi" w:cstheme="majorHAnsi"/>
          <w:sz w:val="28"/>
          <w:szCs w:val="28"/>
        </w:rPr>
        <w:t>Tính tiền giờ tự động từ lúc máy bắt đầu phiên sử dụng đến khi kết thúc.</w:t>
      </w:r>
    </w:p>
    <w:p w14:paraId="53E0B260" w14:textId="4A8E1BEA" w:rsidR="002F5C6F" w:rsidRPr="002F5C6F" w:rsidRDefault="002F5C6F" w:rsidP="00C01FC9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2F5C6F">
        <w:rPr>
          <w:rFonts w:asciiTheme="majorHAnsi" w:hAnsiTheme="majorHAnsi" w:cstheme="majorHAnsi"/>
          <w:sz w:val="28"/>
          <w:szCs w:val="28"/>
        </w:rPr>
        <w:t>Hỗ trợ chức năng chuyển máy cho khách hàng trong quá trình chơi.</w:t>
      </w:r>
    </w:p>
    <w:p w14:paraId="1A1B9990" w14:textId="511E31CE" w:rsidR="002F5C6F" w:rsidRPr="00E52456" w:rsidRDefault="002F5C6F" w:rsidP="00C01FC9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2F5C6F">
        <w:rPr>
          <w:rFonts w:asciiTheme="majorHAnsi" w:hAnsiTheme="majorHAnsi" w:cstheme="majorHAnsi"/>
          <w:sz w:val="28"/>
          <w:szCs w:val="28"/>
        </w:rPr>
        <w:t>Quản lý nạp tiền vào tài khoản hội viên và trừ tiền theo thời gian thực.</w:t>
      </w:r>
    </w:p>
    <w:p w14:paraId="7C3CE911" w14:textId="77777777" w:rsidR="00E52456" w:rsidRPr="002F5C6F" w:rsidRDefault="00E52456" w:rsidP="00E52456">
      <w:pPr>
        <w:spacing w:line="360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03FD2FB6" w14:textId="43B0BD11" w:rsidR="002F5C6F" w:rsidRPr="002F5C6F" w:rsidRDefault="002F5C6F" w:rsidP="002F5C6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Quản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lý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hóa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đơn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và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kê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6D233015" w14:textId="611F4D43" w:rsidR="002F5C6F" w:rsidRPr="002F5C6F" w:rsidRDefault="002F5C6F" w:rsidP="00C01FC9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2F5C6F">
        <w:rPr>
          <w:rFonts w:asciiTheme="majorHAnsi" w:hAnsiTheme="majorHAnsi" w:cstheme="majorHAnsi"/>
          <w:sz w:val="28"/>
          <w:szCs w:val="28"/>
        </w:rPr>
        <w:t>Lưu trữ lịch sử thanh toán chi tiết cho từng máy và từng khách hàng.</w:t>
      </w:r>
    </w:p>
    <w:p w14:paraId="65E57423" w14:textId="5CD7F1CB" w:rsidR="002F5C6F" w:rsidRPr="002F5C6F" w:rsidRDefault="002F5C6F" w:rsidP="00C01FC9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2F5C6F">
        <w:rPr>
          <w:rFonts w:asciiTheme="majorHAnsi" w:hAnsiTheme="majorHAnsi" w:cstheme="majorHAnsi"/>
          <w:sz w:val="28"/>
          <w:szCs w:val="28"/>
        </w:rPr>
        <w:t>Thống kê báo cáo doanh thu theo ngày, tháng để chủ quán dễ dàng theo dõi</w:t>
      </w:r>
      <w:r w:rsidRPr="002F5C6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298603D" w14:textId="77777777" w:rsidR="002F5C6F" w:rsidRPr="00C01FC9" w:rsidRDefault="002F5C6F" w:rsidP="002F5C6F">
      <w:pPr>
        <w:spacing w:line="360" w:lineRule="auto"/>
        <w:ind w:left="360"/>
        <w:rPr>
          <w:rFonts w:asciiTheme="majorHAnsi" w:hAnsiTheme="majorHAnsi" w:cstheme="majorHAnsi"/>
          <w:sz w:val="28"/>
          <w:szCs w:val="28"/>
        </w:rPr>
      </w:pPr>
    </w:p>
    <w:p w14:paraId="41A48B6C" w14:textId="39015664" w:rsidR="00C01FC9" w:rsidRPr="007F7A29" w:rsidRDefault="00C01FC9" w:rsidP="007F7A29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7F7A29">
        <w:rPr>
          <w:rFonts w:asciiTheme="majorHAnsi" w:hAnsiTheme="majorHAnsi" w:cstheme="majorHAnsi"/>
          <w:b/>
          <w:bCs/>
          <w:sz w:val="32"/>
          <w:szCs w:val="32"/>
        </w:rPr>
        <w:t>2.3. Biểu đồ lớp thực thể</w:t>
      </w:r>
    </w:p>
    <w:p w14:paraId="1AC52FCC" w14:textId="77777777" w:rsidR="00CA3141" w:rsidRDefault="00CA3141" w:rsidP="00E52456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CA3141">
        <w:rPr>
          <w:rFonts w:asciiTheme="majorHAnsi" w:hAnsiTheme="majorHAnsi" w:cstheme="majorHAnsi"/>
          <w:sz w:val="28"/>
          <w:szCs w:val="28"/>
        </w:rPr>
        <w:t>Trong hệ thống quản lý quán Cyber Net, các thực thể chính được thiết kế dựa trên cấu trúc cơ sở dữ liệu thực tế bao gồm:</w:t>
      </w:r>
    </w:p>
    <w:p w14:paraId="7EC7A6CD" w14:textId="0A6FFBA4" w:rsidR="00C01FC9" w:rsidRPr="00E52456" w:rsidRDefault="007F7A29" w:rsidP="00E52456">
      <w:pPr>
        <w:pStyle w:val="ListParagraph"/>
        <w:numPr>
          <w:ilvl w:val="0"/>
          <w:numId w:val="24"/>
        </w:numPr>
        <w:spacing w:line="48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E52456">
        <w:rPr>
          <w:rFonts w:asciiTheme="majorHAnsi" w:hAnsiTheme="majorHAnsi" w:cstheme="majorHAnsi"/>
          <w:b/>
          <w:bCs/>
          <w:sz w:val="28"/>
          <w:szCs w:val="28"/>
        </w:rPr>
        <w:t xml:space="preserve">Thực thể 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máy</w:t>
      </w:r>
      <w:proofErr w:type="spellEnd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trạm</w:t>
      </w:r>
      <w:proofErr w:type="spellEnd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(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ttmaytram</w:t>
      </w:r>
      <w:proofErr w:type="spellEnd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)</w:t>
      </w:r>
      <w:r w:rsidRPr="00E52456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somay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(pk),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tenmay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trangthai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4FD1C76" w14:textId="4645AAA0" w:rsidR="00593AAE" w:rsidRPr="00E52456" w:rsidRDefault="00593AAE" w:rsidP="00E52456">
      <w:pPr>
        <w:pStyle w:val="ListParagraph"/>
        <w:numPr>
          <w:ilvl w:val="0"/>
          <w:numId w:val="24"/>
        </w:numPr>
        <w:spacing w:line="48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52456">
        <w:rPr>
          <w:rFonts w:asciiTheme="majorHAnsi" w:hAnsiTheme="majorHAnsi" w:cstheme="majorHAnsi"/>
          <w:b/>
          <w:bCs/>
          <w:sz w:val="28"/>
          <w:szCs w:val="28"/>
        </w:rPr>
        <w:t xml:space="preserve">Thực thể 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tài</w:t>
      </w:r>
      <w:proofErr w:type="spellEnd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khoản</w:t>
      </w:r>
      <w:proofErr w:type="spellEnd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(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taikhoan</w:t>
      </w:r>
      <w:proofErr w:type="spellEnd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)</w:t>
      </w:r>
      <w:r w:rsidRPr="00E52456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tendangnhap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 (pk),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matkhau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sodu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tongtiennap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tongtiendung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somay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fk</w:t>
      </w:r>
      <w:proofErr w:type="spellEnd"/>
      <w:r w:rsidR="00E52456">
        <w:rPr>
          <w:rFonts w:asciiTheme="majorHAnsi" w:hAnsiTheme="majorHAnsi" w:cstheme="majorHAnsi"/>
          <w:sz w:val="28"/>
          <w:szCs w:val="28"/>
          <w:lang w:val="en-US"/>
        </w:rPr>
        <w:t xml:space="preserve">), </w:t>
      </w:r>
      <w:proofErr w:type="spellStart"/>
      <w:r w:rsidR="00E52456">
        <w:rPr>
          <w:rFonts w:asciiTheme="majorHAnsi" w:hAnsiTheme="majorHAnsi" w:cstheme="majorHAnsi"/>
          <w:sz w:val="28"/>
          <w:szCs w:val="28"/>
          <w:lang w:val="en-US"/>
        </w:rPr>
        <w:t>batdauluc</w:t>
      </w:r>
      <w:proofErr w:type="spellEnd"/>
      <w:r w:rsidRPr="00E52456">
        <w:rPr>
          <w:rFonts w:asciiTheme="majorHAnsi" w:hAnsiTheme="majorHAnsi" w:cstheme="majorHAnsi"/>
          <w:sz w:val="28"/>
          <w:szCs w:val="28"/>
        </w:rPr>
        <w:t>.</w:t>
      </w:r>
    </w:p>
    <w:p w14:paraId="7C489E74" w14:textId="77777777" w:rsidR="00C01FC9" w:rsidRPr="00C01FC9" w:rsidRDefault="00C01FC9" w:rsidP="00E52456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01FC9">
        <w:rPr>
          <w:rFonts w:asciiTheme="majorHAnsi" w:hAnsiTheme="majorHAnsi" w:cstheme="majorHAnsi"/>
          <w:sz w:val="28"/>
          <w:szCs w:val="28"/>
        </w:rPr>
        <w:t>Quan hệ giữa các thực thể:</w:t>
      </w:r>
    </w:p>
    <w:p w14:paraId="08F3CD11" w14:textId="2AB5DCDA" w:rsidR="00C01FC9" w:rsidRPr="00C01FC9" w:rsidRDefault="00E52456" w:rsidP="00C01FC9">
      <w:pPr>
        <w:numPr>
          <w:ilvl w:val="0"/>
          <w:numId w:val="2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E52456">
        <w:rPr>
          <w:rFonts w:asciiTheme="majorHAnsi" w:hAnsiTheme="majorHAnsi" w:cstheme="majorHAnsi"/>
          <w:b/>
          <w:bCs/>
          <w:sz w:val="28"/>
          <w:szCs w:val="28"/>
        </w:rPr>
        <w:t xml:space="preserve">Quan hệ Máy - Tài khoản: </w:t>
      </w:r>
      <w:r w:rsidRPr="00E52456">
        <w:rPr>
          <w:rFonts w:asciiTheme="majorHAnsi" w:hAnsiTheme="majorHAnsi" w:cstheme="majorHAnsi"/>
          <w:sz w:val="28"/>
          <w:szCs w:val="28"/>
        </w:rPr>
        <w:t>Một máy trạm tại một thời điểm có thể được sử dụng bởi một tài khoản (liên kết thông qua somay)</w:t>
      </w:r>
      <w:r w:rsidRPr="00E52456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C0EC1A5" w14:textId="20D89BA5" w:rsidR="00C01FC9" w:rsidRPr="00E52456" w:rsidRDefault="00E52456" w:rsidP="00C01FC9">
      <w:pPr>
        <w:numPr>
          <w:ilvl w:val="0"/>
          <w:numId w:val="2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E52456">
        <w:rPr>
          <w:rFonts w:asciiTheme="majorHAnsi" w:hAnsiTheme="majorHAnsi" w:cstheme="majorHAnsi"/>
          <w:b/>
          <w:bCs/>
          <w:sz w:val="28"/>
          <w:szCs w:val="28"/>
        </w:rPr>
        <w:t xml:space="preserve">Ràng buộc nghiệp vụ: </w:t>
      </w:r>
      <w:r w:rsidRPr="00E52456">
        <w:rPr>
          <w:rFonts w:asciiTheme="majorHAnsi" w:hAnsiTheme="majorHAnsi" w:cstheme="majorHAnsi"/>
          <w:sz w:val="28"/>
          <w:szCs w:val="28"/>
        </w:rPr>
        <w:t>Hệ thống sử dụng Trigger checksodu để kiểm soát số dư, đảm bảo tài khoản không thể sử dụng dịch vụ nếu sodu &lt; 0.</w:t>
      </w:r>
    </w:p>
    <w:p w14:paraId="530B7A7B" w14:textId="24195FCA" w:rsidR="00951DB0" w:rsidRPr="008105EF" w:rsidRDefault="00C01FC9" w:rsidP="00951D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105EF">
        <w:rPr>
          <w:rFonts w:asciiTheme="majorHAnsi" w:hAnsiTheme="majorHAnsi" w:cstheme="majorHAnsi"/>
          <w:b/>
          <w:bCs/>
          <w:sz w:val="32"/>
          <w:szCs w:val="32"/>
        </w:rPr>
        <w:t>2.4. Thiết kế cơ sở dữ liệu</w:t>
      </w:r>
    </w:p>
    <w:p w14:paraId="6BD50264" w14:textId="77777777" w:rsidR="00C01FC9" w:rsidRPr="00C01FC9" w:rsidRDefault="00C01FC9" w:rsidP="00C01FC9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01FC9">
        <w:rPr>
          <w:rFonts w:asciiTheme="majorHAnsi" w:hAnsiTheme="majorHAnsi" w:cstheme="majorHAnsi"/>
          <w:sz w:val="28"/>
          <w:szCs w:val="28"/>
        </w:rPr>
        <w:t>Hệ thống sử dụng SQL Server để xây dựng cơ sở dữ liệu. Các bảng chính bao gồm</w:t>
      </w:r>
      <w:r w:rsidRPr="00C01FC9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20F50E21" w14:textId="0E0FA683" w:rsidR="008105EF" w:rsidRDefault="008105EF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86D7AB5" w14:textId="77777777" w:rsidR="00A21E60" w:rsidRDefault="00A21E6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100767FD" w14:textId="77777777" w:rsidR="00A21E60" w:rsidRDefault="00A21E6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45CFE82" w14:textId="77777777" w:rsidR="00A21E60" w:rsidRDefault="00A21E6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AECB637" w14:textId="77777777" w:rsidR="00A21E60" w:rsidRPr="004E1675" w:rsidRDefault="00A21E6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D196D93" w14:textId="23D958BC" w:rsidR="00C01FC9" w:rsidRPr="00593AAE" w:rsidRDefault="00C01FC9" w:rsidP="00951DB0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01FC9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Bảng 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taikhoan</w:t>
      </w:r>
      <w:proofErr w:type="spellEnd"/>
    </w:p>
    <w:tbl>
      <w:tblPr>
        <w:tblStyle w:val="TableGrid"/>
        <w:tblW w:w="9174" w:type="dxa"/>
        <w:tblLook w:val="04A0" w:firstRow="1" w:lastRow="0" w:firstColumn="1" w:lastColumn="0" w:noHBand="0" w:noVBand="1"/>
      </w:tblPr>
      <w:tblGrid>
        <w:gridCol w:w="1908"/>
        <w:gridCol w:w="1865"/>
        <w:gridCol w:w="5401"/>
      </w:tblGrid>
      <w:tr w:rsidR="00C01FC9" w:rsidRPr="00A21E60" w14:paraId="63FA5D81" w14:textId="77777777" w:rsidTr="00A21E60">
        <w:tc>
          <w:tcPr>
            <w:tcW w:w="1908" w:type="dxa"/>
          </w:tcPr>
          <w:p w14:paraId="79DF4A0E" w14:textId="631214CF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Tendangnhap</w:t>
            </w:r>
            <w:proofErr w:type="spellEnd"/>
          </w:p>
        </w:tc>
        <w:tc>
          <w:tcPr>
            <w:tcW w:w="1865" w:type="dxa"/>
          </w:tcPr>
          <w:p w14:paraId="0628EDBB" w14:textId="31F56ECA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Nvarchar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(50)</w:t>
            </w:r>
          </w:p>
        </w:tc>
        <w:tc>
          <w:tcPr>
            <w:tcW w:w="5401" w:type="dxa"/>
          </w:tcPr>
          <w:p w14:paraId="6B34CF1C" w14:textId="7650ADD2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khóa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chính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tên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đăng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nhập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của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người</w:t>
            </w:r>
            <w:proofErr w:type="spellEnd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1E60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dùng</w:t>
            </w:r>
            <w:proofErr w:type="spellEnd"/>
          </w:p>
        </w:tc>
      </w:tr>
      <w:tr w:rsidR="00C01FC9" w:rsidRPr="00A21E60" w14:paraId="292AFCCF" w14:textId="77777777" w:rsidTr="00A21E60">
        <w:tc>
          <w:tcPr>
            <w:tcW w:w="1908" w:type="dxa"/>
          </w:tcPr>
          <w:p w14:paraId="16E21347" w14:textId="0370345B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Matkhau</w:t>
            </w:r>
            <w:proofErr w:type="spellEnd"/>
          </w:p>
        </w:tc>
        <w:tc>
          <w:tcPr>
            <w:tcW w:w="1865" w:type="dxa"/>
          </w:tcPr>
          <w:p w14:paraId="7A0A5678" w14:textId="30F5C9FC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(50)</w:t>
            </w:r>
          </w:p>
        </w:tc>
        <w:tc>
          <w:tcPr>
            <w:tcW w:w="5401" w:type="dxa"/>
          </w:tcPr>
          <w:p w14:paraId="79A424F6" w14:textId="6883D7CB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Mật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khẩu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truy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cập</w:t>
            </w:r>
            <w:proofErr w:type="spellEnd"/>
          </w:p>
        </w:tc>
      </w:tr>
      <w:tr w:rsidR="00C01FC9" w:rsidRPr="00A21E60" w14:paraId="145FC673" w14:textId="77777777" w:rsidTr="00A21E60">
        <w:tc>
          <w:tcPr>
            <w:tcW w:w="1908" w:type="dxa"/>
          </w:tcPr>
          <w:p w14:paraId="71316C62" w14:textId="6B02C6C3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Sodu</w:t>
            </w:r>
            <w:proofErr w:type="spellEnd"/>
          </w:p>
        </w:tc>
        <w:tc>
          <w:tcPr>
            <w:tcW w:w="1865" w:type="dxa"/>
          </w:tcPr>
          <w:p w14:paraId="1017EDFB" w14:textId="4192FAB3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  <w:tc>
          <w:tcPr>
            <w:tcW w:w="5401" w:type="dxa"/>
          </w:tcPr>
          <w:p w14:paraId="01116BC3" w14:textId="28C2A973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tiền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trong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mặc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0)</w:t>
            </w:r>
          </w:p>
        </w:tc>
      </w:tr>
      <w:tr w:rsidR="00C01FC9" w:rsidRPr="00A21E60" w14:paraId="6857421F" w14:textId="77777777" w:rsidTr="00A21E60">
        <w:tc>
          <w:tcPr>
            <w:tcW w:w="1908" w:type="dxa"/>
          </w:tcPr>
          <w:p w14:paraId="394CDC81" w14:textId="2A79C4A9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Tongtiennap</w:t>
            </w:r>
            <w:proofErr w:type="spellEnd"/>
          </w:p>
        </w:tc>
        <w:tc>
          <w:tcPr>
            <w:tcW w:w="1865" w:type="dxa"/>
          </w:tcPr>
          <w:p w14:paraId="54B42514" w14:textId="2F7F8AA9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  <w:tc>
          <w:tcPr>
            <w:tcW w:w="5401" w:type="dxa"/>
          </w:tcPr>
          <w:p w14:paraId="1DFF5B1E" w14:textId="4C466412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tiền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nạp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vào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khoản</w:t>
            </w:r>
            <w:proofErr w:type="spellEnd"/>
          </w:p>
        </w:tc>
      </w:tr>
      <w:tr w:rsidR="00C01FC9" w:rsidRPr="00A21E60" w14:paraId="092997A3" w14:textId="77777777" w:rsidTr="00A21E60">
        <w:tc>
          <w:tcPr>
            <w:tcW w:w="1908" w:type="dxa"/>
          </w:tcPr>
          <w:p w14:paraId="76909040" w14:textId="438058EE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Tongtiendung</w:t>
            </w:r>
            <w:proofErr w:type="spellEnd"/>
          </w:p>
        </w:tc>
        <w:tc>
          <w:tcPr>
            <w:tcW w:w="1865" w:type="dxa"/>
          </w:tcPr>
          <w:p w14:paraId="22FAE428" w14:textId="3EAD700D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  <w:tc>
          <w:tcPr>
            <w:tcW w:w="5401" w:type="dxa"/>
          </w:tcPr>
          <w:p w14:paraId="0E0FA495" w14:textId="6F2D4015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tiền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sử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dụng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của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tiền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sử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dụng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&lt;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tiền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nạp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)</w:t>
            </w:r>
          </w:p>
        </w:tc>
      </w:tr>
      <w:tr w:rsidR="00A21E60" w:rsidRPr="00A21E60" w14:paraId="1BE9256A" w14:textId="77777777" w:rsidTr="00A21E60">
        <w:tc>
          <w:tcPr>
            <w:tcW w:w="1908" w:type="dxa"/>
          </w:tcPr>
          <w:p w14:paraId="4042D6BE" w14:textId="7AF7174A" w:rsid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Somay</w:t>
            </w:r>
            <w:proofErr w:type="spellEnd"/>
          </w:p>
        </w:tc>
        <w:tc>
          <w:tcPr>
            <w:tcW w:w="1865" w:type="dxa"/>
          </w:tcPr>
          <w:p w14:paraId="5F351655" w14:textId="1E99EFF5" w:rsid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Nchar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(10)</w:t>
            </w:r>
          </w:p>
        </w:tc>
        <w:tc>
          <w:tcPr>
            <w:tcW w:w="5401" w:type="dxa"/>
          </w:tcPr>
          <w:p w14:paraId="12A69685" w14:textId="45F7CB67" w:rsid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Khóa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liên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với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bảng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ttmaytram</w:t>
            </w:r>
            <w:proofErr w:type="spellEnd"/>
          </w:p>
        </w:tc>
      </w:tr>
      <w:tr w:rsidR="00A21E60" w:rsidRPr="00A21E60" w14:paraId="0493B86F" w14:textId="77777777" w:rsidTr="00A21E60">
        <w:tc>
          <w:tcPr>
            <w:tcW w:w="1908" w:type="dxa"/>
          </w:tcPr>
          <w:p w14:paraId="6E05F109" w14:textId="112ECCC2" w:rsid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Batdauluc</w:t>
            </w:r>
            <w:proofErr w:type="spellEnd"/>
          </w:p>
        </w:tc>
        <w:tc>
          <w:tcPr>
            <w:tcW w:w="1865" w:type="dxa"/>
          </w:tcPr>
          <w:p w14:paraId="74FCE964" w14:textId="3959F27B" w:rsid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401" w:type="dxa"/>
          </w:tcPr>
          <w:p w14:paraId="25929CBD" w14:textId="245E6F16" w:rsid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điểm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bắt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đầu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mở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máy</w:t>
            </w:r>
            <w:proofErr w:type="spellEnd"/>
          </w:p>
        </w:tc>
      </w:tr>
    </w:tbl>
    <w:p w14:paraId="6912D334" w14:textId="77777777" w:rsidR="00C01FC9" w:rsidRPr="008105EF" w:rsidRDefault="00C01FC9" w:rsidP="00951DB0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6644532" w14:textId="346307FF" w:rsidR="00C01FC9" w:rsidRPr="00593AAE" w:rsidRDefault="00C01FC9" w:rsidP="00951DB0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105EF">
        <w:rPr>
          <w:rFonts w:asciiTheme="majorHAnsi" w:hAnsiTheme="majorHAnsi" w:cstheme="majorHAnsi"/>
          <w:b/>
          <w:bCs/>
          <w:sz w:val="28"/>
          <w:szCs w:val="28"/>
        </w:rPr>
        <w:t xml:space="preserve">Bảng </w:t>
      </w:r>
      <w:proofErr w:type="spellStart"/>
      <w:r w:rsid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t>ttmaytram</w:t>
      </w:r>
      <w:proofErr w:type="spellEnd"/>
    </w:p>
    <w:tbl>
      <w:tblPr>
        <w:tblStyle w:val="TableGrid"/>
        <w:tblW w:w="9174" w:type="dxa"/>
        <w:tblLook w:val="04A0" w:firstRow="1" w:lastRow="0" w:firstColumn="1" w:lastColumn="0" w:noHBand="0" w:noVBand="1"/>
      </w:tblPr>
      <w:tblGrid>
        <w:gridCol w:w="1435"/>
        <w:gridCol w:w="1865"/>
        <w:gridCol w:w="5874"/>
      </w:tblGrid>
      <w:tr w:rsidR="00C01FC9" w:rsidRPr="00A21E60" w14:paraId="12ABF68A" w14:textId="77777777" w:rsidTr="00431B54">
        <w:tc>
          <w:tcPr>
            <w:tcW w:w="1435" w:type="dxa"/>
          </w:tcPr>
          <w:p w14:paraId="561D46F1" w14:textId="2633B1C3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Somay</w:t>
            </w:r>
            <w:proofErr w:type="spellEnd"/>
          </w:p>
        </w:tc>
        <w:tc>
          <w:tcPr>
            <w:tcW w:w="1865" w:type="dxa"/>
          </w:tcPr>
          <w:p w14:paraId="3C377041" w14:textId="266FEE47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Nchar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(10)</w:t>
            </w:r>
          </w:p>
        </w:tc>
        <w:tc>
          <w:tcPr>
            <w:tcW w:w="5874" w:type="dxa"/>
          </w:tcPr>
          <w:p w14:paraId="35DA4C40" w14:textId="4D98B4FE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Khóa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chính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máy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ví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dụ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: m1, m2…)</w:t>
            </w:r>
          </w:p>
        </w:tc>
      </w:tr>
      <w:tr w:rsidR="00C01FC9" w:rsidRPr="00A21E60" w14:paraId="23520569" w14:textId="77777777" w:rsidTr="00431B54">
        <w:tc>
          <w:tcPr>
            <w:tcW w:w="1435" w:type="dxa"/>
          </w:tcPr>
          <w:p w14:paraId="6A1DC3F4" w14:textId="65678ACE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Tenmay</w:t>
            </w:r>
            <w:proofErr w:type="spellEnd"/>
          </w:p>
        </w:tc>
        <w:tc>
          <w:tcPr>
            <w:tcW w:w="1865" w:type="dxa"/>
          </w:tcPr>
          <w:p w14:paraId="12F34DD9" w14:textId="199D7378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(50)</w:t>
            </w:r>
          </w:p>
        </w:tc>
        <w:tc>
          <w:tcPr>
            <w:tcW w:w="5874" w:type="dxa"/>
          </w:tcPr>
          <w:p w14:paraId="1AFE2805" w14:textId="5629A4A3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Tên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hiện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thị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của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máy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ví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dụ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máy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1,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máy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2.)</w:t>
            </w:r>
          </w:p>
        </w:tc>
      </w:tr>
      <w:tr w:rsidR="00C01FC9" w:rsidRPr="00A21E60" w14:paraId="080F36BF" w14:textId="77777777" w:rsidTr="00431B54">
        <w:tc>
          <w:tcPr>
            <w:tcW w:w="1435" w:type="dxa"/>
          </w:tcPr>
          <w:p w14:paraId="1CA64C76" w14:textId="2C0D319B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Trangthai</w:t>
            </w:r>
            <w:proofErr w:type="spellEnd"/>
          </w:p>
        </w:tc>
        <w:tc>
          <w:tcPr>
            <w:tcW w:w="1865" w:type="dxa"/>
          </w:tcPr>
          <w:p w14:paraId="32D01100" w14:textId="170E32EE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(20)</w:t>
            </w:r>
          </w:p>
        </w:tc>
        <w:tc>
          <w:tcPr>
            <w:tcW w:w="5874" w:type="dxa"/>
          </w:tcPr>
          <w:p w14:paraId="73290770" w14:textId="1C695CCC" w:rsidR="00C01FC9" w:rsidRPr="00A21E60" w:rsidRDefault="00A21E60" w:rsidP="00951DB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Tình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trạng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máy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chỉ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nhận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giá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trị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: ‘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tắt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’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hoặc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‘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đang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mở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’</w:t>
            </w:r>
          </w:p>
        </w:tc>
      </w:tr>
    </w:tbl>
    <w:p w14:paraId="29CF5F30" w14:textId="5D24C346" w:rsidR="00C01FC9" w:rsidRPr="008105EF" w:rsidRDefault="00C01FC9" w:rsidP="00951DB0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9C3C071" w14:textId="0973A22C" w:rsidR="00C01FC9" w:rsidRPr="004E1675" w:rsidRDefault="00C01FC9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733957A" w14:textId="34E5961F" w:rsidR="00C01FC9" w:rsidRPr="00E52456" w:rsidRDefault="00C01FC9" w:rsidP="00951DB0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C49D8A6" w14:textId="77777777" w:rsidR="00BF292E" w:rsidRPr="008105EF" w:rsidRDefault="00BF292E" w:rsidP="00BF292E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809470C" w14:textId="660D781C" w:rsidR="00BF292E" w:rsidRPr="00E52456" w:rsidRDefault="00BF292E" w:rsidP="00BF292E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FE74BD3" w14:textId="3D69C1E9" w:rsidR="00BF292E" w:rsidRPr="00E52456" w:rsidRDefault="00BF292E" w:rsidP="00BF292E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0C9B865" w14:textId="77777777" w:rsidR="00BF292E" w:rsidRDefault="00BF292E" w:rsidP="00951DB0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8C5E01A" w14:textId="77DB6295" w:rsidR="009F5D2E" w:rsidRPr="008105EF" w:rsidRDefault="00E52456" w:rsidP="00951DB0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E52456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661F513" wp14:editId="6703B8FC">
            <wp:extent cx="5344271" cy="451548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D2E" w:rsidRPr="008105EF" w:rsidSect="008105EF">
      <w:footerReference w:type="default" r:id="rId9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FF9C3" w14:textId="77777777" w:rsidR="00E072AC" w:rsidRDefault="00E072AC" w:rsidP="008105EF">
      <w:pPr>
        <w:spacing w:after="0" w:line="240" w:lineRule="auto"/>
      </w:pPr>
      <w:r>
        <w:separator/>
      </w:r>
    </w:p>
  </w:endnote>
  <w:endnote w:type="continuationSeparator" w:id="0">
    <w:p w14:paraId="7528355E" w14:textId="77777777" w:rsidR="00E072AC" w:rsidRDefault="00E072AC" w:rsidP="00810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8451486"/>
      <w:docPartObj>
        <w:docPartGallery w:val="Page Numbers (Bottom of Page)"/>
        <w:docPartUnique/>
      </w:docPartObj>
    </w:sdtPr>
    <w:sdtContent>
      <w:p w14:paraId="3D4F2224" w14:textId="77777777" w:rsidR="008105EF" w:rsidRDefault="008105E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301838" w14:textId="77777777" w:rsidR="008105EF" w:rsidRDefault="008105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763F8" w14:textId="77777777" w:rsidR="00E072AC" w:rsidRDefault="00E072AC" w:rsidP="008105EF">
      <w:pPr>
        <w:spacing w:after="0" w:line="240" w:lineRule="auto"/>
      </w:pPr>
      <w:r>
        <w:separator/>
      </w:r>
    </w:p>
  </w:footnote>
  <w:footnote w:type="continuationSeparator" w:id="0">
    <w:p w14:paraId="5CE4A98F" w14:textId="77777777" w:rsidR="00E072AC" w:rsidRDefault="00E072AC" w:rsidP="00810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2628"/>
    <w:multiLevelType w:val="multilevel"/>
    <w:tmpl w:val="FF2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D5DF9"/>
    <w:multiLevelType w:val="hybridMultilevel"/>
    <w:tmpl w:val="04884AE4"/>
    <w:lvl w:ilvl="0" w:tplc="A5263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F669B"/>
    <w:multiLevelType w:val="multilevel"/>
    <w:tmpl w:val="45E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F19D4"/>
    <w:multiLevelType w:val="multilevel"/>
    <w:tmpl w:val="02D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4661E"/>
    <w:multiLevelType w:val="multilevel"/>
    <w:tmpl w:val="BDF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56EE7"/>
    <w:multiLevelType w:val="multilevel"/>
    <w:tmpl w:val="B0F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116B"/>
    <w:multiLevelType w:val="multilevel"/>
    <w:tmpl w:val="C54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72718"/>
    <w:multiLevelType w:val="multilevel"/>
    <w:tmpl w:val="DA2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491E"/>
    <w:multiLevelType w:val="multilevel"/>
    <w:tmpl w:val="9F3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521B5"/>
    <w:multiLevelType w:val="multilevel"/>
    <w:tmpl w:val="AEE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C3847"/>
    <w:multiLevelType w:val="multilevel"/>
    <w:tmpl w:val="883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C5819"/>
    <w:multiLevelType w:val="multilevel"/>
    <w:tmpl w:val="138A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A08B2"/>
    <w:multiLevelType w:val="multilevel"/>
    <w:tmpl w:val="A3B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84DCA"/>
    <w:multiLevelType w:val="multilevel"/>
    <w:tmpl w:val="207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366B8"/>
    <w:multiLevelType w:val="multilevel"/>
    <w:tmpl w:val="FB0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42608"/>
    <w:multiLevelType w:val="multilevel"/>
    <w:tmpl w:val="5D2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E23B0"/>
    <w:multiLevelType w:val="multilevel"/>
    <w:tmpl w:val="865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21C3E"/>
    <w:multiLevelType w:val="multilevel"/>
    <w:tmpl w:val="444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57BCC"/>
    <w:multiLevelType w:val="multilevel"/>
    <w:tmpl w:val="49C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D461A"/>
    <w:multiLevelType w:val="multilevel"/>
    <w:tmpl w:val="4A0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637A3"/>
    <w:multiLevelType w:val="multilevel"/>
    <w:tmpl w:val="37D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15B20"/>
    <w:multiLevelType w:val="multilevel"/>
    <w:tmpl w:val="642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500B8"/>
    <w:multiLevelType w:val="multilevel"/>
    <w:tmpl w:val="A1A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86581"/>
    <w:multiLevelType w:val="multilevel"/>
    <w:tmpl w:val="C4A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941938">
    <w:abstractNumId w:val="23"/>
  </w:num>
  <w:num w:numId="2" w16cid:durableId="529807358">
    <w:abstractNumId w:val="6"/>
  </w:num>
  <w:num w:numId="3" w16cid:durableId="60447438">
    <w:abstractNumId w:val="11"/>
  </w:num>
  <w:num w:numId="4" w16cid:durableId="1686521522">
    <w:abstractNumId w:val="16"/>
  </w:num>
  <w:num w:numId="5" w16cid:durableId="1883589147">
    <w:abstractNumId w:val="14"/>
  </w:num>
  <w:num w:numId="6" w16cid:durableId="1912545206">
    <w:abstractNumId w:val="10"/>
  </w:num>
  <w:num w:numId="7" w16cid:durableId="835387911">
    <w:abstractNumId w:val="8"/>
  </w:num>
  <w:num w:numId="8" w16cid:durableId="1048453276">
    <w:abstractNumId w:val="19"/>
  </w:num>
  <w:num w:numId="9" w16cid:durableId="2014795200">
    <w:abstractNumId w:val="4"/>
  </w:num>
  <w:num w:numId="10" w16cid:durableId="296492646">
    <w:abstractNumId w:val="21"/>
  </w:num>
  <w:num w:numId="11" w16cid:durableId="1266230646">
    <w:abstractNumId w:val="5"/>
  </w:num>
  <w:num w:numId="12" w16cid:durableId="377440109">
    <w:abstractNumId w:val="7"/>
  </w:num>
  <w:num w:numId="13" w16cid:durableId="281418776">
    <w:abstractNumId w:val="17"/>
  </w:num>
  <w:num w:numId="14" w16cid:durableId="1548713255">
    <w:abstractNumId w:val="15"/>
  </w:num>
  <w:num w:numId="15" w16cid:durableId="703409618">
    <w:abstractNumId w:val="2"/>
  </w:num>
  <w:num w:numId="16" w16cid:durableId="1444885794">
    <w:abstractNumId w:val="0"/>
  </w:num>
  <w:num w:numId="17" w16cid:durableId="61487122">
    <w:abstractNumId w:val="3"/>
  </w:num>
  <w:num w:numId="18" w16cid:durableId="1109466746">
    <w:abstractNumId w:val="12"/>
  </w:num>
  <w:num w:numId="19" w16cid:durableId="1179351213">
    <w:abstractNumId w:val="18"/>
  </w:num>
  <w:num w:numId="20" w16cid:durableId="1924759144">
    <w:abstractNumId w:val="20"/>
  </w:num>
  <w:num w:numId="21" w16cid:durableId="240717198">
    <w:abstractNumId w:val="9"/>
  </w:num>
  <w:num w:numId="22" w16cid:durableId="311761283">
    <w:abstractNumId w:val="13"/>
  </w:num>
  <w:num w:numId="23" w16cid:durableId="1804234242">
    <w:abstractNumId w:val="22"/>
  </w:num>
  <w:num w:numId="24" w16cid:durableId="113699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B0"/>
    <w:rsid w:val="00004925"/>
    <w:rsid w:val="000B314E"/>
    <w:rsid w:val="00171226"/>
    <w:rsid w:val="001C28E8"/>
    <w:rsid w:val="0027484C"/>
    <w:rsid w:val="002F5C6F"/>
    <w:rsid w:val="00311FE4"/>
    <w:rsid w:val="003E312B"/>
    <w:rsid w:val="0041606B"/>
    <w:rsid w:val="00430749"/>
    <w:rsid w:val="00431B54"/>
    <w:rsid w:val="004709D8"/>
    <w:rsid w:val="004E1675"/>
    <w:rsid w:val="00593AAE"/>
    <w:rsid w:val="005C3153"/>
    <w:rsid w:val="006D6B98"/>
    <w:rsid w:val="00746463"/>
    <w:rsid w:val="007F7A29"/>
    <w:rsid w:val="00806F9D"/>
    <w:rsid w:val="008105EF"/>
    <w:rsid w:val="009271C2"/>
    <w:rsid w:val="00951DB0"/>
    <w:rsid w:val="009D22A4"/>
    <w:rsid w:val="009F5D2E"/>
    <w:rsid w:val="00A21E60"/>
    <w:rsid w:val="00B10381"/>
    <w:rsid w:val="00BF0CB8"/>
    <w:rsid w:val="00BF292E"/>
    <w:rsid w:val="00C01FC9"/>
    <w:rsid w:val="00C041A2"/>
    <w:rsid w:val="00CA3141"/>
    <w:rsid w:val="00D30481"/>
    <w:rsid w:val="00D725A7"/>
    <w:rsid w:val="00E072AC"/>
    <w:rsid w:val="00E52456"/>
    <w:rsid w:val="00E5691B"/>
    <w:rsid w:val="00E76ED0"/>
    <w:rsid w:val="00F4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5FEEB"/>
  <w15:chartTrackingRefBased/>
  <w15:docId w15:val="{C8A63C71-41B1-4CED-A196-88AF2F10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iêu đề 1"/>
    <w:basedOn w:val="Normal"/>
    <w:next w:val="Normal"/>
    <w:link w:val="TitleChar"/>
    <w:autoRedefine/>
    <w:uiPriority w:val="10"/>
    <w:qFormat/>
    <w:rsid w:val="0047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aliases w:val="Tiêu đề 1 Char"/>
    <w:basedOn w:val="DefaultParagraphFont"/>
    <w:link w:val="Title"/>
    <w:uiPriority w:val="10"/>
    <w:rsid w:val="004709D8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5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B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1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5EF"/>
  </w:style>
  <w:style w:type="paragraph" w:styleId="Footer">
    <w:name w:val="footer"/>
    <w:basedOn w:val="Normal"/>
    <w:link w:val="FooterChar"/>
    <w:uiPriority w:val="99"/>
    <w:unhideWhenUsed/>
    <w:rsid w:val="0081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5EF"/>
  </w:style>
  <w:style w:type="paragraph" w:styleId="NormalWeb">
    <w:name w:val="Normal (Web)"/>
    <w:basedOn w:val="Normal"/>
    <w:uiPriority w:val="99"/>
    <w:semiHidden/>
    <w:unhideWhenUsed/>
    <w:rsid w:val="00D725A7"/>
    <w:rPr>
      <w:rFonts w:ascii="Times New Roman" w:hAnsi="Times New Roman" w:cs="Times New Roman"/>
    </w:rPr>
  </w:style>
  <w:style w:type="character" w:customStyle="1" w:styleId="citation-197">
    <w:name w:val="citation-197"/>
    <w:basedOn w:val="DefaultParagraphFont"/>
    <w:rsid w:val="002F5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8D775-800C-4223-814C-416E5C1BB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956</Words>
  <Characters>5455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Cao Ky</dc:creator>
  <cp:keywords/>
  <dc:description/>
  <cp:lastModifiedBy>Phong Pham</cp:lastModifiedBy>
  <cp:revision>9</cp:revision>
  <dcterms:created xsi:type="dcterms:W3CDTF">2026-03-11T17:43:00Z</dcterms:created>
  <dcterms:modified xsi:type="dcterms:W3CDTF">2026-04-18T09:15:00Z</dcterms:modified>
</cp:coreProperties>
</file>