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68" w:rsidRDefault="00B24D68" w:rsidP="00B24D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B24D68">
        <w:rPr>
          <w:rFonts w:ascii="Courier New" w:eastAsia="Times New Roman" w:hAnsi="Courier New" w:cs="Courier New"/>
          <w:color w:val="1F2328"/>
          <w:sz w:val="20"/>
          <w:szCs w:val="20"/>
        </w:rPr>
        <w:t>npm install @auth0/angular-jwt</w:t>
      </w:r>
    </w:p>
    <w:p w:rsidR="009E3B42" w:rsidRDefault="009E3B42" w:rsidP="00B24D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9E3B42" w:rsidRDefault="009E3B42" w:rsidP="00B24D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npm install @zxing/library (thư viện quét bar code)</w:t>
      </w:r>
    </w:p>
    <w:p w:rsidR="00C80A9D" w:rsidRDefault="00C80A9D" w:rsidP="00B24D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sz w:val="20"/>
          <w:szCs w:val="20"/>
        </w:rPr>
      </w:pPr>
      <w:bookmarkStart w:id="0" w:name="_GoBack"/>
      <w:bookmarkEnd w:id="0"/>
    </w:p>
    <w:p w:rsidR="00B24D68" w:rsidRPr="00B24D68" w:rsidRDefault="00B24D68" w:rsidP="00B24D68"/>
    <w:sectPr w:rsidR="00B24D68" w:rsidRPr="00B24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68"/>
    <w:rsid w:val="003E10FC"/>
    <w:rsid w:val="00897F78"/>
    <w:rsid w:val="009E3B42"/>
    <w:rsid w:val="00AE6259"/>
    <w:rsid w:val="00B24D68"/>
    <w:rsid w:val="00C80A9D"/>
    <w:rsid w:val="00FF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8314F-7D02-6045-AD85-409142B6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D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0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9</cp:revision>
  <dcterms:created xsi:type="dcterms:W3CDTF">2024-10-17T07:23:00Z</dcterms:created>
  <dcterms:modified xsi:type="dcterms:W3CDTF">2024-10-28T02:03:00Z</dcterms:modified>
</cp:coreProperties>
</file>