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F4" w:rsidRDefault="00117530">
      <w:r>
        <w:t>Trường Đại học Bách Khoa Hà Nội</w:t>
      </w:r>
      <w:r w:rsidR="00E47F13">
        <w:t xml:space="preserve"> Viện Công nghệ thông tin và truyền thông</w:t>
      </w:r>
      <w:bookmarkStart w:id="0" w:name="_GoBack"/>
      <w:bookmarkEnd w:id="0"/>
    </w:p>
    <w:sectPr w:rsidR="00B5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9B"/>
    <w:rsid w:val="0007729B"/>
    <w:rsid w:val="00117530"/>
    <w:rsid w:val="00B550F4"/>
    <w:rsid w:val="00D553D6"/>
    <w:rsid w:val="00E4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0BE0C-9D33-41D2-A49D-80F7D394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Đỗ</dc:creator>
  <cp:keywords/>
  <dc:description/>
  <cp:lastModifiedBy>Phong Đỗ</cp:lastModifiedBy>
  <cp:revision>5</cp:revision>
  <dcterms:created xsi:type="dcterms:W3CDTF">2018-04-18T15:08:00Z</dcterms:created>
  <dcterms:modified xsi:type="dcterms:W3CDTF">2018-04-18T15:48:00Z</dcterms:modified>
</cp:coreProperties>
</file>