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1.Introduction to Teamwork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statement is true about teamwork?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Why do we need to build the teamwork?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In tips for receiving feedback, when you listen carefully and try to understand the meaning of the feedback, what is this kind of technic called?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Role of a team leader in helping all members working together: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characteristic of high-performance teams in company mission?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characteristic of high-performance teams when your company gets CMM standard?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are team member’s competence?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Positive receiving feedback, listen without frequent interruption or objections is...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difference between team and group?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characteristic of high-performance teams when you share knowledge with all team members?</w:t>
      </w:r>
    </w:p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1.2.</w:t>
      </w:r>
      <w:r w:rsidRPr="0062538D">
        <w:rPr>
          <w:b/>
          <w:sz w:val="24"/>
          <w:szCs w:val="24"/>
        </w:rPr>
        <w:tab/>
        <w:t>Using Processes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How do we define a Process?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are the ways to create a process?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In the software project, how many processes should be used?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The best period of time for one Sprint Backlogs in Scrum process is?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The process you can see insight is…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"Process is often described as a leg of the…"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correct stage order of a process?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It is better to use process in a (an)…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are the fundamentals of Software Quality Process?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are the fundamentals of Software Development Process?</w:t>
      </w:r>
    </w:p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1.3.</w:t>
      </w:r>
      <w:r w:rsidRPr="0062538D">
        <w:rPr>
          <w:b/>
          <w:sz w:val="24"/>
          <w:szCs w:val="24"/>
        </w:rPr>
        <w:tab/>
        <w:t>Technical Review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are the types of technical review? </w:t>
      </w:r>
      <w:r w:rsidR="00E7065A">
        <w:rPr>
          <w:sz w:val="24"/>
          <w:szCs w:val="24"/>
          <w:lang w:val="vi-VN"/>
        </w:rPr>
        <w:t>-&gt;</w:t>
      </w:r>
      <w:bookmarkStart w:id="0" w:name="_GoBack"/>
      <w:bookmarkEnd w:id="0"/>
      <w:r w:rsidR="00E7065A" w:rsidRPr="00E7065A">
        <w:rPr>
          <w:sz w:val="24"/>
          <w:szCs w:val="24"/>
        </w:rPr>
        <w:t>Walkthroughs, Code Reading, Pair Programming, Inspections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</w:t>
      </w:r>
      <w:r w:rsidR="00A77E79">
        <w:rPr>
          <w:sz w:val="24"/>
          <w:szCs w:val="24"/>
        </w:rPr>
        <w:t>are</w:t>
      </w:r>
      <w:r w:rsidRPr="0062538D">
        <w:rPr>
          <w:sz w:val="24"/>
          <w:szCs w:val="24"/>
        </w:rPr>
        <w:t xml:space="preserve"> the name of inspection process?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is the result of the review?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is Pair Programming?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are the steps of Inspection Process?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Who are involved in the inspection meeting?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are the benefits of the inspection?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statement is TRUE when you are exanimating technical review?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According to Capers Jones in “Software Defect Removal Efficiency, Design and Code Inspections” usually remove ... of product defects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According to Votta in "Does every inspection need a meeting" - 8/1993, Inspection meetings contribute only an additional ... to the number of defects were already found by private code-readings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lastRenderedPageBreak/>
        <w:t xml:space="preserve">According to Conradi in Architecture Reviews, when they using 25% times for reading and 75% times for a meeting, so ...of the defects were found during reading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All studies of Inspection have common results, the meeting will find very few errors compared to the reading code. Why are many companies still inspecting the code by meeting?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are three types of Object Oriented 's review?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is the most successful type of Object Oriented's review?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maximum time to peer code review?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In the Cisco Collaborate tool, what are the roles in a review?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are the roles in the inspection process?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you create a review by using Cisco Collaborate, what roles must be included?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When you use inspection process, what roles must be included?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Cisco Collaborate tool is used to: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Cisco tool is run on: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SCM?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is stage efficiency for finding code defects?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responsibility of Inspector?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Which review that the participants do not need to prepare or read the material?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phase of inspection is used to choose inspectors?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code defect in Technical Review?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All studies of Inspection have common results, the meeting will find very few errors compared to the reading code. Why are many companies still inspecting the code by meeting?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is the most formal technical review?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is the most informal technical review? </w:t>
      </w:r>
    </w:p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1.4.</w:t>
      </w:r>
      <w:r w:rsidRPr="0062538D">
        <w:rPr>
          <w:b/>
          <w:sz w:val="24"/>
          <w:szCs w:val="24"/>
        </w:rPr>
        <w:tab/>
        <w:t xml:space="preserve">Configuration Management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SCM is an abbreviation of?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SCM is used to ….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are the steps to work with SCM?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If Software Engineer2 checks in a file when Software Engineer1 has checked in it. What will SCM system do?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The version of the software is 1.01.0012. The number 0012 means….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The version of the software is 1.01.0012. The number 1 means….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The version of the software is 1.02.0012. The number 02 means….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right definition about Eclipse?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For Eclipse to work with SVN, which tool must you add to Eclipse?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By default, the password of admin user of Cisco Collaborate tool is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name of the SVN software installed in client?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is the right definition of Ant?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In order to use Eclipse, you must ….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SVN is an abbreviation of…..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In software project development, who usually does the unit test?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lastRenderedPageBreak/>
        <w:t xml:space="preserve">Which library supports unit test in Eclipse?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Developers transfer codes and test-case to….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JUnit is used to …..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are defects in coding phase?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does the AssertTrue() method do?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does the AssertEquals() method do?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CruiseControl was written in?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Why do we choose CruiseControl in our SCM system?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the Unit test results display 1 error. That means…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the Unit test results display 1 failure. That means…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you create a test with JUnit by eclipse. The default unit test class name is 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error is found by the unit testing?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ANT is used to ….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CruiseControl can...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For building java project using ANT, you must write config file in …</w:t>
      </w:r>
    </w:p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1.5.</w:t>
      </w:r>
      <w:r w:rsidRPr="0062538D">
        <w:rPr>
          <w:b/>
          <w:sz w:val="24"/>
          <w:szCs w:val="24"/>
        </w:rPr>
        <w:tab/>
        <w:t xml:space="preserve">Testing and Quality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If your code has unrecognized defects, what will you do?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What is the best way to find defects from a function with numerous lines of code?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If your code has errors but you can't find the defect for many hours. What is the best way you should do?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In coding phase. It is a defect if…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characteristic of software quality that you can achieve if you try to find and fix defects?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you run your code step by step to find defects. This technic is…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reason of code defects?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If a defect must be fixed quickly. What will you do?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A hardware device used to debug the software of an embedded system is...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From studies, how many percents of defects are found in 5% of classes?</w:t>
      </w:r>
    </w:p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1.6.</w:t>
      </w:r>
      <w:r w:rsidRPr="0062538D">
        <w:rPr>
          <w:b/>
          <w:sz w:val="24"/>
          <w:szCs w:val="24"/>
        </w:rPr>
        <w:tab/>
        <w:t xml:space="preserve">Analyzing and Fixing Defects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When you test the number of users access the website at the same time, that is…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The goal of testing is…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will you evolve and expand your test suite over time?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Integration Testing?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If you want to know the Module1 work together with the Module2 are correct or not. What case of the test will you do?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When you test the number of users access the website at the same time, that is…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normal order of activities software testing?</w:t>
      </w:r>
    </w:p>
    <w:p w:rsidR="00106D54" w:rsidRPr="0062538D" w:rsidRDefault="00106D54" w:rsidP="00106D54">
      <w:pPr>
        <w:pStyle w:val="ListParagraph"/>
        <w:numPr>
          <w:ilvl w:val="1"/>
          <w:numId w:val="1"/>
        </w:numPr>
        <w:ind w:left="720" w:firstLine="0"/>
        <w:rPr>
          <w:sz w:val="24"/>
          <w:szCs w:val="24"/>
        </w:rPr>
      </w:pPr>
      <w:r w:rsidRPr="0062538D">
        <w:rPr>
          <w:sz w:val="24"/>
          <w:szCs w:val="24"/>
        </w:rPr>
        <w:t>Integration testing</w:t>
      </w:r>
    </w:p>
    <w:p w:rsidR="00106D54" w:rsidRPr="0062538D" w:rsidRDefault="00106D54" w:rsidP="00106D54">
      <w:pPr>
        <w:pStyle w:val="ListParagraph"/>
        <w:numPr>
          <w:ilvl w:val="1"/>
          <w:numId w:val="1"/>
        </w:numPr>
        <w:ind w:left="720" w:firstLine="0"/>
        <w:rPr>
          <w:sz w:val="24"/>
          <w:szCs w:val="24"/>
        </w:rPr>
      </w:pPr>
      <w:r w:rsidRPr="0062538D">
        <w:rPr>
          <w:sz w:val="24"/>
          <w:szCs w:val="24"/>
        </w:rPr>
        <w:t>Unit testing</w:t>
      </w:r>
    </w:p>
    <w:p w:rsidR="00106D54" w:rsidRPr="0062538D" w:rsidRDefault="00106D54" w:rsidP="00106D54">
      <w:pPr>
        <w:pStyle w:val="ListParagraph"/>
        <w:numPr>
          <w:ilvl w:val="1"/>
          <w:numId w:val="1"/>
        </w:numPr>
        <w:ind w:left="720" w:firstLine="0"/>
        <w:rPr>
          <w:sz w:val="24"/>
          <w:szCs w:val="24"/>
        </w:rPr>
      </w:pPr>
      <w:r w:rsidRPr="0062538D">
        <w:rPr>
          <w:sz w:val="24"/>
          <w:szCs w:val="24"/>
        </w:rPr>
        <w:lastRenderedPageBreak/>
        <w:t>System testing</w:t>
      </w:r>
    </w:p>
    <w:p w:rsidR="00106D54" w:rsidRPr="0062538D" w:rsidRDefault="00106D54" w:rsidP="00106D54">
      <w:pPr>
        <w:pStyle w:val="ListParagraph"/>
        <w:numPr>
          <w:ilvl w:val="1"/>
          <w:numId w:val="1"/>
        </w:numPr>
        <w:ind w:left="720" w:firstLine="0"/>
        <w:rPr>
          <w:sz w:val="24"/>
          <w:szCs w:val="24"/>
        </w:rPr>
      </w:pPr>
      <w:r w:rsidRPr="0062538D">
        <w:rPr>
          <w:sz w:val="24"/>
          <w:szCs w:val="24"/>
        </w:rPr>
        <w:t>Acceptance testing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type of project bellow needs more and more testing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In Agile processes, what phase can customers participate?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Which library supports unit test in Eclipse? </w:t>
      </w:r>
    </w:p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1.7.</w:t>
      </w:r>
      <w:r w:rsidRPr="0062538D">
        <w:rPr>
          <w:b/>
          <w:sz w:val="24"/>
          <w:szCs w:val="24"/>
        </w:rPr>
        <w:tab/>
        <w:t xml:space="preserve">Refactoring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statement is WRONG when you are talking about refactoring?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a code smell?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Long method (code smell) is…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Duplicated code (code smell) is…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must you refactor your codes?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How to refactor this code?</w:t>
      </w:r>
    </w:p>
    <w:p w:rsidR="00106D54" w:rsidRPr="0062538D" w:rsidRDefault="00106D54" w:rsidP="00106D54">
      <w:pPr>
        <w:pStyle w:val="ListParagraph"/>
        <w:ind w:left="0"/>
        <w:rPr>
          <w:i/>
          <w:sz w:val="24"/>
          <w:szCs w:val="24"/>
        </w:rPr>
      </w:pPr>
      <w:r w:rsidRPr="0062538D">
        <w:rPr>
          <w:i/>
          <w:sz w:val="24"/>
          <w:szCs w:val="24"/>
        </w:rPr>
        <w:t>double circlesquare= radius*radius*3.14;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are the goals of Refactoring technology?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is the reason for NOT to refactor codes?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you want to move some lines of codes to a new procedure. What will you do in Eclipse?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For moving a method from subclass to supper class in eclipse. What refactoring technic will you do?</w:t>
      </w:r>
    </w:p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1.8.</w:t>
      </w:r>
      <w:r w:rsidRPr="0062538D">
        <w:rPr>
          <w:b/>
          <w:sz w:val="24"/>
          <w:szCs w:val="24"/>
        </w:rPr>
        <w:tab/>
        <w:t xml:space="preserve">Analyzing &amp; Estimating Requirements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Traditional methodology work on prioritized change requests from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If you get a new change from the customer. What document must you fill?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When a project needs to change from the customer. What do you want to talk about?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statement is right when you talk about the rapport with the customer?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do you want customers to know?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In software change management CCB is the observation for…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Which statement is right for requirement change?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 xml:space="preserve">With unclearly requirement software, what used methodology is right?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What methodology in which requirement change is embraced?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Which statement is WRONG for the roles of customers in change management?</w:t>
      </w:r>
    </w:p>
    <w:p w:rsidR="00106D54" w:rsidRPr="0062538D" w:rsidRDefault="00106D54" w:rsidP="00106D54">
      <w:pPr>
        <w:ind w:left="-630"/>
        <w:rPr>
          <w:b/>
          <w:sz w:val="24"/>
          <w:szCs w:val="24"/>
        </w:rPr>
      </w:pPr>
      <w:r w:rsidRPr="0062538D">
        <w:rPr>
          <w:b/>
          <w:sz w:val="24"/>
          <w:szCs w:val="24"/>
        </w:rPr>
        <w:t>1.9.</w:t>
      </w:r>
      <w:r w:rsidRPr="0062538D">
        <w:rPr>
          <w:b/>
          <w:sz w:val="24"/>
          <w:szCs w:val="24"/>
        </w:rPr>
        <w:tab/>
        <w:t xml:space="preserve">Customer Satisfaction 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According to Kano, what is an Exciter?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Kano’s Survey questions based on…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According to Kano, who are your customers?</w:t>
      </w:r>
    </w:p>
    <w:p w:rsidR="00106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The Kano model is used for…</w:t>
      </w:r>
    </w:p>
    <w:p w:rsidR="002D5D54" w:rsidRPr="0062538D" w:rsidRDefault="00106D54" w:rsidP="00106D54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2538D">
        <w:rPr>
          <w:sz w:val="24"/>
          <w:szCs w:val="24"/>
        </w:rPr>
        <w:t>In Kano technique, "the more of the better" is defined by?</w:t>
      </w:r>
    </w:p>
    <w:sectPr w:rsidR="002D5D54" w:rsidRPr="0062538D" w:rsidSect="00106D54">
      <w:pgSz w:w="11906" w:h="16838"/>
      <w:pgMar w:top="1440" w:right="476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6810"/>
    <w:multiLevelType w:val="hybridMultilevel"/>
    <w:tmpl w:val="72E681D6"/>
    <w:lvl w:ilvl="0" w:tplc="CAEC6908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</w:rPr>
    </w:lvl>
    <w:lvl w:ilvl="1" w:tplc="7BC6E9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54"/>
    <w:rsid w:val="00106D54"/>
    <w:rsid w:val="002D305E"/>
    <w:rsid w:val="002D5D54"/>
    <w:rsid w:val="00423AD8"/>
    <w:rsid w:val="0062538D"/>
    <w:rsid w:val="006C3006"/>
    <w:rsid w:val="007A314D"/>
    <w:rsid w:val="00A77E79"/>
    <w:rsid w:val="00BC492B"/>
    <w:rsid w:val="00D77CE0"/>
    <w:rsid w:val="00E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7</cp:revision>
  <dcterms:created xsi:type="dcterms:W3CDTF">2020-06-19T00:17:00Z</dcterms:created>
  <dcterms:modified xsi:type="dcterms:W3CDTF">2021-04-01T07:37:00Z</dcterms:modified>
</cp:coreProperties>
</file>