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E022" w14:textId="48DCDE10" w:rsidR="004873E5" w:rsidRDefault="004873E5">
      <w:r>
        <w:t>Dương Hồng Phong CNPM2</w:t>
      </w:r>
    </w:p>
    <w:p w14:paraId="54B4F9C4" w14:textId="43673AB4" w:rsidR="00F82921" w:rsidRDefault="004873E5">
      <w:r>
        <w:t xml:space="preserve"> LAB10</w:t>
      </w:r>
    </w:p>
    <w:p w14:paraId="1BDE17E2" w14:textId="0BAC05DC" w:rsidR="004873E5" w:rsidRDefault="004873E5">
      <w:r>
        <w:rPr>
          <w:noProof/>
        </w:rPr>
        <w:drawing>
          <wp:inline distT="0" distB="0" distL="0" distR="0" wp14:anchorId="61698A7B" wp14:editId="465E115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2B3F" w14:textId="3006D291" w:rsidR="004873E5" w:rsidRDefault="004873E5">
      <w:r>
        <w:rPr>
          <w:noProof/>
        </w:rPr>
        <w:drawing>
          <wp:inline distT="0" distB="0" distL="0" distR="0" wp14:anchorId="10C8CBDC" wp14:editId="25E7B09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F8FB" w14:textId="13D52845" w:rsidR="004873E5" w:rsidRDefault="004873E5">
      <w:r>
        <w:rPr>
          <w:noProof/>
        </w:rPr>
        <w:lastRenderedPageBreak/>
        <w:drawing>
          <wp:inline distT="0" distB="0" distL="0" distR="0" wp14:anchorId="73768C8C" wp14:editId="0241657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CA13" w14:textId="3E75AED3" w:rsidR="004873E5" w:rsidRDefault="004873E5">
      <w:r>
        <w:rPr>
          <w:noProof/>
        </w:rPr>
        <w:drawing>
          <wp:inline distT="0" distB="0" distL="0" distR="0" wp14:anchorId="43C0B23D" wp14:editId="2101862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E5"/>
    <w:rsid w:val="0002193D"/>
    <w:rsid w:val="004873E5"/>
    <w:rsid w:val="004A462B"/>
    <w:rsid w:val="0076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D622"/>
  <w15:chartTrackingRefBased/>
  <w15:docId w15:val="{F7FB2308-54BD-4ECA-9408-5DE7EAD0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Dương Hồng</dc:creator>
  <cp:keywords/>
  <dc:description/>
  <cp:lastModifiedBy>Phong Dương Hồng</cp:lastModifiedBy>
  <cp:revision>1</cp:revision>
  <dcterms:created xsi:type="dcterms:W3CDTF">2023-04-19T03:44:00Z</dcterms:created>
  <dcterms:modified xsi:type="dcterms:W3CDTF">2023-04-19T03:46:00Z</dcterms:modified>
</cp:coreProperties>
</file>