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6905" w14:textId="77777777" w:rsidR="0067169D" w:rsidRDefault="0067169D" w:rsidP="0067169D">
      <w:pPr>
        <w:pStyle w:val="NormalWeb"/>
      </w:pPr>
      <w:r w:rsidRPr="00D929B8">
        <w:rPr>
          <w:b/>
          <w:bCs/>
        </w:rPr>
        <w:t>Họ tên</w:t>
      </w:r>
      <w:r>
        <w:t xml:space="preserve">: Lê Tấn Phong    </w:t>
      </w:r>
      <w:r w:rsidRPr="00D929B8">
        <w:rPr>
          <w:b/>
          <w:bCs/>
        </w:rPr>
        <w:t>MSSV</w:t>
      </w:r>
      <w:r>
        <w:t xml:space="preserve">: 2374802010384    </w:t>
      </w:r>
      <w:r w:rsidRPr="00D929B8">
        <w:rPr>
          <w:b/>
          <w:bCs/>
        </w:rPr>
        <w:t>Track</w:t>
      </w:r>
      <w:r>
        <w:t>: [x] SE [ ] DA [ ] AI</w:t>
      </w:r>
    </w:p>
    <w:p w14:paraId="3C4BDE5A" w14:textId="77777777" w:rsidR="0067169D" w:rsidRPr="00D929B8" w:rsidRDefault="0067169D" w:rsidP="0067169D">
      <w:pPr>
        <w:pStyle w:val="NormalWeb"/>
        <w:rPr>
          <w:b/>
          <w:bCs/>
        </w:rPr>
      </w:pPr>
      <w:r w:rsidRPr="00D929B8">
        <w:rPr>
          <w:b/>
          <w:bCs/>
        </w:rPr>
        <w:t>1. LUỒNG NGHIỆP VỤ CHỌN</w:t>
      </w:r>
    </w:p>
    <w:p w14:paraId="459DEE26" w14:textId="77777777" w:rsidR="0067169D" w:rsidRDefault="0067169D" w:rsidP="0067169D">
      <w:pPr>
        <w:pStyle w:val="NormalWeb"/>
      </w:pPr>
      <w:r>
        <w:t xml:space="preserve">Mã luồng: </w:t>
      </w:r>
      <w:r w:rsidRPr="00D929B8">
        <w:rPr>
          <w:b/>
          <w:bCs/>
        </w:rPr>
        <w:t>L7</w:t>
      </w:r>
      <w:r>
        <w:t xml:space="preserve">    Tên luồng: </w:t>
      </w:r>
      <w:r w:rsidRPr="00D929B8">
        <w:rPr>
          <w:b/>
          <w:bCs/>
        </w:rPr>
        <w:t>Chất lượng dữ liệu khách hàng</w:t>
      </w:r>
    </w:p>
    <w:p w14:paraId="56C5FE45" w14:textId="77777777" w:rsidR="0067169D" w:rsidRPr="00D929B8" w:rsidRDefault="0067169D" w:rsidP="0067169D">
      <w:pPr>
        <w:pStyle w:val="NormalWeb"/>
        <w:rPr>
          <w:b/>
          <w:bCs/>
        </w:rPr>
      </w:pPr>
      <w:r w:rsidRPr="00D929B8">
        <w:rPr>
          <w:b/>
          <w:bCs/>
        </w:rPr>
        <w:t>2. PHẠM VI DIỄN ĐẠT BẰNG MỘT CÂU</w:t>
      </w:r>
    </w:p>
    <w:p w14:paraId="04B88E70" w14:textId="77777777" w:rsidR="0067169D" w:rsidRDefault="0067169D" w:rsidP="0067169D">
      <w:pPr>
        <w:pStyle w:val="NormalWeb"/>
      </w:pPr>
      <w:r>
        <w:t>Nhân viên dữ liệu nhập file khách hàng từ hệ thống bán lẻ và bảo hành vào ứng dụng, hệ thống tự chuẩn hóa và đánh dấu bản ghi lỗi (thiếu trường, sai số điện thoại, nghi trùng) để nhân viên sửa lỗi và duyệt gộp hồ sơ trùng, kết thúc khi quản lý dữ liệu xem báo cáo tỷ lệ lỗi của từng lần nhập.</w:t>
      </w:r>
    </w:p>
    <w:p w14:paraId="373D0B58" w14:textId="77777777" w:rsidR="0067169D" w:rsidRPr="00D929B8" w:rsidRDefault="0067169D" w:rsidP="0067169D">
      <w:pPr>
        <w:pStyle w:val="NormalWeb"/>
        <w:rPr>
          <w:b/>
          <w:bCs/>
        </w:rPr>
      </w:pPr>
      <w:r w:rsidRPr="00D929B8">
        <w:rPr>
          <w:b/>
          <w:bCs/>
        </w:rPr>
        <w:t>3. DANH SÁCH SƠ BỘ 5–7 USER STORY DỰ KIẾN</w:t>
      </w:r>
    </w:p>
    <w:p w14:paraId="3BE912B3" w14:textId="77777777" w:rsidR="0067169D" w:rsidRDefault="0067169D" w:rsidP="0067169D">
      <w:pPr>
        <w:pStyle w:val="NormalWeb"/>
      </w:pPr>
      <w:r>
        <w:t>US1. Là nhân viên dữ liệu, tôi muốn nhập file CSV khách hàng xuất từ hệ thống bán lẻ hoặc bảo hành vào ứng dụng để toàn bộ hồ sơ được tự động kiểm tra và chuẩn hóa thay vì rà soát thủ công trên Excel.</w:t>
      </w:r>
    </w:p>
    <w:p w14:paraId="777F2DCC" w14:textId="77777777" w:rsidR="0067169D" w:rsidRDefault="0067169D" w:rsidP="0067169D">
      <w:pPr>
        <w:pStyle w:val="NormalWeb"/>
      </w:pPr>
      <w:r>
        <w:t>US2. Là nhân viên dữ liệu, tôi muốn xem danh sách bản ghi lỗi của một lần nhập và lọc theo loại lỗi (thiếu trường bắt buộc, số điện thoại sai định dạng) để biết cần xử lý bản ghi nào.</w:t>
      </w:r>
    </w:p>
    <w:p w14:paraId="650CE3F7" w14:textId="77777777" w:rsidR="0067169D" w:rsidRDefault="0067169D" w:rsidP="0067169D">
      <w:pPr>
        <w:pStyle w:val="NormalWeb"/>
      </w:pPr>
      <w:r>
        <w:t>US3. Là nhân viên dữ liệu, tôi muốn sửa trực tiếp một bản ghi lỗi trên ứng dụng để bản ghi được kiểm tra lại ngay mà không phải sửa file rồi nhập lại.</w:t>
      </w:r>
    </w:p>
    <w:p w14:paraId="3A927A7C" w14:textId="77777777" w:rsidR="0067169D" w:rsidRDefault="0067169D" w:rsidP="0067169D">
      <w:pPr>
        <w:pStyle w:val="NormalWeb"/>
      </w:pPr>
      <w:r>
        <w:t>US4. Là nhân viên dữ liệu, tôi muốn duyệt từng cặp hồ sơ nghi trùng (cùng số điện thoại hoặc cùng email) và chọn gộp hoặc giữ riêng để mỗi khách hàng thật chỉ còn một hồ sơ.</w:t>
      </w:r>
    </w:p>
    <w:p w14:paraId="2071B546" w14:textId="77777777" w:rsidR="0067169D" w:rsidRDefault="0067169D" w:rsidP="0067169D">
      <w:pPr>
        <w:pStyle w:val="NormalWeb"/>
      </w:pPr>
      <w:r>
        <w:t>US5. Là nhân viên dữ liệu, tôi muốn tra cứu khách hàng theo số điện thoại để xem hồ sơ đã hợp nhất kèm nguồn gốc (bán lẻ / bảo hành) khi bộ phận khác cần đối chiếu.</w:t>
      </w:r>
    </w:p>
    <w:p w14:paraId="45440A2F" w14:textId="77777777" w:rsidR="0067169D" w:rsidRDefault="0067169D" w:rsidP="0067169D">
      <w:pPr>
        <w:pStyle w:val="NormalWeb"/>
      </w:pPr>
      <w:r>
        <w:t>US6. Là quản lý dữ liệu, tôi muốn xem báo cáo tỷ lệ bản ghi lỗi và số hồ sơ đã gộp của từng lần nhập để theo dõi chất lượng dữ liệu khách hàng theo thời gian.</w:t>
      </w:r>
    </w:p>
    <w:p w14:paraId="45440A2F" w14:textId="77777777" w:rsidR="0067169D" w:rsidRDefault="0067169D" w:rsidP="0067169D">
      <w:pPr>
        <w:pStyle w:val="NormalWeb"/>
      </w:pPr>
      <w:r>
        <w:t>US7. Là quản lý dữ liệu, tôi muốn tách một hồ sơ bị gộp nhầm về lại các hồ sơ ban đầu để sửa sai mà không mất dữ liệu.</w:t>
      </w:r>
    </w:p>
    <w:p w14:paraId="5E47790D" w14:textId="77777777" w:rsidR="0067169D" w:rsidRPr="00D929B8" w:rsidRDefault="0067169D" w:rsidP="0067169D">
      <w:pPr>
        <w:pStyle w:val="NormalWeb"/>
        <w:rPr>
          <w:b/>
          <w:bCs/>
        </w:rPr>
      </w:pPr>
      <w:r w:rsidRPr="00D929B8">
        <w:rPr>
          <w:b/>
          <w:bCs/>
        </w:rPr>
        <w:t>4. DỮ LIỆU SẼ LÀM VIỆC</w:t>
      </w:r>
    </w:p>
    <w:p w14:paraId="76FBC89A" w14:textId="77777777" w:rsidR="0067169D" w:rsidRDefault="0067169D" w:rsidP="0067169D">
      <w:pPr>
        <w:pStyle w:val="NormalWeb"/>
      </w:pPr>
      <w:r>
        <w:t>[x] Sinh mô phỏng [x] Dùng dữ liệu mẫu của case study</w:t>
      </w:r>
    </w:p>
    <w:p w14:paraId="344BB6D4" w14:textId="77777777" w:rsidR="0067169D" w:rsidRDefault="0067169D" w:rsidP="0067169D">
      <w:pPr>
        <w:pStyle w:val="NormalWeb"/>
      </w:pPr>
      <w:r>
        <w:t>Ước lượng số bản ghi cần thiết: khoảng 3.000 bản ghi khách hàng, gồm khoảng 1.000 bản ghi từ customers.csv của case study Mekong Mobile và khoảng 2.000 bản ghi sinh mô phỏng các lỗi thực tế (trùng số điện thoại/họ tên, số điện thoại sai độ dài/đầu số, thiếu trường bắt buộc, thừa khoảng trắng; seed 42), chia thành 8–12 file để thử chức năng nhập và báo cáo theo từng lần nhập. Dự kiến 6 bảng dữ liệu: người dùng, lần nhập, bản ghi nhập, lỗi bản ghi, khách hàng, cặp nghi trùng.</w:t>
      </w:r>
    </w:p>
    <w:p w14:paraId="57B1B8A8" w14:textId="77777777" w:rsidR="0067169D" w:rsidRPr="00D929B8" w:rsidRDefault="0067169D" w:rsidP="0067169D">
      <w:pPr>
        <w:pStyle w:val="NormalWeb"/>
        <w:rPr>
          <w:b/>
          <w:bCs/>
        </w:rPr>
      </w:pPr>
      <w:r w:rsidRPr="00D929B8">
        <w:rPr>
          <w:b/>
          <w:bCs/>
        </w:rPr>
        <w:t>5. CÔNG NGHỆ DỰ KIẾN</w:t>
      </w:r>
    </w:p>
    <w:p w14:paraId="5805F679" w14:textId="77777777" w:rsidR="0067169D" w:rsidRDefault="0067169D" w:rsidP="0067169D">
      <w:pPr>
        <w:pStyle w:val="NormalWeb"/>
      </w:pPr>
      <w:r>
        <w:t>Node.js 20 LTS + Express (REST API), MySQL 8.0 (cơ sở dữ liệu), React (giao diện web), Jest + Supertest (kiểm thử API), Git/GitHub (quản lý mã nguồn).</w:t>
      </w:r>
    </w:p>
    <w:p w14:paraId="23D51CA3" w14:textId="5FE3A18A" w:rsidR="0019371A" w:rsidRDefault="0019371A"/>
    <w:sectPr w:rsidR="00193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1A"/>
    <w:rsid w:val="0019371A"/>
    <w:rsid w:val="0067169D"/>
    <w:rsid w:val="006C14A7"/>
    <w:rsid w:val="00994C0B"/>
    <w:rsid w:val="00C646D5"/>
    <w:rsid w:val="00D92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8D4ED"/>
  <w15:docId w15:val="{BA9282C1-7E9C-4988-9EBB-9FA5FC950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wocolorgradiente5de78">
    <w:name w:val="twocolorgradient_e5de78"/>
    <w:basedOn w:val="DefaultParagraphFont"/>
    <w:rsid w:val="0019371A"/>
  </w:style>
  <w:style w:type="paragraph" w:styleId="NormalWeb">
    <w:name w:val="Normal (Web)"/>
    <w:basedOn w:val="Normal"/>
    <w:uiPriority w:val="99"/>
    <w:semiHidden/>
    <w:unhideWhenUsed/>
    <w:rsid w:val="0067169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71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118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2374802010577 - Trần Quốc Vương - 71K29CNTT01</dc:creator>
  <cp:keywords/>
  <dc:description/>
  <cp:lastModifiedBy>2374802010384 - Lê Tấn Phong - 71K29CNTT12</cp:lastModifiedBy>
  <cp:revision>2</cp:revision>
  <dcterms:created xsi:type="dcterms:W3CDTF">2026-09-23T12:05:00Z</dcterms:created>
  <dcterms:modified xsi:type="dcterms:W3CDTF">2026-09-29T06:00:00Z</dcterms:modified>
</cp:coreProperties>
</file>