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0904" w14:textId="40717F6C" w:rsidR="009D12C9" w:rsidRDefault="00A86977" w:rsidP="00A8697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Báo cáo Lab3</w:t>
      </w:r>
    </w:p>
    <w:p w14:paraId="5D321E36" w14:textId="2F961819" w:rsidR="00A86977" w:rsidRDefault="00A86977" w:rsidP="00A8697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Nhóm: 2</w:t>
      </w:r>
    </w:p>
    <w:p w14:paraId="24560E2C" w14:textId="2AD0C67C" w:rsidR="00A86977" w:rsidRDefault="00A86977" w:rsidP="00A8697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Lớp: NT106.M21.1</w:t>
      </w:r>
    </w:p>
    <w:p w14:paraId="2DA98AB0" w14:textId="77777777" w:rsidR="00A86977" w:rsidRDefault="00A86977" w:rsidP="00A8697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Giảng Viên Hướng Dẫn: Lê Minh Khánh Hội</w:t>
      </w:r>
    </w:p>
    <w:p w14:paraId="2D64CE96" w14:textId="5DE20701" w:rsidR="00A86977" w:rsidRDefault="00A86977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Thành viên nhóm: </w:t>
      </w:r>
    </w:p>
    <w:p w14:paraId="43339458" w14:textId="3F2CB7D2" w:rsidR="00A86977" w:rsidRDefault="00A86977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Phan Nguyễn Văn Duy: 20520168</w:t>
      </w:r>
    </w:p>
    <w:p w14:paraId="0FEF4623" w14:textId="33F8C363" w:rsidR="00A86977" w:rsidRDefault="00A86977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Vi Minh Tiến: 20520810</w:t>
      </w:r>
    </w:p>
    <w:p w14:paraId="416107EF" w14:textId="0109BAB4" w:rsidR="00A86977" w:rsidRPr="00A86977" w:rsidRDefault="00A86977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Nguyễn Đàm Nhật Anh: 20520880</w:t>
      </w:r>
    </w:p>
    <w:p w14:paraId="00237621" w14:textId="495A80BF" w:rsidR="00A86977" w:rsidRDefault="00A86977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Khưu Minh Phong: 20521742</w:t>
      </w:r>
    </w:p>
    <w:p w14:paraId="300A0C42" w14:textId="0C8516E6" w:rsidR="00A86977" w:rsidRDefault="00A86977" w:rsidP="00A869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94CCC7" w14:textId="5F6C2B01" w:rsidR="00A86977" w:rsidRDefault="00A86977" w:rsidP="00A869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Báo cáo</w:t>
      </w:r>
    </w:p>
    <w:p w14:paraId="53BAA63F" w14:textId="0F6A7E0E" w:rsidR="00A86977" w:rsidRDefault="00A86977" w:rsidP="00A869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5148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Câu 1:</w:t>
      </w:r>
      <w:r w:rsidR="00B51484" w:rsidRPr="00B5148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Viết ứng dụng thực hiện gởi và nhận dữ liệu giữa 2 bên sử dụng giao thức UDP (UDP Client và UDP Server). Người dùng ở Client sẽ chỉ định IP, port cần kết nối và thông điệp gửi đến Server. Tại Server sẽ nhận được thông điệp từ Client</w:t>
      </w:r>
    </w:p>
    <w:p w14:paraId="0BDF408C" w14:textId="6B750515" w:rsidR="00F97062" w:rsidRDefault="0034091D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Giao diện: </w:t>
      </w:r>
    </w:p>
    <w:p w14:paraId="0350DB30" w14:textId="21E6D245" w:rsidR="00ED19CC" w:rsidRDefault="00ED19CC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19C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1D6447" wp14:editId="331AECAB">
            <wp:extent cx="5731510" cy="156654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A2AD" w14:textId="2B3ADA8E" w:rsidR="00B51484" w:rsidRDefault="00507C7F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 sự kiện cho nút </w:t>
      </w:r>
      <w:r w:rsidR="002662A0">
        <w:rPr>
          <w:rFonts w:ascii="Times New Roman" w:hAnsi="Times New Roman" w:cs="Times New Roman"/>
          <w:sz w:val="24"/>
          <w:szCs w:val="24"/>
          <w:lang w:val="en-US"/>
        </w:rPr>
        <w:t>Listen ở Server:</w:t>
      </w:r>
    </w:p>
    <w:p w14:paraId="6159E062" w14:textId="77777777" w:rsidR="002662A0" w:rsidRDefault="002662A0" w:rsidP="00266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CheckForIllegalCrossThreadCalls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01E9D1" w14:textId="77777777" w:rsidR="002662A0" w:rsidRDefault="002662A0" w:rsidP="002662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 thdUDPServer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ThreadStart(serverThread));</w:t>
      </w:r>
    </w:p>
    <w:p w14:paraId="1B36F581" w14:textId="0CAE3DE0" w:rsidR="002662A0" w:rsidRDefault="002662A0" w:rsidP="002662A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thdUDPServer.Start();</w:t>
      </w:r>
    </w:p>
    <w:p w14:paraId="13886E27" w14:textId="1C741E13" w:rsidR="002662A0" w:rsidRDefault="002662A0" w:rsidP="002662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Hàm xử lý:</w:t>
      </w:r>
    </w:p>
    <w:p w14:paraId="29B57FC0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InfoMessage(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mess)</w:t>
      </w:r>
    </w:p>
    <w:p w14:paraId="32F2A990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5FD7B9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tbReceived.Text += mess + </w:t>
      </w:r>
      <w:r>
        <w:rPr>
          <w:rFonts w:ascii="Cascadia Mono" w:hAnsi="Cascadia Mono" w:cs="Cascadia Mono"/>
          <w:color w:val="A31515"/>
          <w:sz w:val="19"/>
          <w:szCs w:val="19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E3A8F3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D55CD4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serverThread()</w:t>
      </w:r>
    </w:p>
    <w:p w14:paraId="0556EFBC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37B40B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port = 0;</w:t>
      </w:r>
    </w:p>
    <w:p w14:paraId="3B030567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DF3208C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349CC8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port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.Parse(tbPort.Text);</w:t>
      </w:r>
    </w:p>
    <w:p w14:paraId="446FA3A9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lbListen.Text = </w:t>
      </w:r>
      <w:r>
        <w:rPr>
          <w:rFonts w:ascii="Cascadia Mono" w:hAnsi="Cascadia Mono" w:cs="Cascadia Mono"/>
          <w:color w:val="A31515"/>
          <w:sz w:val="19"/>
          <w:szCs w:val="19"/>
        </w:rPr>
        <w:t>"Listen: 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E65FBE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F3AB3A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(Exception)</w:t>
      </w:r>
    </w:p>
    <w:p w14:paraId="4FFCBA8B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2D8D449C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"Vui lòng nhập port"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8DCD8B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13222B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UdpClient udpClient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UdpClient(port);</w:t>
      </w:r>
    </w:p>
    <w:p w14:paraId="5F1288D6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1862F1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989249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IPEndPoint RemoteIpEndPoint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IPEndPoint(IPAddress.Any, 0);</w:t>
      </w:r>
    </w:p>
    <w:p w14:paraId="3F30F973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Byte[] receiveBytes = udpClient.Receive(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RemoteIpEndPoint);</w:t>
      </w:r>
    </w:p>
    <w:p w14:paraId="54DE7F3A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returnData = Encoding.ASCII.GetString(receiveBytes);</w:t>
      </w:r>
    </w:p>
    <w:p w14:paraId="76C3B4BA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 =  RemoteIpEndPoint.Address.ToString() + 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returnData.ToString();</w:t>
      </w:r>
    </w:p>
    <w:p w14:paraId="4CF9298C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BC1F2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InfoMessage(mess);</w:t>
      </w:r>
    </w:p>
    <w:p w14:paraId="770C0B78" w14:textId="77777777" w:rsidR="00F97062" w:rsidRDefault="00F97062" w:rsidP="00F97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4006BA" w14:textId="0A689748" w:rsidR="008D1A7A" w:rsidRPr="009B07A4" w:rsidRDefault="00F97062" w:rsidP="00F9706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1801B3" w14:textId="24FCE89C" w:rsidR="00FC3FB9" w:rsidRPr="00FC3FB9" w:rsidRDefault="00A86977" w:rsidP="00A869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5148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Câu 2:</w:t>
      </w:r>
      <w:r w:rsidR="00B51484" w:rsidRPr="00B5148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Viết chương trình lắng nghe từ dịch vụ Telnet sử dụng kết nối TCP (sử dụng lớp Socket) với mô tả sau</w:t>
      </w:r>
      <w:r w:rsidR="009D1CF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4B4B6434" w14:textId="2C5EE455" w:rsidR="00B51484" w:rsidRDefault="00B51484" w:rsidP="00B5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Chạy chương trình</w:t>
      </w:r>
    </w:p>
    <w:p w14:paraId="4F6A61CD" w14:textId="599EE90E" w:rsidR="00B51484" w:rsidRDefault="00B51484" w:rsidP="00B5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Nhấn nút Listen</w:t>
      </w:r>
    </w:p>
    <w:p w14:paraId="59347B0C" w14:textId="77777777" w:rsidR="009D1CF9" w:rsidRDefault="00B51484" w:rsidP="00B5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Mở CMD gõ lệnh</w:t>
      </w:r>
      <w:r w:rsidR="009D1CF9">
        <w:rPr>
          <w:rFonts w:ascii="Times New Roman" w:hAnsi="Times New Roman" w:cs="Times New Roman"/>
          <w:sz w:val="24"/>
          <w:szCs w:val="24"/>
          <w:lang w:val="en-US"/>
        </w:rPr>
        <w:t>: telnet &lt;IP của máy&gt; 8080</w:t>
      </w:r>
    </w:p>
    <w:p w14:paraId="6C58B62A" w14:textId="77777777" w:rsidR="009D1CF9" w:rsidRDefault="009D1CF9" w:rsidP="00B5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Vào màn hình telnet, gõ thông điệp tùy ý, chương trình sẽ nhận và hiển thị lên form.</w:t>
      </w:r>
    </w:p>
    <w:p w14:paraId="405F9394" w14:textId="38A5963B" w:rsidR="00B51484" w:rsidRDefault="009D1CF9" w:rsidP="00B51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hình mẫu</w:t>
      </w:r>
      <w:r w:rsidR="00B514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811A4B" w14:textId="6257CB8B" w:rsidR="00B765D5" w:rsidRDefault="00FC3FB9" w:rsidP="00B76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Giao diện: </w:t>
      </w:r>
    </w:p>
    <w:p w14:paraId="5D288FA7" w14:textId="762C63C1" w:rsidR="008D1A7A" w:rsidRDefault="008D1A7A" w:rsidP="00B765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1A7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495990" wp14:editId="43FDAEEC">
            <wp:extent cx="5210902" cy="3534268"/>
            <wp:effectExtent l="0" t="0" r="889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E305" w14:textId="50C681DA" w:rsidR="008D1A7A" w:rsidRDefault="008D1A7A" w:rsidP="00B76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Sự kiện cho nút Listen: </w:t>
      </w:r>
    </w:p>
    <w:p w14:paraId="56DC3488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8D81DE5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FFC7E2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 serverThread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ThreadStart(StartUnsafeThread));</w:t>
      </w:r>
    </w:p>
    <w:p w14:paraId="70A4264E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serverThread.Start();</w:t>
      </w:r>
    </w:p>
    <w:p w14:paraId="6A705EBC" w14:textId="022E033D" w:rsidR="00F97BAC" w:rsidRDefault="00F97BAC" w:rsidP="00F97BA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3EFA4A" w14:textId="30566409" w:rsidR="00F97BAC" w:rsidRDefault="00F97BAC" w:rsidP="00F97B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Hàm xử lý:</w:t>
      </w:r>
    </w:p>
    <w:p w14:paraId="70C7CE1F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StartUnsafeThread()</w:t>
      </w:r>
    </w:p>
    <w:p w14:paraId="3C3B6C54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B7B01A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recv;</w:t>
      </w:r>
    </w:p>
    <w:p w14:paraId="77EBAA43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[1024];</w:t>
      </w:r>
    </w:p>
    <w:p w14:paraId="26EFBDDC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IPAddress serverIP = IPAddress.Parse(</w:t>
      </w:r>
      <w:r>
        <w:rPr>
          <w:rFonts w:ascii="Cascadia Mono" w:hAnsi="Cascadia Mono" w:cs="Cascadia Mono"/>
          <w:color w:val="A31515"/>
          <w:sz w:val="19"/>
          <w:szCs w:val="19"/>
        </w:rPr>
        <w:t>"127.0.0.1"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535B97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IPEndPoint ipep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IPEndPoint(serverIP, 8080);</w:t>
      </w:r>
    </w:p>
    <w:p w14:paraId="56ED924F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Socket newsock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Socket(AddressFamily.InterNetwork, SocketType.Stream, ProtocolType.Tcp);</w:t>
      </w:r>
    </w:p>
    <w:p w14:paraId="7312D476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newsock.Bind(ipep);</w:t>
      </w:r>
    </w:p>
    <w:p w14:paraId="346DA50F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newsock.Listen(10);</w:t>
      </w:r>
    </w:p>
    <w:p w14:paraId="6D620364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Socket client = newsock.Accept();</w:t>
      </w:r>
    </w:p>
    <w:p w14:paraId="64291673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4F3530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B82C22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[1024];</w:t>
      </w:r>
    </w:p>
    <w:p w14:paraId="3881E8F2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recv = client.Receive(data);</w:t>
      </w:r>
    </w:p>
    <w:p w14:paraId="6AD26886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(recv == 0)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00CA01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rcvMessage = Encoding.ASCII.GetString(data, 0, recv);</w:t>
      </w:r>
    </w:p>
    <w:p w14:paraId="2A523C71" w14:textId="77777777" w:rsidR="00F97BAC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richTextBox1.Text += rcvMessage;</w:t>
      </w:r>
    </w:p>
    <w:p w14:paraId="71D9BB76" w14:textId="004864DA" w:rsidR="00F56A11" w:rsidRDefault="00F97BAC" w:rsidP="00F97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D4C4E0" w14:textId="21952C91" w:rsidR="00F56A11" w:rsidRPr="009B07A4" w:rsidRDefault="00F97BAC" w:rsidP="00F97BA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AFD5B1" w14:textId="09F1302E" w:rsidR="00A86977" w:rsidRPr="00B765D5" w:rsidRDefault="00A86977" w:rsidP="00A869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765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Câu </w:t>
      </w:r>
      <w:r w:rsidR="00B51484" w:rsidRPr="00B765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  <w:r w:rsidRPr="00B765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  <w:r w:rsidR="009D1CF9" w:rsidRPr="00B765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Viết ứng dụng thực hiện gởi và nhận dữ liệu sử dụng giao thức TCP (TCP Client và TCP Listener). Server lắng nghe kết nối và thông điệp từ Client.</w:t>
      </w:r>
    </w:p>
    <w:p w14:paraId="04D20D70" w14:textId="4924084E" w:rsidR="009D1CF9" w:rsidRDefault="009D1CF9" w:rsidP="009D1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Chạy chương trình</w:t>
      </w:r>
    </w:p>
    <w:p w14:paraId="0A79433A" w14:textId="77777777" w:rsidR="009D1CF9" w:rsidRDefault="009D1CF9" w:rsidP="009D1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Nhấn nút Listen</w:t>
      </w:r>
    </w:p>
    <w:p w14:paraId="065F6464" w14:textId="043BB710" w:rsidR="009D1CF9" w:rsidRDefault="009D1CF9" w:rsidP="009D1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Khởi tạo Client</w:t>
      </w:r>
    </w:p>
    <w:p w14:paraId="01EA8DC6" w14:textId="1F87550F" w:rsidR="009D1CF9" w:rsidRDefault="009D1CF9" w:rsidP="009D1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Gửi thông điệp từ Client đến Server</w:t>
      </w:r>
    </w:p>
    <w:p w14:paraId="25D6F1AC" w14:textId="507A2674" w:rsidR="009D1CF9" w:rsidRDefault="009D1CF9" w:rsidP="009D1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Server nhận thông điệp và hiện lên form.</w:t>
      </w:r>
    </w:p>
    <w:p w14:paraId="79221956" w14:textId="51B05C81" w:rsidR="009D1CF9" w:rsidRDefault="009D1CF9" w:rsidP="009D1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hình mẫu.</w:t>
      </w:r>
    </w:p>
    <w:p w14:paraId="75D99D52" w14:textId="127181CE" w:rsidR="00705E47" w:rsidRPr="000F4B77" w:rsidRDefault="000F4B77" w:rsidP="00705E4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Note: </w:t>
      </w:r>
      <w:r w:rsidR="00D6397B" w:rsidRPr="000F4B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Mở 2 lần Visual Studio. </w:t>
      </w:r>
    </w:p>
    <w:p w14:paraId="00FA85C2" w14:textId="058A8CDB" w:rsidR="00B765D5" w:rsidRDefault="004B3ABD" w:rsidP="00B76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Giao diện: </w:t>
      </w:r>
    </w:p>
    <w:p w14:paraId="2F4A551F" w14:textId="036DFF05" w:rsidR="00705E47" w:rsidRDefault="00B34E95" w:rsidP="00B765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E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D0FFAF" wp14:editId="1388D55D">
            <wp:extent cx="5731510" cy="1439545"/>
            <wp:effectExtent l="0" t="0" r="2540" b="825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C1DF" w14:textId="33E492CE" w:rsidR="00B34E95" w:rsidRDefault="00B34E95" w:rsidP="00B76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Sự kiện cho nút Listen:</w:t>
      </w:r>
    </w:p>
    <w:p w14:paraId="589DA97B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btnListen_Click(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37BC8CC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D31047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tbServer.Text = </w:t>
      </w:r>
      <w:r>
        <w:rPr>
          <w:rFonts w:ascii="Cascadia Mono" w:hAnsi="Cascadia Mono" w:cs="Cascadia Mono"/>
          <w:color w:val="A31515"/>
          <w:sz w:val="19"/>
          <w:szCs w:val="19"/>
        </w:rPr>
        <w:t>"Server running on 127.0.0.1:8080\n"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244949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51C5905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901D69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IPAddress IPAddress = IPAddress.Parse(</w:t>
      </w:r>
      <w:r>
        <w:rPr>
          <w:rFonts w:ascii="Cascadia Mono" w:hAnsi="Cascadia Mono" w:cs="Cascadia Mono"/>
          <w:color w:val="A31515"/>
          <w:sz w:val="19"/>
          <w:szCs w:val="19"/>
        </w:rPr>
        <w:t>"127.0.0.1"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C52414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05F26D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TcpListener tcpListener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TcpListener(IPAddress, 8080);</w:t>
      </w:r>
    </w:p>
    <w:p w14:paraId="1F320D4D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5044F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1. Khoi dong server</w:t>
      </w:r>
    </w:p>
    <w:p w14:paraId="32F33386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tcpListener.Start();</w:t>
      </w:r>
    </w:p>
    <w:p w14:paraId="370C79F1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tbServer.Text += </w:t>
      </w:r>
      <w:r>
        <w:rPr>
          <w:rFonts w:ascii="Cascadia Mono" w:hAnsi="Cascadia Mono" w:cs="Cascadia Mono"/>
          <w:color w:val="A31515"/>
          <w:sz w:val="19"/>
          <w:szCs w:val="19"/>
        </w:rPr>
        <w:t>"New client connected\n"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ED95B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D56AD9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Socket socket = tcpListener.AcceptSocket();           </w:t>
      </w:r>
    </w:p>
    <w:p w14:paraId="0070EB2A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A6621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NetworkStream(socket);</w:t>
      </w:r>
    </w:p>
    <w:p w14:paraId="4F2CB87C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StreamReader(stream);</w:t>
      </w:r>
    </w:p>
    <w:p w14:paraId="01AE50BE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StreamWriter(stream);</w:t>
      </w:r>
    </w:p>
    <w:p w14:paraId="175C432C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writer.AutoFlush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89A0AA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3FE574A5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2. Nhan message</w:t>
      </w:r>
    </w:p>
    <w:p w14:paraId="60B8C471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= reader.ReadLine();</w:t>
      </w:r>
    </w:p>
    <w:p w14:paraId="2B550F79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tbServer.Text += message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3F686D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109604C7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3. Ngat ket noi</w:t>
      </w:r>
    </w:p>
    <w:p w14:paraId="6641FE6A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stream.Close();</w:t>
      </w:r>
    </w:p>
    <w:p w14:paraId="0CCA0439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socket.Close();</w:t>
      </w:r>
    </w:p>
    <w:p w14:paraId="3D10BEC5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tcpListener.Stop();</w:t>
      </w:r>
    </w:p>
    <w:p w14:paraId="46737105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C3A468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4D871095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94060F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"Lỗi"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B956CD" w14:textId="77777777" w:rsidR="000B0865" w:rsidRDefault="000B0865" w:rsidP="000B0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E0B171" w14:textId="7F43B8C8" w:rsidR="000B0865" w:rsidRDefault="000B0865" w:rsidP="000B08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DD1911" w14:textId="5A2F1502" w:rsidR="00B34E95" w:rsidRDefault="00B34E95" w:rsidP="00B76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EC8DF2" w14:textId="01CEE258" w:rsidR="00B34E95" w:rsidRDefault="00B34E95" w:rsidP="00B76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Sự kiện cho nút Send:</w:t>
      </w:r>
    </w:p>
    <w:p w14:paraId="1F1ECAF4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btnSend_Click(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B5CA597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497F7A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AAC3B45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6A98A3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TcpClient tcpClient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TcpClient();</w:t>
      </w:r>
    </w:p>
    <w:p w14:paraId="006E8580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0442A3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1. Ket noi</w:t>
      </w:r>
    </w:p>
    <w:p w14:paraId="5D7D3776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tcpClient.Connect(</w:t>
      </w:r>
      <w:r>
        <w:rPr>
          <w:rFonts w:ascii="Cascadia Mono" w:hAnsi="Cascadia Mono" w:cs="Cascadia Mono"/>
          <w:color w:val="A31515"/>
          <w:sz w:val="19"/>
          <w:szCs w:val="19"/>
        </w:rPr>
        <w:t>"127.0.0.1"</w:t>
      </w:r>
      <w:r>
        <w:rPr>
          <w:rFonts w:ascii="Cascadia Mono" w:hAnsi="Cascadia Mono" w:cs="Cascadia Mono"/>
          <w:color w:val="000000"/>
          <w:sz w:val="19"/>
          <w:szCs w:val="19"/>
        </w:rPr>
        <w:t>, 8080);</w:t>
      </w:r>
    </w:p>
    <w:p w14:paraId="27C5A3D1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Stream stream = tcpClient.GetStream();</w:t>
      </w:r>
    </w:p>
    <w:p w14:paraId="642A40F8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"Gửi thành công"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0B6533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04364014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2. Khoi tao message</w:t>
      </w:r>
    </w:p>
    <w:p w14:paraId="3044FDFB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= </w:t>
      </w:r>
      <w:r>
        <w:rPr>
          <w:rFonts w:ascii="Cascadia Mono" w:hAnsi="Cascadia Mono" w:cs="Cascadia Mono"/>
          <w:color w:val="A31515"/>
          <w:sz w:val="19"/>
          <w:szCs w:val="19"/>
        </w:rPr>
        <w:t>"Hello server"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D0614B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StreamReader(stream);</w:t>
      </w:r>
    </w:p>
    <w:p w14:paraId="123175A8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StreamWriter(stream);</w:t>
      </w:r>
    </w:p>
    <w:p w14:paraId="0E7B67BB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writer.AutoFlush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471F2A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836ADE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3. Gui message</w:t>
      </w:r>
    </w:p>
    <w:p w14:paraId="0AA7B3F9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writer.WriteLine(message);                </w:t>
      </w:r>
    </w:p>
    <w:p w14:paraId="5EB00B75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22B46398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4. Dong ket noi</w:t>
      </w:r>
    </w:p>
    <w:p w14:paraId="7D5D7AC2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stream.Close();</w:t>
      </w:r>
    </w:p>
    <w:p w14:paraId="063B5BB1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tcpClient.Close();</w:t>
      </w:r>
    </w:p>
    <w:p w14:paraId="2E39487A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9E4C7B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E8F48E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40FADEAD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3D6CAF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"Có lỗi xảy ra, vui lòng kiểm tra server"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7F6D9D" w14:textId="77777777" w:rsidR="00CE4EBA" w:rsidRDefault="00CE4EBA" w:rsidP="00CE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054C71" w14:textId="48E3CAC0" w:rsidR="009B07A4" w:rsidRPr="009B07A4" w:rsidRDefault="00CE4EBA" w:rsidP="00CE4E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9B07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5857D8" w14:textId="310F3D48" w:rsidR="009D1CF9" w:rsidRPr="00B765D5" w:rsidRDefault="00A86977" w:rsidP="00A869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765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Câu </w:t>
      </w:r>
      <w:r w:rsidR="00B51484" w:rsidRPr="00B765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</w:t>
      </w:r>
      <w:r w:rsidRPr="00B765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  <w:r w:rsidR="009D1CF9" w:rsidRPr="00B765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1 Server – Multi Client – Viết chương trình Chat Room/ Gửi và nhận dữ liệu sử dụng giao thức TCP Client và TCP Listener. Mỗi người sẽ có một tài khoản</w:t>
      </w:r>
      <w:r w:rsidR="00B765D5" w:rsidRPr="00B765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, khi một người dùng gửi tin nhắn thì tất cả mọi người còn lại đều sẽ nhận được tin nhắn đó.</w:t>
      </w:r>
    </w:p>
    <w:p w14:paraId="30AEB013" w14:textId="648B09C3" w:rsidR="00B765D5" w:rsidRDefault="000B0865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Giao diện</w:t>
      </w:r>
    </w:p>
    <w:p w14:paraId="50D13104" w14:textId="19D72E22" w:rsidR="006975BA" w:rsidRDefault="006975BA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 của Client: </w:t>
      </w:r>
    </w:p>
    <w:p w14:paraId="0F575676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Lab03_Bai4_Client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49C981A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83EFDE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2E95E9FF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CheckForIllegalCrossThreadCalls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3EA704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Connect();</w:t>
      </w:r>
    </w:p>
    <w:p w14:paraId="269A13F4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FC46C3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339FDA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sendBtn_Click(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3882F29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85FDE2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Send();</w:t>
      </w:r>
    </w:p>
    <w:p w14:paraId="51696D3D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AddMessage(</w:t>
      </w:r>
      <w:r>
        <w:rPr>
          <w:rFonts w:ascii="Cascadia Mono" w:hAnsi="Cascadia Mono" w:cs="Cascadia Mono"/>
          <w:color w:val="A31515"/>
          <w:sz w:val="19"/>
          <w:szCs w:val="19"/>
        </w:rPr>
        <w:t>"Me: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sendBox.Text);</w:t>
      </w:r>
    </w:p>
    <w:p w14:paraId="5490A875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9B6E8A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IPEndPoint IP;</w:t>
      </w:r>
    </w:p>
    <w:p w14:paraId="01EC7C67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Socket client;</w:t>
      </w:r>
    </w:p>
    <w:p w14:paraId="686D2DD8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Connect()</w:t>
      </w:r>
    </w:p>
    <w:p w14:paraId="3F849AAD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2EBC35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IPEndPoint(IPAddress.Parse(</w:t>
      </w:r>
      <w:r>
        <w:rPr>
          <w:rFonts w:ascii="Cascadia Mono" w:hAnsi="Cascadia Mono" w:cs="Cascadia Mono"/>
          <w:color w:val="A31515"/>
          <w:sz w:val="19"/>
          <w:szCs w:val="19"/>
        </w:rPr>
        <w:t>"127.0.0.1"</w:t>
      </w:r>
      <w:r>
        <w:rPr>
          <w:rFonts w:ascii="Cascadia Mono" w:hAnsi="Cascadia Mono" w:cs="Cascadia Mono"/>
          <w:color w:val="000000"/>
          <w:sz w:val="19"/>
          <w:szCs w:val="19"/>
        </w:rPr>
        <w:t>), 8088);</w:t>
      </w:r>
    </w:p>
    <w:p w14:paraId="64F72387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Socket(AddressFamily.InterNetwork, SocketType.Stream, ProtocolType.IP);</w:t>
      </w:r>
    </w:p>
    <w:p w14:paraId="781AEFEB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C731091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4F70CE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client.Connect(IP);</w:t>
      </w:r>
    </w:p>
    <w:p w14:paraId="73A7586A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F7C295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3CF0B382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2352EC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"Không kết nối được 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"Lỗi"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MessageBoxButtons.OK, MessageBoxIcon.Error);</w:t>
      </w:r>
    </w:p>
    <w:p w14:paraId="5B3119A0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B0EC91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701731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 listen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Thread(Receive);</w:t>
      </w:r>
    </w:p>
    <w:p w14:paraId="3A36AC8F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listen.IsBackground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86CA3B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listen.Start();</w:t>
      </w:r>
    </w:p>
    <w:p w14:paraId="740922EE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8DFB13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Send()</w:t>
      </w:r>
    </w:p>
    <w:p w14:paraId="6AE5D00E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6BA638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(sendBox.Text !=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.Empty)</w:t>
      </w:r>
    </w:p>
    <w:p w14:paraId="75D47301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client.Send(Serialize(nameBox.Text +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sendBox.Text));</w:t>
      </w:r>
    </w:p>
    <w:p w14:paraId="724CE432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DB55AB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Receive()</w:t>
      </w:r>
    </w:p>
    <w:p w14:paraId="1B722C35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16B1BE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FAD7A40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37B3E1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FC9548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F7BD22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[4096];</w:t>
      </w:r>
    </w:p>
    <w:p w14:paraId="0B1F69E4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client.Receive(data);</w:t>
      </w:r>
    </w:p>
    <w:p w14:paraId="4F2E0D92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CB674B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)Deserialize(data);</w:t>
      </w:r>
    </w:p>
    <w:p w14:paraId="7A466622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AddMessage(message);</w:t>
      </w:r>
    </w:p>
    <w:p w14:paraId="79C927E6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0CA501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22FA58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75EAD9C8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B1C95D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Close();</w:t>
      </w:r>
    </w:p>
    <w:p w14:paraId="3886CA6E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2610A90A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1BE9F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6AB95E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AddMessage(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s)</w:t>
      </w:r>
    </w:p>
    <w:p w14:paraId="345642A9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481C5E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chatBox.Items.Add(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ListViewItem() { Text = s });</w:t>
      </w:r>
    </w:p>
    <w:p w14:paraId="25752D39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sendBox.Clear();</w:t>
      </w:r>
    </w:p>
    <w:p w14:paraId="1B54ACEA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7A523F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Serialize(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61B1E811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20C253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MemoryStream stream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MemoryStream();</w:t>
      </w:r>
    </w:p>
    <w:p w14:paraId="60CB9E13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BinaryFormatter formatter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BinaryFormatter();</w:t>
      </w:r>
    </w:p>
    <w:p w14:paraId="7E7C3A62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formatter.Serialize(stream, obj);</w:t>
      </w:r>
    </w:p>
    <w:p w14:paraId="7ED8B417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stream.ToArray();</w:t>
      </w:r>
    </w:p>
    <w:p w14:paraId="5A81C52C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761BB3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117F64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Deserialize(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data)</w:t>
      </w:r>
    </w:p>
    <w:p w14:paraId="0750DF3F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91250A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MemoryStream stream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MemoryStream(data);</w:t>
      </w:r>
    </w:p>
    <w:p w14:paraId="0F46D078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BinaryFormatter formatter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BinaryFormatter();</w:t>
      </w:r>
    </w:p>
    <w:p w14:paraId="2AB84B49" w14:textId="77777777" w:rsidR="00473691" w:rsidRDefault="00473691" w:rsidP="00473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formatter.Deserialize(stream);</w:t>
      </w:r>
    </w:p>
    <w:p w14:paraId="6F11971B" w14:textId="7B2CF221" w:rsidR="00F812BF" w:rsidRDefault="00473691" w:rsidP="004736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026B4F" w14:textId="6A80E3D9" w:rsidR="000B0865" w:rsidRDefault="006975BA" w:rsidP="00A86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 của Server:</w:t>
      </w:r>
      <w:r w:rsidR="000B08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045B08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Lab03_Bai4_Server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3253C30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82E80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70D7393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CheckForIllegalCrossThreadCalls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178612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Connect();</w:t>
      </w:r>
    </w:p>
    <w:p w14:paraId="737F5F2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72CD8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IPEndPoint IP;</w:t>
      </w:r>
    </w:p>
    <w:p w14:paraId="6744D82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Socket server;</w:t>
      </w:r>
    </w:p>
    <w:p w14:paraId="5725AEC7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List&lt;Socket&gt; clientList;</w:t>
      </w:r>
    </w:p>
    <w:p w14:paraId="5BAEFB3B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Connect()</w:t>
      </w:r>
    </w:p>
    <w:p w14:paraId="62E8F8B3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99C4F2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clientList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List&lt;Socket&gt;();</w:t>
      </w:r>
    </w:p>
    <w:p w14:paraId="0C252A32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IPEndPoint(IPAddress.Any, 8088);</w:t>
      </w:r>
    </w:p>
    <w:p w14:paraId="08D06F13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Socket(AddressFamily.InterNetwork, SocketType.Stream, ProtocolType.IP);</w:t>
      </w:r>
    </w:p>
    <w:p w14:paraId="3F41D424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server.Bind(IP);</w:t>
      </w:r>
    </w:p>
    <w:p w14:paraId="5B74314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48170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 Listen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Thread(() =&gt;</w:t>
      </w:r>
    </w:p>
    <w:p w14:paraId="43366214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5D828B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665C9D7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9FD118D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971CE6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C3C72C0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server.Listen(100);</w:t>
      </w:r>
    </w:p>
    <w:p w14:paraId="660B2FB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Socket client = server.Accept();</w:t>
      </w:r>
    </w:p>
    <w:p w14:paraId="5632D5B3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clientList.Add(client);</w:t>
      </w:r>
    </w:p>
    <w:p w14:paraId="773D19C7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Thread receive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Thread(Receive);</w:t>
      </w:r>
    </w:p>
    <w:p w14:paraId="7E12DAC1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receive.IsBackground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5F1AD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receive.Start(client);</w:t>
      </w:r>
    </w:p>
    <w:p w14:paraId="3F96A11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0B00060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B0B1BB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0434430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3FD53A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IPEndPoint(IPAddress.Any, 8080);</w:t>
      </w:r>
    </w:p>
    <w:p w14:paraId="087F89F6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server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Socket(AddressFamily.InterNetwork, SocketType.Stream, ProtocolType.IP);</w:t>
      </w:r>
    </w:p>
    <w:p w14:paraId="1FDC56B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F88F96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4A96227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});</w:t>
      </w:r>
    </w:p>
    <w:p w14:paraId="21276B41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4A6479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Listen.IsBackground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FD30D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Listen.Start();</w:t>
      </w:r>
    </w:p>
    <w:p w14:paraId="4C47EC32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3D0996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A5AE04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Close()</w:t>
      </w:r>
    </w:p>
    <w:p w14:paraId="1D117FE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65BB4E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server.Close();</w:t>
      </w:r>
    </w:p>
    <w:p w14:paraId="30CF841E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0C3224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C4E3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27F15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Receive(Object obj)</w:t>
      </w:r>
    </w:p>
    <w:p w14:paraId="2F522B50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546F01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Socket client = obj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Socket;</w:t>
      </w:r>
    </w:p>
    <w:p w14:paraId="08337C7E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A3B9C74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EDEE34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D7EF20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3FD54E0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[4096];</w:t>
      </w:r>
    </w:p>
    <w:p w14:paraId="48ADDC55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client.Receive(data);</w:t>
      </w:r>
    </w:p>
    <w:p w14:paraId="50EA833E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B9BD9C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)Deserialize(data);</w:t>
      </w:r>
    </w:p>
    <w:p w14:paraId="23ABEC94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FBA9E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clientList)</w:t>
      </w:r>
    </w:p>
    <w:p w14:paraId="2BC6F280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A51EDB2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item != client)</w:t>
      </w:r>
    </w:p>
    <w:p w14:paraId="04188D4D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item.Send(Serialize(message));</w:t>
      </w:r>
    </w:p>
    <w:p w14:paraId="3CF168F6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45482BB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27FFD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AddMessage(message);</w:t>
      </w:r>
    </w:p>
    <w:p w14:paraId="5E8EFF59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E6D92B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26064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72CCEDAC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C6CBAE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clientList.Remove(client);</w:t>
      </w:r>
    </w:p>
    <w:p w14:paraId="7780B723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client.Close();</w:t>
      </w:r>
    </w:p>
    <w:p w14:paraId="1FFEAD42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49740D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5DD9C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4356B4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62179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AddMessage(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s)</w:t>
      </w:r>
    </w:p>
    <w:p w14:paraId="57302B1D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F2CBE7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rcvBox.Items.Add(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ListViewItem() { Text = s });</w:t>
      </w:r>
    </w:p>
    <w:p w14:paraId="16854AFE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9A9F4F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DE538B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Serialize(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7C37DE06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4D86EB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MemoryStream stream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MemoryStream();</w:t>
      </w:r>
    </w:p>
    <w:p w14:paraId="673D86DD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BinaryFormatter formatter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BinaryFormatter();</w:t>
      </w:r>
    </w:p>
    <w:p w14:paraId="3E6BAD8B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formatter.Serialize(stream, obj);</w:t>
      </w:r>
    </w:p>
    <w:p w14:paraId="43ED7E7E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stream.ToArray();</w:t>
      </w:r>
    </w:p>
    <w:p w14:paraId="091A8F2E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F37E4C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1185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Deserialize(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data)</w:t>
      </w:r>
    </w:p>
    <w:p w14:paraId="3E50205E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F690A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MemoryStream stream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MemoryStream(data);</w:t>
      </w:r>
    </w:p>
    <w:p w14:paraId="68188D6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BinaryFormatter formatter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BinaryFormatter();</w:t>
      </w:r>
    </w:p>
    <w:p w14:paraId="10F61C8A" w14:textId="77777777" w:rsidR="00F812BF" w:rsidRDefault="00F812BF" w:rsidP="00F81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formatter.Deserialize(stream);</w:t>
      </w:r>
    </w:p>
    <w:p w14:paraId="6DB1FA75" w14:textId="4CB1855E" w:rsidR="00F812BF" w:rsidRPr="000B0865" w:rsidRDefault="00F812BF" w:rsidP="00F812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F812BF" w:rsidRPr="000B0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4446"/>
    <w:multiLevelType w:val="hybridMultilevel"/>
    <w:tmpl w:val="E73A3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1140E"/>
    <w:multiLevelType w:val="hybridMultilevel"/>
    <w:tmpl w:val="25C69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370B3"/>
    <w:multiLevelType w:val="hybridMultilevel"/>
    <w:tmpl w:val="873ED0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737913">
    <w:abstractNumId w:val="1"/>
  </w:num>
  <w:num w:numId="2" w16cid:durableId="1089161497">
    <w:abstractNumId w:val="0"/>
  </w:num>
  <w:num w:numId="3" w16cid:durableId="510030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77"/>
    <w:rsid w:val="000B0865"/>
    <w:rsid w:val="000F4B77"/>
    <w:rsid w:val="001D7B90"/>
    <w:rsid w:val="002662A0"/>
    <w:rsid w:val="0034091D"/>
    <w:rsid w:val="00473691"/>
    <w:rsid w:val="004B3ABD"/>
    <w:rsid w:val="005004E5"/>
    <w:rsid w:val="00507C7F"/>
    <w:rsid w:val="0068349C"/>
    <w:rsid w:val="006975BA"/>
    <w:rsid w:val="00705E47"/>
    <w:rsid w:val="008D1A7A"/>
    <w:rsid w:val="009B07A4"/>
    <w:rsid w:val="009D12C9"/>
    <w:rsid w:val="009D1CF9"/>
    <w:rsid w:val="00A86977"/>
    <w:rsid w:val="00B34E95"/>
    <w:rsid w:val="00B51484"/>
    <w:rsid w:val="00B765D5"/>
    <w:rsid w:val="00CE4EBA"/>
    <w:rsid w:val="00D6397B"/>
    <w:rsid w:val="00D967C3"/>
    <w:rsid w:val="00E55A69"/>
    <w:rsid w:val="00ED19CC"/>
    <w:rsid w:val="00F56A11"/>
    <w:rsid w:val="00F812BF"/>
    <w:rsid w:val="00F97062"/>
    <w:rsid w:val="00F97BAC"/>
    <w:rsid w:val="00FC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ED20"/>
  <w15:chartTrackingRefBased/>
  <w15:docId w15:val="{66E7362D-1C65-4B4B-92FB-A6623BE6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C2D0F278148E942919E5E50B2CE1002" ma:contentTypeVersion="7" ma:contentTypeDescription="Tạo tài liệu mới." ma:contentTypeScope="" ma:versionID="993cfce687b82721dfdba3dd8026c156">
  <xsd:schema xmlns:xsd="http://www.w3.org/2001/XMLSchema" xmlns:xs="http://www.w3.org/2001/XMLSchema" xmlns:p="http://schemas.microsoft.com/office/2006/metadata/properties" xmlns:ns3="b3dd761a-17fa-430a-b3a7-60aede42e57b" xmlns:ns4="191f001b-63df-4d49-aa15-0ce731e78454" targetNamespace="http://schemas.microsoft.com/office/2006/metadata/properties" ma:root="true" ma:fieldsID="b46d7e1120938ccf93ae960fdbf3b59e" ns3:_="" ns4:_="">
    <xsd:import namespace="b3dd761a-17fa-430a-b3a7-60aede42e57b"/>
    <xsd:import namespace="191f001b-63df-4d49-aa15-0ce731e784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d761a-17fa-430a-b3a7-60aede42e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f001b-63df-4d49-aa15-0ce731e784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8167D3-77FE-4C3C-9927-85770F43C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d761a-17fa-430a-b3a7-60aede42e57b"/>
    <ds:schemaRef ds:uri="191f001b-63df-4d49-aa15-0ce731e78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7B2095-67D5-4DDB-BB42-D805AA0867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42917B-0DD4-4258-816F-D8764EAA0E6E}">
  <ds:schemaRefs>
    <ds:schemaRef ds:uri="http://purl.org/dc/elements/1.1/"/>
    <ds:schemaRef ds:uri="http://purl.org/dc/terms/"/>
    <ds:schemaRef ds:uri="191f001b-63df-4d49-aa15-0ce731e78454"/>
    <ds:schemaRef ds:uri="b3dd761a-17fa-430a-b3a7-60aede42e57b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Khưu Minh Phong</dc:creator>
  <cp:keywords/>
  <dc:description/>
  <cp:lastModifiedBy>Khưu Minh Phong</cp:lastModifiedBy>
  <cp:revision>2</cp:revision>
  <dcterms:created xsi:type="dcterms:W3CDTF">2022-04-20T13:35:00Z</dcterms:created>
  <dcterms:modified xsi:type="dcterms:W3CDTF">2022-04-20T13:35:00Z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0x010100EC2D0F278148E942919E5E50B2CE1002</vt:lpwstr>
  </property>
</Properties>
</file>