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00966" w14:textId="29C5C6AE" w:rsidR="004B7868" w:rsidRDefault="00F4320C" w:rsidP="00F4320C">
      <w:pPr>
        <w:pStyle w:val="ListParagraph"/>
        <w:numPr>
          <w:ilvl w:val="0"/>
          <w:numId w:val="1"/>
        </w:numPr>
      </w:pPr>
      <w:r>
        <w:t>Pseudo code:</w:t>
      </w:r>
    </w:p>
    <w:p w14:paraId="445F46DE" w14:textId="77777777" w:rsidR="00F4320C" w:rsidRDefault="00F4320C" w:rsidP="00F4320C">
      <w:pPr>
        <w:pStyle w:val="ListParagraph"/>
      </w:pPr>
    </w:p>
    <w:p w14:paraId="1154FA28" w14:textId="4AC23C10" w:rsidR="00F4320C" w:rsidRDefault="00F4320C" w:rsidP="00F4320C">
      <w:pPr>
        <w:pStyle w:val="ListParagraph"/>
      </w:pPr>
      <w:r>
        <w:t>Begin</w:t>
      </w:r>
    </w:p>
    <w:p w14:paraId="126BF999" w14:textId="3F3B39AB" w:rsidR="00F4320C" w:rsidRDefault="00F4320C" w:rsidP="00F4320C">
      <w:pPr>
        <w:pStyle w:val="ListParagraph"/>
      </w:pPr>
      <w:r>
        <w:t xml:space="preserve">     </w:t>
      </w:r>
      <w:r w:rsidR="00D93A2C">
        <w:t>Input a, b, c</w:t>
      </w:r>
    </w:p>
    <w:p w14:paraId="11BC7BCE" w14:textId="454B55D0" w:rsidR="00D93A2C" w:rsidRDefault="00D93A2C" w:rsidP="00F4320C">
      <w:pPr>
        <w:pStyle w:val="ListParagraph"/>
      </w:pPr>
      <w:r>
        <w:t xml:space="preserve">     </w:t>
      </w:r>
      <w:r w:rsidR="00BD6468">
        <w:t>Max=</w:t>
      </w:r>
      <w:r w:rsidR="00703622">
        <w:t>a</w:t>
      </w:r>
    </w:p>
    <w:p w14:paraId="5F0A3787" w14:textId="10B93EFD" w:rsidR="00BD6468" w:rsidRDefault="00BD6468" w:rsidP="00F4320C">
      <w:pPr>
        <w:pStyle w:val="ListParagraph"/>
      </w:pPr>
      <w:r>
        <w:t xml:space="preserve">     If Max</w:t>
      </w:r>
      <w:r w:rsidR="002705BA">
        <w:t xml:space="preserve"> &lt; b</w:t>
      </w:r>
    </w:p>
    <w:p w14:paraId="3B319445" w14:textId="77777777" w:rsidR="002705BA" w:rsidRDefault="002705BA" w:rsidP="00F4320C">
      <w:pPr>
        <w:pStyle w:val="ListParagraph"/>
      </w:pPr>
      <w:r>
        <w:t xml:space="preserve">         Max = b</w:t>
      </w:r>
    </w:p>
    <w:p w14:paraId="29C47372" w14:textId="62EBFC70" w:rsidR="002705BA" w:rsidRDefault="002705BA" w:rsidP="00F4320C">
      <w:pPr>
        <w:pStyle w:val="ListParagraph"/>
      </w:pPr>
      <w:r>
        <w:t xml:space="preserve">         </w:t>
      </w:r>
      <w:r w:rsidR="00DA4079">
        <w:t xml:space="preserve">     </w:t>
      </w:r>
      <w:r w:rsidR="00703622">
        <w:t>If Max &lt; c</w:t>
      </w:r>
    </w:p>
    <w:p w14:paraId="595DFFB8" w14:textId="4761D362" w:rsidR="007D7645" w:rsidRDefault="007D7645" w:rsidP="00F4320C">
      <w:pPr>
        <w:pStyle w:val="ListParagraph"/>
      </w:pPr>
      <w:r>
        <w:t xml:space="preserve">             </w:t>
      </w:r>
      <w:r w:rsidR="00DA4079">
        <w:t xml:space="preserve">  </w:t>
      </w:r>
      <w:r>
        <w:t>Max = c</w:t>
      </w:r>
    </w:p>
    <w:p w14:paraId="054D2892" w14:textId="7D87B443" w:rsidR="0092745A" w:rsidRDefault="0092745A" w:rsidP="00F4320C">
      <w:pPr>
        <w:pStyle w:val="ListParagraph"/>
      </w:pPr>
      <w:r>
        <w:t xml:space="preserve">                  End If</w:t>
      </w:r>
    </w:p>
    <w:p w14:paraId="5530681C" w14:textId="33965597" w:rsidR="007D7645" w:rsidRDefault="007D7645" w:rsidP="00F4320C">
      <w:pPr>
        <w:pStyle w:val="ListParagraph"/>
      </w:pPr>
      <w:r>
        <w:t xml:space="preserve">      Display Max</w:t>
      </w:r>
    </w:p>
    <w:p w14:paraId="24BF8407" w14:textId="39BE5B96" w:rsidR="007D7645" w:rsidRDefault="007D7645" w:rsidP="00F4320C">
      <w:pPr>
        <w:pStyle w:val="ListParagraph"/>
      </w:pPr>
      <w:r>
        <w:t>End</w:t>
      </w:r>
    </w:p>
    <w:p w14:paraId="79DAA7BF" w14:textId="77777777" w:rsidR="007D7645" w:rsidRDefault="007D7645" w:rsidP="00F4320C">
      <w:pPr>
        <w:pStyle w:val="ListParagraph"/>
      </w:pPr>
    </w:p>
    <w:p w14:paraId="57FCF181" w14:textId="77777777" w:rsidR="008C7FDA" w:rsidRDefault="008C7FDA" w:rsidP="00F4320C">
      <w:pPr>
        <w:pStyle w:val="ListParagraph"/>
      </w:pPr>
    </w:p>
    <w:p w14:paraId="5E276617" w14:textId="77777777" w:rsidR="008C7FDA" w:rsidRDefault="008C7FDA" w:rsidP="00F4320C">
      <w:pPr>
        <w:pStyle w:val="ListParagraph"/>
      </w:pPr>
    </w:p>
    <w:p w14:paraId="78656341" w14:textId="77777777" w:rsidR="008C7FDA" w:rsidRDefault="008C7FDA" w:rsidP="00F4320C">
      <w:pPr>
        <w:pStyle w:val="ListParagraph"/>
      </w:pPr>
    </w:p>
    <w:p w14:paraId="12289C80" w14:textId="77777777" w:rsidR="008C7FDA" w:rsidRDefault="008C7FDA" w:rsidP="00F4320C">
      <w:pPr>
        <w:pStyle w:val="ListParagraph"/>
      </w:pPr>
    </w:p>
    <w:p w14:paraId="5244211A" w14:textId="77777777" w:rsidR="008C7FDA" w:rsidRDefault="008C7FDA" w:rsidP="00F4320C">
      <w:pPr>
        <w:pStyle w:val="ListParagraph"/>
      </w:pPr>
    </w:p>
    <w:p w14:paraId="73364217" w14:textId="361C9F09" w:rsidR="008C7FDA" w:rsidRDefault="008C7FDA" w:rsidP="008C7FDA">
      <w:pPr>
        <w:pStyle w:val="ListParagraph"/>
        <w:numPr>
          <w:ilvl w:val="0"/>
          <w:numId w:val="1"/>
        </w:numPr>
      </w:pPr>
      <w:r>
        <w:t>Flowchart:</w:t>
      </w:r>
      <w:r w:rsidR="00B2142D">
        <w:t xml:space="preserve"> </w:t>
      </w:r>
      <w:r w:rsidR="00213A60">
        <w:t>T</w:t>
      </w:r>
      <w:r w:rsidR="00B2142D">
        <w:t xml:space="preserve">rang </w:t>
      </w:r>
      <w:proofErr w:type="spellStart"/>
      <w:r w:rsidR="00B2142D">
        <w:t>sau</w:t>
      </w:r>
      <w:proofErr w:type="spellEnd"/>
      <w:r w:rsidR="00B2142D">
        <w:t xml:space="preserve"> ạ @@!</w:t>
      </w:r>
    </w:p>
    <w:p w14:paraId="7234221D" w14:textId="0640842A" w:rsidR="00E41EFD" w:rsidRDefault="00E41EFD" w:rsidP="00144345">
      <w:r>
        <w:rPr>
          <w:noProof/>
        </w:rPr>
        <w:lastRenderedPageBreak/>
        <w:drawing>
          <wp:inline distT="0" distB="0" distL="0" distR="0" wp14:anchorId="25C71B9D" wp14:editId="627B2562">
            <wp:extent cx="2962275" cy="6581775"/>
            <wp:effectExtent l="0" t="0" r="9525" b="9525"/>
            <wp:docPr id="1478981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81410" name="Picture 14789814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4FB9" w14:textId="5D6C8F40" w:rsidR="00E41EFD" w:rsidRDefault="00E41EFD" w:rsidP="00E41EFD">
      <w:pPr>
        <w:pStyle w:val="ListParagraph"/>
      </w:pPr>
    </w:p>
    <w:p w14:paraId="1B81E54A" w14:textId="77777777" w:rsidR="007D7645" w:rsidRDefault="007D7645" w:rsidP="00F4320C">
      <w:pPr>
        <w:pStyle w:val="ListParagraph"/>
      </w:pPr>
    </w:p>
    <w:sectPr w:rsidR="007D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45D6A"/>
    <w:multiLevelType w:val="hybridMultilevel"/>
    <w:tmpl w:val="A2A8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55"/>
    <w:rsid w:val="00144345"/>
    <w:rsid w:val="00213A60"/>
    <w:rsid w:val="002705BA"/>
    <w:rsid w:val="003F1762"/>
    <w:rsid w:val="004B7868"/>
    <w:rsid w:val="005D4C7B"/>
    <w:rsid w:val="00703622"/>
    <w:rsid w:val="00747573"/>
    <w:rsid w:val="00797695"/>
    <w:rsid w:val="007D7645"/>
    <w:rsid w:val="007F5202"/>
    <w:rsid w:val="0082187D"/>
    <w:rsid w:val="008C7FDA"/>
    <w:rsid w:val="0092745A"/>
    <w:rsid w:val="00B2142D"/>
    <w:rsid w:val="00B53064"/>
    <w:rsid w:val="00BD6468"/>
    <w:rsid w:val="00D93A2C"/>
    <w:rsid w:val="00DA4079"/>
    <w:rsid w:val="00E41EFD"/>
    <w:rsid w:val="00E56E55"/>
    <w:rsid w:val="00F4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CE07"/>
  <w15:chartTrackingRefBased/>
  <w15:docId w15:val="{8B578BE5-1952-441A-B1BE-5EFCB1A1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15</cp:revision>
  <dcterms:created xsi:type="dcterms:W3CDTF">2024-09-06T06:38:00Z</dcterms:created>
  <dcterms:modified xsi:type="dcterms:W3CDTF">2024-09-09T01:59:00Z</dcterms:modified>
</cp:coreProperties>
</file>