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38979" w14:textId="4117E0AB" w:rsidR="004B7868" w:rsidRDefault="00115C2F" w:rsidP="00115C2F">
      <w:pPr>
        <w:pStyle w:val="ListParagraph"/>
        <w:numPr>
          <w:ilvl w:val="0"/>
          <w:numId w:val="1"/>
        </w:numPr>
      </w:pPr>
      <w:r>
        <w:t>Pseudo code:</w:t>
      </w:r>
    </w:p>
    <w:p w14:paraId="0749A62F" w14:textId="25BA2A99" w:rsidR="00115C2F" w:rsidRDefault="00931E86" w:rsidP="00771F9A">
      <w:r>
        <w:t>Begin</w:t>
      </w:r>
    </w:p>
    <w:p w14:paraId="2ABF7DD5" w14:textId="4D7AF8BC" w:rsidR="00931E86" w:rsidRDefault="00771F9A" w:rsidP="00771F9A">
      <w:r>
        <w:t xml:space="preserve">   </w:t>
      </w:r>
      <w:r w:rsidR="001B700C">
        <w:t>Input USD</w:t>
      </w:r>
    </w:p>
    <w:p w14:paraId="46A26545" w14:textId="489BA5CE" w:rsidR="002B5DDD" w:rsidRDefault="00771F9A" w:rsidP="00771F9A">
      <w:r>
        <w:t xml:space="preserve">   </w:t>
      </w:r>
      <w:r w:rsidR="002B5DDD">
        <w:t>VND = USD*23000</w:t>
      </w:r>
    </w:p>
    <w:p w14:paraId="57A0E16F" w14:textId="3CA86D33" w:rsidR="002B5DDD" w:rsidRDefault="00771F9A" w:rsidP="00771F9A">
      <w:r>
        <w:t xml:space="preserve">   </w:t>
      </w:r>
      <w:r w:rsidR="002B5DDD">
        <w:t>Display NVD</w:t>
      </w:r>
    </w:p>
    <w:p w14:paraId="4452B44C" w14:textId="4DF010CD" w:rsidR="00771F9A" w:rsidRDefault="00771F9A" w:rsidP="00771F9A">
      <w:r>
        <w:t>End</w:t>
      </w:r>
    </w:p>
    <w:p w14:paraId="46CC5045" w14:textId="3A7D70C3" w:rsidR="00771F9A" w:rsidRDefault="00771F9A" w:rsidP="00771F9A"/>
    <w:p w14:paraId="4E962468" w14:textId="1D20E83E" w:rsidR="00771F9A" w:rsidRDefault="00771F9A" w:rsidP="00771F9A">
      <w:pPr>
        <w:pStyle w:val="ListParagraph"/>
        <w:numPr>
          <w:ilvl w:val="0"/>
          <w:numId w:val="1"/>
        </w:numPr>
      </w:pPr>
      <w:r>
        <w:t>Flowchart:</w:t>
      </w:r>
    </w:p>
    <w:p w14:paraId="0884BDC2" w14:textId="77777777" w:rsidR="003649E2" w:rsidRDefault="003649E2" w:rsidP="003649E2"/>
    <w:p w14:paraId="62FB8E54" w14:textId="670B58E7" w:rsidR="003649E2" w:rsidRDefault="003649E2" w:rsidP="003649E2">
      <w:pPr>
        <w:ind w:left="360"/>
      </w:pPr>
      <w:r>
        <w:t xml:space="preserve">   </w:t>
      </w:r>
      <w:r>
        <w:rPr>
          <w:noProof/>
        </w:rPr>
        <w:drawing>
          <wp:inline distT="0" distB="0" distL="0" distR="0" wp14:anchorId="395E7EE5" wp14:editId="49E33FEE">
            <wp:extent cx="1152525" cy="5343525"/>
            <wp:effectExtent l="0" t="0" r="9525" b="9525"/>
            <wp:docPr id="99311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19868" name="Picture 9931198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F2F9F"/>
    <w:multiLevelType w:val="hybridMultilevel"/>
    <w:tmpl w:val="EBDC1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37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11"/>
    <w:rsid w:val="00115C2F"/>
    <w:rsid w:val="001B700C"/>
    <w:rsid w:val="002B5DDD"/>
    <w:rsid w:val="003649E2"/>
    <w:rsid w:val="003D6511"/>
    <w:rsid w:val="003F1762"/>
    <w:rsid w:val="004B7868"/>
    <w:rsid w:val="00771F9A"/>
    <w:rsid w:val="00931E86"/>
    <w:rsid w:val="00A96F46"/>
    <w:rsid w:val="00C7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8388"/>
  <w15:chartTrackingRefBased/>
  <w15:docId w15:val="{D6B41633-8FF0-4D36-A7CB-6C7FDE83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</dc:creator>
  <cp:keywords/>
  <dc:description/>
  <cp:lastModifiedBy>Nguyen Phong</cp:lastModifiedBy>
  <cp:revision>7</cp:revision>
  <dcterms:created xsi:type="dcterms:W3CDTF">2024-09-06T04:56:00Z</dcterms:created>
  <dcterms:modified xsi:type="dcterms:W3CDTF">2024-09-06T06:36:00Z</dcterms:modified>
</cp:coreProperties>
</file>