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6569" w14:textId="551B1EBF" w:rsidR="004B7868" w:rsidRDefault="00D93869" w:rsidP="00D93869">
      <w:pPr>
        <w:pStyle w:val="ListParagraph"/>
        <w:numPr>
          <w:ilvl w:val="0"/>
          <w:numId w:val="1"/>
        </w:numPr>
      </w:pPr>
      <w:r>
        <w:t>Pseudo code:</w:t>
      </w:r>
    </w:p>
    <w:p w14:paraId="5E641983" w14:textId="3623F849" w:rsidR="00D93869" w:rsidRDefault="00D93869" w:rsidP="00D93869">
      <w:pPr>
        <w:ind w:left="720"/>
      </w:pPr>
      <w:r>
        <w:t>Begin</w:t>
      </w:r>
    </w:p>
    <w:p w14:paraId="64FF6DCB" w14:textId="114767CA" w:rsidR="00D93869" w:rsidRDefault="00D93869" w:rsidP="00D93869">
      <w:pPr>
        <w:ind w:left="360"/>
      </w:pPr>
      <w:r>
        <w:t xml:space="preserve">                Input Toan</w:t>
      </w:r>
    </w:p>
    <w:p w14:paraId="1FE8BF16" w14:textId="6A5D29BF" w:rsidR="00C83DEE" w:rsidRDefault="00C83DEE" w:rsidP="00D93869">
      <w:pPr>
        <w:ind w:left="360"/>
      </w:pPr>
      <w:r>
        <w:t xml:space="preserve">                 </w:t>
      </w:r>
      <w:r w:rsidR="00DD4EEB">
        <w:t>While</w:t>
      </w:r>
      <w:r>
        <w:t xml:space="preserve"> Toan &lt; 0 or Toan &gt; 10 or Toan “is not Number…”</w:t>
      </w:r>
    </w:p>
    <w:p w14:paraId="07049388" w14:textId="13BAC8A2" w:rsidR="00C83DEE" w:rsidRDefault="00C83DEE" w:rsidP="00D93869">
      <w:pPr>
        <w:ind w:left="360"/>
      </w:pPr>
      <w:r>
        <w:t xml:space="preserve">                     </w:t>
      </w:r>
      <w:r w:rsidR="00DD4EEB">
        <w:t xml:space="preserve">        </w:t>
      </w:r>
      <w:r>
        <w:t>Input Toan</w:t>
      </w:r>
    </w:p>
    <w:p w14:paraId="3A30C947" w14:textId="475D9662" w:rsidR="00C83DEE" w:rsidRDefault="00C83DEE" w:rsidP="00D93869">
      <w:pPr>
        <w:ind w:left="360"/>
      </w:pPr>
      <w:r>
        <w:t xml:space="preserve">                   Input Ly</w:t>
      </w:r>
    </w:p>
    <w:p w14:paraId="0F162CCE" w14:textId="1CB06AB0" w:rsidR="00C83DEE" w:rsidRDefault="00C83DEE" w:rsidP="00D93869">
      <w:pPr>
        <w:ind w:left="360"/>
      </w:pPr>
      <w:r>
        <w:t xml:space="preserve">                              </w:t>
      </w:r>
      <w:r w:rsidR="00DD4EEB">
        <w:t>While</w:t>
      </w:r>
      <w:r w:rsidR="00914930">
        <w:t xml:space="preserve"> Ly &lt; 0 or Ly &gt; 10 or Ly “is not Number…”</w:t>
      </w:r>
    </w:p>
    <w:p w14:paraId="23F2A89E" w14:textId="2D659CBC" w:rsidR="00914930" w:rsidRDefault="00914930" w:rsidP="00D93869">
      <w:pPr>
        <w:ind w:left="360"/>
      </w:pPr>
      <w:r>
        <w:t xml:space="preserve">                               Input Ly</w:t>
      </w:r>
    </w:p>
    <w:p w14:paraId="540C050D" w14:textId="1E2C13A8" w:rsidR="00914930" w:rsidRDefault="00914930" w:rsidP="00D93869">
      <w:pPr>
        <w:ind w:left="360"/>
      </w:pPr>
      <w:r>
        <w:t xml:space="preserve">                    Input Hoa</w:t>
      </w:r>
    </w:p>
    <w:p w14:paraId="3777234E" w14:textId="347D5ED0" w:rsidR="00914930" w:rsidRDefault="00914930" w:rsidP="00D93869">
      <w:pPr>
        <w:ind w:left="360"/>
      </w:pPr>
      <w:r>
        <w:t xml:space="preserve">                               </w:t>
      </w:r>
      <w:r w:rsidR="00DD4EEB">
        <w:t>While</w:t>
      </w:r>
      <w:r>
        <w:t xml:space="preserve"> Hoa &lt; 0 or Hoa &gt; 10 or Hoa “is not Number…”</w:t>
      </w:r>
    </w:p>
    <w:p w14:paraId="45CFFAA5" w14:textId="24A57038" w:rsidR="00914930" w:rsidRDefault="00914930" w:rsidP="00D93869">
      <w:pPr>
        <w:ind w:left="360"/>
      </w:pPr>
      <w:r>
        <w:t xml:space="preserve">                                Input Hoa</w:t>
      </w:r>
    </w:p>
    <w:p w14:paraId="370C3C09" w14:textId="0C3AF75B" w:rsidR="00914930" w:rsidRDefault="00914930" w:rsidP="00D93869">
      <w:pPr>
        <w:ind w:left="360"/>
      </w:pPr>
      <w:r>
        <w:t xml:space="preserve">                     Avg = </w:t>
      </w:r>
      <w:proofErr w:type="gramStart"/>
      <w:r>
        <w:t>( Toan</w:t>
      </w:r>
      <w:proofErr w:type="gramEnd"/>
      <w:r>
        <w:t xml:space="preserve"> + Ly + Hoa ) / 3</w:t>
      </w:r>
    </w:p>
    <w:p w14:paraId="7CE21401" w14:textId="4F33A4E2" w:rsidR="00BA2F91" w:rsidRDefault="00C41A09" w:rsidP="008C63CA">
      <w:pPr>
        <w:ind w:left="360"/>
      </w:pPr>
      <w:r>
        <w:t xml:space="preserve">              </w:t>
      </w:r>
      <w:r w:rsidR="008C63CA">
        <w:t xml:space="preserve">       </w:t>
      </w:r>
      <w:r w:rsidR="00BA2F91">
        <w:t>Display Avg</w:t>
      </w:r>
    </w:p>
    <w:p w14:paraId="68AE74F1" w14:textId="1FE1D1DE" w:rsidR="00D93869" w:rsidRDefault="00BA2F91" w:rsidP="0040573F">
      <w:pPr>
        <w:ind w:left="360"/>
      </w:pPr>
      <w:r>
        <w:t xml:space="preserve">       End              </w:t>
      </w:r>
    </w:p>
    <w:p w14:paraId="2B1F9758" w14:textId="317017C6" w:rsidR="003B4F6A" w:rsidRDefault="003B4F6A" w:rsidP="003B4F6A">
      <w:pPr>
        <w:pStyle w:val="ListParagraph"/>
        <w:numPr>
          <w:ilvl w:val="0"/>
          <w:numId w:val="1"/>
        </w:numPr>
      </w:pPr>
      <w:r>
        <w:t>Flowchart:</w:t>
      </w:r>
      <w:r w:rsidR="00794FA9">
        <w:t xml:space="preserve">   Ở </w:t>
      </w:r>
      <w:proofErr w:type="spellStart"/>
      <w:r w:rsidR="00794FA9">
        <w:t>trang</w:t>
      </w:r>
      <w:proofErr w:type="spellEnd"/>
      <w:r w:rsidR="00794FA9">
        <w:t xml:space="preserve"> </w:t>
      </w:r>
      <w:proofErr w:type="spellStart"/>
      <w:r w:rsidR="00794FA9">
        <w:t>sau</w:t>
      </w:r>
      <w:proofErr w:type="spellEnd"/>
      <w:r w:rsidR="00794FA9">
        <w:t xml:space="preserve"> ạ @@</w:t>
      </w:r>
    </w:p>
    <w:p w14:paraId="4709119F" w14:textId="77777777" w:rsidR="00E7367A" w:rsidRDefault="00E7367A" w:rsidP="00E7367A"/>
    <w:p w14:paraId="356A123A" w14:textId="5EF1585E" w:rsidR="003B4F6A" w:rsidRDefault="003B5EE8" w:rsidP="003B4F6A">
      <w:pPr>
        <w:pStyle w:val="ListParagraph"/>
      </w:pPr>
      <w:r>
        <w:rPr>
          <w:noProof/>
        </w:rPr>
        <w:lastRenderedPageBreak/>
        <w:drawing>
          <wp:inline distT="0" distB="0" distL="0" distR="0" wp14:anchorId="6BD7F193" wp14:editId="6D080242">
            <wp:extent cx="2886710" cy="8229600"/>
            <wp:effectExtent l="0" t="0" r="8890" b="0"/>
            <wp:docPr id="155709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6296" name="Picture 1557096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F042B"/>
    <w:multiLevelType w:val="hybridMultilevel"/>
    <w:tmpl w:val="EB5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1A"/>
    <w:rsid w:val="00333FBF"/>
    <w:rsid w:val="003B4F6A"/>
    <w:rsid w:val="003B5EE8"/>
    <w:rsid w:val="003F1762"/>
    <w:rsid w:val="0040573F"/>
    <w:rsid w:val="004B7868"/>
    <w:rsid w:val="00794FA9"/>
    <w:rsid w:val="008C63CA"/>
    <w:rsid w:val="00914930"/>
    <w:rsid w:val="009E4B06"/>
    <w:rsid w:val="00B40A1A"/>
    <w:rsid w:val="00BA2F91"/>
    <w:rsid w:val="00BE281F"/>
    <w:rsid w:val="00C41A09"/>
    <w:rsid w:val="00C83DEE"/>
    <w:rsid w:val="00D93869"/>
    <w:rsid w:val="00DD4EEB"/>
    <w:rsid w:val="00E7367A"/>
    <w:rsid w:val="00E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CB8B"/>
  <w15:chartTrackingRefBased/>
  <w15:docId w15:val="{C20F78DD-1095-4488-9E8B-8C0F7030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12</cp:revision>
  <dcterms:created xsi:type="dcterms:W3CDTF">2024-09-06T09:29:00Z</dcterms:created>
  <dcterms:modified xsi:type="dcterms:W3CDTF">2024-09-09T04:56:00Z</dcterms:modified>
</cp:coreProperties>
</file>