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8EBBFC" w14:textId="18B46779" w:rsidR="004B7868" w:rsidRDefault="00433A50" w:rsidP="00433A50">
      <w:pPr>
        <w:pStyle w:val="ListParagraph"/>
        <w:numPr>
          <w:ilvl w:val="0"/>
          <w:numId w:val="1"/>
        </w:numPr>
      </w:pPr>
      <w:r>
        <w:t>Pseudo code</w:t>
      </w:r>
      <w:r w:rsidR="00F92FC7">
        <w:t>:</w:t>
      </w:r>
    </w:p>
    <w:p w14:paraId="4C9A1C54" w14:textId="7F92B8DD" w:rsidR="00BE6BAE" w:rsidRDefault="00BE6BAE" w:rsidP="00BE6BAE">
      <w:r>
        <w:t xml:space="preserve"> Begin</w:t>
      </w:r>
    </w:p>
    <w:p w14:paraId="102BC932" w14:textId="07E7A359" w:rsidR="00940091" w:rsidRDefault="00BE6BAE" w:rsidP="00BE6BAE">
      <w:r>
        <w:t xml:space="preserve">      </w:t>
      </w:r>
      <w:r w:rsidR="00940091">
        <w:t>Input Diem ( 0 &lt; Diem &lt;100 )</w:t>
      </w:r>
    </w:p>
    <w:p w14:paraId="239234E0" w14:textId="5CC8CD6B" w:rsidR="00940091" w:rsidRDefault="00940091" w:rsidP="00BE6BAE">
      <w:r>
        <w:t xml:space="preserve">       If  Diem &gt;= 75</w:t>
      </w:r>
    </w:p>
    <w:p w14:paraId="2FF66F76" w14:textId="5E475119" w:rsidR="00940091" w:rsidRDefault="00940091" w:rsidP="00BE6BAE">
      <w:r>
        <w:t xml:space="preserve">            Print ”Loai A”</w:t>
      </w:r>
    </w:p>
    <w:p w14:paraId="531B55C9" w14:textId="6BABE63C" w:rsidR="00940091" w:rsidRDefault="00940091" w:rsidP="00BE6BAE">
      <w:r>
        <w:t xml:space="preserve">       Else  If Diem &gt;= 60</w:t>
      </w:r>
    </w:p>
    <w:p w14:paraId="42FF4843" w14:textId="4141B30B" w:rsidR="00940091" w:rsidRDefault="00940091" w:rsidP="00BE6BAE">
      <w:r>
        <w:t xml:space="preserve">                    Print ”Loai B”</w:t>
      </w:r>
    </w:p>
    <w:p w14:paraId="496DCFB6" w14:textId="7A0891EB" w:rsidR="00940091" w:rsidRDefault="00940091" w:rsidP="00BE6BAE">
      <w:r>
        <w:t xml:space="preserve">                 Else If Diem &gt;= 45</w:t>
      </w:r>
    </w:p>
    <w:p w14:paraId="7624B252" w14:textId="7CFB01D2" w:rsidR="00940091" w:rsidRDefault="00940091" w:rsidP="00BE6BAE">
      <w:r>
        <w:t xml:space="preserve">                             Print “Loai C”</w:t>
      </w:r>
    </w:p>
    <w:p w14:paraId="5F1C27BA" w14:textId="44BBC0FE" w:rsidR="00940091" w:rsidRDefault="00940091" w:rsidP="00BE6BAE">
      <w:r>
        <w:t xml:space="preserve">                          Else If Diem &gt;</w:t>
      </w:r>
      <w:r w:rsidR="00C22518">
        <w:t>=</w:t>
      </w:r>
      <w:r>
        <w:t xml:space="preserve"> 35</w:t>
      </w:r>
    </w:p>
    <w:p w14:paraId="727AC4C0" w14:textId="77777777" w:rsidR="000F66DE" w:rsidRDefault="00940091" w:rsidP="00BE6BAE">
      <w:r>
        <w:t xml:space="preserve">                                      Print “Loai D”</w:t>
      </w:r>
    </w:p>
    <w:p w14:paraId="7C446635" w14:textId="77777777" w:rsidR="000F66DE" w:rsidRDefault="00940091" w:rsidP="00BE6BAE">
      <w:r>
        <w:t xml:space="preserve">  </w:t>
      </w:r>
      <w:r w:rsidR="000F66DE">
        <w:t xml:space="preserve">                                 Else Print ”Loai E”</w:t>
      </w:r>
    </w:p>
    <w:p w14:paraId="23A5352F" w14:textId="77777777" w:rsidR="000F66DE" w:rsidRDefault="000F66DE" w:rsidP="00BE6BAE">
      <w:r>
        <w:t xml:space="preserve">       End If</w:t>
      </w:r>
    </w:p>
    <w:p w14:paraId="04564C1B" w14:textId="04A72AF7" w:rsidR="00940091" w:rsidRDefault="000F66DE" w:rsidP="00BE6BAE">
      <w:r>
        <w:t xml:space="preserve"> End</w:t>
      </w:r>
    </w:p>
    <w:p w14:paraId="4C436932" w14:textId="4E5B5D36" w:rsidR="008E3F8E" w:rsidRDefault="008E3F8E" w:rsidP="008E3F8E">
      <w:pPr>
        <w:pStyle w:val="ListParagraph"/>
        <w:numPr>
          <w:ilvl w:val="0"/>
          <w:numId w:val="1"/>
        </w:numPr>
      </w:pPr>
      <w:r>
        <w:t>Flowchart:</w:t>
      </w:r>
      <w:r w:rsidR="00974038">
        <w:t xml:space="preserve">   Ở trang sau </w:t>
      </w:r>
      <w:r w:rsidR="00067731">
        <w:t xml:space="preserve">ạ </w:t>
      </w:r>
      <w:r w:rsidR="0097403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0450280" w14:textId="5388D0CF" w:rsidR="00974038" w:rsidRDefault="00974038" w:rsidP="00974038">
      <w:pPr>
        <w:pStyle w:val="ListParagraph"/>
      </w:pPr>
      <w:r>
        <w:rPr>
          <w:noProof/>
        </w:rPr>
        <w:lastRenderedPageBreak/>
        <w:drawing>
          <wp:inline distT="0" distB="0" distL="0" distR="0" wp14:anchorId="42BF781B" wp14:editId="3EFA1F55">
            <wp:extent cx="4772025" cy="5915025"/>
            <wp:effectExtent l="0" t="0" r="9525" b="9525"/>
            <wp:docPr id="34415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150511" name="Picture 34415051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40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BA3F68"/>
    <w:multiLevelType w:val="hybridMultilevel"/>
    <w:tmpl w:val="65CA4D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6192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FEF"/>
    <w:rsid w:val="00067731"/>
    <w:rsid w:val="000F66DE"/>
    <w:rsid w:val="003F1762"/>
    <w:rsid w:val="00433A50"/>
    <w:rsid w:val="004B7868"/>
    <w:rsid w:val="007F520A"/>
    <w:rsid w:val="008E3F8E"/>
    <w:rsid w:val="00940091"/>
    <w:rsid w:val="00974038"/>
    <w:rsid w:val="00BE6BAE"/>
    <w:rsid w:val="00C22518"/>
    <w:rsid w:val="00CE0FEF"/>
    <w:rsid w:val="00F92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35E81"/>
  <w15:chartTrackingRefBased/>
  <w15:docId w15:val="{750F3EDF-19BC-423A-A06A-5CE7A83F2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Phong</dc:creator>
  <cp:keywords/>
  <dc:description/>
  <cp:lastModifiedBy>Nguyen Phong</cp:lastModifiedBy>
  <cp:revision>7</cp:revision>
  <dcterms:created xsi:type="dcterms:W3CDTF">2024-09-07T02:40:00Z</dcterms:created>
  <dcterms:modified xsi:type="dcterms:W3CDTF">2024-09-07T04:05:00Z</dcterms:modified>
</cp:coreProperties>
</file>