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E5C7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ABOG Grader Specification v2</w:t>
      </w:r>
    </w:p>
    <w:p w14:paraId="2C9CE90C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Purpose</w:t>
      </w:r>
    </w:p>
    <w:p w14:paraId="1AA53E77" w14:textId="77777777" w:rsidR="006B1D7B" w:rsidRPr="006B1D7B" w:rsidRDefault="006B1D7B" w:rsidP="006B1D7B">
      <w:r w:rsidRPr="006B1D7B">
        <w:t>This document defines the scoring architecture for the ABOG Oral Board Simulator.</w:t>
      </w:r>
    </w:p>
    <w:p w14:paraId="505A0B2F" w14:textId="77777777" w:rsidR="006B1D7B" w:rsidRPr="006B1D7B" w:rsidRDefault="006B1D7B" w:rsidP="006B1D7B">
      <w:r w:rsidRPr="006B1D7B">
        <w:t>It converts the Evaluation Constitution into measurable grading rules.</w:t>
      </w:r>
    </w:p>
    <w:p w14:paraId="296BED81" w14:textId="77777777" w:rsidR="006B1D7B" w:rsidRPr="006B1D7B" w:rsidRDefault="006B1D7B" w:rsidP="006B1D7B">
      <w:r w:rsidRPr="006B1D7B">
        <w:t>This specification supersedes the current Correctness/Completeness-only grading model.</w:t>
      </w:r>
    </w:p>
    <w:p w14:paraId="2C834921" w14:textId="77777777" w:rsidR="006B1D7B" w:rsidRPr="006B1D7B" w:rsidRDefault="006B1D7B" w:rsidP="006B1D7B">
      <w:r w:rsidRPr="006B1D7B">
        <w:pict w14:anchorId="1B02A14C">
          <v:rect id="_x0000_i1241" style="width:0;height:1.5pt" o:hralign="center" o:hrstd="t" o:hr="t" fillcolor="#a0a0a0" stroked="f"/>
        </w:pict>
      </w:r>
    </w:p>
    <w:p w14:paraId="4399339B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Core Principle</w:t>
      </w:r>
    </w:p>
    <w:p w14:paraId="675D991F" w14:textId="77777777" w:rsidR="006B1D7B" w:rsidRPr="006B1D7B" w:rsidRDefault="006B1D7B" w:rsidP="006B1D7B">
      <w:r w:rsidRPr="006B1D7B">
        <w:t>The grader does not evaluate:</w:t>
      </w:r>
    </w:p>
    <w:p w14:paraId="0CC835F9" w14:textId="77777777" w:rsidR="006B1D7B" w:rsidRPr="006B1D7B" w:rsidRDefault="006B1D7B" w:rsidP="006B1D7B">
      <w:r w:rsidRPr="006B1D7B">
        <w:t>"Did the candidate say the answer key?"</w:t>
      </w:r>
    </w:p>
    <w:p w14:paraId="77CB40A9" w14:textId="77777777" w:rsidR="006B1D7B" w:rsidRPr="006B1D7B" w:rsidRDefault="006B1D7B" w:rsidP="006B1D7B">
      <w:r w:rsidRPr="006B1D7B">
        <w:t>The grader evaluates:</w:t>
      </w:r>
    </w:p>
    <w:p w14:paraId="4B7C7DDE" w14:textId="77777777" w:rsidR="006B1D7B" w:rsidRPr="006B1D7B" w:rsidRDefault="006B1D7B" w:rsidP="006B1D7B">
      <w:r w:rsidRPr="006B1D7B">
        <w:t>"Would competent ABOG examiners believe this candidate is prepared to safely practice OB/GYN and pass the oral boards?"</w:t>
      </w:r>
    </w:p>
    <w:p w14:paraId="01F58BD6" w14:textId="77777777" w:rsidR="006B1D7B" w:rsidRPr="006B1D7B" w:rsidRDefault="006B1D7B" w:rsidP="006B1D7B">
      <w:r w:rsidRPr="006B1D7B">
        <w:pict w14:anchorId="4EF2AEAF">
          <v:rect id="_x0000_i1242" style="width:0;height:1.5pt" o:hralign="center" o:hrstd="t" o:hr="t" fillcolor="#a0a0a0" stroked="f"/>
        </w:pict>
      </w:r>
    </w:p>
    <w:p w14:paraId="44025095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Domain 1: Safety Score (0-10)</w:t>
      </w:r>
    </w:p>
    <w:p w14:paraId="27DA34AE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Core Question</w:t>
      </w:r>
    </w:p>
    <w:p w14:paraId="7923CBCD" w14:textId="77777777" w:rsidR="006B1D7B" w:rsidRPr="006B1D7B" w:rsidRDefault="006B1D7B" w:rsidP="006B1D7B">
      <w:r w:rsidRPr="006B1D7B">
        <w:t>Would this management place a real patient at risk?</w:t>
      </w:r>
    </w:p>
    <w:p w14:paraId="6D4E7A72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Components</w:t>
      </w:r>
    </w:p>
    <w:p w14:paraId="76BC54BB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Immediate Patient Safety</w:t>
      </w:r>
    </w:p>
    <w:p w14:paraId="320B8ABD" w14:textId="77777777" w:rsidR="006B1D7B" w:rsidRPr="006B1D7B" w:rsidRDefault="006B1D7B" w:rsidP="006B1D7B">
      <w:r w:rsidRPr="006B1D7B">
        <w:t>Would the proposed action directly cause harm?</w:t>
      </w:r>
    </w:p>
    <w:p w14:paraId="7FD6316C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Stabilization Priority</w:t>
      </w:r>
    </w:p>
    <w:p w14:paraId="57330859" w14:textId="77777777" w:rsidR="006B1D7B" w:rsidRPr="006B1D7B" w:rsidRDefault="006B1D7B" w:rsidP="006B1D7B">
      <w:r w:rsidRPr="006B1D7B">
        <w:t>Did the candidate address ABCs, hemorrhage, seizure prevention, fetal status, etc. when appropriate?</w:t>
      </w:r>
    </w:p>
    <w:p w14:paraId="5BD431F2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Risk Recognition</w:t>
      </w:r>
    </w:p>
    <w:p w14:paraId="768CF52A" w14:textId="77777777" w:rsidR="006B1D7B" w:rsidRPr="006B1D7B" w:rsidRDefault="006B1D7B" w:rsidP="006B1D7B">
      <w:r w:rsidRPr="006B1D7B">
        <w:t>Did the candidate identify the dangerous aspect of the case?</w:t>
      </w:r>
    </w:p>
    <w:p w14:paraId="18A64DD0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Insight</w:t>
      </w:r>
    </w:p>
    <w:p w14:paraId="3F03DA49" w14:textId="77777777" w:rsidR="006B1D7B" w:rsidRPr="006B1D7B" w:rsidRDefault="006B1D7B" w:rsidP="006B1D7B">
      <w:r w:rsidRPr="006B1D7B">
        <w:t>Did the candidate recognize uncertainty appropriately?</w:t>
      </w:r>
    </w:p>
    <w:p w14:paraId="11DA056E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Recovery</w:t>
      </w:r>
    </w:p>
    <w:p w14:paraId="740EF771" w14:textId="77777777" w:rsidR="006B1D7B" w:rsidRPr="006B1D7B" w:rsidRDefault="006B1D7B" w:rsidP="006B1D7B">
      <w:r w:rsidRPr="006B1D7B">
        <w:lastRenderedPageBreak/>
        <w:t>If challenged, did the candidate successfully self-correct?</w:t>
      </w:r>
    </w:p>
    <w:p w14:paraId="7D37A9E0" w14:textId="77777777" w:rsidR="006B1D7B" w:rsidRPr="006B1D7B" w:rsidRDefault="006B1D7B" w:rsidP="006B1D7B">
      <w:r w:rsidRPr="006B1D7B">
        <w:pict w14:anchorId="4F2453C1">
          <v:rect id="_x0000_i1243" style="width:0;height:1.5pt" o:hralign="center" o:hrstd="t" o:hr="t" fillcolor="#a0a0a0" stroked="f"/>
        </w:pict>
      </w:r>
    </w:p>
    <w:p w14:paraId="5B7CF215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Scoring</w:t>
      </w:r>
    </w:p>
    <w:p w14:paraId="635FE545" w14:textId="77777777" w:rsidR="006B1D7B" w:rsidRPr="006B1D7B" w:rsidRDefault="006B1D7B" w:rsidP="006B1D7B">
      <w:r w:rsidRPr="006B1D7B">
        <w:t>10 = Completely safe management</w:t>
      </w:r>
    </w:p>
    <w:p w14:paraId="70EB7981" w14:textId="77777777" w:rsidR="006B1D7B" w:rsidRPr="006B1D7B" w:rsidRDefault="006B1D7B" w:rsidP="006B1D7B">
      <w:r w:rsidRPr="006B1D7B">
        <w:t>8 = Safe with minor omissions</w:t>
      </w:r>
    </w:p>
    <w:p w14:paraId="14A14A38" w14:textId="77777777" w:rsidR="006B1D7B" w:rsidRPr="006B1D7B" w:rsidRDefault="006B1D7B" w:rsidP="006B1D7B">
      <w:r w:rsidRPr="006B1D7B">
        <w:t>6 = Questionable judgment but unlikely harm</w:t>
      </w:r>
    </w:p>
    <w:p w14:paraId="0AA8FFAB" w14:textId="77777777" w:rsidR="006B1D7B" w:rsidRPr="006B1D7B" w:rsidRDefault="006B1D7B" w:rsidP="006B1D7B">
      <w:r w:rsidRPr="006B1D7B">
        <w:t>4 = Significant safety concern</w:t>
      </w:r>
    </w:p>
    <w:p w14:paraId="1064F4E0" w14:textId="77777777" w:rsidR="006B1D7B" w:rsidRPr="006B1D7B" w:rsidRDefault="006B1D7B" w:rsidP="006B1D7B">
      <w:r w:rsidRPr="006B1D7B">
        <w:t>2 = Unsafe recommendation</w:t>
      </w:r>
    </w:p>
    <w:p w14:paraId="0C13003B" w14:textId="77777777" w:rsidR="006B1D7B" w:rsidRPr="006B1D7B" w:rsidRDefault="006B1D7B" w:rsidP="006B1D7B">
      <w:r w:rsidRPr="006B1D7B">
        <w:t>0 = Dangerous recommendation likely to cause harm</w:t>
      </w:r>
    </w:p>
    <w:p w14:paraId="4FFC9C84" w14:textId="77777777" w:rsidR="006B1D7B" w:rsidRPr="006B1D7B" w:rsidRDefault="006B1D7B" w:rsidP="006B1D7B">
      <w:r w:rsidRPr="006B1D7B">
        <w:pict w14:anchorId="3FADE755">
          <v:rect id="_x0000_i1244" style="width:0;height:1.5pt" o:hralign="center" o:hrstd="t" o:hr="t" fillcolor="#a0a0a0" stroked="f"/>
        </w:pict>
      </w:r>
    </w:p>
    <w:p w14:paraId="290D5FED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Safety Override</w:t>
      </w:r>
    </w:p>
    <w:p w14:paraId="0125D720" w14:textId="77777777" w:rsidR="006B1D7B" w:rsidRPr="006B1D7B" w:rsidRDefault="006B1D7B" w:rsidP="006B1D7B">
      <w:r w:rsidRPr="006B1D7B">
        <w:t>Safety 0-2 triggers automatic fail unless:</w:t>
      </w:r>
    </w:p>
    <w:p w14:paraId="23BA99CE" w14:textId="77777777" w:rsidR="006B1D7B" w:rsidRPr="006B1D7B" w:rsidRDefault="006B1D7B" w:rsidP="006B1D7B">
      <w:pPr>
        <w:numPr>
          <w:ilvl w:val="0"/>
          <w:numId w:val="1"/>
        </w:numPr>
      </w:pPr>
      <w:r w:rsidRPr="006B1D7B">
        <w:t>examiner reflection/consequence occurred</w:t>
      </w:r>
    </w:p>
    <w:p w14:paraId="48AB29A3" w14:textId="77777777" w:rsidR="006B1D7B" w:rsidRPr="006B1D7B" w:rsidRDefault="006B1D7B" w:rsidP="006B1D7B">
      <w:pPr>
        <w:numPr>
          <w:ilvl w:val="0"/>
          <w:numId w:val="1"/>
        </w:numPr>
      </w:pPr>
      <w:r w:rsidRPr="006B1D7B">
        <w:t>candidate recognized error</w:t>
      </w:r>
    </w:p>
    <w:p w14:paraId="69692139" w14:textId="77777777" w:rsidR="006B1D7B" w:rsidRPr="006B1D7B" w:rsidRDefault="006B1D7B" w:rsidP="006B1D7B">
      <w:pPr>
        <w:numPr>
          <w:ilvl w:val="0"/>
          <w:numId w:val="1"/>
        </w:numPr>
      </w:pPr>
      <w:r w:rsidRPr="006B1D7B">
        <w:t>candidate corrected course</w:t>
      </w:r>
    </w:p>
    <w:p w14:paraId="012C897D" w14:textId="77777777" w:rsidR="006B1D7B" w:rsidRPr="006B1D7B" w:rsidRDefault="006B1D7B" w:rsidP="006B1D7B">
      <w:pPr>
        <w:numPr>
          <w:ilvl w:val="0"/>
          <w:numId w:val="1"/>
        </w:numPr>
      </w:pPr>
      <w:r w:rsidRPr="006B1D7B">
        <w:t>subsequent management became safe</w:t>
      </w:r>
    </w:p>
    <w:p w14:paraId="24A3249A" w14:textId="77777777" w:rsidR="006B1D7B" w:rsidRPr="006B1D7B" w:rsidRDefault="006B1D7B" w:rsidP="006B1D7B">
      <w:r w:rsidRPr="006B1D7B">
        <w:pict w14:anchorId="0D908804">
          <v:rect id="_x0000_i1245" style="width:0;height:1.5pt" o:hralign="center" o:hrstd="t" o:hr="t" fillcolor="#a0a0a0" stroked="f"/>
        </w:pict>
      </w:r>
    </w:p>
    <w:p w14:paraId="21BFF786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Domain 2: Diagnostic Reasoning Score (0-10)</w:t>
      </w:r>
    </w:p>
    <w:p w14:paraId="5C878AE9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Core Question</w:t>
      </w:r>
    </w:p>
    <w:p w14:paraId="56E8E9D1" w14:textId="77777777" w:rsidR="006B1D7B" w:rsidRPr="006B1D7B" w:rsidRDefault="006B1D7B" w:rsidP="006B1D7B">
      <w:r w:rsidRPr="006B1D7B">
        <w:t>Does this candidate think like a competent OB/GYN?</w:t>
      </w:r>
    </w:p>
    <w:p w14:paraId="405EDEED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Components</w:t>
      </w:r>
    </w:p>
    <w:p w14:paraId="129B086F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Differential Construction</w:t>
      </w:r>
    </w:p>
    <w:p w14:paraId="609F5819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Framework Recognition</w:t>
      </w:r>
    </w:p>
    <w:p w14:paraId="5C03A5C0" w14:textId="77777777" w:rsidR="006B1D7B" w:rsidRPr="006B1D7B" w:rsidRDefault="006B1D7B" w:rsidP="006B1D7B">
      <w:r w:rsidRPr="006B1D7B">
        <w:t>Examples:</w:t>
      </w:r>
    </w:p>
    <w:p w14:paraId="12FA9B75" w14:textId="77777777" w:rsidR="006B1D7B" w:rsidRPr="006B1D7B" w:rsidRDefault="006B1D7B" w:rsidP="006B1D7B">
      <w:pPr>
        <w:numPr>
          <w:ilvl w:val="0"/>
          <w:numId w:val="2"/>
        </w:numPr>
      </w:pPr>
      <w:r w:rsidRPr="006B1D7B">
        <w:t>Maternal / Fetal / Placental</w:t>
      </w:r>
    </w:p>
    <w:p w14:paraId="332A8FC7" w14:textId="77777777" w:rsidR="006B1D7B" w:rsidRPr="006B1D7B" w:rsidRDefault="006B1D7B" w:rsidP="006B1D7B">
      <w:pPr>
        <w:numPr>
          <w:ilvl w:val="0"/>
          <w:numId w:val="2"/>
        </w:numPr>
      </w:pPr>
      <w:r w:rsidRPr="006B1D7B">
        <w:t>Immune / Nonimmune</w:t>
      </w:r>
    </w:p>
    <w:p w14:paraId="02DA8895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lastRenderedPageBreak/>
        <w:t>Pattern Recognition</w:t>
      </w:r>
    </w:p>
    <w:p w14:paraId="14B673F4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Prioritization</w:t>
      </w:r>
    </w:p>
    <w:p w14:paraId="368B177C" w14:textId="77777777" w:rsidR="006B1D7B" w:rsidRPr="006B1D7B" w:rsidRDefault="006B1D7B" w:rsidP="006B1D7B">
      <w:r w:rsidRPr="006B1D7B">
        <w:t>Can they identify the most likely diagnosis?</w:t>
      </w:r>
    </w:p>
    <w:p w14:paraId="1110B13D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Insight</w:t>
      </w:r>
    </w:p>
    <w:p w14:paraId="486C25AF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Recovery</w:t>
      </w:r>
    </w:p>
    <w:p w14:paraId="77EE9113" w14:textId="77777777" w:rsidR="006B1D7B" w:rsidRPr="006B1D7B" w:rsidRDefault="006B1D7B" w:rsidP="006B1D7B">
      <w:r w:rsidRPr="006B1D7B">
        <w:pict w14:anchorId="7CBEB6A6">
          <v:rect id="_x0000_i1246" style="width:0;height:1.5pt" o:hralign="center" o:hrstd="t" o:hr="t" fillcolor="#a0a0a0" stroked="f"/>
        </w:pict>
      </w:r>
    </w:p>
    <w:p w14:paraId="16407254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Scoring</w:t>
      </w:r>
    </w:p>
    <w:p w14:paraId="416EADB3" w14:textId="77777777" w:rsidR="006B1D7B" w:rsidRPr="006B1D7B" w:rsidRDefault="006B1D7B" w:rsidP="006B1D7B">
      <w:r w:rsidRPr="006B1D7B">
        <w:t>10 = Consultant-level reasoning</w:t>
      </w:r>
    </w:p>
    <w:p w14:paraId="4E0A73CF" w14:textId="77777777" w:rsidR="006B1D7B" w:rsidRPr="006B1D7B" w:rsidRDefault="006B1D7B" w:rsidP="006B1D7B">
      <w:r w:rsidRPr="006B1D7B">
        <w:t>8 = Strong diagnostic reasoning</w:t>
      </w:r>
    </w:p>
    <w:p w14:paraId="0209A67E" w14:textId="77777777" w:rsidR="006B1D7B" w:rsidRPr="006B1D7B" w:rsidRDefault="006B1D7B" w:rsidP="006B1D7B">
      <w:r w:rsidRPr="006B1D7B">
        <w:t>6 = Partial reasoning with omissions</w:t>
      </w:r>
    </w:p>
    <w:p w14:paraId="4744DE87" w14:textId="77777777" w:rsidR="006B1D7B" w:rsidRPr="006B1D7B" w:rsidRDefault="006B1D7B" w:rsidP="006B1D7B">
      <w:r w:rsidRPr="006B1D7B">
        <w:t>4 = Narrow differential</w:t>
      </w:r>
    </w:p>
    <w:p w14:paraId="3819C813" w14:textId="77777777" w:rsidR="006B1D7B" w:rsidRPr="006B1D7B" w:rsidRDefault="006B1D7B" w:rsidP="006B1D7B">
      <w:r w:rsidRPr="006B1D7B">
        <w:t>2 = Significant reasoning deficiencies</w:t>
      </w:r>
    </w:p>
    <w:p w14:paraId="501D4204" w14:textId="77777777" w:rsidR="006B1D7B" w:rsidRPr="006B1D7B" w:rsidRDefault="006B1D7B" w:rsidP="006B1D7B">
      <w:r w:rsidRPr="006B1D7B">
        <w:t>0 = Fundamentally flawed reasoning</w:t>
      </w:r>
    </w:p>
    <w:p w14:paraId="0D7A6760" w14:textId="77777777" w:rsidR="006B1D7B" w:rsidRPr="006B1D7B" w:rsidRDefault="006B1D7B" w:rsidP="006B1D7B">
      <w:r w:rsidRPr="006B1D7B">
        <w:pict w14:anchorId="3B71FD29">
          <v:rect id="_x0000_i1247" style="width:0;height:1.5pt" o:hralign="center" o:hrstd="t" o:hr="t" fillcolor="#a0a0a0" stroked="f"/>
        </w:pict>
      </w:r>
    </w:p>
    <w:p w14:paraId="2BDC9223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Key Rule</w:t>
      </w:r>
    </w:p>
    <w:p w14:paraId="47DF0E66" w14:textId="77777777" w:rsidR="006B1D7B" w:rsidRPr="006B1D7B" w:rsidRDefault="006B1D7B" w:rsidP="006B1D7B">
      <w:r w:rsidRPr="006B1D7B">
        <w:t>Breadth without prioritization receives partial deduction.</w:t>
      </w:r>
    </w:p>
    <w:p w14:paraId="5338360C" w14:textId="77777777" w:rsidR="006B1D7B" w:rsidRPr="006B1D7B" w:rsidRDefault="006B1D7B" w:rsidP="006B1D7B">
      <w:r w:rsidRPr="006B1D7B">
        <w:pict w14:anchorId="1F09D54E">
          <v:rect id="_x0000_i1248" style="width:0;height:1.5pt" o:hralign="center" o:hrstd="t" o:hr="t" fillcolor="#a0a0a0" stroked="f"/>
        </w:pict>
      </w:r>
    </w:p>
    <w:p w14:paraId="2E7E3FC7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Domain 3: Management Score (0-10)</w:t>
      </w:r>
    </w:p>
    <w:p w14:paraId="3C6191D4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Core Question</w:t>
      </w:r>
    </w:p>
    <w:p w14:paraId="0624585F" w14:textId="77777777" w:rsidR="006B1D7B" w:rsidRPr="006B1D7B" w:rsidRDefault="006B1D7B" w:rsidP="006B1D7B">
      <w:r w:rsidRPr="006B1D7B">
        <w:t>Can this candidate execute an appropriate management plan?</w:t>
      </w:r>
    </w:p>
    <w:p w14:paraId="3B5EECA2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Components</w:t>
      </w:r>
    </w:p>
    <w:p w14:paraId="43A8DE90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Treatment Selection</w:t>
      </w:r>
    </w:p>
    <w:p w14:paraId="406F20BD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Sequencing</w:t>
      </w:r>
    </w:p>
    <w:p w14:paraId="0247D81E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Prioritization</w:t>
      </w:r>
    </w:p>
    <w:p w14:paraId="193AA821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Escalation</w:t>
      </w:r>
    </w:p>
    <w:p w14:paraId="7A50BA6D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Resource Utilization</w:t>
      </w:r>
    </w:p>
    <w:p w14:paraId="060CE089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lastRenderedPageBreak/>
        <w:t>Insight</w:t>
      </w:r>
    </w:p>
    <w:p w14:paraId="370EA1D7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Recovery</w:t>
      </w:r>
    </w:p>
    <w:p w14:paraId="4763862E" w14:textId="77777777" w:rsidR="006B1D7B" w:rsidRPr="006B1D7B" w:rsidRDefault="006B1D7B" w:rsidP="006B1D7B">
      <w:r w:rsidRPr="006B1D7B">
        <w:pict w14:anchorId="5748C8C8">
          <v:rect id="_x0000_i1249" style="width:0;height:1.5pt" o:hralign="center" o:hrstd="t" o:hr="t" fillcolor="#a0a0a0" stroked="f"/>
        </w:pict>
      </w:r>
    </w:p>
    <w:p w14:paraId="501F5AB7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Scoring</w:t>
      </w:r>
    </w:p>
    <w:p w14:paraId="5DE80DAC" w14:textId="77777777" w:rsidR="006B1D7B" w:rsidRPr="006B1D7B" w:rsidRDefault="006B1D7B" w:rsidP="006B1D7B">
      <w:r w:rsidRPr="006B1D7B">
        <w:t>10 = Complete management plan</w:t>
      </w:r>
    </w:p>
    <w:p w14:paraId="2A616E9B" w14:textId="77777777" w:rsidR="006B1D7B" w:rsidRPr="006B1D7B" w:rsidRDefault="006B1D7B" w:rsidP="006B1D7B">
      <w:r w:rsidRPr="006B1D7B">
        <w:t>8 = Correct plan with minor omissions</w:t>
      </w:r>
    </w:p>
    <w:p w14:paraId="76DCF218" w14:textId="77777777" w:rsidR="006B1D7B" w:rsidRPr="006B1D7B" w:rsidRDefault="006B1D7B" w:rsidP="006B1D7B">
      <w:r w:rsidRPr="006B1D7B">
        <w:t>6 = Core plan present but incomplete</w:t>
      </w:r>
    </w:p>
    <w:p w14:paraId="15406EFE" w14:textId="77777777" w:rsidR="006B1D7B" w:rsidRPr="006B1D7B" w:rsidRDefault="006B1D7B" w:rsidP="006B1D7B">
      <w:r w:rsidRPr="006B1D7B">
        <w:t>4 = Major omissions</w:t>
      </w:r>
    </w:p>
    <w:p w14:paraId="63EECBE1" w14:textId="77777777" w:rsidR="006B1D7B" w:rsidRPr="006B1D7B" w:rsidRDefault="006B1D7B" w:rsidP="006B1D7B">
      <w:r w:rsidRPr="006B1D7B">
        <w:t>2 = Significant management errors</w:t>
      </w:r>
    </w:p>
    <w:p w14:paraId="5B106D20" w14:textId="77777777" w:rsidR="006B1D7B" w:rsidRPr="006B1D7B" w:rsidRDefault="006B1D7B" w:rsidP="006B1D7B">
      <w:r w:rsidRPr="006B1D7B">
        <w:t>0 = Fundamentally incorrect management</w:t>
      </w:r>
    </w:p>
    <w:p w14:paraId="20373E2B" w14:textId="77777777" w:rsidR="006B1D7B" w:rsidRPr="006B1D7B" w:rsidRDefault="006B1D7B" w:rsidP="006B1D7B">
      <w:r w:rsidRPr="006B1D7B">
        <w:pict w14:anchorId="1E4B8A62">
          <v:rect id="_x0000_i1250" style="width:0;height:1.5pt" o:hralign="center" o:hrstd="t" o:hr="t" fillcolor="#a0a0a0" stroked="f"/>
        </w:pict>
      </w:r>
    </w:p>
    <w:p w14:paraId="0258AD6C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Key Rule</w:t>
      </w:r>
    </w:p>
    <w:p w14:paraId="1F01CBBF" w14:textId="77777777" w:rsidR="006B1D7B" w:rsidRPr="006B1D7B" w:rsidRDefault="006B1D7B" w:rsidP="006B1D7B">
      <w:r w:rsidRPr="006B1D7B">
        <w:t>Correct diagnosis does NOT imply correct management.</w:t>
      </w:r>
    </w:p>
    <w:p w14:paraId="22F22B1E" w14:textId="77777777" w:rsidR="006B1D7B" w:rsidRPr="006B1D7B" w:rsidRDefault="006B1D7B" w:rsidP="006B1D7B">
      <w:r w:rsidRPr="006B1D7B">
        <w:t>Management is scored independently.</w:t>
      </w:r>
    </w:p>
    <w:p w14:paraId="3F6CE861" w14:textId="77777777" w:rsidR="006B1D7B" w:rsidRPr="006B1D7B" w:rsidRDefault="006B1D7B" w:rsidP="006B1D7B">
      <w:r w:rsidRPr="006B1D7B">
        <w:pict w14:anchorId="53089064">
          <v:rect id="_x0000_i1251" style="width:0;height:1.5pt" o:hralign="center" o:hrstd="t" o:hr="t" fillcolor="#a0a0a0" stroked="f"/>
        </w:pict>
      </w:r>
    </w:p>
    <w:p w14:paraId="501B99D8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Domain 4: Focus &amp; Organization Score (0-10)</w:t>
      </w:r>
    </w:p>
    <w:p w14:paraId="4DE9CDAF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Core Question</w:t>
      </w:r>
    </w:p>
    <w:p w14:paraId="1D8480BA" w14:textId="77777777" w:rsidR="006B1D7B" w:rsidRPr="006B1D7B" w:rsidRDefault="006B1D7B" w:rsidP="006B1D7B">
      <w:r w:rsidRPr="006B1D7B">
        <w:t>How efficiently did the candidate communicate what they knew?</w:t>
      </w:r>
    </w:p>
    <w:p w14:paraId="7F4B245A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Components</w:t>
      </w:r>
    </w:p>
    <w:p w14:paraId="00BE8729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Focus</w:t>
      </w:r>
    </w:p>
    <w:p w14:paraId="2853EA1E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Scope Control</w:t>
      </w:r>
    </w:p>
    <w:p w14:paraId="3649398C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Question Discipline</w:t>
      </w:r>
    </w:p>
    <w:p w14:paraId="32317B20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Structural Framework</w:t>
      </w:r>
    </w:p>
    <w:p w14:paraId="2F4D52E4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Efficiency</w:t>
      </w:r>
    </w:p>
    <w:p w14:paraId="4471CD9E" w14:textId="77777777" w:rsidR="006B1D7B" w:rsidRPr="006B1D7B" w:rsidRDefault="006B1D7B" w:rsidP="006B1D7B">
      <w:r w:rsidRPr="006B1D7B">
        <w:pict w14:anchorId="0A982E6A">
          <v:rect id="_x0000_i1252" style="width:0;height:1.5pt" o:hralign="center" o:hrstd="t" o:hr="t" fillcolor="#a0a0a0" stroked="f"/>
        </w:pict>
      </w:r>
    </w:p>
    <w:p w14:paraId="5CEA099A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Scoring</w:t>
      </w:r>
    </w:p>
    <w:p w14:paraId="197F45AB" w14:textId="77777777" w:rsidR="006B1D7B" w:rsidRPr="006B1D7B" w:rsidRDefault="006B1D7B" w:rsidP="006B1D7B">
      <w:r w:rsidRPr="006B1D7B">
        <w:lastRenderedPageBreak/>
        <w:t>10 = Direct, organized, efficient</w:t>
      </w:r>
    </w:p>
    <w:p w14:paraId="42A07A1A" w14:textId="77777777" w:rsidR="006B1D7B" w:rsidRPr="006B1D7B" w:rsidRDefault="006B1D7B" w:rsidP="006B1D7B">
      <w:r w:rsidRPr="006B1D7B">
        <w:t>8 = Minor tangents</w:t>
      </w:r>
    </w:p>
    <w:p w14:paraId="21790E24" w14:textId="77777777" w:rsidR="006B1D7B" w:rsidRPr="006B1D7B" w:rsidRDefault="006B1D7B" w:rsidP="006B1D7B">
      <w:r w:rsidRPr="006B1D7B">
        <w:t>6 = Noticeable rambling</w:t>
      </w:r>
    </w:p>
    <w:p w14:paraId="3C2034A0" w14:textId="77777777" w:rsidR="006B1D7B" w:rsidRPr="006B1D7B" w:rsidRDefault="006B1D7B" w:rsidP="006B1D7B">
      <w:r w:rsidRPr="006B1D7B">
        <w:t>4 = Frequent detours</w:t>
      </w:r>
    </w:p>
    <w:p w14:paraId="3A8FA4C8" w14:textId="77777777" w:rsidR="006B1D7B" w:rsidRPr="006B1D7B" w:rsidRDefault="006B1D7B" w:rsidP="006B1D7B">
      <w:r w:rsidRPr="006B1D7B">
        <w:t>2 = Significant loss of focus</w:t>
      </w:r>
    </w:p>
    <w:p w14:paraId="33B17183" w14:textId="77777777" w:rsidR="006B1D7B" w:rsidRPr="006B1D7B" w:rsidRDefault="006B1D7B" w:rsidP="006B1D7B">
      <w:r w:rsidRPr="006B1D7B">
        <w:t>0 = Never answers the question</w:t>
      </w:r>
    </w:p>
    <w:p w14:paraId="395C74CC" w14:textId="77777777" w:rsidR="006B1D7B" w:rsidRPr="006B1D7B" w:rsidRDefault="006B1D7B" w:rsidP="006B1D7B">
      <w:r w:rsidRPr="006B1D7B">
        <w:pict w14:anchorId="0B394312">
          <v:rect id="_x0000_i1253" style="width:0;height:1.5pt" o:hralign="center" o:hrstd="t" o:hr="t" fillcolor="#a0a0a0" stroked="f"/>
        </w:pict>
      </w:r>
    </w:p>
    <w:p w14:paraId="2AF99785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Critical Rule</w:t>
      </w:r>
    </w:p>
    <w:p w14:paraId="443681E3" w14:textId="77777777" w:rsidR="006B1D7B" w:rsidRPr="006B1D7B" w:rsidRDefault="006B1D7B" w:rsidP="006B1D7B">
      <w:r w:rsidRPr="006B1D7B">
        <w:t>Late content still receives full content credit.</w:t>
      </w:r>
    </w:p>
    <w:p w14:paraId="7A21C09F" w14:textId="77777777" w:rsidR="006B1D7B" w:rsidRPr="006B1D7B" w:rsidRDefault="006B1D7B" w:rsidP="006B1D7B">
      <w:r w:rsidRPr="006B1D7B">
        <w:t>Organization affects only Organization.</w:t>
      </w:r>
    </w:p>
    <w:p w14:paraId="7BE787D3" w14:textId="77777777" w:rsidR="006B1D7B" w:rsidRPr="006B1D7B" w:rsidRDefault="006B1D7B" w:rsidP="006B1D7B">
      <w:r w:rsidRPr="006B1D7B">
        <w:t>It does not erase demonstrated knowledge.</w:t>
      </w:r>
    </w:p>
    <w:p w14:paraId="7C52916D" w14:textId="77777777" w:rsidR="006B1D7B" w:rsidRPr="006B1D7B" w:rsidRDefault="006B1D7B" w:rsidP="006B1D7B">
      <w:r w:rsidRPr="006B1D7B">
        <w:pict w14:anchorId="2ECEC39C">
          <v:rect id="_x0000_i1254" style="width:0;height:1.5pt" o:hralign="center" o:hrstd="t" o:hr="t" fillcolor="#a0a0a0" stroked="f"/>
        </w:pict>
      </w:r>
    </w:p>
    <w:p w14:paraId="06A1F278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Domain 5: Terminology &amp; Precision Score (0-10)</w:t>
      </w:r>
    </w:p>
    <w:p w14:paraId="0DDFA06A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Core Question</w:t>
      </w:r>
    </w:p>
    <w:p w14:paraId="5719CC89" w14:textId="77777777" w:rsidR="006B1D7B" w:rsidRPr="006B1D7B" w:rsidRDefault="006B1D7B" w:rsidP="006B1D7B">
      <w:r w:rsidRPr="006B1D7B">
        <w:t>Can the candidate accurately name the concepts they understand?</w:t>
      </w:r>
    </w:p>
    <w:p w14:paraId="13C88F4B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Components</w:t>
      </w:r>
    </w:p>
    <w:p w14:paraId="102DFCD3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Diagnoses</w:t>
      </w:r>
    </w:p>
    <w:p w14:paraId="4F48F68E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Tests</w:t>
      </w:r>
    </w:p>
    <w:p w14:paraId="3D277F80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Procedures</w:t>
      </w:r>
    </w:p>
    <w:p w14:paraId="2F532A24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Medications</w:t>
      </w:r>
    </w:p>
    <w:p w14:paraId="24847C59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Guideline Terminology</w:t>
      </w:r>
    </w:p>
    <w:p w14:paraId="09A330EF" w14:textId="77777777" w:rsidR="006B1D7B" w:rsidRPr="006B1D7B" w:rsidRDefault="006B1D7B" w:rsidP="006B1D7B">
      <w:r w:rsidRPr="006B1D7B">
        <w:pict w14:anchorId="4D3308BE">
          <v:rect id="_x0000_i1255" style="width:0;height:1.5pt" o:hralign="center" o:hrstd="t" o:hr="t" fillcolor="#a0a0a0" stroked="f"/>
        </w:pict>
      </w:r>
    </w:p>
    <w:p w14:paraId="5499090E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Scoring</w:t>
      </w:r>
    </w:p>
    <w:p w14:paraId="0DFD3BD3" w14:textId="77777777" w:rsidR="006B1D7B" w:rsidRPr="006B1D7B" w:rsidRDefault="006B1D7B" w:rsidP="006B1D7B">
      <w:r w:rsidRPr="006B1D7B">
        <w:t>10 = Correct concepts and terminology</w:t>
      </w:r>
    </w:p>
    <w:p w14:paraId="46ECCA0B" w14:textId="77777777" w:rsidR="006B1D7B" w:rsidRPr="006B1D7B" w:rsidRDefault="006B1D7B" w:rsidP="006B1D7B">
      <w:r w:rsidRPr="006B1D7B">
        <w:t>8 = Minor terminology lapses</w:t>
      </w:r>
    </w:p>
    <w:p w14:paraId="050FF146" w14:textId="77777777" w:rsidR="006B1D7B" w:rsidRPr="006B1D7B" w:rsidRDefault="006B1D7B" w:rsidP="006B1D7B">
      <w:r w:rsidRPr="006B1D7B">
        <w:t>6 = Correct concepts but several key terms missing</w:t>
      </w:r>
    </w:p>
    <w:p w14:paraId="4FA7C5C6" w14:textId="77777777" w:rsidR="006B1D7B" w:rsidRPr="006B1D7B" w:rsidRDefault="006B1D7B" w:rsidP="006B1D7B">
      <w:r w:rsidRPr="006B1D7B">
        <w:lastRenderedPageBreak/>
        <w:t>4 = Frequent missing terminology</w:t>
      </w:r>
    </w:p>
    <w:p w14:paraId="725B115F" w14:textId="77777777" w:rsidR="006B1D7B" w:rsidRPr="006B1D7B" w:rsidRDefault="006B1D7B" w:rsidP="006B1D7B">
      <w:r w:rsidRPr="006B1D7B">
        <w:t>2 = Major terminology deficits</w:t>
      </w:r>
    </w:p>
    <w:p w14:paraId="2AB65E8D" w14:textId="77777777" w:rsidR="006B1D7B" w:rsidRPr="006B1D7B" w:rsidRDefault="006B1D7B" w:rsidP="006B1D7B">
      <w:r w:rsidRPr="006B1D7B">
        <w:t>0 = Incorrect terminology suggesting misunderstanding</w:t>
      </w:r>
    </w:p>
    <w:p w14:paraId="31561693" w14:textId="77777777" w:rsidR="006B1D7B" w:rsidRPr="006B1D7B" w:rsidRDefault="006B1D7B" w:rsidP="006B1D7B">
      <w:r w:rsidRPr="006B1D7B">
        <w:pict w14:anchorId="39E34F65">
          <v:rect id="_x0000_i1256" style="width:0;height:1.5pt" o:hralign="center" o:hrstd="t" o:hr="t" fillcolor="#a0a0a0" stroked="f"/>
        </w:pict>
      </w:r>
    </w:p>
    <w:p w14:paraId="4EACC697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Key Rule</w:t>
      </w:r>
    </w:p>
    <w:p w14:paraId="554B69BE" w14:textId="77777777" w:rsidR="006B1D7B" w:rsidRPr="006B1D7B" w:rsidRDefault="006B1D7B" w:rsidP="006B1D7B">
      <w:r w:rsidRPr="006B1D7B">
        <w:t>Correct concept + missing terminology = partial credit</w:t>
      </w:r>
    </w:p>
    <w:p w14:paraId="49248486" w14:textId="77777777" w:rsidR="006B1D7B" w:rsidRPr="006B1D7B" w:rsidRDefault="006B1D7B" w:rsidP="006B1D7B">
      <w:r w:rsidRPr="006B1D7B">
        <w:t>Incorrect terminology = larger deduction</w:t>
      </w:r>
    </w:p>
    <w:p w14:paraId="18FCF51B" w14:textId="77777777" w:rsidR="006B1D7B" w:rsidRPr="006B1D7B" w:rsidRDefault="006B1D7B" w:rsidP="006B1D7B">
      <w:r w:rsidRPr="006B1D7B">
        <w:pict w14:anchorId="60699E85">
          <v:rect id="_x0000_i1257" style="width:0;height:1.5pt" o:hralign="center" o:hrstd="t" o:hr="t" fillcolor="#a0a0a0" stroked="f"/>
        </w:pict>
      </w:r>
    </w:p>
    <w:p w14:paraId="3B53B9EB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Domain 6: Communication Score (0-10)</w:t>
      </w:r>
    </w:p>
    <w:p w14:paraId="16102D30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Core Question</w:t>
      </w:r>
    </w:p>
    <w:p w14:paraId="05A2427D" w14:textId="77777777" w:rsidR="006B1D7B" w:rsidRPr="006B1D7B" w:rsidRDefault="006B1D7B" w:rsidP="006B1D7B">
      <w:r w:rsidRPr="006B1D7B">
        <w:t>Does the candidate sound like a consultant speaking to an examiner?</w:t>
      </w:r>
    </w:p>
    <w:p w14:paraId="3CDD63CB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Components</w:t>
      </w:r>
    </w:p>
    <w:p w14:paraId="144A26EF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Professionalism</w:t>
      </w:r>
    </w:p>
    <w:p w14:paraId="7BC45D89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Clarity</w:t>
      </w:r>
    </w:p>
    <w:p w14:paraId="3745523F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Confidence</w:t>
      </w:r>
    </w:p>
    <w:p w14:paraId="79710FED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Verbal Efficiency</w:t>
      </w:r>
    </w:p>
    <w:p w14:paraId="017CFD86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Consultant-Level Presentation</w:t>
      </w:r>
    </w:p>
    <w:p w14:paraId="3316AC10" w14:textId="77777777" w:rsidR="006B1D7B" w:rsidRPr="006B1D7B" w:rsidRDefault="006B1D7B" w:rsidP="006B1D7B">
      <w:r w:rsidRPr="006B1D7B">
        <w:pict w14:anchorId="4EF3436F">
          <v:rect id="_x0000_i1258" style="width:0;height:1.5pt" o:hralign="center" o:hrstd="t" o:hr="t" fillcolor="#a0a0a0" stroked="f"/>
        </w:pict>
      </w:r>
    </w:p>
    <w:p w14:paraId="07D3A601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Scoring</w:t>
      </w:r>
    </w:p>
    <w:p w14:paraId="5D941837" w14:textId="77777777" w:rsidR="006B1D7B" w:rsidRPr="006B1D7B" w:rsidRDefault="006B1D7B" w:rsidP="006B1D7B">
      <w:r w:rsidRPr="006B1D7B">
        <w:t>10 = Examiner-caliber communication</w:t>
      </w:r>
    </w:p>
    <w:p w14:paraId="1571DFBF" w14:textId="77777777" w:rsidR="006B1D7B" w:rsidRPr="006B1D7B" w:rsidRDefault="006B1D7B" w:rsidP="006B1D7B">
      <w:r w:rsidRPr="006B1D7B">
        <w:t>8 = Strong communication</w:t>
      </w:r>
    </w:p>
    <w:p w14:paraId="4CA15171" w14:textId="77777777" w:rsidR="006B1D7B" w:rsidRPr="006B1D7B" w:rsidRDefault="006B1D7B" w:rsidP="006B1D7B">
      <w:r w:rsidRPr="006B1D7B">
        <w:t>6 = Understandable but hesitant</w:t>
      </w:r>
    </w:p>
    <w:p w14:paraId="63BE3896" w14:textId="77777777" w:rsidR="006B1D7B" w:rsidRPr="006B1D7B" w:rsidRDefault="006B1D7B" w:rsidP="006B1D7B">
      <w:r w:rsidRPr="006B1D7B">
        <w:t>4 = Difficult to follow</w:t>
      </w:r>
    </w:p>
    <w:p w14:paraId="138DB8D9" w14:textId="77777777" w:rsidR="006B1D7B" w:rsidRPr="006B1D7B" w:rsidRDefault="006B1D7B" w:rsidP="006B1D7B">
      <w:r w:rsidRPr="006B1D7B">
        <w:t>2 = Significant communication deficiencies</w:t>
      </w:r>
    </w:p>
    <w:p w14:paraId="3EF914F4" w14:textId="77777777" w:rsidR="006B1D7B" w:rsidRPr="006B1D7B" w:rsidRDefault="006B1D7B" w:rsidP="006B1D7B">
      <w:r w:rsidRPr="006B1D7B">
        <w:t>0 = Communication prevents assessment</w:t>
      </w:r>
    </w:p>
    <w:p w14:paraId="74A5B05A" w14:textId="77777777" w:rsidR="006B1D7B" w:rsidRPr="006B1D7B" w:rsidRDefault="006B1D7B" w:rsidP="006B1D7B">
      <w:r w:rsidRPr="006B1D7B">
        <w:pict w14:anchorId="656EE179">
          <v:rect id="_x0000_i1259" style="width:0;height:1.5pt" o:hralign="center" o:hrstd="t" o:hr="t" fillcolor="#a0a0a0" stroked="f"/>
        </w:pict>
      </w:r>
    </w:p>
    <w:p w14:paraId="136B5320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lastRenderedPageBreak/>
        <w:t>Important Rule</w:t>
      </w:r>
    </w:p>
    <w:p w14:paraId="1760B1CB" w14:textId="77777777" w:rsidR="006B1D7B" w:rsidRPr="006B1D7B" w:rsidRDefault="006B1D7B" w:rsidP="006B1D7B">
      <w:r w:rsidRPr="006B1D7B">
        <w:t>Communication evaluates delivery.</w:t>
      </w:r>
    </w:p>
    <w:p w14:paraId="739170F1" w14:textId="77777777" w:rsidR="006B1D7B" w:rsidRPr="006B1D7B" w:rsidRDefault="006B1D7B" w:rsidP="006B1D7B">
      <w:r w:rsidRPr="006B1D7B">
        <w:t>Communication does not evaluate knowledge.</w:t>
      </w:r>
    </w:p>
    <w:p w14:paraId="2DA6B03C" w14:textId="77777777" w:rsidR="006B1D7B" w:rsidRPr="006B1D7B" w:rsidRDefault="006B1D7B" w:rsidP="006B1D7B">
      <w:r w:rsidRPr="006B1D7B">
        <w:pict w14:anchorId="69CCCB3A">
          <v:rect id="_x0000_i1260" style="width:0;height:1.5pt" o:hralign="center" o:hrstd="t" o:hr="t" fillcolor="#a0a0a0" stroked="f"/>
        </w:pict>
      </w:r>
    </w:p>
    <w:p w14:paraId="6EC3A9D0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Domain 7: Recovery Score (0-10)</w:t>
      </w:r>
    </w:p>
    <w:p w14:paraId="63567D5B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Core Question</w:t>
      </w:r>
    </w:p>
    <w:p w14:paraId="08140260" w14:textId="77777777" w:rsidR="006B1D7B" w:rsidRPr="006B1D7B" w:rsidRDefault="006B1D7B" w:rsidP="006B1D7B">
      <w:r w:rsidRPr="006B1D7B">
        <w:t>How effectively did the candidate recover after uncertainty, probing, or error?</w:t>
      </w:r>
    </w:p>
    <w:p w14:paraId="02ABC916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Components</w:t>
      </w:r>
    </w:p>
    <w:p w14:paraId="134E0AEA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Recognition of Error</w:t>
      </w:r>
    </w:p>
    <w:p w14:paraId="34057626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Willingness to Reconsider</w:t>
      </w:r>
    </w:p>
    <w:p w14:paraId="509250B1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Ability to Self-Correct</w:t>
      </w:r>
    </w:p>
    <w:p w14:paraId="182E7BAE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Safe Reorientation</w:t>
      </w:r>
    </w:p>
    <w:p w14:paraId="4A4B92D5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Avoidance of Defensive Doubling Down</w:t>
      </w:r>
    </w:p>
    <w:p w14:paraId="504CE04D" w14:textId="77777777" w:rsidR="006B1D7B" w:rsidRPr="006B1D7B" w:rsidRDefault="006B1D7B" w:rsidP="006B1D7B">
      <w:r w:rsidRPr="006B1D7B">
        <w:pict w14:anchorId="709D5BF7">
          <v:rect id="_x0000_i1261" style="width:0;height:1.5pt" o:hralign="center" o:hrstd="t" o:hr="t" fillcolor="#a0a0a0" stroked="f"/>
        </w:pict>
      </w:r>
    </w:p>
    <w:p w14:paraId="3045CB88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Scoring</w:t>
      </w:r>
    </w:p>
    <w:p w14:paraId="009DE6EB" w14:textId="77777777" w:rsidR="006B1D7B" w:rsidRPr="006B1D7B" w:rsidRDefault="006B1D7B" w:rsidP="006B1D7B">
      <w:r w:rsidRPr="006B1D7B">
        <w:t>10 = Immediate accurate recovery</w:t>
      </w:r>
    </w:p>
    <w:p w14:paraId="44B075ED" w14:textId="77777777" w:rsidR="006B1D7B" w:rsidRPr="006B1D7B" w:rsidRDefault="006B1D7B" w:rsidP="006B1D7B">
      <w:r w:rsidRPr="006B1D7B">
        <w:t>8 = Strong recovery</w:t>
      </w:r>
    </w:p>
    <w:p w14:paraId="40A8D38D" w14:textId="77777777" w:rsidR="006B1D7B" w:rsidRPr="006B1D7B" w:rsidRDefault="006B1D7B" w:rsidP="006B1D7B">
      <w:r w:rsidRPr="006B1D7B">
        <w:t>6 = Partial recovery</w:t>
      </w:r>
    </w:p>
    <w:p w14:paraId="27C88DFC" w14:textId="77777777" w:rsidR="006B1D7B" w:rsidRPr="006B1D7B" w:rsidRDefault="006B1D7B" w:rsidP="006B1D7B">
      <w:r w:rsidRPr="006B1D7B">
        <w:t>4 = Limited recovery</w:t>
      </w:r>
    </w:p>
    <w:p w14:paraId="53FBB425" w14:textId="77777777" w:rsidR="006B1D7B" w:rsidRPr="006B1D7B" w:rsidRDefault="006B1D7B" w:rsidP="006B1D7B">
      <w:r w:rsidRPr="006B1D7B">
        <w:t>2 = Minimal recovery</w:t>
      </w:r>
    </w:p>
    <w:p w14:paraId="7A3AC0BC" w14:textId="77777777" w:rsidR="006B1D7B" w:rsidRPr="006B1D7B" w:rsidRDefault="006B1D7B" w:rsidP="006B1D7B">
      <w:r w:rsidRPr="006B1D7B">
        <w:t>0 = Doubles down despite examiner challenge</w:t>
      </w:r>
    </w:p>
    <w:p w14:paraId="3B00EF92" w14:textId="77777777" w:rsidR="006B1D7B" w:rsidRPr="006B1D7B" w:rsidRDefault="006B1D7B" w:rsidP="006B1D7B">
      <w:r w:rsidRPr="006B1D7B">
        <w:pict w14:anchorId="5FDE0226">
          <v:rect id="_x0000_i1262" style="width:0;height:1.5pt" o:hralign="center" o:hrstd="t" o:hr="t" fillcolor="#a0a0a0" stroked="f"/>
        </w:pict>
      </w:r>
    </w:p>
    <w:p w14:paraId="2DF396DF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Key Rule</w:t>
      </w:r>
    </w:p>
    <w:p w14:paraId="74EFB2E3" w14:textId="77777777" w:rsidR="006B1D7B" w:rsidRPr="006B1D7B" w:rsidRDefault="006B1D7B" w:rsidP="006B1D7B">
      <w:r w:rsidRPr="006B1D7B">
        <w:t>Recovery improves scores.</w:t>
      </w:r>
    </w:p>
    <w:p w14:paraId="2AAEB26A" w14:textId="77777777" w:rsidR="006B1D7B" w:rsidRPr="006B1D7B" w:rsidRDefault="006B1D7B" w:rsidP="006B1D7B">
      <w:r w:rsidRPr="006B1D7B">
        <w:t>Recovery cannot fully replace missing knowledge.</w:t>
      </w:r>
    </w:p>
    <w:p w14:paraId="0AFF6168" w14:textId="77777777" w:rsidR="006B1D7B" w:rsidRPr="006B1D7B" w:rsidRDefault="006B1D7B" w:rsidP="006B1D7B">
      <w:r w:rsidRPr="006B1D7B">
        <w:pict w14:anchorId="6305498A">
          <v:rect id="_x0000_i1263" style="width:0;height:1.5pt" o:hralign="center" o:hrstd="t" o:hr="t" fillcolor="#a0a0a0" stroked="f"/>
        </w:pict>
      </w:r>
    </w:p>
    <w:p w14:paraId="02487E8B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lastRenderedPageBreak/>
        <w:t>Pass Probability Engine v1</w:t>
      </w:r>
    </w:p>
    <w:p w14:paraId="322B50F8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Step 1: Safety Gate</w:t>
      </w:r>
    </w:p>
    <w:p w14:paraId="42CE15F5" w14:textId="77777777" w:rsidR="006B1D7B" w:rsidRPr="006B1D7B" w:rsidRDefault="006B1D7B" w:rsidP="006B1D7B">
      <w:r w:rsidRPr="006B1D7B">
        <w:t>If Safety ≤ 2:</w:t>
      </w:r>
    </w:p>
    <w:p w14:paraId="772D3D01" w14:textId="77777777" w:rsidR="006B1D7B" w:rsidRPr="006B1D7B" w:rsidRDefault="006B1D7B" w:rsidP="006B1D7B">
      <w:r w:rsidRPr="006B1D7B">
        <w:t>Pass Probability = 0-30%</w:t>
      </w:r>
    </w:p>
    <w:p w14:paraId="1D8A49E0" w14:textId="77777777" w:rsidR="006B1D7B" w:rsidRPr="006B1D7B" w:rsidRDefault="006B1D7B" w:rsidP="006B1D7B">
      <w:r w:rsidRPr="006B1D7B">
        <w:t>unless recovery rescues safety.</w:t>
      </w:r>
    </w:p>
    <w:p w14:paraId="5D40C940" w14:textId="77777777" w:rsidR="006B1D7B" w:rsidRPr="006B1D7B" w:rsidRDefault="006B1D7B" w:rsidP="006B1D7B">
      <w:r w:rsidRPr="006B1D7B">
        <w:pict w14:anchorId="5CE315E3">
          <v:rect id="_x0000_i1264" style="width:0;height:1.5pt" o:hralign="center" o:hrstd="t" o:hr="t" fillcolor="#a0a0a0" stroked="f"/>
        </w:pict>
      </w:r>
    </w:p>
    <w:p w14:paraId="197582E8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Step 2: Content Competency Gate</w:t>
      </w:r>
    </w:p>
    <w:p w14:paraId="4C2BABEA" w14:textId="77777777" w:rsidR="006B1D7B" w:rsidRPr="006B1D7B" w:rsidRDefault="006B1D7B" w:rsidP="006B1D7B">
      <w:r w:rsidRPr="006B1D7B">
        <w:t>Primary domains:</w:t>
      </w:r>
    </w:p>
    <w:p w14:paraId="426EFB3C" w14:textId="77777777" w:rsidR="006B1D7B" w:rsidRPr="006B1D7B" w:rsidRDefault="006B1D7B" w:rsidP="006B1D7B">
      <w:pPr>
        <w:numPr>
          <w:ilvl w:val="0"/>
          <w:numId w:val="3"/>
        </w:numPr>
      </w:pPr>
      <w:r w:rsidRPr="006B1D7B">
        <w:t>Safety</w:t>
      </w:r>
    </w:p>
    <w:p w14:paraId="36A914B9" w14:textId="77777777" w:rsidR="006B1D7B" w:rsidRPr="006B1D7B" w:rsidRDefault="006B1D7B" w:rsidP="006B1D7B">
      <w:pPr>
        <w:numPr>
          <w:ilvl w:val="0"/>
          <w:numId w:val="3"/>
        </w:numPr>
      </w:pPr>
      <w:r w:rsidRPr="006B1D7B">
        <w:t>Diagnostic</w:t>
      </w:r>
    </w:p>
    <w:p w14:paraId="0F8CD494" w14:textId="77777777" w:rsidR="006B1D7B" w:rsidRPr="006B1D7B" w:rsidRDefault="006B1D7B" w:rsidP="006B1D7B">
      <w:pPr>
        <w:numPr>
          <w:ilvl w:val="0"/>
          <w:numId w:val="3"/>
        </w:numPr>
      </w:pPr>
      <w:r w:rsidRPr="006B1D7B">
        <w:t>Management</w:t>
      </w:r>
    </w:p>
    <w:p w14:paraId="28C3DD4D" w14:textId="77777777" w:rsidR="006B1D7B" w:rsidRPr="006B1D7B" w:rsidRDefault="006B1D7B" w:rsidP="006B1D7B">
      <w:r w:rsidRPr="006B1D7B">
        <w:t>These determine whether a candidate possesses board-level knowledge.</w:t>
      </w:r>
    </w:p>
    <w:p w14:paraId="7D0D9AE7" w14:textId="77777777" w:rsidR="006B1D7B" w:rsidRPr="006B1D7B" w:rsidRDefault="006B1D7B" w:rsidP="006B1D7B">
      <w:r w:rsidRPr="006B1D7B">
        <w:pict w14:anchorId="0ECB8EBE">
          <v:rect id="_x0000_i1265" style="width:0;height:1.5pt" o:hralign="center" o:hrstd="t" o:hr="t" fillcolor="#a0a0a0" stroked="f"/>
        </w:pict>
      </w:r>
    </w:p>
    <w:p w14:paraId="0DFC7826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Step 3: Modifier Domains</w:t>
      </w:r>
    </w:p>
    <w:p w14:paraId="2999F065" w14:textId="77777777" w:rsidR="006B1D7B" w:rsidRPr="006B1D7B" w:rsidRDefault="006B1D7B" w:rsidP="006B1D7B">
      <w:r w:rsidRPr="006B1D7B">
        <w:t>Secondary domains:</w:t>
      </w:r>
    </w:p>
    <w:p w14:paraId="11A81B13" w14:textId="77777777" w:rsidR="006B1D7B" w:rsidRPr="006B1D7B" w:rsidRDefault="006B1D7B" w:rsidP="006B1D7B">
      <w:pPr>
        <w:numPr>
          <w:ilvl w:val="0"/>
          <w:numId w:val="4"/>
        </w:numPr>
      </w:pPr>
      <w:r w:rsidRPr="006B1D7B">
        <w:t>Recovery</w:t>
      </w:r>
    </w:p>
    <w:p w14:paraId="79236D35" w14:textId="77777777" w:rsidR="006B1D7B" w:rsidRPr="006B1D7B" w:rsidRDefault="006B1D7B" w:rsidP="006B1D7B">
      <w:pPr>
        <w:numPr>
          <w:ilvl w:val="0"/>
          <w:numId w:val="4"/>
        </w:numPr>
      </w:pPr>
      <w:r w:rsidRPr="006B1D7B">
        <w:t>Terminology</w:t>
      </w:r>
    </w:p>
    <w:p w14:paraId="5F218B21" w14:textId="77777777" w:rsidR="006B1D7B" w:rsidRPr="006B1D7B" w:rsidRDefault="006B1D7B" w:rsidP="006B1D7B">
      <w:pPr>
        <w:numPr>
          <w:ilvl w:val="0"/>
          <w:numId w:val="4"/>
        </w:numPr>
      </w:pPr>
      <w:r w:rsidRPr="006B1D7B">
        <w:t>Focus &amp; Organization</w:t>
      </w:r>
    </w:p>
    <w:p w14:paraId="24E35B04" w14:textId="77777777" w:rsidR="006B1D7B" w:rsidRPr="006B1D7B" w:rsidRDefault="006B1D7B" w:rsidP="006B1D7B">
      <w:pPr>
        <w:numPr>
          <w:ilvl w:val="0"/>
          <w:numId w:val="4"/>
        </w:numPr>
      </w:pPr>
      <w:r w:rsidRPr="006B1D7B">
        <w:t>Communication</w:t>
      </w:r>
    </w:p>
    <w:p w14:paraId="41275CC1" w14:textId="77777777" w:rsidR="006B1D7B" w:rsidRPr="006B1D7B" w:rsidRDefault="006B1D7B" w:rsidP="006B1D7B">
      <w:r w:rsidRPr="006B1D7B">
        <w:t>These adjust probability but rarely determine pass/fail alone.</w:t>
      </w:r>
    </w:p>
    <w:p w14:paraId="1E1E29B6" w14:textId="77777777" w:rsidR="006B1D7B" w:rsidRPr="006B1D7B" w:rsidRDefault="006B1D7B" w:rsidP="006B1D7B">
      <w:r w:rsidRPr="006B1D7B">
        <w:pict w14:anchorId="322FCA5E">
          <v:rect id="_x0000_i1266" style="width:0;height:1.5pt" o:hralign="center" o:hrstd="t" o:hr="t" fillcolor="#a0a0a0" stroked="f"/>
        </w:pict>
      </w:r>
    </w:p>
    <w:p w14:paraId="0632FD8B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Weighting Framework</w:t>
      </w:r>
    </w:p>
    <w:p w14:paraId="6D35697A" w14:textId="77777777" w:rsidR="006B1D7B" w:rsidRPr="006B1D7B" w:rsidRDefault="006B1D7B" w:rsidP="006B1D7B">
      <w:r w:rsidRPr="006B1D7B">
        <w:t>Safety = 30%</w:t>
      </w:r>
    </w:p>
    <w:p w14:paraId="351C5F10" w14:textId="77777777" w:rsidR="006B1D7B" w:rsidRPr="006B1D7B" w:rsidRDefault="006B1D7B" w:rsidP="006B1D7B">
      <w:r w:rsidRPr="006B1D7B">
        <w:t>Management = 25%</w:t>
      </w:r>
    </w:p>
    <w:p w14:paraId="1C77B877" w14:textId="77777777" w:rsidR="006B1D7B" w:rsidRPr="006B1D7B" w:rsidRDefault="006B1D7B" w:rsidP="006B1D7B">
      <w:r w:rsidRPr="006B1D7B">
        <w:t>Diagnostic = 20%</w:t>
      </w:r>
    </w:p>
    <w:p w14:paraId="37EC63EE" w14:textId="77777777" w:rsidR="006B1D7B" w:rsidRPr="006B1D7B" w:rsidRDefault="006B1D7B" w:rsidP="006B1D7B">
      <w:r w:rsidRPr="006B1D7B">
        <w:t>Recovery = 10%</w:t>
      </w:r>
    </w:p>
    <w:p w14:paraId="02C26BDE" w14:textId="77777777" w:rsidR="006B1D7B" w:rsidRPr="006B1D7B" w:rsidRDefault="006B1D7B" w:rsidP="006B1D7B">
      <w:r w:rsidRPr="006B1D7B">
        <w:lastRenderedPageBreak/>
        <w:t>Terminology = 7%</w:t>
      </w:r>
    </w:p>
    <w:p w14:paraId="77B0E548" w14:textId="77777777" w:rsidR="006B1D7B" w:rsidRPr="006B1D7B" w:rsidRDefault="006B1D7B" w:rsidP="006B1D7B">
      <w:r w:rsidRPr="006B1D7B">
        <w:t>Focus &amp; Organization = 5%</w:t>
      </w:r>
    </w:p>
    <w:p w14:paraId="5858FFDB" w14:textId="77777777" w:rsidR="006B1D7B" w:rsidRPr="006B1D7B" w:rsidRDefault="006B1D7B" w:rsidP="006B1D7B">
      <w:r w:rsidRPr="006B1D7B">
        <w:t>Communication = 3%</w:t>
      </w:r>
    </w:p>
    <w:p w14:paraId="695C5956" w14:textId="77777777" w:rsidR="006B1D7B" w:rsidRPr="006B1D7B" w:rsidRDefault="006B1D7B" w:rsidP="006B1D7B">
      <w:r w:rsidRPr="006B1D7B">
        <w:pict w14:anchorId="6E734C97">
          <v:rect id="_x0000_i1267" style="width:0;height:1.5pt" o:hralign="center" o:hrstd="t" o:hr="t" fillcolor="#a0a0a0" stroked="f"/>
        </w:pict>
      </w:r>
    </w:p>
    <w:p w14:paraId="16DC1DD9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Probability Anchors</w:t>
      </w:r>
    </w:p>
    <w:p w14:paraId="1571CD00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Examiner-Caliber</w:t>
      </w:r>
    </w:p>
    <w:p w14:paraId="49D23132" w14:textId="77777777" w:rsidR="006B1D7B" w:rsidRPr="006B1D7B" w:rsidRDefault="006B1D7B" w:rsidP="006B1D7B">
      <w:r w:rsidRPr="006B1D7B">
        <w:t>90-99%</w:t>
      </w:r>
    </w:p>
    <w:p w14:paraId="1FB62DD9" w14:textId="77777777" w:rsidR="006B1D7B" w:rsidRPr="006B1D7B" w:rsidRDefault="006B1D7B" w:rsidP="006B1D7B">
      <w:r w:rsidRPr="006B1D7B">
        <w:pict w14:anchorId="584E31E4">
          <v:rect id="_x0000_i1268" style="width:0;height:1.5pt" o:hralign="center" o:hrstd="t" o:hr="t" fillcolor="#a0a0a0" stroked="f"/>
        </w:pict>
      </w:r>
    </w:p>
    <w:p w14:paraId="2B0999C7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Strong Pass</w:t>
      </w:r>
    </w:p>
    <w:p w14:paraId="2A5D26C2" w14:textId="77777777" w:rsidR="006B1D7B" w:rsidRPr="006B1D7B" w:rsidRDefault="006B1D7B" w:rsidP="006B1D7B">
      <w:r w:rsidRPr="006B1D7B">
        <w:t>80-89%</w:t>
      </w:r>
    </w:p>
    <w:p w14:paraId="52A4B48C" w14:textId="77777777" w:rsidR="006B1D7B" w:rsidRPr="006B1D7B" w:rsidRDefault="006B1D7B" w:rsidP="006B1D7B">
      <w:r w:rsidRPr="006B1D7B">
        <w:pict w14:anchorId="4ADCED8A">
          <v:rect id="_x0000_i1269" style="width:0;height:1.5pt" o:hralign="center" o:hrstd="t" o:hr="t" fillcolor="#a0a0a0" stroked="f"/>
        </w:pict>
      </w:r>
    </w:p>
    <w:p w14:paraId="13AF310F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Pass</w:t>
      </w:r>
    </w:p>
    <w:p w14:paraId="42F9C9E4" w14:textId="77777777" w:rsidR="006B1D7B" w:rsidRPr="006B1D7B" w:rsidRDefault="006B1D7B" w:rsidP="006B1D7B">
      <w:r w:rsidRPr="006B1D7B">
        <w:t>70-79%</w:t>
      </w:r>
    </w:p>
    <w:p w14:paraId="03C30793" w14:textId="77777777" w:rsidR="006B1D7B" w:rsidRPr="006B1D7B" w:rsidRDefault="006B1D7B" w:rsidP="006B1D7B">
      <w:r w:rsidRPr="006B1D7B">
        <w:t>Characteristics:</w:t>
      </w:r>
    </w:p>
    <w:p w14:paraId="6C063A69" w14:textId="77777777" w:rsidR="006B1D7B" w:rsidRPr="006B1D7B" w:rsidRDefault="006B1D7B" w:rsidP="006B1D7B">
      <w:pPr>
        <w:numPr>
          <w:ilvl w:val="0"/>
          <w:numId w:val="5"/>
        </w:numPr>
      </w:pPr>
      <w:r w:rsidRPr="006B1D7B">
        <w:t>Safe</w:t>
      </w:r>
    </w:p>
    <w:p w14:paraId="45FBCE32" w14:textId="77777777" w:rsidR="006B1D7B" w:rsidRPr="006B1D7B" w:rsidRDefault="006B1D7B" w:rsidP="006B1D7B">
      <w:pPr>
        <w:numPr>
          <w:ilvl w:val="0"/>
          <w:numId w:val="5"/>
        </w:numPr>
      </w:pPr>
      <w:r w:rsidRPr="006B1D7B">
        <w:t>Correct management</w:t>
      </w:r>
    </w:p>
    <w:p w14:paraId="68223E56" w14:textId="77777777" w:rsidR="006B1D7B" w:rsidRPr="006B1D7B" w:rsidRDefault="006B1D7B" w:rsidP="006B1D7B">
      <w:pPr>
        <w:numPr>
          <w:ilvl w:val="0"/>
          <w:numId w:val="5"/>
        </w:numPr>
      </w:pPr>
      <w:r w:rsidRPr="006B1D7B">
        <w:t>Correct diagnosis</w:t>
      </w:r>
    </w:p>
    <w:p w14:paraId="04BE51D9" w14:textId="77777777" w:rsidR="006B1D7B" w:rsidRPr="006B1D7B" w:rsidRDefault="006B1D7B" w:rsidP="006B1D7B">
      <w:pPr>
        <w:numPr>
          <w:ilvl w:val="0"/>
          <w:numId w:val="5"/>
        </w:numPr>
      </w:pPr>
      <w:r w:rsidRPr="006B1D7B">
        <w:t>Minor terminology gaps</w:t>
      </w:r>
    </w:p>
    <w:p w14:paraId="145694D4" w14:textId="77777777" w:rsidR="006B1D7B" w:rsidRPr="006B1D7B" w:rsidRDefault="006B1D7B" w:rsidP="006B1D7B">
      <w:pPr>
        <w:numPr>
          <w:ilvl w:val="0"/>
          <w:numId w:val="5"/>
        </w:numPr>
      </w:pPr>
      <w:r w:rsidRPr="006B1D7B">
        <w:t>Some rambling possible</w:t>
      </w:r>
    </w:p>
    <w:p w14:paraId="589835D2" w14:textId="77777777" w:rsidR="006B1D7B" w:rsidRPr="006B1D7B" w:rsidRDefault="006B1D7B" w:rsidP="006B1D7B">
      <w:r w:rsidRPr="006B1D7B">
        <w:pict w14:anchorId="1891AEB0">
          <v:rect id="_x0000_i1270" style="width:0;height:1.5pt" o:hralign="center" o:hrstd="t" o:hr="t" fillcolor="#a0a0a0" stroked="f"/>
        </w:pict>
      </w:r>
    </w:p>
    <w:p w14:paraId="6255AAF4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Borderline</w:t>
      </w:r>
    </w:p>
    <w:p w14:paraId="0B8C418A" w14:textId="77777777" w:rsidR="006B1D7B" w:rsidRPr="006B1D7B" w:rsidRDefault="006B1D7B" w:rsidP="006B1D7B">
      <w:r w:rsidRPr="006B1D7B">
        <w:t>57-69%</w:t>
      </w:r>
    </w:p>
    <w:p w14:paraId="1EBAF804" w14:textId="77777777" w:rsidR="006B1D7B" w:rsidRPr="006B1D7B" w:rsidRDefault="006B1D7B" w:rsidP="006B1D7B">
      <w:r w:rsidRPr="006B1D7B">
        <w:t>Characteristics:</w:t>
      </w:r>
    </w:p>
    <w:p w14:paraId="05C983BA" w14:textId="77777777" w:rsidR="006B1D7B" w:rsidRPr="006B1D7B" w:rsidRDefault="006B1D7B" w:rsidP="006B1D7B">
      <w:pPr>
        <w:numPr>
          <w:ilvl w:val="0"/>
          <w:numId w:val="6"/>
        </w:numPr>
      </w:pPr>
      <w:r w:rsidRPr="006B1D7B">
        <w:t>Knowledge gaps</w:t>
      </w:r>
    </w:p>
    <w:p w14:paraId="1ECF3AFB" w14:textId="77777777" w:rsidR="006B1D7B" w:rsidRPr="006B1D7B" w:rsidRDefault="006B1D7B" w:rsidP="006B1D7B">
      <w:pPr>
        <w:numPr>
          <w:ilvl w:val="0"/>
          <w:numId w:val="6"/>
        </w:numPr>
      </w:pPr>
      <w:r w:rsidRPr="006B1D7B">
        <w:t>Incomplete management</w:t>
      </w:r>
    </w:p>
    <w:p w14:paraId="0F1682CF" w14:textId="77777777" w:rsidR="006B1D7B" w:rsidRPr="006B1D7B" w:rsidRDefault="006B1D7B" w:rsidP="006B1D7B">
      <w:pPr>
        <w:numPr>
          <w:ilvl w:val="0"/>
          <w:numId w:val="6"/>
        </w:numPr>
      </w:pPr>
      <w:r w:rsidRPr="006B1D7B">
        <w:t>Significant terminology deficits</w:t>
      </w:r>
    </w:p>
    <w:p w14:paraId="6DA4E795" w14:textId="77777777" w:rsidR="006B1D7B" w:rsidRPr="006B1D7B" w:rsidRDefault="006B1D7B" w:rsidP="006B1D7B">
      <w:pPr>
        <w:numPr>
          <w:ilvl w:val="0"/>
          <w:numId w:val="6"/>
        </w:numPr>
      </w:pPr>
      <w:r w:rsidRPr="006B1D7B">
        <w:lastRenderedPageBreak/>
        <w:t>Recovery required</w:t>
      </w:r>
    </w:p>
    <w:p w14:paraId="6A553BA8" w14:textId="77777777" w:rsidR="006B1D7B" w:rsidRPr="006B1D7B" w:rsidRDefault="006B1D7B" w:rsidP="006B1D7B">
      <w:r w:rsidRPr="006B1D7B">
        <w:pict w14:anchorId="27E74A77">
          <v:rect id="_x0000_i1271" style="width:0;height:1.5pt" o:hralign="center" o:hrstd="t" o:hr="t" fillcolor="#a0a0a0" stroked="f"/>
        </w:pict>
      </w:r>
    </w:p>
    <w:p w14:paraId="62DE9809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Fail</w:t>
      </w:r>
    </w:p>
    <w:p w14:paraId="107B82B7" w14:textId="77777777" w:rsidR="006B1D7B" w:rsidRPr="006B1D7B" w:rsidRDefault="006B1D7B" w:rsidP="006B1D7B">
      <w:r w:rsidRPr="006B1D7B">
        <w:t>30-56%</w:t>
      </w:r>
    </w:p>
    <w:p w14:paraId="6D525A1B" w14:textId="77777777" w:rsidR="006B1D7B" w:rsidRPr="006B1D7B" w:rsidRDefault="006B1D7B" w:rsidP="006B1D7B">
      <w:r w:rsidRPr="006B1D7B">
        <w:t>Characteristics:</w:t>
      </w:r>
    </w:p>
    <w:p w14:paraId="0B579D6C" w14:textId="77777777" w:rsidR="006B1D7B" w:rsidRPr="006B1D7B" w:rsidRDefault="006B1D7B" w:rsidP="006B1D7B">
      <w:pPr>
        <w:numPr>
          <w:ilvl w:val="0"/>
          <w:numId w:val="7"/>
        </w:numPr>
      </w:pPr>
      <w:r w:rsidRPr="006B1D7B">
        <w:t>Major management deficiencies</w:t>
      </w:r>
    </w:p>
    <w:p w14:paraId="3B3EE305" w14:textId="77777777" w:rsidR="006B1D7B" w:rsidRPr="006B1D7B" w:rsidRDefault="006B1D7B" w:rsidP="006B1D7B">
      <w:pPr>
        <w:numPr>
          <w:ilvl w:val="0"/>
          <w:numId w:val="7"/>
        </w:numPr>
      </w:pPr>
      <w:r w:rsidRPr="006B1D7B">
        <w:t>Major diagnostic deficiencies</w:t>
      </w:r>
    </w:p>
    <w:p w14:paraId="769805CA" w14:textId="77777777" w:rsidR="006B1D7B" w:rsidRPr="006B1D7B" w:rsidRDefault="006B1D7B" w:rsidP="006B1D7B">
      <w:r w:rsidRPr="006B1D7B">
        <w:pict w14:anchorId="6F20775E">
          <v:rect id="_x0000_i1272" style="width:0;height:1.5pt" o:hralign="center" o:hrstd="t" o:hr="t" fillcolor="#a0a0a0" stroked="f"/>
        </w:pict>
      </w:r>
    </w:p>
    <w:p w14:paraId="41230175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Dangerous Fail</w:t>
      </w:r>
    </w:p>
    <w:p w14:paraId="76FBAEB5" w14:textId="77777777" w:rsidR="006B1D7B" w:rsidRPr="006B1D7B" w:rsidRDefault="006B1D7B" w:rsidP="006B1D7B">
      <w:r w:rsidRPr="006B1D7B">
        <w:t>0-29%</w:t>
      </w:r>
    </w:p>
    <w:p w14:paraId="306A415A" w14:textId="77777777" w:rsidR="006B1D7B" w:rsidRPr="006B1D7B" w:rsidRDefault="006B1D7B" w:rsidP="006B1D7B">
      <w:r w:rsidRPr="006B1D7B">
        <w:t>Characteristics:</w:t>
      </w:r>
    </w:p>
    <w:p w14:paraId="7759ED3D" w14:textId="77777777" w:rsidR="006B1D7B" w:rsidRPr="006B1D7B" w:rsidRDefault="006B1D7B" w:rsidP="006B1D7B">
      <w:pPr>
        <w:numPr>
          <w:ilvl w:val="0"/>
          <w:numId w:val="8"/>
        </w:numPr>
      </w:pPr>
      <w:r w:rsidRPr="006B1D7B">
        <w:t>Unsafe management</w:t>
      </w:r>
    </w:p>
    <w:p w14:paraId="4FEF2B4E" w14:textId="77777777" w:rsidR="006B1D7B" w:rsidRPr="006B1D7B" w:rsidRDefault="006B1D7B" w:rsidP="006B1D7B">
      <w:pPr>
        <w:numPr>
          <w:ilvl w:val="0"/>
          <w:numId w:val="8"/>
        </w:numPr>
      </w:pPr>
      <w:r w:rsidRPr="006B1D7B">
        <w:t>Failure to recover</w:t>
      </w:r>
    </w:p>
    <w:p w14:paraId="255D29C7" w14:textId="77777777" w:rsidR="006B1D7B" w:rsidRPr="006B1D7B" w:rsidRDefault="006B1D7B" w:rsidP="006B1D7B">
      <w:r w:rsidRPr="006B1D7B">
        <w:pict w14:anchorId="4B903D92">
          <v:rect id="_x0000_i1273" style="width:0;height:1.5pt" o:hralign="center" o:hrstd="t" o:hr="t" fillcolor="#a0a0a0" stroked="f"/>
        </w:pict>
      </w:r>
    </w:p>
    <w:p w14:paraId="021873FD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ABOG Score Mapping</w:t>
      </w:r>
    </w:p>
    <w:p w14:paraId="7F266954" w14:textId="77777777" w:rsidR="006B1D7B" w:rsidRPr="006B1D7B" w:rsidRDefault="006B1D7B" w:rsidP="006B1D7B">
      <w:r w:rsidRPr="006B1D7B">
        <w:t>Pass Probability ≥ 70%</w:t>
      </w:r>
    </w:p>
    <w:p w14:paraId="7FA3B31A" w14:textId="77777777" w:rsidR="006B1D7B" w:rsidRPr="006B1D7B" w:rsidRDefault="006B1D7B" w:rsidP="006B1D7B">
      <w:r w:rsidRPr="006B1D7B">
        <w:t>ABOG Score = 3</w:t>
      </w:r>
    </w:p>
    <w:p w14:paraId="461AD977" w14:textId="77777777" w:rsidR="006B1D7B" w:rsidRPr="006B1D7B" w:rsidRDefault="006B1D7B" w:rsidP="006B1D7B">
      <w:r w:rsidRPr="006B1D7B">
        <w:t>PASS</w:t>
      </w:r>
    </w:p>
    <w:p w14:paraId="0F158F2A" w14:textId="77777777" w:rsidR="006B1D7B" w:rsidRPr="006B1D7B" w:rsidRDefault="006B1D7B" w:rsidP="006B1D7B">
      <w:r w:rsidRPr="006B1D7B">
        <w:pict w14:anchorId="7796DD95">
          <v:rect id="_x0000_i1274" style="width:0;height:1.5pt" o:hralign="center" o:hrstd="t" o:hr="t" fillcolor="#a0a0a0" stroked="f"/>
        </w:pict>
      </w:r>
    </w:p>
    <w:p w14:paraId="4921E512" w14:textId="77777777" w:rsidR="006B1D7B" w:rsidRPr="006B1D7B" w:rsidRDefault="006B1D7B" w:rsidP="006B1D7B">
      <w:r w:rsidRPr="006B1D7B">
        <w:t>Pass Probability 57-69%</w:t>
      </w:r>
    </w:p>
    <w:p w14:paraId="345DC0D3" w14:textId="77777777" w:rsidR="006B1D7B" w:rsidRPr="006B1D7B" w:rsidRDefault="006B1D7B" w:rsidP="006B1D7B">
      <w:r w:rsidRPr="006B1D7B">
        <w:t>ABOG Score = 2</w:t>
      </w:r>
    </w:p>
    <w:p w14:paraId="0BBB3DF7" w14:textId="77777777" w:rsidR="006B1D7B" w:rsidRPr="006B1D7B" w:rsidRDefault="006B1D7B" w:rsidP="006B1D7B">
      <w:r w:rsidRPr="006B1D7B">
        <w:t>BORDERLINE</w:t>
      </w:r>
    </w:p>
    <w:p w14:paraId="2944E202" w14:textId="77777777" w:rsidR="006B1D7B" w:rsidRPr="006B1D7B" w:rsidRDefault="006B1D7B" w:rsidP="006B1D7B">
      <w:r w:rsidRPr="006B1D7B">
        <w:pict w14:anchorId="71BF8B45">
          <v:rect id="_x0000_i1275" style="width:0;height:1.5pt" o:hralign="center" o:hrstd="t" o:hr="t" fillcolor="#a0a0a0" stroked="f"/>
        </w:pict>
      </w:r>
    </w:p>
    <w:p w14:paraId="529F1FD2" w14:textId="77777777" w:rsidR="006B1D7B" w:rsidRPr="006B1D7B" w:rsidRDefault="006B1D7B" w:rsidP="006B1D7B">
      <w:r w:rsidRPr="006B1D7B">
        <w:t>Pass Probability &lt; 57%</w:t>
      </w:r>
    </w:p>
    <w:p w14:paraId="3D94A4DD" w14:textId="77777777" w:rsidR="006B1D7B" w:rsidRPr="006B1D7B" w:rsidRDefault="006B1D7B" w:rsidP="006B1D7B">
      <w:r w:rsidRPr="006B1D7B">
        <w:t>ABOG Score = 1</w:t>
      </w:r>
    </w:p>
    <w:p w14:paraId="0A858981" w14:textId="77777777" w:rsidR="006B1D7B" w:rsidRPr="006B1D7B" w:rsidRDefault="006B1D7B" w:rsidP="006B1D7B">
      <w:r w:rsidRPr="006B1D7B">
        <w:t>FAIL</w:t>
      </w:r>
    </w:p>
    <w:p w14:paraId="3FF8DDD3" w14:textId="77777777" w:rsidR="006B1D7B" w:rsidRPr="006B1D7B" w:rsidRDefault="006B1D7B" w:rsidP="006B1D7B">
      <w:r w:rsidRPr="006B1D7B">
        <w:lastRenderedPageBreak/>
        <w:pict w14:anchorId="5C4ED6DE">
          <v:rect id="_x0000_i1276" style="width:0;height:1.5pt" o:hralign="center" o:hrstd="t" o:hr="t" fillcolor="#a0a0a0" stroked="f"/>
        </w:pict>
      </w:r>
    </w:p>
    <w:p w14:paraId="4962B7D3" w14:textId="77777777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>Validation Rule</w:t>
      </w:r>
    </w:p>
    <w:p w14:paraId="6B330120" w14:textId="77777777" w:rsidR="006B1D7B" w:rsidRPr="006B1D7B" w:rsidRDefault="006B1D7B" w:rsidP="006B1D7B">
      <w:r w:rsidRPr="006B1D7B">
        <w:t>Every future grader change must be tested against Evaluation Dataset v1 before deployment.</w:t>
      </w:r>
    </w:p>
    <w:p w14:paraId="1EBF22E9" w14:textId="77777777" w:rsidR="006B1D7B" w:rsidRPr="006B1D7B" w:rsidRDefault="006B1D7B" w:rsidP="006B1D7B">
      <w:r w:rsidRPr="006B1D7B">
        <w:t>No grading modification should be accepted solely because it "sounds better."</w:t>
      </w:r>
    </w:p>
    <w:p w14:paraId="25AB08E8" w14:textId="77777777" w:rsidR="006B1D7B" w:rsidRPr="006B1D7B" w:rsidRDefault="006B1D7B" w:rsidP="006B1D7B">
      <w:r w:rsidRPr="006B1D7B">
        <w:t>All grading modifications require calibration testing against benchmark answers.</w:t>
      </w:r>
    </w:p>
    <w:p w14:paraId="2D8171F7" w14:textId="77777777" w:rsidR="006B1D7B" w:rsidRPr="006B1D7B" w:rsidRDefault="006B1D7B" w:rsidP="006B1D7B">
      <w:r w:rsidRPr="006B1D7B">
        <w:t>End of Specification.</w:t>
      </w:r>
    </w:p>
    <w:p w14:paraId="7E692148" w14:textId="77777777" w:rsidR="00F315D7" w:rsidRPr="006B1D7B" w:rsidRDefault="00F315D7" w:rsidP="006B1D7B"/>
    <w:sectPr w:rsidR="00F315D7" w:rsidRPr="006B1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33CD"/>
    <w:multiLevelType w:val="multilevel"/>
    <w:tmpl w:val="DB54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B7941"/>
    <w:multiLevelType w:val="multilevel"/>
    <w:tmpl w:val="F158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F1757"/>
    <w:multiLevelType w:val="multilevel"/>
    <w:tmpl w:val="3CA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0133C"/>
    <w:multiLevelType w:val="multilevel"/>
    <w:tmpl w:val="149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82F3D"/>
    <w:multiLevelType w:val="multilevel"/>
    <w:tmpl w:val="020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F283A"/>
    <w:multiLevelType w:val="multilevel"/>
    <w:tmpl w:val="C85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B6147"/>
    <w:multiLevelType w:val="multilevel"/>
    <w:tmpl w:val="3594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90EBB"/>
    <w:multiLevelType w:val="multilevel"/>
    <w:tmpl w:val="84F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039345">
    <w:abstractNumId w:val="7"/>
  </w:num>
  <w:num w:numId="2" w16cid:durableId="2028630351">
    <w:abstractNumId w:val="0"/>
  </w:num>
  <w:num w:numId="3" w16cid:durableId="385252957">
    <w:abstractNumId w:val="1"/>
  </w:num>
  <w:num w:numId="4" w16cid:durableId="1938521121">
    <w:abstractNumId w:val="6"/>
  </w:num>
  <w:num w:numId="5" w16cid:durableId="187454174">
    <w:abstractNumId w:val="2"/>
  </w:num>
  <w:num w:numId="6" w16cid:durableId="474185172">
    <w:abstractNumId w:val="3"/>
  </w:num>
  <w:num w:numId="7" w16cid:durableId="1096947415">
    <w:abstractNumId w:val="4"/>
  </w:num>
  <w:num w:numId="8" w16cid:durableId="534853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7B"/>
    <w:rsid w:val="000F0B30"/>
    <w:rsid w:val="006B1D7B"/>
    <w:rsid w:val="00A73C9C"/>
    <w:rsid w:val="00F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A984"/>
  <w15:chartTrackingRefBased/>
  <w15:docId w15:val="{11E46D83-7078-4A2A-B5D5-2864EA7D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lai</dc:creator>
  <cp:keywords/>
  <dc:description/>
  <cp:lastModifiedBy>phong lai</cp:lastModifiedBy>
  <cp:revision>1</cp:revision>
  <dcterms:created xsi:type="dcterms:W3CDTF">2026-06-08T06:20:00Z</dcterms:created>
  <dcterms:modified xsi:type="dcterms:W3CDTF">2026-06-08T06:20:00Z</dcterms:modified>
</cp:coreProperties>
</file>