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33ADB" w14:textId="5905EAE1" w:rsidR="00671FD3" w:rsidRPr="00671FD3" w:rsidRDefault="00671FD3" w:rsidP="00671FD3">
      <w:pPr>
        <w:rPr>
          <w:b/>
          <w:bCs/>
        </w:rPr>
      </w:pPr>
      <w:r>
        <w:rPr>
          <w:b/>
          <w:bCs/>
        </w:rPr>
        <w:t xml:space="preserve">Rubics </w:t>
      </w:r>
      <w:r w:rsidRPr="00671FD3">
        <w:rPr>
          <w:b/>
          <w:bCs/>
        </w:rPr>
        <w:t>ABOG Simulator Evaluation Specification v1</w:t>
      </w:r>
      <w:r>
        <w:rPr>
          <w:b/>
          <w:bCs/>
        </w:rPr>
        <w:t xml:space="preserve"> for Chat GPT , saved the Rubics framework before I </w:t>
      </w:r>
      <w:r w:rsidRPr="00671FD3">
        <w:rPr>
          <w:b/>
          <w:bCs/>
        </w:rPr>
        <w:t>Build the Pass Probability Engine v1</w:t>
      </w:r>
    </w:p>
    <w:p w14:paraId="2A55CA37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Purpose</w:t>
      </w:r>
    </w:p>
    <w:p w14:paraId="383B5C00" w14:textId="77777777" w:rsidR="00671FD3" w:rsidRPr="00671FD3" w:rsidRDefault="00671FD3" w:rsidP="00671FD3">
      <w:r w:rsidRPr="00671FD3">
        <w:t>This document serves as the authoritative grading philosophy for the ABOG Oral Board Simulator.</w:t>
      </w:r>
    </w:p>
    <w:p w14:paraId="5845326E" w14:textId="77777777" w:rsidR="00671FD3" w:rsidRPr="00671FD3" w:rsidRDefault="00671FD3" w:rsidP="00671FD3">
      <w:r w:rsidRPr="00671FD3">
        <w:t>All future grading prompts, evaluation engines, scorecards, pass-probability calculations, and model upgrades must align with this specification.</w:t>
      </w:r>
    </w:p>
    <w:p w14:paraId="71AC9C45" w14:textId="77777777" w:rsidR="00671FD3" w:rsidRPr="00671FD3" w:rsidRDefault="00671FD3" w:rsidP="00671FD3">
      <w:r w:rsidRPr="00671FD3">
        <w:t>The goal is to simulate real ABOG examiner judgment rather than simple answer-key matching.</w:t>
      </w:r>
    </w:p>
    <w:p w14:paraId="05F3FC01" w14:textId="77777777" w:rsidR="00671FD3" w:rsidRPr="00671FD3" w:rsidRDefault="00671FD3" w:rsidP="00671FD3">
      <w:r w:rsidRPr="00671FD3">
        <w:pict w14:anchorId="71CE8B56">
          <v:rect id="_x0000_i1223" style="width:0;height:1.5pt" o:hralign="center" o:hrstd="t" o:hr="t" fillcolor="#a0a0a0" stroked="f"/>
        </w:pict>
      </w:r>
    </w:p>
    <w:p w14:paraId="7C176C6E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I. Core Product Philosophy</w:t>
      </w:r>
    </w:p>
    <w:p w14:paraId="29A7AF66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During the Exam</w:t>
      </w:r>
    </w:p>
    <w:p w14:paraId="2100A436" w14:textId="77777777" w:rsidR="00671FD3" w:rsidRPr="00671FD3" w:rsidRDefault="00671FD3" w:rsidP="00671FD3">
      <w:r w:rsidRPr="00671FD3">
        <w:t>The AI examiner should behave as a realistic ABOG examiner.</w:t>
      </w:r>
    </w:p>
    <w:p w14:paraId="30A88263" w14:textId="77777777" w:rsidR="00671FD3" w:rsidRPr="00671FD3" w:rsidRDefault="00671FD3" w:rsidP="00671FD3">
      <w:r w:rsidRPr="00671FD3">
        <w:t>The examiner:</w:t>
      </w:r>
    </w:p>
    <w:p w14:paraId="4B9ED07A" w14:textId="77777777" w:rsidR="00671FD3" w:rsidRPr="00671FD3" w:rsidRDefault="00671FD3" w:rsidP="00671FD3">
      <w:pPr>
        <w:numPr>
          <w:ilvl w:val="0"/>
          <w:numId w:val="1"/>
        </w:numPr>
      </w:pPr>
      <w:r w:rsidRPr="00671FD3">
        <w:t>Remains neutral</w:t>
      </w:r>
    </w:p>
    <w:p w14:paraId="26B0C139" w14:textId="77777777" w:rsidR="00671FD3" w:rsidRPr="00671FD3" w:rsidRDefault="00671FD3" w:rsidP="00671FD3">
      <w:pPr>
        <w:numPr>
          <w:ilvl w:val="0"/>
          <w:numId w:val="1"/>
        </w:numPr>
      </w:pPr>
      <w:r w:rsidRPr="00671FD3">
        <w:t>Does not teach</w:t>
      </w:r>
    </w:p>
    <w:p w14:paraId="65F16692" w14:textId="77777777" w:rsidR="00671FD3" w:rsidRPr="00671FD3" w:rsidRDefault="00671FD3" w:rsidP="00671FD3">
      <w:pPr>
        <w:numPr>
          <w:ilvl w:val="0"/>
          <w:numId w:val="1"/>
        </w:numPr>
      </w:pPr>
      <w:r w:rsidRPr="00671FD3">
        <w:t>Does not coach</w:t>
      </w:r>
    </w:p>
    <w:p w14:paraId="78F8D816" w14:textId="77777777" w:rsidR="00671FD3" w:rsidRPr="00671FD3" w:rsidRDefault="00671FD3" w:rsidP="00671FD3">
      <w:pPr>
        <w:numPr>
          <w:ilvl w:val="0"/>
          <w:numId w:val="1"/>
        </w:numPr>
      </w:pPr>
      <w:r w:rsidRPr="00671FD3">
        <w:t>Does not give hints</w:t>
      </w:r>
    </w:p>
    <w:p w14:paraId="7D86B727" w14:textId="77777777" w:rsidR="00671FD3" w:rsidRPr="00671FD3" w:rsidRDefault="00671FD3" w:rsidP="00671FD3">
      <w:pPr>
        <w:numPr>
          <w:ilvl w:val="0"/>
          <w:numId w:val="1"/>
        </w:numPr>
      </w:pPr>
      <w:r w:rsidRPr="00671FD3">
        <w:t>Does not provide verbal feedback</w:t>
      </w:r>
    </w:p>
    <w:p w14:paraId="342D5A6A" w14:textId="77777777" w:rsidR="00671FD3" w:rsidRPr="00671FD3" w:rsidRDefault="00671FD3" w:rsidP="00671FD3">
      <w:pPr>
        <w:numPr>
          <w:ilvl w:val="0"/>
          <w:numId w:val="1"/>
        </w:numPr>
      </w:pPr>
      <w:r w:rsidRPr="00671FD3">
        <w:t>Controls pacing</w:t>
      </w:r>
    </w:p>
    <w:p w14:paraId="4AF2691A" w14:textId="77777777" w:rsidR="00671FD3" w:rsidRPr="00671FD3" w:rsidRDefault="00671FD3" w:rsidP="00671FD3">
      <w:pPr>
        <w:numPr>
          <w:ilvl w:val="0"/>
          <w:numId w:val="1"/>
        </w:numPr>
      </w:pPr>
      <w:r w:rsidRPr="00671FD3">
        <w:t>May interrupt</w:t>
      </w:r>
    </w:p>
    <w:p w14:paraId="50B6E70E" w14:textId="77777777" w:rsidR="00671FD3" w:rsidRPr="00671FD3" w:rsidRDefault="00671FD3" w:rsidP="00671FD3">
      <w:pPr>
        <w:numPr>
          <w:ilvl w:val="0"/>
          <w:numId w:val="1"/>
        </w:numPr>
      </w:pPr>
      <w:r w:rsidRPr="00671FD3">
        <w:t>May probe</w:t>
      </w:r>
    </w:p>
    <w:p w14:paraId="13CAF169" w14:textId="77777777" w:rsidR="00671FD3" w:rsidRPr="00671FD3" w:rsidRDefault="00671FD3" w:rsidP="00671FD3">
      <w:pPr>
        <w:numPr>
          <w:ilvl w:val="0"/>
          <w:numId w:val="1"/>
        </w:numPr>
      </w:pPr>
      <w:r w:rsidRPr="00671FD3">
        <w:t>May challenge reasoning</w:t>
      </w:r>
    </w:p>
    <w:p w14:paraId="6B9BFD24" w14:textId="77777777" w:rsidR="00671FD3" w:rsidRPr="00671FD3" w:rsidRDefault="00671FD3" w:rsidP="00671FD3">
      <w:pPr>
        <w:numPr>
          <w:ilvl w:val="0"/>
          <w:numId w:val="1"/>
        </w:numPr>
      </w:pPr>
      <w:r w:rsidRPr="00671FD3">
        <w:t>Creates realistic examination pressure</w:t>
      </w:r>
    </w:p>
    <w:p w14:paraId="5A4B5087" w14:textId="77777777" w:rsidR="00671FD3" w:rsidRPr="00671FD3" w:rsidRDefault="00671FD3" w:rsidP="00671FD3">
      <w:r w:rsidRPr="00671FD3">
        <w:t>Educational content is withheld until after the examination.</w:t>
      </w:r>
    </w:p>
    <w:p w14:paraId="165D2E07" w14:textId="77777777" w:rsidR="00671FD3" w:rsidRPr="00671FD3" w:rsidRDefault="00671FD3" w:rsidP="00671FD3">
      <w:r w:rsidRPr="00671FD3">
        <w:pict w14:anchorId="1BC4551C">
          <v:rect id="_x0000_i1224" style="width:0;height:1.5pt" o:hralign="center" o:hrstd="t" o:hr="t" fillcolor="#a0a0a0" stroked="f"/>
        </w:pict>
      </w:r>
    </w:p>
    <w:p w14:paraId="0FBB7400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After the Exam</w:t>
      </w:r>
    </w:p>
    <w:p w14:paraId="255DD2FB" w14:textId="77777777" w:rsidR="00671FD3" w:rsidRPr="00671FD3" w:rsidRDefault="00671FD3" w:rsidP="00671FD3">
      <w:r w:rsidRPr="00671FD3">
        <w:lastRenderedPageBreak/>
        <w:t>The simulator becomes a coaching system.</w:t>
      </w:r>
    </w:p>
    <w:p w14:paraId="1B73BCC1" w14:textId="77777777" w:rsidR="00671FD3" w:rsidRPr="00671FD3" w:rsidRDefault="00671FD3" w:rsidP="00671FD3">
      <w:r w:rsidRPr="00671FD3">
        <w:t>Post-exam review includes:</w:t>
      </w:r>
    </w:p>
    <w:p w14:paraId="421CFC39" w14:textId="77777777" w:rsidR="00671FD3" w:rsidRPr="00671FD3" w:rsidRDefault="00671FD3" w:rsidP="00671FD3">
      <w:pPr>
        <w:numPr>
          <w:ilvl w:val="0"/>
          <w:numId w:val="2"/>
        </w:numPr>
      </w:pPr>
      <w:r w:rsidRPr="00671FD3">
        <w:t>Strengths</w:t>
      </w:r>
    </w:p>
    <w:p w14:paraId="6D04F4D1" w14:textId="77777777" w:rsidR="00671FD3" w:rsidRPr="00671FD3" w:rsidRDefault="00671FD3" w:rsidP="00671FD3">
      <w:pPr>
        <w:numPr>
          <w:ilvl w:val="0"/>
          <w:numId w:val="2"/>
        </w:numPr>
      </w:pPr>
      <w:r w:rsidRPr="00671FD3">
        <w:t>Gaps</w:t>
      </w:r>
    </w:p>
    <w:p w14:paraId="7230D528" w14:textId="77777777" w:rsidR="00671FD3" w:rsidRPr="00671FD3" w:rsidRDefault="00671FD3" w:rsidP="00671FD3">
      <w:pPr>
        <w:numPr>
          <w:ilvl w:val="0"/>
          <w:numId w:val="2"/>
        </w:numPr>
      </w:pPr>
      <w:r w:rsidRPr="00671FD3">
        <w:t>Teaching points</w:t>
      </w:r>
    </w:p>
    <w:p w14:paraId="566E5AA3" w14:textId="77777777" w:rsidR="00671FD3" w:rsidRPr="00671FD3" w:rsidRDefault="00671FD3" w:rsidP="00671FD3">
      <w:pPr>
        <w:numPr>
          <w:ilvl w:val="0"/>
          <w:numId w:val="2"/>
        </w:numPr>
      </w:pPr>
      <w:r w:rsidRPr="00671FD3">
        <w:t>ACOG references</w:t>
      </w:r>
    </w:p>
    <w:p w14:paraId="629809D6" w14:textId="77777777" w:rsidR="00671FD3" w:rsidRPr="00671FD3" w:rsidRDefault="00671FD3" w:rsidP="00671FD3">
      <w:pPr>
        <w:numPr>
          <w:ilvl w:val="0"/>
          <w:numId w:val="2"/>
        </w:numPr>
      </w:pPr>
      <w:r w:rsidRPr="00671FD3">
        <w:t>Ideal answers</w:t>
      </w:r>
    </w:p>
    <w:p w14:paraId="7DBE42C9" w14:textId="77777777" w:rsidR="00671FD3" w:rsidRPr="00671FD3" w:rsidRDefault="00671FD3" w:rsidP="00671FD3">
      <w:pPr>
        <w:numPr>
          <w:ilvl w:val="0"/>
          <w:numId w:val="2"/>
        </w:numPr>
      </w:pPr>
      <w:r w:rsidRPr="00671FD3">
        <w:t>Recovery coaching</w:t>
      </w:r>
    </w:p>
    <w:p w14:paraId="07151661" w14:textId="77777777" w:rsidR="00671FD3" w:rsidRPr="00671FD3" w:rsidRDefault="00671FD3" w:rsidP="00671FD3">
      <w:pPr>
        <w:numPr>
          <w:ilvl w:val="0"/>
          <w:numId w:val="2"/>
        </w:numPr>
      </w:pPr>
      <w:r w:rsidRPr="00671FD3">
        <w:t>Dangerous answer analysis</w:t>
      </w:r>
    </w:p>
    <w:p w14:paraId="4F08365E" w14:textId="77777777" w:rsidR="00671FD3" w:rsidRPr="00671FD3" w:rsidRDefault="00671FD3" w:rsidP="00671FD3">
      <w:pPr>
        <w:numPr>
          <w:ilvl w:val="0"/>
          <w:numId w:val="2"/>
        </w:numPr>
      </w:pPr>
      <w:r w:rsidRPr="00671FD3">
        <w:t>Pass probability analysis</w:t>
      </w:r>
    </w:p>
    <w:p w14:paraId="091A97A8" w14:textId="77777777" w:rsidR="00671FD3" w:rsidRPr="00671FD3" w:rsidRDefault="00671FD3" w:rsidP="00671FD3">
      <w:r w:rsidRPr="00671FD3">
        <w:pict w14:anchorId="5601D82E">
          <v:rect id="_x0000_i1225" style="width:0;height:1.5pt" o:hralign="center" o:hrstd="t" o:hr="t" fillcolor="#a0a0a0" stroked="f"/>
        </w:pict>
      </w:r>
    </w:p>
    <w:p w14:paraId="5C38C3E6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II. Candidate Archetypes</w:t>
      </w:r>
    </w:p>
    <w:p w14:paraId="08C02D6B" w14:textId="77777777" w:rsidR="00671FD3" w:rsidRPr="00671FD3" w:rsidRDefault="00671FD3" w:rsidP="00671FD3">
      <w:r w:rsidRPr="00671FD3">
        <w:t>The simulator uses the following calibration archetypes:</w:t>
      </w:r>
    </w:p>
    <w:p w14:paraId="4F9B13B3" w14:textId="77777777" w:rsidR="00671FD3" w:rsidRPr="00671FD3" w:rsidRDefault="00671FD3" w:rsidP="00671FD3">
      <w:pPr>
        <w:numPr>
          <w:ilvl w:val="0"/>
          <w:numId w:val="3"/>
        </w:numPr>
      </w:pPr>
      <w:r w:rsidRPr="00671FD3">
        <w:t>Examiner-Caliber</w:t>
      </w:r>
    </w:p>
    <w:p w14:paraId="0B4F8BDA" w14:textId="77777777" w:rsidR="00671FD3" w:rsidRPr="00671FD3" w:rsidRDefault="00671FD3" w:rsidP="00671FD3">
      <w:pPr>
        <w:numPr>
          <w:ilvl w:val="0"/>
          <w:numId w:val="3"/>
        </w:numPr>
      </w:pPr>
      <w:r w:rsidRPr="00671FD3">
        <w:t>Strong Pass</w:t>
      </w:r>
    </w:p>
    <w:p w14:paraId="05B4EB29" w14:textId="77777777" w:rsidR="00671FD3" w:rsidRPr="00671FD3" w:rsidRDefault="00671FD3" w:rsidP="00671FD3">
      <w:pPr>
        <w:numPr>
          <w:ilvl w:val="0"/>
          <w:numId w:val="3"/>
        </w:numPr>
      </w:pPr>
      <w:r w:rsidRPr="00671FD3">
        <w:t>Borderline</w:t>
      </w:r>
    </w:p>
    <w:p w14:paraId="08AE49E2" w14:textId="77777777" w:rsidR="00671FD3" w:rsidRPr="00671FD3" w:rsidRDefault="00671FD3" w:rsidP="00671FD3">
      <w:pPr>
        <w:numPr>
          <w:ilvl w:val="0"/>
          <w:numId w:val="3"/>
        </w:numPr>
      </w:pPr>
      <w:r w:rsidRPr="00671FD3">
        <w:t>Fail</w:t>
      </w:r>
    </w:p>
    <w:p w14:paraId="2155093E" w14:textId="77777777" w:rsidR="00671FD3" w:rsidRPr="00671FD3" w:rsidRDefault="00671FD3" w:rsidP="00671FD3">
      <w:pPr>
        <w:numPr>
          <w:ilvl w:val="0"/>
          <w:numId w:val="3"/>
        </w:numPr>
      </w:pPr>
      <w:r w:rsidRPr="00671FD3">
        <w:t>Dangerous</w:t>
      </w:r>
    </w:p>
    <w:p w14:paraId="56505475" w14:textId="77777777" w:rsidR="00671FD3" w:rsidRPr="00671FD3" w:rsidRDefault="00671FD3" w:rsidP="00671FD3">
      <w:pPr>
        <w:numPr>
          <w:ilvl w:val="0"/>
          <w:numId w:val="3"/>
        </w:numPr>
      </w:pPr>
      <w:r w:rsidRPr="00671FD3">
        <w:t>Rambling Candidate</w:t>
      </w:r>
    </w:p>
    <w:p w14:paraId="62C4EA8A" w14:textId="77777777" w:rsidR="00671FD3" w:rsidRPr="00671FD3" w:rsidRDefault="00671FD3" w:rsidP="00671FD3">
      <w:pPr>
        <w:numPr>
          <w:ilvl w:val="0"/>
          <w:numId w:val="3"/>
        </w:numPr>
      </w:pPr>
      <w:r w:rsidRPr="00671FD3">
        <w:t>Knowledge Gap Recovery</w:t>
      </w:r>
    </w:p>
    <w:p w14:paraId="37668866" w14:textId="77777777" w:rsidR="00671FD3" w:rsidRPr="00671FD3" w:rsidRDefault="00671FD3" w:rsidP="00671FD3">
      <w:r w:rsidRPr="00671FD3">
        <w:t>These archetypes form the basis of Evaluation Dataset v1.</w:t>
      </w:r>
    </w:p>
    <w:p w14:paraId="738B89D8" w14:textId="77777777" w:rsidR="00671FD3" w:rsidRPr="00671FD3" w:rsidRDefault="00671FD3" w:rsidP="00671FD3">
      <w:r w:rsidRPr="00671FD3">
        <w:pict w14:anchorId="1FCF41B7">
          <v:rect id="_x0000_i1226" style="width:0;height:1.5pt" o:hralign="center" o:hrstd="t" o:hr="t" fillcolor="#a0a0a0" stroked="f"/>
        </w:pict>
      </w:r>
    </w:p>
    <w:p w14:paraId="4B3406AC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III. Content Demonstration Principle</w:t>
      </w:r>
    </w:p>
    <w:p w14:paraId="25F0E135" w14:textId="77777777" w:rsidR="00671FD3" w:rsidRPr="00671FD3" w:rsidRDefault="00671FD3" w:rsidP="00671FD3">
      <w:r w:rsidRPr="00671FD3">
        <w:t>This is the most important scoring rule in the simulator.</w:t>
      </w:r>
    </w:p>
    <w:p w14:paraId="24FC773C" w14:textId="77777777" w:rsidR="00671FD3" w:rsidRPr="00671FD3" w:rsidRDefault="00671FD3" w:rsidP="00671FD3">
      <w:r w:rsidRPr="00671FD3">
        <w:t>Content credit is awarded when the candidate ultimately demonstrates the concept.</w:t>
      </w:r>
    </w:p>
    <w:p w14:paraId="04770F7E" w14:textId="77777777" w:rsidR="00671FD3" w:rsidRPr="00671FD3" w:rsidRDefault="00671FD3" w:rsidP="00671FD3">
      <w:r w:rsidRPr="00671FD3">
        <w:t xml:space="preserve">The candidate does not lose content credit merely </w:t>
      </w:r>
      <w:proofErr w:type="gramStart"/>
      <w:r w:rsidRPr="00671FD3">
        <w:t>because</w:t>
      </w:r>
      <w:proofErr w:type="gramEnd"/>
      <w:r w:rsidRPr="00671FD3">
        <w:t xml:space="preserve"> the concept:</w:t>
      </w:r>
    </w:p>
    <w:p w14:paraId="669A0E51" w14:textId="77777777" w:rsidR="00671FD3" w:rsidRPr="00671FD3" w:rsidRDefault="00671FD3" w:rsidP="00671FD3">
      <w:pPr>
        <w:numPr>
          <w:ilvl w:val="0"/>
          <w:numId w:val="4"/>
        </w:numPr>
      </w:pPr>
      <w:r w:rsidRPr="00671FD3">
        <w:lastRenderedPageBreak/>
        <w:t>Appeared late</w:t>
      </w:r>
    </w:p>
    <w:p w14:paraId="3F242672" w14:textId="77777777" w:rsidR="00671FD3" w:rsidRPr="00671FD3" w:rsidRDefault="00671FD3" w:rsidP="00671FD3">
      <w:pPr>
        <w:numPr>
          <w:ilvl w:val="0"/>
          <w:numId w:val="4"/>
        </w:numPr>
      </w:pPr>
      <w:r w:rsidRPr="00671FD3">
        <w:t>Was buried in rambling</w:t>
      </w:r>
    </w:p>
    <w:p w14:paraId="68E3C844" w14:textId="77777777" w:rsidR="00671FD3" w:rsidRPr="00671FD3" w:rsidRDefault="00671FD3" w:rsidP="00671FD3">
      <w:pPr>
        <w:numPr>
          <w:ilvl w:val="0"/>
          <w:numId w:val="4"/>
        </w:numPr>
      </w:pPr>
      <w:r w:rsidRPr="00671FD3">
        <w:t>Was presented inefficiently</w:t>
      </w:r>
    </w:p>
    <w:p w14:paraId="0586C547" w14:textId="77777777" w:rsidR="00671FD3" w:rsidRPr="00671FD3" w:rsidRDefault="00671FD3" w:rsidP="00671FD3">
      <w:pPr>
        <w:numPr>
          <w:ilvl w:val="0"/>
          <w:numId w:val="4"/>
        </w:numPr>
      </w:pPr>
      <w:r w:rsidRPr="00671FD3">
        <w:t>Was presented in poor sequence</w:t>
      </w:r>
    </w:p>
    <w:p w14:paraId="1E4AEFD7" w14:textId="77777777" w:rsidR="00671FD3" w:rsidRPr="00671FD3" w:rsidRDefault="00671FD3" w:rsidP="00671FD3">
      <w:r w:rsidRPr="00671FD3">
        <w:t>Content demonstrated = content credit earned.</w:t>
      </w:r>
    </w:p>
    <w:p w14:paraId="3BDFC3AD" w14:textId="77777777" w:rsidR="00671FD3" w:rsidRPr="00671FD3" w:rsidRDefault="00671FD3" w:rsidP="00671FD3">
      <w:r w:rsidRPr="00671FD3">
        <w:t>Focus &amp; Organization are scored separately.</w:t>
      </w:r>
    </w:p>
    <w:p w14:paraId="1262A302" w14:textId="77777777" w:rsidR="00671FD3" w:rsidRPr="00671FD3" w:rsidRDefault="00671FD3" w:rsidP="00671FD3">
      <w:r w:rsidRPr="00671FD3">
        <w:pict w14:anchorId="6D18DD9F">
          <v:rect id="_x0000_i1227" style="width:0;height:1.5pt" o:hralign="center" o:hrstd="t" o:hr="t" fillcolor="#a0a0a0" stroked="f"/>
        </w:pict>
      </w:r>
    </w:p>
    <w:p w14:paraId="6D14516D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IV. Rambling Framework</w:t>
      </w:r>
    </w:p>
    <w:p w14:paraId="3F84AA4C" w14:textId="77777777" w:rsidR="00671FD3" w:rsidRPr="00671FD3" w:rsidRDefault="00671FD3" w:rsidP="00671FD3">
      <w:r w:rsidRPr="00671FD3">
        <w:t>Rambling is not a failure mode.</w:t>
      </w:r>
    </w:p>
    <w:p w14:paraId="5F860E6F" w14:textId="77777777" w:rsidR="00671FD3" w:rsidRPr="00671FD3" w:rsidRDefault="00671FD3" w:rsidP="00671FD3">
      <w:r w:rsidRPr="00671FD3">
        <w:t>Rambling is a communication style.</w:t>
      </w:r>
    </w:p>
    <w:p w14:paraId="34E49696" w14:textId="77777777" w:rsidR="00671FD3" w:rsidRPr="00671FD3" w:rsidRDefault="00671FD3" w:rsidP="00671FD3">
      <w:r w:rsidRPr="00671FD3">
        <w:t>Rambling becomes problematic only when it causes:</w:t>
      </w:r>
    </w:p>
    <w:p w14:paraId="4071BF4D" w14:textId="77777777" w:rsidR="00671FD3" w:rsidRPr="00671FD3" w:rsidRDefault="00671FD3" w:rsidP="00671FD3">
      <w:pPr>
        <w:numPr>
          <w:ilvl w:val="0"/>
          <w:numId w:val="5"/>
        </w:numPr>
      </w:pPr>
      <w:r w:rsidRPr="00671FD3">
        <w:t>Omission of key concepts</w:t>
      </w:r>
    </w:p>
    <w:p w14:paraId="66C4B966" w14:textId="77777777" w:rsidR="00671FD3" w:rsidRPr="00671FD3" w:rsidRDefault="00671FD3" w:rsidP="00671FD3">
      <w:pPr>
        <w:numPr>
          <w:ilvl w:val="0"/>
          <w:numId w:val="5"/>
        </w:numPr>
      </w:pPr>
      <w:r w:rsidRPr="00671FD3">
        <w:t>Failure to answer the question</w:t>
      </w:r>
    </w:p>
    <w:p w14:paraId="24096263" w14:textId="77777777" w:rsidR="00671FD3" w:rsidRPr="00671FD3" w:rsidRDefault="00671FD3" w:rsidP="00671FD3">
      <w:pPr>
        <w:numPr>
          <w:ilvl w:val="0"/>
          <w:numId w:val="5"/>
        </w:numPr>
      </w:pPr>
      <w:r w:rsidRPr="00671FD3">
        <w:t>Loss of focus</w:t>
      </w:r>
    </w:p>
    <w:p w14:paraId="17102BC3" w14:textId="77777777" w:rsidR="00671FD3" w:rsidRPr="00671FD3" w:rsidRDefault="00671FD3" w:rsidP="00671FD3">
      <w:pPr>
        <w:numPr>
          <w:ilvl w:val="0"/>
          <w:numId w:val="5"/>
        </w:numPr>
      </w:pPr>
      <w:r w:rsidRPr="00671FD3">
        <w:t>Creation of unnecessary examiner probing opportunities</w:t>
      </w:r>
    </w:p>
    <w:p w14:paraId="626B895E" w14:textId="77777777" w:rsidR="00671FD3" w:rsidRPr="00671FD3" w:rsidRDefault="00671FD3" w:rsidP="00671FD3">
      <w:r w:rsidRPr="00671FD3">
        <w:t xml:space="preserve">If the candidate eventually </w:t>
      </w:r>
      <w:proofErr w:type="gramStart"/>
      <w:r w:rsidRPr="00671FD3">
        <w:t>states</w:t>
      </w:r>
      <w:proofErr w:type="gramEnd"/>
      <w:r w:rsidRPr="00671FD3">
        <w:t xml:space="preserve"> the required concept:</w:t>
      </w:r>
    </w:p>
    <w:p w14:paraId="5281B776" w14:textId="77777777" w:rsidR="00671FD3" w:rsidRPr="00671FD3" w:rsidRDefault="00671FD3" w:rsidP="00671FD3">
      <w:r w:rsidRPr="00671FD3">
        <w:t>The candidate receives content credit.</w:t>
      </w:r>
    </w:p>
    <w:p w14:paraId="5567FB50" w14:textId="77777777" w:rsidR="00671FD3" w:rsidRPr="00671FD3" w:rsidRDefault="00671FD3" w:rsidP="00671FD3">
      <w:r w:rsidRPr="00671FD3">
        <w:t>Organization penalties may still apply.</w:t>
      </w:r>
    </w:p>
    <w:p w14:paraId="112116EA" w14:textId="77777777" w:rsidR="00671FD3" w:rsidRPr="00671FD3" w:rsidRDefault="00671FD3" w:rsidP="00671FD3">
      <w:r w:rsidRPr="00671FD3">
        <w:pict w14:anchorId="6DFB1C4A">
          <v:rect id="_x0000_i1228" style="width:0;height:1.5pt" o:hralign="center" o:hrstd="t" o:hr="t" fillcolor="#a0a0a0" stroked="f"/>
        </w:pict>
      </w:r>
    </w:p>
    <w:p w14:paraId="3D78C33C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V. Recovery Framework</w:t>
      </w:r>
    </w:p>
    <w:p w14:paraId="5CE69F6D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A. Safety Recovery</w:t>
      </w:r>
    </w:p>
    <w:p w14:paraId="167EEF25" w14:textId="77777777" w:rsidR="00671FD3" w:rsidRPr="00671FD3" w:rsidRDefault="00671FD3" w:rsidP="00671FD3">
      <w:r w:rsidRPr="00671FD3">
        <w:t>Safety recovery can completely rescue a candidate.</w:t>
      </w:r>
    </w:p>
    <w:p w14:paraId="1EA90A0D" w14:textId="77777777" w:rsidR="00671FD3" w:rsidRPr="00671FD3" w:rsidRDefault="00671FD3" w:rsidP="00671FD3">
      <w:r w:rsidRPr="00671FD3">
        <w:t>Example:</w:t>
      </w:r>
    </w:p>
    <w:p w14:paraId="55F3639F" w14:textId="77777777" w:rsidR="00671FD3" w:rsidRPr="00671FD3" w:rsidRDefault="00671FD3" w:rsidP="00671FD3">
      <w:r w:rsidRPr="00671FD3">
        <w:t>Dangerous statement</w:t>
      </w:r>
      <w:r w:rsidRPr="00671FD3">
        <w:br/>
        <w:t>→ Examiner reflection</w:t>
      </w:r>
      <w:r w:rsidRPr="00671FD3">
        <w:br/>
        <w:t>→ Candidate self-correction</w:t>
      </w:r>
      <w:r w:rsidRPr="00671FD3">
        <w:br/>
        <w:t>→ Correct subsequent management</w:t>
      </w:r>
    </w:p>
    <w:p w14:paraId="7541AEDD" w14:textId="77777777" w:rsidR="00671FD3" w:rsidRPr="00671FD3" w:rsidRDefault="00671FD3" w:rsidP="00671FD3">
      <w:r w:rsidRPr="00671FD3">
        <w:lastRenderedPageBreak/>
        <w:t>Pass remains possible.</w:t>
      </w:r>
    </w:p>
    <w:p w14:paraId="73DE47E6" w14:textId="77777777" w:rsidR="00671FD3" w:rsidRPr="00671FD3" w:rsidRDefault="00671FD3" w:rsidP="00671FD3">
      <w:r w:rsidRPr="00671FD3">
        <w:pict w14:anchorId="557922B7">
          <v:rect id="_x0000_i1229" style="width:0;height:1.5pt" o:hralign="center" o:hrstd="t" o:hr="t" fillcolor="#a0a0a0" stroked="f"/>
        </w:pict>
      </w:r>
    </w:p>
    <w:p w14:paraId="317926E3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B. Knowledge Recovery</w:t>
      </w:r>
    </w:p>
    <w:p w14:paraId="0FD58E56" w14:textId="77777777" w:rsidR="00671FD3" w:rsidRPr="00671FD3" w:rsidRDefault="00671FD3" w:rsidP="00671FD3">
      <w:r w:rsidRPr="00671FD3">
        <w:t xml:space="preserve">Knowledge recovery improves </w:t>
      </w:r>
      <w:proofErr w:type="gramStart"/>
      <w:r w:rsidRPr="00671FD3">
        <w:t>a score</w:t>
      </w:r>
      <w:proofErr w:type="gramEnd"/>
      <w:r w:rsidRPr="00671FD3">
        <w:t>.</w:t>
      </w:r>
    </w:p>
    <w:p w14:paraId="0EC231BE" w14:textId="77777777" w:rsidR="00671FD3" w:rsidRPr="00671FD3" w:rsidRDefault="00671FD3" w:rsidP="00671FD3">
      <w:r w:rsidRPr="00671FD3">
        <w:t>Knowledge recovery cannot completely replace missing knowledge.</w:t>
      </w:r>
    </w:p>
    <w:p w14:paraId="4AFAF7DA" w14:textId="77777777" w:rsidR="00671FD3" w:rsidRPr="00671FD3" w:rsidRDefault="00671FD3" w:rsidP="00671FD3">
      <w:r w:rsidRPr="00671FD3">
        <w:t>Typical outcome:</w:t>
      </w:r>
    </w:p>
    <w:p w14:paraId="19033805" w14:textId="77777777" w:rsidR="00671FD3" w:rsidRPr="00671FD3" w:rsidRDefault="00671FD3" w:rsidP="00671FD3">
      <w:r w:rsidRPr="00671FD3">
        <w:t>Borderline-to-Pass</w:t>
      </w:r>
    </w:p>
    <w:p w14:paraId="2B88D8C8" w14:textId="77777777" w:rsidR="00671FD3" w:rsidRPr="00671FD3" w:rsidRDefault="00671FD3" w:rsidP="00671FD3">
      <w:r w:rsidRPr="00671FD3">
        <w:t>rather than Strong Pass.</w:t>
      </w:r>
    </w:p>
    <w:p w14:paraId="3BF136A4" w14:textId="77777777" w:rsidR="00671FD3" w:rsidRPr="00671FD3" w:rsidRDefault="00671FD3" w:rsidP="00671FD3">
      <w:r w:rsidRPr="00671FD3">
        <w:pict w14:anchorId="2335AC9C">
          <v:rect id="_x0000_i1230" style="width:0;height:1.5pt" o:hralign="center" o:hrstd="t" o:hr="t" fillcolor="#a0a0a0" stroked="f"/>
        </w:pict>
      </w:r>
    </w:p>
    <w:p w14:paraId="2FC9FE15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Recovery Principle</w:t>
      </w:r>
    </w:p>
    <w:p w14:paraId="7325308F" w14:textId="77777777" w:rsidR="00671FD3" w:rsidRPr="00671FD3" w:rsidRDefault="00671FD3" w:rsidP="00671FD3">
      <w:r w:rsidRPr="00671FD3">
        <w:t>Recovery can improve a score.</w:t>
      </w:r>
    </w:p>
    <w:p w14:paraId="74C4E258" w14:textId="77777777" w:rsidR="00671FD3" w:rsidRPr="00671FD3" w:rsidRDefault="00671FD3" w:rsidP="00671FD3">
      <w:r w:rsidRPr="00671FD3">
        <w:t>Recovery cannot completely erase a knowledge deficit.</w:t>
      </w:r>
    </w:p>
    <w:p w14:paraId="402C48AC" w14:textId="77777777" w:rsidR="00671FD3" w:rsidRPr="00671FD3" w:rsidRDefault="00671FD3" w:rsidP="00671FD3">
      <w:r w:rsidRPr="00671FD3">
        <w:pict w14:anchorId="5D2BA640">
          <v:rect id="_x0000_i1231" style="width:0;height:1.5pt" o:hralign="center" o:hrstd="t" o:hr="t" fillcolor="#a0a0a0" stroked="f"/>
        </w:pict>
      </w:r>
    </w:p>
    <w:p w14:paraId="7DECCE50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VI. Terminology Framework</w:t>
      </w:r>
    </w:p>
    <w:p w14:paraId="00B3DF7B" w14:textId="77777777" w:rsidR="00671FD3" w:rsidRPr="00671FD3" w:rsidRDefault="00671FD3" w:rsidP="00671FD3">
      <w:r w:rsidRPr="00671FD3">
        <w:t>Terminology matters.</w:t>
      </w:r>
    </w:p>
    <w:p w14:paraId="0F913473" w14:textId="77777777" w:rsidR="00671FD3" w:rsidRPr="00671FD3" w:rsidRDefault="00671FD3" w:rsidP="00671FD3">
      <w:r w:rsidRPr="00671FD3">
        <w:t>However, terminology is not equivalent to knowledge.</w:t>
      </w:r>
    </w:p>
    <w:p w14:paraId="5095CD2F" w14:textId="77777777" w:rsidR="00671FD3" w:rsidRPr="00671FD3" w:rsidRDefault="00671FD3" w:rsidP="00671FD3">
      <w:r w:rsidRPr="00671FD3">
        <w:pict w14:anchorId="6E95CD53">
          <v:rect id="_x0000_i1232" style="width:0;height:1.5pt" o:hralign="center" o:hrstd="t" o:hr="t" fillcolor="#a0a0a0" stroked="f"/>
        </w:pict>
      </w:r>
    </w:p>
    <w:p w14:paraId="1DED6C44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Level 1</w:t>
      </w:r>
    </w:p>
    <w:p w14:paraId="385F22F4" w14:textId="77777777" w:rsidR="00671FD3" w:rsidRPr="00671FD3" w:rsidRDefault="00671FD3" w:rsidP="00671FD3">
      <w:r w:rsidRPr="00671FD3">
        <w:t>Correct concept + correct terminology</w:t>
      </w:r>
    </w:p>
    <w:p w14:paraId="34CCB199" w14:textId="77777777" w:rsidR="00671FD3" w:rsidRPr="00671FD3" w:rsidRDefault="00671FD3" w:rsidP="00671FD3">
      <w:r w:rsidRPr="00671FD3">
        <w:t>Result:</w:t>
      </w:r>
    </w:p>
    <w:p w14:paraId="2BC614F2" w14:textId="77777777" w:rsidR="00671FD3" w:rsidRPr="00671FD3" w:rsidRDefault="00671FD3" w:rsidP="00671FD3">
      <w:r w:rsidRPr="00671FD3">
        <w:t>Full credit</w:t>
      </w:r>
    </w:p>
    <w:p w14:paraId="691E6400" w14:textId="77777777" w:rsidR="00671FD3" w:rsidRPr="00671FD3" w:rsidRDefault="00671FD3" w:rsidP="00671FD3">
      <w:r w:rsidRPr="00671FD3">
        <w:pict w14:anchorId="03F2CE76">
          <v:rect id="_x0000_i1233" style="width:0;height:1.5pt" o:hralign="center" o:hrstd="t" o:hr="t" fillcolor="#a0a0a0" stroked="f"/>
        </w:pict>
      </w:r>
    </w:p>
    <w:p w14:paraId="4DEF36E8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Level 2</w:t>
      </w:r>
    </w:p>
    <w:p w14:paraId="6D1A3320" w14:textId="77777777" w:rsidR="00671FD3" w:rsidRPr="00671FD3" w:rsidRDefault="00671FD3" w:rsidP="00671FD3">
      <w:r w:rsidRPr="00671FD3">
        <w:t>Correct concept + missing terminology</w:t>
      </w:r>
    </w:p>
    <w:p w14:paraId="21285274" w14:textId="77777777" w:rsidR="00671FD3" w:rsidRPr="00671FD3" w:rsidRDefault="00671FD3" w:rsidP="00671FD3">
      <w:r w:rsidRPr="00671FD3">
        <w:t>Result:</w:t>
      </w:r>
    </w:p>
    <w:p w14:paraId="22F0017C" w14:textId="77777777" w:rsidR="00671FD3" w:rsidRPr="00671FD3" w:rsidRDefault="00671FD3" w:rsidP="00671FD3">
      <w:r w:rsidRPr="00671FD3">
        <w:t>Partial credit</w:t>
      </w:r>
    </w:p>
    <w:p w14:paraId="6C75C79D" w14:textId="77777777" w:rsidR="00671FD3" w:rsidRPr="00671FD3" w:rsidRDefault="00671FD3" w:rsidP="00671FD3">
      <w:r w:rsidRPr="00671FD3">
        <w:lastRenderedPageBreak/>
        <w:t>The candidate demonstrates understanding but reveals a retrieval gap.</w:t>
      </w:r>
    </w:p>
    <w:p w14:paraId="7D77BC81" w14:textId="77777777" w:rsidR="00671FD3" w:rsidRPr="00671FD3" w:rsidRDefault="00671FD3" w:rsidP="00671FD3">
      <w:r w:rsidRPr="00671FD3">
        <w:pict w14:anchorId="14E72829">
          <v:rect id="_x0000_i1234" style="width:0;height:1.5pt" o:hralign="center" o:hrstd="t" o:hr="t" fillcolor="#a0a0a0" stroked="f"/>
        </w:pict>
      </w:r>
    </w:p>
    <w:p w14:paraId="7587A569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Level 3</w:t>
      </w:r>
    </w:p>
    <w:p w14:paraId="6FE1936B" w14:textId="77777777" w:rsidR="00671FD3" w:rsidRPr="00671FD3" w:rsidRDefault="00671FD3" w:rsidP="00671FD3">
      <w:r w:rsidRPr="00671FD3">
        <w:t>Incorrect terminology</w:t>
      </w:r>
    </w:p>
    <w:p w14:paraId="3BE16DD3" w14:textId="77777777" w:rsidR="00671FD3" w:rsidRPr="00671FD3" w:rsidRDefault="00671FD3" w:rsidP="00671FD3">
      <w:r w:rsidRPr="00671FD3">
        <w:t>Result:</w:t>
      </w:r>
    </w:p>
    <w:p w14:paraId="523F1E87" w14:textId="77777777" w:rsidR="00671FD3" w:rsidRPr="00671FD3" w:rsidRDefault="00671FD3" w:rsidP="00671FD3">
      <w:r w:rsidRPr="00671FD3">
        <w:t>Larger deduction</w:t>
      </w:r>
    </w:p>
    <w:p w14:paraId="5A8309F1" w14:textId="77777777" w:rsidR="00671FD3" w:rsidRPr="00671FD3" w:rsidRDefault="00671FD3" w:rsidP="00671FD3">
      <w:r w:rsidRPr="00671FD3">
        <w:t>Incorrect terminology may suggest misunderstanding rather than simple retrieval difficulty.</w:t>
      </w:r>
    </w:p>
    <w:p w14:paraId="702147C7" w14:textId="77777777" w:rsidR="00671FD3" w:rsidRPr="00671FD3" w:rsidRDefault="00671FD3" w:rsidP="00671FD3">
      <w:r w:rsidRPr="00671FD3">
        <w:pict w14:anchorId="02FC7594">
          <v:rect id="_x0000_i1235" style="width:0;height:1.5pt" o:hralign="center" o:hrstd="t" o:hr="t" fillcolor="#a0a0a0" stroked="f"/>
        </w:pict>
      </w:r>
    </w:p>
    <w:p w14:paraId="47CB8658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VII. Domain Hierarchy</w:t>
      </w:r>
    </w:p>
    <w:p w14:paraId="65EDAAEB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Tier 1 (Highest Importance)</w:t>
      </w:r>
    </w:p>
    <w:p w14:paraId="69C2E81D" w14:textId="77777777" w:rsidR="00671FD3" w:rsidRPr="00671FD3" w:rsidRDefault="00671FD3" w:rsidP="00671FD3">
      <w:r w:rsidRPr="00671FD3">
        <w:t>Safety</w:t>
      </w:r>
    </w:p>
    <w:p w14:paraId="754F8C34" w14:textId="77777777" w:rsidR="00671FD3" w:rsidRPr="00671FD3" w:rsidRDefault="00671FD3" w:rsidP="00671FD3">
      <w:r w:rsidRPr="00671FD3">
        <w:pict w14:anchorId="2A376996">
          <v:rect id="_x0000_i1236" style="width:0;height:1.5pt" o:hralign="center" o:hrstd="t" o:hr="t" fillcolor="#a0a0a0" stroked="f"/>
        </w:pict>
      </w:r>
    </w:p>
    <w:p w14:paraId="07C2A7C5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Tier 2</w:t>
      </w:r>
    </w:p>
    <w:p w14:paraId="51AAF43A" w14:textId="77777777" w:rsidR="00671FD3" w:rsidRPr="00671FD3" w:rsidRDefault="00671FD3" w:rsidP="00671FD3">
      <w:r w:rsidRPr="00671FD3">
        <w:t>Management Content</w:t>
      </w:r>
    </w:p>
    <w:p w14:paraId="26682FBC" w14:textId="77777777" w:rsidR="00671FD3" w:rsidRPr="00671FD3" w:rsidRDefault="00671FD3" w:rsidP="00671FD3">
      <w:r w:rsidRPr="00671FD3">
        <w:t>Diagnostic Content</w:t>
      </w:r>
    </w:p>
    <w:p w14:paraId="05FC10E6" w14:textId="77777777" w:rsidR="00671FD3" w:rsidRPr="00671FD3" w:rsidRDefault="00671FD3" w:rsidP="00671FD3">
      <w:r w:rsidRPr="00671FD3">
        <w:pict w14:anchorId="2ADA6986">
          <v:rect id="_x0000_i1237" style="width:0;height:1.5pt" o:hralign="center" o:hrstd="t" o:hr="t" fillcolor="#a0a0a0" stroked="f"/>
        </w:pict>
      </w:r>
    </w:p>
    <w:p w14:paraId="3220F39D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Tier 3</w:t>
      </w:r>
    </w:p>
    <w:p w14:paraId="352EA062" w14:textId="77777777" w:rsidR="00671FD3" w:rsidRPr="00671FD3" w:rsidRDefault="00671FD3" w:rsidP="00671FD3">
      <w:r w:rsidRPr="00671FD3">
        <w:t>Recovery</w:t>
      </w:r>
    </w:p>
    <w:p w14:paraId="58CB9AFA" w14:textId="77777777" w:rsidR="00671FD3" w:rsidRPr="00671FD3" w:rsidRDefault="00671FD3" w:rsidP="00671FD3">
      <w:r w:rsidRPr="00671FD3">
        <w:pict w14:anchorId="180F15D8">
          <v:rect id="_x0000_i1238" style="width:0;height:1.5pt" o:hralign="center" o:hrstd="t" o:hr="t" fillcolor="#a0a0a0" stroked="f"/>
        </w:pict>
      </w:r>
    </w:p>
    <w:p w14:paraId="16055EAF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Tier 4</w:t>
      </w:r>
    </w:p>
    <w:p w14:paraId="670E2EB2" w14:textId="77777777" w:rsidR="00671FD3" w:rsidRPr="00671FD3" w:rsidRDefault="00671FD3" w:rsidP="00671FD3">
      <w:r w:rsidRPr="00671FD3">
        <w:t>Terminology &amp; Precision</w:t>
      </w:r>
    </w:p>
    <w:p w14:paraId="26225BAD" w14:textId="77777777" w:rsidR="00671FD3" w:rsidRPr="00671FD3" w:rsidRDefault="00671FD3" w:rsidP="00671FD3">
      <w:r w:rsidRPr="00671FD3">
        <w:pict w14:anchorId="15C5C2FB">
          <v:rect id="_x0000_i1239" style="width:0;height:1.5pt" o:hralign="center" o:hrstd="t" o:hr="t" fillcolor="#a0a0a0" stroked="f"/>
        </w:pict>
      </w:r>
    </w:p>
    <w:p w14:paraId="0F23BCBD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Tier 5</w:t>
      </w:r>
    </w:p>
    <w:p w14:paraId="690C5DAC" w14:textId="77777777" w:rsidR="00671FD3" w:rsidRPr="00671FD3" w:rsidRDefault="00671FD3" w:rsidP="00671FD3">
      <w:r w:rsidRPr="00671FD3">
        <w:t>Focus &amp; Organization</w:t>
      </w:r>
    </w:p>
    <w:p w14:paraId="1A728679" w14:textId="77777777" w:rsidR="00671FD3" w:rsidRPr="00671FD3" w:rsidRDefault="00671FD3" w:rsidP="00671FD3">
      <w:r w:rsidRPr="00671FD3">
        <w:pict w14:anchorId="5ED5E3E9">
          <v:rect id="_x0000_i1240" style="width:0;height:1.5pt" o:hralign="center" o:hrstd="t" o:hr="t" fillcolor="#a0a0a0" stroked="f"/>
        </w:pict>
      </w:r>
    </w:p>
    <w:p w14:paraId="369D9484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Tier 6</w:t>
      </w:r>
    </w:p>
    <w:p w14:paraId="56576D82" w14:textId="77777777" w:rsidR="00671FD3" w:rsidRPr="00671FD3" w:rsidRDefault="00671FD3" w:rsidP="00671FD3">
      <w:r w:rsidRPr="00671FD3">
        <w:lastRenderedPageBreak/>
        <w:t>Communication</w:t>
      </w:r>
    </w:p>
    <w:p w14:paraId="73110118" w14:textId="77777777" w:rsidR="00671FD3" w:rsidRPr="00671FD3" w:rsidRDefault="00671FD3" w:rsidP="00671FD3">
      <w:r w:rsidRPr="00671FD3">
        <w:pict w14:anchorId="4E953B7C">
          <v:rect id="_x0000_i1241" style="width:0;height:1.5pt" o:hralign="center" o:hrstd="t" o:hr="t" fillcolor="#a0a0a0" stroked="f"/>
        </w:pict>
      </w:r>
    </w:p>
    <w:p w14:paraId="6E63F2FF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VIII. Safety Rubric v1</w:t>
      </w:r>
    </w:p>
    <w:p w14:paraId="0B6E1574" w14:textId="77777777" w:rsidR="00671FD3" w:rsidRPr="00671FD3" w:rsidRDefault="00671FD3" w:rsidP="00671FD3">
      <w:r w:rsidRPr="00671FD3">
        <w:t>Core Question:</w:t>
      </w:r>
    </w:p>
    <w:p w14:paraId="1939BD83" w14:textId="77777777" w:rsidR="00671FD3" w:rsidRPr="00671FD3" w:rsidRDefault="00671FD3" w:rsidP="00671FD3">
      <w:r w:rsidRPr="00671FD3">
        <w:t>Would I trust this candidate to manage a real patient safely?</w:t>
      </w:r>
    </w:p>
    <w:p w14:paraId="5728112C" w14:textId="77777777" w:rsidR="00671FD3" w:rsidRPr="00671FD3" w:rsidRDefault="00671FD3" w:rsidP="00671FD3">
      <w:r w:rsidRPr="00671FD3">
        <w:t xml:space="preserve">Safety </w:t>
      </w:r>
      <w:proofErr w:type="gramStart"/>
      <w:r w:rsidRPr="00671FD3">
        <w:t>evaluates</w:t>
      </w:r>
      <w:proofErr w:type="gramEnd"/>
      <w:r w:rsidRPr="00671FD3">
        <w:t>:</w:t>
      </w:r>
    </w:p>
    <w:p w14:paraId="3727A2DF" w14:textId="77777777" w:rsidR="00671FD3" w:rsidRPr="00671FD3" w:rsidRDefault="00671FD3" w:rsidP="00671FD3">
      <w:pPr>
        <w:numPr>
          <w:ilvl w:val="0"/>
          <w:numId w:val="6"/>
        </w:numPr>
      </w:pPr>
      <w:r w:rsidRPr="00671FD3">
        <w:t>Immediate patient safety</w:t>
      </w:r>
    </w:p>
    <w:p w14:paraId="06A00F58" w14:textId="77777777" w:rsidR="00671FD3" w:rsidRPr="00671FD3" w:rsidRDefault="00671FD3" w:rsidP="00671FD3">
      <w:pPr>
        <w:numPr>
          <w:ilvl w:val="0"/>
          <w:numId w:val="6"/>
        </w:numPr>
      </w:pPr>
      <w:r w:rsidRPr="00671FD3">
        <w:t>Prioritization</w:t>
      </w:r>
    </w:p>
    <w:p w14:paraId="45795DA3" w14:textId="77777777" w:rsidR="00671FD3" w:rsidRPr="00671FD3" w:rsidRDefault="00671FD3" w:rsidP="00671FD3">
      <w:pPr>
        <w:numPr>
          <w:ilvl w:val="0"/>
          <w:numId w:val="6"/>
        </w:numPr>
      </w:pPr>
      <w:r w:rsidRPr="00671FD3">
        <w:t>Risk recognition</w:t>
      </w:r>
    </w:p>
    <w:p w14:paraId="5C0A18AB" w14:textId="77777777" w:rsidR="00671FD3" w:rsidRPr="00671FD3" w:rsidRDefault="00671FD3" w:rsidP="00671FD3">
      <w:pPr>
        <w:numPr>
          <w:ilvl w:val="0"/>
          <w:numId w:val="6"/>
        </w:numPr>
      </w:pPr>
      <w:r w:rsidRPr="00671FD3">
        <w:t>Insight</w:t>
      </w:r>
    </w:p>
    <w:p w14:paraId="0A614BE4" w14:textId="77777777" w:rsidR="00671FD3" w:rsidRPr="00671FD3" w:rsidRDefault="00671FD3" w:rsidP="00671FD3">
      <w:pPr>
        <w:numPr>
          <w:ilvl w:val="0"/>
          <w:numId w:val="6"/>
        </w:numPr>
      </w:pPr>
      <w:r w:rsidRPr="00671FD3">
        <w:t>Recovery</w:t>
      </w:r>
    </w:p>
    <w:p w14:paraId="51A90F4B" w14:textId="77777777" w:rsidR="00671FD3" w:rsidRPr="00671FD3" w:rsidRDefault="00671FD3" w:rsidP="00671FD3">
      <w:r w:rsidRPr="00671FD3">
        <w:pict w14:anchorId="4E17D5B8">
          <v:rect id="_x0000_i1242" style="width:0;height:1.5pt" o:hralign="center" o:hrstd="t" o:hr="t" fillcolor="#a0a0a0" stroked="f"/>
        </w:pict>
      </w:r>
    </w:p>
    <w:p w14:paraId="5DBC8331" w14:textId="77777777" w:rsidR="00671FD3" w:rsidRPr="00671FD3" w:rsidRDefault="00671FD3" w:rsidP="00671FD3">
      <w:r w:rsidRPr="00671FD3">
        <w:t>Safety 10</w:t>
      </w:r>
    </w:p>
    <w:p w14:paraId="2401CB90" w14:textId="77777777" w:rsidR="00671FD3" w:rsidRPr="00671FD3" w:rsidRDefault="00671FD3" w:rsidP="00671FD3">
      <w:r w:rsidRPr="00671FD3">
        <w:t>Safe, evidence-based, guideline-concordant management.</w:t>
      </w:r>
    </w:p>
    <w:p w14:paraId="73EB2834" w14:textId="77777777" w:rsidR="00671FD3" w:rsidRPr="00671FD3" w:rsidRDefault="00671FD3" w:rsidP="00671FD3">
      <w:r w:rsidRPr="00671FD3">
        <w:pict w14:anchorId="036ECD3D">
          <v:rect id="_x0000_i1243" style="width:0;height:1.5pt" o:hralign="center" o:hrstd="t" o:hr="t" fillcolor="#a0a0a0" stroked="f"/>
        </w:pict>
      </w:r>
    </w:p>
    <w:p w14:paraId="1F724B61" w14:textId="77777777" w:rsidR="00671FD3" w:rsidRPr="00671FD3" w:rsidRDefault="00671FD3" w:rsidP="00671FD3">
      <w:r w:rsidRPr="00671FD3">
        <w:t>Safety 8</w:t>
      </w:r>
    </w:p>
    <w:p w14:paraId="7EC27EB5" w14:textId="77777777" w:rsidR="00671FD3" w:rsidRPr="00671FD3" w:rsidRDefault="00671FD3" w:rsidP="00671FD3">
      <w:r w:rsidRPr="00671FD3">
        <w:t>Safe management with minor omissions.</w:t>
      </w:r>
    </w:p>
    <w:p w14:paraId="0683E7FC" w14:textId="77777777" w:rsidR="00671FD3" w:rsidRPr="00671FD3" w:rsidRDefault="00671FD3" w:rsidP="00671FD3">
      <w:r w:rsidRPr="00671FD3">
        <w:pict w14:anchorId="4CC44506">
          <v:rect id="_x0000_i1244" style="width:0;height:1.5pt" o:hralign="center" o:hrstd="t" o:hr="t" fillcolor="#a0a0a0" stroked="f"/>
        </w:pict>
      </w:r>
    </w:p>
    <w:p w14:paraId="0D675656" w14:textId="77777777" w:rsidR="00671FD3" w:rsidRPr="00671FD3" w:rsidRDefault="00671FD3" w:rsidP="00671FD3">
      <w:r w:rsidRPr="00671FD3">
        <w:t>Safety 6</w:t>
      </w:r>
    </w:p>
    <w:p w14:paraId="5067E607" w14:textId="77777777" w:rsidR="00671FD3" w:rsidRPr="00671FD3" w:rsidRDefault="00671FD3" w:rsidP="00671FD3">
      <w:r w:rsidRPr="00671FD3">
        <w:t>Questionable judgment but unlikely immediate harm.</w:t>
      </w:r>
    </w:p>
    <w:p w14:paraId="3CF06AA4" w14:textId="77777777" w:rsidR="00671FD3" w:rsidRPr="00671FD3" w:rsidRDefault="00671FD3" w:rsidP="00671FD3">
      <w:r w:rsidRPr="00671FD3">
        <w:pict w14:anchorId="2098C2EF">
          <v:rect id="_x0000_i1245" style="width:0;height:1.5pt" o:hralign="center" o:hrstd="t" o:hr="t" fillcolor="#a0a0a0" stroked="f"/>
        </w:pict>
      </w:r>
    </w:p>
    <w:p w14:paraId="6E37F615" w14:textId="77777777" w:rsidR="00671FD3" w:rsidRPr="00671FD3" w:rsidRDefault="00671FD3" w:rsidP="00671FD3">
      <w:r w:rsidRPr="00671FD3">
        <w:t>Safety 4</w:t>
      </w:r>
    </w:p>
    <w:p w14:paraId="73E88208" w14:textId="77777777" w:rsidR="00671FD3" w:rsidRPr="00671FD3" w:rsidRDefault="00671FD3" w:rsidP="00671FD3">
      <w:r w:rsidRPr="00671FD3">
        <w:t>Significant omission creating meaningful concern.</w:t>
      </w:r>
    </w:p>
    <w:p w14:paraId="39D1573B" w14:textId="77777777" w:rsidR="00671FD3" w:rsidRPr="00671FD3" w:rsidRDefault="00671FD3" w:rsidP="00671FD3">
      <w:r w:rsidRPr="00671FD3">
        <w:pict w14:anchorId="1F7B16CE">
          <v:rect id="_x0000_i1246" style="width:0;height:1.5pt" o:hralign="center" o:hrstd="t" o:hr="t" fillcolor="#a0a0a0" stroked="f"/>
        </w:pict>
      </w:r>
    </w:p>
    <w:p w14:paraId="2F0C42AF" w14:textId="77777777" w:rsidR="00671FD3" w:rsidRPr="00671FD3" w:rsidRDefault="00671FD3" w:rsidP="00671FD3">
      <w:r w:rsidRPr="00671FD3">
        <w:t>Safety 2</w:t>
      </w:r>
    </w:p>
    <w:p w14:paraId="0466FBA9" w14:textId="77777777" w:rsidR="00671FD3" w:rsidRPr="00671FD3" w:rsidRDefault="00671FD3" w:rsidP="00671FD3">
      <w:r w:rsidRPr="00671FD3">
        <w:t>Unsafe recommendation requiring intervention.</w:t>
      </w:r>
    </w:p>
    <w:p w14:paraId="7DD12BD4" w14:textId="77777777" w:rsidR="00671FD3" w:rsidRPr="00671FD3" w:rsidRDefault="00671FD3" w:rsidP="00671FD3">
      <w:r w:rsidRPr="00671FD3">
        <w:lastRenderedPageBreak/>
        <w:pict w14:anchorId="5026975B">
          <v:rect id="_x0000_i1247" style="width:0;height:1.5pt" o:hralign="center" o:hrstd="t" o:hr="t" fillcolor="#a0a0a0" stroked="f"/>
        </w:pict>
      </w:r>
    </w:p>
    <w:p w14:paraId="5C8B4F03" w14:textId="77777777" w:rsidR="00671FD3" w:rsidRPr="00671FD3" w:rsidRDefault="00671FD3" w:rsidP="00671FD3">
      <w:r w:rsidRPr="00671FD3">
        <w:t>Safety 0</w:t>
      </w:r>
    </w:p>
    <w:p w14:paraId="67630E9D" w14:textId="77777777" w:rsidR="00671FD3" w:rsidRPr="00671FD3" w:rsidRDefault="00671FD3" w:rsidP="00671FD3">
      <w:r w:rsidRPr="00671FD3">
        <w:t xml:space="preserve">Dangerous management </w:t>
      </w:r>
      <w:proofErr w:type="gramStart"/>
      <w:r w:rsidRPr="00671FD3">
        <w:t>likely</w:t>
      </w:r>
      <w:proofErr w:type="gramEnd"/>
      <w:r w:rsidRPr="00671FD3">
        <w:t xml:space="preserve"> to cause serious harm.</w:t>
      </w:r>
    </w:p>
    <w:p w14:paraId="5E3485C9" w14:textId="77777777" w:rsidR="00671FD3" w:rsidRPr="00671FD3" w:rsidRDefault="00671FD3" w:rsidP="00671FD3">
      <w:r w:rsidRPr="00671FD3">
        <w:pict w14:anchorId="73895293">
          <v:rect id="_x0000_i1248" style="width:0;height:1.5pt" o:hralign="center" o:hrstd="t" o:hr="t" fillcolor="#a0a0a0" stroked="f"/>
        </w:pict>
      </w:r>
    </w:p>
    <w:p w14:paraId="1FFD4750" w14:textId="77777777" w:rsidR="00671FD3" w:rsidRPr="00671FD3" w:rsidRDefault="00671FD3" w:rsidP="00671FD3">
      <w:r w:rsidRPr="00671FD3">
        <w:t>Safety Override Rule</w:t>
      </w:r>
    </w:p>
    <w:p w14:paraId="52A592FD" w14:textId="77777777" w:rsidR="00671FD3" w:rsidRPr="00671FD3" w:rsidRDefault="00671FD3" w:rsidP="00671FD3">
      <w:r w:rsidRPr="00671FD3">
        <w:t>Safety 0-2 triggers automatic fail unless:</w:t>
      </w:r>
    </w:p>
    <w:p w14:paraId="3504E654" w14:textId="77777777" w:rsidR="00671FD3" w:rsidRPr="00671FD3" w:rsidRDefault="00671FD3" w:rsidP="00671FD3">
      <w:r w:rsidRPr="00671FD3">
        <w:t>Dangerous statement</w:t>
      </w:r>
      <w:r w:rsidRPr="00671FD3">
        <w:br/>
        <w:t>+</w:t>
      </w:r>
      <w:r w:rsidRPr="00671FD3">
        <w:br/>
        <w:t>Examiner reflection</w:t>
      </w:r>
      <w:r w:rsidRPr="00671FD3">
        <w:br/>
        <w:t>+</w:t>
      </w:r>
      <w:r w:rsidRPr="00671FD3">
        <w:br/>
        <w:t>Successful recovery</w:t>
      </w:r>
      <w:r w:rsidRPr="00671FD3">
        <w:br/>
        <w:t>+</w:t>
      </w:r>
      <w:r w:rsidRPr="00671FD3">
        <w:br/>
        <w:t>Safe subsequent management</w:t>
      </w:r>
    </w:p>
    <w:p w14:paraId="1804E601" w14:textId="77777777" w:rsidR="00671FD3" w:rsidRPr="00671FD3" w:rsidRDefault="00671FD3" w:rsidP="00671FD3">
      <w:r w:rsidRPr="00671FD3">
        <w:pict w14:anchorId="7631CD68">
          <v:rect id="_x0000_i1249" style="width:0;height:1.5pt" o:hralign="center" o:hrstd="t" o:hr="t" fillcolor="#a0a0a0" stroked="f"/>
        </w:pict>
      </w:r>
    </w:p>
    <w:p w14:paraId="0EF884C4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IX. Diagnostic Reasoning Rubric v1</w:t>
      </w:r>
    </w:p>
    <w:p w14:paraId="6F0A02DB" w14:textId="77777777" w:rsidR="00671FD3" w:rsidRPr="00671FD3" w:rsidRDefault="00671FD3" w:rsidP="00671FD3">
      <w:r w:rsidRPr="00671FD3">
        <w:t>Core Question:</w:t>
      </w:r>
    </w:p>
    <w:p w14:paraId="6E1C797A" w14:textId="77777777" w:rsidR="00671FD3" w:rsidRPr="00671FD3" w:rsidRDefault="00671FD3" w:rsidP="00671FD3">
      <w:r w:rsidRPr="00671FD3">
        <w:t>Does this candidate think like a competent OB/GYN?</w:t>
      </w:r>
    </w:p>
    <w:p w14:paraId="556D2924" w14:textId="77777777" w:rsidR="00671FD3" w:rsidRPr="00671FD3" w:rsidRDefault="00671FD3" w:rsidP="00671FD3">
      <w:r w:rsidRPr="00671FD3">
        <w:t xml:space="preserve">Diagnostic </w:t>
      </w:r>
      <w:proofErr w:type="gramStart"/>
      <w:r w:rsidRPr="00671FD3">
        <w:t>evaluates</w:t>
      </w:r>
      <w:proofErr w:type="gramEnd"/>
      <w:r w:rsidRPr="00671FD3">
        <w:t>:</w:t>
      </w:r>
    </w:p>
    <w:p w14:paraId="57D0329A" w14:textId="77777777" w:rsidR="00671FD3" w:rsidRPr="00671FD3" w:rsidRDefault="00671FD3" w:rsidP="00671FD3">
      <w:pPr>
        <w:numPr>
          <w:ilvl w:val="0"/>
          <w:numId w:val="7"/>
        </w:numPr>
      </w:pPr>
      <w:r w:rsidRPr="00671FD3">
        <w:t>Differential construction</w:t>
      </w:r>
    </w:p>
    <w:p w14:paraId="693226B1" w14:textId="77777777" w:rsidR="00671FD3" w:rsidRPr="00671FD3" w:rsidRDefault="00671FD3" w:rsidP="00671FD3">
      <w:pPr>
        <w:numPr>
          <w:ilvl w:val="0"/>
          <w:numId w:val="7"/>
        </w:numPr>
      </w:pPr>
      <w:r w:rsidRPr="00671FD3">
        <w:t>Framework recognition</w:t>
      </w:r>
    </w:p>
    <w:p w14:paraId="440351F5" w14:textId="77777777" w:rsidR="00671FD3" w:rsidRPr="00671FD3" w:rsidRDefault="00671FD3" w:rsidP="00671FD3">
      <w:pPr>
        <w:numPr>
          <w:ilvl w:val="0"/>
          <w:numId w:val="7"/>
        </w:numPr>
      </w:pPr>
      <w:r w:rsidRPr="00671FD3">
        <w:t>Pattern recognition</w:t>
      </w:r>
    </w:p>
    <w:p w14:paraId="4E6BEEEF" w14:textId="77777777" w:rsidR="00671FD3" w:rsidRPr="00671FD3" w:rsidRDefault="00671FD3" w:rsidP="00671FD3">
      <w:pPr>
        <w:numPr>
          <w:ilvl w:val="0"/>
          <w:numId w:val="7"/>
        </w:numPr>
      </w:pPr>
      <w:r w:rsidRPr="00671FD3">
        <w:t>Prioritization</w:t>
      </w:r>
    </w:p>
    <w:p w14:paraId="1DBA12E1" w14:textId="77777777" w:rsidR="00671FD3" w:rsidRPr="00671FD3" w:rsidRDefault="00671FD3" w:rsidP="00671FD3">
      <w:pPr>
        <w:numPr>
          <w:ilvl w:val="0"/>
          <w:numId w:val="7"/>
        </w:numPr>
      </w:pPr>
      <w:r w:rsidRPr="00671FD3">
        <w:t>Insight</w:t>
      </w:r>
    </w:p>
    <w:p w14:paraId="0673033B" w14:textId="77777777" w:rsidR="00671FD3" w:rsidRPr="00671FD3" w:rsidRDefault="00671FD3" w:rsidP="00671FD3">
      <w:pPr>
        <w:numPr>
          <w:ilvl w:val="0"/>
          <w:numId w:val="7"/>
        </w:numPr>
      </w:pPr>
      <w:r w:rsidRPr="00671FD3">
        <w:t>Recovery</w:t>
      </w:r>
    </w:p>
    <w:p w14:paraId="054F9879" w14:textId="77777777" w:rsidR="00671FD3" w:rsidRPr="00671FD3" w:rsidRDefault="00671FD3" w:rsidP="00671FD3">
      <w:r w:rsidRPr="00671FD3">
        <w:t>Key Principle:</w:t>
      </w:r>
    </w:p>
    <w:p w14:paraId="5999099C" w14:textId="77777777" w:rsidR="00671FD3" w:rsidRPr="00671FD3" w:rsidRDefault="00671FD3" w:rsidP="00671FD3">
      <w:r w:rsidRPr="00671FD3">
        <w:t>Diagnostic reasoning evaluates thinking quality, not fact quantity.</w:t>
      </w:r>
    </w:p>
    <w:p w14:paraId="5F129397" w14:textId="77777777" w:rsidR="00671FD3" w:rsidRPr="00671FD3" w:rsidRDefault="00671FD3" w:rsidP="00671FD3">
      <w:r w:rsidRPr="00671FD3">
        <w:pict w14:anchorId="6FA2004C">
          <v:rect id="_x0000_i1250" style="width:0;height:1.5pt" o:hralign="center" o:hrstd="t" o:hr="t" fillcolor="#a0a0a0" stroked="f"/>
        </w:pict>
      </w:r>
    </w:p>
    <w:p w14:paraId="66B4F39A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X. Management Rubric v1</w:t>
      </w:r>
    </w:p>
    <w:p w14:paraId="46F23C6D" w14:textId="77777777" w:rsidR="00671FD3" w:rsidRPr="00671FD3" w:rsidRDefault="00671FD3" w:rsidP="00671FD3">
      <w:r w:rsidRPr="00671FD3">
        <w:lastRenderedPageBreak/>
        <w:t>Core Question:</w:t>
      </w:r>
    </w:p>
    <w:p w14:paraId="56050780" w14:textId="77777777" w:rsidR="00671FD3" w:rsidRPr="00671FD3" w:rsidRDefault="00671FD3" w:rsidP="00671FD3">
      <w:r w:rsidRPr="00671FD3">
        <w:t>Can this candidate execute an appropriate management plan?</w:t>
      </w:r>
    </w:p>
    <w:p w14:paraId="19FD948A" w14:textId="77777777" w:rsidR="00671FD3" w:rsidRPr="00671FD3" w:rsidRDefault="00671FD3" w:rsidP="00671FD3">
      <w:r w:rsidRPr="00671FD3">
        <w:t xml:space="preserve">Management </w:t>
      </w:r>
      <w:proofErr w:type="gramStart"/>
      <w:r w:rsidRPr="00671FD3">
        <w:t>evaluates</w:t>
      </w:r>
      <w:proofErr w:type="gramEnd"/>
      <w:r w:rsidRPr="00671FD3">
        <w:t>:</w:t>
      </w:r>
    </w:p>
    <w:p w14:paraId="30384036" w14:textId="77777777" w:rsidR="00671FD3" w:rsidRPr="00671FD3" w:rsidRDefault="00671FD3" w:rsidP="00671FD3">
      <w:pPr>
        <w:numPr>
          <w:ilvl w:val="0"/>
          <w:numId w:val="8"/>
        </w:numPr>
      </w:pPr>
      <w:r w:rsidRPr="00671FD3">
        <w:t>Treatment selection</w:t>
      </w:r>
    </w:p>
    <w:p w14:paraId="7904156E" w14:textId="77777777" w:rsidR="00671FD3" w:rsidRPr="00671FD3" w:rsidRDefault="00671FD3" w:rsidP="00671FD3">
      <w:pPr>
        <w:numPr>
          <w:ilvl w:val="0"/>
          <w:numId w:val="8"/>
        </w:numPr>
      </w:pPr>
      <w:r w:rsidRPr="00671FD3">
        <w:t>Prioritization</w:t>
      </w:r>
    </w:p>
    <w:p w14:paraId="2CB7178C" w14:textId="77777777" w:rsidR="00671FD3" w:rsidRPr="00671FD3" w:rsidRDefault="00671FD3" w:rsidP="00671FD3">
      <w:pPr>
        <w:numPr>
          <w:ilvl w:val="0"/>
          <w:numId w:val="8"/>
        </w:numPr>
      </w:pPr>
      <w:r w:rsidRPr="00671FD3">
        <w:t>Sequencing</w:t>
      </w:r>
    </w:p>
    <w:p w14:paraId="070F0FA2" w14:textId="77777777" w:rsidR="00671FD3" w:rsidRPr="00671FD3" w:rsidRDefault="00671FD3" w:rsidP="00671FD3">
      <w:pPr>
        <w:numPr>
          <w:ilvl w:val="0"/>
          <w:numId w:val="8"/>
        </w:numPr>
      </w:pPr>
      <w:r w:rsidRPr="00671FD3">
        <w:t>Escalation</w:t>
      </w:r>
    </w:p>
    <w:p w14:paraId="67D76F0C" w14:textId="77777777" w:rsidR="00671FD3" w:rsidRPr="00671FD3" w:rsidRDefault="00671FD3" w:rsidP="00671FD3">
      <w:pPr>
        <w:numPr>
          <w:ilvl w:val="0"/>
          <w:numId w:val="8"/>
        </w:numPr>
      </w:pPr>
      <w:r w:rsidRPr="00671FD3">
        <w:t>Insight</w:t>
      </w:r>
    </w:p>
    <w:p w14:paraId="4ECC1E36" w14:textId="77777777" w:rsidR="00671FD3" w:rsidRPr="00671FD3" w:rsidRDefault="00671FD3" w:rsidP="00671FD3">
      <w:pPr>
        <w:numPr>
          <w:ilvl w:val="0"/>
          <w:numId w:val="8"/>
        </w:numPr>
      </w:pPr>
      <w:r w:rsidRPr="00671FD3">
        <w:t>Recovery</w:t>
      </w:r>
    </w:p>
    <w:p w14:paraId="07AFEB51" w14:textId="77777777" w:rsidR="00671FD3" w:rsidRPr="00671FD3" w:rsidRDefault="00671FD3" w:rsidP="00671FD3">
      <w:r w:rsidRPr="00671FD3">
        <w:t>Key Principle:</w:t>
      </w:r>
    </w:p>
    <w:p w14:paraId="02E332E9" w14:textId="77777777" w:rsidR="00671FD3" w:rsidRPr="00671FD3" w:rsidRDefault="00671FD3" w:rsidP="00671FD3">
      <w:r w:rsidRPr="00671FD3">
        <w:t>Knowing the diagnosis does not automatically mean knowing the management.</w:t>
      </w:r>
    </w:p>
    <w:p w14:paraId="6124B5C3" w14:textId="77777777" w:rsidR="00671FD3" w:rsidRPr="00671FD3" w:rsidRDefault="00671FD3" w:rsidP="00671FD3">
      <w:r w:rsidRPr="00671FD3">
        <w:pict w14:anchorId="34F244A4">
          <v:rect id="_x0000_i1251" style="width:0;height:1.5pt" o:hralign="center" o:hrstd="t" o:hr="t" fillcolor="#a0a0a0" stroked="f"/>
        </w:pict>
      </w:r>
    </w:p>
    <w:p w14:paraId="585DDE9F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XI. Focus &amp; Organization Rubric v1</w:t>
      </w:r>
    </w:p>
    <w:p w14:paraId="24325002" w14:textId="77777777" w:rsidR="00671FD3" w:rsidRPr="00671FD3" w:rsidRDefault="00671FD3" w:rsidP="00671FD3">
      <w:r w:rsidRPr="00671FD3">
        <w:t>Core Question:</w:t>
      </w:r>
    </w:p>
    <w:p w14:paraId="393412D3" w14:textId="77777777" w:rsidR="00671FD3" w:rsidRPr="00671FD3" w:rsidRDefault="00671FD3" w:rsidP="00671FD3">
      <w:r w:rsidRPr="00671FD3">
        <w:t>How efficiently did the candidate communicate what they knew?</w:t>
      </w:r>
    </w:p>
    <w:p w14:paraId="1DC3080A" w14:textId="77777777" w:rsidR="00671FD3" w:rsidRPr="00671FD3" w:rsidRDefault="00671FD3" w:rsidP="00671FD3">
      <w:r w:rsidRPr="00671FD3">
        <w:t>Focus &amp; Organization evaluates:</w:t>
      </w:r>
    </w:p>
    <w:p w14:paraId="5E1823E0" w14:textId="77777777" w:rsidR="00671FD3" w:rsidRPr="00671FD3" w:rsidRDefault="00671FD3" w:rsidP="00671FD3">
      <w:pPr>
        <w:numPr>
          <w:ilvl w:val="0"/>
          <w:numId w:val="9"/>
        </w:numPr>
      </w:pPr>
      <w:r w:rsidRPr="00671FD3">
        <w:t>Focus</w:t>
      </w:r>
    </w:p>
    <w:p w14:paraId="5F2523B6" w14:textId="77777777" w:rsidR="00671FD3" w:rsidRPr="00671FD3" w:rsidRDefault="00671FD3" w:rsidP="00671FD3">
      <w:pPr>
        <w:numPr>
          <w:ilvl w:val="0"/>
          <w:numId w:val="9"/>
        </w:numPr>
      </w:pPr>
      <w:r w:rsidRPr="00671FD3">
        <w:t>Scope control</w:t>
      </w:r>
    </w:p>
    <w:p w14:paraId="2ED7E711" w14:textId="77777777" w:rsidR="00671FD3" w:rsidRPr="00671FD3" w:rsidRDefault="00671FD3" w:rsidP="00671FD3">
      <w:pPr>
        <w:numPr>
          <w:ilvl w:val="0"/>
          <w:numId w:val="9"/>
        </w:numPr>
      </w:pPr>
      <w:r w:rsidRPr="00671FD3">
        <w:t>Efficiency</w:t>
      </w:r>
    </w:p>
    <w:p w14:paraId="2BC84ADF" w14:textId="77777777" w:rsidR="00671FD3" w:rsidRPr="00671FD3" w:rsidRDefault="00671FD3" w:rsidP="00671FD3">
      <w:pPr>
        <w:numPr>
          <w:ilvl w:val="0"/>
          <w:numId w:val="9"/>
        </w:numPr>
      </w:pPr>
      <w:r w:rsidRPr="00671FD3">
        <w:t>Structure</w:t>
      </w:r>
    </w:p>
    <w:p w14:paraId="3DED22BB" w14:textId="77777777" w:rsidR="00671FD3" w:rsidRPr="00671FD3" w:rsidRDefault="00671FD3" w:rsidP="00671FD3">
      <w:pPr>
        <w:numPr>
          <w:ilvl w:val="0"/>
          <w:numId w:val="9"/>
        </w:numPr>
      </w:pPr>
      <w:r w:rsidRPr="00671FD3">
        <w:t>Question discipline</w:t>
      </w:r>
    </w:p>
    <w:p w14:paraId="4D5A31FB" w14:textId="77777777" w:rsidR="00671FD3" w:rsidRPr="00671FD3" w:rsidRDefault="00671FD3" w:rsidP="00671FD3">
      <w:r w:rsidRPr="00671FD3">
        <w:t>Important:</w:t>
      </w:r>
    </w:p>
    <w:p w14:paraId="183C400E" w14:textId="77777777" w:rsidR="00671FD3" w:rsidRPr="00671FD3" w:rsidRDefault="00671FD3" w:rsidP="00671FD3">
      <w:r w:rsidRPr="00671FD3">
        <w:t>Focus &amp; Organization does not determine whether knowledge exists.</w:t>
      </w:r>
    </w:p>
    <w:p w14:paraId="5A7212B4" w14:textId="77777777" w:rsidR="00671FD3" w:rsidRPr="00671FD3" w:rsidRDefault="00671FD3" w:rsidP="00671FD3">
      <w:r w:rsidRPr="00671FD3">
        <w:t>It only evaluates how effectively knowledge was communicated.</w:t>
      </w:r>
    </w:p>
    <w:p w14:paraId="65447761" w14:textId="77777777" w:rsidR="00671FD3" w:rsidRPr="00671FD3" w:rsidRDefault="00671FD3" w:rsidP="00671FD3">
      <w:r w:rsidRPr="00671FD3">
        <w:pict w14:anchorId="4D402A1C">
          <v:rect id="_x0000_i1252" style="width:0;height:1.5pt" o:hralign="center" o:hrstd="t" o:hr="t" fillcolor="#a0a0a0" stroked="f"/>
        </w:pict>
      </w:r>
    </w:p>
    <w:p w14:paraId="0EA4A4F9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XII. Terminology &amp; Precision Rubric v1</w:t>
      </w:r>
    </w:p>
    <w:p w14:paraId="5D59AB0A" w14:textId="77777777" w:rsidR="00671FD3" w:rsidRPr="00671FD3" w:rsidRDefault="00671FD3" w:rsidP="00671FD3">
      <w:r w:rsidRPr="00671FD3">
        <w:lastRenderedPageBreak/>
        <w:t>Core Question:</w:t>
      </w:r>
    </w:p>
    <w:p w14:paraId="54037C84" w14:textId="77777777" w:rsidR="00671FD3" w:rsidRPr="00671FD3" w:rsidRDefault="00671FD3" w:rsidP="00671FD3">
      <w:r w:rsidRPr="00671FD3">
        <w:t>Can the candidate accurately name the concepts they understand?</w:t>
      </w:r>
    </w:p>
    <w:p w14:paraId="24CCC4A6" w14:textId="77777777" w:rsidR="00671FD3" w:rsidRPr="00671FD3" w:rsidRDefault="00671FD3" w:rsidP="00671FD3">
      <w:r w:rsidRPr="00671FD3">
        <w:t>Terminology evaluates:</w:t>
      </w:r>
    </w:p>
    <w:p w14:paraId="5EA0CEF9" w14:textId="77777777" w:rsidR="00671FD3" w:rsidRPr="00671FD3" w:rsidRDefault="00671FD3" w:rsidP="00671FD3">
      <w:pPr>
        <w:numPr>
          <w:ilvl w:val="0"/>
          <w:numId w:val="10"/>
        </w:numPr>
      </w:pPr>
      <w:r w:rsidRPr="00671FD3">
        <w:t>Diagnostic names</w:t>
      </w:r>
    </w:p>
    <w:p w14:paraId="5A3108E9" w14:textId="77777777" w:rsidR="00671FD3" w:rsidRPr="00671FD3" w:rsidRDefault="00671FD3" w:rsidP="00671FD3">
      <w:pPr>
        <w:numPr>
          <w:ilvl w:val="0"/>
          <w:numId w:val="10"/>
        </w:numPr>
      </w:pPr>
      <w:r w:rsidRPr="00671FD3">
        <w:t>Tests</w:t>
      </w:r>
    </w:p>
    <w:p w14:paraId="262FC669" w14:textId="77777777" w:rsidR="00671FD3" w:rsidRPr="00671FD3" w:rsidRDefault="00671FD3" w:rsidP="00671FD3">
      <w:pPr>
        <w:numPr>
          <w:ilvl w:val="0"/>
          <w:numId w:val="10"/>
        </w:numPr>
      </w:pPr>
      <w:r w:rsidRPr="00671FD3">
        <w:t>Procedures</w:t>
      </w:r>
    </w:p>
    <w:p w14:paraId="11DB75FA" w14:textId="77777777" w:rsidR="00671FD3" w:rsidRPr="00671FD3" w:rsidRDefault="00671FD3" w:rsidP="00671FD3">
      <w:pPr>
        <w:numPr>
          <w:ilvl w:val="0"/>
          <w:numId w:val="10"/>
        </w:numPr>
      </w:pPr>
      <w:r w:rsidRPr="00671FD3">
        <w:t>Medications</w:t>
      </w:r>
    </w:p>
    <w:p w14:paraId="2B49A467" w14:textId="77777777" w:rsidR="00671FD3" w:rsidRPr="00671FD3" w:rsidRDefault="00671FD3" w:rsidP="00671FD3">
      <w:pPr>
        <w:numPr>
          <w:ilvl w:val="0"/>
          <w:numId w:val="10"/>
        </w:numPr>
      </w:pPr>
      <w:r w:rsidRPr="00671FD3">
        <w:t>Guideline terminology</w:t>
      </w:r>
    </w:p>
    <w:p w14:paraId="4334E02E" w14:textId="77777777" w:rsidR="00671FD3" w:rsidRPr="00671FD3" w:rsidRDefault="00671FD3" w:rsidP="00671FD3">
      <w:r w:rsidRPr="00671FD3">
        <w:t>Missing terminology receives partial credit.</w:t>
      </w:r>
    </w:p>
    <w:p w14:paraId="5E89199A" w14:textId="77777777" w:rsidR="00671FD3" w:rsidRPr="00671FD3" w:rsidRDefault="00671FD3" w:rsidP="00671FD3">
      <w:r w:rsidRPr="00671FD3">
        <w:t>Incorrect terminology receives larger deductions.</w:t>
      </w:r>
    </w:p>
    <w:p w14:paraId="4CA8216E" w14:textId="77777777" w:rsidR="00671FD3" w:rsidRPr="00671FD3" w:rsidRDefault="00671FD3" w:rsidP="00671FD3">
      <w:r w:rsidRPr="00671FD3">
        <w:pict w14:anchorId="319C488B">
          <v:rect id="_x0000_i1253" style="width:0;height:1.5pt" o:hralign="center" o:hrstd="t" o:hr="t" fillcolor="#a0a0a0" stroked="f"/>
        </w:pict>
      </w:r>
    </w:p>
    <w:p w14:paraId="691755CB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XIII. Communication Rubric Philosophy</w:t>
      </w:r>
    </w:p>
    <w:p w14:paraId="3F434EF9" w14:textId="77777777" w:rsidR="00671FD3" w:rsidRPr="00671FD3" w:rsidRDefault="00671FD3" w:rsidP="00671FD3">
      <w:r w:rsidRPr="00671FD3">
        <w:t xml:space="preserve">Communication </w:t>
      </w:r>
      <w:proofErr w:type="gramStart"/>
      <w:r w:rsidRPr="00671FD3">
        <w:t>evaluates</w:t>
      </w:r>
      <w:proofErr w:type="gramEnd"/>
      <w:r w:rsidRPr="00671FD3">
        <w:t>:</w:t>
      </w:r>
    </w:p>
    <w:p w14:paraId="14397476" w14:textId="77777777" w:rsidR="00671FD3" w:rsidRPr="00671FD3" w:rsidRDefault="00671FD3" w:rsidP="00671FD3">
      <w:pPr>
        <w:numPr>
          <w:ilvl w:val="0"/>
          <w:numId w:val="11"/>
        </w:numPr>
      </w:pPr>
      <w:r w:rsidRPr="00671FD3">
        <w:t>Professionalism</w:t>
      </w:r>
    </w:p>
    <w:p w14:paraId="7B3589B6" w14:textId="77777777" w:rsidR="00671FD3" w:rsidRPr="00671FD3" w:rsidRDefault="00671FD3" w:rsidP="00671FD3">
      <w:pPr>
        <w:numPr>
          <w:ilvl w:val="0"/>
          <w:numId w:val="11"/>
        </w:numPr>
      </w:pPr>
      <w:r w:rsidRPr="00671FD3">
        <w:t>Consultant-level presentation</w:t>
      </w:r>
    </w:p>
    <w:p w14:paraId="4FF109D2" w14:textId="77777777" w:rsidR="00671FD3" w:rsidRPr="00671FD3" w:rsidRDefault="00671FD3" w:rsidP="00671FD3">
      <w:pPr>
        <w:numPr>
          <w:ilvl w:val="0"/>
          <w:numId w:val="11"/>
        </w:numPr>
      </w:pPr>
      <w:r w:rsidRPr="00671FD3">
        <w:t>Clarity</w:t>
      </w:r>
    </w:p>
    <w:p w14:paraId="6D129D1F" w14:textId="77777777" w:rsidR="00671FD3" w:rsidRPr="00671FD3" w:rsidRDefault="00671FD3" w:rsidP="00671FD3">
      <w:pPr>
        <w:numPr>
          <w:ilvl w:val="0"/>
          <w:numId w:val="11"/>
        </w:numPr>
      </w:pPr>
      <w:r w:rsidRPr="00671FD3">
        <w:t>Verbal efficiency</w:t>
      </w:r>
    </w:p>
    <w:p w14:paraId="7E229450" w14:textId="77777777" w:rsidR="00671FD3" w:rsidRPr="00671FD3" w:rsidRDefault="00671FD3" w:rsidP="00671FD3">
      <w:r w:rsidRPr="00671FD3">
        <w:t>Communication does not evaluate:</w:t>
      </w:r>
    </w:p>
    <w:p w14:paraId="0FA0AA31" w14:textId="77777777" w:rsidR="00671FD3" w:rsidRPr="00671FD3" w:rsidRDefault="00671FD3" w:rsidP="00671FD3">
      <w:pPr>
        <w:numPr>
          <w:ilvl w:val="0"/>
          <w:numId w:val="12"/>
        </w:numPr>
      </w:pPr>
      <w:r w:rsidRPr="00671FD3">
        <w:t>Knowledge</w:t>
      </w:r>
    </w:p>
    <w:p w14:paraId="21ADC749" w14:textId="77777777" w:rsidR="00671FD3" w:rsidRPr="00671FD3" w:rsidRDefault="00671FD3" w:rsidP="00671FD3">
      <w:pPr>
        <w:numPr>
          <w:ilvl w:val="0"/>
          <w:numId w:val="12"/>
        </w:numPr>
      </w:pPr>
      <w:r w:rsidRPr="00671FD3">
        <w:t>Diagnostic reasoning</w:t>
      </w:r>
    </w:p>
    <w:p w14:paraId="22C2F8D0" w14:textId="77777777" w:rsidR="00671FD3" w:rsidRPr="00671FD3" w:rsidRDefault="00671FD3" w:rsidP="00671FD3">
      <w:pPr>
        <w:numPr>
          <w:ilvl w:val="0"/>
          <w:numId w:val="12"/>
        </w:numPr>
      </w:pPr>
      <w:r w:rsidRPr="00671FD3">
        <w:t>Management quality</w:t>
      </w:r>
    </w:p>
    <w:p w14:paraId="2CD00D5E" w14:textId="77777777" w:rsidR="00671FD3" w:rsidRPr="00671FD3" w:rsidRDefault="00671FD3" w:rsidP="00671FD3">
      <w:r w:rsidRPr="00671FD3">
        <w:t>Those domains are scored separately.</w:t>
      </w:r>
    </w:p>
    <w:p w14:paraId="449DA5C4" w14:textId="77777777" w:rsidR="00671FD3" w:rsidRPr="00671FD3" w:rsidRDefault="00671FD3" w:rsidP="00671FD3">
      <w:r w:rsidRPr="00671FD3">
        <w:pict w14:anchorId="5397C434">
          <v:rect id="_x0000_i1254" style="width:0;height:1.5pt" o:hralign="center" o:hrstd="t" o:hr="t" fillcolor="#a0a0a0" stroked="f"/>
        </w:pict>
      </w:r>
    </w:p>
    <w:p w14:paraId="6EED2924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XIV. Evaluation Dataset v1</w:t>
      </w:r>
    </w:p>
    <w:p w14:paraId="1B503B39" w14:textId="77777777" w:rsidR="00671FD3" w:rsidRPr="00671FD3" w:rsidRDefault="00671FD3" w:rsidP="00671FD3">
      <w:r w:rsidRPr="00671FD3">
        <w:t>Dataset v1 contains:</w:t>
      </w:r>
    </w:p>
    <w:p w14:paraId="6FFCB7F8" w14:textId="77777777" w:rsidR="00671FD3" w:rsidRPr="00671FD3" w:rsidRDefault="00671FD3" w:rsidP="00671FD3">
      <w:r w:rsidRPr="00671FD3">
        <w:t>5 Questions</w:t>
      </w:r>
    </w:p>
    <w:p w14:paraId="4D2AA31F" w14:textId="77777777" w:rsidR="00671FD3" w:rsidRPr="00671FD3" w:rsidRDefault="00671FD3" w:rsidP="00671FD3">
      <w:r w:rsidRPr="00671FD3">
        <w:lastRenderedPageBreak/>
        <w:t>7 Archetypes Per Question</w:t>
      </w:r>
    </w:p>
    <w:p w14:paraId="77C0CA2E" w14:textId="77777777" w:rsidR="00671FD3" w:rsidRPr="00671FD3" w:rsidRDefault="00671FD3" w:rsidP="00671FD3">
      <w:r w:rsidRPr="00671FD3">
        <w:t>35 Benchmark Answers</w:t>
      </w:r>
    </w:p>
    <w:p w14:paraId="3A193275" w14:textId="77777777" w:rsidR="00671FD3" w:rsidRPr="00671FD3" w:rsidRDefault="00671FD3" w:rsidP="00671FD3">
      <w:r w:rsidRPr="00671FD3">
        <w:t>Purpose:</w:t>
      </w:r>
    </w:p>
    <w:p w14:paraId="73B19422" w14:textId="77777777" w:rsidR="00671FD3" w:rsidRPr="00671FD3" w:rsidRDefault="00671FD3" w:rsidP="00671FD3">
      <w:r w:rsidRPr="00671FD3">
        <w:t>Calibration of all future grading systems.</w:t>
      </w:r>
    </w:p>
    <w:p w14:paraId="7E8CD030" w14:textId="77777777" w:rsidR="00671FD3" w:rsidRPr="00671FD3" w:rsidRDefault="00671FD3" w:rsidP="00671FD3">
      <w:r w:rsidRPr="00671FD3">
        <w:t>All future graders should be tested against Dataset v1 before deployment.</w:t>
      </w:r>
    </w:p>
    <w:p w14:paraId="7B1BBABE" w14:textId="77777777" w:rsidR="00671FD3" w:rsidRPr="00671FD3" w:rsidRDefault="00671FD3" w:rsidP="00671FD3">
      <w:r w:rsidRPr="00671FD3">
        <w:pict w14:anchorId="004ED237">
          <v:rect id="_x0000_i1255" style="width:0;height:1.5pt" o:hralign="center" o:hrstd="t" o:hr="t" fillcolor="#a0a0a0" stroked="f"/>
        </w:pict>
      </w:r>
    </w:p>
    <w:p w14:paraId="71D80E38" w14:textId="77777777" w:rsidR="00671FD3" w:rsidRPr="00671FD3" w:rsidRDefault="00671FD3" w:rsidP="00671FD3">
      <w:pPr>
        <w:rPr>
          <w:b/>
          <w:bCs/>
        </w:rPr>
      </w:pPr>
      <w:r w:rsidRPr="00671FD3">
        <w:rPr>
          <w:b/>
          <w:bCs/>
        </w:rPr>
        <w:t>XV. Future Development Rule</w:t>
      </w:r>
    </w:p>
    <w:p w14:paraId="08A67CA6" w14:textId="77777777" w:rsidR="00671FD3" w:rsidRPr="00671FD3" w:rsidRDefault="00671FD3" w:rsidP="00671FD3">
      <w:r w:rsidRPr="00671FD3">
        <w:t>Prompt changes must never be accepted solely because they "sound better."</w:t>
      </w:r>
    </w:p>
    <w:p w14:paraId="76089AFB" w14:textId="77777777" w:rsidR="00671FD3" w:rsidRPr="00671FD3" w:rsidRDefault="00671FD3" w:rsidP="00671FD3">
      <w:r w:rsidRPr="00671FD3">
        <w:t>All grading changes should be evaluated against:</w:t>
      </w:r>
    </w:p>
    <w:p w14:paraId="432E959B" w14:textId="77777777" w:rsidR="00671FD3" w:rsidRPr="00671FD3" w:rsidRDefault="00671FD3" w:rsidP="00671FD3">
      <w:r w:rsidRPr="00671FD3">
        <w:t>Evaluation Dataset v1</w:t>
      </w:r>
    </w:p>
    <w:p w14:paraId="6D2E300D" w14:textId="77777777" w:rsidR="00671FD3" w:rsidRPr="00671FD3" w:rsidRDefault="00671FD3" w:rsidP="00671FD3">
      <w:r w:rsidRPr="00671FD3">
        <w:t>before implementation.</w:t>
      </w:r>
    </w:p>
    <w:p w14:paraId="1FF64D46" w14:textId="77777777" w:rsidR="00671FD3" w:rsidRPr="00671FD3" w:rsidRDefault="00671FD3" w:rsidP="00671FD3">
      <w:r w:rsidRPr="00671FD3">
        <w:t>This prevents grader drift and preserves calibration integrity.</w:t>
      </w:r>
    </w:p>
    <w:p w14:paraId="46FF354B" w14:textId="77777777" w:rsidR="00671FD3" w:rsidRPr="00671FD3" w:rsidRDefault="00671FD3" w:rsidP="00671FD3">
      <w:r w:rsidRPr="00671FD3">
        <w:t>End of Specification.</w:t>
      </w:r>
    </w:p>
    <w:p w14:paraId="2121A856" w14:textId="77777777" w:rsidR="00F315D7" w:rsidRPr="00671FD3" w:rsidRDefault="00F315D7" w:rsidP="00671FD3"/>
    <w:sectPr w:rsidR="00F315D7" w:rsidRPr="00671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044D"/>
    <w:multiLevelType w:val="multilevel"/>
    <w:tmpl w:val="5528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9793D"/>
    <w:multiLevelType w:val="multilevel"/>
    <w:tmpl w:val="F648B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36842"/>
    <w:multiLevelType w:val="multilevel"/>
    <w:tmpl w:val="EBA47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9928D3"/>
    <w:multiLevelType w:val="multilevel"/>
    <w:tmpl w:val="9DAC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349A7"/>
    <w:multiLevelType w:val="multilevel"/>
    <w:tmpl w:val="819A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04352"/>
    <w:multiLevelType w:val="multilevel"/>
    <w:tmpl w:val="C012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205AC"/>
    <w:multiLevelType w:val="multilevel"/>
    <w:tmpl w:val="91F6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F6433"/>
    <w:multiLevelType w:val="multilevel"/>
    <w:tmpl w:val="A582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8946AE"/>
    <w:multiLevelType w:val="multilevel"/>
    <w:tmpl w:val="6FA6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9B68B7"/>
    <w:multiLevelType w:val="multilevel"/>
    <w:tmpl w:val="17A8E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217448"/>
    <w:multiLevelType w:val="multilevel"/>
    <w:tmpl w:val="5900E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3A52AD"/>
    <w:multiLevelType w:val="multilevel"/>
    <w:tmpl w:val="FFA0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633536">
    <w:abstractNumId w:val="11"/>
  </w:num>
  <w:num w:numId="2" w16cid:durableId="348416660">
    <w:abstractNumId w:val="8"/>
  </w:num>
  <w:num w:numId="3" w16cid:durableId="56831283">
    <w:abstractNumId w:val="10"/>
  </w:num>
  <w:num w:numId="4" w16cid:durableId="1362365875">
    <w:abstractNumId w:val="5"/>
  </w:num>
  <w:num w:numId="5" w16cid:durableId="1269049982">
    <w:abstractNumId w:val="4"/>
  </w:num>
  <w:num w:numId="6" w16cid:durableId="1249120478">
    <w:abstractNumId w:val="9"/>
  </w:num>
  <w:num w:numId="7" w16cid:durableId="773785236">
    <w:abstractNumId w:val="7"/>
  </w:num>
  <w:num w:numId="8" w16cid:durableId="532353718">
    <w:abstractNumId w:val="1"/>
  </w:num>
  <w:num w:numId="9" w16cid:durableId="1662542440">
    <w:abstractNumId w:val="2"/>
  </w:num>
  <w:num w:numId="10" w16cid:durableId="1226838732">
    <w:abstractNumId w:val="0"/>
  </w:num>
  <w:num w:numId="11" w16cid:durableId="2000846713">
    <w:abstractNumId w:val="6"/>
  </w:num>
  <w:num w:numId="12" w16cid:durableId="20102146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D3"/>
    <w:rsid w:val="000F0B30"/>
    <w:rsid w:val="00671FD3"/>
    <w:rsid w:val="00A82D5D"/>
    <w:rsid w:val="00F3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8E73D"/>
  <w15:chartTrackingRefBased/>
  <w15:docId w15:val="{599EC59C-4881-42DE-935A-61F54B279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907</Words>
  <Characters>5171</Characters>
  <Application>Microsoft Office Word</Application>
  <DocSecurity>0</DocSecurity>
  <Lines>43</Lines>
  <Paragraphs>12</Paragraphs>
  <ScaleCrop>false</ScaleCrop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lai</dc:creator>
  <cp:keywords/>
  <dc:description/>
  <cp:lastModifiedBy>phong lai</cp:lastModifiedBy>
  <cp:revision>1</cp:revision>
  <dcterms:created xsi:type="dcterms:W3CDTF">2026-06-07T06:38:00Z</dcterms:created>
  <dcterms:modified xsi:type="dcterms:W3CDTF">2026-06-07T06:41:00Z</dcterms:modified>
</cp:coreProperties>
</file>