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E90F" w14:textId="77777777" w:rsidR="0034675A" w:rsidRPr="0034675A" w:rsidRDefault="0034675A" w:rsidP="0034675A">
      <w:pPr>
        <w:rPr>
          <w:b/>
          <w:bCs/>
        </w:rPr>
      </w:pPr>
      <w:r w:rsidRPr="0034675A">
        <w:rPr>
          <w:b/>
          <w:bCs/>
        </w:rPr>
        <w:t>Implementation Roadmap v1</w:t>
      </w:r>
    </w:p>
    <w:p w14:paraId="4D11A257" w14:textId="77777777" w:rsidR="0034675A" w:rsidRPr="0034675A" w:rsidRDefault="0034675A" w:rsidP="0034675A">
      <w:pPr>
        <w:rPr>
          <w:b/>
          <w:bCs/>
        </w:rPr>
      </w:pPr>
      <w:r w:rsidRPr="0034675A">
        <w:rPr>
          <w:b/>
          <w:bCs/>
        </w:rPr>
        <w:t>AI ABOG Oral Board Simulator</w:t>
      </w:r>
    </w:p>
    <w:p w14:paraId="388DBECB" w14:textId="77777777" w:rsidR="0034675A" w:rsidRPr="0034675A" w:rsidRDefault="0034675A" w:rsidP="0034675A">
      <w:pPr>
        <w:rPr>
          <w:b/>
          <w:bCs/>
        </w:rPr>
      </w:pPr>
      <w:r w:rsidRPr="0034675A">
        <w:rPr>
          <w:b/>
          <w:bCs/>
        </w:rPr>
        <w:t>Governing Documents: All 12 Architecture Artifacts</w:t>
      </w:r>
    </w:p>
    <w:p w14:paraId="30DD4DC2" w14:textId="77777777" w:rsidR="0034675A" w:rsidRPr="0034675A" w:rsidRDefault="0034675A" w:rsidP="0034675A">
      <w:r w:rsidRPr="0034675A">
        <w:pict w14:anchorId="4E0002FB">
          <v:rect id="_x0000_i1409" style="width:0;height:1.5pt" o:hralign="center" o:hrstd="t" o:hr="t" fillcolor="#a0a0a0" stroked="f"/>
        </w:pict>
      </w:r>
    </w:p>
    <w:p w14:paraId="34FCE76A" w14:textId="77777777" w:rsidR="0034675A" w:rsidRPr="0034675A" w:rsidRDefault="0034675A" w:rsidP="0034675A">
      <w:pPr>
        <w:rPr>
          <w:b/>
          <w:bCs/>
        </w:rPr>
      </w:pPr>
      <w:r w:rsidRPr="0034675A">
        <w:rPr>
          <w:b/>
          <w:bCs/>
        </w:rPr>
        <w:t>Section 1 — Product Vision Recap</w:t>
      </w:r>
    </w:p>
    <w:p w14:paraId="6546A279" w14:textId="77777777" w:rsidR="0034675A" w:rsidRPr="0034675A" w:rsidRDefault="0034675A" w:rsidP="0034675A">
      <w:pPr>
        <w:rPr>
          <w:b/>
          <w:bCs/>
        </w:rPr>
      </w:pPr>
      <w:r w:rsidRPr="0034675A">
        <w:rPr>
          <w:b/>
          <w:bCs/>
        </w:rPr>
        <w:t>The Finished Product</w:t>
      </w:r>
    </w:p>
    <w:p w14:paraId="61D3FB69" w14:textId="77777777" w:rsidR="0034675A" w:rsidRPr="0034675A" w:rsidRDefault="0034675A" w:rsidP="0034675A">
      <w:r w:rsidRPr="0034675A">
        <w:t>The AI ABOG Oral Board Simulator is a high-fidelity clinical assessment platform that replicates the experience of sitting before an ABOG oral board examination panel. A physician candidate opens the simulator, selects a case, and is examined by an AI examiner whose behavior is indistinguishable from a senior ABOG-certified physician conducting a formal professional assessment.</w:t>
      </w:r>
    </w:p>
    <w:p w14:paraId="1C60C3DD" w14:textId="77777777" w:rsidR="0034675A" w:rsidRPr="0034675A" w:rsidRDefault="0034675A" w:rsidP="0034675A">
      <w:r w:rsidRPr="0034675A">
        <w:t>The examiner presents clinical scenarios, probes the candidate's reasoning with precise clinical questions, releases information only when appropriately requested or ordered, evolves the clinical scenario in response to the candidate's management decisions, and closes cases when domains have been adequately explored. The examiner never teaches, never hints, never rescues, and never reveals whether the candidate is passing or failing.</w:t>
      </w:r>
    </w:p>
    <w:p w14:paraId="4746AB29" w14:textId="77777777" w:rsidR="0034675A" w:rsidRPr="0034675A" w:rsidRDefault="0034675A" w:rsidP="0034675A">
      <w:r w:rsidRPr="0034675A">
        <w:t>When the examination ends, the candidate receives detailed educational feedback grounded in specific evidence from their session — not generic coaching, but a personalized post-examination debrief that identifies their strengths with clinical precision, characterizes their gaps with root cause analysis, assigns coaching strategies appropriate to their specific learning needs, and provides a prioritized learning plan for the weeks ahead.</w:t>
      </w:r>
    </w:p>
    <w:p w14:paraId="7D210E5F" w14:textId="77777777" w:rsidR="0034675A" w:rsidRPr="0034675A" w:rsidRDefault="0034675A" w:rsidP="0034675A">
      <w:r w:rsidRPr="0034675A">
        <w:t>Over multiple sessions, the candidate builds a longitudinal competency profile. Persistent gaps are escalated. Improvements are recognized. The learning plan evolves with the candidate's development.</w:t>
      </w:r>
    </w:p>
    <w:p w14:paraId="7831417A" w14:textId="77777777" w:rsidR="0034675A" w:rsidRPr="0034675A" w:rsidRDefault="0034675A" w:rsidP="0034675A">
      <w:pPr>
        <w:rPr>
          <w:b/>
          <w:bCs/>
        </w:rPr>
      </w:pPr>
      <w:r w:rsidRPr="0034675A">
        <w:rPr>
          <w:b/>
          <w:bCs/>
        </w:rPr>
        <w:t>The User Experience</w:t>
      </w:r>
    </w:p>
    <w:p w14:paraId="14A9E5FA" w14:textId="77777777" w:rsidR="0034675A" w:rsidRPr="0034675A" w:rsidRDefault="0034675A" w:rsidP="0034675A">
      <w:r w:rsidRPr="0034675A">
        <w:t>A graduating chief resident opens the simulator two months before their oral board examination. They select an obstetrics case from a case library organized by specialty domain and complexity level. The examiner presents a clinical scenario. The candidate speaks or types their response. The examiner probes, evolves, and assesses across five to seven cases in a session lasting sixty to ninety minutes.</w:t>
      </w:r>
    </w:p>
    <w:p w14:paraId="54E856A6" w14:textId="77777777" w:rsidR="0034675A" w:rsidRPr="0034675A" w:rsidRDefault="0034675A" w:rsidP="0034675A">
      <w:r w:rsidRPr="0034675A">
        <w:lastRenderedPageBreak/>
        <w:t>The session feels like the real oral boards — not because it is forgiving, but because it is not. There is no encouragement. There are no hints. There are no second chances that the real examination would not provide. When the session ends, the candidate receives feedback that feels like a debrief from the best clinical faculty member they have ever had — specific, evidenced, educationally meaningful, and honest about what they need to work on.</w:t>
      </w:r>
    </w:p>
    <w:p w14:paraId="70510C4C" w14:textId="77777777" w:rsidR="0034675A" w:rsidRPr="0034675A" w:rsidRDefault="0034675A" w:rsidP="0034675A">
      <w:r w:rsidRPr="0034675A">
        <w:pict w14:anchorId="717F3C69">
          <v:rect id="_x0000_i1410" style="width:0;height:1.5pt" o:hralign="center" o:hrstd="t" o:hr="t" fillcolor="#a0a0a0" stroked="f"/>
        </w:pict>
      </w:r>
    </w:p>
    <w:p w14:paraId="7051B252" w14:textId="77777777" w:rsidR="0034675A" w:rsidRPr="0034675A" w:rsidRDefault="0034675A" w:rsidP="0034675A">
      <w:pPr>
        <w:rPr>
          <w:b/>
          <w:bCs/>
        </w:rPr>
      </w:pPr>
      <w:r w:rsidRPr="0034675A">
        <w:rPr>
          <w:b/>
          <w:bCs/>
        </w:rPr>
        <w:t>Section 2 — Implementation Philosophy</w:t>
      </w:r>
    </w:p>
    <w:p w14:paraId="0932F797" w14:textId="77777777" w:rsidR="0034675A" w:rsidRPr="0034675A" w:rsidRDefault="0034675A" w:rsidP="0034675A">
      <w:pPr>
        <w:rPr>
          <w:b/>
          <w:bCs/>
        </w:rPr>
      </w:pPr>
      <w:r w:rsidRPr="0034675A">
        <w:rPr>
          <w:b/>
          <w:bCs/>
        </w:rPr>
        <w:t>The Governing Principle</w:t>
      </w:r>
    </w:p>
    <w:p w14:paraId="035122D1" w14:textId="77777777" w:rsidR="0034675A" w:rsidRPr="0034675A" w:rsidRDefault="0034675A" w:rsidP="0034675A">
      <w:r w:rsidRPr="0034675A">
        <w:t>Implementation does not invent behavior. Every runtime behavior of the examiner, every assessment decision, every feedback claim, every coaching recommendation is specified in one or more of the twelve governing architecture documents. Implementation translates specification into working software. It does not supplement, modify, or improve on the specification — any behavior change that occurs during implementation that is not explicitly authorized by a governing document represents scope creep that must be reviewed against the architecture before being accepted.</w:t>
      </w:r>
    </w:p>
    <w:p w14:paraId="5AB15FED" w14:textId="77777777" w:rsidR="0034675A" w:rsidRPr="0034675A" w:rsidRDefault="0034675A" w:rsidP="0034675A">
      <w:pPr>
        <w:rPr>
          <w:b/>
          <w:bCs/>
        </w:rPr>
      </w:pPr>
      <w:r w:rsidRPr="0034675A">
        <w:rPr>
          <w:b/>
          <w:bCs/>
        </w:rPr>
        <w:t>The Workflow</w:t>
      </w:r>
    </w:p>
    <w:p w14:paraId="61B9E32F" w14:textId="77777777" w:rsidR="0034675A" w:rsidRPr="0034675A" w:rsidRDefault="0034675A" w:rsidP="0034675A">
      <w:r w:rsidRPr="0034675A">
        <w:t>The correct implementation workflow is:</w:t>
      </w:r>
    </w:p>
    <w:p w14:paraId="334D7BFC" w14:textId="77777777" w:rsidR="0034675A" w:rsidRPr="0034675A" w:rsidRDefault="0034675A" w:rsidP="0034675A">
      <w:r w:rsidRPr="0034675A">
        <w:rPr>
          <w:b/>
          <w:bCs/>
        </w:rPr>
        <w:t>Problem → Governing Document → Implementation → Evaluation → Iteration</w:t>
      </w:r>
    </w:p>
    <w:p w14:paraId="3E9A3A54" w14:textId="77777777" w:rsidR="0034675A" w:rsidRPr="0034675A" w:rsidRDefault="0034675A" w:rsidP="0034675A">
      <w:r w:rsidRPr="0034675A">
        <w:t>Not:</w:t>
      </w:r>
    </w:p>
    <w:p w14:paraId="3DBC82CE" w14:textId="77777777" w:rsidR="0034675A" w:rsidRPr="0034675A" w:rsidRDefault="0034675A" w:rsidP="0034675A">
      <w:r w:rsidRPr="0034675A">
        <w:t>Problem → Implementation → Hope it works → Fix later</w:t>
      </w:r>
    </w:p>
    <w:p w14:paraId="03F2EDF5" w14:textId="77777777" w:rsidR="0034675A" w:rsidRPr="0034675A" w:rsidRDefault="0034675A" w:rsidP="0034675A">
      <w:r w:rsidRPr="0034675A">
        <w:t>Every implementation work package begins by identifying which governing documents specify the behavior being implemented. Implementation proceeds by translating those specifications into code, prompts, or configuration. Evaluation verifies that the implementation matches the specification. Iteration addresses gaps between implementation and specification — not gaps between implementation and someone's intuition.</w:t>
      </w:r>
    </w:p>
    <w:p w14:paraId="199F90AB" w14:textId="77777777" w:rsidR="0034675A" w:rsidRPr="0034675A" w:rsidRDefault="0034675A" w:rsidP="0034675A">
      <w:pPr>
        <w:rPr>
          <w:b/>
          <w:bCs/>
        </w:rPr>
      </w:pPr>
      <w:r w:rsidRPr="0034675A">
        <w:rPr>
          <w:b/>
          <w:bCs/>
        </w:rPr>
        <w:t>Build vs. Specification Boundaries</w:t>
      </w:r>
    </w:p>
    <w:p w14:paraId="197DC099" w14:textId="77777777" w:rsidR="0034675A" w:rsidRPr="0034675A" w:rsidRDefault="0034675A" w:rsidP="0034675A">
      <w:r w:rsidRPr="0034675A">
        <w:rPr>
          <w:b/>
          <w:bCs/>
        </w:rPr>
        <w:t>Build:</w:t>
      </w:r>
      <w:r w:rsidRPr="0034675A">
        <w:t xml:space="preserve"> Writing prompts, code, configuration, and test cases that translate governing document specifications into working system components.</w:t>
      </w:r>
    </w:p>
    <w:p w14:paraId="08526435" w14:textId="77777777" w:rsidR="0034675A" w:rsidRPr="0034675A" w:rsidRDefault="0034675A" w:rsidP="0034675A">
      <w:r w:rsidRPr="0034675A">
        <w:rPr>
          <w:b/>
          <w:bCs/>
        </w:rPr>
        <w:lastRenderedPageBreak/>
        <w:t>Specification:</w:t>
      </w:r>
      <w:r w:rsidRPr="0034675A">
        <w:t xml:space="preserve"> Defining what the system should do, how it should behave, and what quality standards it must meet. Specification is complete. The twelve governing documents constitute the specification.</w:t>
      </w:r>
    </w:p>
    <w:p w14:paraId="5BDB08B0" w14:textId="77777777" w:rsidR="0034675A" w:rsidRPr="0034675A" w:rsidRDefault="0034675A" w:rsidP="0034675A">
      <w:r w:rsidRPr="0034675A">
        <w:rPr>
          <w:b/>
          <w:bCs/>
        </w:rPr>
        <w:t>What implementation engineers should do when they encounter a behavioral ambiguity:</w:t>
      </w:r>
      <w:r w:rsidRPr="0034675A">
        <w:t xml:space="preserve"> Consult the governing documents. If the governing documents are silent on the specific behavior, flag it as a specification gap and resolve it through architecture review before implementing — not by making an implementation decision that has architectural implications.</w:t>
      </w:r>
    </w:p>
    <w:p w14:paraId="7CE9340E" w14:textId="77777777" w:rsidR="0034675A" w:rsidRPr="0034675A" w:rsidRDefault="0034675A" w:rsidP="0034675A">
      <w:r w:rsidRPr="0034675A">
        <w:pict w14:anchorId="393D7132">
          <v:rect id="_x0000_i1411" style="width:0;height:1.5pt" o:hralign="center" o:hrstd="t" o:hr="t" fillcolor="#a0a0a0" stroked="f"/>
        </w:pict>
      </w:r>
    </w:p>
    <w:p w14:paraId="197F0169" w14:textId="77777777" w:rsidR="0034675A" w:rsidRPr="0034675A" w:rsidRDefault="0034675A" w:rsidP="0034675A">
      <w:pPr>
        <w:rPr>
          <w:b/>
          <w:bCs/>
        </w:rPr>
      </w:pPr>
      <w:r w:rsidRPr="0034675A">
        <w:rPr>
          <w:b/>
          <w:bCs/>
        </w:rPr>
        <w:t>Section 3 — System Breakdown</w:t>
      </w:r>
    </w:p>
    <w:p w14:paraId="3865EA98" w14:textId="77777777" w:rsidR="0034675A" w:rsidRPr="0034675A" w:rsidRDefault="0034675A" w:rsidP="0034675A">
      <w:pPr>
        <w:rPr>
          <w:b/>
          <w:bCs/>
        </w:rPr>
      </w:pPr>
      <w:r w:rsidRPr="0034675A">
        <w:rPr>
          <w:b/>
          <w:bCs/>
        </w:rPr>
        <w:t>Subsystem A — Runtime Examiner</w:t>
      </w:r>
    </w:p>
    <w:p w14:paraId="38E58DB4" w14:textId="77777777" w:rsidR="0034675A" w:rsidRPr="0034675A" w:rsidRDefault="0034675A" w:rsidP="0034675A">
      <w:r w:rsidRPr="0034675A">
        <w:rPr>
          <w:b/>
          <w:bCs/>
        </w:rPr>
        <w:t>Purpose:</w:t>
      </w:r>
      <w:r w:rsidRPr="0034675A">
        <w:t xml:space="preserve"> The core AI examiner system that conducts examinations in real time. Receives candidate inputs, executes the Decision Engine logic, generates constitutionally compliant responses, and manages the examination session.</w:t>
      </w:r>
    </w:p>
    <w:p w14:paraId="597A0CFA" w14:textId="77777777" w:rsidR="0034675A" w:rsidRPr="0034675A" w:rsidRDefault="0034675A" w:rsidP="0034675A">
      <w:r w:rsidRPr="0034675A">
        <w:rPr>
          <w:b/>
          <w:bCs/>
        </w:rPr>
        <w:t>Dependencies:</w:t>
      </w:r>
      <w:r w:rsidRPr="0034675A">
        <w:t xml:space="preserve"> All twelve governing documents (especially Prompt Architecture, Decision Engine, System Prompt Specification, Runtime State Schema)</w:t>
      </w:r>
    </w:p>
    <w:p w14:paraId="3A50C3D0" w14:textId="77777777" w:rsidR="0034675A" w:rsidRPr="0034675A" w:rsidRDefault="0034675A" w:rsidP="0034675A">
      <w:r w:rsidRPr="0034675A">
        <w:rPr>
          <w:b/>
          <w:bCs/>
        </w:rPr>
        <w:t>Governing Artifacts:</w:t>
      </w:r>
      <w:r w:rsidRPr="0034675A">
        <w:t xml:space="preserve"> Examiner Prompt Architecture v1, Decision Engine Specification v1, System Prompt Specification v1, Constitution v1.1, Gold Standard Library v1</w:t>
      </w:r>
    </w:p>
    <w:p w14:paraId="4774D91B" w14:textId="77777777" w:rsidR="0034675A" w:rsidRPr="0034675A" w:rsidRDefault="0034675A" w:rsidP="0034675A">
      <w:r w:rsidRPr="0034675A">
        <w:rPr>
          <w:b/>
          <w:bCs/>
        </w:rPr>
        <w:t>Complexity:</w:t>
      </w:r>
      <w:r w:rsidRPr="0034675A">
        <w:t xml:space="preserve"> Very High — the most complex subsystem. Every behavioral failure mode identified in the Failure Mode Test Suite is a potential implementation failure.</w:t>
      </w:r>
    </w:p>
    <w:p w14:paraId="68B9B2C7" w14:textId="77777777" w:rsidR="0034675A" w:rsidRPr="0034675A" w:rsidRDefault="0034675A" w:rsidP="0034675A">
      <w:r w:rsidRPr="0034675A">
        <w:rPr>
          <w:b/>
          <w:bCs/>
        </w:rPr>
        <w:t>Risk Level:</w:t>
      </w:r>
      <w:r w:rsidRPr="0034675A">
        <w:t xml:space="preserve"> Critical — failures here directly affect simulation fidelity and candidate preparation quality.</w:t>
      </w:r>
    </w:p>
    <w:p w14:paraId="370C718E" w14:textId="77777777" w:rsidR="0034675A" w:rsidRPr="0034675A" w:rsidRDefault="0034675A" w:rsidP="0034675A">
      <w:r w:rsidRPr="0034675A">
        <w:pict w14:anchorId="052C581F">
          <v:rect id="_x0000_i1412" style="width:0;height:1.5pt" o:hralign="center" o:hrstd="t" o:hr="t" fillcolor="#a0a0a0" stroked="f"/>
        </w:pict>
      </w:r>
    </w:p>
    <w:p w14:paraId="736D38B0" w14:textId="77777777" w:rsidR="0034675A" w:rsidRPr="0034675A" w:rsidRDefault="0034675A" w:rsidP="0034675A">
      <w:pPr>
        <w:rPr>
          <w:b/>
          <w:bCs/>
        </w:rPr>
      </w:pPr>
      <w:r w:rsidRPr="0034675A">
        <w:rPr>
          <w:b/>
          <w:bCs/>
        </w:rPr>
        <w:t>Subsystem B — Runtime State Manager</w:t>
      </w:r>
    </w:p>
    <w:p w14:paraId="4024AB8D" w14:textId="77777777" w:rsidR="0034675A" w:rsidRPr="0034675A" w:rsidRDefault="0034675A" w:rsidP="0034675A">
      <w:r w:rsidRPr="0034675A">
        <w:rPr>
          <w:b/>
          <w:bCs/>
        </w:rPr>
        <w:t>Purpose:</w:t>
      </w:r>
      <w:r w:rsidRPr="0034675A">
        <w:t xml:space="preserve"> Maintains all state objects defined in the Runtime State Schema across the examination session. Handles state initialization, updates, summarization, archiving, and session persistence.</w:t>
      </w:r>
    </w:p>
    <w:p w14:paraId="59D6248D" w14:textId="77777777" w:rsidR="0034675A" w:rsidRPr="0034675A" w:rsidRDefault="0034675A" w:rsidP="0034675A">
      <w:r w:rsidRPr="0034675A">
        <w:rPr>
          <w:b/>
          <w:bCs/>
        </w:rPr>
        <w:t>Dependencies:</w:t>
      </w:r>
      <w:r w:rsidRPr="0034675A">
        <w:t xml:space="preserve"> Runtime State Schema v1; Subsystem A (examiner reads state)</w:t>
      </w:r>
    </w:p>
    <w:p w14:paraId="07451762" w14:textId="77777777" w:rsidR="0034675A" w:rsidRPr="0034675A" w:rsidRDefault="0034675A" w:rsidP="0034675A">
      <w:r w:rsidRPr="0034675A">
        <w:rPr>
          <w:b/>
          <w:bCs/>
        </w:rPr>
        <w:t>Governing Artifacts:</w:t>
      </w:r>
      <w:r w:rsidRPr="0034675A">
        <w:t xml:space="preserve"> Examiner Runtime State Schema v1</w:t>
      </w:r>
    </w:p>
    <w:p w14:paraId="009EBC22" w14:textId="77777777" w:rsidR="0034675A" w:rsidRPr="0034675A" w:rsidRDefault="0034675A" w:rsidP="0034675A">
      <w:r w:rsidRPr="0034675A">
        <w:rPr>
          <w:b/>
          <w:bCs/>
        </w:rPr>
        <w:t>Complexity:</w:t>
      </w:r>
      <w:r w:rsidRPr="0034675A">
        <w:t xml:space="preserve"> High — multi-object state with complex update rules, summarization triggers, and persistence architecture.</w:t>
      </w:r>
    </w:p>
    <w:p w14:paraId="64A41A4C" w14:textId="77777777" w:rsidR="0034675A" w:rsidRPr="0034675A" w:rsidRDefault="0034675A" w:rsidP="0034675A">
      <w:r w:rsidRPr="0034675A">
        <w:rPr>
          <w:b/>
          <w:bCs/>
        </w:rPr>
        <w:lastRenderedPageBreak/>
        <w:t>Risk Level:</w:t>
      </w:r>
      <w:r w:rsidRPr="0034675A">
        <w:t xml:space="preserve"> High — state management failures cause silent examiner behavior degradation that may not be immediately visible.</w:t>
      </w:r>
    </w:p>
    <w:p w14:paraId="0691CD6D" w14:textId="77777777" w:rsidR="0034675A" w:rsidRPr="0034675A" w:rsidRDefault="0034675A" w:rsidP="0034675A">
      <w:r w:rsidRPr="0034675A">
        <w:pict w14:anchorId="113D3F48">
          <v:rect id="_x0000_i1413" style="width:0;height:1.5pt" o:hralign="center" o:hrstd="t" o:hr="t" fillcolor="#a0a0a0" stroked="f"/>
        </w:pict>
      </w:r>
    </w:p>
    <w:p w14:paraId="2282782F" w14:textId="77777777" w:rsidR="0034675A" w:rsidRPr="0034675A" w:rsidRDefault="0034675A" w:rsidP="0034675A">
      <w:pPr>
        <w:rPr>
          <w:b/>
          <w:bCs/>
        </w:rPr>
      </w:pPr>
      <w:r w:rsidRPr="0034675A">
        <w:rPr>
          <w:b/>
          <w:bCs/>
        </w:rPr>
        <w:t>Subsystem C — Decision Engine</w:t>
      </w:r>
    </w:p>
    <w:p w14:paraId="024975A6" w14:textId="77777777" w:rsidR="0034675A" w:rsidRPr="0034675A" w:rsidRDefault="0034675A" w:rsidP="0034675A">
      <w:r w:rsidRPr="0034675A">
        <w:rPr>
          <w:b/>
          <w:bCs/>
        </w:rPr>
        <w:t>Purpose:</w:t>
      </w:r>
      <w:r w:rsidRPr="0034675A">
        <w:t xml:space="preserve"> Implements the Core Decision Loop from the Decision Engine Specification — the ten-action library, priority rules, probe selection engine, information release engine, evolution engine, and constitutional enforcement gate.</w:t>
      </w:r>
    </w:p>
    <w:p w14:paraId="57331B39" w14:textId="77777777" w:rsidR="0034675A" w:rsidRPr="0034675A" w:rsidRDefault="0034675A" w:rsidP="0034675A">
      <w:r w:rsidRPr="0034675A">
        <w:rPr>
          <w:b/>
          <w:bCs/>
        </w:rPr>
        <w:t>Dependencies:</w:t>
      </w:r>
      <w:r w:rsidRPr="0034675A">
        <w:t xml:space="preserve"> Subsystem B (state); Subsystem A (delivers actions); Prompt Architecture v1; Decision Engine Specification v1</w:t>
      </w:r>
    </w:p>
    <w:p w14:paraId="5EA84335" w14:textId="77777777" w:rsidR="0034675A" w:rsidRPr="0034675A" w:rsidRDefault="0034675A" w:rsidP="0034675A">
      <w:r w:rsidRPr="0034675A">
        <w:rPr>
          <w:b/>
          <w:bCs/>
        </w:rPr>
        <w:t>Governing Artifacts:</w:t>
      </w:r>
      <w:r w:rsidRPr="0034675A">
        <w:t xml:space="preserve"> Examiner Decision Engine Specification v1, System Prompt Specification v1</w:t>
      </w:r>
    </w:p>
    <w:p w14:paraId="78272F81" w14:textId="77777777" w:rsidR="0034675A" w:rsidRPr="0034675A" w:rsidRDefault="0034675A" w:rsidP="0034675A">
      <w:r w:rsidRPr="0034675A">
        <w:rPr>
          <w:b/>
          <w:bCs/>
        </w:rPr>
        <w:t>Complexity:</w:t>
      </w:r>
      <w:r w:rsidRPr="0034675A">
        <w:t xml:space="preserve"> High — can be implemented as prompt instructions within Subsystem A or as a separate runtime logic layer. Architecture supports both approaches.</w:t>
      </w:r>
    </w:p>
    <w:p w14:paraId="12564D3F" w14:textId="77777777" w:rsidR="0034675A" w:rsidRPr="0034675A" w:rsidRDefault="0034675A" w:rsidP="0034675A">
      <w:r w:rsidRPr="0034675A">
        <w:rPr>
          <w:b/>
          <w:bCs/>
        </w:rPr>
        <w:t>Risk Level:</w:t>
      </w:r>
      <w:r w:rsidRPr="0034675A">
        <w:t xml:space="preserve"> High — decision logic failures produce constitutional violations and failure mode occurrences.</w:t>
      </w:r>
    </w:p>
    <w:p w14:paraId="13DE1439" w14:textId="77777777" w:rsidR="0034675A" w:rsidRPr="0034675A" w:rsidRDefault="0034675A" w:rsidP="0034675A">
      <w:r w:rsidRPr="0034675A">
        <w:pict w14:anchorId="75B17276">
          <v:rect id="_x0000_i1414" style="width:0;height:1.5pt" o:hralign="center" o:hrstd="t" o:hr="t" fillcolor="#a0a0a0" stroked="f"/>
        </w:pict>
      </w:r>
    </w:p>
    <w:p w14:paraId="49BA9A3C" w14:textId="77777777" w:rsidR="0034675A" w:rsidRPr="0034675A" w:rsidRDefault="0034675A" w:rsidP="0034675A">
      <w:pPr>
        <w:rPr>
          <w:b/>
          <w:bCs/>
        </w:rPr>
      </w:pPr>
      <w:r w:rsidRPr="0034675A">
        <w:rPr>
          <w:b/>
          <w:bCs/>
        </w:rPr>
        <w:t>Subsystem D — Candidate Assessment Engine</w:t>
      </w:r>
    </w:p>
    <w:p w14:paraId="16BBCD3C" w14:textId="77777777" w:rsidR="0034675A" w:rsidRPr="0034675A" w:rsidRDefault="0034675A" w:rsidP="0034675A">
      <w:r w:rsidRPr="0034675A">
        <w:rPr>
          <w:b/>
          <w:bCs/>
        </w:rPr>
        <w:t>Purpose:</w:t>
      </w:r>
      <w:r w:rsidRPr="0034675A">
        <w:t xml:space="preserve"> Observes examination sessions, collects evidence objects, classifies evidence, tracks critical actions, identifies unsafe actions, assesses reasoning quality, and produces the Feedback Input Package.</w:t>
      </w:r>
    </w:p>
    <w:p w14:paraId="3DBD3DAE" w14:textId="77777777" w:rsidR="0034675A" w:rsidRPr="0034675A" w:rsidRDefault="0034675A" w:rsidP="0034675A">
      <w:r w:rsidRPr="0034675A">
        <w:rPr>
          <w:b/>
          <w:bCs/>
        </w:rPr>
        <w:t>Dependencies:</w:t>
      </w:r>
      <w:r w:rsidRPr="0034675A">
        <w:t xml:space="preserve"> Subsystem A (session data); Subsystem B (state); Candidate Assessment &amp; Scoring Architecture v1</w:t>
      </w:r>
    </w:p>
    <w:p w14:paraId="1FF40F9C" w14:textId="77777777" w:rsidR="0034675A" w:rsidRPr="0034675A" w:rsidRDefault="0034675A" w:rsidP="0034675A">
      <w:r w:rsidRPr="0034675A">
        <w:rPr>
          <w:b/>
          <w:bCs/>
        </w:rPr>
        <w:t>Governing Artifacts:</w:t>
      </w:r>
      <w:r w:rsidRPr="0034675A">
        <w:t xml:space="preserve"> Candidate Assessment &amp; Scoring Architecture v1</w:t>
      </w:r>
    </w:p>
    <w:p w14:paraId="71078D84" w14:textId="77777777" w:rsidR="0034675A" w:rsidRPr="0034675A" w:rsidRDefault="0034675A" w:rsidP="0034675A">
      <w:r w:rsidRPr="0034675A">
        <w:rPr>
          <w:b/>
          <w:bCs/>
        </w:rPr>
        <w:t>Complexity:</w:t>
      </w:r>
      <w:r w:rsidRPr="0034675A">
        <w:t xml:space="preserve"> High — nine assessment layers running in parallel on session data. Evidence classification requires clinical knowledge and structured reasoning.</w:t>
      </w:r>
    </w:p>
    <w:p w14:paraId="49CCE37C" w14:textId="77777777" w:rsidR="0034675A" w:rsidRPr="0034675A" w:rsidRDefault="0034675A" w:rsidP="0034675A">
      <w:r w:rsidRPr="0034675A">
        <w:rPr>
          <w:b/>
          <w:bCs/>
        </w:rPr>
        <w:t>Risk Level:</w:t>
      </w:r>
      <w:r w:rsidRPr="0034675A">
        <w:t xml:space="preserve"> High — assessment failures produce incorrect feedback and invalid competency profiles.</w:t>
      </w:r>
    </w:p>
    <w:p w14:paraId="543FE07D" w14:textId="77777777" w:rsidR="0034675A" w:rsidRPr="0034675A" w:rsidRDefault="0034675A" w:rsidP="0034675A">
      <w:r w:rsidRPr="0034675A">
        <w:pict w14:anchorId="338119BF">
          <v:rect id="_x0000_i1415" style="width:0;height:1.5pt" o:hralign="center" o:hrstd="t" o:hr="t" fillcolor="#a0a0a0" stroked="f"/>
        </w:pict>
      </w:r>
    </w:p>
    <w:p w14:paraId="31941073" w14:textId="77777777" w:rsidR="0034675A" w:rsidRPr="0034675A" w:rsidRDefault="0034675A" w:rsidP="0034675A">
      <w:pPr>
        <w:rPr>
          <w:b/>
          <w:bCs/>
        </w:rPr>
      </w:pPr>
      <w:r w:rsidRPr="0034675A">
        <w:rPr>
          <w:b/>
          <w:bCs/>
        </w:rPr>
        <w:t>Subsystem E — Feedback Engine</w:t>
      </w:r>
    </w:p>
    <w:p w14:paraId="1847DAFB" w14:textId="77777777" w:rsidR="0034675A" w:rsidRPr="0034675A" w:rsidRDefault="0034675A" w:rsidP="0034675A">
      <w:r w:rsidRPr="0034675A">
        <w:rPr>
          <w:b/>
          <w:bCs/>
        </w:rPr>
        <w:lastRenderedPageBreak/>
        <w:t>Purpose:</w:t>
      </w:r>
      <w:r w:rsidRPr="0034675A">
        <w:t xml:space="preserve"> Receives the Feedback Input Package from Subsystem D and executes the eight-layer feedback pipeline to produce candidate-facing educational feedback and learning plans.</w:t>
      </w:r>
    </w:p>
    <w:p w14:paraId="17A88270" w14:textId="77777777" w:rsidR="0034675A" w:rsidRPr="0034675A" w:rsidRDefault="0034675A" w:rsidP="0034675A">
      <w:r w:rsidRPr="0034675A">
        <w:rPr>
          <w:b/>
          <w:bCs/>
        </w:rPr>
        <w:t>Dependencies:</w:t>
      </w:r>
      <w:r w:rsidRPr="0034675A">
        <w:t xml:space="preserve"> Subsystem D (Feedback Input Package); Feedback Generation Architecture v1</w:t>
      </w:r>
    </w:p>
    <w:p w14:paraId="36A0BF75" w14:textId="77777777" w:rsidR="0034675A" w:rsidRPr="0034675A" w:rsidRDefault="0034675A" w:rsidP="0034675A">
      <w:r w:rsidRPr="0034675A">
        <w:rPr>
          <w:b/>
          <w:bCs/>
        </w:rPr>
        <w:t>Governing Artifacts:</w:t>
      </w:r>
      <w:r w:rsidRPr="0034675A">
        <w:t xml:space="preserve"> Feedback Generation Architecture v1, Candidate Assessment &amp; Scoring Architecture v1</w:t>
      </w:r>
    </w:p>
    <w:p w14:paraId="4FDDAAE5" w14:textId="77777777" w:rsidR="0034675A" w:rsidRPr="0034675A" w:rsidRDefault="0034675A" w:rsidP="0034675A">
      <w:r w:rsidRPr="0034675A">
        <w:rPr>
          <w:b/>
          <w:bCs/>
        </w:rPr>
        <w:t>Complexity:</w:t>
      </w:r>
      <w:r w:rsidRPr="0034675A">
        <w:t xml:space="preserve"> High — eight processing layers with specific ordering dependencies and evidence traceability requirements.</w:t>
      </w:r>
    </w:p>
    <w:p w14:paraId="05F1E04C" w14:textId="77777777" w:rsidR="0034675A" w:rsidRPr="0034675A" w:rsidRDefault="0034675A" w:rsidP="0034675A">
      <w:r w:rsidRPr="0034675A">
        <w:rPr>
          <w:b/>
          <w:bCs/>
        </w:rPr>
        <w:t>Risk Level:</w:t>
      </w:r>
      <w:r w:rsidRPr="0034675A">
        <w:t xml:space="preserve"> High — feedback hallucination and unsupported claims are significant risks requiring structural prevention.</w:t>
      </w:r>
    </w:p>
    <w:p w14:paraId="2B367391" w14:textId="77777777" w:rsidR="0034675A" w:rsidRPr="0034675A" w:rsidRDefault="0034675A" w:rsidP="0034675A">
      <w:r w:rsidRPr="0034675A">
        <w:pict w14:anchorId="7AC5780B">
          <v:rect id="_x0000_i1416" style="width:0;height:1.5pt" o:hralign="center" o:hrstd="t" o:hr="t" fillcolor="#a0a0a0" stroked="f"/>
        </w:pict>
      </w:r>
    </w:p>
    <w:p w14:paraId="62FC3EBE" w14:textId="77777777" w:rsidR="0034675A" w:rsidRPr="0034675A" w:rsidRDefault="0034675A" w:rsidP="0034675A">
      <w:pPr>
        <w:rPr>
          <w:b/>
          <w:bCs/>
        </w:rPr>
      </w:pPr>
      <w:r w:rsidRPr="0034675A">
        <w:rPr>
          <w:b/>
          <w:bCs/>
        </w:rPr>
        <w:t>Subsystem F — Evaluator System</w:t>
      </w:r>
    </w:p>
    <w:p w14:paraId="01FFDA4A" w14:textId="77777777" w:rsidR="0034675A" w:rsidRPr="0034675A" w:rsidRDefault="0034675A" w:rsidP="0034675A">
      <w:r w:rsidRPr="0034675A">
        <w:rPr>
          <w:b/>
          <w:bCs/>
        </w:rPr>
        <w:t>Purpose:</w:t>
      </w:r>
      <w:r w:rsidRPr="0034675A">
        <w:t xml:space="preserve"> Evaluates examiner behavior against the Examiner Realism Rubric, detects failure modes, computes Gold Standard alignment scores, and generates evaluation reports.</w:t>
      </w:r>
    </w:p>
    <w:p w14:paraId="4F660580" w14:textId="77777777" w:rsidR="0034675A" w:rsidRPr="0034675A" w:rsidRDefault="0034675A" w:rsidP="0034675A">
      <w:r w:rsidRPr="0034675A">
        <w:rPr>
          <w:b/>
          <w:bCs/>
        </w:rPr>
        <w:t>Dependencies:</w:t>
      </w:r>
      <w:r w:rsidRPr="0034675A">
        <w:t xml:space="preserve"> Subsystem A (session transcripts); Subsystem B (state logs); all evaluation governing documents</w:t>
      </w:r>
    </w:p>
    <w:p w14:paraId="17EDD752" w14:textId="77777777" w:rsidR="0034675A" w:rsidRPr="0034675A" w:rsidRDefault="0034675A" w:rsidP="0034675A">
      <w:r w:rsidRPr="0034675A">
        <w:rPr>
          <w:b/>
          <w:bCs/>
        </w:rPr>
        <w:t>Governing Artifacts:</w:t>
      </w:r>
      <w:r w:rsidRPr="0034675A">
        <w:t xml:space="preserve"> Examiner Evaluator Architecture v1, Examiner Realism Evaluation Rubric v1, Failure Mode Test Suite v1, Gold Standard Library v1</w:t>
      </w:r>
    </w:p>
    <w:p w14:paraId="1A6A2AC6" w14:textId="77777777" w:rsidR="0034675A" w:rsidRPr="0034675A" w:rsidRDefault="0034675A" w:rsidP="0034675A">
      <w:r w:rsidRPr="0034675A">
        <w:rPr>
          <w:b/>
          <w:bCs/>
        </w:rPr>
        <w:t>Complexity:</w:t>
      </w:r>
      <w:r w:rsidRPr="0034675A">
        <w:t xml:space="preserve"> High — twelve rubric domains with mixed automated/human evaluation, plus twenty failure mode detection patterns.</w:t>
      </w:r>
    </w:p>
    <w:p w14:paraId="75F7BA6E" w14:textId="77777777" w:rsidR="0034675A" w:rsidRPr="0034675A" w:rsidRDefault="0034675A" w:rsidP="0034675A">
      <w:r w:rsidRPr="0034675A">
        <w:rPr>
          <w:b/>
          <w:bCs/>
        </w:rPr>
        <w:t>Risk Level:</w:t>
      </w:r>
      <w:r w:rsidRPr="0034675A">
        <w:t xml:space="preserve"> Medium-High — evaluator failures mean examiner quality is not being correctly measured.</w:t>
      </w:r>
    </w:p>
    <w:p w14:paraId="3BB7F942" w14:textId="77777777" w:rsidR="0034675A" w:rsidRPr="0034675A" w:rsidRDefault="0034675A" w:rsidP="0034675A">
      <w:r w:rsidRPr="0034675A">
        <w:pict w14:anchorId="049B3F07">
          <v:rect id="_x0000_i1417" style="width:0;height:1.5pt" o:hralign="center" o:hrstd="t" o:hr="t" fillcolor="#a0a0a0" stroked="f"/>
        </w:pict>
      </w:r>
    </w:p>
    <w:p w14:paraId="1BE23704" w14:textId="77777777" w:rsidR="0034675A" w:rsidRPr="0034675A" w:rsidRDefault="0034675A" w:rsidP="0034675A">
      <w:pPr>
        <w:rPr>
          <w:b/>
          <w:bCs/>
        </w:rPr>
      </w:pPr>
      <w:r w:rsidRPr="0034675A">
        <w:rPr>
          <w:b/>
          <w:bCs/>
        </w:rPr>
        <w:t>Subsystem G — Regression Testing System</w:t>
      </w:r>
    </w:p>
    <w:p w14:paraId="5065465B" w14:textId="77777777" w:rsidR="0034675A" w:rsidRPr="0034675A" w:rsidRDefault="0034675A" w:rsidP="0034675A">
      <w:r w:rsidRPr="0034675A">
        <w:rPr>
          <w:b/>
          <w:bCs/>
        </w:rPr>
        <w:t>Purpose:</w:t>
      </w:r>
      <w:r w:rsidRPr="0034675A">
        <w:t xml:space="preserve"> Administers the regression test suite against new examiner versions, compares results against certified baselines, and produces release decisions.</w:t>
      </w:r>
    </w:p>
    <w:p w14:paraId="5848E9D9" w14:textId="77777777" w:rsidR="0034675A" w:rsidRPr="0034675A" w:rsidRDefault="0034675A" w:rsidP="0034675A">
      <w:r w:rsidRPr="0034675A">
        <w:rPr>
          <w:b/>
          <w:bCs/>
        </w:rPr>
        <w:t>Dependencies:</w:t>
      </w:r>
      <w:r w:rsidRPr="0034675A">
        <w:t xml:space="preserve"> Subsystem F (evaluation); Regression Testing Architecture v1; all sixty+ test cases from the test suite</w:t>
      </w:r>
    </w:p>
    <w:p w14:paraId="00400D0B" w14:textId="77777777" w:rsidR="0034675A" w:rsidRPr="0034675A" w:rsidRDefault="0034675A" w:rsidP="0034675A">
      <w:r w:rsidRPr="0034675A">
        <w:rPr>
          <w:b/>
          <w:bCs/>
        </w:rPr>
        <w:lastRenderedPageBreak/>
        <w:t>Governing Artifacts:</w:t>
      </w:r>
      <w:r w:rsidRPr="0034675A">
        <w:t xml:space="preserve"> Regression Testing Architecture v1, Failure Mode Test Suite v1, Gold Standard Library v1</w:t>
      </w:r>
    </w:p>
    <w:p w14:paraId="3440FEFE" w14:textId="77777777" w:rsidR="0034675A" w:rsidRPr="0034675A" w:rsidRDefault="0034675A" w:rsidP="0034675A">
      <w:r w:rsidRPr="0034675A">
        <w:rPr>
          <w:b/>
          <w:bCs/>
        </w:rPr>
        <w:t>Complexity:</w:t>
      </w:r>
      <w:r w:rsidRPr="0034675A">
        <w:t xml:space="preserve"> Medium — primarily an orchestration system that runs defined test cases and compares results.</w:t>
      </w:r>
    </w:p>
    <w:p w14:paraId="3C831F41" w14:textId="77777777" w:rsidR="0034675A" w:rsidRPr="0034675A" w:rsidRDefault="0034675A" w:rsidP="0034675A">
      <w:r w:rsidRPr="0034675A">
        <w:rPr>
          <w:b/>
          <w:bCs/>
        </w:rPr>
        <w:t>Risk Level:</w:t>
      </w:r>
      <w:r w:rsidRPr="0034675A">
        <w:t xml:space="preserve"> Medium — regression testing failures mean changes are deployed without quality verification.</w:t>
      </w:r>
    </w:p>
    <w:p w14:paraId="0D52E5B2" w14:textId="77777777" w:rsidR="0034675A" w:rsidRPr="0034675A" w:rsidRDefault="0034675A" w:rsidP="0034675A">
      <w:r w:rsidRPr="0034675A">
        <w:pict w14:anchorId="52CD9AED">
          <v:rect id="_x0000_i1418" style="width:0;height:1.5pt" o:hralign="center" o:hrstd="t" o:hr="t" fillcolor="#a0a0a0" stroked="f"/>
        </w:pict>
      </w:r>
    </w:p>
    <w:p w14:paraId="4042926A" w14:textId="77777777" w:rsidR="0034675A" w:rsidRPr="0034675A" w:rsidRDefault="0034675A" w:rsidP="0034675A">
      <w:pPr>
        <w:rPr>
          <w:b/>
          <w:bCs/>
        </w:rPr>
      </w:pPr>
      <w:r w:rsidRPr="0034675A">
        <w:rPr>
          <w:b/>
          <w:bCs/>
        </w:rPr>
        <w:t>Subsystem H — Reporting System</w:t>
      </w:r>
    </w:p>
    <w:p w14:paraId="54F7C18D" w14:textId="77777777" w:rsidR="0034675A" w:rsidRPr="0034675A" w:rsidRDefault="0034675A" w:rsidP="0034675A">
      <w:r w:rsidRPr="0034675A">
        <w:rPr>
          <w:b/>
          <w:bCs/>
        </w:rPr>
        <w:t>Purpose:</w:t>
      </w:r>
      <w:r w:rsidRPr="0034675A">
        <w:t xml:space="preserve"> Produces candidate-facing feedback reports, session summaries, longitudinal performance dashboards, and faculty review interfaces.</w:t>
      </w:r>
    </w:p>
    <w:p w14:paraId="3FC91E48" w14:textId="77777777" w:rsidR="0034675A" w:rsidRPr="0034675A" w:rsidRDefault="0034675A" w:rsidP="0034675A">
      <w:r w:rsidRPr="0034675A">
        <w:rPr>
          <w:b/>
          <w:bCs/>
        </w:rPr>
        <w:t>Dependencies:</w:t>
      </w:r>
      <w:r w:rsidRPr="0034675A">
        <w:t xml:space="preserve"> Subsystem E (feedback); Subsystem D (assessment); session archives</w:t>
      </w:r>
    </w:p>
    <w:p w14:paraId="219B84C1" w14:textId="77777777" w:rsidR="0034675A" w:rsidRPr="0034675A" w:rsidRDefault="0034675A" w:rsidP="0034675A">
      <w:r w:rsidRPr="0034675A">
        <w:rPr>
          <w:b/>
          <w:bCs/>
        </w:rPr>
        <w:t>Governing Artifacts:</w:t>
      </w:r>
      <w:r w:rsidRPr="0034675A">
        <w:t xml:space="preserve"> Feedback Generation Architecture v1, Candidate Assessment &amp; Scoring Architecture v1</w:t>
      </w:r>
    </w:p>
    <w:p w14:paraId="6640965C" w14:textId="77777777" w:rsidR="0034675A" w:rsidRPr="0034675A" w:rsidRDefault="0034675A" w:rsidP="0034675A">
      <w:r w:rsidRPr="0034675A">
        <w:rPr>
          <w:b/>
          <w:bCs/>
        </w:rPr>
        <w:t>Complexity:</w:t>
      </w:r>
      <w:r w:rsidRPr="0034675A">
        <w:t xml:space="preserve"> Medium — primarily a data presentation layer consuming structured outputs from upstream systems.</w:t>
      </w:r>
    </w:p>
    <w:p w14:paraId="56D534BE" w14:textId="77777777" w:rsidR="0034675A" w:rsidRPr="0034675A" w:rsidRDefault="0034675A" w:rsidP="0034675A">
      <w:r w:rsidRPr="0034675A">
        <w:rPr>
          <w:b/>
          <w:bCs/>
        </w:rPr>
        <w:t>Risk Level:</w:t>
      </w:r>
      <w:r w:rsidRPr="0034675A">
        <w:t xml:space="preserve"> Low-Medium — reporting failures are visible and correctable without affecting examination quality.</w:t>
      </w:r>
    </w:p>
    <w:p w14:paraId="4C553763" w14:textId="77777777" w:rsidR="0034675A" w:rsidRPr="0034675A" w:rsidRDefault="0034675A" w:rsidP="0034675A">
      <w:r w:rsidRPr="0034675A">
        <w:pict w14:anchorId="34BD5675">
          <v:rect id="_x0000_i1419" style="width:0;height:1.5pt" o:hralign="center" o:hrstd="t" o:hr="t" fillcolor="#a0a0a0" stroked="f"/>
        </w:pict>
      </w:r>
    </w:p>
    <w:p w14:paraId="7C3AAD0C" w14:textId="77777777" w:rsidR="0034675A" w:rsidRPr="0034675A" w:rsidRDefault="0034675A" w:rsidP="0034675A">
      <w:pPr>
        <w:rPr>
          <w:b/>
          <w:bCs/>
        </w:rPr>
      </w:pPr>
      <w:r w:rsidRPr="0034675A">
        <w:rPr>
          <w:b/>
          <w:bCs/>
        </w:rPr>
        <w:t>Subsystem I — Case Authoring System</w:t>
      </w:r>
    </w:p>
    <w:p w14:paraId="720DAEA0" w14:textId="77777777" w:rsidR="0034675A" w:rsidRPr="0034675A" w:rsidRDefault="0034675A" w:rsidP="0034675A">
      <w:r w:rsidRPr="0034675A">
        <w:rPr>
          <w:b/>
          <w:bCs/>
        </w:rPr>
        <w:t>Purpose:</w:t>
      </w:r>
      <w:r w:rsidRPr="0034675A">
        <w:t xml:space="preserve"> Enables creation and management of clinical cases, including critical action definitions, information inventories, evolution parameters, and case library management.</w:t>
      </w:r>
    </w:p>
    <w:p w14:paraId="11F12757" w14:textId="77777777" w:rsidR="0034675A" w:rsidRPr="0034675A" w:rsidRDefault="0034675A" w:rsidP="0034675A">
      <w:r w:rsidRPr="0034675A">
        <w:rPr>
          <w:b/>
          <w:bCs/>
        </w:rPr>
        <w:t>Dependencies:</w:t>
      </w:r>
      <w:r w:rsidRPr="0034675A">
        <w:t xml:space="preserve"> Runtime State Schema v1 (case state structure); Candidate Assessment &amp; Scoring Architecture v1 (critical action schema)</w:t>
      </w:r>
    </w:p>
    <w:p w14:paraId="6B7EE7C7" w14:textId="77777777" w:rsidR="0034675A" w:rsidRPr="0034675A" w:rsidRDefault="0034675A" w:rsidP="0034675A">
      <w:r w:rsidRPr="0034675A">
        <w:rPr>
          <w:b/>
          <w:bCs/>
        </w:rPr>
        <w:t>Governing Artifacts:</w:t>
      </w:r>
      <w:r w:rsidRPr="0034675A">
        <w:t xml:space="preserve"> Runtime State Schema v1, Candidate Assessment &amp; Scoring Architecture v1</w:t>
      </w:r>
    </w:p>
    <w:p w14:paraId="7E8EBFD1" w14:textId="77777777" w:rsidR="0034675A" w:rsidRPr="0034675A" w:rsidRDefault="0034675A" w:rsidP="0034675A">
      <w:r w:rsidRPr="0034675A">
        <w:rPr>
          <w:b/>
          <w:bCs/>
        </w:rPr>
        <w:t>Complexity:</w:t>
      </w:r>
      <w:r w:rsidRPr="0034675A">
        <w:t xml:space="preserve"> Medium — structured data authoring with validation against schema requirements.</w:t>
      </w:r>
    </w:p>
    <w:p w14:paraId="45619EF3" w14:textId="77777777" w:rsidR="0034675A" w:rsidRPr="0034675A" w:rsidRDefault="0034675A" w:rsidP="0034675A">
      <w:r w:rsidRPr="0034675A">
        <w:rPr>
          <w:b/>
          <w:bCs/>
        </w:rPr>
        <w:t>Risk Level:</w:t>
      </w:r>
      <w:r w:rsidRPr="0034675A">
        <w:t xml:space="preserve"> Medium — case quality directly affects examination quality; poorly authored cases produce invalid assessment data.</w:t>
      </w:r>
    </w:p>
    <w:p w14:paraId="4D1BAB04" w14:textId="77777777" w:rsidR="0034675A" w:rsidRPr="0034675A" w:rsidRDefault="0034675A" w:rsidP="0034675A">
      <w:r w:rsidRPr="0034675A">
        <w:pict w14:anchorId="5EAA909B">
          <v:rect id="_x0000_i1420" style="width:0;height:1.5pt" o:hralign="center" o:hrstd="t" o:hr="t" fillcolor="#a0a0a0" stroked="f"/>
        </w:pict>
      </w:r>
    </w:p>
    <w:p w14:paraId="397C9105" w14:textId="77777777" w:rsidR="0034675A" w:rsidRPr="0034675A" w:rsidRDefault="0034675A" w:rsidP="0034675A">
      <w:pPr>
        <w:rPr>
          <w:b/>
          <w:bCs/>
        </w:rPr>
      </w:pPr>
      <w:r w:rsidRPr="0034675A">
        <w:rPr>
          <w:b/>
          <w:bCs/>
        </w:rPr>
        <w:lastRenderedPageBreak/>
        <w:t>Subsystem J — Production Monitoring</w:t>
      </w:r>
    </w:p>
    <w:p w14:paraId="7AD43B1D" w14:textId="77777777" w:rsidR="0034675A" w:rsidRPr="0034675A" w:rsidRDefault="0034675A" w:rsidP="0034675A">
      <w:r w:rsidRPr="0034675A">
        <w:rPr>
          <w:b/>
          <w:bCs/>
        </w:rPr>
        <w:t>Purpose:</w:t>
      </w:r>
      <w:r w:rsidRPr="0034675A">
        <w:t xml:space="preserve"> Monitors examiner performance in production, tracks calibration metrics, detects drift, and triggers alerts per the monitoring framework.</w:t>
      </w:r>
    </w:p>
    <w:p w14:paraId="3AECC09F" w14:textId="77777777" w:rsidR="0034675A" w:rsidRPr="0034675A" w:rsidRDefault="0034675A" w:rsidP="0034675A">
      <w:r w:rsidRPr="0034675A">
        <w:rPr>
          <w:b/>
          <w:bCs/>
        </w:rPr>
        <w:t>Dependencies:</w:t>
      </w:r>
      <w:r w:rsidRPr="0034675A">
        <w:t xml:space="preserve"> Subsystem F (evaluation); Subsystem G (regression); longitudinal data stores</w:t>
      </w:r>
    </w:p>
    <w:p w14:paraId="27A65B9F" w14:textId="77777777" w:rsidR="0034675A" w:rsidRPr="0034675A" w:rsidRDefault="0034675A" w:rsidP="0034675A">
      <w:r w:rsidRPr="0034675A">
        <w:rPr>
          <w:b/>
          <w:bCs/>
        </w:rPr>
        <w:t>Governing Artifacts:</w:t>
      </w:r>
      <w:r w:rsidRPr="0034675A">
        <w:t xml:space="preserve"> Examiner Evaluator Architecture v1, Regression Testing Architecture v1</w:t>
      </w:r>
    </w:p>
    <w:p w14:paraId="34159DA8" w14:textId="77777777" w:rsidR="0034675A" w:rsidRPr="0034675A" w:rsidRDefault="0034675A" w:rsidP="0034675A">
      <w:r w:rsidRPr="0034675A">
        <w:rPr>
          <w:b/>
          <w:bCs/>
        </w:rPr>
        <w:t>Complexity:</w:t>
      </w:r>
      <w:r w:rsidRPr="0034675A">
        <w:t xml:space="preserve"> Medium — monitoring infrastructure with defined alert thresholds and escalation paths.</w:t>
      </w:r>
    </w:p>
    <w:p w14:paraId="3C4E0707" w14:textId="77777777" w:rsidR="0034675A" w:rsidRPr="0034675A" w:rsidRDefault="0034675A" w:rsidP="0034675A">
      <w:r w:rsidRPr="0034675A">
        <w:rPr>
          <w:b/>
          <w:bCs/>
        </w:rPr>
        <w:t>Risk Level:</w:t>
      </w:r>
      <w:r w:rsidRPr="0034675A">
        <w:t xml:space="preserve"> Medium — monitoring failures mean problems go undetected in production.</w:t>
      </w:r>
    </w:p>
    <w:p w14:paraId="18707EF2" w14:textId="77777777" w:rsidR="0034675A" w:rsidRPr="0034675A" w:rsidRDefault="0034675A" w:rsidP="0034675A">
      <w:r w:rsidRPr="0034675A">
        <w:pict w14:anchorId="507A7CCC">
          <v:rect id="_x0000_i1421" style="width:0;height:1.5pt" o:hralign="center" o:hrstd="t" o:hr="t" fillcolor="#a0a0a0" stroked="f"/>
        </w:pict>
      </w:r>
    </w:p>
    <w:p w14:paraId="2EC2D6DE" w14:textId="77777777" w:rsidR="0034675A" w:rsidRPr="0034675A" w:rsidRDefault="0034675A" w:rsidP="0034675A">
      <w:pPr>
        <w:rPr>
          <w:b/>
          <w:bCs/>
        </w:rPr>
      </w:pPr>
      <w:r w:rsidRPr="0034675A">
        <w:rPr>
          <w:b/>
          <w:bCs/>
        </w:rPr>
        <w:t>Section 4 — Build Sequence</w:t>
      </w:r>
    </w:p>
    <w:p w14:paraId="03B9CB08" w14:textId="77777777" w:rsidR="0034675A" w:rsidRPr="0034675A" w:rsidRDefault="0034675A" w:rsidP="0034675A">
      <w:pPr>
        <w:rPr>
          <w:b/>
          <w:bCs/>
        </w:rPr>
      </w:pPr>
      <w:r w:rsidRPr="0034675A">
        <w:rPr>
          <w:b/>
          <w:bCs/>
        </w:rPr>
        <w:t>Phase 1 — Examiner Core (Weeks 1–4)</w:t>
      </w:r>
    </w:p>
    <w:p w14:paraId="09AEB738" w14:textId="77777777" w:rsidR="0034675A" w:rsidRPr="0034675A" w:rsidRDefault="0034675A" w:rsidP="0034675A">
      <w:r w:rsidRPr="0034675A">
        <w:rPr>
          <w:b/>
          <w:bCs/>
        </w:rPr>
        <w:t>Why First:</w:t>
      </w:r>
      <w:r w:rsidRPr="0034675A">
        <w:t xml:space="preserve"> Nothing else is buildable until there is a working examiner. The examiner is the product. All other subsystems serve it, evaluate it, or learn from it.</w:t>
      </w:r>
    </w:p>
    <w:p w14:paraId="0EB7937F" w14:textId="77777777" w:rsidR="0034675A" w:rsidRPr="0034675A" w:rsidRDefault="0034675A" w:rsidP="0034675A">
      <w:r w:rsidRPr="0034675A">
        <w:rPr>
          <w:b/>
          <w:bCs/>
        </w:rPr>
        <w:t>What It Depends On:</w:t>
      </w:r>
      <w:r w:rsidRPr="0034675A">
        <w:t xml:space="preserve"> System Prompt Specification v1, Decision Engine Specification v1, Runtime State Schema v1 (minimal state), Constitution v1.1</w:t>
      </w:r>
    </w:p>
    <w:p w14:paraId="33A232CC" w14:textId="77777777" w:rsidR="0034675A" w:rsidRPr="0034675A" w:rsidRDefault="0034675A" w:rsidP="0034675A">
      <w:r w:rsidRPr="0034675A">
        <w:rPr>
          <w:b/>
          <w:bCs/>
        </w:rPr>
        <w:t>What Is Built:</w:t>
      </w:r>
    </w:p>
    <w:p w14:paraId="708396C5" w14:textId="77777777" w:rsidR="0034675A" w:rsidRPr="0034675A" w:rsidRDefault="0034675A" w:rsidP="0034675A">
      <w:pPr>
        <w:numPr>
          <w:ilvl w:val="0"/>
          <w:numId w:val="1"/>
        </w:numPr>
      </w:pPr>
      <w:r w:rsidRPr="0034675A">
        <w:t>Runtime examiner system prompt (all ten layers per System Prompt Specification v1)</w:t>
      </w:r>
    </w:p>
    <w:p w14:paraId="033BFB88" w14:textId="77777777" w:rsidR="0034675A" w:rsidRPr="0034675A" w:rsidRDefault="0034675A" w:rsidP="0034675A">
      <w:pPr>
        <w:numPr>
          <w:ilvl w:val="0"/>
          <w:numId w:val="1"/>
        </w:numPr>
      </w:pPr>
      <w:r w:rsidRPr="0034675A">
        <w:t>Constitutional Layer and Examiner Identity Layer (static content)</w:t>
      </w:r>
    </w:p>
    <w:p w14:paraId="2F2D3C8A" w14:textId="77777777" w:rsidR="0034675A" w:rsidRPr="0034675A" w:rsidRDefault="0034675A" w:rsidP="0034675A">
      <w:pPr>
        <w:numPr>
          <w:ilvl w:val="0"/>
          <w:numId w:val="1"/>
        </w:numPr>
      </w:pPr>
      <w:r w:rsidRPr="0034675A">
        <w:t>Basic state injection (ExaminationState, CaseState minimum viable fields)</w:t>
      </w:r>
    </w:p>
    <w:p w14:paraId="75785372" w14:textId="77777777" w:rsidR="0034675A" w:rsidRPr="0034675A" w:rsidRDefault="0034675A" w:rsidP="0034675A">
      <w:pPr>
        <w:numPr>
          <w:ilvl w:val="0"/>
          <w:numId w:val="1"/>
        </w:numPr>
      </w:pPr>
      <w:r w:rsidRPr="0034675A">
        <w:t>Decision Engine Core Decision Loop (the pre-response decision checklist)</w:t>
      </w:r>
    </w:p>
    <w:p w14:paraId="2426410A" w14:textId="77777777" w:rsidR="0034675A" w:rsidRPr="0034675A" w:rsidRDefault="0034675A" w:rsidP="0034675A">
      <w:pPr>
        <w:numPr>
          <w:ilvl w:val="0"/>
          <w:numId w:val="1"/>
        </w:numPr>
      </w:pPr>
      <w:r w:rsidRPr="0034675A">
        <w:t>Action library (all ten actions with response templates)</w:t>
      </w:r>
    </w:p>
    <w:p w14:paraId="6A99E396" w14:textId="77777777" w:rsidR="0034675A" w:rsidRPr="0034675A" w:rsidRDefault="0034675A" w:rsidP="0034675A">
      <w:pPr>
        <w:numPr>
          <w:ilvl w:val="0"/>
          <w:numId w:val="1"/>
        </w:numPr>
      </w:pPr>
      <w:r w:rsidRPr="0034675A">
        <w:t>Constitutional Gate (all six screens)</w:t>
      </w:r>
    </w:p>
    <w:p w14:paraId="2CBCF238" w14:textId="77777777" w:rsidR="0034675A" w:rsidRPr="0034675A" w:rsidRDefault="0034675A" w:rsidP="0034675A">
      <w:pPr>
        <w:numPr>
          <w:ilvl w:val="0"/>
          <w:numId w:val="1"/>
        </w:numPr>
      </w:pPr>
      <w:r w:rsidRPr="0034675A">
        <w:t>One or two initial test cases for development validation</w:t>
      </w:r>
    </w:p>
    <w:p w14:paraId="67A52A6E" w14:textId="77777777" w:rsidR="0034675A" w:rsidRPr="0034675A" w:rsidRDefault="0034675A" w:rsidP="0034675A">
      <w:r w:rsidRPr="0034675A">
        <w:rPr>
          <w:b/>
          <w:bCs/>
        </w:rPr>
        <w:t>Success Criteria:</w:t>
      </w:r>
    </w:p>
    <w:p w14:paraId="4659A0DE" w14:textId="77777777" w:rsidR="0034675A" w:rsidRPr="0034675A" w:rsidRDefault="0034675A" w:rsidP="0034675A">
      <w:pPr>
        <w:numPr>
          <w:ilvl w:val="0"/>
          <w:numId w:val="2"/>
        </w:numPr>
      </w:pPr>
      <w:r w:rsidRPr="0034675A">
        <w:lastRenderedPageBreak/>
        <w:t>Examiner can present a case, probe responses, release information when ordered, decline help requests, and transition cases</w:t>
      </w:r>
    </w:p>
    <w:p w14:paraId="777D357E" w14:textId="77777777" w:rsidR="0034675A" w:rsidRPr="0034675A" w:rsidRDefault="0034675A" w:rsidP="0034675A">
      <w:pPr>
        <w:numPr>
          <w:ilvl w:val="0"/>
          <w:numId w:val="2"/>
        </w:numPr>
      </w:pPr>
      <w:r w:rsidRPr="0034675A">
        <w:t>Constitutional Gate catches all Tier 1 violations in manual testing</w:t>
      </w:r>
    </w:p>
    <w:p w14:paraId="197A229B" w14:textId="77777777" w:rsidR="0034675A" w:rsidRPr="0034675A" w:rsidRDefault="0034675A" w:rsidP="0034675A">
      <w:pPr>
        <w:numPr>
          <w:ilvl w:val="0"/>
          <w:numId w:val="2"/>
        </w:numPr>
      </w:pPr>
      <w:r w:rsidRPr="0034675A">
        <w:t>No AI dialogue patterns in outputs</w:t>
      </w:r>
    </w:p>
    <w:p w14:paraId="7D8E4349" w14:textId="77777777" w:rsidR="0034675A" w:rsidRPr="0034675A" w:rsidRDefault="0034675A" w:rsidP="0034675A">
      <w:pPr>
        <w:numPr>
          <w:ilvl w:val="0"/>
          <w:numId w:val="2"/>
        </w:numPr>
      </w:pPr>
      <w:r w:rsidRPr="0034675A">
        <w:t>Response length within specified action maximums</w:t>
      </w:r>
    </w:p>
    <w:p w14:paraId="55B84373" w14:textId="77777777" w:rsidR="0034675A" w:rsidRPr="0034675A" w:rsidRDefault="0034675A" w:rsidP="0034675A">
      <w:r w:rsidRPr="0034675A">
        <w:rPr>
          <w:b/>
          <w:bCs/>
        </w:rPr>
        <w:t>What Is NOT Built Yet:</w:t>
      </w:r>
      <w:r w:rsidRPr="0034675A">
        <w:t xml:space="preserve"> Evaluation system, assessment engine, feedback system, full state management</w:t>
      </w:r>
    </w:p>
    <w:p w14:paraId="19007D67" w14:textId="77777777" w:rsidR="0034675A" w:rsidRPr="0034675A" w:rsidRDefault="0034675A" w:rsidP="0034675A">
      <w:r w:rsidRPr="0034675A">
        <w:pict w14:anchorId="06128CEF">
          <v:rect id="_x0000_i1422" style="width:0;height:1.5pt" o:hralign="center" o:hrstd="t" o:hr="t" fillcolor="#a0a0a0" stroked="f"/>
        </w:pict>
      </w:r>
    </w:p>
    <w:p w14:paraId="42D79E1A" w14:textId="77777777" w:rsidR="0034675A" w:rsidRPr="0034675A" w:rsidRDefault="0034675A" w:rsidP="0034675A">
      <w:pPr>
        <w:rPr>
          <w:b/>
          <w:bCs/>
        </w:rPr>
      </w:pPr>
      <w:r w:rsidRPr="0034675A">
        <w:rPr>
          <w:b/>
          <w:bCs/>
        </w:rPr>
        <w:t>Phase 2 — State Management (Weeks 3–6, overlapping Phase 1)</w:t>
      </w:r>
    </w:p>
    <w:p w14:paraId="64D9226F" w14:textId="77777777" w:rsidR="0034675A" w:rsidRPr="0034675A" w:rsidRDefault="0034675A" w:rsidP="0034675A">
      <w:r w:rsidRPr="0034675A">
        <w:rPr>
          <w:b/>
          <w:bCs/>
        </w:rPr>
        <w:t>Why Second:</w:t>
      </w:r>
      <w:r w:rsidRPr="0034675A">
        <w:t xml:space="preserve"> The examiner without full state management is behaviorally incomplete — it cannot calibrate probe depth, maintain transitional language consistency, or enforce information management rules.</w:t>
      </w:r>
    </w:p>
    <w:p w14:paraId="790AF81A" w14:textId="77777777" w:rsidR="0034675A" w:rsidRPr="0034675A" w:rsidRDefault="0034675A" w:rsidP="0034675A">
      <w:r w:rsidRPr="0034675A">
        <w:rPr>
          <w:b/>
          <w:bCs/>
        </w:rPr>
        <w:t>What It Depends On:</w:t>
      </w:r>
      <w:r w:rsidRPr="0034675A">
        <w:t xml:space="preserve"> Runtime State Schema v1, Phase 1 (working examiner to inject state into)</w:t>
      </w:r>
    </w:p>
    <w:p w14:paraId="34DD0059" w14:textId="77777777" w:rsidR="0034675A" w:rsidRPr="0034675A" w:rsidRDefault="0034675A" w:rsidP="0034675A">
      <w:r w:rsidRPr="0034675A">
        <w:rPr>
          <w:b/>
          <w:bCs/>
        </w:rPr>
        <w:t>What Is Built:</w:t>
      </w:r>
    </w:p>
    <w:p w14:paraId="1D631666" w14:textId="77777777" w:rsidR="0034675A" w:rsidRPr="0034675A" w:rsidRDefault="0034675A" w:rsidP="0034675A">
      <w:pPr>
        <w:numPr>
          <w:ilvl w:val="0"/>
          <w:numId w:val="3"/>
        </w:numPr>
      </w:pPr>
      <w:r w:rsidRPr="0034675A">
        <w:t>Full state object implementations for all eight state objects</w:t>
      </w:r>
    </w:p>
    <w:p w14:paraId="7D5F0624" w14:textId="77777777" w:rsidR="0034675A" w:rsidRPr="0034675A" w:rsidRDefault="0034675A" w:rsidP="0034675A">
      <w:pPr>
        <w:numPr>
          <w:ilvl w:val="0"/>
          <w:numId w:val="3"/>
        </w:numPr>
      </w:pPr>
      <w:r w:rsidRPr="0034675A">
        <w:t>State injection pipeline (dynamic layer assembly per System Prompt Specification v1)</w:t>
      </w:r>
    </w:p>
    <w:p w14:paraId="417B9108" w14:textId="77777777" w:rsidR="0034675A" w:rsidRPr="0034675A" w:rsidRDefault="0034675A" w:rsidP="0034675A">
      <w:pPr>
        <w:numPr>
          <w:ilvl w:val="0"/>
          <w:numId w:val="3"/>
        </w:numPr>
      </w:pPr>
      <w:r w:rsidRPr="0034675A">
        <w:t>State update logic (post-exchange updates for all state objects)</w:t>
      </w:r>
    </w:p>
    <w:p w14:paraId="3C77C6C9" w14:textId="77777777" w:rsidR="0034675A" w:rsidRPr="0034675A" w:rsidRDefault="0034675A" w:rsidP="0034675A">
      <w:pPr>
        <w:numPr>
          <w:ilvl w:val="0"/>
          <w:numId w:val="3"/>
        </w:numPr>
      </w:pPr>
      <w:r w:rsidRPr="0034675A">
        <w:t>Conversation summarization (rolling 5-exchange window)</w:t>
      </w:r>
    </w:p>
    <w:p w14:paraId="5A11CF8E" w14:textId="77777777" w:rsidR="0034675A" w:rsidRPr="0034675A" w:rsidRDefault="0034675A" w:rsidP="0034675A">
      <w:pPr>
        <w:numPr>
          <w:ilvl w:val="0"/>
          <w:numId w:val="3"/>
        </w:numPr>
      </w:pPr>
      <w:r w:rsidRPr="0034675A">
        <w:t>Information state management (release gate, temporal availability)</w:t>
      </w:r>
    </w:p>
    <w:p w14:paraId="78545FD0" w14:textId="77777777" w:rsidR="0034675A" w:rsidRPr="0034675A" w:rsidRDefault="0034675A" w:rsidP="0034675A">
      <w:pPr>
        <w:numPr>
          <w:ilvl w:val="0"/>
          <w:numId w:val="3"/>
        </w:numPr>
      </w:pPr>
      <w:r w:rsidRPr="0034675A">
        <w:t>Evolution state management (causal chain tracking)</w:t>
      </w:r>
    </w:p>
    <w:p w14:paraId="57EC979C" w14:textId="77777777" w:rsidR="0034675A" w:rsidRPr="0034675A" w:rsidRDefault="0034675A" w:rsidP="0034675A">
      <w:pPr>
        <w:numPr>
          <w:ilvl w:val="0"/>
          <w:numId w:val="3"/>
        </w:numPr>
      </w:pPr>
      <w:r w:rsidRPr="0034675A">
        <w:t>Probe state management (depth tracking, calibration monitoring)</w:t>
      </w:r>
    </w:p>
    <w:p w14:paraId="2A812EFD" w14:textId="77777777" w:rsidR="0034675A" w:rsidRPr="0034675A" w:rsidRDefault="0034675A" w:rsidP="0034675A">
      <w:r w:rsidRPr="0034675A">
        <w:rPr>
          <w:b/>
          <w:bCs/>
        </w:rPr>
        <w:t>Success Criteria:</w:t>
      </w:r>
    </w:p>
    <w:p w14:paraId="38F4684B" w14:textId="77777777" w:rsidR="0034675A" w:rsidRPr="0034675A" w:rsidRDefault="0034675A" w:rsidP="0034675A">
      <w:pPr>
        <w:numPr>
          <w:ilvl w:val="0"/>
          <w:numId w:val="4"/>
        </w:numPr>
      </w:pPr>
      <w:r w:rsidRPr="0034675A">
        <w:t>Examiner behavior is consistent across long sessions (no calibration drift in manual testing)</w:t>
      </w:r>
    </w:p>
    <w:p w14:paraId="1351CA8F" w14:textId="77777777" w:rsidR="0034675A" w:rsidRPr="0034675A" w:rsidRDefault="0034675A" w:rsidP="0034675A">
      <w:pPr>
        <w:numPr>
          <w:ilvl w:val="0"/>
          <w:numId w:val="4"/>
        </w:numPr>
      </w:pPr>
      <w:r w:rsidRPr="0034675A">
        <w:t>Information management rules enforced correctly (information not released before ordered)</w:t>
      </w:r>
    </w:p>
    <w:p w14:paraId="43D48419" w14:textId="77777777" w:rsidR="0034675A" w:rsidRPr="0034675A" w:rsidRDefault="0034675A" w:rsidP="0034675A">
      <w:pPr>
        <w:numPr>
          <w:ilvl w:val="0"/>
          <w:numId w:val="4"/>
        </w:numPr>
      </w:pPr>
      <w:r w:rsidRPr="0034675A">
        <w:lastRenderedPageBreak/>
        <w:t>Probe depth tracked correctly (over-probing prevention, under-probing detection)</w:t>
      </w:r>
    </w:p>
    <w:p w14:paraId="4ADC9D1B" w14:textId="77777777" w:rsidR="0034675A" w:rsidRPr="0034675A" w:rsidRDefault="0034675A" w:rsidP="0034675A">
      <w:pPr>
        <w:numPr>
          <w:ilvl w:val="0"/>
          <w:numId w:val="4"/>
        </w:numPr>
      </w:pPr>
      <w:r w:rsidRPr="0034675A">
        <w:t>State persistence across exchanges without context window overflow in 20+ exchange sessions</w:t>
      </w:r>
    </w:p>
    <w:p w14:paraId="0C83EF7A" w14:textId="77777777" w:rsidR="0034675A" w:rsidRPr="0034675A" w:rsidRDefault="0034675A" w:rsidP="0034675A">
      <w:r w:rsidRPr="0034675A">
        <w:pict w14:anchorId="10B552BE">
          <v:rect id="_x0000_i1423" style="width:0;height:1.5pt" o:hralign="center" o:hrstd="t" o:hr="t" fillcolor="#a0a0a0" stroked="f"/>
        </w:pict>
      </w:r>
    </w:p>
    <w:p w14:paraId="3C86C68E" w14:textId="77777777" w:rsidR="0034675A" w:rsidRPr="0034675A" w:rsidRDefault="0034675A" w:rsidP="0034675A">
      <w:pPr>
        <w:rPr>
          <w:b/>
          <w:bCs/>
        </w:rPr>
      </w:pPr>
      <w:r w:rsidRPr="0034675A">
        <w:rPr>
          <w:b/>
          <w:bCs/>
        </w:rPr>
        <w:t>Phase 3 — Evaluation System (Weeks 5–9)</w:t>
      </w:r>
    </w:p>
    <w:p w14:paraId="197C0802" w14:textId="77777777" w:rsidR="0034675A" w:rsidRPr="0034675A" w:rsidRDefault="0034675A" w:rsidP="0034675A">
      <w:r w:rsidRPr="0034675A">
        <w:rPr>
          <w:b/>
          <w:bCs/>
        </w:rPr>
        <w:t>Why Third:</w:t>
      </w:r>
      <w:r w:rsidRPr="0034675A">
        <w:t xml:space="preserve"> Before releasing anything to any human candidate, the evaluation system must exist. Evaluation is the quality gate. Building without it is building without measurement.</w:t>
      </w:r>
    </w:p>
    <w:p w14:paraId="464C0713" w14:textId="77777777" w:rsidR="0034675A" w:rsidRPr="0034675A" w:rsidRDefault="0034675A" w:rsidP="0034675A">
      <w:r w:rsidRPr="0034675A">
        <w:rPr>
          <w:b/>
          <w:bCs/>
        </w:rPr>
        <w:t>What It Depends On:</w:t>
      </w:r>
      <w:r w:rsidRPr="0034675A">
        <w:t xml:space="preserve"> Phase 1 (working examiner to evaluate), Phase 2 (state logs for evaluation), Evaluator Architecture v1, Failure Mode Test Suite v1, Gold Standard Library v1</w:t>
      </w:r>
    </w:p>
    <w:p w14:paraId="6DB82F47" w14:textId="77777777" w:rsidR="0034675A" w:rsidRPr="0034675A" w:rsidRDefault="0034675A" w:rsidP="0034675A">
      <w:r w:rsidRPr="0034675A">
        <w:rPr>
          <w:b/>
          <w:bCs/>
        </w:rPr>
        <w:t>What Is Built:</w:t>
      </w:r>
    </w:p>
    <w:p w14:paraId="4DFAACA8" w14:textId="77777777" w:rsidR="0034675A" w:rsidRPr="0034675A" w:rsidRDefault="0034675A" w:rsidP="0034675A">
      <w:pPr>
        <w:numPr>
          <w:ilvl w:val="0"/>
          <w:numId w:val="5"/>
        </w:numPr>
      </w:pPr>
      <w:r w:rsidRPr="0034675A">
        <w:t>Automated Constitutional Gate evaluator (all six screens)</w:t>
      </w:r>
    </w:p>
    <w:p w14:paraId="24BE783C" w14:textId="77777777" w:rsidR="0034675A" w:rsidRPr="0034675A" w:rsidRDefault="0034675A" w:rsidP="0034675A">
      <w:pPr>
        <w:numPr>
          <w:ilvl w:val="0"/>
          <w:numId w:val="5"/>
        </w:numPr>
      </w:pPr>
      <w:r w:rsidRPr="0034675A">
        <w:t>Failure Mode detection for all Top 20 failure modes</w:t>
      </w:r>
    </w:p>
    <w:p w14:paraId="3A17490C" w14:textId="77777777" w:rsidR="0034675A" w:rsidRPr="0034675A" w:rsidRDefault="0034675A" w:rsidP="0034675A">
      <w:pPr>
        <w:numPr>
          <w:ilvl w:val="0"/>
          <w:numId w:val="5"/>
        </w:numPr>
      </w:pPr>
      <w:r w:rsidRPr="0034675A">
        <w:t>Gold Standard alignment evaluator (automated ALIGNED/MISALIGNED; human interface for PARTIALLY_ALIGNED)</w:t>
      </w:r>
    </w:p>
    <w:p w14:paraId="2A5A347E" w14:textId="77777777" w:rsidR="0034675A" w:rsidRPr="0034675A" w:rsidRDefault="0034675A" w:rsidP="0034675A">
      <w:pPr>
        <w:numPr>
          <w:ilvl w:val="0"/>
          <w:numId w:val="5"/>
        </w:numPr>
      </w:pPr>
      <w:r w:rsidRPr="0034675A">
        <w:t>Session-level scoring framework (domain scores for the five automatable domains: 1, 4, 5, 6, 7)</w:t>
      </w:r>
    </w:p>
    <w:p w14:paraId="619C8529" w14:textId="77777777" w:rsidR="0034675A" w:rsidRPr="0034675A" w:rsidRDefault="0034675A" w:rsidP="0034675A">
      <w:pPr>
        <w:numPr>
          <w:ilvl w:val="0"/>
          <w:numId w:val="5"/>
        </w:numPr>
      </w:pPr>
      <w:r w:rsidRPr="0034675A">
        <w:t>Evaluation logging infrastructure</w:t>
      </w:r>
    </w:p>
    <w:p w14:paraId="4CAD695C" w14:textId="77777777" w:rsidR="0034675A" w:rsidRPr="0034675A" w:rsidRDefault="0034675A" w:rsidP="0034675A">
      <w:pPr>
        <w:numPr>
          <w:ilvl w:val="0"/>
          <w:numId w:val="5"/>
        </w:numPr>
      </w:pPr>
      <w:r w:rsidRPr="0034675A">
        <w:t>Evaluation dashboard (internal)</w:t>
      </w:r>
    </w:p>
    <w:p w14:paraId="33AFC4BE" w14:textId="77777777" w:rsidR="0034675A" w:rsidRPr="0034675A" w:rsidRDefault="0034675A" w:rsidP="0034675A">
      <w:r w:rsidRPr="0034675A">
        <w:rPr>
          <w:b/>
          <w:bCs/>
        </w:rPr>
        <w:t>Success Criteria:</w:t>
      </w:r>
    </w:p>
    <w:p w14:paraId="791B6A16" w14:textId="77777777" w:rsidR="0034675A" w:rsidRPr="0034675A" w:rsidRDefault="0034675A" w:rsidP="0034675A">
      <w:pPr>
        <w:numPr>
          <w:ilvl w:val="0"/>
          <w:numId w:val="6"/>
        </w:numPr>
      </w:pPr>
      <w:r w:rsidRPr="0034675A">
        <w:t>All Tier 1 failure mode test cases pass (Zero constitutional violations delivered)</w:t>
      </w:r>
    </w:p>
    <w:p w14:paraId="2BC1CF9F" w14:textId="77777777" w:rsidR="0034675A" w:rsidRPr="0034675A" w:rsidRDefault="0034675A" w:rsidP="0034675A">
      <w:pPr>
        <w:numPr>
          <w:ilvl w:val="0"/>
          <w:numId w:val="6"/>
        </w:numPr>
      </w:pPr>
      <w:r w:rsidRPr="0034675A">
        <w:t>Automated evaluator achieves ≥ 95% accuracy against human-annotated test cases</w:t>
      </w:r>
    </w:p>
    <w:p w14:paraId="4546C387" w14:textId="77777777" w:rsidR="0034675A" w:rsidRPr="0034675A" w:rsidRDefault="0034675A" w:rsidP="0034675A">
      <w:pPr>
        <w:numPr>
          <w:ilvl w:val="0"/>
          <w:numId w:val="6"/>
        </w:numPr>
      </w:pPr>
      <w:r w:rsidRPr="0034675A">
        <w:t>Evaluation pipeline runs on session transcripts in under 10 minutes</w:t>
      </w:r>
    </w:p>
    <w:p w14:paraId="46C7F7CC" w14:textId="77777777" w:rsidR="0034675A" w:rsidRPr="0034675A" w:rsidRDefault="0034675A" w:rsidP="0034675A">
      <w:pPr>
        <w:numPr>
          <w:ilvl w:val="0"/>
          <w:numId w:val="6"/>
        </w:numPr>
      </w:pPr>
      <w:r w:rsidRPr="0034675A">
        <w:t>All evaluation outputs are logged with complete traceability</w:t>
      </w:r>
    </w:p>
    <w:p w14:paraId="007A1A37" w14:textId="77777777" w:rsidR="0034675A" w:rsidRPr="0034675A" w:rsidRDefault="0034675A" w:rsidP="0034675A">
      <w:r w:rsidRPr="0034675A">
        <w:pict w14:anchorId="1733F30E">
          <v:rect id="_x0000_i1424" style="width:0;height:1.5pt" o:hralign="center" o:hrstd="t" o:hr="t" fillcolor="#a0a0a0" stroked="f"/>
        </w:pict>
      </w:r>
    </w:p>
    <w:p w14:paraId="674C5FEF" w14:textId="77777777" w:rsidR="0034675A" w:rsidRPr="0034675A" w:rsidRDefault="0034675A" w:rsidP="0034675A">
      <w:pPr>
        <w:rPr>
          <w:b/>
          <w:bCs/>
        </w:rPr>
      </w:pPr>
      <w:r w:rsidRPr="0034675A">
        <w:rPr>
          <w:b/>
          <w:bCs/>
        </w:rPr>
        <w:t>Phase 4 — Regression Testing System (Weeks 7–10)</w:t>
      </w:r>
    </w:p>
    <w:p w14:paraId="78093741" w14:textId="77777777" w:rsidR="0034675A" w:rsidRPr="0034675A" w:rsidRDefault="0034675A" w:rsidP="0034675A">
      <w:r w:rsidRPr="0034675A">
        <w:rPr>
          <w:b/>
          <w:bCs/>
        </w:rPr>
        <w:lastRenderedPageBreak/>
        <w:t>Why Fourth:</w:t>
      </w:r>
      <w:r w:rsidRPr="0034675A">
        <w:t xml:space="preserve"> Any prompt or model change that occurs after this point must be regression-tested before deployment. The regression system must exist before the first prompt revision.</w:t>
      </w:r>
    </w:p>
    <w:p w14:paraId="14999F58" w14:textId="77777777" w:rsidR="0034675A" w:rsidRPr="0034675A" w:rsidRDefault="0034675A" w:rsidP="0034675A">
      <w:r w:rsidRPr="0034675A">
        <w:rPr>
          <w:b/>
          <w:bCs/>
        </w:rPr>
        <w:t>What It Depends On:</w:t>
      </w:r>
      <w:r w:rsidRPr="0034675A">
        <w:t xml:space="preserve"> Phase 3 (evaluation system), Regression Testing Architecture v1</w:t>
      </w:r>
    </w:p>
    <w:p w14:paraId="6482A7A4" w14:textId="77777777" w:rsidR="0034675A" w:rsidRPr="0034675A" w:rsidRDefault="0034675A" w:rsidP="0034675A">
      <w:r w:rsidRPr="0034675A">
        <w:rPr>
          <w:b/>
          <w:bCs/>
        </w:rPr>
        <w:t>What Is Built:</w:t>
      </w:r>
    </w:p>
    <w:p w14:paraId="03663305" w14:textId="77777777" w:rsidR="0034675A" w:rsidRPr="0034675A" w:rsidRDefault="0034675A" w:rsidP="0034675A">
      <w:pPr>
        <w:numPr>
          <w:ilvl w:val="0"/>
          <w:numId w:val="7"/>
        </w:numPr>
      </w:pPr>
      <w:r w:rsidRPr="0034675A">
        <w:t>Tier 1 regression test suite (all twenty failure modes × three variants = 60 test cases minimum)</w:t>
      </w:r>
    </w:p>
    <w:p w14:paraId="02C004A3" w14:textId="77777777" w:rsidR="0034675A" w:rsidRPr="0034675A" w:rsidRDefault="0034675A" w:rsidP="0034675A">
      <w:pPr>
        <w:numPr>
          <w:ilvl w:val="0"/>
          <w:numId w:val="7"/>
        </w:numPr>
      </w:pPr>
      <w:r w:rsidRPr="0034675A">
        <w:t>Test case library with formal schema (testId, candidateInput, stateInjection, expectedAction, expectedResponsePattern, passCriteria)</w:t>
      </w:r>
    </w:p>
    <w:p w14:paraId="1B7E8F13" w14:textId="77777777" w:rsidR="0034675A" w:rsidRPr="0034675A" w:rsidRDefault="0034675A" w:rsidP="0034675A">
      <w:pPr>
        <w:numPr>
          <w:ilvl w:val="0"/>
          <w:numId w:val="7"/>
        </w:numPr>
      </w:pPr>
      <w:r w:rsidRPr="0034675A">
        <w:t>Regression test runner (administers test cases, compares against baselines)</w:t>
      </w:r>
    </w:p>
    <w:p w14:paraId="614385AC" w14:textId="77777777" w:rsidR="0034675A" w:rsidRPr="0034675A" w:rsidRDefault="0034675A" w:rsidP="0034675A">
      <w:pPr>
        <w:numPr>
          <w:ilvl w:val="0"/>
          <w:numId w:val="7"/>
        </w:numPr>
      </w:pPr>
      <w:r w:rsidRPr="0034675A">
        <w:t>Baseline recording system (captures certified version performance for comparison)</w:t>
      </w:r>
    </w:p>
    <w:p w14:paraId="766C0A0C" w14:textId="77777777" w:rsidR="0034675A" w:rsidRPr="0034675A" w:rsidRDefault="0034675A" w:rsidP="0034675A">
      <w:pPr>
        <w:numPr>
          <w:ilvl w:val="0"/>
          <w:numId w:val="7"/>
        </w:numPr>
      </w:pPr>
      <w:r w:rsidRPr="0034675A">
        <w:t>Release decision framework automation (Go/No-Go based on gate results)</w:t>
      </w:r>
    </w:p>
    <w:p w14:paraId="29CA6426" w14:textId="77777777" w:rsidR="0034675A" w:rsidRPr="0034675A" w:rsidRDefault="0034675A" w:rsidP="0034675A">
      <w:r w:rsidRPr="0034675A">
        <w:rPr>
          <w:b/>
          <w:bCs/>
        </w:rPr>
        <w:t>Success Criteria:</w:t>
      </w:r>
    </w:p>
    <w:p w14:paraId="5470CDF6" w14:textId="77777777" w:rsidR="0034675A" w:rsidRPr="0034675A" w:rsidRDefault="0034675A" w:rsidP="0034675A">
      <w:pPr>
        <w:numPr>
          <w:ilvl w:val="0"/>
          <w:numId w:val="8"/>
        </w:numPr>
      </w:pPr>
      <w:r w:rsidRPr="0034675A">
        <w:t>Full Tier 1 suite runs in under 4 hours</w:t>
      </w:r>
    </w:p>
    <w:p w14:paraId="069A2D23" w14:textId="77777777" w:rsidR="0034675A" w:rsidRPr="0034675A" w:rsidRDefault="0034675A" w:rsidP="0034675A">
      <w:pPr>
        <w:numPr>
          <w:ilvl w:val="0"/>
          <w:numId w:val="8"/>
        </w:numPr>
      </w:pPr>
      <w:r w:rsidRPr="0034675A">
        <w:t>Regression system correctly identifies known failures in test cases</w:t>
      </w:r>
    </w:p>
    <w:p w14:paraId="63C2583A" w14:textId="77777777" w:rsidR="0034675A" w:rsidRPr="0034675A" w:rsidRDefault="0034675A" w:rsidP="0034675A">
      <w:pPr>
        <w:numPr>
          <w:ilvl w:val="0"/>
          <w:numId w:val="8"/>
        </w:numPr>
      </w:pPr>
      <w:r w:rsidRPr="0034675A">
        <w:t>Baseline recording produces valid comparison data</w:t>
      </w:r>
    </w:p>
    <w:p w14:paraId="31BF91F9" w14:textId="77777777" w:rsidR="0034675A" w:rsidRPr="0034675A" w:rsidRDefault="0034675A" w:rsidP="0034675A">
      <w:pPr>
        <w:numPr>
          <w:ilvl w:val="0"/>
          <w:numId w:val="8"/>
        </w:numPr>
      </w:pPr>
      <w:r w:rsidRPr="0034675A">
        <w:t>Release decision framework produces correct Go/No-Go given test results</w:t>
      </w:r>
    </w:p>
    <w:p w14:paraId="1D4FBC53" w14:textId="77777777" w:rsidR="0034675A" w:rsidRPr="0034675A" w:rsidRDefault="0034675A" w:rsidP="0034675A">
      <w:r w:rsidRPr="0034675A">
        <w:pict w14:anchorId="3F00241F">
          <v:rect id="_x0000_i1425" style="width:0;height:1.5pt" o:hralign="center" o:hrstd="t" o:hr="t" fillcolor="#a0a0a0" stroked="f"/>
        </w:pict>
      </w:r>
    </w:p>
    <w:p w14:paraId="16F87ED7" w14:textId="77777777" w:rsidR="0034675A" w:rsidRPr="0034675A" w:rsidRDefault="0034675A" w:rsidP="0034675A">
      <w:pPr>
        <w:rPr>
          <w:b/>
          <w:bCs/>
        </w:rPr>
      </w:pPr>
      <w:r w:rsidRPr="0034675A">
        <w:rPr>
          <w:b/>
          <w:bCs/>
        </w:rPr>
        <w:t>Phase 5 — Case Library (Weeks 6–10, overlapping Phase 3–4)</w:t>
      </w:r>
    </w:p>
    <w:p w14:paraId="5626CAE8" w14:textId="77777777" w:rsidR="0034675A" w:rsidRPr="0034675A" w:rsidRDefault="0034675A" w:rsidP="0034675A">
      <w:r w:rsidRPr="0034675A">
        <w:rPr>
          <w:b/>
          <w:bCs/>
        </w:rPr>
        <w:t>Why Fifth (concurrent):</w:t>
      </w:r>
      <w:r w:rsidRPr="0034675A">
        <w:t xml:space="preserve"> The evaluation and regression systems need sufficient cases to be meaningful. The examiner needs sufficient cases to be educationally useful. Case authoring can run in parallel with technical infrastructure.</w:t>
      </w:r>
    </w:p>
    <w:p w14:paraId="29430717" w14:textId="77777777" w:rsidR="0034675A" w:rsidRPr="0034675A" w:rsidRDefault="0034675A" w:rsidP="0034675A">
      <w:r w:rsidRPr="0034675A">
        <w:rPr>
          <w:b/>
          <w:bCs/>
        </w:rPr>
        <w:t>What It Depends On:</w:t>
      </w:r>
      <w:r w:rsidRPr="0034675A">
        <w:t xml:space="preserve"> Case Authoring System (minimal version), Runtime State Schema v1 (case state structure), Candidate Assessment &amp; Scoring Architecture v1 (critical action schema)</w:t>
      </w:r>
    </w:p>
    <w:p w14:paraId="0B73CAE9" w14:textId="77777777" w:rsidR="0034675A" w:rsidRPr="0034675A" w:rsidRDefault="0034675A" w:rsidP="0034675A">
      <w:r w:rsidRPr="0034675A">
        <w:rPr>
          <w:b/>
          <w:bCs/>
        </w:rPr>
        <w:t>What Is Built:</w:t>
      </w:r>
    </w:p>
    <w:p w14:paraId="743C000B" w14:textId="77777777" w:rsidR="0034675A" w:rsidRPr="0034675A" w:rsidRDefault="0034675A" w:rsidP="0034675A">
      <w:pPr>
        <w:numPr>
          <w:ilvl w:val="0"/>
          <w:numId w:val="9"/>
        </w:numPr>
      </w:pPr>
      <w:r w:rsidRPr="0034675A">
        <w:t>Case authoring tool (minimal — structured data entry against schema)</w:t>
      </w:r>
    </w:p>
    <w:p w14:paraId="3CDA9710" w14:textId="77777777" w:rsidR="0034675A" w:rsidRPr="0034675A" w:rsidRDefault="0034675A" w:rsidP="0034675A">
      <w:pPr>
        <w:numPr>
          <w:ilvl w:val="0"/>
          <w:numId w:val="9"/>
        </w:numPr>
      </w:pPr>
      <w:r w:rsidRPr="0034675A">
        <w:t>Initial case library: 15–20 cases across the primary specialty domains (Obstetrics, Gynecology, Gynecologic Oncology, Emergency Management)</w:t>
      </w:r>
    </w:p>
    <w:p w14:paraId="28E21E66" w14:textId="77777777" w:rsidR="0034675A" w:rsidRPr="0034675A" w:rsidRDefault="0034675A" w:rsidP="0034675A">
      <w:pPr>
        <w:numPr>
          <w:ilvl w:val="0"/>
          <w:numId w:val="9"/>
        </w:numPr>
      </w:pPr>
      <w:r w:rsidRPr="0034675A">
        <w:lastRenderedPageBreak/>
        <w:t>Critical action definitions for all cases</w:t>
      </w:r>
    </w:p>
    <w:p w14:paraId="05B503E1" w14:textId="77777777" w:rsidR="0034675A" w:rsidRPr="0034675A" w:rsidRDefault="0034675A" w:rsidP="0034675A">
      <w:pPr>
        <w:numPr>
          <w:ilvl w:val="0"/>
          <w:numId w:val="9"/>
        </w:numPr>
      </w:pPr>
      <w:r w:rsidRPr="0034675A">
        <w:t>Information inventories with category classifications</w:t>
      </w:r>
    </w:p>
    <w:p w14:paraId="0C627388" w14:textId="77777777" w:rsidR="0034675A" w:rsidRPr="0034675A" w:rsidRDefault="0034675A" w:rsidP="0034675A">
      <w:pPr>
        <w:numPr>
          <w:ilvl w:val="0"/>
          <w:numId w:val="9"/>
        </w:numPr>
      </w:pPr>
      <w:r w:rsidRPr="0034675A">
        <w:t>Evolution parameter definitions</w:t>
      </w:r>
    </w:p>
    <w:p w14:paraId="37F6E300" w14:textId="77777777" w:rsidR="0034675A" w:rsidRPr="0034675A" w:rsidRDefault="0034675A" w:rsidP="0034675A">
      <w:r w:rsidRPr="0034675A">
        <w:rPr>
          <w:b/>
          <w:bCs/>
        </w:rPr>
        <w:t>Success Criteria:</w:t>
      </w:r>
    </w:p>
    <w:p w14:paraId="156F527E" w14:textId="77777777" w:rsidR="0034675A" w:rsidRPr="0034675A" w:rsidRDefault="0034675A" w:rsidP="0034675A">
      <w:pPr>
        <w:numPr>
          <w:ilvl w:val="0"/>
          <w:numId w:val="10"/>
        </w:numPr>
      </w:pPr>
      <w:r w:rsidRPr="0034675A">
        <w:t>15 complete, validated cases across five specialty domains</w:t>
      </w:r>
    </w:p>
    <w:p w14:paraId="6ABC56EE" w14:textId="77777777" w:rsidR="0034675A" w:rsidRPr="0034675A" w:rsidRDefault="0034675A" w:rsidP="0034675A">
      <w:pPr>
        <w:numPr>
          <w:ilvl w:val="0"/>
          <w:numId w:val="10"/>
        </w:numPr>
      </w:pPr>
      <w:r w:rsidRPr="0034675A">
        <w:t>All cases have complete critical action definitions (MANDATORY, IMPORTANT, SUPPLEMENTARY)</w:t>
      </w:r>
    </w:p>
    <w:p w14:paraId="565FDA47" w14:textId="77777777" w:rsidR="0034675A" w:rsidRPr="0034675A" w:rsidRDefault="0034675A" w:rsidP="0034675A">
      <w:pPr>
        <w:numPr>
          <w:ilvl w:val="0"/>
          <w:numId w:val="10"/>
        </w:numPr>
      </w:pPr>
      <w:r w:rsidRPr="0034675A">
        <w:t>All cases have complete information inventories with category classifications</w:t>
      </w:r>
    </w:p>
    <w:p w14:paraId="3645AC43" w14:textId="77777777" w:rsidR="0034675A" w:rsidRPr="0034675A" w:rsidRDefault="0034675A" w:rsidP="0034675A">
      <w:pPr>
        <w:numPr>
          <w:ilvl w:val="0"/>
          <w:numId w:val="10"/>
        </w:numPr>
      </w:pPr>
      <w:r w:rsidRPr="0034675A">
        <w:t>Cases reviewed and approved by at least one ABOG diplomate</w:t>
      </w:r>
    </w:p>
    <w:p w14:paraId="29EE5158" w14:textId="77777777" w:rsidR="0034675A" w:rsidRPr="0034675A" w:rsidRDefault="0034675A" w:rsidP="0034675A">
      <w:r w:rsidRPr="0034675A">
        <w:pict w14:anchorId="03769068">
          <v:rect id="_x0000_i1426" style="width:0;height:1.5pt" o:hralign="center" o:hrstd="t" o:hr="t" fillcolor="#a0a0a0" stroked="f"/>
        </w:pict>
      </w:r>
    </w:p>
    <w:p w14:paraId="36B36FFD" w14:textId="77777777" w:rsidR="0034675A" w:rsidRPr="0034675A" w:rsidRDefault="0034675A" w:rsidP="0034675A">
      <w:pPr>
        <w:rPr>
          <w:b/>
          <w:bCs/>
        </w:rPr>
      </w:pPr>
      <w:r w:rsidRPr="0034675A">
        <w:rPr>
          <w:b/>
          <w:bCs/>
        </w:rPr>
        <w:t>Phase 6 — Candidate Assessment Engine (Weeks 9–13)</w:t>
      </w:r>
    </w:p>
    <w:p w14:paraId="1CDC20A4" w14:textId="77777777" w:rsidR="0034675A" w:rsidRPr="0034675A" w:rsidRDefault="0034675A" w:rsidP="0034675A">
      <w:r w:rsidRPr="0034675A">
        <w:rPr>
          <w:b/>
          <w:bCs/>
        </w:rPr>
        <w:t>Why Sixth:</w:t>
      </w:r>
      <w:r w:rsidRPr="0034675A">
        <w:t xml:space="preserve"> Assessment requires cases (Phase 5), evaluation infrastructure (Phase 3), and a working examiner producing sessions to assess (Phases 1–2).</w:t>
      </w:r>
    </w:p>
    <w:p w14:paraId="43DD045A" w14:textId="77777777" w:rsidR="0034675A" w:rsidRPr="0034675A" w:rsidRDefault="0034675A" w:rsidP="0034675A">
      <w:r w:rsidRPr="0034675A">
        <w:rPr>
          <w:b/>
          <w:bCs/>
        </w:rPr>
        <w:t>What It Depends On:</w:t>
      </w:r>
      <w:r w:rsidRPr="0034675A">
        <w:t xml:space="preserve"> Phases 1–5, Candidate Assessment &amp; Scoring Architecture v1</w:t>
      </w:r>
    </w:p>
    <w:p w14:paraId="10FCC332" w14:textId="77777777" w:rsidR="0034675A" w:rsidRPr="0034675A" w:rsidRDefault="0034675A" w:rsidP="0034675A">
      <w:r w:rsidRPr="0034675A">
        <w:rPr>
          <w:b/>
          <w:bCs/>
        </w:rPr>
        <w:t>What Is Built:</w:t>
      </w:r>
    </w:p>
    <w:p w14:paraId="4BD9081D" w14:textId="77777777" w:rsidR="0034675A" w:rsidRPr="0034675A" w:rsidRDefault="0034675A" w:rsidP="0034675A">
      <w:pPr>
        <w:numPr>
          <w:ilvl w:val="0"/>
          <w:numId w:val="11"/>
        </w:numPr>
      </w:pPr>
      <w:r w:rsidRPr="0034675A">
        <w:t>Evidence collection system (evidence object creation and classification)</w:t>
      </w:r>
    </w:p>
    <w:p w14:paraId="60192E27" w14:textId="77777777" w:rsidR="0034675A" w:rsidRPr="0034675A" w:rsidRDefault="0034675A" w:rsidP="0034675A">
      <w:pPr>
        <w:numPr>
          <w:ilvl w:val="0"/>
          <w:numId w:val="11"/>
        </w:numPr>
      </w:pPr>
      <w:r w:rsidRPr="0034675A">
        <w:t>Critical action detection and state model</w:t>
      </w:r>
    </w:p>
    <w:p w14:paraId="410C8468" w14:textId="77777777" w:rsidR="0034675A" w:rsidRPr="0034675A" w:rsidRDefault="0034675A" w:rsidP="0034675A">
      <w:pPr>
        <w:numPr>
          <w:ilvl w:val="0"/>
          <w:numId w:val="11"/>
        </w:numPr>
      </w:pPr>
      <w:r w:rsidRPr="0034675A">
        <w:t>Unsafe action classification (Levels 1–4)</w:t>
      </w:r>
    </w:p>
    <w:p w14:paraId="18405563" w14:textId="77777777" w:rsidR="0034675A" w:rsidRPr="0034675A" w:rsidRDefault="0034675A" w:rsidP="0034675A">
      <w:pPr>
        <w:numPr>
          <w:ilvl w:val="0"/>
          <w:numId w:val="11"/>
        </w:numPr>
      </w:pPr>
      <w:r w:rsidRPr="0034675A">
        <w:t>Reasoning assessment (five dimensions)</w:t>
      </w:r>
    </w:p>
    <w:p w14:paraId="77187501" w14:textId="77777777" w:rsidR="0034675A" w:rsidRPr="0034675A" w:rsidRDefault="0034675A" w:rsidP="0034675A">
      <w:pPr>
        <w:numPr>
          <w:ilvl w:val="0"/>
          <w:numId w:val="11"/>
        </w:numPr>
      </w:pPr>
      <w:r w:rsidRPr="0034675A">
        <w:t>Communication assessment</w:t>
      </w:r>
    </w:p>
    <w:p w14:paraId="004D907E" w14:textId="77777777" w:rsidR="0034675A" w:rsidRPr="0034675A" w:rsidRDefault="0034675A" w:rsidP="0034675A">
      <w:pPr>
        <w:numPr>
          <w:ilvl w:val="0"/>
          <w:numId w:val="11"/>
        </w:numPr>
      </w:pPr>
      <w:r w:rsidRPr="0034675A">
        <w:t>Scoring engine (domain scores, confidence intervals)</w:t>
      </w:r>
    </w:p>
    <w:p w14:paraId="3AACDF41" w14:textId="77777777" w:rsidR="0034675A" w:rsidRPr="0034675A" w:rsidRDefault="0034675A" w:rsidP="0034675A">
      <w:pPr>
        <w:numPr>
          <w:ilvl w:val="0"/>
          <w:numId w:val="11"/>
        </w:numPr>
      </w:pPr>
      <w:r w:rsidRPr="0034675A">
        <w:t>Candidate profile classification</w:t>
      </w:r>
    </w:p>
    <w:p w14:paraId="14FDA446" w14:textId="77777777" w:rsidR="0034675A" w:rsidRPr="0034675A" w:rsidRDefault="0034675A" w:rsidP="0034675A">
      <w:pPr>
        <w:numPr>
          <w:ilvl w:val="0"/>
          <w:numId w:val="11"/>
        </w:numPr>
      </w:pPr>
      <w:r w:rsidRPr="0034675A">
        <w:t>Feedback Input Package generation</w:t>
      </w:r>
    </w:p>
    <w:p w14:paraId="6193C341" w14:textId="77777777" w:rsidR="0034675A" w:rsidRPr="0034675A" w:rsidRDefault="0034675A" w:rsidP="0034675A">
      <w:r w:rsidRPr="0034675A">
        <w:rPr>
          <w:b/>
          <w:bCs/>
        </w:rPr>
        <w:t>Success Criteria:</w:t>
      </w:r>
    </w:p>
    <w:p w14:paraId="7CB68CCB" w14:textId="77777777" w:rsidR="0034675A" w:rsidRPr="0034675A" w:rsidRDefault="0034675A" w:rsidP="0034675A">
      <w:pPr>
        <w:numPr>
          <w:ilvl w:val="0"/>
          <w:numId w:val="12"/>
        </w:numPr>
      </w:pPr>
      <w:r w:rsidRPr="0034675A">
        <w:t>Assessment system correctly identifies all Level 3–4 unsafe actions in annotated test sessions (≥ 95% sensitivity)</w:t>
      </w:r>
    </w:p>
    <w:p w14:paraId="02445571" w14:textId="77777777" w:rsidR="0034675A" w:rsidRPr="0034675A" w:rsidRDefault="0034675A" w:rsidP="0034675A">
      <w:pPr>
        <w:numPr>
          <w:ilvl w:val="0"/>
          <w:numId w:val="12"/>
        </w:numPr>
      </w:pPr>
      <w:r w:rsidRPr="0034675A">
        <w:t>Critical action detection accuracy ≥ 92% against human-annotated test cases</w:t>
      </w:r>
    </w:p>
    <w:p w14:paraId="128E6FC0" w14:textId="77777777" w:rsidR="0034675A" w:rsidRPr="0034675A" w:rsidRDefault="0034675A" w:rsidP="0034675A">
      <w:pPr>
        <w:numPr>
          <w:ilvl w:val="0"/>
          <w:numId w:val="12"/>
        </w:numPr>
      </w:pPr>
      <w:r w:rsidRPr="0034675A">
        <w:lastRenderedPageBreak/>
        <w:t>Evidence confidence framework correctly classifies HIGH/MEDIUM/LOW evidence</w:t>
      </w:r>
    </w:p>
    <w:p w14:paraId="7D61C5DB" w14:textId="77777777" w:rsidR="0034675A" w:rsidRPr="0034675A" w:rsidRDefault="0034675A" w:rsidP="0034675A">
      <w:pPr>
        <w:numPr>
          <w:ilvl w:val="0"/>
          <w:numId w:val="12"/>
        </w:numPr>
      </w:pPr>
      <w:r w:rsidRPr="0034675A">
        <w:t>Feedback Input Package is complete and schema-valid for all test sessions</w:t>
      </w:r>
    </w:p>
    <w:p w14:paraId="2AF060BD" w14:textId="77777777" w:rsidR="0034675A" w:rsidRPr="0034675A" w:rsidRDefault="0034675A" w:rsidP="0034675A">
      <w:r w:rsidRPr="0034675A">
        <w:pict w14:anchorId="768EA2C5">
          <v:rect id="_x0000_i1427" style="width:0;height:1.5pt" o:hralign="center" o:hrstd="t" o:hr="t" fillcolor="#a0a0a0" stroked="f"/>
        </w:pict>
      </w:r>
    </w:p>
    <w:p w14:paraId="62BC0800" w14:textId="77777777" w:rsidR="0034675A" w:rsidRPr="0034675A" w:rsidRDefault="0034675A" w:rsidP="0034675A">
      <w:pPr>
        <w:rPr>
          <w:b/>
          <w:bCs/>
        </w:rPr>
      </w:pPr>
      <w:r w:rsidRPr="0034675A">
        <w:rPr>
          <w:b/>
          <w:bCs/>
        </w:rPr>
        <w:t>Phase 7 — Feedback Engine (Weeks 12–16)</w:t>
      </w:r>
    </w:p>
    <w:p w14:paraId="628BE3EE" w14:textId="77777777" w:rsidR="0034675A" w:rsidRPr="0034675A" w:rsidRDefault="0034675A" w:rsidP="0034675A">
      <w:r w:rsidRPr="0034675A">
        <w:rPr>
          <w:b/>
          <w:bCs/>
        </w:rPr>
        <w:t>Why Seventh:</w:t>
      </w:r>
      <w:r w:rsidRPr="0034675A">
        <w:t xml:space="preserve"> Feedback requires complete assessment outputs (Phase 6). The feedback engine is the last major technical component before the first human pilot.</w:t>
      </w:r>
    </w:p>
    <w:p w14:paraId="2BB40BF0" w14:textId="77777777" w:rsidR="0034675A" w:rsidRPr="0034675A" w:rsidRDefault="0034675A" w:rsidP="0034675A">
      <w:r w:rsidRPr="0034675A">
        <w:rPr>
          <w:b/>
          <w:bCs/>
        </w:rPr>
        <w:t>What It Depends On:</w:t>
      </w:r>
      <w:r w:rsidRPr="0034675A">
        <w:t xml:space="preserve"> Phase 6, Feedback Generation Architecture v1</w:t>
      </w:r>
    </w:p>
    <w:p w14:paraId="353AADEF" w14:textId="77777777" w:rsidR="0034675A" w:rsidRPr="0034675A" w:rsidRDefault="0034675A" w:rsidP="0034675A">
      <w:r w:rsidRPr="0034675A">
        <w:rPr>
          <w:b/>
          <w:bCs/>
        </w:rPr>
        <w:t>What Is Built:</w:t>
      </w:r>
    </w:p>
    <w:p w14:paraId="272F890F" w14:textId="77777777" w:rsidR="0034675A" w:rsidRPr="0034675A" w:rsidRDefault="0034675A" w:rsidP="0034675A">
      <w:pPr>
        <w:numPr>
          <w:ilvl w:val="0"/>
          <w:numId w:val="13"/>
        </w:numPr>
      </w:pPr>
      <w:r w:rsidRPr="0034675A">
        <w:t>Eight-layer feedback pipeline (Evidence Intake through Learning Plan Generation)</w:t>
      </w:r>
    </w:p>
    <w:p w14:paraId="65A9D91E" w14:textId="77777777" w:rsidR="0034675A" w:rsidRPr="0034675A" w:rsidRDefault="0034675A" w:rsidP="0034675A">
      <w:pPr>
        <w:numPr>
          <w:ilvl w:val="0"/>
          <w:numId w:val="13"/>
        </w:numPr>
      </w:pPr>
      <w:r w:rsidRPr="0034675A">
        <w:t>Finding prioritization engine</w:t>
      </w:r>
    </w:p>
    <w:p w14:paraId="3FFB377A" w14:textId="77777777" w:rsidR="0034675A" w:rsidRPr="0034675A" w:rsidRDefault="0034675A" w:rsidP="0034675A">
      <w:pPr>
        <w:numPr>
          <w:ilvl w:val="0"/>
          <w:numId w:val="13"/>
        </w:numPr>
      </w:pPr>
      <w:r w:rsidRPr="0034675A">
        <w:t>Pattern detection system</w:t>
      </w:r>
    </w:p>
    <w:p w14:paraId="238C2C86" w14:textId="77777777" w:rsidR="0034675A" w:rsidRPr="0034675A" w:rsidRDefault="0034675A" w:rsidP="0034675A">
      <w:pPr>
        <w:numPr>
          <w:ilvl w:val="0"/>
          <w:numId w:val="13"/>
        </w:numPr>
      </w:pPr>
      <w:r w:rsidRPr="0034675A">
        <w:t>Educational interpretation engine (root cause analysis, learning gap classification)</w:t>
      </w:r>
    </w:p>
    <w:p w14:paraId="5394C50E" w14:textId="77777777" w:rsidR="0034675A" w:rsidRPr="0034675A" w:rsidRDefault="0034675A" w:rsidP="0034675A">
      <w:pPr>
        <w:numPr>
          <w:ilvl w:val="0"/>
          <w:numId w:val="13"/>
        </w:numPr>
      </w:pPr>
      <w:r w:rsidRPr="0034675A">
        <w:t>Coaching strategy selection engine</w:t>
      </w:r>
    </w:p>
    <w:p w14:paraId="0D5882A8" w14:textId="77777777" w:rsidR="0034675A" w:rsidRPr="0034675A" w:rsidRDefault="0034675A" w:rsidP="0034675A">
      <w:pPr>
        <w:numPr>
          <w:ilvl w:val="0"/>
          <w:numId w:val="13"/>
        </w:numPr>
      </w:pPr>
      <w:r w:rsidRPr="0034675A">
        <w:t>Feedback narrative assembly</w:t>
      </w:r>
    </w:p>
    <w:p w14:paraId="17990EF9" w14:textId="77777777" w:rsidR="0034675A" w:rsidRPr="0034675A" w:rsidRDefault="0034675A" w:rsidP="0034675A">
      <w:pPr>
        <w:numPr>
          <w:ilvl w:val="0"/>
          <w:numId w:val="13"/>
        </w:numPr>
      </w:pPr>
      <w:r w:rsidRPr="0034675A">
        <w:t>Learning plan generation</w:t>
      </w:r>
    </w:p>
    <w:p w14:paraId="65E012D0" w14:textId="77777777" w:rsidR="0034675A" w:rsidRPr="0034675A" w:rsidRDefault="0034675A" w:rsidP="0034675A">
      <w:pPr>
        <w:numPr>
          <w:ilvl w:val="0"/>
          <w:numId w:val="13"/>
        </w:numPr>
      </w:pPr>
      <w:r w:rsidRPr="0034675A">
        <w:t>Hallucination prevention architecture (evidence-gating, claim-evidence matching)</w:t>
      </w:r>
    </w:p>
    <w:p w14:paraId="603EA3C8" w14:textId="77777777" w:rsidR="0034675A" w:rsidRPr="0034675A" w:rsidRDefault="0034675A" w:rsidP="0034675A">
      <w:pPr>
        <w:numPr>
          <w:ilvl w:val="0"/>
          <w:numId w:val="13"/>
        </w:numPr>
      </w:pPr>
      <w:r w:rsidRPr="0034675A">
        <w:t>Feedback QA validation system</w:t>
      </w:r>
    </w:p>
    <w:p w14:paraId="5E1E10E9" w14:textId="77777777" w:rsidR="0034675A" w:rsidRPr="0034675A" w:rsidRDefault="0034675A" w:rsidP="0034675A">
      <w:r w:rsidRPr="0034675A">
        <w:rPr>
          <w:b/>
          <w:bCs/>
        </w:rPr>
        <w:t>Success Criteria:</w:t>
      </w:r>
    </w:p>
    <w:p w14:paraId="427BB201" w14:textId="77777777" w:rsidR="0034675A" w:rsidRPr="0034675A" w:rsidRDefault="0034675A" w:rsidP="0034675A">
      <w:pPr>
        <w:numPr>
          <w:ilvl w:val="0"/>
          <w:numId w:val="14"/>
        </w:numPr>
      </w:pPr>
      <w:r w:rsidRPr="0034675A">
        <w:t>Feedback QA system passes all six QA standards for test session outputs</w:t>
      </w:r>
    </w:p>
    <w:p w14:paraId="1E68B7C4" w14:textId="77777777" w:rsidR="0034675A" w:rsidRPr="0034675A" w:rsidRDefault="0034675A" w:rsidP="0034675A">
      <w:pPr>
        <w:numPr>
          <w:ilvl w:val="0"/>
          <w:numId w:val="14"/>
        </w:numPr>
      </w:pPr>
      <w:r w:rsidRPr="0034675A">
        <w:t>Traceability chains are complete for all feedback claims in test outputs</w:t>
      </w:r>
    </w:p>
    <w:p w14:paraId="325EA728" w14:textId="77777777" w:rsidR="0034675A" w:rsidRPr="0034675A" w:rsidRDefault="0034675A" w:rsidP="0034675A">
      <w:pPr>
        <w:numPr>
          <w:ilvl w:val="0"/>
          <w:numId w:val="14"/>
        </w:numPr>
      </w:pPr>
      <w:r w:rsidRPr="0034675A">
        <w:t>No unsupported claims in outputs across 10 test session validations</w:t>
      </w:r>
    </w:p>
    <w:p w14:paraId="743F71E9" w14:textId="77777777" w:rsidR="0034675A" w:rsidRPr="0034675A" w:rsidRDefault="0034675A" w:rsidP="0034675A">
      <w:pPr>
        <w:numPr>
          <w:ilvl w:val="0"/>
          <w:numId w:val="14"/>
        </w:numPr>
      </w:pPr>
      <w:r w:rsidRPr="0034675A">
        <w:t>Feedback for Unsafe Candidate profile correctly features safety findings first</w:t>
      </w:r>
    </w:p>
    <w:p w14:paraId="4101E351" w14:textId="77777777" w:rsidR="0034675A" w:rsidRPr="0034675A" w:rsidRDefault="0034675A" w:rsidP="0034675A">
      <w:pPr>
        <w:numPr>
          <w:ilvl w:val="0"/>
          <w:numId w:val="14"/>
        </w:numPr>
      </w:pPr>
      <w:r w:rsidRPr="0034675A">
        <w:t>Educational interpretations rated as clinically meaningful by medical education faculty review (≥ 85%)</w:t>
      </w:r>
    </w:p>
    <w:p w14:paraId="007A7505" w14:textId="77777777" w:rsidR="0034675A" w:rsidRPr="0034675A" w:rsidRDefault="0034675A" w:rsidP="0034675A">
      <w:r w:rsidRPr="0034675A">
        <w:pict w14:anchorId="59075A39">
          <v:rect id="_x0000_i1428" style="width:0;height:1.5pt" o:hralign="center" o:hrstd="t" o:hr="t" fillcolor="#a0a0a0" stroked="f"/>
        </w:pict>
      </w:r>
    </w:p>
    <w:p w14:paraId="74E7E514" w14:textId="77777777" w:rsidR="0034675A" w:rsidRPr="0034675A" w:rsidRDefault="0034675A" w:rsidP="0034675A">
      <w:pPr>
        <w:rPr>
          <w:b/>
          <w:bCs/>
        </w:rPr>
      </w:pPr>
      <w:r w:rsidRPr="0034675A">
        <w:rPr>
          <w:b/>
          <w:bCs/>
        </w:rPr>
        <w:t>Phase 8 — Human Review Integration and Alpha Preparation (Weeks 14–18)</w:t>
      </w:r>
    </w:p>
    <w:p w14:paraId="7F4C2D2B" w14:textId="77777777" w:rsidR="0034675A" w:rsidRPr="0034675A" w:rsidRDefault="0034675A" w:rsidP="0034675A">
      <w:r w:rsidRPr="0034675A">
        <w:rPr>
          <w:b/>
          <w:bCs/>
        </w:rPr>
        <w:lastRenderedPageBreak/>
        <w:t>Why Eighth:</w:t>
      </w:r>
      <w:r w:rsidRPr="0034675A">
        <w:t xml:space="preserve"> Before any human candidate uses the system, human expert review infrastructure must be in place. The system is not production-ready until it can be continuously evaluated by qualified reviewers.</w:t>
      </w:r>
    </w:p>
    <w:p w14:paraId="286DCE92" w14:textId="77777777" w:rsidR="0034675A" w:rsidRPr="0034675A" w:rsidRDefault="0034675A" w:rsidP="0034675A">
      <w:r w:rsidRPr="0034675A">
        <w:rPr>
          <w:b/>
          <w:bCs/>
        </w:rPr>
        <w:t>What Is Built:</w:t>
      </w:r>
    </w:p>
    <w:p w14:paraId="179A8BF0" w14:textId="77777777" w:rsidR="0034675A" w:rsidRPr="0034675A" w:rsidRDefault="0034675A" w:rsidP="0034675A">
      <w:pPr>
        <w:numPr>
          <w:ilvl w:val="0"/>
          <w:numId w:val="15"/>
        </w:numPr>
      </w:pPr>
      <w:r w:rsidRPr="0034675A">
        <w:t>Human expert review interface (session transcript presentation, rubric scoring interface)</w:t>
      </w:r>
    </w:p>
    <w:p w14:paraId="1EF721F3" w14:textId="77777777" w:rsidR="0034675A" w:rsidRPr="0034675A" w:rsidRDefault="0034675A" w:rsidP="0034675A">
      <w:pPr>
        <w:numPr>
          <w:ilvl w:val="0"/>
          <w:numId w:val="15"/>
        </w:numPr>
      </w:pPr>
      <w:r w:rsidRPr="0034675A">
        <w:t>ABOG Authenticity evaluation workflow (Category A reviewer integration)</w:t>
      </w:r>
    </w:p>
    <w:p w14:paraId="09DE1DC1" w14:textId="77777777" w:rsidR="0034675A" w:rsidRPr="0034675A" w:rsidRDefault="0034675A" w:rsidP="0034675A">
      <w:pPr>
        <w:numPr>
          <w:ilvl w:val="0"/>
          <w:numId w:val="15"/>
        </w:numPr>
      </w:pPr>
      <w:r w:rsidRPr="0034675A">
        <w:t>Disagreement resolution workflow</w:t>
      </w:r>
    </w:p>
    <w:p w14:paraId="29282A9D" w14:textId="77777777" w:rsidR="0034675A" w:rsidRPr="0034675A" w:rsidRDefault="0034675A" w:rsidP="0034675A">
      <w:pPr>
        <w:numPr>
          <w:ilvl w:val="0"/>
          <w:numId w:val="15"/>
        </w:numPr>
      </w:pPr>
      <w:r w:rsidRPr="0034675A">
        <w:t>Expert override process</w:t>
      </w:r>
    </w:p>
    <w:p w14:paraId="04F7970A" w14:textId="77777777" w:rsidR="0034675A" w:rsidRPr="0034675A" w:rsidRDefault="0034675A" w:rsidP="0034675A">
      <w:pPr>
        <w:numPr>
          <w:ilvl w:val="0"/>
          <w:numId w:val="15"/>
        </w:numPr>
      </w:pPr>
      <w:r w:rsidRPr="0034675A">
        <w:t>Production monitoring dashboard</w:t>
      </w:r>
    </w:p>
    <w:p w14:paraId="296A117B" w14:textId="77777777" w:rsidR="0034675A" w:rsidRPr="0034675A" w:rsidRDefault="0034675A" w:rsidP="0034675A">
      <w:pPr>
        <w:numPr>
          <w:ilvl w:val="0"/>
          <w:numId w:val="15"/>
        </w:numPr>
      </w:pPr>
      <w:r w:rsidRPr="0034675A">
        <w:t>Alert system (calibration alerts, constitutional violation alerts)</w:t>
      </w:r>
    </w:p>
    <w:p w14:paraId="652D7406" w14:textId="77777777" w:rsidR="0034675A" w:rsidRPr="0034675A" w:rsidRDefault="0034675A" w:rsidP="0034675A">
      <w:r w:rsidRPr="0034675A">
        <w:rPr>
          <w:b/>
          <w:bCs/>
        </w:rPr>
        <w:t>Success Criteria:</w:t>
      </w:r>
    </w:p>
    <w:p w14:paraId="1BC8E9F1" w14:textId="77777777" w:rsidR="0034675A" w:rsidRPr="0034675A" w:rsidRDefault="0034675A" w:rsidP="0034675A">
      <w:pPr>
        <w:numPr>
          <w:ilvl w:val="0"/>
          <w:numId w:val="16"/>
        </w:numPr>
      </w:pPr>
      <w:r w:rsidRPr="0034675A">
        <w:t>Two qualified ABOG diplomates have reviewed five complete sessions and scored Domain 11 ≥ 4.0</w:t>
      </w:r>
    </w:p>
    <w:p w14:paraId="05C37B46" w14:textId="77777777" w:rsidR="0034675A" w:rsidRPr="0034675A" w:rsidRDefault="0034675A" w:rsidP="0034675A">
      <w:pPr>
        <w:numPr>
          <w:ilvl w:val="0"/>
          <w:numId w:val="16"/>
        </w:numPr>
      </w:pPr>
      <w:r w:rsidRPr="0034675A">
        <w:t>All seven Release Gates pass for current examiner version</w:t>
      </w:r>
    </w:p>
    <w:p w14:paraId="375CF32A" w14:textId="77777777" w:rsidR="0034675A" w:rsidRPr="0034675A" w:rsidRDefault="0034675A" w:rsidP="0034675A">
      <w:pPr>
        <w:numPr>
          <w:ilvl w:val="0"/>
          <w:numId w:val="16"/>
        </w:numPr>
      </w:pPr>
      <w:r w:rsidRPr="0034675A">
        <w:t>Constitutional Compliance Rate ≥ 98% across all Tier 1 regression tests</w:t>
      </w:r>
    </w:p>
    <w:p w14:paraId="03E957B8" w14:textId="77777777" w:rsidR="0034675A" w:rsidRPr="0034675A" w:rsidRDefault="0034675A" w:rsidP="0034675A">
      <w:pPr>
        <w:numPr>
          <w:ilvl w:val="0"/>
          <w:numId w:val="16"/>
        </w:numPr>
      </w:pPr>
      <w:r w:rsidRPr="0034675A">
        <w:t>Gold Standard alignment score ≥ 4.0 across all twenty scenarios</w:t>
      </w:r>
    </w:p>
    <w:p w14:paraId="29D6EFEF" w14:textId="77777777" w:rsidR="0034675A" w:rsidRPr="0034675A" w:rsidRDefault="0034675A" w:rsidP="0034675A">
      <w:pPr>
        <w:numPr>
          <w:ilvl w:val="0"/>
          <w:numId w:val="16"/>
        </w:numPr>
      </w:pPr>
      <w:r w:rsidRPr="0034675A">
        <w:t>Formal release authorization signed by evaluation lead</w:t>
      </w:r>
    </w:p>
    <w:p w14:paraId="35BF5F3E" w14:textId="77777777" w:rsidR="0034675A" w:rsidRPr="0034675A" w:rsidRDefault="0034675A" w:rsidP="0034675A">
      <w:r w:rsidRPr="0034675A">
        <w:pict w14:anchorId="0A1D23E3">
          <v:rect id="_x0000_i1429" style="width:0;height:1.5pt" o:hralign="center" o:hrstd="t" o:hr="t" fillcolor="#a0a0a0" stroked="f"/>
        </w:pict>
      </w:r>
    </w:p>
    <w:p w14:paraId="09B5A8F1" w14:textId="77777777" w:rsidR="0034675A" w:rsidRPr="0034675A" w:rsidRDefault="0034675A" w:rsidP="0034675A">
      <w:pPr>
        <w:rPr>
          <w:b/>
          <w:bCs/>
        </w:rPr>
      </w:pPr>
      <w:r w:rsidRPr="0034675A">
        <w:rPr>
          <w:b/>
          <w:bCs/>
        </w:rPr>
        <w:t>Section 5 — MVP Definition</w:t>
      </w:r>
    </w:p>
    <w:p w14:paraId="191EC9BE" w14:textId="77777777" w:rsidR="0034675A" w:rsidRPr="0034675A" w:rsidRDefault="0034675A" w:rsidP="0034675A">
      <w:pPr>
        <w:rPr>
          <w:b/>
          <w:bCs/>
        </w:rPr>
      </w:pPr>
      <w:r w:rsidRPr="0034675A">
        <w:rPr>
          <w:b/>
          <w:bCs/>
        </w:rPr>
        <w:t>What MVP Is</w:t>
      </w:r>
    </w:p>
    <w:p w14:paraId="4D2E4D99" w14:textId="77777777" w:rsidR="0034675A" w:rsidRPr="0034675A" w:rsidRDefault="0034675A" w:rsidP="0034675A">
      <w:r w:rsidRPr="0034675A">
        <w:t>MVP is the smallest working system that can provide meaningful educational value to a resident preparing for ABOG oral boards. It is not a demonstration. It is not an internal prototype. It is a system that can improve a resident's readiness for the real examination.</w:t>
      </w:r>
    </w:p>
    <w:p w14:paraId="0463BCAE" w14:textId="77777777" w:rsidR="0034675A" w:rsidRPr="0034675A" w:rsidRDefault="0034675A" w:rsidP="0034675A">
      <w:pPr>
        <w:rPr>
          <w:b/>
          <w:bCs/>
        </w:rPr>
      </w:pPr>
      <w:r w:rsidRPr="0034675A">
        <w:rPr>
          <w:b/>
          <w:bCs/>
        </w:rPr>
        <w:t>Required MVP Components</w:t>
      </w:r>
    </w:p>
    <w:p w14:paraId="014A0760" w14:textId="77777777" w:rsidR="0034675A" w:rsidRPr="0034675A" w:rsidRDefault="0034675A" w:rsidP="0034675A">
      <w:pPr>
        <w:numPr>
          <w:ilvl w:val="0"/>
          <w:numId w:val="17"/>
        </w:numPr>
      </w:pPr>
      <w:r w:rsidRPr="0034675A">
        <w:t>Runtime Examiner with full constitutional compliance</w:t>
      </w:r>
    </w:p>
    <w:p w14:paraId="1009AF24" w14:textId="77777777" w:rsidR="0034675A" w:rsidRPr="0034675A" w:rsidRDefault="0034675A" w:rsidP="0034675A">
      <w:pPr>
        <w:numPr>
          <w:ilvl w:val="0"/>
          <w:numId w:val="17"/>
        </w:numPr>
      </w:pPr>
      <w:r w:rsidRPr="0034675A">
        <w:t>At least 15 complete cases across five specialty domains</w:t>
      </w:r>
    </w:p>
    <w:p w14:paraId="5E90B392" w14:textId="77777777" w:rsidR="0034675A" w:rsidRPr="0034675A" w:rsidRDefault="0034675A" w:rsidP="0034675A">
      <w:pPr>
        <w:numPr>
          <w:ilvl w:val="0"/>
          <w:numId w:val="17"/>
        </w:numPr>
      </w:pPr>
      <w:r w:rsidRPr="0034675A">
        <w:t>Complete state management for all eight state objects</w:t>
      </w:r>
    </w:p>
    <w:p w14:paraId="7045D5EB" w14:textId="77777777" w:rsidR="0034675A" w:rsidRPr="0034675A" w:rsidRDefault="0034675A" w:rsidP="0034675A">
      <w:pPr>
        <w:numPr>
          <w:ilvl w:val="0"/>
          <w:numId w:val="17"/>
        </w:numPr>
      </w:pPr>
      <w:r w:rsidRPr="0034675A">
        <w:lastRenderedPageBreak/>
        <w:t>Constitutional Gate (all six screens operational)</w:t>
      </w:r>
    </w:p>
    <w:p w14:paraId="422C93DA" w14:textId="77777777" w:rsidR="0034675A" w:rsidRPr="0034675A" w:rsidRDefault="0034675A" w:rsidP="0034675A">
      <w:pPr>
        <w:numPr>
          <w:ilvl w:val="0"/>
          <w:numId w:val="17"/>
        </w:numPr>
      </w:pPr>
      <w:r w:rsidRPr="0034675A">
        <w:t>Tier 1 failure mode prevention (all twenty failure modes addressed in prompt architecture)</w:t>
      </w:r>
    </w:p>
    <w:p w14:paraId="4330F939" w14:textId="77777777" w:rsidR="0034675A" w:rsidRPr="0034675A" w:rsidRDefault="0034675A" w:rsidP="0034675A">
      <w:pPr>
        <w:numPr>
          <w:ilvl w:val="0"/>
          <w:numId w:val="17"/>
        </w:numPr>
      </w:pPr>
      <w:r w:rsidRPr="0034675A">
        <w:t>Candidate assessment (critical action tracking, unsafe action classification, basic scoring)</w:t>
      </w:r>
    </w:p>
    <w:p w14:paraId="48D5D02E" w14:textId="77777777" w:rsidR="0034675A" w:rsidRPr="0034675A" w:rsidRDefault="0034675A" w:rsidP="0034675A">
      <w:pPr>
        <w:numPr>
          <w:ilvl w:val="0"/>
          <w:numId w:val="17"/>
        </w:numPr>
      </w:pPr>
      <w:r w:rsidRPr="0034675A">
        <w:t>Post-examination feedback (finding prioritization, educational interpretation, learning plan)</w:t>
      </w:r>
    </w:p>
    <w:p w14:paraId="4DA051B2" w14:textId="77777777" w:rsidR="0034675A" w:rsidRPr="0034675A" w:rsidRDefault="0034675A" w:rsidP="0034675A">
      <w:pPr>
        <w:numPr>
          <w:ilvl w:val="0"/>
          <w:numId w:val="17"/>
        </w:numPr>
      </w:pPr>
      <w:r w:rsidRPr="0034675A">
        <w:t>Evaluation system with automated constitutional evaluation and failure mode detection</w:t>
      </w:r>
    </w:p>
    <w:p w14:paraId="1A6B0377" w14:textId="77777777" w:rsidR="0034675A" w:rsidRPr="0034675A" w:rsidRDefault="0034675A" w:rsidP="0034675A">
      <w:pPr>
        <w:numPr>
          <w:ilvl w:val="0"/>
          <w:numId w:val="17"/>
        </w:numPr>
      </w:pPr>
      <w:r w:rsidRPr="0034675A">
        <w:t>Tier 1 regression test suite (60 test cases)</w:t>
      </w:r>
    </w:p>
    <w:p w14:paraId="1670B1FE" w14:textId="77777777" w:rsidR="0034675A" w:rsidRPr="0034675A" w:rsidRDefault="0034675A" w:rsidP="0034675A">
      <w:pPr>
        <w:numPr>
          <w:ilvl w:val="0"/>
          <w:numId w:val="17"/>
        </w:numPr>
      </w:pPr>
      <w:r w:rsidRPr="0034675A">
        <w:t>Human expert review (ABOG diplomate sign-off before each release)</w:t>
      </w:r>
    </w:p>
    <w:p w14:paraId="7C6914DE" w14:textId="77777777" w:rsidR="0034675A" w:rsidRPr="0034675A" w:rsidRDefault="0034675A" w:rsidP="0034675A">
      <w:pPr>
        <w:rPr>
          <w:b/>
          <w:bCs/>
        </w:rPr>
      </w:pPr>
      <w:r w:rsidRPr="0034675A">
        <w:rPr>
          <w:b/>
          <w:bCs/>
        </w:rPr>
        <w:t>Deferred Components</w:t>
      </w:r>
    </w:p>
    <w:p w14:paraId="6652804F" w14:textId="77777777" w:rsidR="0034675A" w:rsidRPr="0034675A" w:rsidRDefault="0034675A" w:rsidP="0034675A">
      <w:pPr>
        <w:numPr>
          <w:ilvl w:val="0"/>
          <w:numId w:val="18"/>
        </w:numPr>
      </w:pPr>
      <w:r w:rsidRPr="0034675A">
        <w:t>Voice interface (text input/output is sufficient for MVP)</w:t>
      </w:r>
    </w:p>
    <w:p w14:paraId="061133B0" w14:textId="77777777" w:rsidR="0034675A" w:rsidRPr="0034675A" w:rsidRDefault="0034675A" w:rsidP="0034675A">
      <w:pPr>
        <w:numPr>
          <w:ilvl w:val="0"/>
          <w:numId w:val="18"/>
        </w:numPr>
      </w:pPr>
      <w:r w:rsidRPr="0034675A">
        <w:t>Candidate portal / authentication system (can be accessed directly in Phase 1 pilot)</w:t>
      </w:r>
    </w:p>
    <w:p w14:paraId="5CF8AA5F" w14:textId="77777777" w:rsidR="0034675A" w:rsidRPr="0034675A" w:rsidRDefault="0034675A" w:rsidP="0034675A">
      <w:pPr>
        <w:numPr>
          <w:ilvl w:val="0"/>
          <w:numId w:val="18"/>
        </w:numPr>
      </w:pPr>
      <w:r w:rsidRPr="0034675A">
        <w:t>Longitudinal tracking dashboard (manual tracking is acceptable for a small pilot cohort)</w:t>
      </w:r>
    </w:p>
    <w:p w14:paraId="4AACEAA2" w14:textId="77777777" w:rsidR="0034675A" w:rsidRPr="0034675A" w:rsidRDefault="0034675A" w:rsidP="0034675A">
      <w:pPr>
        <w:numPr>
          <w:ilvl w:val="0"/>
          <w:numId w:val="18"/>
        </w:numPr>
      </w:pPr>
      <w:r w:rsidRPr="0034675A">
        <w:t>Faculty dashboard and analytics</w:t>
      </w:r>
    </w:p>
    <w:p w14:paraId="66B226CF" w14:textId="77777777" w:rsidR="0034675A" w:rsidRPr="0034675A" w:rsidRDefault="0034675A" w:rsidP="0034675A">
      <w:pPr>
        <w:numPr>
          <w:ilvl w:val="0"/>
          <w:numId w:val="18"/>
        </w:numPr>
      </w:pPr>
      <w:r w:rsidRPr="0034675A">
        <w:t>Case authoring self-service tool (cases authored by internal team in MVP)</w:t>
      </w:r>
    </w:p>
    <w:p w14:paraId="5B87CADC" w14:textId="77777777" w:rsidR="0034675A" w:rsidRPr="0034675A" w:rsidRDefault="0034675A" w:rsidP="0034675A">
      <w:pPr>
        <w:numPr>
          <w:ilvl w:val="0"/>
          <w:numId w:val="18"/>
        </w:numPr>
      </w:pPr>
      <w:r w:rsidRPr="0034675A">
        <w:t>Advanced communication pattern analysis (basic verbosity detection is sufficient)</w:t>
      </w:r>
    </w:p>
    <w:p w14:paraId="037E36D6" w14:textId="77777777" w:rsidR="0034675A" w:rsidRPr="0034675A" w:rsidRDefault="0034675A" w:rsidP="0034675A">
      <w:pPr>
        <w:numPr>
          <w:ilvl w:val="0"/>
          <w:numId w:val="18"/>
        </w:numPr>
      </w:pPr>
      <w:r w:rsidRPr="0034675A">
        <w:t>Full seven-archetype candidate profile system (three primary profiles in MVP: Unsafe, Strong Clinician, General)</w:t>
      </w:r>
    </w:p>
    <w:p w14:paraId="1C0A6C36" w14:textId="77777777" w:rsidR="0034675A" w:rsidRPr="0034675A" w:rsidRDefault="0034675A" w:rsidP="0034675A">
      <w:pPr>
        <w:numPr>
          <w:ilvl w:val="0"/>
          <w:numId w:val="18"/>
        </w:numPr>
      </w:pPr>
      <w:r w:rsidRPr="0034675A">
        <w:t>Production monitoring dashboard (manual monitoring acceptable in pilot)</w:t>
      </w:r>
    </w:p>
    <w:p w14:paraId="56E61D7F" w14:textId="77777777" w:rsidR="0034675A" w:rsidRPr="0034675A" w:rsidRDefault="0034675A" w:rsidP="0034675A">
      <w:pPr>
        <w:rPr>
          <w:b/>
          <w:bCs/>
        </w:rPr>
      </w:pPr>
      <w:r w:rsidRPr="0034675A">
        <w:rPr>
          <w:b/>
          <w:bCs/>
        </w:rPr>
        <w:t>Acceptable MVP Limitations</w:t>
      </w:r>
    </w:p>
    <w:p w14:paraId="55066EB9" w14:textId="77777777" w:rsidR="0034675A" w:rsidRPr="0034675A" w:rsidRDefault="0034675A" w:rsidP="0034675A">
      <w:pPr>
        <w:numPr>
          <w:ilvl w:val="0"/>
          <w:numId w:val="19"/>
        </w:numPr>
      </w:pPr>
      <w:r w:rsidRPr="0034675A">
        <w:t>Text-only interface</w:t>
      </w:r>
    </w:p>
    <w:p w14:paraId="72D28406" w14:textId="77777777" w:rsidR="0034675A" w:rsidRPr="0034675A" w:rsidRDefault="0034675A" w:rsidP="0034675A">
      <w:pPr>
        <w:numPr>
          <w:ilvl w:val="0"/>
          <w:numId w:val="19"/>
        </w:numPr>
      </w:pPr>
      <w:r w:rsidRPr="0034675A">
        <w:t>Limited case library (15 cases minimum)</w:t>
      </w:r>
    </w:p>
    <w:p w14:paraId="111FCBB3" w14:textId="77777777" w:rsidR="0034675A" w:rsidRPr="0034675A" w:rsidRDefault="0034675A" w:rsidP="0034675A">
      <w:pPr>
        <w:numPr>
          <w:ilvl w:val="0"/>
          <w:numId w:val="19"/>
        </w:numPr>
      </w:pPr>
      <w:r w:rsidRPr="0034675A">
        <w:t>Manual session scheduling and access</w:t>
      </w:r>
    </w:p>
    <w:p w14:paraId="0BD64CB3" w14:textId="77777777" w:rsidR="0034675A" w:rsidRPr="0034675A" w:rsidRDefault="0034675A" w:rsidP="0034675A">
      <w:pPr>
        <w:numPr>
          <w:ilvl w:val="0"/>
          <w:numId w:val="19"/>
        </w:numPr>
      </w:pPr>
      <w:r w:rsidRPr="0034675A">
        <w:t>Internal team handling of human expert review</w:t>
      </w:r>
    </w:p>
    <w:p w14:paraId="37492B1F" w14:textId="77777777" w:rsidR="0034675A" w:rsidRPr="0034675A" w:rsidRDefault="0034675A" w:rsidP="0034675A">
      <w:pPr>
        <w:numPr>
          <w:ilvl w:val="0"/>
          <w:numId w:val="19"/>
        </w:numPr>
      </w:pPr>
      <w:r w:rsidRPr="0034675A">
        <w:t>Monthly calibration analysis rather than continuous monitoring</w:t>
      </w:r>
    </w:p>
    <w:p w14:paraId="0D0811AB" w14:textId="77777777" w:rsidR="0034675A" w:rsidRPr="0034675A" w:rsidRDefault="0034675A" w:rsidP="0034675A">
      <w:pPr>
        <w:numPr>
          <w:ilvl w:val="0"/>
          <w:numId w:val="19"/>
        </w:numPr>
      </w:pPr>
      <w:r w:rsidRPr="0034675A">
        <w:lastRenderedPageBreak/>
        <w:t>Simplified longitudinal tracking (session-to-session comparison only)</w:t>
      </w:r>
    </w:p>
    <w:p w14:paraId="099A7297" w14:textId="77777777" w:rsidR="0034675A" w:rsidRPr="0034675A" w:rsidRDefault="0034675A" w:rsidP="0034675A">
      <w:pPr>
        <w:rPr>
          <w:b/>
          <w:bCs/>
        </w:rPr>
      </w:pPr>
      <w:r w:rsidRPr="0034675A">
        <w:rPr>
          <w:b/>
          <w:bCs/>
        </w:rPr>
        <w:t>Unacceptable MVP Compromises</w:t>
      </w:r>
    </w:p>
    <w:p w14:paraId="052AB771" w14:textId="77777777" w:rsidR="0034675A" w:rsidRPr="0034675A" w:rsidRDefault="0034675A" w:rsidP="0034675A">
      <w:pPr>
        <w:numPr>
          <w:ilvl w:val="0"/>
          <w:numId w:val="20"/>
        </w:numPr>
      </w:pPr>
      <w:r w:rsidRPr="0034675A">
        <w:t>Any constitutional violation delivered to a candidate without detection</w:t>
      </w:r>
    </w:p>
    <w:p w14:paraId="52CC2073" w14:textId="77777777" w:rsidR="0034675A" w:rsidRPr="0034675A" w:rsidRDefault="0034675A" w:rsidP="0034675A">
      <w:pPr>
        <w:numPr>
          <w:ilvl w:val="0"/>
          <w:numId w:val="20"/>
        </w:numPr>
      </w:pPr>
      <w:r w:rsidRPr="0034675A">
        <w:t>Feedback without evidence traceability</w:t>
      </w:r>
    </w:p>
    <w:p w14:paraId="7C05B0AB" w14:textId="77777777" w:rsidR="0034675A" w:rsidRPr="0034675A" w:rsidRDefault="0034675A" w:rsidP="0034675A">
      <w:pPr>
        <w:numPr>
          <w:ilvl w:val="0"/>
          <w:numId w:val="20"/>
        </w:numPr>
      </w:pPr>
      <w:r w:rsidRPr="0034675A">
        <w:t>Cases without complete critical action definitions</w:t>
      </w:r>
    </w:p>
    <w:p w14:paraId="0157889C" w14:textId="77777777" w:rsidR="0034675A" w:rsidRPr="0034675A" w:rsidRDefault="0034675A" w:rsidP="0034675A">
      <w:pPr>
        <w:numPr>
          <w:ilvl w:val="0"/>
          <w:numId w:val="20"/>
        </w:numPr>
      </w:pPr>
      <w:r w:rsidRPr="0034675A">
        <w:t>Release without ABOG diplomate review of at least five complete sessions</w:t>
      </w:r>
    </w:p>
    <w:p w14:paraId="16207F26" w14:textId="77777777" w:rsidR="0034675A" w:rsidRPr="0034675A" w:rsidRDefault="0034675A" w:rsidP="0034675A">
      <w:pPr>
        <w:numPr>
          <w:ilvl w:val="0"/>
          <w:numId w:val="20"/>
        </w:numPr>
      </w:pPr>
      <w:r w:rsidRPr="0034675A">
        <w:t>Deployment without full Tier 1 regression test suite passing</w:t>
      </w:r>
    </w:p>
    <w:p w14:paraId="77BA8A4D" w14:textId="77777777" w:rsidR="0034675A" w:rsidRPr="0034675A" w:rsidRDefault="0034675A" w:rsidP="0034675A">
      <w:pPr>
        <w:numPr>
          <w:ilvl w:val="0"/>
          <w:numId w:val="20"/>
        </w:numPr>
      </w:pPr>
      <w:r w:rsidRPr="0034675A">
        <w:t>Assessment without unsafe action detection</w:t>
      </w:r>
    </w:p>
    <w:p w14:paraId="4A58ABD6" w14:textId="77777777" w:rsidR="0034675A" w:rsidRPr="0034675A" w:rsidRDefault="0034675A" w:rsidP="0034675A">
      <w:r w:rsidRPr="0034675A">
        <w:pict w14:anchorId="1AF67384">
          <v:rect id="_x0000_i1430" style="width:0;height:1.5pt" o:hralign="center" o:hrstd="t" o:hr="t" fillcolor="#a0a0a0" stroked="f"/>
        </w:pict>
      </w:r>
    </w:p>
    <w:p w14:paraId="46C51CB7" w14:textId="77777777" w:rsidR="0034675A" w:rsidRPr="0034675A" w:rsidRDefault="0034675A" w:rsidP="0034675A">
      <w:pPr>
        <w:rPr>
          <w:b/>
          <w:bCs/>
        </w:rPr>
      </w:pPr>
      <w:r w:rsidRPr="0034675A">
        <w:rPr>
          <w:b/>
          <w:bCs/>
        </w:rPr>
        <w:t>Section 6 — Runtime Examiner MVP</w:t>
      </w:r>
    </w:p>
    <w:p w14:paraId="12EB6882" w14:textId="77777777" w:rsidR="0034675A" w:rsidRPr="0034675A" w:rsidRDefault="0034675A" w:rsidP="0034675A">
      <w:pPr>
        <w:rPr>
          <w:b/>
          <w:bCs/>
        </w:rPr>
      </w:pPr>
      <w:r w:rsidRPr="0034675A">
        <w:rPr>
          <w:b/>
          <w:bCs/>
        </w:rPr>
        <w:t>Required Examiner Capabilities at MVP</w:t>
      </w:r>
    </w:p>
    <w:p w14:paraId="6C14F666" w14:textId="77777777" w:rsidR="0034675A" w:rsidRPr="0034675A" w:rsidRDefault="0034675A" w:rsidP="0034675A">
      <w:r w:rsidRPr="0034675A">
        <w:rPr>
          <w:b/>
          <w:bCs/>
        </w:rPr>
        <w:t>Case Presentation:</w:t>
      </w:r>
      <w:r w:rsidRPr="0034675A">
        <w:t xml:space="preserve"> The examiner must be able to present a clinical case with sufficient detail to orient the candidate, including chief complaint, relevant demographics, vital signs when clinically urgent, and automatically provided clinical information per the information management rules.</w:t>
      </w:r>
    </w:p>
    <w:p w14:paraId="7B3DA994" w14:textId="77777777" w:rsidR="0034675A" w:rsidRPr="0034675A" w:rsidRDefault="0034675A" w:rsidP="0034675A">
      <w:r w:rsidRPr="0034675A">
        <w:rPr>
          <w:b/>
          <w:bCs/>
        </w:rPr>
        <w:t>Questioning and Probing:</w:t>
      </w:r>
      <w:r w:rsidRPr="0034675A">
        <w:t xml:space="preserve"> All ten actions from the Action Library must be operational. The examiner must be able to execute the Core Decision Loop correctly — detecting flags, applying priority rules, selecting appropriate actions, and generating constitutionally compliant responses.</w:t>
      </w:r>
    </w:p>
    <w:p w14:paraId="079F7CCB" w14:textId="77777777" w:rsidR="0034675A" w:rsidRPr="0034675A" w:rsidRDefault="0034675A" w:rsidP="0034675A">
      <w:r w:rsidRPr="0034675A">
        <w:rPr>
          <w:b/>
          <w:bCs/>
        </w:rPr>
        <w:t>Information Release:</w:t>
      </w:r>
      <w:r w:rsidRPr="0034675A">
        <w:t xml:space="preserve"> Full Information Management Layer must be operational — category classification, release eligibility checking, temporal availability enforcement, and interpretation prohibition.</w:t>
      </w:r>
    </w:p>
    <w:p w14:paraId="0C832C20" w14:textId="77777777" w:rsidR="0034675A" w:rsidRPr="0034675A" w:rsidRDefault="0034675A" w:rsidP="0034675A">
      <w:r w:rsidRPr="0034675A">
        <w:rPr>
          <w:b/>
          <w:bCs/>
        </w:rPr>
        <w:t>Case Evolution:</w:t>
      </w:r>
      <w:r w:rsidRPr="0034675A">
        <w:t xml:space="preserve"> Basic evolution capability — triggering appropriate clinical consequences of candidate management decisions. Full biological plausibility modeling is required; rescue detection through evolution must be operational.</w:t>
      </w:r>
    </w:p>
    <w:p w14:paraId="1F4079D4" w14:textId="77777777" w:rsidR="0034675A" w:rsidRPr="0034675A" w:rsidRDefault="0034675A" w:rsidP="0034675A">
      <w:r w:rsidRPr="0034675A">
        <w:rPr>
          <w:b/>
          <w:bCs/>
        </w:rPr>
        <w:t>Constitutional Gate:</w:t>
      </w:r>
      <w:r w:rsidRPr="0034675A">
        <w:t xml:space="preserve"> All six screens must be operational and must intercept violations before delivery. The gate is not optional at MVP — it is the primary quality protection mechanism.</w:t>
      </w:r>
    </w:p>
    <w:p w14:paraId="078E8852" w14:textId="77777777" w:rsidR="0034675A" w:rsidRPr="0034675A" w:rsidRDefault="0034675A" w:rsidP="0034675A">
      <w:r w:rsidRPr="0034675A">
        <w:rPr>
          <w:b/>
          <w:bCs/>
        </w:rPr>
        <w:t>Case Transition:</w:t>
      </w:r>
      <w:r w:rsidRPr="0034675A">
        <w:t xml:space="preserve"> The examiner must be able to correctly assess case closure readiness and transition to the next case appropriately.</w:t>
      </w:r>
    </w:p>
    <w:p w14:paraId="02105E27" w14:textId="77777777" w:rsidR="0034675A" w:rsidRPr="0034675A" w:rsidRDefault="0034675A" w:rsidP="0034675A">
      <w:r w:rsidRPr="0034675A">
        <w:rPr>
          <w:b/>
          <w:bCs/>
        </w:rPr>
        <w:lastRenderedPageBreak/>
        <w:t>Help Decline:</w:t>
      </w:r>
      <w:r w:rsidRPr="0034675A">
        <w:t xml:space="preserve"> ACTION_08 must be fully operational — any help, feedback, or confirmation request must trigger a compliant decline.</w:t>
      </w:r>
    </w:p>
    <w:p w14:paraId="48F89FA9" w14:textId="77777777" w:rsidR="0034675A" w:rsidRPr="0034675A" w:rsidRDefault="0034675A" w:rsidP="0034675A">
      <w:pPr>
        <w:rPr>
          <w:b/>
          <w:bCs/>
        </w:rPr>
      </w:pPr>
      <w:r w:rsidRPr="0034675A">
        <w:rPr>
          <w:b/>
          <w:bCs/>
        </w:rPr>
        <w:t>What Can Wait Until Post-MVP</w:t>
      </w:r>
    </w:p>
    <w:p w14:paraId="0511F7A8" w14:textId="77777777" w:rsidR="0034675A" w:rsidRPr="0034675A" w:rsidRDefault="0034675A" w:rsidP="0034675A">
      <w:pPr>
        <w:numPr>
          <w:ilvl w:val="0"/>
          <w:numId w:val="21"/>
        </w:numPr>
      </w:pPr>
      <w:r w:rsidRPr="0034675A">
        <w:t>Optimized context window management (basic summarization is sufficient for MVP)</w:t>
      </w:r>
    </w:p>
    <w:p w14:paraId="1D56A9AC" w14:textId="77777777" w:rsidR="0034675A" w:rsidRPr="0034675A" w:rsidRDefault="0034675A" w:rsidP="0034675A">
      <w:pPr>
        <w:numPr>
          <w:ilvl w:val="0"/>
          <w:numId w:val="21"/>
        </w:numPr>
      </w:pPr>
      <w:r w:rsidRPr="0034675A">
        <w:t>Full calibration consistency monitoring (basic probe depth tracking is sufficient)</w:t>
      </w:r>
    </w:p>
    <w:p w14:paraId="20B7E375" w14:textId="77777777" w:rsidR="0034675A" w:rsidRPr="0034675A" w:rsidRDefault="0034675A" w:rsidP="0034675A">
      <w:pPr>
        <w:numPr>
          <w:ilvl w:val="0"/>
          <w:numId w:val="21"/>
        </w:numPr>
      </w:pPr>
      <w:r w:rsidRPr="0034675A">
        <w:t>Advanced personality consistency across very long sessions (acceptable limitation for MVP)</w:t>
      </w:r>
    </w:p>
    <w:p w14:paraId="499DCD47" w14:textId="77777777" w:rsidR="0034675A" w:rsidRPr="0034675A" w:rsidRDefault="0034675A" w:rsidP="0034675A">
      <w:pPr>
        <w:numPr>
          <w:ilvl w:val="0"/>
          <w:numId w:val="21"/>
        </w:numPr>
      </w:pPr>
      <w:r w:rsidRPr="0034675A">
        <w:t>Sophisticated case evolution with full biological trajectory modeling (basic causality enforcement is sufficient)</w:t>
      </w:r>
    </w:p>
    <w:p w14:paraId="45D90B76" w14:textId="77777777" w:rsidR="0034675A" w:rsidRPr="0034675A" w:rsidRDefault="0034675A" w:rsidP="0034675A">
      <w:r w:rsidRPr="0034675A">
        <w:pict w14:anchorId="7BBA3D55">
          <v:rect id="_x0000_i1431" style="width:0;height:1.5pt" o:hralign="center" o:hrstd="t" o:hr="t" fillcolor="#a0a0a0" stroked="f"/>
        </w:pict>
      </w:r>
    </w:p>
    <w:p w14:paraId="32999292" w14:textId="77777777" w:rsidR="0034675A" w:rsidRPr="0034675A" w:rsidRDefault="0034675A" w:rsidP="0034675A">
      <w:pPr>
        <w:rPr>
          <w:b/>
          <w:bCs/>
        </w:rPr>
      </w:pPr>
      <w:r w:rsidRPr="0034675A">
        <w:rPr>
          <w:b/>
          <w:bCs/>
        </w:rPr>
        <w:t>Section 7 — Candidate Assessment MVP</w:t>
      </w:r>
    </w:p>
    <w:p w14:paraId="4898C9AC" w14:textId="77777777" w:rsidR="0034675A" w:rsidRPr="0034675A" w:rsidRDefault="0034675A" w:rsidP="0034675A">
      <w:pPr>
        <w:rPr>
          <w:b/>
          <w:bCs/>
        </w:rPr>
      </w:pPr>
      <w:r w:rsidRPr="0034675A">
        <w:rPr>
          <w:b/>
          <w:bCs/>
        </w:rPr>
        <w:t>Required Assessment at MVP</w:t>
      </w:r>
    </w:p>
    <w:p w14:paraId="287DB523" w14:textId="77777777" w:rsidR="0034675A" w:rsidRPr="0034675A" w:rsidRDefault="0034675A" w:rsidP="0034675A">
      <w:pPr>
        <w:numPr>
          <w:ilvl w:val="0"/>
          <w:numId w:val="22"/>
        </w:numPr>
      </w:pPr>
      <w:r w:rsidRPr="0034675A">
        <w:t>Evidence object collection and classification (all evidence types from the schema)</w:t>
      </w:r>
    </w:p>
    <w:p w14:paraId="799AB789" w14:textId="77777777" w:rsidR="0034675A" w:rsidRPr="0034675A" w:rsidRDefault="0034675A" w:rsidP="0034675A">
      <w:pPr>
        <w:numPr>
          <w:ilvl w:val="0"/>
          <w:numId w:val="22"/>
        </w:numPr>
      </w:pPr>
      <w:r w:rsidRPr="0034675A">
        <w:t>Critical action tracking (MANDATORY and IMPORTANT actions; SUPPLEMENTARY can be deferred)</w:t>
      </w:r>
    </w:p>
    <w:p w14:paraId="3F7FE8F9" w14:textId="77777777" w:rsidR="0034675A" w:rsidRPr="0034675A" w:rsidRDefault="0034675A" w:rsidP="0034675A">
      <w:pPr>
        <w:numPr>
          <w:ilvl w:val="0"/>
          <w:numId w:val="22"/>
        </w:numPr>
      </w:pPr>
      <w:r w:rsidRPr="0034675A">
        <w:t>Unsafe action classification (all four levels must be operational — Level 4 classification is never optional)</w:t>
      </w:r>
    </w:p>
    <w:p w14:paraId="29196902" w14:textId="77777777" w:rsidR="0034675A" w:rsidRPr="0034675A" w:rsidRDefault="0034675A" w:rsidP="0034675A">
      <w:pPr>
        <w:numPr>
          <w:ilvl w:val="0"/>
          <w:numId w:val="22"/>
        </w:numPr>
      </w:pPr>
      <w:r w:rsidRPr="0034675A">
        <w:t>Basic reasoning assessment (identification of reasoning failures; full five-dimension scoring can be deferred)</w:t>
      </w:r>
    </w:p>
    <w:p w14:paraId="4EDE2F51" w14:textId="77777777" w:rsidR="0034675A" w:rsidRPr="0034675A" w:rsidRDefault="0034675A" w:rsidP="0034675A">
      <w:pPr>
        <w:numPr>
          <w:ilvl w:val="0"/>
          <w:numId w:val="22"/>
        </w:numPr>
      </w:pPr>
      <w:r w:rsidRPr="0034675A">
        <w:t>Communication assessment (basic verbosity and organization; full five-dimension scoring can be deferred)</w:t>
      </w:r>
    </w:p>
    <w:p w14:paraId="3CCA1C1B" w14:textId="77777777" w:rsidR="0034675A" w:rsidRPr="0034675A" w:rsidRDefault="0034675A" w:rsidP="0034675A">
      <w:pPr>
        <w:numPr>
          <w:ilvl w:val="0"/>
          <w:numId w:val="22"/>
        </w:numPr>
      </w:pPr>
      <w:r w:rsidRPr="0034675A">
        <w:t>Scoring engine (domain scores for Safety and Management Content; full domain scoring can be phased)</w:t>
      </w:r>
    </w:p>
    <w:p w14:paraId="30A4FDF1" w14:textId="77777777" w:rsidR="0034675A" w:rsidRPr="0034675A" w:rsidRDefault="0034675A" w:rsidP="0034675A">
      <w:pPr>
        <w:numPr>
          <w:ilvl w:val="0"/>
          <w:numId w:val="22"/>
        </w:numPr>
      </w:pPr>
      <w:r w:rsidRPr="0034675A">
        <w:t>Feedback Input Package generation (complete schema)</w:t>
      </w:r>
    </w:p>
    <w:p w14:paraId="44AEE0FD" w14:textId="77777777" w:rsidR="0034675A" w:rsidRPr="0034675A" w:rsidRDefault="0034675A" w:rsidP="0034675A">
      <w:pPr>
        <w:rPr>
          <w:b/>
          <w:bCs/>
        </w:rPr>
      </w:pPr>
      <w:r w:rsidRPr="0034675A">
        <w:rPr>
          <w:b/>
          <w:bCs/>
        </w:rPr>
        <w:t>What May Be Deferred</w:t>
      </w:r>
    </w:p>
    <w:p w14:paraId="03FA2CF8" w14:textId="77777777" w:rsidR="0034675A" w:rsidRPr="0034675A" w:rsidRDefault="0034675A" w:rsidP="0034675A">
      <w:pPr>
        <w:numPr>
          <w:ilvl w:val="0"/>
          <w:numId w:val="23"/>
        </w:numPr>
      </w:pPr>
      <w:r w:rsidRPr="0034675A">
        <w:t>Full seven-dimension reasoning assessment (three primary dimensions sufficient for MVP)</w:t>
      </w:r>
    </w:p>
    <w:p w14:paraId="2F9BDE84" w14:textId="77777777" w:rsidR="0034675A" w:rsidRPr="0034675A" w:rsidRDefault="0034675A" w:rsidP="0034675A">
      <w:pPr>
        <w:numPr>
          <w:ilvl w:val="0"/>
          <w:numId w:val="23"/>
        </w:numPr>
      </w:pPr>
      <w:r w:rsidRPr="0034675A">
        <w:t>Full communication scoring (verbosity and organization sufficient; efficiency and commitment can be phased)</w:t>
      </w:r>
    </w:p>
    <w:p w14:paraId="09B43F2E" w14:textId="77777777" w:rsidR="0034675A" w:rsidRPr="0034675A" w:rsidRDefault="0034675A" w:rsidP="0034675A">
      <w:pPr>
        <w:numPr>
          <w:ilvl w:val="0"/>
          <w:numId w:val="23"/>
        </w:numPr>
      </w:pPr>
      <w:r w:rsidRPr="0034675A">
        <w:lastRenderedPageBreak/>
        <w:t>Complete candidate profile classification (three primary profiles for MVP)</w:t>
      </w:r>
    </w:p>
    <w:p w14:paraId="62E8774A" w14:textId="77777777" w:rsidR="0034675A" w:rsidRPr="0034675A" w:rsidRDefault="0034675A" w:rsidP="0034675A">
      <w:pPr>
        <w:numPr>
          <w:ilvl w:val="0"/>
          <w:numId w:val="23"/>
        </w:numPr>
      </w:pPr>
      <w:r w:rsidRPr="0034675A">
        <w:t>Longitudinal competency tracking (single-session profile is sufficient for MVP)</w:t>
      </w:r>
    </w:p>
    <w:p w14:paraId="0B3538D6" w14:textId="77777777" w:rsidR="0034675A" w:rsidRPr="0034675A" w:rsidRDefault="0034675A" w:rsidP="0034675A">
      <w:pPr>
        <w:numPr>
          <w:ilvl w:val="0"/>
          <w:numId w:val="23"/>
        </w:numPr>
      </w:pPr>
      <w:r w:rsidRPr="0034675A">
        <w:t>Cross-session improvement detection</w:t>
      </w:r>
    </w:p>
    <w:p w14:paraId="13D23340" w14:textId="77777777" w:rsidR="0034675A" w:rsidRPr="0034675A" w:rsidRDefault="0034675A" w:rsidP="0034675A">
      <w:pPr>
        <w:rPr>
          <w:b/>
          <w:bCs/>
        </w:rPr>
      </w:pPr>
      <w:r w:rsidRPr="0034675A">
        <w:rPr>
          <w:b/>
          <w:bCs/>
        </w:rPr>
        <w:t>What Is Never Deferred</w:t>
      </w:r>
    </w:p>
    <w:p w14:paraId="0204D8FF" w14:textId="77777777" w:rsidR="0034675A" w:rsidRPr="0034675A" w:rsidRDefault="0034675A" w:rsidP="0034675A">
      <w:pPr>
        <w:numPr>
          <w:ilvl w:val="0"/>
          <w:numId w:val="24"/>
        </w:numPr>
      </w:pPr>
      <w:r w:rsidRPr="0034675A">
        <w:t>Unsafe action detection at any severity level — Level 4 detection is a patient safety function, not an optional feature</w:t>
      </w:r>
    </w:p>
    <w:p w14:paraId="0F0571B3" w14:textId="77777777" w:rsidR="0034675A" w:rsidRPr="0034675A" w:rsidRDefault="0034675A" w:rsidP="0034675A">
      <w:pPr>
        <w:numPr>
          <w:ilvl w:val="0"/>
          <w:numId w:val="24"/>
        </w:numPr>
      </w:pPr>
      <w:r w:rsidRPr="0034675A">
        <w:t>Safety domain scoring</w:t>
      </w:r>
    </w:p>
    <w:p w14:paraId="5EE7A94F" w14:textId="77777777" w:rsidR="0034675A" w:rsidRPr="0034675A" w:rsidRDefault="0034675A" w:rsidP="0034675A">
      <w:pPr>
        <w:numPr>
          <w:ilvl w:val="0"/>
          <w:numId w:val="24"/>
        </w:numPr>
      </w:pPr>
      <w:r w:rsidRPr="0034675A">
        <w:t>Evidence traceability for all claims in Feedback Input Package</w:t>
      </w:r>
    </w:p>
    <w:p w14:paraId="78571EE7" w14:textId="77777777" w:rsidR="0034675A" w:rsidRPr="0034675A" w:rsidRDefault="0034675A" w:rsidP="0034675A">
      <w:r w:rsidRPr="0034675A">
        <w:pict w14:anchorId="32CFD06E">
          <v:rect id="_x0000_i1432" style="width:0;height:1.5pt" o:hralign="center" o:hrstd="t" o:hr="t" fillcolor="#a0a0a0" stroked="f"/>
        </w:pict>
      </w:r>
    </w:p>
    <w:p w14:paraId="414970A4" w14:textId="77777777" w:rsidR="0034675A" w:rsidRPr="0034675A" w:rsidRDefault="0034675A" w:rsidP="0034675A">
      <w:pPr>
        <w:rPr>
          <w:b/>
          <w:bCs/>
        </w:rPr>
      </w:pPr>
      <w:r w:rsidRPr="0034675A">
        <w:rPr>
          <w:b/>
          <w:bCs/>
        </w:rPr>
        <w:t>Section 8 — Feedback MVP</w:t>
      </w:r>
    </w:p>
    <w:p w14:paraId="39730CA2" w14:textId="77777777" w:rsidR="0034675A" w:rsidRPr="0034675A" w:rsidRDefault="0034675A" w:rsidP="0034675A">
      <w:pPr>
        <w:rPr>
          <w:b/>
          <w:bCs/>
        </w:rPr>
      </w:pPr>
      <w:r w:rsidRPr="0034675A">
        <w:rPr>
          <w:b/>
          <w:bCs/>
        </w:rPr>
        <w:t>Required Feedback at MVP</w:t>
      </w:r>
    </w:p>
    <w:p w14:paraId="0DB88084" w14:textId="77777777" w:rsidR="0034675A" w:rsidRPr="0034675A" w:rsidRDefault="0034675A" w:rsidP="0034675A">
      <w:pPr>
        <w:numPr>
          <w:ilvl w:val="0"/>
          <w:numId w:val="25"/>
        </w:numPr>
      </w:pPr>
      <w:r w:rsidRPr="0034675A">
        <w:t>Finding prioritization (all five tiers operational)</w:t>
      </w:r>
    </w:p>
    <w:p w14:paraId="7A26FD60" w14:textId="77777777" w:rsidR="0034675A" w:rsidRPr="0034675A" w:rsidRDefault="0034675A" w:rsidP="0034675A">
      <w:pPr>
        <w:numPr>
          <w:ilvl w:val="0"/>
          <w:numId w:val="25"/>
        </w:numPr>
      </w:pPr>
      <w:r w:rsidRPr="0034675A">
        <w:t>Safety findings addressed first and prominently in all cases where they exist</w:t>
      </w:r>
    </w:p>
    <w:p w14:paraId="44D33945" w14:textId="77777777" w:rsidR="0034675A" w:rsidRPr="0034675A" w:rsidRDefault="0034675A" w:rsidP="0034675A">
      <w:pPr>
        <w:numPr>
          <w:ilvl w:val="0"/>
          <w:numId w:val="25"/>
        </w:numPr>
      </w:pPr>
      <w:r w:rsidRPr="0034675A">
        <w:t>Educational interpretation for Tier 1 and Tier 2 findings</w:t>
      </w:r>
    </w:p>
    <w:p w14:paraId="7648ED65" w14:textId="77777777" w:rsidR="0034675A" w:rsidRPr="0034675A" w:rsidRDefault="0034675A" w:rsidP="0034675A">
      <w:pPr>
        <w:numPr>
          <w:ilvl w:val="0"/>
          <w:numId w:val="25"/>
        </w:numPr>
      </w:pPr>
      <w:r w:rsidRPr="0034675A">
        <w:t>Strength identification for HIGH-confidence evidence only</w:t>
      </w:r>
    </w:p>
    <w:p w14:paraId="66C83A05" w14:textId="77777777" w:rsidR="0034675A" w:rsidRPr="0034675A" w:rsidRDefault="0034675A" w:rsidP="0034675A">
      <w:pPr>
        <w:numPr>
          <w:ilvl w:val="0"/>
          <w:numId w:val="25"/>
        </w:numPr>
      </w:pPr>
      <w:r w:rsidRPr="0034675A">
        <w:t>Coaching strategy assignment for primary findings</w:t>
      </w:r>
    </w:p>
    <w:p w14:paraId="2A66B53F" w14:textId="77777777" w:rsidR="0034675A" w:rsidRPr="0034675A" w:rsidRDefault="0034675A" w:rsidP="0034675A">
      <w:pPr>
        <w:numPr>
          <w:ilvl w:val="0"/>
          <w:numId w:val="25"/>
        </w:numPr>
      </w:pPr>
      <w:r w:rsidRPr="0034675A">
        <w:t>Feedback narrative (sections 1–4 from the Narrative Framework)</w:t>
      </w:r>
    </w:p>
    <w:p w14:paraId="41440D26" w14:textId="77777777" w:rsidR="0034675A" w:rsidRPr="0034675A" w:rsidRDefault="0034675A" w:rsidP="0034675A">
      <w:pPr>
        <w:numPr>
          <w:ilvl w:val="0"/>
          <w:numId w:val="25"/>
        </w:numPr>
      </w:pPr>
      <w:r w:rsidRPr="0034675A">
        <w:t>Immediate learning plan (short-term objectives only at MVP)</w:t>
      </w:r>
    </w:p>
    <w:p w14:paraId="6AB94DC8" w14:textId="77777777" w:rsidR="0034675A" w:rsidRPr="0034675A" w:rsidRDefault="0034675A" w:rsidP="0034675A">
      <w:pPr>
        <w:numPr>
          <w:ilvl w:val="0"/>
          <w:numId w:val="25"/>
        </w:numPr>
      </w:pPr>
      <w:r w:rsidRPr="0034675A">
        <w:t>Evidence traceability for all feedback claims</w:t>
      </w:r>
    </w:p>
    <w:p w14:paraId="61E9EFD5" w14:textId="77777777" w:rsidR="0034675A" w:rsidRPr="0034675A" w:rsidRDefault="0034675A" w:rsidP="0034675A">
      <w:pPr>
        <w:numPr>
          <w:ilvl w:val="0"/>
          <w:numId w:val="25"/>
        </w:numPr>
      </w:pPr>
      <w:r w:rsidRPr="0034675A">
        <w:t>Hallucination prevention (evidence-gated generation)</w:t>
      </w:r>
    </w:p>
    <w:p w14:paraId="66A2BA15" w14:textId="77777777" w:rsidR="0034675A" w:rsidRPr="0034675A" w:rsidRDefault="0034675A" w:rsidP="0034675A">
      <w:pPr>
        <w:numPr>
          <w:ilvl w:val="0"/>
          <w:numId w:val="25"/>
        </w:numPr>
      </w:pPr>
      <w:r w:rsidRPr="0034675A">
        <w:t>QA validation (standards 1, 3, 4, 5 are required; 2 and 6 can have simplified implementation)</w:t>
      </w:r>
    </w:p>
    <w:p w14:paraId="0BC9B390" w14:textId="77777777" w:rsidR="0034675A" w:rsidRPr="0034675A" w:rsidRDefault="0034675A" w:rsidP="0034675A">
      <w:pPr>
        <w:rPr>
          <w:b/>
          <w:bCs/>
        </w:rPr>
      </w:pPr>
      <w:r w:rsidRPr="0034675A">
        <w:rPr>
          <w:b/>
          <w:bCs/>
        </w:rPr>
        <w:t>What May Be Deferred</w:t>
      </w:r>
    </w:p>
    <w:p w14:paraId="53FA5F6C" w14:textId="77777777" w:rsidR="0034675A" w:rsidRPr="0034675A" w:rsidRDefault="0034675A" w:rsidP="0034675A">
      <w:pPr>
        <w:numPr>
          <w:ilvl w:val="0"/>
          <w:numId w:val="26"/>
        </w:numPr>
      </w:pPr>
      <w:r w:rsidRPr="0034675A">
        <w:t>Full learning plan (medium and long-term plans can be phased)</w:t>
      </w:r>
    </w:p>
    <w:p w14:paraId="472B9058" w14:textId="77777777" w:rsidR="0034675A" w:rsidRPr="0034675A" w:rsidRDefault="0034675A" w:rsidP="0034675A">
      <w:pPr>
        <w:numPr>
          <w:ilvl w:val="0"/>
          <w:numId w:val="26"/>
        </w:numPr>
      </w:pPr>
      <w:r w:rsidRPr="0034675A">
        <w:t>Longitudinal feedback that references prior sessions</w:t>
      </w:r>
    </w:p>
    <w:p w14:paraId="6D4D5F33" w14:textId="77777777" w:rsidR="0034675A" w:rsidRPr="0034675A" w:rsidRDefault="0034675A" w:rsidP="0034675A">
      <w:pPr>
        <w:numPr>
          <w:ilvl w:val="0"/>
          <w:numId w:val="26"/>
        </w:numPr>
      </w:pPr>
      <w:r w:rsidRPr="0034675A">
        <w:t>All seven candidate profile-specific adaptations (three primary profiles sufficient)</w:t>
      </w:r>
    </w:p>
    <w:p w14:paraId="4C4A228F" w14:textId="77777777" w:rsidR="0034675A" w:rsidRPr="0034675A" w:rsidRDefault="0034675A" w:rsidP="0034675A">
      <w:pPr>
        <w:numPr>
          <w:ilvl w:val="0"/>
          <w:numId w:val="26"/>
        </w:numPr>
      </w:pPr>
      <w:r w:rsidRPr="0034675A">
        <w:t>Full coaching strategy library (three primary strategies at MVP)</w:t>
      </w:r>
    </w:p>
    <w:p w14:paraId="531CABAE" w14:textId="77777777" w:rsidR="0034675A" w:rsidRPr="0034675A" w:rsidRDefault="0034675A" w:rsidP="0034675A">
      <w:pPr>
        <w:numPr>
          <w:ilvl w:val="0"/>
          <w:numId w:val="26"/>
        </w:numPr>
      </w:pPr>
      <w:r w:rsidRPr="0034675A">
        <w:lastRenderedPageBreak/>
        <w:t>Communication section depth (basic communication findings noted; deep coaching deferred)</w:t>
      </w:r>
    </w:p>
    <w:p w14:paraId="0DF302FD" w14:textId="77777777" w:rsidR="0034675A" w:rsidRPr="0034675A" w:rsidRDefault="0034675A" w:rsidP="0034675A">
      <w:pPr>
        <w:rPr>
          <w:b/>
          <w:bCs/>
        </w:rPr>
      </w:pPr>
      <w:r w:rsidRPr="0034675A">
        <w:rPr>
          <w:b/>
          <w:bCs/>
        </w:rPr>
        <w:t>What Is Never Deferred</w:t>
      </w:r>
    </w:p>
    <w:p w14:paraId="3EC6500B" w14:textId="77777777" w:rsidR="0034675A" w:rsidRPr="0034675A" w:rsidRDefault="0034675A" w:rsidP="0034675A">
      <w:pPr>
        <w:numPr>
          <w:ilvl w:val="0"/>
          <w:numId w:val="27"/>
        </w:numPr>
      </w:pPr>
      <w:r w:rsidRPr="0034675A">
        <w:t>Safety finding completeness — every Level 3 and 4 finding must appear in feedback</w:t>
      </w:r>
    </w:p>
    <w:p w14:paraId="58F98F4F" w14:textId="77777777" w:rsidR="0034675A" w:rsidRPr="0034675A" w:rsidRDefault="0034675A" w:rsidP="0034675A">
      <w:pPr>
        <w:numPr>
          <w:ilvl w:val="0"/>
          <w:numId w:val="27"/>
        </w:numPr>
      </w:pPr>
      <w:r w:rsidRPr="0034675A">
        <w:t>Evidence traceability — every claim must trace to an evidence object</w:t>
      </w:r>
    </w:p>
    <w:p w14:paraId="78FBB751" w14:textId="77777777" w:rsidR="0034675A" w:rsidRPr="0034675A" w:rsidRDefault="0034675A" w:rsidP="0034675A">
      <w:pPr>
        <w:numPr>
          <w:ilvl w:val="0"/>
          <w:numId w:val="27"/>
        </w:numPr>
      </w:pPr>
      <w:r w:rsidRPr="0034675A">
        <w:t>Hallucination prevention — the evidence-gating architectural principle is never optional</w:t>
      </w:r>
    </w:p>
    <w:p w14:paraId="6BB494A9" w14:textId="77777777" w:rsidR="0034675A" w:rsidRPr="0034675A" w:rsidRDefault="0034675A" w:rsidP="0034675A">
      <w:r w:rsidRPr="0034675A">
        <w:pict w14:anchorId="697BCAD3">
          <v:rect id="_x0000_i1433" style="width:0;height:1.5pt" o:hralign="center" o:hrstd="t" o:hr="t" fillcolor="#a0a0a0" stroked="f"/>
        </w:pict>
      </w:r>
    </w:p>
    <w:p w14:paraId="09B80984" w14:textId="77777777" w:rsidR="0034675A" w:rsidRPr="0034675A" w:rsidRDefault="0034675A" w:rsidP="0034675A">
      <w:pPr>
        <w:rPr>
          <w:b/>
          <w:bCs/>
        </w:rPr>
      </w:pPr>
      <w:r w:rsidRPr="0034675A">
        <w:rPr>
          <w:b/>
          <w:bCs/>
        </w:rPr>
        <w:t>Section 9 — Evaluation MVP</w:t>
      </w:r>
    </w:p>
    <w:p w14:paraId="7451B2A4" w14:textId="77777777" w:rsidR="0034675A" w:rsidRPr="0034675A" w:rsidRDefault="0034675A" w:rsidP="0034675A">
      <w:pPr>
        <w:rPr>
          <w:b/>
          <w:bCs/>
        </w:rPr>
      </w:pPr>
      <w:r w:rsidRPr="0034675A">
        <w:rPr>
          <w:b/>
          <w:bCs/>
        </w:rPr>
        <w:t>Required Evaluation Before Any Release</w:t>
      </w:r>
    </w:p>
    <w:p w14:paraId="7D3F256D" w14:textId="77777777" w:rsidR="0034675A" w:rsidRPr="0034675A" w:rsidRDefault="0034675A" w:rsidP="0034675A">
      <w:pPr>
        <w:numPr>
          <w:ilvl w:val="0"/>
          <w:numId w:val="28"/>
        </w:numPr>
      </w:pPr>
      <w:r w:rsidRPr="0034675A">
        <w:t>Constitutional Gate automated evaluation (all six screens)</w:t>
      </w:r>
    </w:p>
    <w:p w14:paraId="7A8BBD81" w14:textId="77777777" w:rsidR="0034675A" w:rsidRPr="0034675A" w:rsidRDefault="0034675A" w:rsidP="0034675A">
      <w:pPr>
        <w:numPr>
          <w:ilvl w:val="0"/>
          <w:numId w:val="28"/>
        </w:numPr>
      </w:pPr>
      <w:r w:rsidRPr="0034675A">
        <w:t>Failure Mode detection for all twenty Tier 1 and Tier 2 failure modes</w:t>
      </w:r>
    </w:p>
    <w:p w14:paraId="5DF20841" w14:textId="77777777" w:rsidR="0034675A" w:rsidRPr="0034675A" w:rsidRDefault="0034675A" w:rsidP="0034675A">
      <w:pPr>
        <w:numPr>
          <w:ilvl w:val="0"/>
          <w:numId w:val="28"/>
        </w:numPr>
      </w:pPr>
      <w:r w:rsidRPr="0034675A">
        <w:t>Gold Standard alignment evaluation (automated scoring with human review interface)</w:t>
      </w:r>
    </w:p>
    <w:p w14:paraId="29339256" w14:textId="77777777" w:rsidR="0034675A" w:rsidRPr="0034675A" w:rsidRDefault="0034675A" w:rsidP="0034675A">
      <w:pPr>
        <w:numPr>
          <w:ilvl w:val="0"/>
          <w:numId w:val="28"/>
        </w:numPr>
      </w:pPr>
      <w:r w:rsidRPr="0034675A">
        <w:t>ABOG Authenticity scoring by at least two Category A reviewers</w:t>
      </w:r>
    </w:p>
    <w:p w14:paraId="3A81B639" w14:textId="77777777" w:rsidR="0034675A" w:rsidRPr="0034675A" w:rsidRDefault="0034675A" w:rsidP="0034675A">
      <w:pPr>
        <w:numPr>
          <w:ilvl w:val="0"/>
          <w:numId w:val="28"/>
        </w:numPr>
      </w:pPr>
      <w:r w:rsidRPr="0034675A">
        <w:t>Session-level constitutional compliance rate computation</w:t>
      </w:r>
    </w:p>
    <w:p w14:paraId="1D387F67" w14:textId="77777777" w:rsidR="0034675A" w:rsidRPr="0034675A" w:rsidRDefault="0034675A" w:rsidP="0034675A">
      <w:pPr>
        <w:numPr>
          <w:ilvl w:val="0"/>
          <w:numId w:val="28"/>
        </w:numPr>
      </w:pPr>
      <w:r w:rsidRPr="0034675A">
        <w:t>Complete evaluation logging with traceability</w:t>
      </w:r>
    </w:p>
    <w:p w14:paraId="1B7C4BF7" w14:textId="77777777" w:rsidR="0034675A" w:rsidRPr="0034675A" w:rsidRDefault="0034675A" w:rsidP="0034675A">
      <w:pPr>
        <w:rPr>
          <w:b/>
          <w:bCs/>
        </w:rPr>
      </w:pPr>
      <w:r w:rsidRPr="0034675A">
        <w:rPr>
          <w:b/>
          <w:bCs/>
        </w:rPr>
        <w:t>Release Blockers (MVP Definition)</w:t>
      </w:r>
    </w:p>
    <w:p w14:paraId="0A7B0964" w14:textId="77777777" w:rsidR="0034675A" w:rsidRPr="0034675A" w:rsidRDefault="0034675A" w:rsidP="0034675A">
      <w:r w:rsidRPr="0034675A">
        <w:t>Any of the following blocks release regardless of other metrics:</w:t>
      </w:r>
    </w:p>
    <w:p w14:paraId="2D23FFD2" w14:textId="77777777" w:rsidR="0034675A" w:rsidRPr="0034675A" w:rsidRDefault="0034675A" w:rsidP="0034675A">
      <w:pPr>
        <w:numPr>
          <w:ilvl w:val="0"/>
          <w:numId w:val="29"/>
        </w:numPr>
      </w:pPr>
      <w:r w:rsidRPr="0034675A">
        <w:t>Any Tier 1 failure mode delivered in any test case</w:t>
      </w:r>
    </w:p>
    <w:p w14:paraId="5919E17F" w14:textId="77777777" w:rsidR="0034675A" w:rsidRPr="0034675A" w:rsidRDefault="0034675A" w:rsidP="0034675A">
      <w:pPr>
        <w:numPr>
          <w:ilvl w:val="0"/>
          <w:numId w:val="29"/>
        </w:numPr>
      </w:pPr>
      <w:r w:rsidRPr="0034675A">
        <w:t>Constitutional Compliance Rate below 98% in Tier 1 testing</w:t>
      </w:r>
    </w:p>
    <w:p w14:paraId="50ECA68B" w14:textId="77777777" w:rsidR="0034675A" w:rsidRPr="0034675A" w:rsidRDefault="0034675A" w:rsidP="0034675A">
      <w:pPr>
        <w:numPr>
          <w:ilvl w:val="0"/>
          <w:numId w:val="29"/>
        </w:numPr>
      </w:pPr>
      <w:r w:rsidRPr="0034675A">
        <w:t>Gold Standard alignment score below 3.5 in any Top 20 scenario</w:t>
      </w:r>
    </w:p>
    <w:p w14:paraId="21BE016F" w14:textId="77777777" w:rsidR="0034675A" w:rsidRPr="0034675A" w:rsidRDefault="0034675A" w:rsidP="0034675A">
      <w:pPr>
        <w:numPr>
          <w:ilvl w:val="0"/>
          <w:numId w:val="29"/>
        </w:numPr>
      </w:pPr>
      <w:r w:rsidRPr="0034675A">
        <w:t>ABOG Authenticity score below 3.5 from any Category A reviewer</w:t>
      </w:r>
    </w:p>
    <w:p w14:paraId="1149B81F" w14:textId="77777777" w:rsidR="0034675A" w:rsidRPr="0034675A" w:rsidRDefault="0034675A" w:rsidP="0034675A">
      <w:pPr>
        <w:numPr>
          <w:ilvl w:val="0"/>
          <w:numId w:val="29"/>
        </w:numPr>
      </w:pPr>
      <w:r w:rsidRPr="0034675A">
        <w:t>Missing evaluation documentation for any required gate</w:t>
      </w:r>
    </w:p>
    <w:p w14:paraId="54294AF6" w14:textId="77777777" w:rsidR="0034675A" w:rsidRPr="0034675A" w:rsidRDefault="0034675A" w:rsidP="0034675A">
      <w:pPr>
        <w:rPr>
          <w:b/>
          <w:bCs/>
        </w:rPr>
      </w:pPr>
      <w:r w:rsidRPr="0034675A">
        <w:rPr>
          <w:b/>
          <w:bCs/>
        </w:rPr>
        <w:t>What May Be Deferred</w:t>
      </w:r>
    </w:p>
    <w:p w14:paraId="4F2DA711" w14:textId="77777777" w:rsidR="0034675A" w:rsidRPr="0034675A" w:rsidRDefault="0034675A" w:rsidP="0034675A">
      <w:pPr>
        <w:numPr>
          <w:ilvl w:val="0"/>
          <w:numId w:val="30"/>
        </w:numPr>
      </w:pPr>
      <w:r w:rsidRPr="0034675A">
        <w:t>Full twelve-domain rubric scoring (five automatable domains at MVP; seven require human evaluation which is resourced separately)</w:t>
      </w:r>
    </w:p>
    <w:p w14:paraId="256F2001" w14:textId="77777777" w:rsidR="0034675A" w:rsidRPr="0034675A" w:rsidRDefault="0034675A" w:rsidP="0034675A">
      <w:pPr>
        <w:numPr>
          <w:ilvl w:val="0"/>
          <w:numId w:val="30"/>
        </w:numPr>
      </w:pPr>
      <w:r w:rsidRPr="0034675A">
        <w:lastRenderedPageBreak/>
        <w:t>Continuous production monitoring dashboard (manual monitoring acceptable in pilot)</w:t>
      </w:r>
    </w:p>
    <w:p w14:paraId="332B7E43" w14:textId="77777777" w:rsidR="0034675A" w:rsidRPr="0034675A" w:rsidRDefault="0034675A" w:rsidP="0034675A">
      <w:pPr>
        <w:numPr>
          <w:ilvl w:val="0"/>
          <w:numId w:val="30"/>
        </w:numPr>
      </w:pPr>
      <w:r w:rsidRPr="0034675A">
        <w:t>Monthly calibration analysis (ad hoc analysis acceptable in early pilot)</w:t>
      </w:r>
    </w:p>
    <w:p w14:paraId="26979726" w14:textId="77777777" w:rsidR="0034675A" w:rsidRPr="0034675A" w:rsidRDefault="0034675A" w:rsidP="0034675A">
      <w:r w:rsidRPr="0034675A">
        <w:pict w14:anchorId="4D20E9B4">
          <v:rect id="_x0000_i1434" style="width:0;height:1.5pt" o:hralign="center" o:hrstd="t" o:hr="t" fillcolor="#a0a0a0" stroked="f"/>
        </w:pict>
      </w:r>
    </w:p>
    <w:p w14:paraId="208E593C" w14:textId="77777777" w:rsidR="0034675A" w:rsidRPr="0034675A" w:rsidRDefault="0034675A" w:rsidP="0034675A">
      <w:pPr>
        <w:rPr>
          <w:b/>
          <w:bCs/>
        </w:rPr>
      </w:pPr>
      <w:r w:rsidRPr="0034675A">
        <w:rPr>
          <w:b/>
          <w:bCs/>
        </w:rPr>
        <w:t>Section 10 — Regression MVP</w:t>
      </w:r>
    </w:p>
    <w:p w14:paraId="100210C4" w14:textId="77777777" w:rsidR="0034675A" w:rsidRPr="0034675A" w:rsidRDefault="0034675A" w:rsidP="0034675A">
      <w:pPr>
        <w:rPr>
          <w:b/>
          <w:bCs/>
        </w:rPr>
      </w:pPr>
      <w:r w:rsidRPr="0034675A">
        <w:rPr>
          <w:b/>
          <w:bCs/>
        </w:rPr>
        <w:t>Required Before First Release</w:t>
      </w:r>
    </w:p>
    <w:p w14:paraId="3A49EAFF" w14:textId="77777777" w:rsidR="0034675A" w:rsidRPr="0034675A" w:rsidRDefault="0034675A" w:rsidP="0034675A">
      <w:pPr>
        <w:numPr>
          <w:ilvl w:val="0"/>
          <w:numId w:val="31"/>
        </w:numPr>
      </w:pPr>
      <w:r w:rsidRPr="0034675A">
        <w:t>Tier 1 regression test suite: all twenty failure modes × canonical variant = 20 minimum tests (60 preferred with all three variants)</w:t>
      </w:r>
    </w:p>
    <w:p w14:paraId="40C91087" w14:textId="77777777" w:rsidR="0034675A" w:rsidRPr="0034675A" w:rsidRDefault="0034675A" w:rsidP="0034675A">
      <w:pPr>
        <w:numPr>
          <w:ilvl w:val="0"/>
          <w:numId w:val="31"/>
        </w:numPr>
      </w:pPr>
      <w:r w:rsidRPr="0034675A">
        <w:t>Baseline recording for current certified version</w:t>
      </w:r>
    </w:p>
    <w:p w14:paraId="7C8BE75A" w14:textId="77777777" w:rsidR="0034675A" w:rsidRPr="0034675A" w:rsidRDefault="0034675A" w:rsidP="0034675A">
      <w:pPr>
        <w:numPr>
          <w:ilvl w:val="0"/>
          <w:numId w:val="31"/>
        </w:numPr>
      </w:pPr>
      <w:r w:rsidRPr="0034675A">
        <w:t>Automated test runner</w:t>
      </w:r>
    </w:p>
    <w:p w14:paraId="1E375F82" w14:textId="77777777" w:rsidR="0034675A" w:rsidRPr="0034675A" w:rsidRDefault="0034675A" w:rsidP="0034675A">
      <w:pPr>
        <w:numPr>
          <w:ilvl w:val="0"/>
          <w:numId w:val="31"/>
        </w:numPr>
      </w:pPr>
      <w:r w:rsidRPr="0034675A">
        <w:t>Go/No-Go framework operational</w:t>
      </w:r>
    </w:p>
    <w:p w14:paraId="4D57C2C9" w14:textId="77777777" w:rsidR="0034675A" w:rsidRPr="0034675A" w:rsidRDefault="0034675A" w:rsidP="0034675A">
      <w:pPr>
        <w:numPr>
          <w:ilvl w:val="0"/>
          <w:numId w:val="31"/>
        </w:numPr>
      </w:pPr>
      <w:r w:rsidRPr="0034675A">
        <w:t>Test case schema fully implemented</w:t>
      </w:r>
    </w:p>
    <w:p w14:paraId="3AD87A94" w14:textId="77777777" w:rsidR="0034675A" w:rsidRPr="0034675A" w:rsidRDefault="0034675A" w:rsidP="0034675A">
      <w:pPr>
        <w:numPr>
          <w:ilvl w:val="0"/>
          <w:numId w:val="31"/>
        </w:numPr>
      </w:pPr>
      <w:r w:rsidRPr="0034675A">
        <w:t>All Tier 1 tests passing before any version is released to candidates</w:t>
      </w:r>
    </w:p>
    <w:p w14:paraId="1DE34647" w14:textId="77777777" w:rsidR="0034675A" w:rsidRPr="0034675A" w:rsidRDefault="0034675A" w:rsidP="0034675A">
      <w:pPr>
        <w:rPr>
          <w:b/>
          <w:bCs/>
        </w:rPr>
      </w:pPr>
      <w:r w:rsidRPr="0034675A">
        <w:rPr>
          <w:b/>
          <w:bCs/>
        </w:rPr>
        <w:t>Required Before Significant Prompt Revision</w:t>
      </w:r>
    </w:p>
    <w:p w14:paraId="330BC259" w14:textId="77777777" w:rsidR="0034675A" w:rsidRPr="0034675A" w:rsidRDefault="0034675A" w:rsidP="0034675A">
      <w:pPr>
        <w:numPr>
          <w:ilvl w:val="0"/>
          <w:numId w:val="32"/>
        </w:numPr>
      </w:pPr>
      <w:r w:rsidRPr="0034675A">
        <w:t>All Tier 1 and Tier 2 test suites</w:t>
      </w:r>
    </w:p>
    <w:p w14:paraId="652B9EC8" w14:textId="77777777" w:rsidR="0034675A" w:rsidRPr="0034675A" w:rsidRDefault="0034675A" w:rsidP="0034675A">
      <w:pPr>
        <w:numPr>
          <w:ilvl w:val="0"/>
          <w:numId w:val="32"/>
        </w:numPr>
      </w:pPr>
      <w:r w:rsidRPr="0034675A">
        <w:t>Gold Standard regression tests for all twenty scenarios</w:t>
      </w:r>
    </w:p>
    <w:p w14:paraId="55773F50" w14:textId="77777777" w:rsidR="0034675A" w:rsidRPr="0034675A" w:rsidRDefault="0034675A" w:rsidP="0034675A">
      <w:pPr>
        <w:rPr>
          <w:b/>
          <w:bCs/>
        </w:rPr>
      </w:pPr>
      <w:r w:rsidRPr="0034675A">
        <w:rPr>
          <w:b/>
          <w:bCs/>
        </w:rPr>
        <w:t>What May Be Deferred</w:t>
      </w:r>
    </w:p>
    <w:p w14:paraId="5AC4C60A" w14:textId="77777777" w:rsidR="0034675A" w:rsidRPr="0034675A" w:rsidRDefault="0034675A" w:rsidP="0034675A">
      <w:pPr>
        <w:numPr>
          <w:ilvl w:val="0"/>
          <w:numId w:val="33"/>
        </w:numPr>
      </w:pPr>
      <w:r w:rsidRPr="0034675A">
        <w:t>Tier 3 monitoring tests (quarterly monitoring schedule; manual in early phase)</w:t>
      </w:r>
    </w:p>
    <w:p w14:paraId="49EE4FA4" w14:textId="77777777" w:rsidR="0034675A" w:rsidRPr="0034675A" w:rsidRDefault="0034675A" w:rsidP="0034675A">
      <w:pPr>
        <w:numPr>
          <w:ilvl w:val="0"/>
          <w:numId w:val="33"/>
        </w:numPr>
      </w:pPr>
      <w:r w:rsidRPr="0034675A">
        <w:t>Full adversarial and edge-case variants for all twenty failure modes (these are Phase 2 regression enhancements)</w:t>
      </w:r>
    </w:p>
    <w:p w14:paraId="56721088" w14:textId="77777777" w:rsidR="0034675A" w:rsidRPr="0034675A" w:rsidRDefault="0034675A" w:rsidP="0034675A">
      <w:pPr>
        <w:numPr>
          <w:ilvl w:val="0"/>
          <w:numId w:val="33"/>
        </w:numPr>
      </w:pPr>
      <w:r w:rsidRPr="0034675A">
        <w:t>Automated version comparison framework (manual comparison acceptable in early phase)</w:t>
      </w:r>
    </w:p>
    <w:p w14:paraId="70F115F5" w14:textId="77777777" w:rsidR="0034675A" w:rsidRPr="0034675A" w:rsidRDefault="0034675A" w:rsidP="0034675A">
      <w:pPr>
        <w:numPr>
          <w:ilvl w:val="0"/>
          <w:numId w:val="33"/>
        </w:numPr>
      </w:pPr>
      <w:r w:rsidRPr="0034675A">
        <w:t>Statistical drift analysis (monthly analysis sufficient, manual is acceptable initially)</w:t>
      </w:r>
    </w:p>
    <w:p w14:paraId="6BE44F10" w14:textId="77777777" w:rsidR="0034675A" w:rsidRPr="0034675A" w:rsidRDefault="0034675A" w:rsidP="0034675A">
      <w:r w:rsidRPr="0034675A">
        <w:pict w14:anchorId="02B26B32">
          <v:rect id="_x0000_i1435" style="width:0;height:1.5pt" o:hralign="center" o:hrstd="t" o:hr="t" fillcolor="#a0a0a0" stroked="f"/>
        </w:pict>
      </w:r>
    </w:p>
    <w:p w14:paraId="30BA0AC8" w14:textId="77777777" w:rsidR="0034675A" w:rsidRPr="0034675A" w:rsidRDefault="0034675A" w:rsidP="0034675A">
      <w:pPr>
        <w:rPr>
          <w:b/>
          <w:bCs/>
        </w:rPr>
      </w:pPr>
      <w:r w:rsidRPr="0034675A">
        <w:rPr>
          <w:b/>
          <w:bCs/>
        </w:rPr>
        <w:t>Section 11 — Claude Code Work Packages</w:t>
      </w:r>
    </w:p>
    <w:p w14:paraId="6C3C58C5" w14:textId="77777777" w:rsidR="0034675A" w:rsidRPr="0034675A" w:rsidRDefault="0034675A" w:rsidP="0034675A">
      <w:r w:rsidRPr="0034675A">
        <w:pict w14:anchorId="11C7179C">
          <v:rect id="_x0000_i1436" style="width:0;height:1.5pt" o:hralign="center" o:hrstd="t" o:hr="t" fillcolor="#a0a0a0" stroked="f"/>
        </w:pict>
      </w:r>
    </w:p>
    <w:p w14:paraId="62266DA8" w14:textId="77777777" w:rsidR="0034675A" w:rsidRPr="0034675A" w:rsidRDefault="0034675A" w:rsidP="0034675A">
      <w:pPr>
        <w:rPr>
          <w:b/>
          <w:bCs/>
        </w:rPr>
      </w:pPr>
      <w:r w:rsidRPr="0034675A">
        <w:rPr>
          <w:b/>
          <w:bCs/>
        </w:rPr>
        <w:t>Work Package 01 — Static Prompt Foundation</w:t>
      </w:r>
    </w:p>
    <w:p w14:paraId="7749BC0A" w14:textId="77777777" w:rsidR="0034675A" w:rsidRPr="0034675A" w:rsidRDefault="0034675A" w:rsidP="0034675A">
      <w:r w:rsidRPr="0034675A">
        <w:rPr>
          <w:b/>
          <w:bCs/>
        </w:rPr>
        <w:lastRenderedPageBreak/>
        <w:t>Goal:</w:t>
      </w:r>
      <w:r w:rsidRPr="0034675A">
        <w:t xml:space="preserve"> Build the static layers of the examiner system prompt (Layers 1–2 and 9 from System Prompt Specification v1) that do not change between sessions.</w:t>
      </w:r>
    </w:p>
    <w:p w14:paraId="62BFCF0E" w14:textId="77777777" w:rsidR="0034675A" w:rsidRPr="0034675A" w:rsidRDefault="0034675A" w:rsidP="0034675A">
      <w:r w:rsidRPr="0034675A">
        <w:rPr>
          <w:b/>
          <w:bCs/>
        </w:rPr>
        <w:t>Artifacts Required:</w:t>
      </w:r>
      <w:r w:rsidRPr="0034675A">
        <w:t xml:space="preserve"> System Prompt Specification v1 (Sections 2, 7), Constitution v1.1, Examiner Realism Rubric v1 (language style criteria)</w:t>
      </w:r>
    </w:p>
    <w:p w14:paraId="73773D00" w14:textId="77777777" w:rsidR="0034675A" w:rsidRPr="0034675A" w:rsidRDefault="0034675A" w:rsidP="0034675A">
      <w:r w:rsidRPr="0034675A">
        <w:rPr>
          <w:b/>
          <w:bCs/>
        </w:rPr>
        <w:t>Files Likely Affected:</w:t>
      </w:r>
    </w:p>
    <w:p w14:paraId="406C1EF0" w14:textId="77777777" w:rsidR="0034675A" w:rsidRPr="0034675A" w:rsidRDefault="0034675A" w:rsidP="0034675A">
      <w:pPr>
        <w:numPr>
          <w:ilvl w:val="0"/>
          <w:numId w:val="34"/>
        </w:numPr>
      </w:pPr>
      <w:r w:rsidRPr="0034675A">
        <w:t>prompts/examiner/layer_01_constitutional.md</w:t>
      </w:r>
    </w:p>
    <w:p w14:paraId="0EEBB36F" w14:textId="77777777" w:rsidR="0034675A" w:rsidRPr="0034675A" w:rsidRDefault="0034675A" w:rsidP="0034675A">
      <w:pPr>
        <w:numPr>
          <w:ilvl w:val="0"/>
          <w:numId w:val="34"/>
        </w:numPr>
      </w:pPr>
      <w:r w:rsidRPr="0034675A">
        <w:t>prompts/examiner/layer_02_identity.md</w:t>
      </w:r>
    </w:p>
    <w:p w14:paraId="034F5F6D" w14:textId="77777777" w:rsidR="0034675A" w:rsidRPr="0034675A" w:rsidRDefault="0034675A" w:rsidP="0034675A">
      <w:pPr>
        <w:numPr>
          <w:ilvl w:val="0"/>
          <w:numId w:val="34"/>
        </w:numPr>
      </w:pPr>
      <w:r w:rsidRPr="0034675A">
        <w:t>prompts/examiner/layer_09_output_constraints.md</w:t>
      </w:r>
    </w:p>
    <w:p w14:paraId="170C919F" w14:textId="77777777" w:rsidR="0034675A" w:rsidRPr="0034675A" w:rsidRDefault="0034675A" w:rsidP="0034675A">
      <w:pPr>
        <w:numPr>
          <w:ilvl w:val="0"/>
          <w:numId w:val="34"/>
        </w:numPr>
      </w:pPr>
      <w:r w:rsidRPr="0034675A">
        <w:t>prompts/examiner/static_prompt_assembler.js</w:t>
      </w:r>
    </w:p>
    <w:p w14:paraId="583B3D01" w14:textId="77777777" w:rsidR="0034675A" w:rsidRPr="0034675A" w:rsidRDefault="0034675A" w:rsidP="0034675A">
      <w:r w:rsidRPr="0034675A">
        <w:rPr>
          <w:b/>
          <w:bCs/>
        </w:rPr>
        <w:t>Acceptance Criteria:</w:t>
      </w:r>
    </w:p>
    <w:p w14:paraId="73A041B3" w14:textId="77777777" w:rsidR="0034675A" w:rsidRPr="0034675A" w:rsidRDefault="0034675A" w:rsidP="0034675A">
      <w:pPr>
        <w:numPr>
          <w:ilvl w:val="0"/>
          <w:numId w:val="35"/>
        </w:numPr>
      </w:pPr>
      <w:r w:rsidRPr="0034675A">
        <w:t>Constitutional Layer contains complete absolute prohibition list (all prohibited phrases from System Prompt Specification v1 Section 7)</w:t>
      </w:r>
    </w:p>
    <w:p w14:paraId="66057745" w14:textId="77777777" w:rsidR="0034675A" w:rsidRPr="0034675A" w:rsidRDefault="0034675A" w:rsidP="0034675A">
      <w:pPr>
        <w:numPr>
          <w:ilvl w:val="0"/>
          <w:numId w:val="35"/>
        </w:numPr>
      </w:pPr>
      <w:r w:rsidRPr="0034675A">
        <w:t>Examiner Identity Layer produces ABOG-authentic language style in all test outputs</w:t>
      </w:r>
    </w:p>
    <w:p w14:paraId="7ABD8D05" w14:textId="77777777" w:rsidR="0034675A" w:rsidRPr="0034675A" w:rsidRDefault="0034675A" w:rsidP="0034675A">
      <w:pPr>
        <w:numPr>
          <w:ilvl w:val="0"/>
          <w:numId w:val="35"/>
        </w:numPr>
      </w:pPr>
      <w:r w:rsidRPr="0034675A">
        <w:t>Output Constraints Layer enforces all response length maximums</w:t>
      </w:r>
    </w:p>
    <w:p w14:paraId="54D7FBCA" w14:textId="77777777" w:rsidR="0034675A" w:rsidRPr="0034675A" w:rsidRDefault="0034675A" w:rsidP="0034675A">
      <w:pPr>
        <w:numPr>
          <w:ilvl w:val="0"/>
          <w:numId w:val="35"/>
        </w:numPr>
      </w:pPr>
      <w:r w:rsidRPr="0034675A">
        <w:t>Static prompt assembler correctly concatenates layers in specified order</w:t>
      </w:r>
    </w:p>
    <w:p w14:paraId="7CE361B3" w14:textId="77777777" w:rsidR="0034675A" w:rsidRPr="0034675A" w:rsidRDefault="0034675A" w:rsidP="0034675A">
      <w:pPr>
        <w:numPr>
          <w:ilvl w:val="0"/>
          <w:numId w:val="35"/>
        </w:numPr>
      </w:pPr>
      <w:r w:rsidRPr="0034675A">
        <w:t>Manual review by clinical team confirms language sounds like real ABOG oral board examiner</w:t>
      </w:r>
    </w:p>
    <w:p w14:paraId="3A2810C1" w14:textId="77777777" w:rsidR="0034675A" w:rsidRPr="0034675A" w:rsidRDefault="0034675A" w:rsidP="0034675A">
      <w:r w:rsidRPr="0034675A">
        <w:rPr>
          <w:b/>
          <w:bCs/>
        </w:rPr>
        <w:t>Evaluation Requirements:</w:t>
      </w:r>
      <w:r w:rsidRPr="0034675A">
        <w:t xml:space="preserve"> Constitutional Gate manual check across twenty test exchanges</w:t>
      </w:r>
    </w:p>
    <w:p w14:paraId="2E17985A" w14:textId="77777777" w:rsidR="0034675A" w:rsidRPr="0034675A" w:rsidRDefault="0034675A" w:rsidP="0034675A">
      <w:r w:rsidRPr="0034675A">
        <w:rPr>
          <w:b/>
          <w:bCs/>
        </w:rPr>
        <w:t>Regression Requirements:</w:t>
      </w:r>
      <w:r w:rsidRPr="0034675A">
        <w:t xml:space="preserve"> None yet (baseline will be set after WP-05)</w:t>
      </w:r>
    </w:p>
    <w:p w14:paraId="5A3C7F2C" w14:textId="77777777" w:rsidR="0034675A" w:rsidRPr="0034675A" w:rsidRDefault="0034675A" w:rsidP="0034675A">
      <w:r w:rsidRPr="0034675A">
        <w:pict w14:anchorId="1DE1893A">
          <v:rect id="_x0000_i1437" style="width:0;height:1.5pt" o:hralign="center" o:hrstd="t" o:hr="t" fillcolor="#a0a0a0" stroked="f"/>
        </w:pict>
      </w:r>
    </w:p>
    <w:p w14:paraId="5DE7A9F4" w14:textId="77777777" w:rsidR="0034675A" w:rsidRPr="0034675A" w:rsidRDefault="0034675A" w:rsidP="0034675A">
      <w:pPr>
        <w:rPr>
          <w:b/>
          <w:bCs/>
        </w:rPr>
      </w:pPr>
      <w:r w:rsidRPr="0034675A">
        <w:rPr>
          <w:b/>
          <w:bCs/>
        </w:rPr>
        <w:t>Work Package 02 — Action Library Implementation</w:t>
      </w:r>
    </w:p>
    <w:p w14:paraId="1B6FCFDB" w14:textId="77777777" w:rsidR="0034675A" w:rsidRPr="0034675A" w:rsidRDefault="0034675A" w:rsidP="0034675A">
      <w:r w:rsidRPr="0034675A">
        <w:rPr>
          <w:b/>
          <w:bCs/>
        </w:rPr>
        <w:t>Goal:</w:t>
      </w:r>
      <w:r w:rsidRPr="0034675A">
        <w:t xml:space="preserve"> Implement all ten examiner actions from the Decision Engine Action Library as prompt-level templates with correct trigger conditions, response formats, and prohibited uses.</w:t>
      </w:r>
    </w:p>
    <w:p w14:paraId="2B85D2B6" w14:textId="77777777" w:rsidR="0034675A" w:rsidRPr="0034675A" w:rsidRDefault="0034675A" w:rsidP="0034675A">
      <w:r w:rsidRPr="0034675A">
        <w:rPr>
          <w:b/>
          <w:bCs/>
        </w:rPr>
        <w:t>Artifacts Required:</w:t>
      </w:r>
      <w:r w:rsidRPr="0034675A">
        <w:t xml:space="preserve"> Decision Engine Specification v1 (Section 2), System Prompt Specification v1 (Section 4)</w:t>
      </w:r>
    </w:p>
    <w:p w14:paraId="47F154E7" w14:textId="77777777" w:rsidR="0034675A" w:rsidRPr="0034675A" w:rsidRDefault="0034675A" w:rsidP="0034675A">
      <w:r w:rsidRPr="0034675A">
        <w:rPr>
          <w:b/>
          <w:bCs/>
        </w:rPr>
        <w:t>Files Likely Affected:</w:t>
      </w:r>
    </w:p>
    <w:p w14:paraId="1052F205" w14:textId="77777777" w:rsidR="0034675A" w:rsidRPr="0034675A" w:rsidRDefault="0034675A" w:rsidP="0034675A">
      <w:pPr>
        <w:numPr>
          <w:ilvl w:val="0"/>
          <w:numId w:val="36"/>
        </w:numPr>
      </w:pPr>
      <w:r w:rsidRPr="0034675A">
        <w:lastRenderedPageBreak/>
        <w:t>prompts/examiner/layer_08_decision_engine.md (action library section)</w:t>
      </w:r>
    </w:p>
    <w:p w14:paraId="591B63F6" w14:textId="77777777" w:rsidR="0034675A" w:rsidRPr="0034675A" w:rsidRDefault="0034675A" w:rsidP="0034675A">
      <w:pPr>
        <w:numPr>
          <w:ilvl w:val="0"/>
          <w:numId w:val="36"/>
        </w:numPr>
      </w:pPr>
      <w:r w:rsidRPr="0034675A">
        <w:t>prompts/examiner/actions/*.md (one file per action)</w:t>
      </w:r>
    </w:p>
    <w:p w14:paraId="0AD6AC69" w14:textId="77777777" w:rsidR="0034675A" w:rsidRPr="0034675A" w:rsidRDefault="0034675A" w:rsidP="0034675A">
      <w:pPr>
        <w:numPr>
          <w:ilvl w:val="0"/>
          <w:numId w:val="36"/>
        </w:numPr>
      </w:pPr>
      <w:r w:rsidRPr="0034675A">
        <w:t>tests/actions/action_format_tests.json</w:t>
      </w:r>
    </w:p>
    <w:p w14:paraId="68A0FC07" w14:textId="77777777" w:rsidR="0034675A" w:rsidRPr="0034675A" w:rsidRDefault="0034675A" w:rsidP="0034675A">
      <w:r w:rsidRPr="0034675A">
        <w:rPr>
          <w:b/>
          <w:bCs/>
        </w:rPr>
        <w:t>Acceptance Criteria:</w:t>
      </w:r>
    </w:p>
    <w:p w14:paraId="02F1881E" w14:textId="77777777" w:rsidR="0034675A" w:rsidRPr="0034675A" w:rsidRDefault="0034675A" w:rsidP="0034675A">
      <w:pPr>
        <w:numPr>
          <w:ilvl w:val="0"/>
          <w:numId w:val="37"/>
        </w:numPr>
      </w:pPr>
      <w:r w:rsidRPr="0034675A">
        <w:t>All ten actions produce responses matching their specified format</w:t>
      </w:r>
    </w:p>
    <w:p w14:paraId="06FF85C6" w14:textId="77777777" w:rsidR="0034675A" w:rsidRPr="0034675A" w:rsidRDefault="0034675A" w:rsidP="0034675A">
      <w:pPr>
        <w:numPr>
          <w:ilvl w:val="0"/>
          <w:numId w:val="37"/>
        </w:numPr>
      </w:pPr>
      <w:r w:rsidRPr="0034675A">
        <w:t>ACTION_08 (Help Decline) never produces clinical content before the decline</w:t>
      </w:r>
    </w:p>
    <w:p w14:paraId="13BBAA1E" w14:textId="77777777" w:rsidR="0034675A" w:rsidRPr="0034675A" w:rsidRDefault="0034675A" w:rsidP="0034675A">
      <w:pPr>
        <w:numPr>
          <w:ilvl w:val="0"/>
          <w:numId w:val="37"/>
        </w:numPr>
      </w:pPr>
      <w:r w:rsidRPr="0034675A">
        <w:t>ACTION_05 (Information Release) never produces interpretive language</w:t>
      </w:r>
    </w:p>
    <w:p w14:paraId="2179F950" w14:textId="77777777" w:rsidR="0034675A" w:rsidRPr="0034675A" w:rsidRDefault="0034675A" w:rsidP="0034675A">
      <w:pPr>
        <w:numPr>
          <w:ilvl w:val="0"/>
          <w:numId w:val="37"/>
        </w:numPr>
      </w:pPr>
      <w:r w:rsidRPr="0034675A">
        <w:t>ACTION_09 (Rambling Interruption) fires correctly at verbosityLevel threshold</w:t>
      </w:r>
    </w:p>
    <w:p w14:paraId="5F5E3409" w14:textId="77777777" w:rsidR="0034675A" w:rsidRPr="0034675A" w:rsidRDefault="0034675A" w:rsidP="0034675A">
      <w:pPr>
        <w:numPr>
          <w:ilvl w:val="0"/>
          <w:numId w:val="37"/>
        </w:numPr>
      </w:pPr>
      <w:r w:rsidRPr="0034675A">
        <w:t>ACTION_01 (Reasoning Probe) does not signal danger when triggered by unsafe management</w:t>
      </w:r>
    </w:p>
    <w:p w14:paraId="3BFF27C8" w14:textId="77777777" w:rsidR="0034675A" w:rsidRPr="0034675A" w:rsidRDefault="0034675A" w:rsidP="0034675A">
      <w:pPr>
        <w:numPr>
          <w:ilvl w:val="0"/>
          <w:numId w:val="37"/>
        </w:numPr>
      </w:pPr>
      <w:r w:rsidRPr="0034675A">
        <w:t>All action responses pass Constitutional Gate screens in manual testing</w:t>
      </w:r>
    </w:p>
    <w:p w14:paraId="46A5F208" w14:textId="77777777" w:rsidR="0034675A" w:rsidRPr="0034675A" w:rsidRDefault="0034675A" w:rsidP="0034675A">
      <w:r w:rsidRPr="0034675A">
        <w:rPr>
          <w:b/>
          <w:bCs/>
        </w:rPr>
        <w:t>Evaluation Requirements:</w:t>
      </w:r>
      <w:r w:rsidRPr="0034675A">
        <w:t xml:space="preserve"> Automated format validation across test cases for each action type</w:t>
      </w:r>
    </w:p>
    <w:p w14:paraId="6742F698" w14:textId="77777777" w:rsidR="0034675A" w:rsidRPr="0034675A" w:rsidRDefault="0034675A" w:rsidP="0034675A">
      <w:r w:rsidRPr="0034675A">
        <w:rPr>
          <w:b/>
          <w:bCs/>
        </w:rPr>
        <w:t>Regression Requirements:</w:t>
      </w:r>
      <w:r w:rsidRPr="0034675A">
        <w:t xml:space="preserve"> None yet</w:t>
      </w:r>
    </w:p>
    <w:p w14:paraId="0EFB0F52" w14:textId="77777777" w:rsidR="0034675A" w:rsidRPr="0034675A" w:rsidRDefault="0034675A" w:rsidP="0034675A">
      <w:r w:rsidRPr="0034675A">
        <w:pict w14:anchorId="705A4079">
          <v:rect id="_x0000_i1438" style="width:0;height:1.5pt" o:hralign="center" o:hrstd="t" o:hr="t" fillcolor="#a0a0a0" stroked="f"/>
        </w:pict>
      </w:r>
    </w:p>
    <w:p w14:paraId="5087780F" w14:textId="77777777" w:rsidR="0034675A" w:rsidRPr="0034675A" w:rsidRDefault="0034675A" w:rsidP="0034675A">
      <w:pPr>
        <w:rPr>
          <w:b/>
          <w:bCs/>
        </w:rPr>
      </w:pPr>
      <w:r w:rsidRPr="0034675A">
        <w:rPr>
          <w:b/>
          <w:bCs/>
        </w:rPr>
        <w:t>Work Package 03 — Core Decision Loop Implementation</w:t>
      </w:r>
    </w:p>
    <w:p w14:paraId="7815A4EC" w14:textId="77777777" w:rsidR="0034675A" w:rsidRPr="0034675A" w:rsidRDefault="0034675A" w:rsidP="0034675A">
      <w:r w:rsidRPr="0034675A">
        <w:rPr>
          <w:b/>
          <w:bCs/>
        </w:rPr>
        <w:t>Goal:</w:t>
      </w:r>
      <w:r w:rsidRPr="0034675A">
        <w:t xml:space="preserve"> Implement the twelve-step Core Decision Loop from Decision Engine Specification v1 as runtime logic or prompt instruction sequence that correctly selects actions based on flag detection and priority rules.</w:t>
      </w:r>
    </w:p>
    <w:p w14:paraId="7164EAE4" w14:textId="77777777" w:rsidR="0034675A" w:rsidRPr="0034675A" w:rsidRDefault="0034675A" w:rsidP="0034675A">
      <w:r w:rsidRPr="0034675A">
        <w:rPr>
          <w:b/>
          <w:bCs/>
        </w:rPr>
        <w:t>Artifacts Required:</w:t>
      </w:r>
      <w:r w:rsidRPr="0034675A">
        <w:t xml:space="preserve"> Decision Engine Specification v1 (Section 4), System Prompt Specification v1 (Layer 8)</w:t>
      </w:r>
    </w:p>
    <w:p w14:paraId="47942217" w14:textId="77777777" w:rsidR="0034675A" w:rsidRPr="0034675A" w:rsidRDefault="0034675A" w:rsidP="0034675A">
      <w:r w:rsidRPr="0034675A">
        <w:rPr>
          <w:b/>
          <w:bCs/>
        </w:rPr>
        <w:t>Files Likely Affected:</w:t>
      </w:r>
    </w:p>
    <w:p w14:paraId="18ECB08A" w14:textId="77777777" w:rsidR="0034675A" w:rsidRPr="0034675A" w:rsidRDefault="0034675A" w:rsidP="0034675A">
      <w:pPr>
        <w:numPr>
          <w:ilvl w:val="0"/>
          <w:numId w:val="38"/>
        </w:numPr>
      </w:pPr>
      <w:r w:rsidRPr="0034675A">
        <w:t>prompts/examiner/layer_08_decision_engine.md (decision loop section)</w:t>
      </w:r>
    </w:p>
    <w:p w14:paraId="4B3D4BFD" w14:textId="77777777" w:rsidR="0034675A" w:rsidRPr="0034675A" w:rsidRDefault="0034675A" w:rsidP="0034675A">
      <w:pPr>
        <w:numPr>
          <w:ilvl w:val="0"/>
          <w:numId w:val="38"/>
        </w:numPr>
      </w:pPr>
      <w:r w:rsidRPr="0034675A">
        <w:t>src/decision/core_decision_loop.js (if implemented as runtime logic)</w:t>
      </w:r>
    </w:p>
    <w:p w14:paraId="0999090C" w14:textId="77777777" w:rsidR="0034675A" w:rsidRPr="0034675A" w:rsidRDefault="0034675A" w:rsidP="0034675A">
      <w:pPr>
        <w:numPr>
          <w:ilvl w:val="0"/>
          <w:numId w:val="38"/>
        </w:numPr>
      </w:pPr>
      <w:r w:rsidRPr="0034675A">
        <w:t>tests/decision/priority_rule_tests.json</w:t>
      </w:r>
    </w:p>
    <w:p w14:paraId="4EFCC68F" w14:textId="77777777" w:rsidR="0034675A" w:rsidRPr="0034675A" w:rsidRDefault="0034675A" w:rsidP="0034675A">
      <w:r w:rsidRPr="0034675A">
        <w:rPr>
          <w:b/>
          <w:bCs/>
        </w:rPr>
        <w:t>Acceptance Criteria:</w:t>
      </w:r>
    </w:p>
    <w:p w14:paraId="525A3470" w14:textId="77777777" w:rsidR="0034675A" w:rsidRPr="0034675A" w:rsidRDefault="0034675A" w:rsidP="0034675A">
      <w:pPr>
        <w:numPr>
          <w:ilvl w:val="0"/>
          <w:numId w:val="39"/>
        </w:numPr>
      </w:pPr>
      <w:r w:rsidRPr="0034675A">
        <w:t>SAFETY_FAILURE flag always produces ACTION_01 regardless of other flags</w:t>
      </w:r>
    </w:p>
    <w:p w14:paraId="699A9A61" w14:textId="77777777" w:rsidR="0034675A" w:rsidRPr="0034675A" w:rsidRDefault="0034675A" w:rsidP="0034675A">
      <w:pPr>
        <w:numPr>
          <w:ilvl w:val="0"/>
          <w:numId w:val="39"/>
        </w:numPr>
      </w:pPr>
      <w:r w:rsidRPr="0034675A">
        <w:lastRenderedPageBreak/>
        <w:t>HELP_REQUEST flag always produces ACTION_08 — never produces clinical content first</w:t>
      </w:r>
    </w:p>
    <w:p w14:paraId="6B217871" w14:textId="77777777" w:rsidR="0034675A" w:rsidRPr="0034675A" w:rsidRDefault="0034675A" w:rsidP="0034675A">
      <w:pPr>
        <w:numPr>
          <w:ilvl w:val="0"/>
          <w:numId w:val="39"/>
        </w:numPr>
      </w:pPr>
      <w:r w:rsidRPr="0034675A">
        <w:t>FOURTH_WALL flag always produces ACTION_10 — never acknowledges AI nature</w:t>
      </w:r>
    </w:p>
    <w:p w14:paraId="7E1674E4" w14:textId="77777777" w:rsidR="0034675A" w:rsidRPr="0034675A" w:rsidRDefault="0034675A" w:rsidP="0034675A">
      <w:pPr>
        <w:numPr>
          <w:ilvl w:val="0"/>
          <w:numId w:val="39"/>
        </w:numPr>
      </w:pPr>
      <w:r w:rsidRPr="0034675A">
        <w:t>Priority order 1–11 correctly governs action selection in all test configurations</w:t>
      </w:r>
    </w:p>
    <w:p w14:paraId="3E8F5A1F" w14:textId="77777777" w:rsidR="0034675A" w:rsidRPr="0034675A" w:rsidRDefault="0034675A" w:rsidP="0034675A">
      <w:pPr>
        <w:numPr>
          <w:ilvl w:val="0"/>
          <w:numId w:val="39"/>
        </w:numPr>
      </w:pPr>
      <w:r w:rsidRPr="0034675A">
        <w:t>Decision trace logs are produced for all exchanges</w:t>
      </w:r>
    </w:p>
    <w:p w14:paraId="1C812484" w14:textId="77777777" w:rsidR="0034675A" w:rsidRPr="0034675A" w:rsidRDefault="0034675A" w:rsidP="0034675A">
      <w:pPr>
        <w:numPr>
          <w:ilvl w:val="0"/>
          <w:numId w:val="39"/>
        </w:numPr>
      </w:pPr>
      <w:r w:rsidRPr="0034675A">
        <w:t>No action selected outside the defined action library</w:t>
      </w:r>
    </w:p>
    <w:p w14:paraId="216299D9" w14:textId="77777777" w:rsidR="0034675A" w:rsidRPr="0034675A" w:rsidRDefault="0034675A" w:rsidP="0034675A">
      <w:r w:rsidRPr="0034675A">
        <w:rPr>
          <w:b/>
          <w:bCs/>
        </w:rPr>
        <w:t>Evaluation Requirements:</w:t>
      </w:r>
      <w:r w:rsidRPr="0034675A">
        <w:t xml:space="preserve"> Decision logic regression tests against all priority rules (Layer 3 regression)</w:t>
      </w:r>
    </w:p>
    <w:p w14:paraId="5EB4CEA8" w14:textId="77777777" w:rsidR="0034675A" w:rsidRPr="0034675A" w:rsidRDefault="0034675A" w:rsidP="0034675A">
      <w:r w:rsidRPr="0034675A">
        <w:rPr>
          <w:b/>
          <w:bCs/>
        </w:rPr>
        <w:t>Regression Requirements:</w:t>
      </w:r>
      <w:r w:rsidRPr="0034675A">
        <w:t xml:space="preserve"> None yet</w:t>
      </w:r>
    </w:p>
    <w:p w14:paraId="5968DF0B" w14:textId="77777777" w:rsidR="0034675A" w:rsidRPr="0034675A" w:rsidRDefault="0034675A" w:rsidP="0034675A">
      <w:r w:rsidRPr="0034675A">
        <w:pict w14:anchorId="516849F5">
          <v:rect id="_x0000_i1439" style="width:0;height:1.5pt" o:hralign="center" o:hrstd="t" o:hr="t" fillcolor="#a0a0a0" stroked="f"/>
        </w:pict>
      </w:r>
    </w:p>
    <w:p w14:paraId="274184EF" w14:textId="77777777" w:rsidR="0034675A" w:rsidRPr="0034675A" w:rsidRDefault="0034675A" w:rsidP="0034675A">
      <w:pPr>
        <w:rPr>
          <w:b/>
          <w:bCs/>
        </w:rPr>
      </w:pPr>
      <w:r w:rsidRPr="0034675A">
        <w:rPr>
          <w:b/>
          <w:bCs/>
        </w:rPr>
        <w:t>Work Package 04 — Minimal State Implementation</w:t>
      </w:r>
    </w:p>
    <w:p w14:paraId="179599CC" w14:textId="77777777" w:rsidR="0034675A" w:rsidRPr="0034675A" w:rsidRDefault="0034675A" w:rsidP="0034675A">
      <w:r w:rsidRPr="0034675A">
        <w:rPr>
          <w:b/>
          <w:bCs/>
        </w:rPr>
        <w:t>Goal:</w:t>
      </w:r>
      <w:r w:rsidRPr="0034675A">
        <w:t xml:space="preserve"> Implement the minimum viable state objects needed for a working single-case examination: ExaminationState, CaseState (minimal), and ConversationState (rolling window).</w:t>
      </w:r>
    </w:p>
    <w:p w14:paraId="6139D9D6" w14:textId="77777777" w:rsidR="0034675A" w:rsidRPr="0034675A" w:rsidRDefault="0034675A" w:rsidP="0034675A">
      <w:r w:rsidRPr="0034675A">
        <w:rPr>
          <w:b/>
          <w:bCs/>
        </w:rPr>
        <w:t>Artifacts Required:</w:t>
      </w:r>
      <w:r w:rsidRPr="0034675A">
        <w:t xml:space="preserve"> Runtime State Schema v1 (Sections 2, 3, 5)</w:t>
      </w:r>
    </w:p>
    <w:p w14:paraId="0366BF76" w14:textId="77777777" w:rsidR="0034675A" w:rsidRPr="0034675A" w:rsidRDefault="0034675A" w:rsidP="0034675A">
      <w:r w:rsidRPr="0034675A">
        <w:rPr>
          <w:b/>
          <w:bCs/>
        </w:rPr>
        <w:t>Files Likely Affected:</w:t>
      </w:r>
    </w:p>
    <w:p w14:paraId="17CBC7BE" w14:textId="77777777" w:rsidR="0034675A" w:rsidRPr="0034675A" w:rsidRDefault="0034675A" w:rsidP="0034675A">
      <w:pPr>
        <w:numPr>
          <w:ilvl w:val="0"/>
          <w:numId w:val="40"/>
        </w:numPr>
      </w:pPr>
      <w:r w:rsidRPr="0034675A">
        <w:t>src/state/examination_state.js</w:t>
      </w:r>
    </w:p>
    <w:p w14:paraId="7FBA8E80" w14:textId="77777777" w:rsidR="0034675A" w:rsidRPr="0034675A" w:rsidRDefault="0034675A" w:rsidP="0034675A">
      <w:pPr>
        <w:numPr>
          <w:ilvl w:val="0"/>
          <w:numId w:val="40"/>
        </w:numPr>
      </w:pPr>
      <w:r w:rsidRPr="0034675A">
        <w:t>src/state/case_state.js</w:t>
      </w:r>
    </w:p>
    <w:p w14:paraId="32F9B378" w14:textId="77777777" w:rsidR="0034675A" w:rsidRPr="0034675A" w:rsidRDefault="0034675A" w:rsidP="0034675A">
      <w:pPr>
        <w:numPr>
          <w:ilvl w:val="0"/>
          <w:numId w:val="40"/>
        </w:numPr>
      </w:pPr>
      <w:r w:rsidRPr="0034675A">
        <w:t>src/state/conversation_state.js</w:t>
      </w:r>
    </w:p>
    <w:p w14:paraId="3066DCE2" w14:textId="77777777" w:rsidR="0034675A" w:rsidRPr="0034675A" w:rsidRDefault="0034675A" w:rsidP="0034675A">
      <w:pPr>
        <w:numPr>
          <w:ilvl w:val="0"/>
          <w:numId w:val="40"/>
        </w:numPr>
      </w:pPr>
      <w:r w:rsidRPr="0034675A">
        <w:t>src/state/state_injector.js</w:t>
      </w:r>
    </w:p>
    <w:p w14:paraId="75349F38" w14:textId="77777777" w:rsidR="0034675A" w:rsidRPr="0034675A" w:rsidRDefault="0034675A" w:rsidP="0034675A">
      <w:r w:rsidRPr="0034675A">
        <w:rPr>
          <w:b/>
          <w:bCs/>
        </w:rPr>
        <w:t>Acceptance Criteria:</w:t>
      </w:r>
    </w:p>
    <w:p w14:paraId="7ECD0E5E" w14:textId="77777777" w:rsidR="0034675A" w:rsidRPr="0034675A" w:rsidRDefault="0034675A" w:rsidP="0034675A">
      <w:pPr>
        <w:numPr>
          <w:ilvl w:val="0"/>
          <w:numId w:val="41"/>
        </w:numPr>
      </w:pPr>
      <w:r w:rsidRPr="0034675A">
        <w:t>ExaminationState initializes correctly at session start</w:t>
      </w:r>
    </w:p>
    <w:p w14:paraId="1BAD2310" w14:textId="77777777" w:rsidR="0034675A" w:rsidRPr="0034675A" w:rsidRDefault="0034675A" w:rsidP="0034675A">
      <w:pPr>
        <w:numPr>
          <w:ilvl w:val="0"/>
          <w:numId w:val="41"/>
        </w:numPr>
      </w:pPr>
      <w:r w:rsidRPr="0034675A">
        <w:t>CaseState loads from case library and tracks critical action status</w:t>
      </w:r>
    </w:p>
    <w:p w14:paraId="5C26DA7A" w14:textId="77777777" w:rsidR="0034675A" w:rsidRPr="0034675A" w:rsidRDefault="0034675A" w:rsidP="0034675A">
      <w:pPr>
        <w:numPr>
          <w:ilvl w:val="0"/>
          <w:numId w:val="41"/>
        </w:numPr>
      </w:pPr>
      <w:r w:rsidRPr="0034675A">
        <w:t>ConversationState maintains rolling 5-exchange window with correct summarization</w:t>
      </w:r>
    </w:p>
    <w:p w14:paraId="599866F7" w14:textId="77777777" w:rsidR="0034675A" w:rsidRPr="0034675A" w:rsidRDefault="0034675A" w:rsidP="0034675A">
      <w:pPr>
        <w:numPr>
          <w:ilvl w:val="0"/>
          <w:numId w:val="41"/>
        </w:numPr>
      </w:pPr>
      <w:r w:rsidRPr="0034675A">
        <w:t>State injection produces correctly formatted prompt context for all three objects</w:t>
      </w:r>
    </w:p>
    <w:p w14:paraId="46B2FA1B" w14:textId="77777777" w:rsidR="0034675A" w:rsidRPr="0034675A" w:rsidRDefault="0034675A" w:rsidP="0034675A">
      <w:pPr>
        <w:numPr>
          <w:ilvl w:val="0"/>
          <w:numId w:val="41"/>
        </w:numPr>
      </w:pPr>
      <w:r w:rsidRPr="0034675A">
        <w:t>State updates correctly after each exchange</w:t>
      </w:r>
    </w:p>
    <w:p w14:paraId="5B31B89F" w14:textId="77777777" w:rsidR="0034675A" w:rsidRPr="0034675A" w:rsidRDefault="0034675A" w:rsidP="0034675A">
      <w:pPr>
        <w:numPr>
          <w:ilvl w:val="0"/>
          <w:numId w:val="41"/>
        </w:numPr>
      </w:pPr>
      <w:r w:rsidRPr="0034675A">
        <w:lastRenderedPageBreak/>
        <w:t>Session survives 20+ exchanges without context window overflow</w:t>
      </w:r>
    </w:p>
    <w:p w14:paraId="1D848B4C" w14:textId="77777777" w:rsidR="0034675A" w:rsidRPr="0034675A" w:rsidRDefault="0034675A" w:rsidP="0034675A">
      <w:r w:rsidRPr="0034675A">
        <w:rPr>
          <w:b/>
          <w:bCs/>
        </w:rPr>
        <w:t>Evaluation Requirements:</w:t>
      </w:r>
      <w:r w:rsidRPr="0034675A">
        <w:t xml:space="preserve"> Manual session testing with state log inspection</w:t>
      </w:r>
    </w:p>
    <w:p w14:paraId="00E0ACCB" w14:textId="77777777" w:rsidR="0034675A" w:rsidRPr="0034675A" w:rsidRDefault="0034675A" w:rsidP="0034675A">
      <w:r w:rsidRPr="0034675A">
        <w:rPr>
          <w:b/>
          <w:bCs/>
        </w:rPr>
        <w:t>Regression Requirements:</w:t>
      </w:r>
      <w:r w:rsidRPr="0034675A">
        <w:t xml:space="preserve"> None yet</w:t>
      </w:r>
    </w:p>
    <w:p w14:paraId="4651947A" w14:textId="77777777" w:rsidR="0034675A" w:rsidRPr="0034675A" w:rsidRDefault="0034675A" w:rsidP="0034675A">
      <w:r w:rsidRPr="0034675A">
        <w:pict w14:anchorId="28EA1A57">
          <v:rect id="_x0000_i1440" style="width:0;height:1.5pt" o:hralign="center" o:hrstd="t" o:hr="t" fillcolor="#a0a0a0" stroked="f"/>
        </w:pict>
      </w:r>
    </w:p>
    <w:p w14:paraId="42B9F705" w14:textId="77777777" w:rsidR="0034675A" w:rsidRPr="0034675A" w:rsidRDefault="0034675A" w:rsidP="0034675A">
      <w:pPr>
        <w:rPr>
          <w:b/>
          <w:bCs/>
        </w:rPr>
      </w:pPr>
      <w:r w:rsidRPr="0034675A">
        <w:rPr>
          <w:b/>
          <w:bCs/>
        </w:rPr>
        <w:t>Work Package 05 — First Working Examiner Integration</w:t>
      </w:r>
    </w:p>
    <w:p w14:paraId="734652EE" w14:textId="77777777" w:rsidR="0034675A" w:rsidRPr="0034675A" w:rsidRDefault="0034675A" w:rsidP="0034675A">
      <w:r w:rsidRPr="0034675A">
        <w:rPr>
          <w:b/>
          <w:bCs/>
        </w:rPr>
        <w:t>Goal:</w:t>
      </w:r>
      <w:r w:rsidRPr="0034675A">
        <w:t xml:space="preserve"> Integrate WP-01 through WP-04 into a working end-to-end examiner that can conduct a complete single-case examination with correct behavior.</w:t>
      </w:r>
    </w:p>
    <w:p w14:paraId="6BE865AD" w14:textId="77777777" w:rsidR="0034675A" w:rsidRPr="0034675A" w:rsidRDefault="0034675A" w:rsidP="0034675A">
      <w:r w:rsidRPr="0034675A">
        <w:rPr>
          <w:b/>
          <w:bCs/>
        </w:rPr>
        <w:t>Artifacts Required:</w:t>
      </w:r>
      <w:r w:rsidRPr="0034675A">
        <w:t xml:space="preserve"> All prior WP artifacts; Constitution v1.1; one complete test case from case library</w:t>
      </w:r>
    </w:p>
    <w:p w14:paraId="4D91895F" w14:textId="77777777" w:rsidR="0034675A" w:rsidRPr="0034675A" w:rsidRDefault="0034675A" w:rsidP="0034675A">
      <w:r w:rsidRPr="0034675A">
        <w:rPr>
          <w:b/>
          <w:bCs/>
        </w:rPr>
        <w:t>Files Likely Affected:</w:t>
      </w:r>
    </w:p>
    <w:p w14:paraId="634FCE29" w14:textId="77777777" w:rsidR="0034675A" w:rsidRPr="0034675A" w:rsidRDefault="0034675A" w:rsidP="0034675A">
      <w:pPr>
        <w:numPr>
          <w:ilvl w:val="0"/>
          <w:numId w:val="42"/>
        </w:numPr>
      </w:pPr>
      <w:r w:rsidRPr="0034675A">
        <w:t>src/examiner/runtime_examiner.js</w:t>
      </w:r>
    </w:p>
    <w:p w14:paraId="07A4F422" w14:textId="77777777" w:rsidR="0034675A" w:rsidRPr="0034675A" w:rsidRDefault="0034675A" w:rsidP="0034675A">
      <w:pPr>
        <w:numPr>
          <w:ilvl w:val="0"/>
          <w:numId w:val="42"/>
        </w:numPr>
      </w:pPr>
      <w:r w:rsidRPr="0034675A">
        <w:t>src/examiner/session_manager.js</w:t>
      </w:r>
    </w:p>
    <w:p w14:paraId="5E366BC8" w14:textId="77777777" w:rsidR="0034675A" w:rsidRPr="0034675A" w:rsidRDefault="0034675A" w:rsidP="0034675A">
      <w:pPr>
        <w:numPr>
          <w:ilvl w:val="0"/>
          <w:numId w:val="42"/>
        </w:numPr>
      </w:pPr>
      <w:r w:rsidRPr="0034675A">
        <w:t>config/test_case_001.json</w:t>
      </w:r>
    </w:p>
    <w:p w14:paraId="68D1B0AB" w14:textId="77777777" w:rsidR="0034675A" w:rsidRPr="0034675A" w:rsidRDefault="0034675A" w:rsidP="0034675A">
      <w:pPr>
        <w:numPr>
          <w:ilvl w:val="0"/>
          <w:numId w:val="42"/>
        </w:numPr>
      </w:pPr>
      <w:r w:rsidRPr="0034675A">
        <w:t>tests/integration/single_case_flow_test.js</w:t>
      </w:r>
    </w:p>
    <w:p w14:paraId="4F73883B" w14:textId="77777777" w:rsidR="0034675A" w:rsidRPr="0034675A" w:rsidRDefault="0034675A" w:rsidP="0034675A">
      <w:r w:rsidRPr="0034675A">
        <w:rPr>
          <w:b/>
          <w:bCs/>
        </w:rPr>
        <w:t>Acceptance Criteria:</w:t>
      </w:r>
    </w:p>
    <w:p w14:paraId="1E3E1FCB" w14:textId="77777777" w:rsidR="0034675A" w:rsidRPr="0034675A" w:rsidRDefault="0034675A" w:rsidP="0034675A">
      <w:pPr>
        <w:numPr>
          <w:ilvl w:val="0"/>
          <w:numId w:val="43"/>
        </w:numPr>
      </w:pPr>
      <w:r w:rsidRPr="0034675A">
        <w:t>Examiner can present a case, probe responses, release ordered information, decline help requests, and close a case</w:t>
      </w:r>
    </w:p>
    <w:p w14:paraId="505678D9" w14:textId="77777777" w:rsidR="0034675A" w:rsidRPr="0034675A" w:rsidRDefault="0034675A" w:rsidP="0034675A">
      <w:pPr>
        <w:numPr>
          <w:ilvl w:val="0"/>
          <w:numId w:val="43"/>
        </w:numPr>
      </w:pPr>
      <w:r w:rsidRPr="0034675A">
        <w:t>No constitutional violations detected in 10 complete manual test sessions</w:t>
      </w:r>
    </w:p>
    <w:p w14:paraId="20670F53" w14:textId="77777777" w:rsidR="0034675A" w:rsidRPr="0034675A" w:rsidRDefault="0034675A" w:rsidP="0034675A">
      <w:pPr>
        <w:numPr>
          <w:ilvl w:val="0"/>
          <w:numId w:val="43"/>
        </w:numPr>
      </w:pPr>
      <w:r w:rsidRPr="0034675A">
        <w:t>Response quality rated as acceptable (not necessarily excellent) by clinical team reviewer</w:t>
      </w:r>
    </w:p>
    <w:p w14:paraId="2CC3AB9C" w14:textId="77777777" w:rsidR="0034675A" w:rsidRPr="0034675A" w:rsidRDefault="0034675A" w:rsidP="0034675A">
      <w:pPr>
        <w:numPr>
          <w:ilvl w:val="0"/>
          <w:numId w:val="43"/>
        </w:numPr>
      </w:pPr>
      <w:r w:rsidRPr="0034675A">
        <w:t>All ten action types fire at least once across the test session suite</w:t>
      </w:r>
    </w:p>
    <w:p w14:paraId="699B4BF2" w14:textId="77777777" w:rsidR="0034675A" w:rsidRPr="0034675A" w:rsidRDefault="0034675A" w:rsidP="0034675A">
      <w:pPr>
        <w:numPr>
          <w:ilvl w:val="0"/>
          <w:numId w:val="43"/>
        </w:numPr>
      </w:pPr>
      <w:r w:rsidRPr="0034675A">
        <w:t>Session logs are complete and parseable</w:t>
      </w:r>
    </w:p>
    <w:p w14:paraId="05BD7FAC" w14:textId="77777777" w:rsidR="0034675A" w:rsidRPr="0034675A" w:rsidRDefault="0034675A" w:rsidP="0034675A">
      <w:r w:rsidRPr="0034675A">
        <w:rPr>
          <w:b/>
          <w:bCs/>
        </w:rPr>
        <w:t>Evaluation Requirements:</w:t>
      </w:r>
      <w:r w:rsidRPr="0034675A">
        <w:t xml:space="preserve"> Manual constitutional review of all ten test sessions; decision trace log review</w:t>
      </w:r>
    </w:p>
    <w:p w14:paraId="51D7AD85" w14:textId="77777777" w:rsidR="0034675A" w:rsidRPr="0034675A" w:rsidRDefault="0034675A" w:rsidP="0034675A">
      <w:r w:rsidRPr="0034675A">
        <w:rPr>
          <w:b/>
          <w:bCs/>
        </w:rPr>
        <w:t>Regression Requirements:</w:t>
      </w:r>
      <w:r w:rsidRPr="0034675A">
        <w:t xml:space="preserve"> Record baseline performance as v0.1 certified baseline; administer initial Tier 1 test cases (five minimum at this stage)</w:t>
      </w:r>
    </w:p>
    <w:p w14:paraId="5A289E75" w14:textId="77777777" w:rsidR="0034675A" w:rsidRPr="0034675A" w:rsidRDefault="0034675A" w:rsidP="0034675A">
      <w:r w:rsidRPr="0034675A">
        <w:pict w14:anchorId="38014962">
          <v:rect id="_x0000_i1441" style="width:0;height:1.5pt" o:hralign="center" o:hrstd="t" o:hr="t" fillcolor="#a0a0a0" stroked="f"/>
        </w:pict>
      </w:r>
    </w:p>
    <w:p w14:paraId="6353D1DB" w14:textId="77777777" w:rsidR="0034675A" w:rsidRPr="0034675A" w:rsidRDefault="0034675A" w:rsidP="0034675A">
      <w:pPr>
        <w:rPr>
          <w:b/>
          <w:bCs/>
        </w:rPr>
      </w:pPr>
      <w:r w:rsidRPr="0034675A">
        <w:rPr>
          <w:b/>
          <w:bCs/>
        </w:rPr>
        <w:t>Work Package 06 — Full State Implementation</w:t>
      </w:r>
    </w:p>
    <w:p w14:paraId="21A6B938" w14:textId="77777777" w:rsidR="0034675A" w:rsidRPr="0034675A" w:rsidRDefault="0034675A" w:rsidP="0034675A">
      <w:r w:rsidRPr="0034675A">
        <w:rPr>
          <w:b/>
          <w:bCs/>
        </w:rPr>
        <w:lastRenderedPageBreak/>
        <w:t>Goal:</w:t>
      </w:r>
      <w:r w:rsidRPr="0034675A">
        <w:t xml:space="preserve"> Implement the remaining five state objects (CandidateState, InformationState, EvolutionState, ProbeState, ConstitutionalState) and complete the state injection pipeline.</w:t>
      </w:r>
    </w:p>
    <w:p w14:paraId="141C5A16" w14:textId="77777777" w:rsidR="0034675A" w:rsidRPr="0034675A" w:rsidRDefault="0034675A" w:rsidP="0034675A">
      <w:r w:rsidRPr="0034675A">
        <w:rPr>
          <w:b/>
          <w:bCs/>
        </w:rPr>
        <w:t>Artifacts Required:</w:t>
      </w:r>
      <w:r w:rsidRPr="0034675A">
        <w:t xml:space="preserve"> Runtime State Schema v1 (Sections 4–9); Decision Engine Specification v1 (evolution engine, information release engine, probe tracking)</w:t>
      </w:r>
    </w:p>
    <w:p w14:paraId="1EB8AF13" w14:textId="77777777" w:rsidR="0034675A" w:rsidRPr="0034675A" w:rsidRDefault="0034675A" w:rsidP="0034675A">
      <w:r w:rsidRPr="0034675A">
        <w:rPr>
          <w:b/>
          <w:bCs/>
        </w:rPr>
        <w:t>Files Likely Affected:</w:t>
      </w:r>
    </w:p>
    <w:p w14:paraId="2E211E68" w14:textId="77777777" w:rsidR="0034675A" w:rsidRPr="0034675A" w:rsidRDefault="0034675A" w:rsidP="0034675A">
      <w:pPr>
        <w:numPr>
          <w:ilvl w:val="0"/>
          <w:numId w:val="44"/>
        </w:numPr>
      </w:pPr>
      <w:r w:rsidRPr="0034675A">
        <w:t>src/state/candidate_state.js</w:t>
      </w:r>
    </w:p>
    <w:p w14:paraId="47983F97" w14:textId="77777777" w:rsidR="0034675A" w:rsidRPr="0034675A" w:rsidRDefault="0034675A" w:rsidP="0034675A">
      <w:pPr>
        <w:numPr>
          <w:ilvl w:val="0"/>
          <w:numId w:val="44"/>
        </w:numPr>
      </w:pPr>
      <w:r w:rsidRPr="0034675A">
        <w:t>src/state/information_state.js</w:t>
      </w:r>
    </w:p>
    <w:p w14:paraId="36CC6C75" w14:textId="77777777" w:rsidR="0034675A" w:rsidRPr="0034675A" w:rsidRDefault="0034675A" w:rsidP="0034675A">
      <w:pPr>
        <w:numPr>
          <w:ilvl w:val="0"/>
          <w:numId w:val="44"/>
        </w:numPr>
      </w:pPr>
      <w:r w:rsidRPr="0034675A">
        <w:t>src/state/evolution_state.js</w:t>
      </w:r>
    </w:p>
    <w:p w14:paraId="5B698DDB" w14:textId="77777777" w:rsidR="0034675A" w:rsidRPr="0034675A" w:rsidRDefault="0034675A" w:rsidP="0034675A">
      <w:pPr>
        <w:numPr>
          <w:ilvl w:val="0"/>
          <w:numId w:val="44"/>
        </w:numPr>
      </w:pPr>
      <w:r w:rsidRPr="0034675A">
        <w:t>src/state/probe_state.js</w:t>
      </w:r>
    </w:p>
    <w:p w14:paraId="7B740417" w14:textId="77777777" w:rsidR="0034675A" w:rsidRPr="0034675A" w:rsidRDefault="0034675A" w:rsidP="0034675A">
      <w:pPr>
        <w:numPr>
          <w:ilvl w:val="0"/>
          <w:numId w:val="44"/>
        </w:numPr>
      </w:pPr>
      <w:r w:rsidRPr="0034675A">
        <w:t>src/state/constitutional_state.js</w:t>
      </w:r>
    </w:p>
    <w:p w14:paraId="2CCDD806" w14:textId="77777777" w:rsidR="0034675A" w:rsidRPr="0034675A" w:rsidRDefault="0034675A" w:rsidP="0034675A">
      <w:pPr>
        <w:numPr>
          <w:ilvl w:val="0"/>
          <w:numId w:val="44"/>
        </w:numPr>
      </w:pPr>
      <w:r w:rsidRPr="0034675A">
        <w:t>src/state/state_injector.js (extended)</w:t>
      </w:r>
    </w:p>
    <w:p w14:paraId="6FE526C8" w14:textId="77777777" w:rsidR="0034675A" w:rsidRPr="0034675A" w:rsidRDefault="0034675A" w:rsidP="0034675A">
      <w:pPr>
        <w:numPr>
          <w:ilvl w:val="0"/>
          <w:numId w:val="44"/>
        </w:numPr>
      </w:pPr>
      <w:r w:rsidRPr="0034675A">
        <w:t>prompts/examiner/layer_04_case_state.md</w:t>
      </w:r>
    </w:p>
    <w:p w14:paraId="450DC73C" w14:textId="77777777" w:rsidR="0034675A" w:rsidRPr="0034675A" w:rsidRDefault="0034675A" w:rsidP="0034675A">
      <w:pPr>
        <w:numPr>
          <w:ilvl w:val="0"/>
          <w:numId w:val="44"/>
        </w:numPr>
      </w:pPr>
      <w:r w:rsidRPr="0034675A">
        <w:t>prompts/examiner/layer_05_candidate_state.md</w:t>
      </w:r>
    </w:p>
    <w:p w14:paraId="3CA116F3" w14:textId="77777777" w:rsidR="0034675A" w:rsidRPr="0034675A" w:rsidRDefault="0034675A" w:rsidP="0034675A">
      <w:pPr>
        <w:numPr>
          <w:ilvl w:val="0"/>
          <w:numId w:val="44"/>
        </w:numPr>
      </w:pPr>
      <w:r w:rsidRPr="0034675A">
        <w:t>prompts/examiner/layer_06_information_management.md</w:t>
      </w:r>
    </w:p>
    <w:p w14:paraId="0AFA2D11" w14:textId="77777777" w:rsidR="0034675A" w:rsidRPr="0034675A" w:rsidRDefault="0034675A" w:rsidP="0034675A">
      <w:pPr>
        <w:numPr>
          <w:ilvl w:val="0"/>
          <w:numId w:val="44"/>
        </w:numPr>
      </w:pPr>
      <w:r w:rsidRPr="0034675A">
        <w:t>prompts/examiner/layer_07_evolution.md</w:t>
      </w:r>
    </w:p>
    <w:p w14:paraId="3A9F8EE9" w14:textId="77777777" w:rsidR="0034675A" w:rsidRPr="0034675A" w:rsidRDefault="0034675A" w:rsidP="0034675A">
      <w:r w:rsidRPr="0034675A">
        <w:rPr>
          <w:b/>
          <w:bCs/>
        </w:rPr>
        <w:t>Acceptance Criteria:</w:t>
      </w:r>
    </w:p>
    <w:p w14:paraId="163A6128" w14:textId="77777777" w:rsidR="0034675A" w:rsidRPr="0034675A" w:rsidRDefault="0034675A" w:rsidP="0034675A">
      <w:pPr>
        <w:numPr>
          <w:ilvl w:val="0"/>
          <w:numId w:val="45"/>
        </w:numPr>
      </w:pPr>
      <w:r w:rsidRPr="0034675A">
        <w:t>Information release gate correctly withholds unrequested information in all test cases</w:t>
      </w:r>
    </w:p>
    <w:p w14:paraId="58ADED35" w14:textId="77777777" w:rsidR="0034675A" w:rsidRPr="0034675A" w:rsidRDefault="0034675A" w:rsidP="0034675A">
      <w:pPr>
        <w:numPr>
          <w:ilvl w:val="0"/>
          <w:numId w:val="45"/>
        </w:numPr>
      </w:pPr>
      <w:r w:rsidRPr="0034675A">
        <w:t>Information release gate correctly strips interpretive language from all released data</w:t>
      </w:r>
    </w:p>
    <w:p w14:paraId="2371F481" w14:textId="77777777" w:rsidR="0034675A" w:rsidRPr="0034675A" w:rsidRDefault="0034675A" w:rsidP="0034675A">
      <w:pPr>
        <w:numPr>
          <w:ilvl w:val="0"/>
          <w:numId w:val="45"/>
        </w:numPr>
      </w:pPr>
      <w:r w:rsidRPr="0034675A">
        <w:t>Evolution engine correctly triggers deterioration after delayed management in test cases</w:t>
      </w:r>
    </w:p>
    <w:p w14:paraId="65BDC211" w14:textId="77777777" w:rsidR="0034675A" w:rsidRPr="0034675A" w:rsidRDefault="0034675A" w:rsidP="0034675A">
      <w:pPr>
        <w:numPr>
          <w:ilvl w:val="0"/>
          <w:numId w:val="45"/>
        </w:numPr>
      </w:pPr>
      <w:r w:rsidRPr="0034675A">
        <w:t>Probe depth tracking prevents over-probing in domains at maximum threshold</w:t>
      </w:r>
    </w:p>
    <w:p w14:paraId="3BCAF1C6" w14:textId="77777777" w:rsidR="0034675A" w:rsidRPr="0034675A" w:rsidRDefault="0034675A" w:rsidP="0034675A">
      <w:pPr>
        <w:numPr>
          <w:ilvl w:val="0"/>
          <w:numId w:val="45"/>
        </w:numPr>
      </w:pPr>
      <w:r w:rsidRPr="0034675A">
        <w:t>CalibrationConsistencyMonitor runs after each exchange and logs results</w:t>
      </w:r>
    </w:p>
    <w:p w14:paraId="73AA0C79" w14:textId="77777777" w:rsidR="0034675A" w:rsidRPr="0034675A" w:rsidRDefault="0034675A" w:rsidP="0034675A">
      <w:pPr>
        <w:numPr>
          <w:ilvl w:val="0"/>
          <w:numId w:val="45"/>
        </w:numPr>
      </w:pPr>
      <w:r w:rsidRPr="0034675A">
        <w:t>ACTIVE_SAFETY_FAILURE flag correctly injected when unsafe action detected</w:t>
      </w:r>
    </w:p>
    <w:p w14:paraId="5DAD6C1A" w14:textId="77777777" w:rsidR="0034675A" w:rsidRPr="0034675A" w:rsidRDefault="0034675A" w:rsidP="0034675A">
      <w:pPr>
        <w:numPr>
          <w:ilvl w:val="0"/>
          <w:numId w:val="45"/>
        </w:numPr>
      </w:pPr>
      <w:r w:rsidRPr="0034675A">
        <w:t>State persistence works across 30+ exchange sessions without summarization errors</w:t>
      </w:r>
    </w:p>
    <w:p w14:paraId="6118FBE2" w14:textId="77777777" w:rsidR="0034675A" w:rsidRPr="0034675A" w:rsidRDefault="0034675A" w:rsidP="0034675A">
      <w:r w:rsidRPr="0034675A">
        <w:rPr>
          <w:b/>
          <w:bCs/>
        </w:rPr>
        <w:lastRenderedPageBreak/>
        <w:t>Evaluation Requirements:</w:t>
      </w:r>
      <w:r w:rsidRPr="0034675A">
        <w:t xml:space="preserve"> Information management evaluation (constitutional screen F) across twenty test cases; evolution fidelity evaluation across ten test cases with deliberate management errors</w:t>
      </w:r>
    </w:p>
    <w:p w14:paraId="1683F029" w14:textId="77777777" w:rsidR="0034675A" w:rsidRPr="0034675A" w:rsidRDefault="0034675A" w:rsidP="0034675A">
      <w:r w:rsidRPr="0034675A">
        <w:rPr>
          <w:b/>
          <w:bCs/>
        </w:rPr>
        <w:t>Regression Requirements:</w:t>
      </w:r>
      <w:r w:rsidRPr="0034675A">
        <w:t xml:space="preserve"> Extend Tier 1 regression suite to full twenty failure modes × canonical variant</w:t>
      </w:r>
    </w:p>
    <w:p w14:paraId="5EA10D50" w14:textId="77777777" w:rsidR="0034675A" w:rsidRPr="0034675A" w:rsidRDefault="0034675A" w:rsidP="0034675A">
      <w:r w:rsidRPr="0034675A">
        <w:pict w14:anchorId="2468FCE9">
          <v:rect id="_x0000_i1442" style="width:0;height:1.5pt" o:hralign="center" o:hrstd="t" o:hr="t" fillcolor="#a0a0a0" stroked="f"/>
        </w:pict>
      </w:r>
    </w:p>
    <w:p w14:paraId="6388ADA5" w14:textId="77777777" w:rsidR="0034675A" w:rsidRPr="0034675A" w:rsidRDefault="0034675A" w:rsidP="0034675A">
      <w:pPr>
        <w:rPr>
          <w:b/>
          <w:bCs/>
        </w:rPr>
      </w:pPr>
      <w:r w:rsidRPr="0034675A">
        <w:rPr>
          <w:b/>
          <w:bCs/>
        </w:rPr>
        <w:t>Work Package 07 — Constitutional Gate Automated Enforcement</w:t>
      </w:r>
    </w:p>
    <w:p w14:paraId="0D7A8F40" w14:textId="77777777" w:rsidR="0034675A" w:rsidRPr="0034675A" w:rsidRDefault="0034675A" w:rsidP="0034675A">
      <w:r w:rsidRPr="0034675A">
        <w:rPr>
          <w:b/>
          <w:bCs/>
        </w:rPr>
        <w:t>Goal:</w:t>
      </w:r>
      <w:r w:rsidRPr="0034675A">
        <w:t xml:space="preserve"> Implement the post-generation Constitutional Gate as an automated filter that intercepts and blocks constitutional violations before delivery, with regeneration logic.</w:t>
      </w:r>
    </w:p>
    <w:p w14:paraId="31D64AD7" w14:textId="77777777" w:rsidR="0034675A" w:rsidRPr="0034675A" w:rsidRDefault="0034675A" w:rsidP="0034675A">
      <w:r w:rsidRPr="0034675A">
        <w:rPr>
          <w:b/>
          <w:bCs/>
        </w:rPr>
        <w:t>Artifacts Required:</w:t>
      </w:r>
      <w:r w:rsidRPr="0034675A">
        <w:t xml:space="preserve"> System Prompt Specification v1 (Section 5, Section 9), Decision Engine Specification v1 (Section 10), Failure Mode Test Suite v1 (top five failure modes)</w:t>
      </w:r>
    </w:p>
    <w:p w14:paraId="0501E39D" w14:textId="77777777" w:rsidR="0034675A" w:rsidRPr="0034675A" w:rsidRDefault="0034675A" w:rsidP="0034675A">
      <w:r w:rsidRPr="0034675A">
        <w:rPr>
          <w:b/>
          <w:bCs/>
        </w:rPr>
        <w:t>Files Likely Affected:</w:t>
      </w:r>
    </w:p>
    <w:p w14:paraId="3485B8C8" w14:textId="77777777" w:rsidR="0034675A" w:rsidRPr="0034675A" w:rsidRDefault="0034675A" w:rsidP="0034675A">
      <w:pPr>
        <w:numPr>
          <w:ilvl w:val="0"/>
          <w:numId w:val="46"/>
        </w:numPr>
      </w:pPr>
      <w:r w:rsidRPr="0034675A">
        <w:t>src/gate/constitutional_gate.js</w:t>
      </w:r>
    </w:p>
    <w:p w14:paraId="090E93B9" w14:textId="77777777" w:rsidR="0034675A" w:rsidRPr="0034675A" w:rsidRDefault="0034675A" w:rsidP="0034675A">
      <w:pPr>
        <w:numPr>
          <w:ilvl w:val="0"/>
          <w:numId w:val="46"/>
        </w:numPr>
      </w:pPr>
      <w:r w:rsidRPr="0034675A">
        <w:t>src/gate/screens/neutrality_screen.js</w:t>
      </w:r>
    </w:p>
    <w:p w14:paraId="0F45C320" w14:textId="77777777" w:rsidR="0034675A" w:rsidRPr="0034675A" w:rsidRDefault="0034675A" w:rsidP="0034675A">
      <w:pPr>
        <w:numPr>
          <w:ilvl w:val="0"/>
          <w:numId w:val="46"/>
        </w:numPr>
      </w:pPr>
      <w:r w:rsidRPr="0034675A">
        <w:t>src/gate/screens/hinting_screen.js</w:t>
      </w:r>
    </w:p>
    <w:p w14:paraId="025B6ED5" w14:textId="77777777" w:rsidR="0034675A" w:rsidRPr="0034675A" w:rsidRDefault="0034675A" w:rsidP="0034675A">
      <w:pPr>
        <w:numPr>
          <w:ilvl w:val="0"/>
          <w:numId w:val="46"/>
        </w:numPr>
      </w:pPr>
      <w:r w:rsidRPr="0034675A">
        <w:t>src/gate/screens/rescue_screen.js</w:t>
      </w:r>
    </w:p>
    <w:p w14:paraId="08B78A71" w14:textId="77777777" w:rsidR="0034675A" w:rsidRPr="0034675A" w:rsidRDefault="0034675A" w:rsidP="0034675A">
      <w:pPr>
        <w:numPr>
          <w:ilvl w:val="0"/>
          <w:numId w:val="46"/>
        </w:numPr>
      </w:pPr>
      <w:r w:rsidRPr="0034675A">
        <w:t>src/gate/screens/teaching_screen.js</w:t>
      </w:r>
    </w:p>
    <w:p w14:paraId="0446D937" w14:textId="77777777" w:rsidR="0034675A" w:rsidRPr="0034675A" w:rsidRDefault="0034675A" w:rsidP="0034675A">
      <w:pPr>
        <w:numPr>
          <w:ilvl w:val="0"/>
          <w:numId w:val="46"/>
        </w:numPr>
      </w:pPr>
      <w:r w:rsidRPr="0034675A">
        <w:t>src/gate/screens/authenticity_screen.js</w:t>
      </w:r>
    </w:p>
    <w:p w14:paraId="2D07B404" w14:textId="77777777" w:rsidR="0034675A" w:rsidRPr="0034675A" w:rsidRDefault="0034675A" w:rsidP="0034675A">
      <w:pPr>
        <w:numPr>
          <w:ilvl w:val="0"/>
          <w:numId w:val="46"/>
        </w:numPr>
      </w:pPr>
      <w:r w:rsidRPr="0034675A">
        <w:t>src/gate/screens/length_screen.js</w:t>
      </w:r>
    </w:p>
    <w:p w14:paraId="1B91CC02" w14:textId="77777777" w:rsidR="0034675A" w:rsidRPr="0034675A" w:rsidRDefault="0034675A" w:rsidP="0034675A">
      <w:pPr>
        <w:numPr>
          <w:ilvl w:val="0"/>
          <w:numId w:val="46"/>
        </w:numPr>
      </w:pPr>
      <w:r w:rsidRPr="0034675A">
        <w:t>config/prohibited_patterns.json</w:t>
      </w:r>
    </w:p>
    <w:p w14:paraId="434C3168" w14:textId="77777777" w:rsidR="0034675A" w:rsidRPr="0034675A" w:rsidRDefault="0034675A" w:rsidP="0034675A">
      <w:r w:rsidRPr="0034675A">
        <w:rPr>
          <w:b/>
          <w:bCs/>
        </w:rPr>
        <w:t>Acceptance Criteria:</w:t>
      </w:r>
    </w:p>
    <w:p w14:paraId="5D1043F6" w14:textId="77777777" w:rsidR="0034675A" w:rsidRPr="0034675A" w:rsidRDefault="0034675A" w:rsidP="0034675A">
      <w:pPr>
        <w:numPr>
          <w:ilvl w:val="0"/>
          <w:numId w:val="47"/>
        </w:numPr>
      </w:pPr>
      <w:r w:rsidRPr="0034675A">
        <w:t>All six screens correctly detect violations in a library of known-violation test responses</w:t>
      </w:r>
    </w:p>
    <w:p w14:paraId="540C24C2" w14:textId="77777777" w:rsidR="0034675A" w:rsidRPr="0034675A" w:rsidRDefault="0034675A" w:rsidP="0034675A">
      <w:pPr>
        <w:numPr>
          <w:ilvl w:val="0"/>
          <w:numId w:val="47"/>
        </w:numPr>
      </w:pPr>
      <w:r w:rsidRPr="0034675A">
        <w:t>Gate correctly blocks and triggers regeneration for all six violation types</w:t>
      </w:r>
    </w:p>
    <w:p w14:paraId="70EB11FF" w14:textId="77777777" w:rsidR="0034675A" w:rsidRPr="0034675A" w:rsidRDefault="0034675A" w:rsidP="0034675A">
      <w:pPr>
        <w:numPr>
          <w:ilvl w:val="0"/>
          <w:numId w:val="47"/>
        </w:numPr>
      </w:pPr>
      <w:r w:rsidRPr="0034675A">
        <w:t>Constitutional violations reduced to zero in all Tier 1 test cases</w:t>
      </w:r>
    </w:p>
    <w:p w14:paraId="051E5695" w14:textId="77777777" w:rsidR="0034675A" w:rsidRPr="0034675A" w:rsidRDefault="0034675A" w:rsidP="0034675A">
      <w:pPr>
        <w:numPr>
          <w:ilvl w:val="0"/>
          <w:numId w:val="47"/>
        </w:numPr>
      </w:pPr>
      <w:r w:rsidRPr="0034675A">
        <w:t>Regeneration limit (3 attempts) correctly falls back to ACTION_04 on exhaustion</w:t>
      </w:r>
    </w:p>
    <w:p w14:paraId="77EC37D1" w14:textId="77777777" w:rsidR="0034675A" w:rsidRPr="0034675A" w:rsidRDefault="0034675A" w:rsidP="0034675A">
      <w:pPr>
        <w:numPr>
          <w:ilvl w:val="0"/>
          <w:numId w:val="47"/>
        </w:numPr>
      </w:pPr>
      <w:r w:rsidRPr="0034675A">
        <w:t>Gate processing time under 500ms per response</w:t>
      </w:r>
    </w:p>
    <w:p w14:paraId="3C2634C7" w14:textId="77777777" w:rsidR="0034675A" w:rsidRPr="0034675A" w:rsidRDefault="0034675A" w:rsidP="0034675A">
      <w:pPr>
        <w:numPr>
          <w:ilvl w:val="0"/>
          <w:numId w:val="47"/>
        </w:numPr>
      </w:pPr>
      <w:r w:rsidRPr="0034675A">
        <w:t>All gate decisions logged to ConstitutionalState</w:t>
      </w:r>
    </w:p>
    <w:p w14:paraId="20C386D8" w14:textId="77777777" w:rsidR="0034675A" w:rsidRPr="0034675A" w:rsidRDefault="0034675A" w:rsidP="0034675A">
      <w:r w:rsidRPr="0034675A">
        <w:rPr>
          <w:b/>
          <w:bCs/>
        </w:rPr>
        <w:lastRenderedPageBreak/>
        <w:t>Evaluation Requirements:</w:t>
      </w:r>
      <w:r w:rsidRPr="0034675A">
        <w:t xml:space="preserve"> Full Tier 1 regression suite (all twenty failure modes × canonical) — must pass zero-tolerance criteria</w:t>
      </w:r>
    </w:p>
    <w:p w14:paraId="0818CA10" w14:textId="77777777" w:rsidR="0034675A" w:rsidRPr="0034675A" w:rsidRDefault="0034675A" w:rsidP="0034675A">
      <w:r w:rsidRPr="0034675A">
        <w:rPr>
          <w:b/>
          <w:bCs/>
        </w:rPr>
        <w:t>Regression Requirements:</w:t>
      </w:r>
      <w:r w:rsidRPr="0034675A">
        <w:t xml:space="preserve"> WP-07 completion is the first formal regression certification point. Record v0.2 certified baseline.</w:t>
      </w:r>
    </w:p>
    <w:p w14:paraId="3A0C8721" w14:textId="77777777" w:rsidR="0034675A" w:rsidRPr="0034675A" w:rsidRDefault="0034675A" w:rsidP="0034675A">
      <w:r w:rsidRPr="0034675A">
        <w:pict w14:anchorId="6ABB34FC">
          <v:rect id="_x0000_i1443" style="width:0;height:1.5pt" o:hralign="center" o:hrstd="t" o:hr="t" fillcolor="#a0a0a0" stroked="f"/>
        </w:pict>
      </w:r>
    </w:p>
    <w:p w14:paraId="0DA8C320" w14:textId="77777777" w:rsidR="0034675A" w:rsidRPr="0034675A" w:rsidRDefault="0034675A" w:rsidP="0034675A">
      <w:pPr>
        <w:rPr>
          <w:b/>
          <w:bCs/>
        </w:rPr>
      </w:pPr>
      <w:r w:rsidRPr="0034675A">
        <w:rPr>
          <w:b/>
          <w:bCs/>
        </w:rPr>
        <w:t>Work Package 08 — Evaluation Pipeline Implementation</w:t>
      </w:r>
    </w:p>
    <w:p w14:paraId="1E5256B4" w14:textId="77777777" w:rsidR="0034675A" w:rsidRPr="0034675A" w:rsidRDefault="0034675A" w:rsidP="0034675A">
      <w:r w:rsidRPr="0034675A">
        <w:rPr>
          <w:b/>
          <w:bCs/>
        </w:rPr>
        <w:t>Goal:</w:t>
      </w:r>
      <w:r w:rsidRPr="0034675A">
        <w:t xml:space="preserve"> Build the automated evaluation pipeline that scores examiner sessions against Rubric domains 1, 4, 5, 6, 7 and detects all twenty Tier 1 and Tier 2 failure modes.</w:t>
      </w:r>
    </w:p>
    <w:p w14:paraId="57D4F415" w14:textId="77777777" w:rsidR="0034675A" w:rsidRPr="0034675A" w:rsidRDefault="0034675A" w:rsidP="0034675A">
      <w:r w:rsidRPr="0034675A">
        <w:rPr>
          <w:b/>
          <w:bCs/>
        </w:rPr>
        <w:t>Artifacts Required:</w:t>
      </w:r>
      <w:r w:rsidRPr="0034675A">
        <w:t xml:space="preserve"> Examiner Evaluator Architecture v1 (Sections 3, 4, 5), Failure Mode Test Suite v1, Gold Standard Library v1</w:t>
      </w:r>
    </w:p>
    <w:p w14:paraId="1FA4A86A" w14:textId="77777777" w:rsidR="0034675A" w:rsidRPr="0034675A" w:rsidRDefault="0034675A" w:rsidP="0034675A">
      <w:r w:rsidRPr="0034675A">
        <w:rPr>
          <w:b/>
          <w:bCs/>
        </w:rPr>
        <w:t>Files Likely Affected:</w:t>
      </w:r>
    </w:p>
    <w:p w14:paraId="0ADDBBBC" w14:textId="77777777" w:rsidR="0034675A" w:rsidRPr="0034675A" w:rsidRDefault="0034675A" w:rsidP="0034675A">
      <w:pPr>
        <w:numPr>
          <w:ilvl w:val="0"/>
          <w:numId w:val="48"/>
        </w:numPr>
      </w:pPr>
      <w:r w:rsidRPr="0034675A">
        <w:t>src/evaluator/constitutional_evaluator.js</w:t>
      </w:r>
    </w:p>
    <w:p w14:paraId="7777CAE0" w14:textId="77777777" w:rsidR="0034675A" w:rsidRPr="0034675A" w:rsidRDefault="0034675A" w:rsidP="0034675A">
      <w:pPr>
        <w:numPr>
          <w:ilvl w:val="0"/>
          <w:numId w:val="48"/>
        </w:numPr>
      </w:pPr>
      <w:r w:rsidRPr="0034675A">
        <w:t>src/evaluator/failure_mode_detector.js</w:t>
      </w:r>
    </w:p>
    <w:p w14:paraId="49AEDA54" w14:textId="77777777" w:rsidR="0034675A" w:rsidRPr="0034675A" w:rsidRDefault="0034675A" w:rsidP="0034675A">
      <w:pPr>
        <w:numPr>
          <w:ilvl w:val="0"/>
          <w:numId w:val="48"/>
        </w:numPr>
      </w:pPr>
      <w:r w:rsidRPr="0034675A">
        <w:t>src/evaluator/gold_standard_comparator.js</w:t>
      </w:r>
    </w:p>
    <w:p w14:paraId="53FA922B" w14:textId="77777777" w:rsidR="0034675A" w:rsidRPr="0034675A" w:rsidRDefault="0034675A" w:rsidP="0034675A">
      <w:pPr>
        <w:numPr>
          <w:ilvl w:val="0"/>
          <w:numId w:val="48"/>
        </w:numPr>
      </w:pPr>
      <w:r w:rsidRPr="0034675A">
        <w:t>src/evaluator/session_scorer.js</w:t>
      </w:r>
    </w:p>
    <w:p w14:paraId="4EC66AAA" w14:textId="77777777" w:rsidR="0034675A" w:rsidRPr="0034675A" w:rsidRDefault="0034675A" w:rsidP="0034675A">
      <w:pPr>
        <w:numPr>
          <w:ilvl w:val="0"/>
          <w:numId w:val="48"/>
        </w:numPr>
      </w:pPr>
      <w:r w:rsidRPr="0034675A">
        <w:t>src/evaluator/evaluation_logger.js</w:t>
      </w:r>
    </w:p>
    <w:p w14:paraId="2CF6DCF1" w14:textId="77777777" w:rsidR="0034675A" w:rsidRPr="0034675A" w:rsidRDefault="0034675A" w:rsidP="0034675A">
      <w:pPr>
        <w:numPr>
          <w:ilvl w:val="0"/>
          <w:numId w:val="48"/>
        </w:numPr>
      </w:pPr>
      <w:r w:rsidRPr="0034675A">
        <w:t>config/gold_standard_library.json</w:t>
      </w:r>
    </w:p>
    <w:p w14:paraId="1586D395" w14:textId="77777777" w:rsidR="0034675A" w:rsidRPr="0034675A" w:rsidRDefault="0034675A" w:rsidP="0034675A">
      <w:pPr>
        <w:numPr>
          <w:ilvl w:val="0"/>
          <w:numId w:val="48"/>
        </w:numPr>
      </w:pPr>
      <w:r w:rsidRPr="0034675A">
        <w:t>config/failure_mode_patterns.json</w:t>
      </w:r>
    </w:p>
    <w:p w14:paraId="706FC049" w14:textId="77777777" w:rsidR="0034675A" w:rsidRPr="0034675A" w:rsidRDefault="0034675A" w:rsidP="0034675A">
      <w:r w:rsidRPr="0034675A">
        <w:rPr>
          <w:b/>
          <w:bCs/>
        </w:rPr>
        <w:t>Acceptance Criteria:</w:t>
      </w:r>
    </w:p>
    <w:p w14:paraId="0A30A377" w14:textId="77777777" w:rsidR="0034675A" w:rsidRPr="0034675A" w:rsidRDefault="0034675A" w:rsidP="0034675A">
      <w:pPr>
        <w:numPr>
          <w:ilvl w:val="0"/>
          <w:numId w:val="49"/>
        </w:numPr>
      </w:pPr>
      <w:r w:rsidRPr="0034675A">
        <w:t>Constitutional evaluator achieves ≥ 95% accuracy against human-annotated test set (30 sessions minimum)</w:t>
      </w:r>
    </w:p>
    <w:p w14:paraId="06FBB1EC" w14:textId="77777777" w:rsidR="0034675A" w:rsidRPr="0034675A" w:rsidRDefault="0034675A" w:rsidP="0034675A">
      <w:pPr>
        <w:numPr>
          <w:ilvl w:val="0"/>
          <w:numId w:val="49"/>
        </w:numPr>
      </w:pPr>
      <w:r w:rsidRPr="0034675A">
        <w:t>Failure mode detector correctly identifies all twenty failure modes in annotated test cases</w:t>
      </w:r>
    </w:p>
    <w:p w14:paraId="00E56C3A" w14:textId="77777777" w:rsidR="0034675A" w:rsidRPr="0034675A" w:rsidRDefault="0034675A" w:rsidP="0034675A">
      <w:pPr>
        <w:numPr>
          <w:ilvl w:val="0"/>
          <w:numId w:val="49"/>
        </w:numPr>
      </w:pPr>
      <w:r w:rsidRPr="0034675A">
        <w:t>Gold Standard comparator produces alignment scores that agree with human expert ratings at ≥ 85%</w:t>
      </w:r>
    </w:p>
    <w:p w14:paraId="7C75971A" w14:textId="77777777" w:rsidR="0034675A" w:rsidRPr="0034675A" w:rsidRDefault="0034675A" w:rsidP="0034675A">
      <w:pPr>
        <w:numPr>
          <w:ilvl w:val="0"/>
          <w:numId w:val="49"/>
        </w:numPr>
      </w:pPr>
      <w:r w:rsidRPr="0034675A">
        <w:t>Evaluation pipeline runs on a complete session in under 10 minutes</w:t>
      </w:r>
    </w:p>
    <w:p w14:paraId="4632BCD4" w14:textId="77777777" w:rsidR="0034675A" w:rsidRPr="0034675A" w:rsidRDefault="0034675A" w:rsidP="0034675A">
      <w:pPr>
        <w:numPr>
          <w:ilvl w:val="0"/>
          <w:numId w:val="49"/>
        </w:numPr>
      </w:pPr>
      <w:r w:rsidRPr="0034675A">
        <w:t>All evaluation outputs logged with complete traceability fields</w:t>
      </w:r>
    </w:p>
    <w:p w14:paraId="2382E41D" w14:textId="77777777" w:rsidR="0034675A" w:rsidRPr="0034675A" w:rsidRDefault="0034675A" w:rsidP="0034675A">
      <w:pPr>
        <w:numPr>
          <w:ilvl w:val="0"/>
          <w:numId w:val="49"/>
        </w:numPr>
      </w:pPr>
      <w:r w:rsidRPr="0034675A">
        <w:t>Evaluation dashboard displays key metrics for all processed sessions</w:t>
      </w:r>
    </w:p>
    <w:p w14:paraId="6F75F0DE" w14:textId="77777777" w:rsidR="0034675A" w:rsidRPr="0034675A" w:rsidRDefault="0034675A" w:rsidP="0034675A">
      <w:r w:rsidRPr="0034675A">
        <w:rPr>
          <w:b/>
          <w:bCs/>
        </w:rPr>
        <w:lastRenderedPageBreak/>
        <w:t>Evaluation Requirements:</w:t>
      </w:r>
      <w:r w:rsidRPr="0034675A">
        <w:t xml:space="preserve"> Human annotation of 30 evaluation test sessions for ground truth comparison; evaluator accuracy computation</w:t>
      </w:r>
    </w:p>
    <w:p w14:paraId="1AA667AA" w14:textId="77777777" w:rsidR="0034675A" w:rsidRPr="0034675A" w:rsidRDefault="0034675A" w:rsidP="0034675A">
      <w:r w:rsidRPr="0034675A">
        <w:rPr>
          <w:b/>
          <w:bCs/>
        </w:rPr>
        <w:t>Regression Requirements:</w:t>
      </w:r>
      <w:r w:rsidRPr="0034675A">
        <w:t xml:space="preserve"> Evaluator must be regression tested against its own fixed input archive after any model update</w:t>
      </w:r>
    </w:p>
    <w:p w14:paraId="7CE3B7B3" w14:textId="77777777" w:rsidR="0034675A" w:rsidRPr="0034675A" w:rsidRDefault="0034675A" w:rsidP="0034675A">
      <w:r w:rsidRPr="0034675A">
        <w:pict w14:anchorId="2AEC862F">
          <v:rect id="_x0000_i1444" style="width:0;height:1.5pt" o:hralign="center" o:hrstd="t" o:hr="t" fillcolor="#a0a0a0" stroked="f"/>
        </w:pict>
      </w:r>
    </w:p>
    <w:p w14:paraId="470B5127" w14:textId="77777777" w:rsidR="0034675A" w:rsidRPr="0034675A" w:rsidRDefault="0034675A" w:rsidP="0034675A">
      <w:pPr>
        <w:rPr>
          <w:b/>
          <w:bCs/>
        </w:rPr>
      </w:pPr>
      <w:r w:rsidRPr="0034675A">
        <w:rPr>
          <w:b/>
          <w:bCs/>
        </w:rPr>
        <w:t>Work Package 09 — Regression Testing System Implementation</w:t>
      </w:r>
    </w:p>
    <w:p w14:paraId="18351A37" w14:textId="77777777" w:rsidR="0034675A" w:rsidRPr="0034675A" w:rsidRDefault="0034675A" w:rsidP="0034675A">
      <w:r w:rsidRPr="0034675A">
        <w:rPr>
          <w:b/>
          <w:bCs/>
        </w:rPr>
        <w:t>Goal:</w:t>
      </w:r>
      <w:r w:rsidRPr="0034675A">
        <w:t xml:space="preserve"> Build the regression test runner, test case library, baseline recording system, and Go/No-Go release framework.</w:t>
      </w:r>
    </w:p>
    <w:p w14:paraId="483B69AD" w14:textId="77777777" w:rsidR="0034675A" w:rsidRPr="0034675A" w:rsidRDefault="0034675A" w:rsidP="0034675A">
      <w:r w:rsidRPr="0034675A">
        <w:rPr>
          <w:b/>
          <w:bCs/>
        </w:rPr>
        <w:t>Artifacts Required:</w:t>
      </w:r>
      <w:r w:rsidRPr="0034675A">
        <w:t xml:space="preserve"> Regression Testing Architecture v1 (Sections 3–6, 12–13), full test case library with formal schema</w:t>
      </w:r>
    </w:p>
    <w:p w14:paraId="2A51E671" w14:textId="77777777" w:rsidR="0034675A" w:rsidRPr="0034675A" w:rsidRDefault="0034675A" w:rsidP="0034675A">
      <w:r w:rsidRPr="0034675A">
        <w:rPr>
          <w:b/>
          <w:bCs/>
        </w:rPr>
        <w:t>Files Likely Affected:</w:t>
      </w:r>
    </w:p>
    <w:p w14:paraId="230259AA" w14:textId="77777777" w:rsidR="0034675A" w:rsidRPr="0034675A" w:rsidRDefault="0034675A" w:rsidP="0034675A">
      <w:pPr>
        <w:numPr>
          <w:ilvl w:val="0"/>
          <w:numId w:val="50"/>
        </w:numPr>
      </w:pPr>
      <w:r w:rsidRPr="0034675A">
        <w:t>src/regression/test_runner.js</w:t>
      </w:r>
    </w:p>
    <w:p w14:paraId="2C3695B7" w14:textId="77777777" w:rsidR="0034675A" w:rsidRPr="0034675A" w:rsidRDefault="0034675A" w:rsidP="0034675A">
      <w:pPr>
        <w:numPr>
          <w:ilvl w:val="0"/>
          <w:numId w:val="50"/>
        </w:numPr>
      </w:pPr>
      <w:r w:rsidRPr="0034675A">
        <w:t>src/regression/baseline_recorder.js</w:t>
      </w:r>
    </w:p>
    <w:p w14:paraId="451A67D8" w14:textId="77777777" w:rsidR="0034675A" w:rsidRPr="0034675A" w:rsidRDefault="0034675A" w:rsidP="0034675A">
      <w:pPr>
        <w:numPr>
          <w:ilvl w:val="0"/>
          <w:numId w:val="50"/>
        </w:numPr>
      </w:pPr>
      <w:r w:rsidRPr="0034675A">
        <w:t>src/regression/release_decision_engine.js</w:t>
      </w:r>
    </w:p>
    <w:p w14:paraId="210EA58F" w14:textId="77777777" w:rsidR="0034675A" w:rsidRPr="0034675A" w:rsidRDefault="0034675A" w:rsidP="0034675A">
      <w:pPr>
        <w:numPr>
          <w:ilvl w:val="0"/>
          <w:numId w:val="50"/>
        </w:numPr>
      </w:pPr>
      <w:r w:rsidRPr="0034675A">
        <w:t>tests/regression/tier1/*.json (60+ test cases)</w:t>
      </w:r>
    </w:p>
    <w:p w14:paraId="49F21B7E" w14:textId="77777777" w:rsidR="0034675A" w:rsidRPr="0034675A" w:rsidRDefault="0034675A" w:rsidP="0034675A">
      <w:pPr>
        <w:numPr>
          <w:ilvl w:val="0"/>
          <w:numId w:val="50"/>
        </w:numPr>
      </w:pPr>
      <w:r w:rsidRPr="0034675A">
        <w:t>tests/regression/tier2/*.json</w:t>
      </w:r>
    </w:p>
    <w:p w14:paraId="6815819E" w14:textId="77777777" w:rsidR="0034675A" w:rsidRPr="0034675A" w:rsidRDefault="0034675A" w:rsidP="0034675A">
      <w:pPr>
        <w:numPr>
          <w:ilvl w:val="0"/>
          <w:numId w:val="50"/>
        </w:numPr>
      </w:pPr>
      <w:r w:rsidRPr="0034675A">
        <w:t>tests/regression/gold_standard/*.json</w:t>
      </w:r>
    </w:p>
    <w:p w14:paraId="1C1A8A3B" w14:textId="77777777" w:rsidR="0034675A" w:rsidRPr="0034675A" w:rsidRDefault="0034675A" w:rsidP="0034675A">
      <w:pPr>
        <w:numPr>
          <w:ilvl w:val="0"/>
          <w:numId w:val="50"/>
        </w:numPr>
      </w:pPr>
      <w:r w:rsidRPr="0034675A">
        <w:t>reports/regression/baseline_v0_2.json</w:t>
      </w:r>
    </w:p>
    <w:p w14:paraId="4135A844" w14:textId="77777777" w:rsidR="0034675A" w:rsidRPr="0034675A" w:rsidRDefault="0034675A" w:rsidP="0034675A">
      <w:r w:rsidRPr="0034675A">
        <w:rPr>
          <w:b/>
          <w:bCs/>
        </w:rPr>
        <w:t>Acceptance Criteria:</w:t>
      </w:r>
    </w:p>
    <w:p w14:paraId="42850056" w14:textId="77777777" w:rsidR="0034675A" w:rsidRPr="0034675A" w:rsidRDefault="0034675A" w:rsidP="0034675A">
      <w:pPr>
        <w:numPr>
          <w:ilvl w:val="0"/>
          <w:numId w:val="51"/>
        </w:numPr>
      </w:pPr>
      <w:r w:rsidRPr="0034675A">
        <w:t>Full Tier 1 suite (60 test cases) runs in under 4 hours</w:t>
      </w:r>
    </w:p>
    <w:p w14:paraId="036AAF99" w14:textId="77777777" w:rsidR="0034675A" w:rsidRPr="0034675A" w:rsidRDefault="0034675A" w:rsidP="0034675A">
      <w:pPr>
        <w:numPr>
          <w:ilvl w:val="0"/>
          <w:numId w:val="51"/>
        </w:numPr>
      </w:pPr>
      <w:r w:rsidRPr="0034675A">
        <w:t>Test runner produces structured pass/fail output with evidence for each test</w:t>
      </w:r>
    </w:p>
    <w:p w14:paraId="2EDF3795" w14:textId="77777777" w:rsidR="0034675A" w:rsidRPr="0034675A" w:rsidRDefault="0034675A" w:rsidP="0034675A">
      <w:pPr>
        <w:numPr>
          <w:ilvl w:val="0"/>
          <w:numId w:val="51"/>
        </w:numPr>
      </w:pPr>
      <w:r w:rsidRPr="0034675A">
        <w:t>Baseline recorder produces valid comparison data for all metrics</w:t>
      </w:r>
    </w:p>
    <w:p w14:paraId="44640F0B" w14:textId="77777777" w:rsidR="0034675A" w:rsidRPr="0034675A" w:rsidRDefault="0034675A" w:rsidP="0034675A">
      <w:pPr>
        <w:numPr>
          <w:ilvl w:val="0"/>
          <w:numId w:val="51"/>
        </w:numPr>
      </w:pPr>
      <w:r w:rsidRPr="0034675A">
        <w:t>Release decision engine produces correct Go/No-Go given simulated test results</w:t>
      </w:r>
    </w:p>
    <w:p w14:paraId="4DA1F083" w14:textId="77777777" w:rsidR="0034675A" w:rsidRPr="0034675A" w:rsidRDefault="0034675A" w:rsidP="0034675A">
      <w:pPr>
        <w:numPr>
          <w:ilvl w:val="0"/>
          <w:numId w:val="51"/>
        </w:numPr>
      </w:pPr>
      <w:r w:rsidRPr="0034675A">
        <w:t>All seven Release Gates are implemented and functional</w:t>
      </w:r>
    </w:p>
    <w:p w14:paraId="5894B16C" w14:textId="77777777" w:rsidR="0034675A" w:rsidRPr="0034675A" w:rsidRDefault="0034675A" w:rsidP="0034675A">
      <w:pPr>
        <w:numPr>
          <w:ilvl w:val="0"/>
          <w:numId w:val="51"/>
        </w:numPr>
      </w:pPr>
      <w:r w:rsidRPr="0034675A">
        <w:t>Rollback criteria detection is operational</w:t>
      </w:r>
    </w:p>
    <w:p w14:paraId="5B676249" w14:textId="77777777" w:rsidR="0034675A" w:rsidRPr="0034675A" w:rsidRDefault="0034675A" w:rsidP="0034675A">
      <w:r w:rsidRPr="0034675A">
        <w:rPr>
          <w:b/>
          <w:bCs/>
        </w:rPr>
        <w:t>Evaluation Requirements:</w:t>
      </w:r>
      <w:r w:rsidRPr="0034675A">
        <w:t xml:space="preserve"> Regression system correctness validation — administer tests against deliberately impaired examiner versions and confirm correct failures are detected</w:t>
      </w:r>
    </w:p>
    <w:p w14:paraId="2832737F" w14:textId="77777777" w:rsidR="0034675A" w:rsidRPr="0034675A" w:rsidRDefault="0034675A" w:rsidP="0034675A">
      <w:r w:rsidRPr="0034675A">
        <w:rPr>
          <w:b/>
          <w:bCs/>
        </w:rPr>
        <w:lastRenderedPageBreak/>
        <w:t>Regression Requirements:</w:t>
      </w:r>
      <w:r w:rsidRPr="0034675A">
        <w:t xml:space="preserve"> N/A — this system tests other systems</w:t>
      </w:r>
    </w:p>
    <w:p w14:paraId="328594F9" w14:textId="77777777" w:rsidR="0034675A" w:rsidRPr="0034675A" w:rsidRDefault="0034675A" w:rsidP="0034675A">
      <w:r w:rsidRPr="0034675A">
        <w:pict w14:anchorId="4EE47C5C">
          <v:rect id="_x0000_i1445" style="width:0;height:1.5pt" o:hralign="center" o:hrstd="t" o:hr="t" fillcolor="#a0a0a0" stroked="f"/>
        </w:pict>
      </w:r>
    </w:p>
    <w:p w14:paraId="49B0D306" w14:textId="77777777" w:rsidR="0034675A" w:rsidRPr="0034675A" w:rsidRDefault="0034675A" w:rsidP="0034675A">
      <w:pPr>
        <w:rPr>
          <w:b/>
          <w:bCs/>
        </w:rPr>
      </w:pPr>
      <w:r w:rsidRPr="0034675A">
        <w:rPr>
          <w:b/>
          <w:bCs/>
        </w:rPr>
        <w:t>Work Package 10 — Case Library Phase 1</w:t>
      </w:r>
    </w:p>
    <w:p w14:paraId="1F9C5A5C" w14:textId="77777777" w:rsidR="0034675A" w:rsidRPr="0034675A" w:rsidRDefault="0034675A" w:rsidP="0034675A">
      <w:r w:rsidRPr="0034675A">
        <w:rPr>
          <w:b/>
          <w:bCs/>
        </w:rPr>
        <w:t>Goal:</w:t>
      </w:r>
      <w:r w:rsidRPr="0034675A">
        <w:t xml:space="preserve"> Author and validate fifteen clinical cases covering the five primary specialty domains, with complete critical action definitions and information inventories.</w:t>
      </w:r>
    </w:p>
    <w:p w14:paraId="4C433258" w14:textId="77777777" w:rsidR="0034675A" w:rsidRPr="0034675A" w:rsidRDefault="0034675A" w:rsidP="0034675A">
      <w:r w:rsidRPr="0034675A">
        <w:rPr>
          <w:b/>
          <w:bCs/>
        </w:rPr>
        <w:t>Artifacts Required:</w:t>
      </w:r>
      <w:r w:rsidRPr="0034675A">
        <w:t xml:space="preserve"> Runtime State Schema v1 (CaseState schema), Candidate Assessment &amp; Scoring Architecture v1 (critical action schema), Constitution v1.1 (case design must not trigger known examiner failure modes)</w:t>
      </w:r>
    </w:p>
    <w:p w14:paraId="48EF3947" w14:textId="77777777" w:rsidR="0034675A" w:rsidRPr="0034675A" w:rsidRDefault="0034675A" w:rsidP="0034675A">
      <w:r w:rsidRPr="0034675A">
        <w:rPr>
          <w:b/>
          <w:bCs/>
        </w:rPr>
        <w:t>Files Likely Affected:</w:t>
      </w:r>
    </w:p>
    <w:p w14:paraId="1C75346F" w14:textId="77777777" w:rsidR="0034675A" w:rsidRPr="0034675A" w:rsidRDefault="0034675A" w:rsidP="0034675A">
      <w:pPr>
        <w:numPr>
          <w:ilvl w:val="0"/>
          <w:numId w:val="52"/>
        </w:numPr>
      </w:pPr>
      <w:r w:rsidRPr="0034675A">
        <w:t>cases/*.json (fifteen case files)</w:t>
      </w:r>
    </w:p>
    <w:p w14:paraId="57693F6B" w14:textId="77777777" w:rsidR="0034675A" w:rsidRPr="0034675A" w:rsidRDefault="0034675A" w:rsidP="0034675A">
      <w:pPr>
        <w:numPr>
          <w:ilvl w:val="0"/>
          <w:numId w:val="52"/>
        </w:numPr>
      </w:pPr>
      <w:r w:rsidRPr="0034675A">
        <w:t>tools/case_validator.js (validates case schema completeness)</w:t>
      </w:r>
    </w:p>
    <w:p w14:paraId="7BB2D571" w14:textId="77777777" w:rsidR="0034675A" w:rsidRPr="0034675A" w:rsidRDefault="0034675A" w:rsidP="0034675A">
      <w:pPr>
        <w:numPr>
          <w:ilvl w:val="0"/>
          <w:numId w:val="52"/>
        </w:numPr>
      </w:pPr>
      <w:r w:rsidRPr="0034675A">
        <w:t>docs/case_authoring_guide.md</w:t>
      </w:r>
    </w:p>
    <w:p w14:paraId="16B34DA2" w14:textId="77777777" w:rsidR="0034675A" w:rsidRPr="0034675A" w:rsidRDefault="0034675A" w:rsidP="0034675A">
      <w:r w:rsidRPr="0034675A">
        <w:rPr>
          <w:b/>
          <w:bCs/>
        </w:rPr>
        <w:t>Acceptance Criteria:</w:t>
      </w:r>
    </w:p>
    <w:p w14:paraId="77B603CF" w14:textId="77777777" w:rsidR="0034675A" w:rsidRPr="0034675A" w:rsidRDefault="0034675A" w:rsidP="0034675A">
      <w:pPr>
        <w:numPr>
          <w:ilvl w:val="0"/>
          <w:numId w:val="53"/>
        </w:numPr>
      </w:pPr>
      <w:r w:rsidRPr="0034675A">
        <w:t>15 complete cases: 5 obstetrics, 3 gynecology, 2 gynecologic oncology, 2 reproductive endocrinology, 3 emergency management</w:t>
      </w:r>
    </w:p>
    <w:p w14:paraId="1CBD12BD" w14:textId="77777777" w:rsidR="0034675A" w:rsidRPr="0034675A" w:rsidRDefault="0034675A" w:rsidP="0034675A">
      <w:pPr>
        <w:numPr>
          <w:ilvl w:val="0"/>
          <w:numId w:val="53"/>
        </w:numPr>
      </w:pPr>
      <w:r w:rsidRPr="0034675A">
        <w:t>All cases have: complete critical action definitions (MANDATORY/IMPORTANT/SUPPLEMENTARY), complete information inventories with category classifications, evolution parameter definitions, biological plausibility parameters for deterioration timing</w:t>
      </w:r>
    </w:p>
    <w:p w14:paraId="1C849DED" w14:textId="77777777" w:rsidR="0034675A" w:rsidRPr="0034675A" w:rsidRDefault="0034675A" w:rsidP="0034675A">
      <w:pPr>
        <w:numPr>
          <w:ilvl w:val="0"/>
          <w:numId w:val="53"/>
        </w:numPr>
      </w:pPr>
      <w:r w:rsidRPr="0034675A">
        <w:t>All cases reviewed and approved by at least one ABOG diplomate</w:t>
      </w:r>
    </w:p>
    <w:p w14:paraId="26AB4898" w14:textId="77777777" w:rsidR="0034675A" w:rsidRPr="0034675A" w:rsidRDefault="0034675A" w:rsidP="0034675A">
      <w:pPr>
        <w:numPr>
          <w:ilvl w:val="0"/>
          <w:numId w:val="53"/>
        </w:numPr>
      </w:pPr>
      <w:r w:rsidRPr="0034675A">
        <w:t>Case schema validation passes for all fifteen cases</w:t>
      </w:r>
    </w:p>
    <w:p w14:paraId="140CAB3D" w14:textId="77777777" w:rsidR="0034675A" w:rsidRPr="0034675A" w:rsidRDefault="0034675A" w:rsidP="0034675A">
      <w:pPr>
        <w:numPr>
          <w:ilvl w:val="0"/>
          <w:numId w:val="53"/>
        </w:numPr>
      </w:pPr>
      <w:r w:rsidRPr="0034675A">
        <w:t>Five cases have been run through the working examiner and produced clinically plausible sessions</w:t>
      </w:r>
    </w:p>
    <w:p w14:paraId="45120998" w14:textId="77777777" w:rsidR="0034675A" w:rsidRPr="0034675A" w:rsidRDefault="0034675A" w:rsidP="0034675A">
      <w:r w:rsidRPr="0034675A">
        <w:rPr>
          <w:b/>
          <w:bCs/>
        </w:rPr>
        <w:t>Evaluation Requirements:</w:t>
      </w:r>
      <w:r w:rsidRPr="0034675A">
        <w:t xml:space="preserve"> ABOG diplomate review of all fifteen cases for clinical accuracy and examination appropriateness</w:t>
      </w:r>
    </w:p>
    <w:p w14:paraId="6006DC2A" w14:textId="77777777" w:rsidR="0034675A" w:rsidRPr="0034675A" w:rsidRDefault="0034675A" w:rsidP="0034675A">
      <w:r w:rsidRPr="0034675A">
        <w:rPr>
          <w:b/>
          <w:bCs/>
        </w:rPr>
        <w:t>Regression Requirements:</w:t>
      </w:r>
      <w:r w:rsidRPr="0034675A">
        <w:t xml:space="preserve"> Cases become inputs to regression test cases — case updates require regression test review</w:t>
      </w:r>
    </w:p>
    <w:p w14:paraId="02393032" w14:textId="77777777" w:rsidR="0034675A" w:rsidRPr="0034675A" w:rsidRDefault="0034675A" w:rsidP="0034675A">
      <w:r w:rsidRPr="0034675A">
        <w:pict w14:anchorId="2E83B39C">
          <v:rect id="_x0000_i1446" style="width:0;height:1.5pt" o:hralign="center" o:hrstd="t" o:hr="t" fillcolor="#a0a0a0" stroked="f"/>
        </w:pict>
      </w:r>
    </w:p>
    <w:p w14:paraId="66FAA815" w14:textId="77777777" w:rsidR="0034675A" w:rsidRPr="0034675A" w:rsidRDefault="0034675A" w:rsidP="0034675A">
      <w:pPr>
        <w:rPr>
          <w:b/>
          <w:bCs/>
        </w:rPr>
      </w:pPr>
      <w:r w:rsidRPr="0034675A">
        <w:rPr>
          <w:b/>
          <w:bCs/>
        </w:rPr>
        <w:t>Work Package 11 — Candidate Assessment Engine Implementation</w:t>
      </w:r>
    </w:p>
    <w:p w14:paraId="390F1722" w14:textId="77777777" w:rsidR="0034675A" w:rsidRPr="0034675A" w:rsidRDefault="0034675A" w:rsidP="0034675A">
      <w:r w:rsidRPr="0034675A">
        <w:rPr>
          <w:b/>
          <w:bCs/>
        </w:rPr>
        <w:lastRenderedPageBreak/>
        <w:t>Goal:</w:t>
      </w:r>
      <w:r w:rsidRPr="0034675A">
        <w:t xml:space="preserve"> Build the evidence collection, classification, critical action tracking, unsafe action detection, and scoring pipeline.</w:t>
      </w:r>
    </w:p>
    <w:p w14:paraId="12F7343E" w14:textId="77777777" w:rsidR="0034675A" w:rsidRPr="0034675A" w:rsidRDefault="0034675A" w:rsidP="0034675A">
      <w:r w:rsidRPr="0034675A">
        <w:rPr>
          <w:b/>
          <w:bCs/>
        </w:rPr>
        <w:t>Artifacts Required:</w:t>
      </w:r>
      <w:r w:rsidRPr="0034675A">
        <w:t xml:space="preserve"> Candidate Assessment &amp; Scoring Architecture v1 (Sections 2–10)</w:t>
      </w:r>
    </w:p>
    <w:p w14:paraId="309BED8A" w14:textId="77777777" w:rsidR="0034675A" w:rsidRPr="0034675A" w:rsidRDefault="0034675A" w:rsidP="0034675A">
      <w:r w:rsidRPr="0034675A">
        <w:rPr>
          <w:b/>
          <w:bCs/>
        </w:rPr>
        <w:t>Files Likely Affected:</w:t>
      </w:r>
    </w:p>
    <w:p w14:paraId="68F497C1" w14:textId="77777777" w:rsidR="0034675A" w:rsidRPr="0034675A" w:rsidRDefault="0034675A" w:rsidP="0034675A">
      <w:pPr>
        <w:numPr>
          <w:ilvl w:val="0"/>
          <w:numId w:val="54"/>
        </w:numPr>
      </w:pPr>
      <w:r w:rsidRPr="0034675A">
        <w:t>src/assessment/evidence_collector.js</w:t>
      </w:r>
    </w:p>
    <w:p w14:paraId="0A6EB20A" w14:textId="77777777" w:rsidR="0034675A" w:rsidRPr="0034675A" w:rsidRDefault="0034675A" w:rsidP="0034675A">
      <w:pPr>
        <w:numPr>
          <w:ilvl w:val="0"/>
          <w:numId w:val="54"/>
        </w:numPr>
      </w:pPr>
      <w:r w:rsidRPr="0034675A">
        <w:t>src/assessment/evidence_classifier.js</w:t>
      </w:r>
    </w:p>
    <w:p w14:paraId="53B0E4D3" w14:textId="77777777" w:rsidR="0034675A" w:rsidRPr="0034675A" w:rsidRDefault="0034675A" w:rsidP="0034675A">
      <w:pPr>
        <w:numPr>
          <w:ilvl w:val="0"/>
          <w:numId w:val="54"/>
        </w:numPr>
      </w:pPr>
      <w:r w:rsidRPr="0034675A">
        <w:t>src/assessment/critical_action_tracker.js</w:t>
      </w:r>
    </w:p>
    <w:p w14:paraId="44475F86" w14:textId="77777777" w:rsidR="0034675A" w:rsidRPr="0034675A" w:rsidRDefault="0034675A" w:rsidP="0034675A">
      <w:pPr>
        <w:numPr>
          <w:ilvl w:val="0"/>
          <w:numId w:val="54"/>
        </w:numPr>
      </w:pPr>
      <w:r w:rsidRPr="0034675A">
        <w:t>src/assessment/unsafe_action_detector.js</w:t>
      </w:r>
    </w:p>
    <w:p w14:paraId="01286E9A" w14:textId="77777777" w:rsidR="0034675A" w:rsidRPr="0034675A" w:rsidRDefault="0034675A" w:rsidP="0034675A">
      <w:pPr>
        <w:numPr>
          <w:ilvl w:val="0"/>
          <w:numId w:val="54"/>
        </w:numPr>
      </w:pPr>
      <w:r w:rsidRPr="0034675A">
        <w:t>src/assessment/reasoning_assessor.js</w:t>
      </w:r>
    </w:p>
    <w:p w14:paraId="0727B209" w14:textId="77777777" w:rsidR="0034675A" w:rsidRPr="0034675A" w:rsidRDefault="0034675A" w:rsidP="0034675A">
      <w:pPr>
        <w:numPr>
          <w:ilvl w:val="0"/>
          <w:numId w:val="54"/>
        </w:numPr>
      </w:pPr>
      <w:r w:rsidRPr="0034675A">
        <w:t>src/assessment/communication_assessor.js</w:t>
      </w:r>
    </w:p>
    <w:p w14:paraId="18E5BD91" w14:textId="77777777" w:rsidR="0034675A" w:rsidRPr="0034675A" w:rsidRDefault="0034675A" w:rsidP="0034675A">
      <w:pPr>
        <w:numPr>
          <w:ilvl w:val="0"/>
          <w:numId w:val="54"/>
        </w:numPr>
      </w:pPr>
      <w:r w:rsidRPr="0034675A">
        <w:t>src/assessment/scoring_engine.js</w:t>
      </w:r>
    </w:p>
    <w:p w14:paraId="40A62ECB" w14:textId="77777777" w:rsidR="0034675A" w:rsidRPr="0034675A" w:rsidRDefault="0034675A" w:rsidP="0034675A">
      <w:pPr>
        <w:numPr>
          <w:ilvl w:val="0"/>
          <w:numId w:val="54"/>
        </w:numPr>
      </w:pPr>
      <w:r w:rsidRPr="0034675A">
        <w:t>src/assessment/candidate_profiler.js</w:t>
      </w:r>
    </w:p>
    <w:p w14:paraId="425DEC0A" w14:textId="77777777" w:rsidR="0034675A" w:rsidRPr="0034675A" w:rsidRDefault="0034675A" w:rsidP="0034675A">
      <w:pPr>
        <w:numPr>
          <w:ilvl w:val="0"/>
          <w:numId w:val="54"/>
        </w:numPr>
      </w:pPr>
      <w:r w:rsidRPr="0034675A">
        <w:t>src/assessment/feedback_input_generator.js</w:t>
      </w:r>
    </w:p>
    <w:p w14:paraId="283505F7" w14:textId="77777777" w:rsidR="0034675A" w:rsidRPr="0034675A" w:rsidRDefault="0034675A" w:rsidP="0034675A">
      <w:r w:rsidRPr="0034675A">
        <w:rPr>
          <w:b/>
          <w:bCs/>
        </w:rPr>
        <w:t>Acceptance Criteria:</w:t>
      </w:r>
    </w:p>
    <w:p w14:paraId="15328F67" w14:textId="77777777" w:rsidR="0034675A" w:rsidRPr="0034675A" w:rsidRDefault="0034675A" w:rsidP="0034675A">
      <w:pPr>
        <w:numPr>
          <w:ilvl w:val="0"/>
          <w:numId w:val="55"/>
        </w:numPr>
      </w:pPr>
      <w:r w:rsidRPr="0034675A">
        <w:t>Unsafe action detection sensitivity ≥ 95% for Level 3–4 actions in annotated test sessions</w:t>
      </w:r>
    </w:p>
    <w:p w14:paraId="4FB41E83" w14:textId="77777777" w:rsidR="0034675A" w:rsidRPr="0034675A" w:rsidRDefault="0034675A" w:rsidP="0034675A">
      <w:pPr>
        <w:numPr>
          <w:ilvl w:val="0"/>
          <w:numId w:val="55"/>
        </w:numPr>
      </w:pPr>
      <w:r w:rsidRPr="0034675A">
        <w:t>Critical action detection accuracy ≥ 92% against human-annotated test cases</w:t>
      </w:r>
    </w:p>
    <w:p w14:paraId="4C0354FE" w14:textId="77777777" w:rsidR="0034675A" w:rsidRPr="0034675A" w:rsidRDefault="0034675A" w:rsidP="0034675A">
      <w:pPr>
        <w:numPr>
          <w:ilvl w:val="0"/>
          <w:numId w:val="55"/>
        </w:numPr>
      </w:pPr>
      <w:r w:rsidRPr="0034675A">
        <w:t>Scoring engine produces domain scores with confidence intervals for all required domains</w:t>
      </w:r>
    </w:p>
    <w:p w14:paraId="36E0601A" w14:textId="77777777" w:rsidR="0034675A" w:rsidRPr="0034675A" w:rsidRDefault="0034675A" w:rsidP="0034675A">
      <w:pPr>
        <w:numPr>
          <w:ilvl w:val="0"/>
          <w:numId w:val="55"/>
        </w:numPr>
      </w:pPr>
      <w:r w:rsidRPr="0034675A">
        <w:t>Feedback Input Package is schema-valid and traceability-complete for all test sessions</w:t>
      </w:r>
    </w:p>
    <w:p w14:paraId="58D39864" w14:textId="77777777" w:rsidR="0034675A" w:rsidRPr="0034675A" w:rsidRDefault="0034675A" w:rsidP="0034675A">
      <w:pPr>
        <w:numPr>
          <w:ilvl w:val="0"/>
          <w:numId w:val="55"/>
        </w:numPr>
      </w:pPr>
      <w:r w:rsidRPr="0034675A">
        <w:t>Candidate profile classification matches expert classification for ≥ 80% of test sessions (three primary profiles)</w:t>
      </w:r>
    </w:p>
    <w:p w14:paraId="488A1117" w14:textId="77777777" w:rsidR="0034675A" w:rsidRPr="0034675A" w:rsidRDefault="0034675A" w:rsidP="0034675A">
      <w:pPr>
        <w:numPr>
          <w:ilvl w:val="0"/>
          <w:numId w:val="55"/>
        </w:numPr>
      </w:pPr>
      <w:r w:rsidRPr="0034675A">
        <w:t>Evidence confidence framework correctly distinguishes HIGH/MEDIUM/LOW</w:t>
      </w:r>
    </w:p>
    <w:p w14:paraId="73BE743F" w14:textId="77777777" w:rsidR="0034675A" w:rsidRPr="0034675A" w:rsidRDefault="0034675A" w:rsidP="0034675A">
      <w:r w:rsidRPr="0034675A">
        <w:rPr>
          <w:b/>
          <w:bCs/>
        </w:rPr>
        <w:t>Evaluation Requirements:</w:t>
      </w:r>
      <w:r w:rsidRPr="0034675A">
        <w:t xml:space="preserve"> Human annotation of 20 test sessions for unsafe action and critical action ground truth; detection accuracy computation</w:t>
      </w:r>
    </w:p>
    <w:p w14:paraId="6C7E8D5E" w14:textId="77777777" w:rsidR="0034675A" w:rsidRPr="0034675A" w:rsidRDefault="0034675A" w:rsidP="0034675A">
      <w:r w:rsidRPr="0034675A">
        <w:rPr>
          <w:b/>
          <w:bCs/>
        </w:rPr>
        <w:t>Regression Requirements:</w:t>
      </w:r>
      <w:r w:rsidRPr="0034675A">
        <w:t xml:space="preserve"> Assessment engine is subject to regression testing — any change to classification logic requires revalidation against annotated test set</w:t>
      </w:r>
    </w:p>
    <w:p w14:paraId="4E025259" w14:textId="77777777" w:rsidR="0034675A" w:rsidRPr="0034675A" w:rsidRDefault="0034675A" w:rsidP="0034675A">
      <w:r w:rsidRPr="0034675A">
        <w:lastRenderedPageBreak/>
        <w:pict w14:anchorId="0D8E2784">
          <v:rect id="_x0000_i1447" style="width:0;height:1.5pt" o:hralign="center" o:hrstd="t" o:hr="t" fillcolor="#a0a0a0" stroked="f"/>
        </w:pict>
      </w:r>
    </w:p>
    <w:p w14:paraId="4A1DFC45" w14:textId="77777777" w:rsidR="0034675A" w:rsidRPr="0034675A" w:rsidRDefault="0034675A" w:rsidP="0034675A">
      <w:pPr>
        <w:rPr>
          <w:b/>
          <w:bCs/>
        </w:rPr>
      </w:pPr>
      <w:r w:rsidRPr="0034675A">
        <w:rPr>
          <w:b/>
          <w:bCs/>
        </w:rPr>
        <w:t>Work Package 12 — Feedback Engine Implementation</w:t>
      </w:r>
    </w:p>
    <w:p w14:paraId="7B63B808" w14:textId="77777777" w:rsidR="0034675A" w:rsidRPr="0034675A" w:rsidRDefault="0034675A" w:rsidP="0034675A">
      <w:r w:rsidRPr="0034675A">
        <w:rPr>
          <w:b/>
          <w:bCs/>
        </w:rPr>
        <w:t>Goal:</w:t>
      </w:r>
      <w:r w:rsidRPr="0034675A">
        <w:t xml:space="preserve"> Build the complete eight-layer feedback pipeline that transforms the Feedback Input Package into evidence-based educational feedback and learning plans.</w:t>
      </w:r>
    </w:p>
    <w:p w14:paraId="3B980A5C" w14:textId="77777777" w:rsidR="0034675A" w:rsidRPr="0034675A" w:rsidRDefault="0034675A" w:rsidP="0034675A">
      <w:r w:rsidRPr="0034675A">
        <w:rPr>
          <w:b/>
          <w:bCs/>
        </w:rPr>
        <w:t>Artifacts Required:</w:t>
      </w:r>
      <w:r w:rsidRPr="0034675A">
        <w:t xml:space="preserve"> Feedback Generation Architecture v1 (all sections)</w:t>
      </w:r>
    </w:p>
    <w:p w14:paraId="52D24436" w14:textId="77777777" w:rsidR="0034675A" w:rsidRPr="0034675A" w:rsidRDefault="0034675A" w:rsidP="0034675A">
      <w:r w:rsidRPr="0034675A">
        <w:rPr>
          <w:b/>
          <w:bCs/>
        </w:rPr>
        <w:t>Files Likely Affected:</w:t>
      </w:r>
    </w:p>
    <w:p w14:paraId="678FAED2" w14:textId="77777777" w:rsidR="0034675A" w:rsidRPr="0034675A" w:rsidRDefault="0034675A" w:rsidP="0034675A">
      <w:pPr>
        <w:numPr>
          <w:ilvl w:val="0"/>
          <w:numId w:val="56"/>
        </w:numPr>
      </w:pPr>
      <w:r w:rsidRPr="0034675A">
        <w:t>src/feedback/evidence_intake.js</w:t>
      </w:r>
    </w:p>
    <w:p w14:paraId="0E329B03" w14:textId="77777777" w:rsidR="0034675A" w:rsidRPr="0034675A" w:rsidRDefault="0034675A" w:rsidP="0034675A">
      <w:pPr>
        <w:numPr>
          <w:ilvl w:val="0"/>
          <w:numId w:val="56"/>
        </w:numPr>
      </w:pPr>
      <w:r w:rsidRPr="0034675A">
        <w:t>src/feedback/finding_prioritizer.js</w:t>
      </w:r>
    </w:p>
    <w:p w14:paraId="46718B12" w14:textId="77777777" w:rsidR="0034675A" w:rsidRPr="0034675A" w:rsidRDefault="0034675A" w:rsidP="0034675A">
      <w:pPr>
        <w:numPr>
          <w:ilvl w:val="0"/>
          <w:numId w:val="56"/>
        </w:numPr>
      </w:pPr>
      <w:r w:rsidRPr="0034675A">
        <w:t>src/feedback/pattern_detector.js</w:t>
      </w:r>
    </w:p>
    <w:p w14:paraId="0CF1083C" w14:textId="77777777" w:rsidR="0034675A" w:rsidRPr="0034675A" w:rsidRDefault="0034675A" w:rsidP="0034675A">
      <w:pPr>
        <w:numPr>
          <w:ilvl w:val="0"/>
          <w:numId w:val="56"/>
        </w:numPr>
      </w:pPr>
      <w:r w:rsidRPr="0034675A">
        <w:t>src/feedback/profile_integrator.js</w:t>
      </w:r>
    </w:p>
    <w:p w14:paraId="15D59F58" w14:textId="77777777" w:rsidR="0034675A" w:rsidRPr="0034675A" w:rsidRDefault="0034675A" w:rsidP="0034675A">
      <w:pPr>
        <w:numPr>
          <w:ilvl w:val="0"/>
          <w:numId w:val="56"/>
        </w:numPr>
      </w:pPr>
      <w:r w:rsidRPr="0034675A">
        <w:t>src/feedback/educational_interpreter.js</w:t>
      </w:r>
    </w:p>
    <w:p w14:paraId="3F4EB9A0" w14:textId="77777777" w:rsidR="0034675A" w:rsidRPr="0034675A" w:rsidRDefault="0034675A" w:rsidP="0034675A">
      <w:pPr>
        <w:numPr>
          <w:ilvl w:val="0"/>
          <w:numId w:val="56"/>
        </w:numPr>
      </w:pPr>
      <w:r w:rsidRPr="0034675A">
        <w:t>src/feedback/coaching_strategy_selector.js</w:t>
      </w:r>
    </w:p>
    <w:p w14:paraId="4A3413FA" w14:textId="77777777" w:rsidR="0034675A" w:rsidRPr="0034675A" w:rsidRDefault="0034675A" w:rsidP="0034675A">
      <w:pPr>
        <w:numPr>
          <w:ilvl w:val="0"/>
          <w:numId w:val="56"/>
        </w:numPr>
      </w:pPr>
      <w:r w:rsidRPr="0034675A">
        <w:t>src/feedback/narrative_assembler.js</w:t>
      </w:r>
    </w:p>
    <w:p w14:paraId="4AEF4A64" w14:textId="77777777" w:rsidR="0034675A" w:rsidRPr="0034675A" w:rsidRDefault="0034675A" w:rsidP="0034675A">
      <w:pPr>
        <w:numPr>
          <w:ilvl w:val="0"/>
          <w:numId w:val="56"/>
        </w:numPr>
      </w:pPr>
      <w:r w:rsidRPr="0034675A">
        <w:t>src/feedback/learning_plan_generator.js</w:t>
      </w:r>
    </w:p>
    <w:p w14:paraId="5905BFBC" w14:textId="77777777" w:rsidR="0034675A" w:rsidRPr="0034675A" w:rsidRDefault="0034675A" w:rsidP="0034675A">
      <w:pPr>
        <w:numPr>
          <w:ilvl w:val="0"/>
          <w:numId w:val="56"/>
        </w:numPr>
      </w:pPr>
      <w:r w:rsidRPr="0034675A">
        <w:t>src/feedback/feedback_qa_validator.js</w:t>
      </w:r>
    </w:p>
    <w:p w14:paraId="4C996E3B" w14:textId="77777777" w:rsidR="0034675A" w:rsidRPr="0034675A" w:rsidRDefault="0034675A" w:rsidP="0034675A">
      <w:r w:rsidRPr="0034675A">
        <w:rPr>
          <w:b/>
          <w:bCs/>
        </w:rPr>
        <w:t>Acceptance Criteria:</w:t>
      </w:r>
    </w:p>
    <w:p w14:paraId="3526AC98" w14:textId="77777777" w:rsidR="0034675A" w:rsidRPr="0034675A" w:rsidRDefault="0034675A" w:rsidP="0034675A">
      <w:pPr>
        <w:numPr>
          <w:ilvl w:val="0"/>
          <w:numId w:val="57"/>
        </w:numPr>
      </w:pPr>
      <w:r w:rsidRPr="0034675A">
        <w:t>All six QA standards pass for ten test session feedback outputs</w:t>
      </w:r>
    </w:p>
    <w:p w14:paraId="27B810EC" w14:textId="77777777" w:rsidR="0034675A" w:rsidRPr="0034675A" w:rsidRDefault="0034675A" w:rsidP="0034675A">
      <w:pPr>
        <w:numPr>
          <w:ilvl w:val="0"/>
          <w:numId w:val="57"/>
        </w:numPr>
      </w:pPr>
      <w:r w:rsidRPr="0034675A">
        <w:t>Traceability chains are complete for all claims in all test outputs</w:t>
      </w:r>
    </w:p>
    <w:p w14:paraId="5B6DEF12" w14:textId="77777777" w:rsidR="0034675A" w:rsidRPr="0034675A" w:rsidRDefault="0034675A" w:rsidP="0034675A">
      <w:pPr>
        <w:numPr>
          <w:ilvl w:val="0"/>
          <w:numId w:val="57"/>
        </w:numPr>
      </w:pPr>
      <w:r w:rsidRPr="0034675A">
        <w:t>No unsupported claims detected by QA validator in any test output</w:t>
      </w:r>
    </w:p>
    <w:p w14:paraId="23796E5E" w14:textId="77777777" w:rsidR="0034675A" w:rsidRPr="0034675A" w:rsidRDefault="0034675A" w:rsidP="0034675A">
      <w:pPr>
        <w:numPr>
          <w:ilvl w:val="0"/>
          <w:numId w:val="57"/>
        </w:numPr>
      </w:pPr>
      <w:r w:rsidRPr="0034675A">
        <w:t>Safety findings present in all test feedback outputs where Level 3–4 findings exist</w:t>
      </w:r>
    </w:p>
    <w:p w14:paraId="048BC40D" w14:textId="77777777" w:rsidR="0034675A" w:rsidRPr="0034675A" w:rsidRDefault="0034675A" w:rsidP="0034675A">
      <w:pPr>
        <w:numPr>
          <w:ilvl w:val="0"/>
          <w:numId w:val="57"/>
        </w:numPr>
      </w:pPr>
      <w:r w:rsidRPr="0034675A">
        <w:t>Feedback narrative rated as clinically meaningful and educationally appropriate by medical education faculty for ≥ 85% of test outputs</w:t>
      </w:r>
    </w:p>
    <w:p w14:paraId="00ECC72C" w14:textId="77777777" w:rsidR="0034675A" w:rsidRPr="0034675A" w:rsidRDefault="0034675A" w:rsidP="0034675A">
      <w:pPr>
        <w:numPr>
          <w:ilvl w:val="0"/>
          <w:numId w:val="57"/>
        </w:numPr>
      </w:pPr>
      <w:r w:rsidRPr="0034675A">
        <w:t>Hallucination prevention confirmed — feedback system cannot produce claims about clinical content not present in the Feedback Input Package</w:t>
      </w:r>
    </w:p>
    <w:p w14:paraId="16A1890D" w14:textId="77777777" w:rsidR="0034675A" w:rsidRPr="0034675A" w:rsidRDefault="0034675A" w:rsidP="0034675A">
      <w:r w:rsidRPr="0034675A">
        <w:rPr>
          <w:b/>
          <w:bCs/>
        </w:rPr>
        <w:t>Evaluation Requirements:</w:t>
      </w:r>
      <w:r w:rsidRPr="0034675A">
        <w:t xml:space="preserve"> Medical education faculty review of fifteen test feedback outputs; traceability audit of all claims; hallucination test (provide empty/minimal Feedback Input Package and confirm no invented claims)</w:t>
      </w:r>
    </w:p>
    <w:p w14:paraId="4E1375B0" w14:textId="77777777" w:rsidR="0034675A" w:rsidRPr="0034675A" w:rsidRDefault="0034675A" w:rsidP="0034675A">
      <w:r w:rsidRPr="0034675A">
        <w:rPr>
          <w:b/>
          <w:bCs/>
        </w:rPr>
        <w:lastRenderedPageBreak/>
        <w:t>Regression Requirements:</w:t>
      </w:r>
      <w:r w:rsidRPr="0034675A">
        <w:t xml:space="preserve"> Feedback system is subject to regression testing — any change to interpretation logic requires revalidation against annotated expected outputs</w:t>
      </w:r>
    </w:p>
    <w:p w14:paraId="5B96CE98" w14:textId="77777777" w:rsidR="0034675A" w:rsidRPr="0034675A" w:rsidRDefault="0034675A" w:rsidP="0034675A">
      <w:r w:rsidRPr="0034675A">
        <w:pict w14:anchorId="218E9D24">
          <v:rect id="_x0000_i1448" style="width:0;height:1.5pt" o:hralign="center" o:hrstd="t" o:hr="t" fillcolor="#a0a0a0" stroked="f"/>
        </w:pict>
      </w:r>
    </w:p>
    <w:p w14:paraId="438083B9" w14:textId="77777777" w:rsidR="0034675A" w:rsidRPr="0034675A" w:rsidRDefault="0034675A" w:rsidP="0034675A">
      <w:pPr>
        <w:rPr>
          <w:b/>
          <w:bCs/>
        </w:rPr>
      </w:pPr>
      <w:r w:rsidRPr="0034675A">
        <w:rPr>
          <w:b/>
          <w:bCs/>
        </w:rPr>
        <w:t>Work Package 13 — Integration Testing and Alpha Preparation</w:t>
      </w:r>
    </w:p>
    <w:p w14:paraId="344A1644" w14:textId="77777777" w:rsidR="0034675A" w:rsidRPr="0034675A" w:rsidRDefault="0034675A" w:rsidP="0034675A">
      <w:r w:rsidRPr="0034675A">
        <w:rPr>
          <w:b/>
          <w:bCs/>
        </w:rPr>
        <w:t>Goal:</w:t>
      </w:r>
      <w:r w:rsidRPr="0034675A">
        <w:t xml:space="preserve"> End-to-end integration testing of all subsystems working together, followed by internal alpha with evaluation team members as candidates.</w:t>
      </w:r>
    </w:p>
    <w:p w14:paraId="1945022D" w14:textId="77777777" w:rsidR="0034675A" w:rsidRPr="0034675A" w:rsidRDefault="0034675A" w:rsidP="0034675A">
      <w:r w:rsidRPr="0034675A">
        <w:rPr>
          <w:b/>
          <w:bCs/>
        </w:rPr>
        <w:t>Artifacts Required:</w:t>
      </w:r>
      <w:r w:rsidRPr="0034675A">
        <w:t xml:space="preserve"> All prior WP artifacts; Evaluator Architecture v1 (Section 11 — Human Review); Release Decision Framework</w:t>
      </w:r>
    </w:p>
    <w:p w14:paraId="0771392A" w14:textId="77777777" w:rsidR="0034675A" w:rsidRPr="0034675A" w:rsidRDefault="0034675A" w:rsidP="0034675A">
      <w:r w:rsidRPr="0034675A">
        <w:rPr>
          <w:b/>
          <w:bCs/>
        </w:rPr>
        <w:t>Files Likely Affected:</w:t>
      </w:r>
    </w:p>
    <w:p w14:paraId="1DAAB84E" w14:textId="77777777" w:rsidR="0034675A" w:rsidRPr="0034675A" w:rsidRDefault="0034675A" w:rsidP="0034675A">
      <w:pPr>
        <w:numPr>
          <w:ilvl w:val="0"/>
          <w:numId w:val="58"/>
        </w:numPr>
      </w:pPr>
      <w:r w:rsidRPr="0034675A">
        <w:t>tests/integration/end_to_end_session_test.js</w:t>
      </w:r>
    </w:p>
    <w:p w14:paraId="396D5D15" w14:textId="77777777" w:rsidR="0034675A" w:rsidRPr="0034675A" w:rsidRDefault="0034675A" w:rsidP="0034675A">
      <w:pPr>
        <w:numPr>
          <w:ilvl w:val="0"/>
          <w:numId w:val="58"/>
        </w:numPr>
      </w:pPr>
      <w:r w:rsidRPr="0034675A">
        <w:t>src/session/complete_session_orchestrator.js</w:t>
      </w:r>
    </w:p>
    <w:p w14:paraId="3398B2D1" w14:textId="77777777" w:rsidR="0034675A" w:rsidRPr="0034675A" w:rsidRDefault="0034675A" w:rsidP="0034675A">
      <w:pPr>
        <w:numPr>
          <w:ilvl w:val="0"/>
          <w:numId w:val="58"/>
        </w:numPr>
      </w:pPr>
      <w:r w:rsidRPr="0034675A">
        <w:t>docs/alpha_review_protocol.md</w:t>
      </w:r>
    </w:p>
    <w:p w14:paraId="0410BAA5" w14:textId="77777777" w:rsidR="0034675A" w:rsidRPr="0034675A" w:rsidRDefault="0034675A" w:rsidP="0034675A">
      <w:pPr>
        <w:numPr>
          <w:ilvl w:val="0"/>
          <w:numId w:val="58"/>
        </w:numPr>
      </w:pPr>
      <w:r w:rsidRPr="0034675A">
        <w:t>reports/alpha/session_review_records/</w:t>
      </w:r>
    </w:p>
    <w:p w14:paraId="10D500B2" w14:textId="77777777" w:rsidR="0034675A" w:rsidRPr="0034675A" w:rsidRDefault="0034675A" w:rsidP="0034675A">
      <w:r w:rsidRPr="0034675A">
        <w:rPr>
          <w:b/>
          <w:bCs/>
        </w:rPr>
        <w:t>Acceptance Criteria:</w:t>
      </w:r>
    </w:p>
    <w:p w14:paraId="56885B58" w14:textId="77777777" w:rsidR="0034675A" w:rsidRPr="0034675A" w:rsidRDefault="0034675A" w:rsidP="0034675A">
      <w:pPr>
        <w:numPr>
          <w:ilvl w:val="0"/>
          <w:numId w:val="59"/>
        </w:numPr>
      </w:pPr>
      <w:r w:rsidRPr="0034675A">
        <w:t>Five complete end-to-end sessions pass all evaluation criteria (Constitutional Compliance ≥ 98%, no Tier 1 failures, Gold Standard alignment ≥ 3.5)</w:t>
      </w:r>
    </w:p>
    <w:p w14:paraId="48251F07" w14:textId="77777777" w:rsidR="0034675A" w:rsidRPr="0034675A" w:rsidRDefault="0034675A" w:rsidP="0034675A">
      <w:pPr>
        <w:numPr>
          <w:ilvl w:val="0"/>
          <w:numId w:val="59"/>
        </w:numPr>
      </w:pPr>
      <w:r w:rsidRPr="0034675A">
        <w:t>Two ABOG diplomates complete Domain 11 review of five sessions, all scoring ≥ 4.0</w:t>
      </w:r>
    </w:p>
    <w:p w14:paraId="53242423" w14:textId="77777777" w:rsidR="0034675A" w:rsidRPr="0034675A" w:rsidRDefault="0034675A" w:rsidP="0034675A">
      <w:pPr>
        <w:numPr>
          <w:ilvl w:val="0"/>
          <w:numId w:val="59"/>
        </w:numPr>
      </w:pPr>
      <w:r w:rsidRPr="0034675A">
        <w:t>All seven Release Gates pass</w:t>
      </w:r>
    </w:p>
    <w:p w14:paraId="2C8B2F54" w14:textId="77777777" w:rsidR="0034675A" w:rsidRPr="0034675A" w:rsidRDefault="0034675A" w:rsidP="0034675A">
      <w:pPr>
        <w:numPr>
          <w:ilvl w:val="0"/>
          <w:numId w:val="59"/>
        </w:numPr>
      </w:pPr>
      <w:r w:rsidRPr="0034675A">
        <w:t>Formal release authorization signed</w:t>
      </w:r>
    </w:p>
    <w:p w14:paraId="72A37078" w14:textId="77777777" w:rsidR="0034675A" w:rsidRPr="0034675A" w:rsidRDefault="0034675A" w:rsidP="0034675A">
      <w:pPr>
        <w:numPr>
          <w:ilvl w:val="0"/>
          <w:numId w:val="59"/>
        </w:numPr>
      </w:pPr>
      <w:r w:rsidRPr="0034675A">
        <w:t>Internal alpha candidates (evaluation team members) complete three sessions each and provide structured usability feedback</w:t>
      </w:r>
    </w:p>
    <w:p w14:paraId="031EAC53" w14:textId="77777777" w:rsidR="0034675A" w:rsidRPr="0034675A" w:rsidRDefault="0034675A" w:rsidP="0034675A">
      <w:pPr>
        <w:numPr>
          <w:ilvl w:val="0"/>
          <w:numId w:val="59"/>
        </w:numPr>
      </w:pPr>
      <w:r w:rsidRPr="0034675A">
        <w:t>All alpha session logs retained for regression baseline</w:t>
      </w:r>
    </w:p>
    <w:p w14:paraId="4AC5A207" w14:textId="77777777" w:rsidR="0034675A" w:rsidRPr="0034675A" w:rsidRDefault="0034675A" w:rsidP="0034675A">
      <w:r w:rsidRPr="0034675A">
        <w:rPr>
          <w:b/>
          <w:bCs/>
        </w:rPr>
        <w:t>Evaluation Requirements:</w:t>
      </w:r>
      <w:r w:rsidRPr="0034675A">
        <w:t xml:space="preserve"> Full evaluation pipeline on all alpha sessions; human expert review per Section 11 protocol of Evaluator Architecture</w:t>
      </w:r>
    </w:p>
    <w:p w14:paraId="1AE5B107" w14:textId="77777777" w:rsidR="0034675A" w:rsidRPr="0034675A" w:rsidRDefault="0034675A" w:rsidP="0034675A">
      <w:r w:rsidRPr="0034675A">
        <w:rPr>
          <w:b/>
          <w:bCs/>
        </w:rPr>
        <w:t>Regression Requirements:</w:t>
      </w:r>
      <w:r w:rsidRPr="0034675A">
        <w:t xml:space="preserve"> Alpha session performance recorded as v1.0 certified baseline</w:t>
      </w:r>
    </w:p>
    <w:p w14:paraId="78C512C9" w14:textId="77777777" w:rsidR="0034675A" w:rsidRPr="0034675A" w:rsidRDefault="0034675A" w:rsidP="0034675A">
      <w:r w:rsidRPr="0034675A">
        <w:pict w14:anchorId="772F2BAB">
          <v:rect id="_x0000_i1449" style="width:0;height:1.5pt" o:hralign="center" o:hrstd="t" o:hr="t" fillcolor="#a0a0a0" stroked="f"/>
        </w:pict>
      </w:r>
    </w:p>
    <w:p w14:paraId="3B6EA088" w14:textId="77777777" w:rsidR="0034675A" w:rsidRPr="0034675A" w:rsidRDefault="0034675A" w:rsidP="0034675A">
      <w:pPr>
        <w:rPr>
          <w:b/>
          <w:bCs/>
        </w:rPr>
      </w:pPr>
      <w:r w:rsidRPr="0034675A">
        <w:rPr>
          <w:b/>
          <w:bCs/>
        </w:rPr>
        <w:t>Work Package 14 — Reporting System and Candidate Interface</w:t>
      </w:r>
    </w:p>
    <w:p w14:paraId="1E115075" w14:textId="77777777" w:rsidR="0034675A" w:rsidRPr="0034675A" w:rsidRDefault="0034675A" w:rsidP="0034675A">
      <w:r w:rsidRPr="0034675A">
        <w:rPr>
          <w:b/>
          <w:bCs/>
        </w:rPr>
        <w:lastRenderedPageBreak/>
        <w:t>Goal:</w:t>
      </w:r>
      <w:r w:rsidRPr="0034675A">
        <w:t xml:space="preserve"> Build candidate-facing feedback reports, session summaries, and the basic candidate interface.</w:t>
      </w:r>
    </w:p>
    <w:p w14:paraId="1948642F" w14:textId="77777777" w:rsidR="0034675A" w:rsidRPr="0034675A" w:rsidRDefault="0034675A" w:rsidP="0034675A">
      <w:r w:rsidRPr="0034675A">
        <w:rPr>
          <w:b/>
          <w:bCs/>
        </w:rPr>
        <w:t>Files Likely Affected:</w:t>
      </w:r>
    </w:p>
    <w:p w14:paraId="09382416" w14:textId="77777777" w:rsidR="0034675A" w:rsidRPr="0034675A" w:rsidRDefault="0034675A" w:rsidP="0034675A">
      <w:pPr>
        <w:numPr>
          <w:ilvl w:val="0"/>
          <w:numId w:val="60"/>
        </w:numPr>
      </w:pPr>
      <w:r w:rsidRPr="0034675A">
        <w:t>src/reporting/feedback_report_generator.js</w:t>
      </w:r>
    </w:p>
    <w:p w14:paraId="49CD1EA2" w14:textId="77777777" w:rsidR="0034675A" w:rsidRPr="0034675A" w:rsidRDefault="0034675A" w:rsidP="0034675A">
      <w:pPr>
        <w:numPr>
          <w:ilvl w:val="0"/>
          <w:numId w:val="60"/>
        </w:numPr>
      </w:pPr>
      <w:r w:rsidRPr="0034675A">
        <w:t>src/reporting/session_summary_generator.js</w:t>
      </w:r>
    </w:p>
    <w:p w14:paraId="5D1D00FF" w14:textId="77777777" w:rsidR="0034675A" w:rsidRPr="0034675A" w:rsidRDefault="0034675A" w:rsidP="0034675A">
      <w:pPr>
        <w:numPr>
          <w:ilvl w:val="0"/>
          <w:numId w:val="60"/>
        </w:numPr>
      </w:pPr>
      <w:r w:rsidRPr="0034675A">
        <w:t>ui/candidate/session_interface (web interface)</w:t>
      </w:r>
    </w:p>
    <w:p w14:paraId="3CBC0FCD" w14:textId="77777777" w:rsidR="0034675A" w:rsidRPr="0034675A" w:rsidRDefault="0034675A" w:rsidP="0034675A">
      <w:pPr>
        <w:numPr>
          <w:ilvl w:val="0"/>
          <w:numId w:val="60"/>
        </w:numPr>
      </w:pPr>
      <w:r w:rsidRPr="0034675A">
        <w:t>ui/candidate/feedback_report (feedback display)</w:t>
      </w:r>
    </w:p>
    <w:p w14:paraId="15B70B29" w14:textId="77777777" w:rsidR="0034675A" w:rsidRPr="0034675A" w:rsidRDefault="0034675A" w:rsidP="0034675A">
      <w:r w:rsidRPr="0034675A">
        <w:rPr>
          <w:b/>
          <w:bCs/>
        </w:rPr>
        <w:t>Acceptance Criteria:</w:t>
      </w:r>
    </w:p>
    <w:p w14:paraId="2A33D5A6" w14:textId="77777777" w:rsidR="0034675A" w:rsidRPr="0034675A" w:rsidRDefault="0034675A" w:rsidP="0034675A">
      <w:pPr>
        <w:numPr>
          <w:ilvl w:val="0"/>
          <w:numId w:val="61"/>
        </w:numPr>
      </w:pPr>
      <w:r w:rsidRPr="0034675A">
        <w:t>Feedback reports display all sections with correct prioritization</w:t>
      </w:r>
    </w:p>
    <w:p w14:paraId="21980C29" w14:textId="77777777" w:rsidR="0034675A" w:rsidRPr="0034675A" w:rsidRDefault="0034675A" w:rsidP="0034675A">
      <w:pPr>
        <w:numPr>
          <w:ilvl w:val="0"/>
          <w:numId w:val="61"/>
        </w:numPr>
      </w:pPr>
      <w:r w:rsidRPr="0034675A">
        <w:t>Evidence citations are included in feedback record (not necessarily candidate-facing)</w:t>
      </w:r>
    </w:p>
    <w:p w14:paraId="611745FA" w14:textId="77777777" w:rsidR="0034675A" w:rsidRPr="0034675A" w:rsidRDefault="0034675A" w:rsidP="0034675A">
      <w:pPr>
        <w:numPr>
          <w:ilvl w:val="0"/>
          <w:numId w:val="61"/>
        </w:numPr>
      </w:pPr>
      <w:r w:rsidRPr="0034675A">
        <w:t>Session summary provides accurate domain-level performance characterization</w:t>
      </w:r>
    </w:p>
    <w:p w14:paraId="54E473CB" w14:textId="77777777" w:rsidR="0034675A" w:rsidRPr="0034675A" w:rsidRDefault="0034675A" w:rsidP="0034675A">
      <w:pPr>
        <w:numPr>
          <w:ilvl w:val="0"/>
          <w:numId w:val="61"/>
        </w:numPr>
      </w:pPr>
      <w:r w:rsidRPr="0034675A">
        <w:t>Interface supports text input/output for MVP</w:t>
      </w:r>
    </w:p>
    <w:p w14:paraId="5B3B02C5" w14:textId="77777777" w:rsidR="0034675A" w:rsidRPr="0034675A" w:rsidRDefault="0034675A" w:rsidP="0034675A">
      <w:pPr>
        <w:numPr>
          <w:ilvl w:val="0"/>
          <w:numId w:val="61"/>
        </w:numPr>
      </w:pPr>
      <w:r w:rsidRPr="0034675A">
        <w:t>Feedback readability rated as accessible by five pilot candidates</w:t>
      </w:r>
    </w:p>
    <w:p w14:paraId="01E6191C" w14:textId="77777777" w:rsidR="0034675A" w:rsidRPr="0034675A" w:rsidRDefault="0034675A" w:rsidP="0034675A">
      <w:r w:rsidRPr="0034675A">
        <w:rPr>
          <w:b/>
          <w:bCs/>
        </w:rPr>
        <w:t>Evaluation Requirements:</w:t>
      </w:r>
      <w:r w:rsidRPr="0034675A">
        <w:t xml:space="preserve"> User feedback from internal alpha candidates</w:t>
      </w:r>
    </w:p>
    <w:p w14:paraId="735DFCF8" w14:textId="77777777" w:rsidR="0034675A" w:rsidRPr="0034675A" w:rsidRDefault="0034675A" w:rsidP="0034675A">
      <w:r w:rsidRPr="0034675A">
        <w:rPr>
          <w:b/>
          <w:bCs/>
        </w:rPr>
        <w:t>Regression Requirements:</w:t>
      </w:r>
      <w:r w:rsidRPr="0034675A">
        <w:t xml:space="preserve"> Interface changes do not affect assessment or evaluation subsystems</w:t>
      </w:r>
    </w:p>
    <w:p w14:paraId="77BE9FF7" w14:textId="77777777" w:rsidR="0034675A" w:rsidRPr="0034675A" w:rsidRDefault="0034675A" w:rsidP="0034675A">
      <w:r w:rsidRPr="0034675A">
        <w:pict w14:anchorId="67AB24CC">
          <v:rect id="_x0000_i1450" style="width:0;height:1.5pt" o:hralign="center" o:hrstd="t" o:hr="t" fillcolor="#a0a0a0" stroked="f"/>
        </w:pict>
      </w:r>
    </w:p>
    <w:p w14:paraId="670BD0D2" w14:textId="77777777" w:rsidR="0034675A" w:rsidRPr="0034675A" w:rsidRDefault="0034675A" w:rsidP="0034675A">
      <w:pPr>
        <w:rPr>
          <w:b/>
          <w:bCs/>
        </w:rPr>
      </w:pPr>
      <w:r w:rsidRPr="0034675A">
        <w:rPr>
          <w:b/>
          <w:bCs/>
        </w:rPr>
        <w:t>Work Package 15 — Resident Pilot Preparation and Launch</w:t>
      </w:r>
    </w:p>
    <w:p w14:paraId="4B56FF80" w14:textId="77777777" w:rsidR="0034675A" w:rsidRPr="0034675A" w:rsidRDefault="0034675A" w:rsidP="0034675A">
      <w:r w:rsidRPr="0034675A">
        <w:rPr>
          <w:b/>
          <w:bCs/>
        </w:rPr>
        <w:t>Goal:</w:t>
      </w:r>
      <w:r w:rsidRPr="0034675A">
        <w:t xml:space="preserve"> Prepare for the first actual candidate pilot with five to ten residents using the system under close monitoring.</w:t>
      </w:r>
    </w:p>
    <w:p w14:paraId="6394AAF6" w14:textId="77777777" w:rsidR="0034675A" w:rsidRPr="0034675A" w:rsidRDefault="0034675A" w:rsidP="0034675A">
      <w:r w:rsidRPr="0034675A">
        <w:rPr>
          <w:b/>
          <w:bCs/>
        </w:rPr>
        <w:t>Files Likely Affected:</w:t>
      </w:r>
    </w:p>
    <w:p w14:paraId="596F9AEC" w14:textId="77777777" w:rsidR="0034675A" w:rsidRPr="0034675A" w:rsidRDefault="0034675A" w:rsidP="0034675A">
      <w:pPr>
        <w:numPr>
          <w:ilvl w:val="0"/>
          <w:numId w:val="62"/>
        </w:numPr>
      </w:pPr>
      <w:r w:rsidRPr="0034675A">
        <w:t>docs/pilot_candidate_guide.md</w:t>
      </w:r>
    </w:p>
    <w:p w14:paraId="29973DBB" w14:textId="77777777" w:rsidR="0034675A" w:rsidRPr="0034675A" w:rsidRDefault="0034675A" w:rsidP="0034675A">
      <w:pPr>
        <w:numPr>
          <w:ilvl w:val="0"/>
          <w:numId w:val="62"/>
        </w:numPr>
      </w:pPr>
      <w:r w:rsidRPr="0034675A">
        <w:t>src/monitoring/production_monitor.js</w:t>
      </w:r>
    </w:p>
    <w:p w14:paraId="2A27FB4A" w14:textId="77777777" w:rsidR="0034675A" w:rsidRPr="0034675A" w:rsidRDefault="0034675A" w:rsidP="0034675A">
      <w:pPr>
        <w:numPr>
          <w:ilvl w:val="0"/>
          <w:numId w:val="62"/>
        </w:numPr>
      </w:pPr>
      <w:r w:rsidRPr="0034675A">
        <w:t>reports/pilot/monitoring_dashboard</w:t>
      </w:r>
    </w:p>
    <w:p w14:paraId="5ADFFCE1" w14:textId="77777777" w:rsidR="0034675A" w:rsidRPr="0034675A" w:rsidRDefault="0034675A" w:rsidP="0034675A">
      <w:pPr>
        <w:numPr>
          <w:ilvl w:val="0"/>
          <w:numId w:val="62"/>
        </w:numPr>
      </w:pPr>
      <w:r w:rsidRPr="0034675A">
        <w:t>docs/pilot_evaluation_protocol.md</w:t>
      </w:r>
    </w:p>
    <w:p w14:paraId="5DF52A04" w14:textId="77777777" w:rsidR="0034675A" w:rsidRPr="0034675A" w:rsidRDefault="0034675A" w:rsidP="0034675A">
      <w:r w:rsidRPr="0034675A">
        <w:rPr>
          <w:b/>
          <w:bCs/>
        </w:rPr>
        <w:t>Acceptance Criteria:</w:t>
      </w:r>
    </w:p>
    <w:p w14:paraId="2159B2F9" w14:textId="77777777" w:rsidR="0034675A" w:rsidRPr="0034675A" w:rsidRDefault="0034675A" w:rsidP="0034675A">
      <w:pPr>
        <w:numPr>
          <w:ilvl w:val="0"/>
          <w:numId w:val="63"/>
        </w:numPr>
      </w:pPr>
      <w:r w:rsidRPr="0034675A">
        <w:lastRenderedPageBreak/>
        <w:t>All ten pilot candidates complete at least three sessions</w:t>
      </w:r>
    </w:p>
    <w:p w14:paraId="0933B3EE" w14:textId="77777777" w:rsidR="0034675A" w:rsidRPr="0034675A" w:rsidRDefault="0034675A" w:rsidP="0034675A">
      <w:pPr>
        <w:numPr>
          <w:ilvl w:val="0"/>
          <w:numId w:val="63"/>
        </w:numPr>
      </w:pPr>
      <w:r w:rsidRPr="0034675A">
        <w:t>Constitutional Compliance Rate ≥ 98% across all pilot sessions</w:t>
      </w:r>
    </w:p>
    <w:p w14:paraId="1F8A7127" w14:textId="77777777" w:rsidR="0034675A" w:rsidRPr="0034675A" w:rsidRDefault="0034675A" w:rsidP="0034675A">
      <w:pPr>
        <w:numPr>
          <w:ilvl w:val="0"/>
          <w:numId w:val="63"/>
        </w:numPr>
      </w:pPr>
      <w:r w:rsidRPr="0034675A">
        <w:t>No Tier 1 failure modes delivered to any pilot candidate</w:t>
      </w:r>
    </w:p>
    <w:p w14:paraId="1D23A7C8" w14:textId="77777777" w:rsidR="0034675A" w:rsidRPr="0034675A" w:rsidRDefault="0034675A" w:rsidP="0034675A">
      <w:pPr>
        <w:numPr>
          <w:ilvl w:val="0"/>
          <w:numId w:val="63"/>
        </w:numPr>
      </w:pPr>
      <w:r w:rsidRPr="0034675A">
        <w:t>Pilot candidates report examination experience as realistic (survey ≥ 4/5)</w:t>
      </w:r>
    </w:p>
    <w:p w14:paraId="7BE8697C" w14:textId="77777777" w:rsidR="0034675A" w:rsidRPr="0034675A" w:rsidRDefault="0034675A" w:rsidP="0034675A">
      <w:pPr>
        <w:numPr>
          <w:ilvl w:val="0"/>
          <w:numId w:val="63"/>
        </w:numPr>
      </w:pPr>
      <w:r w:rsidRPr="0034675A">
        <w:t>Feedback rated as educationally useful (survey ≥ 4/5)</w:t>
      </w:r>
    </w:p>
    <w:p w14:paraId="1E23C557" w14:textId="77777777" w:rsidR="0034675A" w:rsidRPr="0034675A" w:rsidRDefault="0034675A" w:rsidP="0034675A">
      <w:pPr>
        <w:numPr>
          <w:ilvl w:val="0"/>
          <w:numId w:val="63"/>
        </w:numPr>
      </w:pPr>
      <w:r w:rsidRPr="0034675A">
        <w:t>Weekly monitoring reports produced for all pilot sessions</w:t>
      </w:r>
    </w:p>
    <w:p w14:paraId="5D5667DB" w14:textId="77777777" w:rsidR="0034675A" w:rsidRPr="0034675A" w:rsidRDefault="0034675A" w:rsidP="0034675A">
      <w:pPr>
        <w:numPr>
          <w:ilvl w:val="0"/>
          <w:numId w:val="63"/>
        </w:numPr>
      </w:pPr>
      <w:r w:rsidRPr="0034675A">
        <w:t>All issues detected and resolved within 72 hours</w:t>
      </w:r>
    </w:p>
    <w:p w14:paraId="56DB20D0" w14:textId="77777777" w:rsidR="0034675A" w:rsidRPr="0034675A" w:rsidRDefault="0034675A" w:rsidP="0034675A">
      <w:r w:rsidRPr="0034675A">
        <w:rPr>
          <w:b/>
          <w:bCs/>
        </w:rPr>
        <w:t>Evaluation Requirements:</w:t>
      </w:r>
      <w:r w:rsidRPr="0034675A">
        <w:t xml:space="preserve"> Full evaluation pipeline on all pilot sessions; weekly monitoring; ABOG diplomate review of 10% sample</w:t>
      </w:r>
    </w:p>
    <w:p w14:paraId="2F86A6C0" w14:textId="77777777" w:rsidR="0034675A" w:rsidRPr="0034675A" w:rsidRDefault="0034675A" w:rsidP="0034675A">
      <w:r w:rsidRPr="0034675A">
        <w:rPr>
          <w:b/>
          <w:bCs/>
        </w:rPr>
        <w:t>Regression Requirements:</w:t>
      </w:r>
      <w:r w:rsidRPr="0034675A">
        <w:t xml:space="preserve"> Any prompt change triggered by pilot findings requires full Tier 1 regression before redeployment</w:t>
      </w:r>
    </w:p>
    <w:p w14:paraId="5BB7EFC3" w14:textId="77777777" w:rsidR="0034675A" w:rsidRPr="0034675A" w:rsidRDefault="0034675A" w:rsidP="0034675A">
      <w:r w:rsidRPr="0034675A">
        <w:pict w14:anchorId="2BAF92AF">
          <v:rect id="_x0000_i1451" style="width:0;height:1.5pt" o:hralign="center" o:hrstd="t" o:hr="t" fillcolor="#a0a0a0" stroked="f"/>
        </w:pict>
      </w:r>
    </w:p>
    <w:p w14:paraId="3A75E7C7" w14:textId="77777777" w:rsidR="0034675A" w:rsidRPr="0034675A" w:rsidRDefault="0034675A" w:rsidP="0034675A">
      <w:pPr>
        <w:rPr>
          <w:b/>
          <w:bCs/>
        </w:rPr>
      </w:pPr>
      <w:r w:rsidRPr="0034675A">
        <w:rPr>
          <w:b/>
          <w:bCs/>
        </w:rPr>
        <w:t>Section 12 — Risk Register</w:t>
      </w:r>
    </w:p>
    <w:p w14:paraId="58499243" w14:textId="77777777" w:rsidR="0034675A" w:rsidRPr="0034675A" w:rsidRDefault="0034675A" w:rsidP="0034675A">
      <w:pPr>
        <w:rPr>
          <w:b/>
          <w:bCs/>
        </w:rPr>
      </w:pPr>
      <w:r w:rsidRPr="0034675A">
        <w:rPr>
          <w:b/>
          <w:bCs/>
        </w:rPr>
        <w:t>Risk 1 — Examiner Realism Drift</w:t>
      </w:r>
    </w:p>
    <w:p w14:paraId="197CED6F" w14:textId="77777777" w:rsidR="0034675A" w:rsidRPr="0034675A" w:rsidRDefault="0034675A" w:rsidP="0034675A">
      <w:r w:rsidRPr="0034675A">
        <w:rPr>
          <w:b/>
          <w:bCs/>
        </w:rPr>
        <w:t>Description:</w:t>
      </w:r>
      <w:r w:rsidRPr="0034675A">
        <w:t xml:space="preserve"> The examiner's language style, pressure level, or probing pattern gradually drifts away from authentic ABOG oral board behavior over time or across model updates.</w:t>
      </w:r>
    </w:p>
    <w:p w14:paraId="68AD6DAD" w14:textId="77777777" w:rsidR="0034675A" w:rsidRPr="0034675A" w:rsidRDefault="0034675A" w:rsidP="0034675A">
      <w:r w:rsidRPr="0034675A">
        <w:rPr>
          <w:b/>
          <w:bCs/>
        </w:rPr>
        <w:t>Likelihood:</w:t>
      </w:r>
      <w:r w:rsidRPr="0034675A">
        <w:t xml:space="preserve"> High — LLM behavior is inherently variable and model updates affect language patterns.</w:t>
      </w:r>
    </w:p>
    <w:p w14:paraId="60556215" w14:textId="77777777" w:rsidR="0034675A" w:rsidRPr="0034675A" w:rsidRDefault="0034675A" w:rsidP="0034675A">
      <w:r w:rsidRPr="0034675A">
        <w:rPr>
          <w:b/>
          <w:bCs/>
        </w:rPr>
        <w:t>Impact:</w:t>
      </w:r>
      <w:r w:rsidRPr="0034675A">
        <w:t xml:space="preserve"> Critical — simulation fidelity is the product's core value.</w:t>
      </w:r>
    </w:p>
    <w:p w14:paraId="46A0B079" w14:textId="77777777" w:rsidR="0034675A" w:rsidRPr="0034675A" w:rsidRDefault="0034675A" w:rsidP="0034675A">
      <w:r w:rsidRPr="0034675A">
        <w:rPr>
          <w:b/>
          <w:bCs/>
        </w:rPr>
        <w:t>Mitigation:</w:t>
      </w:r>
    </w:p>
    <w:p w14:paraId="1D9EDA91" w14:textId="77777777" w:rsidR="0034675A" w:rsidRPr="0034675A" w:rsidRDefault="0034675A" w:rsidP="0034675A">
      <w:pPr>
        <w:numPr>
          <w:ilvl w:val="0"/>
          <w:numId w:val="64"/>
        </w:numPr>
      </w:pPr>
      <w:r w:rsidRPr="0034675A">
        <w:t>ABOG Authenticity (Domain 11) evaluated by Category A reviewers at every release</w:t>
      </w:r>
    </w:p>
    <w:p w14:paraId="7233A086" w14:textId="77777777" w:rsidR="0034675A" w:rsidRPr="0034675A" w:rsidRDefault="0034675A" w:rsidP="0034675A">
      <w:pPr>
        <w:numPr>
          <w:ilvl w:val="0"/>
          <w:numId w:val="64"/>
        </w:numPr>
      </w:pPr>
      <w:r w:rsidRPr="0034675A">
        <w:t>Language pattern monitoring (response length, vocabulary complexity) in production monitoring</w:t>
      </w:r>
    </w:p>
    <w:p w14:paraId="41A22932" w14:textId="77777777" w:rsidR="0034675A" w:rsidRPr="0034675A" w:rsidRDefault="0034675A" w:rsidP="0034675A">
      <w:pPr>
        <w:numPr>
          <w:ilvl w:val="0"/>
          <w:numId w:val="64"/>
        </w:numPr>
      </w:pPr>
      <w:r w:rsidRPr="0034675A">
        <w:t>Quarterly re-evaluation by qualified ABOG diplomate reviewers</w:t>
      </w:r>
    </w:p>
    <w:p w14:paraId="05132807" w14:textId="77777777" w:rsidR="0034675A" w:rsidRPr="0034675A" w:rsidRDefault="0034675A" w:rsidP="0034675A">
      <w:pPr>
        <w:numPr>
          <w:ilvl w:val="0"/>
          <w:numId w:val="64"/>
        </w:numPr>
      </w:pPr>
      <w:r w:rsidRPr="0034675A">
        <w:t>Longitudinal Domain 11 trend tracking with alert threshold</w:t>
      </w:r>
    </w:p>
    <w:p w14:paraId="4AF3453F" w14:textId="77777777" w:rsidR="0034675A" w:rsidRPr="0034675A" w:rsidRDefault="0034675A" w:rsidP="0034675A">
      <w:r w:rsidRPr="0034675A">
        <w:pict w14:anchorId="099AFE9F">
          <v:rect id="_x0000_i1452" style="width:0;height:1.5pt" o:hralign="center" o:hrstd="t" o:hr="t" fillcolor="#a0a0a0" stroked="f"/>
        </w:pict>
      </w:r>
    </w:p>
    <w:p w14:paraId="71B45E45" w14:textId="77777777" w:rsidR="0034675A" w:rsidRPr="0034675A" w:rsidRDefault="0034675A" w:rsidP="0034675A">
      <w:pPr>
        <w:rPr>
          <w:b/>
          <w:bCs/>
        </w:rPr>
      </w:pPr>
      <w:r w:rsidRPr="0034675A">
        <w:rPr>
          <w:b/>
          <w:bCs/>
        </w:rPr>
        <w:t>Risk 2 — Constitutional Violation in Production</w:t>
      </w:r>
    </w:p>
    <w:p w14:paraId="2F917BD9" w14:textId="77777777" w:rsidR="0034675A" w:rsidRPr="0034675A" w:rsidRDefault="0034675A" w:rsidP="0034675A">
      <w:r w:rsidRPr="0034675A">
        <w:rPr>
          <w:b/>
          <w:bCs/>
        </w:rPr>
        <w:lastRenderedPageBreak/>
        <w:t>Description:</w:t>
      </w:r>
      <w:r w:rsidRPr="0034675A">
        <w:t xml:space="preserve"> A constitutional violation (hint, rescue, teaching, comfort-signaling) reaches a candidate despite the Constitutional Gate.</w:t>
      </w:r>
    </w:p>
    <w:p w14:paraId="7B48F431" w14:textId="77777777" w:rsidR="0034675A" w:rsidRPr="0034675A" w:rsidRDefault="0034675A" w:rsidP="0034675A">
      <w:r w:rsidRPr="0034675A">
        <w:rPr>
          <w:b/>
          <w:bCs/>
        </w:rPr>
        <w:t>Likelihood:</w:t>
      </w:r>
      <w:r w:rsidRPr="0034675A">
        <w:t xml:space="preserve"> Medium — the gate is designed to prevent this, but LLM generation is probabilistic.</w:t>
      </w:r>
    </w:p>
    <w:p w14:paraId="38CCFD21" w14:textId="77777777" w:rsidR="0034675A" w:rsidRPr="0034675A" w:rsidRDefault="0034675A" w:rsidP="0034675A">
      <w:r w:rsidRPr="0034675A">
        <w:rPr>
          <w:b/>
          <w:bCs/>
        </w:rPr>
        <w:t>Impact:</w:t>
      </w:r>
      <w:r w:rsidRPr="0034675A">
        <w:t xml:space="preserve"> Critical — even a single rescue violation corrupts an examination session.</w:t>
      </w:r>
    </w:p>
    <w:p w14:paraId="2B17A23F" w14:textId="77777777" w:rsidR="0034675A" w:rsidRPr="0034675A" w:rsidRDefault="0034675A" w:rsidP="0034675A">
      <w:r w:rsidRPr="0034675A">
        <w:rPr>
          <w:b/>
          <w:bCs/>
        </w:rPr>
        <w:t>Mitigation:</w:t>
      </w:r>
    </w:p>
    <w:p w14:paraId="44B81AC3" w14:textId="77777777" w:rsidR="0034675A" w:rsidRPr="0034675A" w:rsidRDefault="0034675A" w:rsidP="0034675A">
      <w:pPr>
        <w:numPr>
          <w:ilvl w:val="0"/>
          <w:numId w:val="65"/>
        </w:numPr>
      </w:pPr>
      <w:r w:rsidRPr="0034675A">
        <w:t>Constitutional Gate with six screens and regeneration logic</w:t>
      </w:r>
    </w:p>
    <w:p w14:paraId="65E77671" w14:textId="77777777" w:rsidR="0034675A" w:rsidRPr="0034675A" w:rsidRDefault="0034675A" w:rsidP="0034675A">
      <w:pPr>
        <w:numPr>
          <w:ilvl w:val="0"/>
          <w:numId w:val="65"/>
        </w:numPr>
      </w:pPr>
      <w:r w:rsidRPr="0034675A">
        <w:t>Post-generation pattern filter for highest-risk prohibited phrases (runtime logic, not just prompt)</w:t>
      </w:r>
    </w:p>
    <w:p w14:paraId="7BB7B174" w14:textId="77777777" w:rsidR="0034675A" w:rsidRPr="0034675A" w:rsidRDefault="0034675A" w:rsidP="0034675A">
      <w:pPr>
        <w:numPr>
          <w:ilvl w:val="0"/>
          <w:numId w:val="65"/>
        </w:numPr>
      </w:pPr>
      <w:r w:rsidRPr="0034675A">
        <w:t>Tier 1 regression suite (zero-tolerance testing before every release)</w:t>
      </w:r>
    </w:p>
    <w:p w14:paraId="511F9844" w14:textId="77777777" w:rsidR="0034675A" w:rsidRPr="0034675A" w:rsidRDefault="0034675A" w:rsidP="0034675A">
      <w:pPr>
        <w:numPr>
          <w:ilvl w:val="0"/>
          <w:numId w:val="65"/>
        </w:numPr>
      </w:pPr>
      <w:r w:rsidRPr="0034675A">
        <w:t>Production monitoring with weekly constitutional compliance rate review</w:t>
      </w:r>
    </w:p>
    <w:p w14:paraId="44213C8C" w14:textId="77777777" w:rsidR="0034675A" w:rsidRPr="0034675A" w:rsidRDefault="0034675A" w:rsidP="0034675A">
      <w:pPr>
        <w:numPr>
          <w:ilvl w:val="0"/>
          <w:numId w:val="65"/>
        </w:numPr>
      </w:pPr>
      <w:r w:rsidRPr="0034675A">
        <w:t>Human expert review of 10% sample of production sessions</w:t>
      </w:r>
    </w:p>
    <w:p w14:paraId="4A1CAA84" w14:textId="77777777" w:rsidR="0034675A" w:rsidRPr="0034675A" w:rsidRDefault="0034675A" w:rsidP="0034675A">
      <w:r w:rsidRPr="0034675A">
        <w:pict w14:anchorId="1A26D256">
          <v:rect id="_x0000_i1453" style="width:0;height:1.5pt" o:hralign="center" o:hrstd="t" o:hr="t" fillcolor="#a0a0a0" stroked="f"/>
        </w:pict>
      </w:r>
    </w:p>
    <w:p w14:paraId="48C653C2" w14:textId="77777777" w:rsidR="0034675A" w:rsidRPr="0034675A" w:rsidRDefault="0034675A" w:rsidP="0034675A">
      <w:pPr>
        <w:rPr>
          <w:b/>
          <w:bCs/>
        </w:rPr>
      </w:pPr>
      <w:r w:rsidRPr="0034675A">
        <w:rPr>
          <w:b/>
          <w:bCs/>
        </w:rPr>
        <w:t>Risk 3 — Feedback Hallucination</w:t>
      </w:r>
    </w:p>
    <w:p w14:paraId="7B881017" w14:textId="77777777" w:rsidR="0034675A" w:rsidRPr="0034675A" w:rsidRDefault="0034675A" w:rsidP="0034675A">
      <w:r w:rsidRPr="0034675A">
        <w:rPr>
          <w:b/>
          <w:bCs/>
        </w:rPr>
        <w:t>Description:</w:t>
      </w:r>
      <w:r w:rsidRPr="0034675A">
        <w:t xml:space="preserve"> The feedback engine generates claims about candidate performance not grounded in assessment evidence.</w:t>
      </w:r>
    </w:p>
    <w:p w14:paraId="2DDE41A9" w14:textId="77777777" w:rsidR="0034675A" w:rsidRPr="0034675A" w:rsidRDefault="0034675A" w:rsidP="0034675A">
      <w:r w:rsidRPr="0034675A">
        <w:rPr>
          <w:b/>
          <w:bCs/>
        </w:rPr>
        <w:t>Likelihood:</w:t>
      </w:r>
      <w:r w:rsidRPr="0034675A">
        <w:t xml:space="preserve"> Medium-High — LLM hallucination is a known risk in any generation task.</w:t>
      </w:r>
    </w:p>
    <w:p w14:paraId="4289BB40" w14:textId="77777777" w:rsidR="0034675A" w:rsidRPr="0034675A" w:rsidRDefault="0034675A" w:rsidP="0034675A">
      <w:r w:rsidRPr="0034675A">
        <w:rPr>
          <w:b/>
          <w:bCs/>
        </w:rPr>
        <w:t>Impact:</w:t>
      </w:r>
      <w:r w:rsidRPr="0034675A">
        <w:t xml:space="preserve"> High — feedback that invents weaknesses damages candidate confidence; feedback that invents strengths provides false reassurance.</w:t>
      </w:r>
    </w:p>
    <w:p w14:paraId="38E14B56" w14:textId="77777777" w:rsidR="0034675A" w:rsidRPr="0034675A" w:rsidRDefault="0034675A" w:rsidP="0034675A">
      <w:r w:rsidRPr="0034675A">
        <w:rPr>
          <w:b/>
          <w:bCs/>
        </w:rPr>
        <w:t>Mitigation:</w:t>
      </w:r>
    </w:p>
    <w:p w14:paraId="3613E7DA" w14:textId="77777777" w:rsidR="0034675A" w:rsidRPr="0034675A" w:rsidRDefault="0034675A" w:rsidP="0034675A">
      <w:pPr>
        <w:numPr>
          <w:ilvl w:val="0"/>
          <w:numId w:val="66"/>
        </w:numPr>
      </w:pPr>
      <w:r w:rsidRPr="0034675A">
        <w:t>Evidence-gated generation (feedback system receives only Feedback Input Package, not session transcript)</w:t>
      </w:r>
    </w:p>
    <w:p w14:paraId="34B26638" w14:textId="77777777" w:rsidR="0034675A" w:rsidRPr="0034675A" w:rsidRDefault="0034675A" w:rsidP="0034675A">
      <w:pPr>
        <w:numPr>
          <w:ilvl w:val="0"/>
          <w:numId w:val="66"/>
        </w:numPr>
      </w:pPr>
      <w:r w:rsidRPr="0034675A">
        <w:t>Claim-evidence matching requirement before any claim enters the narrative</w:t>
      </w:r>
    </w:p>
    <w:p w14:paraId="3B084BE2" w14:textId="77777777" w:rsidR="0034675A" w:rsidRPr="0034675A" w:rsidRDefault="0034675A" w:rsidP="0034675A">
      <w:pPr>
        <w:numPr>
          <w:ilvl w:val="0"/>
          <w:numId w:val="66"/>
        </w:numPr>
      </w:pPr>
      <w:r w:rsidRPr="0034675A">
        <w:t>QA validator checks traceability completeness before delivery</w:t>
      </w:r>
    </w:p>
    <w:p w14:paraId="4853F943" w14:textId="77777777" w:rsidR="0034675A" w:rsidRPr="0034675A" w:rsidRDefault="0034675A" w:rsidP="0034675A">
      <w:pPr>
        <w:numPr>
          <w:ilvl w:val="0"/>
          <w:numId w:val="66"/>
        </w:numPr>
      </w:pPr>
      <w:r w:rsidRPr="0034675A">
        <w:t>Hallucination test in regression suite (minimal Feedback Input Package test)</w:t>
      </w:r>
    </w:p>
    <w:p w14:paraId="588E6936" w14:textId="77777777" w:rsidR="0034675A" w:rsidRPr="0034675A" w:rsidRDefault="0034675A" w:rsidP="0034675A">
      <w:r w:rsidRPr="0034675A">
        <w:pict w14:anchorId="5E5FE609">
          <v:rect id="_x0000_i1454" style="width:0;height:1.5pt" o:hralign="center" o:hrstd="t" o:hr="t" fillcolor="#a0a0a0" stroked="f"/>
        </w:pict>
      </w:r>
    </w:p>
    <w:p w14:paraId="6A672FB4" w14:textId="77777777" w:rsidR="0034675A" w:rsidRPr="0034675A" w:rsidRDefault="0034675A" w:rsidP="0034675A">
      <w:pPr>
        <w:rPr>
          <w:b/>
          <w:bCs/>
        </w:rPr>
      </w:pPr>
      <w:r w:rsidRPr="0034675A">
        <w:rPr>
          <w:b/>
          <w:bCs/>
        </w:rPr>
        <w:t>Risk 4 — Assessment Engine Misclassification</w:t>
      </w:r>
    </w:p>
    <w:p w14:paraId="139E0C99" w14:textId="77777777" w:rsidR="0034675A" w:rsidRPr="0034675A" w:rsidRDefault="0034675A" w:rsidP="0034675A">
      <w:r w:rsidRPr="0034675A">
        <w:rPr>
          <w:b/>
          <w:bCs/>
        </w:rPr>
        <w:lastRenderedPageBreak/>
        <w:t>Description:</w:t>
      </w:r>
      <w:r w:rsidRPr="0034675A">
        <w:t xml:space="preserve"> The assessment engine incorrectly classifies an unsafe action as safe, or fails to detect a critical action demonstration, producing incorrect scoring and misleading feedback.</w:t>
      </w:r>
    </w:p>
    <w:p w14:paraId="3155F4E4" w14:textId="77777777" w:rsidR="0034675A" w:rsidRPr="0034675A" w:rsidRDefault="0034675A" w:rsidP="0034675A">
      <w:r w:rsidRPr="0034675A">
        <w:rPr>
          <w:b/>
          <w:bCs/>
        </w:rPr>
        <w:t>Likelihood:</w:t>
      </w:r>
      <w:r w:rsidRPr="0034675A">
        <w:t xml:space="preserve"> Medium — classification accuracy cannot be 100% with LLM-based classification.</w:t>
      </w:r>
    </w:p>
    <w:p w14:paraId="49A0A838" w14:textId="77777777" w:rsidR="0034675A" w:rsidRPr="0034675A" w:rsidRDefault="0034675A" w:rsidP="0034675A">
      <w:r w:rsidRPr="0034675A">
        <w:rPr>
          <w:b/>
          <w:bCs/>
        </w:rPr>
        <w:t>Impact:</w:t>
      </w:r>
      <w:r w:rsidRPr="0034675A">
        <w:t xml:space="preserve"> High — missing Level 4 unsafe actions is a patient safety concern at the educational level.</w:t>
      </w:r>
    </w:p>
    <w:p w14:paraId="33623A92" w14:textId="77777777" w:rsidR="0034675A" w:rsidRPr="0034675A" w:rsidRDefault="0034675A" w:rsidP="0034675A">
      <w:r w:rsidRPr="0034675A">
        <w:rPr>
          <w:b/>
          <w:bCs/>
        </w:rPr>
        <w:t>Mitigation:</w:t>
      </w:r>
    </w:p>
    <w:p w14:paraId="5A6DBECA" w14:textId="77777777" w:rsidR="0034675A" w:rsidRPr="0034675A" w:rsidRDefault="0034675A" w:rsidP="0034675A">
      <w:pPr>
        <w:numPr>
          <w:ilvl w:val="0"/>
          <w:numId w:val="67"/>
        </w:numPr>
      </w:pPr>
      <w:r w:rsidRPr="0034675A">
        <w:t>Unsafe action detection sensitivity threshold (≥ 95% for Level 3–4)</w:t>
      </w:r>
    </w:p>
    <w:p w14:paraId="3F3D3DB9" w14:textId="77777777" w:rsidR="0034675A" w:rsidRPr="0034675A" w:rsidRDefault="0034675A" w:rsidP="0034675A">
      <w:pPr>
        <w:numPr>
          <w:ilvl w:val="0"/>
          <w:numId w:val="67"/>
        </w:numPr>
      </w:pPr>
      <w:r w:rsidRPr="0034675A">
        <w:t>Human annotation ground truth for monthly assessment accuracy monitoring</w:t>
      </w:r>
    </w:p>
    <w:p w14:paraId="2B75C317" w14:textId="77777777" w:rsidR="0034675A" w:rsidRPr="0034675A" w:rsidRDefault="0034675A" w:rsidP="0034675A">
      <w:pPr>
        <w:numPr>
          <w:ilvl w:val="0"/>
          <w:numId w:val="67"/>
        </w:numPr>
      </w:pPr>
      <w:r w:rsidRPr="0034675A">
        <w:t>Conservative threshold for safety classification (when uncertain, classify at higher severity)</w:t>
      </w:r>
    </w:p>
    <w:p w14:paraId="5FCA1DDF" w14:textId="77777777" w:rsidR="0034675A" w:rsidRPr="0034675A" w:rsidRDefault="0034675A" w:rsidP="0034675A">
      <w:pPr>
        <w:numPr>
          <w:ilvl w:val="0"/>
          <w:numId w:val="67"/>
        </w:numPr>
      </w:pPr>
      <w:r w:rsidRPr="0034675A">
        <w:t>Human expert review integration for flagged edge cases</w:t>
      </w:r>
    </w:p>
    <w:p w14:paraId="67E8F004" w14:textId="77777777" w:rsidR="0034675A" w:rsidRPr="0034675A" w:rsidRDefault="0034675A" w:rsidP="0034675A">
      <w:r w:rsidRPr="0034675A">
        <w:pict w14:anchorId="2008DB56">
          <v:rect id="_x0000_i1455" style="width:0;height:1.5pt" o:hralign="center" o:hrstd="t" o:hr="t" fillcolor="#a0a0a0" stroked="f"/>
        </w:pict>
      </w:r>
    </w:p>
    <w:p w14:paraId="6E4CBAE4" w14:textId="77777777" w:rsidR="0034675A" w:rsidRPr="0034675A" w:rsidRDefault="0034675A" w:rsidP="0034675A">
      <w:pPr>
        <w:rPr>
          <w:b/>
          <w:bCs/>
        </w:rPr>
      </w:pPr>
      <w:r w:rsidRPr="0034675A">
        <w:rPr>
          <w:b/>
          <w:bCs/>
        </w:rPr>
        <w:t>Risk 5 — Prompt Size and Context Window Overflow</w:t>
      </w:r>
    </w:p>
    <w:p w14:paraId="10AABD2F" w14:textId="77777777" w:rsidR="0034675A" w:rsidRPr="0034675A" w:rsidRDefault="0034675A" w:rsidP="0034675A">
      <w:r w:rsidRPr="0034675A">
        <w:rPr>
          <w:b/>
          <w:bCs/>
        </w:rPr>
        <w:t>Description:</w:t>
      </w:r>
      <w:r w:rsidRPr="0034675A">
        <w:t xml:space="preserve"> As state grows across a long examination session, the prompt exceeds the available context window, causing state truncation and behavioral degradation.</w:t>
      </w:r>
    </w:p>
    <w:p w14:paraId="01286D66" w14:textId="77777777" w:rsidR="0034675A" w:rsidRPr="0034675A" w:rsidRDefault="0034675A" w:rsidP="0034675A">
      <w:r w:rsidRPr="0034675A">
        <w:rPr>
          <w:b/>
          <w:bCs/>
        </w:rPr>
        <w:t>Likelihood:</w:t>
      </w:r>
      <w:r w:rsidRPr="0034675A">
        <w:t xml:space="preserve"> Medium — long sessions with complex evolution histories can grow significantly.</w:t>
      </w:r>
    </w:p>
    <w:p w14:paraId="06F993D0" w14:textId="77777777" w:rsidR="0034675A" w:rsidRPr="0034675A" w:rsidRDefault="0034675A" w:rsidP="0034675A">
      <w:r w:rsidRPr="0034675A">
        <w:rPr>
          <w:b/>
          <w:bCs/>
        </w:rPr>
        <w:t>Impact:</w:t>
      </w:r>
      <w:r w:rsidRPr="0034675A">
        <w:t xml:space="preserve"> High — state truncation produces inconsistent examiner behavior that is difficult to detect.</w:t>
      </w:r>
    </w:p>
    <w:p w14:paraId="2FA8370E" w14:textId="77777777" w:rsidR="0034675A" w:rsidRPr="0034675A" w:rsidRDefault="0034675A" w:rsidP="0034675A">
      <w:r w:rsidRPr="0034675A">
        <w:rPr>
          <w:b/>
          <w:bCs/>
        </w:rPr>
        <w:t>Mitigation:</w:t>
      </w:r>
    </w:p>
    <w:p w14:paraId="6354E4AB" w14:textId="77777777" w:rsidR="0034675A" w:rsidRPr="0034675A" w:rsidRDefault="0034675A" w:rsidP="0034675A">
      <w:pPr>
        <w:numPr>
          <w:ilvl w:val="0"/>
          <w:numId w:val="68"/>
        </w:numPr>
      </w:pPr>
      <w:r w:rsidRPr="0034675A">
        <w:t>Conversation summarization at rolling 5-exchange window (prevents linear growth)</w:t>
      </w:r>
    </w:p>
    <w:p w14:paraId="4AD56EBE" w14:textId="77777777" w:rsidR="0034675A" w:rsidRPr="0034675A" w:rsidRDefault="0034675A" w:rsidP="0034675A">
      <w:pPr>
        <w:numPr>
          <w:ilvl w:val="0"/>
          <w:numId w:val="68"/>
        </w:numPr>
      </w:pPr>
      <w:r w:rsidRPr="0034675A">
        <w:t>Evolution history limited to last 3 events in active context</w:t>
      </w:r>
    </w:p>
    <w:p w14:paraId="79063F7E" w14:textId="77777777" w:rsidR="0034675A" w:rsidRPr="0034675A" w:rsidRDefault="0034675A" w:rsidP="0034675A">
      <w:pPr>
        <w:numPr>
          <w:ilvl w:val="0"/>
          <w:numId w:val="68"/>
        </w:numPr>
      </w:pPr>
      <w:r w:rsidRPr="0034675A">
        <w:t>Context window budget monitoring (alert at 80% utilization)</w:t>
      </w:r>
    </w:p>
    <w:p w14:paraId="7FBEC81F" w14:textId="77777777" w:rsidR="0034675A" w:rsidRPr="0034675A" w:rsidRDefault="0034675A" w:rsidP="0034675A">
      <w:pPr>
        <w:numPr>
          <w:ilvl w:val="0"/>
          <w:numId w:val="68"/>
        </w:numPr>
      </w:pPr>
      <w:r w:rsidRPr="0034675A">
        <w:t>Archive threshold trigger for emergency compression</w:t>
      </w:r>
    </w:p>
    <w:p w14:paraId="55103722" w14:textId="77777777" w:rsidR="0034675A" w:rsidRPr="0034675A" w:rsidRDefault="0034675A" w:rsidP="0034675A">
      <w:pPr>
        <w:numPr>
          <w:ilvl w:val="0"/>
          <w:numId w:val="68"/>
        </w:numPr>
      </w:pPr>
      <w:r w:rsidRPr="0034675A">
        <w:t>Regression tests for long sessions (30+ exchange test cases)</w:t>
      </w:r>
    </w:p>
    <w:p w14:paraId="6A200684" w14:textId="77777777" w:rsidR="0034675A" w:rsidRPr="0034675A" w:rsidRDefault="0034675A" w:rsidP="0034675A">
      <w:r w:rsidRPr="0034675A">
        <w:pict w14:anchorId="0ED33395">
          <v:rect id="_x0000_i1456" style="width:0;height:1.5pt" o:hralign="center" o:hrstd="t" o:hr="t" fillcolor="#a0a0a0" stroked="f"/>
        </w:pict>
      </w:r>
    </w:p>
    <w:p w14:paraId="69A6D6C2" w14:textId="77777777" w:rsidR="0034675A" w:rsidRPr="0034675A" w:rsidRDefault="0034675A" w:rsidP="0034675A">
      <w:pPr>
        <w:rPr>
          <w:b/>
          <w:bCs/>
        </w:rPr>
      </w:pPr>
      <w:r w:rsidRPr="0034675A">
        <w:rPr>
          <w:b/>
          <w:bCs/>
        </w:rPr>
        <w:lastRenderedPageBreak/>
        <w:t>Risk 6 — Case Library Quality</w:t>
      </w:r>
    </w:p>
    <w:p w14:paraId="4089C464" w14:textId="77777777" w:rsidR="0034675A" w:rsidRPr="0034675A" w:rsidRDefault="0034675A" w:rsidP="0034675A">
      <w:r w:rsidRPr="0034675A">
        <w:rPr>
          <w:b/>
          <w:bCs/>
        </w:rPr>
        <w:t>Description:</w:t>
      </w:r>
      <w:r w:rsidRPr="0034675A">
        <w:t xml:space="preserve"> Cases are authored with clinical inaccuracies, incomplete critical action definitions, or information inventories that do not correctly classify information categories, producing invalid assessment data.</w:t>
      </w:r>
    </w:p>
    <w:p w14:paraId="00400A19" w14:textId="77777777" w:rsidR="0034675A" w:rsidRPr="0034675A" w:rsidRDefault="0034675A" w:rsidP="0034675A">
      <w:r w:rsidRPr="0034675A">
        <w:rPr>
          <w:b/>
          <w:bCs/>
        </w:rPr>
        <w:t>Likelihood:</w:t>
      </w:r>
      <w:r w:rsidRPr="0034675A">
        <w:t xml:space="preserve"> Medium — case authoring requires deep clinical expertise.</w:t>
      </w:r>
    </w:p>
    <w:p w14:paraId="33D0056C" w14:textId="77777777" w:rsidR="0034675A" w:rsidRPr="0034675A" w:rsidRDefault="0034675A" w:rsidP="0034675A">
      <w:r w:rsidRPr="0034675A">
        <w:rPr>
          <w:b/>
          <w:bCs/>
        </w:rPr>
        <w:t>Impact:</w:t>
      </w:r>
      <w:r w:rsidRPr="0034675A">
        <w:t xml:space="preserve"> High — poor case quality undermines all downstream assessment, scoring, and feedback.</w:t>
      </w:r>
    </w:p>
    <w:p w14:paraId="4E6CDDBF" w14:textId="77777777" w:rsidR="0034675A" w:rsidRPr="0034675A" w:rsidRDefault="0034675A" w:rsidP="0034675A">
      <w:r w:rsidRPr="0034675A">
        <w:rPr>
          <w:b/>
          <w:bCs/>
        </w:rPr>
        <w:t>Mitigation:</w:t>
      </w:r>
    </w:p>
    <w:p w14:paraId="4183C4A0" w14:textId="77777777" w:rsidR="0034675A" w:rsidRPr="0034675A" w:rsidRDefault="0034675A" w:rsidP="0034675A">
      <w:pPr>
        <w:numPr>
          <w:ilvl w:val="0"/>
          <w:numId w:val="69"/>
        </w:numPr>
      </w:pPr>
      <w:r w:rsidRPr="0034675A">
        <w:t>ABOG diplomate review of all cases before deployment</w:t>
      </w:r>
    </w:p>
    <w:p w14:paraId="771AF89A" w14:textId="77777777" w:rsidR="0034675A" w:rsidRPr="0034675A" w:rsidRDefault="0034675A" w:rsidP="0034675A">
      <w:pPr>
        <w:numPr>
          <w:ilvl w:val="0"/>
          <w:numId w:val="69"/>
        </w:numPr>
      </w:pPr>
      <w:r w:rsidRPr="0034675A">
        <w:t>Case schema validator that enforces completeness of all required fields</w:t>
      </w:r>
    </w:p>
    <w:p w14:paraId="60C01AEA" w14:textId="77777777" w:rsidR="0034675A" w:rsidRPr="0034675A" w:rsidRDefault="0034675A" w:rsidP="0034675A">
      <w:pPr>
        <w:numPr>
          <w:ilvl w:val="0"/>
          <w:numId w:val="69"/>
        </w:numPr>
      </w:pPr>
      <w:r w:rsidRPr="0034675A">
        <w:t>Minimum 5 test sessions per case before case is released to candidates</w:t>
      </w:r>
    </w:p>
    <w:p w14:paraId="44D55D4C" w14:textId="77777777" w:rsidR="0034675A" w:rsidRPr="0034675A" w:rsidRDefault="0034675A" w:rsidP="0034675A">
      <w:pPr>
        <w:numPr>
          <w:ilvl w:val="0"/>
          <w:numId w:val="69"/>
        </w:numPr>
      </w:pPr>
      <w:r w:rsidRPr="0034675A">
        <w:t>Case update triggers regression test review</w:t>
      </w:r>
    </w:p>
    <w:p w14:paraId="486901BA" w14:textId="77777777" w:rsidR="0034675A" w:rsidRPr="0034675A" w:rsidRDefault="0034675A" w:rsidP="0034675A">
      <w:r w:rsidRPr="0034675A">
        <w:pict w14:anchorId="576E9D97">
          <v:rect id="_x0000_i1457" style="width:0;height:1.5pt" o:hralign="center" o:hrstd="t" o:hr="t" fillcolor="#a0a0a0" stroked="f"/>
        </w:pict>
      </w:r>
    </w:p>
    <w:p w14:paraId="7F742398" w14:textId="77777777" w:rsidR="0034675A" w:rsidRPr="0034675A" w:rsidRDefault="0034675A" w:rsidP="0034675A">
      <w:pPr>
        <w:rPr>
          <w:b/>
          <w:bCs/>
        </w:rPr>
      </w:pPr>
      <w:r w:rsidRPr="0034675A">
        <w:rPr>
          <w:b/>
          <w:bCs/>
        </w:rPr>
        <w:t>Risk 7 — Calibration Drift</w:t>
      </w:r>
    </w:p>
    <w:p w14:paraId="2586750F" w14:textId="77777777" w:rsidR="0034675A" w:rsidRPr="0034675A" w:rsidRDefault="0034675A" w:rsidP="0034675A">
      <w:r w:rsidRPr="0034675A">
        <w:rPr>
          <w:b/>
          <w:bCs/>
        </w:rPr>
        <w:t>Description:</w:t>
      </w:r>
      <w:r w:rsidRPr="0034675A">
        <w:t xml:space="preserve"> The examiner develops systematic behavioral differences based on candidate performance level — becoming easier for struggling candidates or harder for strong ones.</w:t>
      </w:r>
    </w:p>
    <w:p w14:paraId="32457739" w14:textId="77777777" w:rsidR="0034675A" w:rsidRPr="0034675A" w:rsidRDefault="0034675A" w:rsidP="0034675A">
      <w:r w:rsidRPr="0034675A">
        <w:rPr>
          <w:b/>
          <w:bCs/>
        </w:rPr>
        <w:t>Likelihood:</w:t>
      </w:r>
      <w:r w:rsidRPr="0034675A">
        <w:t xml:space="preserve"> Medium — this is a known LLM behavior pattern.</w:t>
      </w:r>
    </w:p>
    <w:p w14:paraId="2DFB9715" w14:textId="77777777" w:rsidR="0034675A" w:rsidRPr="0034675A" w:rsidRDefault="0034675A" w:rsidP="0034675A">
      <w:r w:rsidRPr="0034675A">
        <w:rPr>
          <w:b/>
          <w:bCs/>
        </w:rPr>
        <w:t>Impact:</w:t>
      </w:r>
      <w:r w:rsidRPr="0034675A">
        <w:t xml:space="preserve"> High — calibration drift produces invalid assessment and inequitable examination.</w:t>
      </w:r>
    </w:p>
    <w:p w14:paraId="27DFBE26" w14:textId="77777777" w:rsidR="0034675A" w:rsidRPr="0034675A" w:rsidRDefault="0034675A" w:rsidP="0034675A">
      <w:r w:rsidRPr="0034675A">
        <w:rPr>
          <w:b/>
          <w:bCs/>
        </w:rPr>
        <w:t>Mitigation:</w:t>
      </w:r>
    </w:p>
    <w:p w14:paraId="4D8E7026" w14:textId="77777777" w:rsidR="0034675A" w:rsidRPr="0034675A" w:rsidRDefault="0034675A" w:rsidP="0034675A">
      <w:pPr>
        <w:numPr>
          <w:ilvl w:val="0"/>
          <w:numId w:val="70"/>
        </w:numPr>
      </w:pPr>
      <w:r w:rsidRPr="0034675A">
        <w:t>ProbeState calibration monitoring (Depth Asymmetry Index, language asymmetry)</w:t>
      </w:r>
    </w:p>
    <w:p w14:paraId="6C71526B" w14:textId="77777777" w:rsidR="0034675A" w:rsidRPr="0034675A" w:rsidRDefault="0034675A" w:rsidP="0034675A">
      <w:pPr>
        <w:numPr>
          <w:ilvl w:val="0"/>
          <w:numId w:val="70"/>
        </w:numPr>
      </w:pPr>
      <w:r w:rsidRPr="0034675A">
        <w:t>CandidateState performance data excluded from active prompt context</w:t>
      </w:r>
    </w:p>
    <w:p w14:paraId="5273D34C" w14:textId="77777777" w:rsidR="0034675A" w:rsidRPr="0034675A" w:rsidRDefault="0034675A" w:rsidP="0034675A">
      <w:pPr>
        <w:numPr>
          <w:ilvl w:val="0"/>
          <w:numId w:val="70"/>
        </w:numPr>
      </w:pPr>
      <w:r w:rsidRPr="0034675A">
        <w:t>Monthly cross-candidate calibration analysis</w:t>
      </w:r>
    </w:p>
    <w:p w14:paraId="407DF156" w14:textId="77777777" w:rsidR="0034675A" w:rsidRPr="0034675A" w:rsidRDefault="0034675A" w:rsidP="0034675A">
      <w:pPr>
        <w:numPr>
          <w:ilvl w:val="0"/>
          <w:numId w:val="70"/>
        </w:numPr>
      </w:pPr>
      <w:r w:rsidRPr="0034675A">
        <w:t>Calibration alert thresholds with defined escalation</w:t>
      </w:r>
    </w:p>
    <w:p w14:paraId="3AA04B35" w14:textId="77777777" w:rsidR="0034675A" w:rsidRPr="0034675A" w:rsidRDefault="0034675A" w:rsidP="0034675A">
      <w:r w:rsidRPr="0034675A">
        <w:pict w14:anchorId="49A0881D">
          <v:rect id="_x0000_i1458" style="width:0;height:1.5pt" o:hralign="center" o:hrstd="t" o:hr="t" fillcolor="#a0a0a0" stroked="f"/>
        </w:pict>
      </w:r>
    </w:p>
    <w:p w14:paraId="3271F75D" w14:textId="77777777" w:rsidR="0034675A" w:rsidRPr="0034675A" w:rsidRDefault="0034675A" w:rsidP="0034675A">
      <w:pPr>
        <w:rPr>
          <w:b/>
          <w:bCs/>
        </w:rPr>
      </w:pPr>
      <w:r w:rsidRPr="0034675A">
        <w:rPr>
          <w:b/>
          <w:bCs/>
        </w:rPr>
        <w:t>Risk 8 — Information Leakage</w:t>
      </w:r>
    </w:p>
    <w:p w14:paraId="592B6CB9" w14:textId="77777777" w:rsidR="0034675A" w:rsidRPr="0034675A" w:rsidRDefault="0034675A" w:rsidP="0034675A">
      <w:r w:rsidRPr="0034675A">
        <w:rPr>
          <w:b/>
          <w:bCs/>
        </w:rPr>
        <w:lastRenderedPageBreak/>
        <w:t>Description:</w:t>
      </w:r>
      <w:r w:rsidRPr="0034675A">
        <w:t xml:space="preserve"> The examiner reveals clinical information that should be withheld until the candidate asks or orders it.</w:t>
      </w:r>
    </w:p>
    <w:p w14:paraId="71F6C90D" w14:textId="77777777" w:rsidR="0034675A" w:rsidRPr="0034675A" w:rsidRDefault="0034675A" w:rsidP="0034675A">
      <w:r w:rsidRPr="0034675A">
        <w:rPr>
          <w:b/>
          <w:bCs/>
        </w:rPr>
        <w:t>Likelihood:</w:t>
      </w:r>
      <w:r w:rsidRPr="0034675A">
        <w:t xml:space="preserve"> Medium — LLMs tend toward informational helpfulness.</w:t>
      </w:r>
    </w:p>
    <w:p w14:paraId="238BDB61" w14:textId="77777777" w:rsidR="0034675A" w:rsidRPr="0034675A" w:rsidRDefault="0034675A" w:rsidP="0034675A">
      <w:r w:rsidRPr="0034675A">
        <w:rPr>
          <w:b/>
          <w:bCs/>
        </w:rPr>
        <w:t>Impact:</w:t>
      </w:r>
      <w:r w:rsidRPr="0034675A">
        <w:t xml:space="preserve"> High — information leakage eliminates the candidate's need to demonstrate directed clinical reasoning.</w:t>
      </w:r>
    </w:p>
    <w:p w14:paraId="476BE231" w14:textId="77777777" w:rsidR="0034675A" w:rsidRPr="0034675A" w:rsidRDefault="0034675A" w:rsidP="0034675A">
      <w:r w:rsidRPr="0034675A">
        <w:rPr>
          <w:b/>
          <w:bCs/>
        </w:rPr>
        <w:t>Mitigation:</w:t>
      </w:r>
    </w:p>
    <w:p w14:paraId="10D1565C" w14:textId="77777777" w:rsidR="0034675A" w:rsidRPr="0034675A" w:rsidRDefault="0034675A" w:rsidP="0034675A">
      <w:pPr>
        <w:numPr>
          <w:ilvl w:val="0"/>
          <w:numId w:val="71"/>
        </w:numPr>
      </w:pPr>
      <w:r w:rsidRPr="0034675A">
        <w:t>Information Management Layer (Layer 6) with full release gate implementation</w:t>
      </w:r>
    </w:p>
    <w:p w14:paraId="49EAB1C2" w14:textId="77777777" w:rsidR="0034675A" w:rsidRPr="0034675A" w:rsidRDefault="0034675A" w:rsidP="0034675A">
      <w:pPr>
        <w:numPr>
          <w:ilvl w:val="0"/>
          <w:numId w:val="71"/>
        </w:numPr>
      </w:pPr>
      <w:r w:rsidRPr="0034675A">
        <w:t>Post-generation information leakage filter (runtime pattern matching for information that should be withheld)</w:t>
      </w:r>
    </w:p>
    <w:p w14:paraId="4BB22B01" w14:textId="77777777" w:rsidR="0034675A" w:rsidRPr="0034675A" w:rsidRDefault="0034675A" w:rsidP="0034675A">
      <w:pPr>
        <w:numPr>
          <w:ilvl w:val="0"/>
          <w:numId w:val="71"/>
        </w:numPr>
      </w:pPr>
      <w:r w:rsidRPr="0034675A">
        <w:t>Constitutional Gate Screen B (hinting) captures information-as-hint violations</w:t>
      </w:r>
    </w:p>
    <w:p w14:paraId="0D28A2CD" w14:textId="77777777" w:rsidR="0034675A" w:rsidRPr="0034675A" w:rsidRDefault="0034675A" w:rsidP="0034675A">
      <w:pPr>
        <w:numPr>
          <w:ilvl w:val="0"/>
          <w:numId w:val="71"/>
        </w:numPr>
      </w:pPr>
      <w:r w:rsidRPr="0034675A">
        <w:t>Tier 1 FM-029 regression test (volunteering unrequested labs)</w:t>
      </w:r>
    </w:p>
    <w:p w14:paraId="6AFA595A" w14:textId="77777777" w:rsidR="0034675A" w:rsidRPr="0034675A" w:rsidRDefault="0034675A" w:rsidP="0034675A">
      <w:r w:rsidRPr="0034675A">
        <w:pict w14:anchorId="2E92ADB5">
          <v:rect id="_x0000_i1459" style="width:0;height:1.5pt" o:hralign="center" o:hrstd="t" o:hr="t" fillcolor="#a0a0a0" stroked="f"/>
        </w:pict>
      </w:r>
    </w:p>
    <w:p w14:paraId="2142CB75" w14:textId="77777777" w:rsidR="0034675A" w:rsidRPr="0034675A" w:rsidRDefault="0034675A" w:rsidP="0034675A">
      <w:pPr>
        <w:rPr>
          <w:b/>
          <w:bCs/>
        </w:rPr>
      </w:pPr>
      <w:r w:rsidRPr="0034675A">
        <w:rPr>
          <w:b/>
          <w:bCs/>
        </w:rPr>
        <w:t>Risk 9 — Human Review Bottleneck</w:t>
      </w:r>
    </w:p>
    <w:p w14:paraId="1A84016D" w14:textId="77777777" w:rsidR="0034675A" w:rsidRPr="0034675A" w:rsidRDefault="0034675A" w:rsidP="0034675A">
      <w:r w:rsidRPr="0034675A">
        <w:rPr>
          <w:b/>
          <w:bCs/>
        </w:rPr>
        <w:t>Description:</w:t>
      </w:r>
      <w:r w:rsidRPr="0034675A">
        <w:t xml:space="preserve"> The human expert review requirement (ABOG diplomate review before each release) becomes a scheduling and availability bottleneck that delays releases.</w:t>
      </w:r>
    </w:p>
    <w:p w14:paraId="553775BC" w14:textId="77777777" w:rsidR="0034675A" w:rsidRPr="0034675A" w:rsidRDefault="0034675A" w:rsidP="0034675A">
      <w:r w:rsidRPr="0034675A">
        <w:rPr>
          <w:b/>
          <w:bCs/>
        </w:rPr>
        <w:t>Likelihood:</w:t>
      </w:r>
      <w:r w:rsidRPr="0034675A">
        <w:t xml:space="preserve"> Medium-High — qualified ABOG reviewers have demanding clinical schedules.</w:t>
      </w:r>
    </w:p>
    <w:p w14:paraId="4BAC7D8B" w14:textId="77777777" w:rsidR="0034675A" w:rsidRPr="0034675A" w:rsidRDefault="0034675A" w:rsidP="0034675A">
      <w:r w:rsidRPr="0034675A">
        <w:rPr>
          <w:b/>
          <w:bCs/>
        </w:rPr>
        <w:t>Impact:</w:t>
      </w:r>
      <w:r w:rsidRPr="0034675A">
        <w:t xml:space="preserve"> Medium — delays releases but does not compromise quality if managed correctly.</w:t>
      </w:r>
    </w:p>
    <w:p w14:paraId="33592BF1" w14:textId="77777777" w:rsidR="0034675A" w:rsidRPr="0034675A" w:rsidRDefault="0034675A" w:rsidP="0034675A">
      <w:r w:rsidRPr="0034675A">
        <w:rPr>
          <w:b/>
          <w:bCs/>
        </w:rPr>
        <w:t>Mitigation:</w:t>
      </w:r>
    </w:p>
    <w:p w14:paraId="7EF78C59" w14:textId="77777777" w:rsidR="0034675A" w:rsidRPr="0034675A" w:rsidRDefault="0034675A" w:rsidP="0034675A">
      <w:pPr>
        <w:numPr>
          <w:ilvl w:val="0"/>
          <w:numId w:val="72"/>
        </w:numPr>
      </w:pPr>
      <w:r w:rsidRPr="0034675A">
        <w:t>Build relationships with qualified reviewers early in the project (before they are needed urgently)</w:t>
      </w:r>
    </w:p>
    <w:p w14:paraId="79D01D54" w14:textId="77777777" w:rsidR="0034675A" w:rsidRPr="0034675A" w:rsidRDefault="0034675A" w:rsidP="0034675A">
      <w:pPr>
        <w:numPr>
          <w:ilvl w:val="0"/>
          <w:numId w:val="72"/>
        </w:numPr>
      </w:pPr>
      <w:r w:rsidRPr="0034675A">
        <w:t>Structure reviews to minimize time burden (present five pre-selected sessions with guided review protocol)</w:t>
      </w:r>
    </w:p>
    <w:p w14:paraId="4002080A" w14:textId="77777777" w:rsidR="0034675A" w:rsidRPr="0034675A" w:rsidRDefault="0034675A" w:rsidP="0034675A">
      <w:pPr>
        <w:numPr>
          <w:ilvl w:val="0"/>
          <w:numId w:val="72"/>
        </w:numPr>
      </w:pPr>
      <w:r w:rsidRPr="0034675A">
        <w:t>Automated evaluation reduces the proportion of findings requiring human review</w:t>
      </w:r>
    </w:p>
    <w:p w14:paraId="28FB5076" w14:textId="77777777" w:rsidR="0034675A" w:rsidRPr="0034675A" w:rsidRDefault="0034675A" w:rsidP="0034675A">
      <w:pPr>
        <w:numPr>
          <w:ilvl w:val="0"/>
          <w:numId w:val="72"/>
        </w:numPr>
      </w:pPr>
      <w:r w:rsidRPr="0034675A">
        <w:t>Batch reviews to avoid per-release reviewer scheduling</w:t>
      </w:r>
    </w:p>
    <w:p w14:paraId="4C4A76C3" w14:textId="77777777" w:rsidR="0034675A" w:rsidRPr="0034675A" w:rsidRDefault="0034675A" w:rsidP="0034675A">
      <w:r w:rsidRPr="0034675A">
        <w:pict w14:anchorId="4C1EC52E">
          <v:rect id="_x0000_i1460" style="width:0;height:1.5pt" o:hralign="center" o:hrstd="t" o:hr="t" fillcolor="#a0a0a0" stroked="f"/>
        </w:pict>
      </w:r>
    </w:p>
    <w:p w14:paraId="5FBB0402" w14:textId="77777777" w:rsidR="0034675A" w:rsidRPr="0034675A" w:rsidRDefault="0034675A" w:rsidP="0034675A">
      <w:pPr>
        <w:rPr>
          <w:b/>
          <w:bCs/>
        </w:rPr>
      </w:pPr>
      <w:r w:rsidRPr="0034675A">
        <w:rPr>
          <w:b/>
          <w:bCs/>
        </w:rPr>
        <w:t>Risk 10 — Scoring Inconsistency</w:t>
      </w:r>
    </w:p>
    <w:p w14:paraId="2495B385" w14:textId="77777777" w:rsidR="0034675A" w:rsidRPr="0034675A" w:rsidRDefault="0034675A" w:rsidP="0034675A">
      <w:r w:rsidRPr="0034675A">
        <w:rPr>
          <w:b/>
          <w:bCs/>
        </w:rPr>
        <w:t>Description:</w:t>
      </w:r>
      <w:r w:rsidRPr="0034675A">
        <w:t xml:space="preserve"> The scoring engine produces different scores for equivalent candidate performance across sessions or model versions.</w:t>
      </w:r>
    </w:p>
    <w:p w14:paraId="1E14B349" w14:textId="77777777" w:rsidR="0034675A" w:rsidRPr="0034675A" w:rsidRDefault="0034675A" w:rsidP="0034675A">
      <w:r w:rsidRPr="0034675A">
        <w:rPr>
          <w:b/>
          <w:bCs/>
        </w:rPr>
        <w:lastRenderedPageBreak/>
        <w:t>Likelihood:</w:t>
      </w:r>
      <w:r w:rsidRPr="0034675A">
        <w:t xml:space="preserve"> Medium — LLM-based scoring has known reliability limitations.</w:t>
      </w:r>
    </w:p>
    <w:p w14:paraId="1B2EB351" w14:textId="77777777" w:rsidR="0034675A" w:rsidRPr="0034675A" w:rsidRDefault="0034675A" w:rsidP="0034675A">
      <w:r w:rsidRPr="0034675A">
        <w:rPr>
          <w:b/>
          <w:bCs/>
        </w:rPr>
        <w:t>Impact:</w:t>
      </w:r>
      <w:r w:rsidRPr="0034675A">
        <w:t xml:space="preserve"> Medium-High — scoring inconsistency invalidates longitudinal tracking.</w:t>
      </w:r>
    </w:p>
    <w:p w14:paraId="69A1DBF3" w14:textId="77777777" w:rsidR="0034675A" w:rsidRPr="0034675A" w:rsidRDefault="0034675A" w:rsidP="0034675A">
      <w:r w:rsidRPr="0034675A">
        <w:rPr>
          <w:b/>
          <w:bCs/>
        </w:rPr>
        <w:t>Mitigation:</w:t>
      </w:r>
    </w:p>
    <w:p w14:paraId="017FFBF5" w14:textId="77777777" w:rsidR="0034675A" w:rsidRPr="0034675A" w:rsidRDefault="0034675A" w:rsidP="0034675A">
      <w:pPr>
        <w:numPr>
          <w:ilvl w:val="0"/>
          <w:numId w:val="73"/>
        </w:numPr>
      </w:pPr>
      <w:r w:rsidRPr="0034675A">
        <w:t>Reference archive for score consistency monitoring (200 archived evidence objects with reference scores)</w:t>
      </w:r>
    </w:p>
    <w:p w14:paraId="25F19117" w14:textId="77777777" w:rsidR="0034675A" w:rsidRPr="0034675A" w:rsidRDefault="0034675A" w:rsidP="0034675A">
      <w:pPr>
        <w:numPr>
          <w:ilvl w:val="0"/>
          <w:numId w:val="73"/>
        </w:numPr>
      </w:pPr>
      <w:r w:rsidRPr="0034675A">
        <w:t>Monthly consistency monitoring against reference archive</w:t>
      </w:r>
    </w:p>
    <w:p w14:paraId="3F57E3D7" w14:textId="77777777" w:rsidR="0034675A" w:rsidRPr="0034675A" w:rsidRDefault="0034675A" w:rsidP="0034675A">
      <w:pPr>
        <w:numPr>
          <w:ilvl w:val="0"/>
          <w:numId w:val="73"/>
        </w:numPr>
      </w:pPr>
      <w:r w:rsidRPr="0034675A">
        <w:t>Model update triggers evaluator stability check before assessment pipeline is used</w:t>
      </w:r>
    </w:p>
    <w:p w14:paraId="29CC9532" w14:textId="77777777" w:rsidR="0034675A" w:rsidRPr="0034675A" w:rsidRDefault="0034675A" w:rsidP="0034675A">
      <w:pPr>
        <w:numPr>
          <w:ilvl w:val="0"/>
          <w:numId w:val="73"/>
        </w:numPr>
      </w:pPr>
      <w:r w:rsidRPr="0034675A">
        <w:t>Confidence intervals on all scores to communicate uncertainty</w:t>
      </w:r>
    </w:p>
    <w:p w14:paraId="2884787B" w14:textId="77777777" w:rsidR="0034675A" w:rsidRPr="0034675A" w:rsidRDefault="0034675A" w:rsidP="0034675A">
      <w:r w:rsidRPr="0034675A">
        <w:pict w14:anchorId="537F5A0A">
          <v:rect id="_x0000_i1461" style="width:0;height:1.5pt" o:hralign="center" o:hrstd="t" o:hr="t" fillcolor="#a0a0a0" stroked="f"/>
        </w:pict>
      </w:r>
    </w:p>
    <w:p w14:paraId="7D0ECDF0" w14:textId="77777777" w:rsidR="0034675A" w:rsidRPr="0034675A" w:rsidRDefault="0034675A" w:rsidP="0034675A">
      <w:pPr>
        <w:rPr>
          <w:b/>
          <w:bCs/>
        </w:rPr>
      </w:pPr>
      <w:r w:rsidRPr="0034675A">
        <w:rPr>
          <w:b/>
          <w:bCs/>
        </w:rPr>
        <w:t>Section 13 — Release Roadmap</w:t>
      </w:r>
    </w:p>
    <w:p w14:paraId="3BFF666D" w14:textId="77777777" w:rsidR="0034675A" w:rsidRPr="0034675A" w:rsidRDefault="0034675A" w:rsidP="0034675A">
      <w:pPr>
        <w:rPr>
          <w:b/>
          <w:bCs/>
        </w:rPr>
      </w:pPr>
      <w:r w:rsidRPr="0034675A">
        <w:rPr>
          <w:b/>
          <w:bCs/>
        </w:rPr>
        <w:t>Internal Alpha</w:t>
      </w:r>
    </w:p>
    <w:p w14:paraId="50092F59" w14:textId="77777777" w:rsidR="0034675A" w:rsidRPr="0034675A" w:rsidRDefault="0034675A" w:rsidP="0034675A">
      <w:r w:rsidRPr="0034675A">
        <w:rPr>
          <w:b/>
          <w:bCs/>
        </w:rPr>
        <w:t>Who:</w:t>
      </w:r>
      <w:r w:rsidRPr="0034675A">
        <w:t xml:space="preserve"> Evaluation team, prompt engineering team, medical education consultants (internal only — not physician candidates)</w:t>
      </w:r>
    </w:p>
    <w:p w14:paraId="0B6A5BAD" w14:textId="77777777" w:rsidR="0034675A" w:rsidRPr="0034675A" w:rsidRDefault="0034675A" w:rsidP="0034675A">
      <w:r w:rsidRPr="0034675A">
        <w:rPr>
          <w:b/>
          <w:bCs/>
        </w:rPr>
        <w:t>Capabilities:</w:t>
      </w:r>
    </w:p>
    <w:p w14:paraId="0A4BB65F" w14:textId="77777777" w:rsidR="0034675A" w:rsidRPr="0034675A" w:rsidRDefault="0034675A" w:rsidP="0034675A">
      <w:pPr>
        <w:numPr>
          <w:ilvl w:val="0"/>
          <w:numId w:val="74"/>
        </w:numPr>
      </w:pPr>
      <w:r w:rsidRPr="0034675A">
        <w:t>Working examiner with ten action types</w:t>
      </w:r>
    </w:p>
    <w:p w14:paraId="15A008AC" w14:textId="77777777" w:rsidR="0034675A" w:rsidRPr="0034675A" w:rsidRDefault="0034675A" w:rsidP="0034675A">
      <w:pPr>
        <w:numPr>
          <w:ilvl w:val="0"/>
          <w:numId w:val="74"/>
        </w:numPr>
      </w:pPr>
      <w:r w:rsidRPr="0034675A">
        <w:t>Full Constitutional Gate</w:t>
      </w:r>
    </w:p>
    <w:p w14:paraId="37795DC4" w14:textId="77777777" w:rsidR="0034675A" w:rsidRPr="0034675A" w:rsidRDefault="0034675A" w:rsidP="0034675A">
      <w:pPr>
        <w:numPr>
          <w:ilvl w:val="0"/>
          <w:numId w:val="74"/>
        </w:numPr>
      </w:pPr>
      <w:r w:rsidRPr="0034675A">
        <w:t>15 initial cases</w:t>
      </w:r>
    </w:p>
    <w:p w14:paraId="460EF348" w14:textId="77777777" w:rsidR="0034675A" w:rsidRPr="0034675A" w:rsidRDefault="0034675A" w:rsidP="0034675A">
      <w:pPr>
        <w:numPr>
          <w:ilvl w:val="0"/>
          <w:numId w:val="74"/>
        </w:numPr>
      </w:pPr>
      <w:r w:rsidRPr="0034675A">
        <w:t>Basic assessment (critical action tracking, unsafe action detection)</w:t>
      </w:r>
    </w:p>
    <w:p w14:paraId="4697EB25" w14:textId="77777777" w:rsidR="0034675A" w:rsidRPr="0034675A" w:rsidRDefault="0034675A" w:rsidP="0034675A">
      <w:pPr>
        <w:numPr>
          <w:ilvl w:val="0"/>
          <w:numId w:val="74"/>
        </w:numPr>
      </w:pPr>
      <w:r w:rsidRPr="0034675A">
        <w:t>Basic feedback (finding prioritization, safety section, primary findings)</w:t>
      </w:r>
    </w:p>
    <w:p w14:paraId="4D24CA0D" w14:textId="77777777" w:rsidR="0034675A" w:rsidRPr="0034675A" w:rsidRDefault="0034675A" w:rsidP="0034675A">
      <w:pPr>
        <w:numPr>
          <w:ilvl w:val="0"/>
          <w:numId w:val="74"/>
        </w:numPr>
      </w:pPr>
      <w:r w:rsidRPr="0034675A">
        <w:t>Full evaluation pipeline</w:t>
      </w:r>
    </w:p>
    <w:p w14:paraId="176825DF" w14:textId="77777777" w:rsidR="0034675A" w:rsidRPr="0034675A" w:rsidRDefault="0034675A" w:rsidP="0034675A">
      <w:pPr>
        <w:numPr>
          <w:ilvl w:val="0"/>
          <w:numId w:val="74"/>
        </w:numPr>
      </w:pPr>
      <w:r w:rsidRPr="0034675A">
        <w:t>Tier 1 regression suite</w:t>
      </w:r>
    </w:p>
    <w:p w14:paraId="1181AAFD" w14:textId="77777777" w:rsidR="0034675A" w:rsidRPr="0034675A" w:rsidRDefault="0034675A" w:rsidP="0034675A">
      <w:r w:rsidRPr="0034675A">
        <w:rPr>
          <w:b/>
          <w:bCs/>
        </w:rPr>
        <w:t>Evaluation Requirements:</w:t>
      </w:r>
    </w:p>
    <w:p w14:paraId="3689709F" w14:textId="77777777" w:rsidR="0034675A" w:rsidRPr="0034675A" w:rsidRDefault="0034675A" w:rsidP="0034675A">
      <w:pPr>
        <w:numPr>
          <w:ilvl w:val="0"/>
          <w:numId w:val="75"/>
        </w:numPr>
      </w:pPr>
      <w:r w:rsidRPr="0034675A">
        <w:t>All seven Release Gates pass</w:t>
      </w:r>
    </w:p>
    <w:p w14:paraId="51B24CE4" w14:textId="77777777" w:rsidR="0034675A" w:rsidRPr="0034675A" w:rsidRDefault="0034675A" w:rsidP="0034675A">
      <w:pPr>
        <w:numPr>
          <w:ilvl w:val="0"/>
          <w:numId w:val="75"/>
        </w:numPr>
      </w:pPr>
      <w:r w:rsidRPr="0034675A">
        <w:t>Constitutional Compliance Rate ≥ 98% across all test sessions</w:t>
      </w:r>
    </w:p>
    <w:p w14:paraId="403CAB75" w14:textId="77777777" w:rsidR="0034675A" w:rsidRPr="0034675A" w:rsidRDefault="0034675A" w:rsidP="0034675A">
      <w:pPr>
        <w:numPr>
          <w:ilvl w:val="0"/>
          <w:numId w:val="75"/>
        </w:numPr>
      </w:pPr>
      <w:r w:rsidRPr="0034675A">
        <w:t>No Tier 1 failure modes in any test session</w:t>
      </w:r>
    </w:p>
    <w:p w14:paraId="728A7F2B" w14:textId="77777777" w:rsidR="0034675A" w:rsidRPr="0034675A" w:rsidRDefault="0034675A" w:rsidP="0034675A">
      <w:pPr>
        <w:numPr>
          <w:ilvl w:val="0"/>
          <w:numId w:val="75"/>
        </w:numPr>
      </w:pPr>
      <w:r w:rsidRPr="0034675A">
        <w:t>ABOG diplomate review of 5 sessions (Domain 11 ≥ 4.0)</w:t>
      </w:r>
    </w:p>
    <w:p w14:paraId="463D8264" w14:textId="77777777" w:rsidR="0034675A" w:rsidRPr="0034675A" w:rsidRDefault="0034675A" w:rsidP="0034675A">
      <w:r w:rsidRPr="0034675A">
        <w:rPr>
          <w:b/>
          <w:bCs/>
        </w:rPr>
        <w:t>Success Metrics:</w:t>
      </w:r>
    </w:p>
    <w:p w14:paraId="40C01437" w14:textId="77777777" w:rsidR="0034675A" w:rsidRPr="0034675A" w:rsidRDefault="0034675A" w:rsidP="0034675A">
      <w:pPr>
        <w:numPr>
          <w:ilvl w:val="0"/>
          <w:numId w:val="76"/>
        </w:numPr>
      </w:pPr>
      <w:r w:rsidRPr="0034675A">
        <w:lastRenderedPageBreak/>
        <w:t>Internal team can complete realistic examination sessions</w:t>
      </w:r>
    </w:p>
    <w:p w14:paraId="23D44C50" w14:textId="77777777" w:rsidR="0034675A" w:rsidRPr="0034675A" w:rsidRDefault="0034675A" w:rsidP="0034675A">
      <w:pPr>
        <w:numPr>
          <w:ilvl w:val="0"/>
          <w:numId w:val="76"/>
        </w:numPr>
      </w:pPr>
      <w:r w:rsidRPr="0034675A">
        <w:t>No blocking behavioral issues discovered</w:t>
      </w:r>
    </w:p>
    <w:p w14:paraId="228053BC" w14:textId="77777777" w:rsidR="0034675A" w:rsidRPr="0034675A" w:rsidRDefault="0034675A" w:rsidP="0034675A">
      <w:pPr>
        <w:numPr>
          <w:ilvl w:val="0"/>
          <w:numId w:val="76"/>
        </w:numPr>
      </w:pPr>
      <w:r w:rsidRPr="0034675A">
        <w:t>Evaluation pipeline correctly characterizes session quality</w:t>
      </w:r>
    </w:p>
    <w:p w14:paraId="30190F64" w14:textId="77777777" w:rsidR="0034675A" w:rsidRPr="0034675A" w:rsidRDefault="0034675A" w:rsidP="0034675A">
      <w:pPr>
        <w:numPr>
          <w:ilvl w:val="0"/>
          <w:numId w:val="76"/>
        </w:numPr>
      </w:pPr>
      <w:r w:rsidRPr="0034675A">
        <w:t>Feedback outputs rated as educational by medical education faculty</w:t>
      </w:r>
    </w:p>
    <w:p w14:paraId="4C703CBB" w14:textId="77777777" w:rsidR="0034675A" w:rsidRPr="0034675A" w:rsidRDefault="0034675A" w:rsidP="0034675A">
      <w:r w:rsidRPr="0034675A">
        <w:rPr>
          <w:b/>
          <w:bCs/>
        </w:rPr>
        <w:t>Release Criteria:</w:t>
      </w:r>
      <w:r w:rsidRPr="0034675A">
        <w:t xml:space="preserve"> Formal sign-off from evaluation lead; all regression gates pass; formal v1.0 certification</w:t>
      </w:r>
    </w:p>
    <w:p w14:paraId="08D69DC4" w14:textId="77777777" w:rsidR="0034675A" w:rsidRPr="0034675A" w:rsidRDefault="0034675A" w:rsidP="0034675A">
      <w:r w:rsidRPr="0034675A">
        <w:pict w14:anchorId="57AE13CA">
          <v:rect id="_x0000_i1462" style="width:0;height:1.5pt" o:hralign="center" o:hrstd="t" o:hr="t" fillcolor="#a0a0a0" stroked="f"/>
        </w:pict>
      </w:r>
    </w:p>
    <w:p w14:paraId="2C6F14C9" w14:textId="77777777" w:rsidR="0034675A" w:rsidRPr="0034675A" w:rsidRDefault="0034675A" w:rsidP="0034675A">
      <w:pPr>
        <w:rPr>
          <w:b/>
          <w:bCs/>
        </w:rPr>
      </w:pPr>
      <w:r w:rsidRPr="0034675A">
        <w:rPr>
          <w:b/>
          <w:bCs/>
        </w:rPr>
        <w:t>Resident Pilot</w:t>
      </w:r>
    </w:p>
    <w:p w14:paraId="3C7D3FC8" w14:textId="77777777" w:rsidR="0034675A" w:rsidRPr="0034675A" w:rsidRDefault="0034675A" w:rsidP="0034675A">
      <w:r w:rsidRPr="0034675A">
        <w:rPr>
          <w:b/>
          <w:bCs/>
        </w:rPr>
        <w:t>Who:</w:t>
      </w:r>
      <w:r w:rsidRPr="0034675A">
        <w:t xml:space="preserve"> 5–10 OB/GYN residents (chief or senior resident level) at one or two training programs with established research collaboration</w:t>
      </w:r>
    </w:p>
    <w:p w14:paraId="2C04B08D" w14:textId="77777777" w:rsidR="0034675A" w:rsidRPr="0034675A" w:rsidRDefault="0034675A" w:rsidP="0034675A">
      <w:r w:rsidRPr="0034675A">
        <w:rPr>
          <w:b/>
          <w:bCs/>
        </w:rPr>
        <w:t>Capabilities:</w:t>
      </w:r>
      <w:r w:rsidRPr="0034675A">
        <w:t xml:space="preserve"> All Internal Alpha capabilities plus:</w:t>
      </w:r>
    </w:p>
    <w:p w14:paraId="4AF5E358" w14:textId="77777777" w:rsidR="0034675A" w:rsidRPr="0034675A" w:rsidRDefault="0034675A" w:rsidP="0034675A">
      <w:pPr>
        <w:numPr>
          <w:ilvl w:val="0"/>
          <w:numId w:val="77"/>
        </w:numPr>
      </w:pPr>
      <w:r w:rsidRPr="0034675A">
        <w:t>Candidate-facing interface (text-based)</w:t>
      </w:r>
    </w:p>
    <w:p w14:paraId="561F83CE" w14:textId="77777777" w:rsidR="0034675A" w:rsidRPr="0034675A" w:rsidRDefault="0034675A" w:rsidP="0034675A">
      <w:pPr>
        <w:numPr>
          <w:ilvl w:val="0"/>
          <w:numId w:val="77"/>
        </w:numPr>
      </w:pPr>
      <w:r w:rsidRPr="0034675A">
        <w:t>Feedback reports with complete five-section narrative</w:t>
      </w:r>
    </w:p>
    <w:p w14:paraId="121051B3" w14:textId="77777777" w:rsidR="0034675A" w:rsidRPr="0034675A" w:rsidRDefault="0034675A" w:rsidP="0034675A">
      <w:pPr>
        <w:numPr>
          <w:ilvl w:val="0"/>
          <w:numId w:val="77"/>
        </w:numPr>
      </w:pPr>
      <w:r w:rsidRPr="0034675A">
        <w:t>Short-term learning plans</w:t>
      </w:r>
    </w:p>
    <w:p w14:paraId="171B0E08" w14:textId="77777777" w:rsidR="0034675A" w:rsidRPr="0034675A" w:rsidRDefault="0034675A" w:rsidP="0034675A">
      <w:pPr>
        <w:numPr>
          <w:ilvl w:val="0"/>
          <w:numId w:val="77"/>
        </w:numPr>
      </w:pPr>
      <w:r w:rsidRPr="0034675A">
        <w:t>Session summaries</w:t>
      </w:r>
    </w:p>
    <w:p w14:paraId="03F5FFC2" w14:textId="77777777" w:rsidR="0034675A" w:rsidRPr="0034675A" w:rsidRDefault="0034675A" w:rsidP="0034675A">
      <w:pPr>
        <w:numPr>
          <w:ilvl w:val="0"/>
          <w:numId w:val="77"/>
        </w:numPr>
      </w:pPr>
      <w:r w:rsidRPr="0034675A">
        <w:t>Weekly monitoring active</w:t>
      </w:r>
    </w:p>
    <w:p w14:paraId="0F616775" w14:textId="77777777" w:rsidR="0034675A" w:rsidRPr="0034675A" w:rsidRDefault="0034675A" w:rsidP="0034675A">
      <w:r w:rsidRPr="0034675A">
        <w:rPr>
          <w:b/>
          <w:bCs/>
        </w:rPr>
        <w:t>Evaluation Requirements:</w:t>
      </w:r>
    </w:p>
    <w:p w14:paraId="26CAACE7" w14:textId="77777777" w:rsidR="0034675A" w:rsidRPr="0034675A" w:rsidRDefault="0034675A" w:rsidP="0034675A">
      <w:pPr>
        <w:numPr>
          <w:ilvl w:val="0"/>
          <w:numId w:val="78"/>
        </w:numPr>
      </w:pPr>
      <w:r w:rsidRPr="0034675A">
        <w:t>Constitutional Compliance ≥ 98% across pilot sessions</w:t>
      </w:r>
    </w:p>
    <w:p w14:paraId="4857D2A3" w14:textId="77777777" w:rsidR="0034675A" w:rsidRPr="0034675A" w:rsidRDefault="0034675A" w:rsidP="0034675A">
      <w:pPr>
        <w:numPr>
          <w:ilvl w:val="0"/>
          <w:numId w:val="78"/>
        </w:numPr>
      </w:pPr>
      <w:r w:rsidRPr="0034675A">
        <w:t>No Tier 1 failure modes delivered to any pilot candidate</w:t>
      </w:r>
    </w:p>
    <w:p w14:paraId="6C38A44F" w14:textId="77777777" w:rsidR="0034675A" w:rsidRPr="0034675A" w:rsidRDefault="0034675A" w:rsidP="0034675A">
      <w:pPr>
        <w:numPr>
          <w:ilvl w:val="0"/>
          <w:numId w:val="78"/>
        </w:numPr>
      </w:pPr>
      <w:r w:rsidRPr="0034675A">
        <w:t>ABOG Authenticity score ≥ 4.0 from two Category A reviewers reviewing pilot sessions</w:t>
      </w:r>
    </w:p>
    <w:p w14:paraId="54045685" w14:textId="77777777" w:rsidR="0034675A" w:rsidRPr="0034675A" w:rsidRDefault="0034675A" w:rsidP="0034675A">
      <w:pPr>
        <w:numPr>
          <w:ilvl w:val="0"/>
          <w:numId w:val="78"/>
        </w:numPr>
      </w:pPr>
      <w:r w:rsidRPr="0034675A">
        <w:t>Weekly monitoring reports reviewed by evaluation lead</w:t>
      </w:r>
    </w:p>
    <w:p w14:paraId="457814D7" w14:textId="77777777" w:rsidR="0034675A" w:rsidRPr="0034675A" w:rsidRDefault="0034675A" w:rsidP="0034675A">
      <w:r w:rsidRPr="0034675A">
        <w:rPr>
          <w:b/>
          <w:bCs/>
        </w:rPr>
        <w:t>Success Metrics:</w:t>
      </w:r>
    </w:p>
    <w:p w14:paraId="2AC464DB" w14:textId="77777777" w:rsidR="0034675A" w:rsidRPr="0034675A" w:rsidRDefault="0034675A" w:rsidP="0034675A">
      <w:pPr>
        <w:numPr>
          <w:ilvl w:val="0"/>
          <w:numId w:val="79"/>
        </w:numPr>
      </w:pPr>
      <w:r w:rsidRPr="0034675A">
        <w:t>Pilot candidates rate examination experience as realistic (≥ 4/5)</w:t>
      </w:r>
    </w:p>
    <w:p w14:paraId="4B5DFCDA" w14:textId="77777777" w:rsidR="0034675A" w:rsidRPr="0034675A" w:rsidRDefault="0034675A" w:rsidP="0034675A">
      <w:pPr>
        <w:numPr>
          <w:ilvl w:val="0"/>
          <w:numId w:val="79"/>
        </w:numPr>
      </w:pPr>
      <w:r w:rsidRPr="0034675A">
        <w:t>Pilot candidates rate feedback as educationally useful (≥ 4/5)</w:t>
      </w:r>
    </w:p>
    <w:p w14:paraId="6FBA021F" w14:textId="77777777" w:rsidR="0034675A" w:rsidRPr="0034675A" w:rsidRDefault="0034675A" w:rsidP="0034675A">
      <w:pPr>
        <w:numPr>
          <w:ilvl w:val="0"/>
          <w:numId w:val="79"/>
        </w:numPr>
      </w:pPr>
      <w:r w:rsidRPr="0034675A">
        <w:t>No safety-related examiner behavior reported by any candidate</w:t>
      </w:r>
    </w:p>
    <w:p w14:paraId="4DF051AD" w14:textId="77777777" w:rsidR="0034675A" w:rsidRPr="0034675A" w:rsidRDefault="0034675A" w:rsidP="0034675A">
      <w:pPr>
        <w:numPr>
          <w:ilvl w:val="0"/>
          <w:numId w:val="79"/>
        </w:numPr>
      </w:pPr>
      <w:r w:rsidRPr="0034675A">
        <w:t>Evaluation team identifies no new failure modes not in current test suite</w:t>
      </w:r>
    </w:p>
    <w:p w14:paraId="177A41C7" w14:textId="77777777" w:rsidR="0034675A" w:rsidRPr="0034675A" w:rsidRDefault="0034675A" w:rsidP="0034675A">
      <w:r w:rsidRPr="0034675A">
        <w:rPr>
          <w:b/>
          <w:bCs/>
        </w:rPr>
        <w:lastRenderedPageBreak/>
        <w:t>Release Criteria:</w:t>
      </w:r>
      <w:r w:rsidRPr="0034675A">
        <w:t xml:space="preserve"> 80% of pilot candidates complete at least three sessions; all weekly monitoring criteria met; pilot evaluation report reviewed and approved; no blocking issues identified</w:t>
      </w:r>
    </w:p>
    <w:p w14:paraId="483A204C" w14:textId="77777777" w:rsidR="0034675A" w:rsidRPr="0034675A" w:rsidRDefault="0034675A" w:rsidP="0034675A">
      <w:r w:rsidRPr="0034675A">
        <w:pict w14:anchorId="4C3A0446">
          <v:rect id="_x0000_i1463" style="width:0;height:1.5pt" o:hralign="center" o:hrstd="t" o:hr="t" fillcolor="#a0a0a0" stroked="f"/>
        </w:pict>
      </w:r>
    </w:p>
    <w:p w14:paraId="78F5D581" w14:textId="77777777" w:rsidR="0034675A" w:rsidRPr="0034675A" w:rsidRDefault="0034675A" w:rsidP="0034675A">
      <w:pPr>
        <w:rPr>
          <w:b/>
          <w:bCs/>
        </w:rPr>
      </w:pPr>
      <w:r w:rsidRPr="0034675A">
        <w:rPr>
          <w:b/>
          <w:bCs/>
        </w:rPr>
        <w:t>Beta</w:t>
      </w:r>
    </w:p>
    <w:p w14:paraId="0A0CA429" w14:textId="77777777" w:rsidR="0034675A" w:rsidRPr="0034675A" w:rsidRDefault="0034675A" w:rsidP="0034675A">
      <w:r w:rsidRPr="0034675A">
        <w:rPr>
          <w:b/>
          <w:bCs/>
        </w:rPr>
        <w:t>Who:</w:t>
      </w:r>
      <w:r w:rsidRPr="0034675A">
        <w:t xml:space="preserve"> 25–50 residents across 5–10 training programs</w:t>
      </w:r>
    </w:p>
    <w:p w14:paraId="22027AC2" w14:textId="77777777" w:rsidR="0034675A" w:rsidRPr="0034675A" w:rsidRDefault="0034675A" w:rsidP="0034675A">
      <w:r w:rsidRPr="0034675A">
        <w:rPr>
          <w:b/>
          <w:bCs/>
        </w:rPr>
        <w:t>Capabilities:</w:t>
      </w:r>
      <w:r w:rsidRPr="0034675A">
        <w:t xml:space="preserve"> All Resident Pilot capabilities plus:</w:t>
      </w:r>
    </w:p>
    <w:p w14:paraId="542C315A" w14:textId="77777777" w:rsidR="0034675A" w:rsidRPr="0034675A" w:rsidRDefault="0034675A" w:rsidP="0034675A">
      <w:pPr>
        <w:numPr>
          <w:ilvl w:val="0"/>
          <w:numId w:val="80"/>
        </w:numPr>
      </w:pPr>
      <w:r w:rsidRPr="0034675A">
        <w:t>30+ case library (expanded from 15)</w:t>
      </w:r>
    </w:p>
    <w:p w14:paraId="3E6E3179" w14:textId="77777777" w:rsidR="0034675A" w:rsidRPr="0034675A" w:rsidRDefault="0034675A" w:rsidP="0034675A">
      <w:pPr>
        <w:numPr>
          <w:ilvl w:val="0"/>
          <w:numId w:val="80"/>
        </w:numPr>
      </w:pPr>
      <w:r w:rsidRPr="0034675A">
        <w:t>Longitudinal tracking (session-to-session comparison)</w:t>
      </w:r>
    </w:p>
    <w:p w14:paraId="246CB864" w14:textId="77777777" w:rsidR="0034675A" w:rsidRPr="0034675A" w:rsidRDefault="0034675A" w:rsidP="0034675A">
      <w:pPr>
        <w:numPr>
          <w:ilvl w:val="0"/>
          <w:numId w:val="80"/>
        </w:numPr>
      </w:pPr>
      <w:r w:rsidRPr="0034675A">
        <w:t>Medium-term learning plans</w:t>
      </w:r>
    </w:p>
    <w:p w14:paraId="79EA881A" w14:textId="77777777" w:rsidR="0034675A" w:rsidRPr="0034675A" w:rsidRDefault="0034675A" w:rsidP="0034675A">
      <w:pPr>
        <w:numPr>
          <w:ilvl w:val="0"/>
          <w:numId w:val="80"/>
        </w:numPr>
      </w:pPr>
      <w:r w:rsidRPr="0034675A">
        <w:t>Full seven candidate profile classification</w:t>
      </w:r>
    </w:p>
    <w:p w14:paraId="35743AFE" w14:textId="77777777" w:rsidR="0034675A" w:rsidRPr="0034675A" w:rsidRDefault="0034675A" w:rsidP="0034675A">
      <w:pPr>
        <w:numPr>
          <w:ilvl w:val="0"/>
          <w:numId w:val="80"/>
        </w:numPr>
      </w:pPr>
      <w:r w:rsidRPr="0034675A">
        <w:t>Full rubric domain evaluation (human review integration for domains 2, 8, 9, 10, 11)</w:t>
      </w:r>
    </w:p>
    <w:p w14:paraId="4707EB54" w14:textId="77777777" w:rsidR="0034675A" w:rsidRPr="0034675A" w:rsidRDefault="0034675A" w:rsidP="0034675A">
      <w:pPr>
        <w:numPr>
          <w:ilvl w:val="0"/>
          <w:numId w:val="80"/>
        </w:numPr>
      </w:pPr>
      <w:r w:rsidRPr="0034675A">
        <w:t>Production monitoring dashboard active</w:t>
      </w:r>
    </w:p>
    <w:p w14:paraId="15DBD32E" w14:textId="77777777" w:rsidR="0034675A" w:rsidRPr="0034675A" w:rsidRDefault="0034675A" w:rsidP="0034675A">
      <w:r w:rsidRPr="0034675A">
        <w:rPr>
          <w:b/>
          <w:bCs/>
        </w:rPr>
        <w:t>Evaluation Requirements:</w:t>
      </w:r>
    </w:p>
    <w:p w14:paraId="2D414123" w14:textId="77777777" w:rsidR="0034675A" w:rsidRPr="0034675A" w:rsidRDefault="0034675A" w:rsidP="0034675A">
      <w:pPr>
        <w:numPr>
          <w:ilvl w:val="0"/>
          <w:numId w:val="81"/>
        </w:numPr>
      </w:pPr>
      <w:r w:rsidRPr="0034675A">
        <w:t>Monthly calibration analysis</w:t>
      </w:r>
    </w:p>
    <w:p w14:paraId="3B6CA2BF" w14:textId="77777777" w:rsidR="0034675A" w:rsidRPr="0034675A" w:rsidRDefault="0034675A" w:rsidP="0034675A">
      <w:pPr>
        <w:numPr>
          <w:ilvl w:val="0"/>
          <w:numId w:val="81"/>
        </w:numPr>
      </w:pPr>
      <w:r w:rsidRPr="0034675A">
        <w:t>Quarterly human expert review (10% sample)</w:t>
      </w:r>
    </w:p>
    <w:p w14:paraId="51AC5AB8" w14:textId="77777777" w:rsidR="0034675A" w:rsidRPr="0034675A" w:rsidRDefault="0034675A" w:rsidP="0034675A">
      <w:pPr>
        <w:numPr>
          <w:ilvl w:val="0"/>
          <w:numId w:val="81"/>
        </w:numPr>
      </w:pPr>
      <w:r w:rsidRPr="0034675A">
        <w:t>Quarterly regression testing (full Tier 1 and 2 suites)</w:t>
      </w:r>
    </w:p>
    <w:p w14:paraId="5C211CCF" w14:textId="77777777" w:rsidR="0034675A" w:rsidRPr="0034675A" w:rsidRDefault="0034675A" w:rsidP="0034675A">
      <w:pPr>
        <w:numPr>
          <w:ilvl w:val="0"/>
          <w:numId w:val="81"/>
        </w:numPr>
      </w:pPr>
      <w:r w:rsidRPr="0034675A">
        <w:t>Monthly constitutional compliance rate monitoring</w:t>
      </w:r>
    </w:p>
    <w:p w14:paraId="7D5B147A" w14:textId="77777777" w:rsidR="0034675A" w:rsidRPr="0034675A" w:rsidRDefault="0034675A" w:rsidP="0034675A">
      <w:r w:rsidRPr="0034675A">
        <w:rPr>
          <w:b/>
          <w:bCs/>
        </w:rPr>
        <w:t>Success Metrics:</w:t>
      </w:r>
    </w:p>
    <w:p w14:paraId="2A2D8003" w14:textId="77777777" w:rsidR="0034675A" w:rsidRPr="0034675A" w:rsidRDefault="0034675A" w:rsidP="0034675A">
      <w:pPr>
        <w:numPr>
          <w:ilvl w:val="0"/>
          <w:numId w:val="82"/>
        </w:numPr>
      </w:pPr>
      <w:r w:rsidRPr="0034675A">
        <w:t>Session completion rate ≥ 80%</w:t>
      </w:r>
    </w:p>
    <w:p w14:paraId="2E94B7F3" w14:textId="77777777" w:rsidR="0034675A" w:rsidRPr="0034675A" w:rsidRDefault="0034675A" w:rsidP="0034675A">
      <w:pPr>
        <w:numPr>
          <w:ilvl w:val="0"/>
          <w:numId w:val="82"/>
        </w:numPr>
      </w:pPr>
      <w:r w:rsidRPr="0034675A">
        <w:t>Candidate satisfaction ≥ 4/5 across cohort</w:t>
      </w:r>
    </w:p>
    <w:p w14:paraId="1A61BC59" w14:textId="77777777" w:rsidR="0034675A" w:rsidRPr="0034675A" w:rsidRDefault="0034675A" w:rsidP="0034675A">
      <w:pPr>
        <w:numPr>
          <w:ilvl w:val="0"/>
          <w:numId w:val="82"/>
        </w:numPr>
      </w:pPr>
      <w:r w:rsidRPr="0034675A">
        <w:t>Constitutional Compliance Rate ≥ 99% in production</w:t>
      </w:r>
    </w:p>
    <w:p w14:paraId="3283585B" w14:textId="77777777" w:rsidR="0034675A" w:rsidRPr="0034675A" w:rsidRDefault="0034675A" w:rsidP="0034675A">
      <w:pPr>
        <w:numPr>
          <w:ilvl w:val="0"/>
          <w:numId w:val="82"/>
        </w:numPr>
      </w:pPr>
      <w:r w:rsidRPr="0034675A">
        <w:t>No Tier 1 failure modes in production</w:t>
      </w:r>
    </w:p>
    <w:p w14:paraId="73E17379" w14:textId="77777777" w:rsidR="0034675A" w:rsidRPr="0034675A" w:rsidRDefault="0034675A" w:rsidP="0034675A">
      <w:pPr>
        <w:numPr>
          <w:ilvl w:val="0"/>
          <w:numId w:val="82"/>
        </w:numPr>
      </w:pPr>
      <w:r w:rsidRPr="0034675A">
        <w:t>Evidence of improvement across sessions for candidates completing ≥ 5 sessions</w:t>
      </w:r>
    </w:p>
    <w:p w14:paraId="2B17CFAF" w14:textId="77777777" w:rsidR="0034675A" w:rsidRPr="0034675A" w:rsidRDefault="0034675A" w:rsidP="0034675A">
      <w:r w:rsidRPr="0034675A">
        <w:rPr>
          <w:b/>
          <w:bCs/>
        </w:rPr>
        <w:t>Release Criteria:</w:t>
      </w:r>
      <w:r w:rsidRPr="0034675A">
        <w:t xml:space="preserve"> 90-day beta without blocking issues; all monitoring criteria maintained; formal certification by evaluation panel</w:t>
      </w:r>
    </w:p>
    <w:p w14:paraId="4B87479D" w14:textId="77777777" w:rsidR="0034675A" w:rsidRPr="0034675A" w:rsidRDefault="0034675A" w:rsidP="0034675A">
      <w:r w:rsidRPr="0034675A">
        <w:pict w14:anchorId="68C2CDBD">
          <v:rect id="_x0000_i1464" style="width:0;height:1.5pt" o:hralign="center" o:hrstd="t" o:hr="t" fillcolor="#a0a0a0" stroked="f"/>
        </w:pict>
      </w:r>
    </w:p>
    <w:p w14:paraId="1FD3201D" w14:textId="77777777" w:rsidR="0034675A" w:rsidRPr="0034675A" w:rsidRDefault="0034675A" w:rsidP="0034675A">
      <w:pPr>
        <w:rPr>
          <w:b/>
          <w:bCs/>
        </w:rPr>
      </w:pPr>
      <w:r w:rsidRPr="0034675A">
        <w:rPr>
          <w:b/>
          <w:bCs/>
        </w:rPr>
        <w:lastRenderedPageBreak/>
        <w:t>Production</w:t>
      </w:r>
    </w:p>
    <w:p w14:paraId="0183B65B" w14:textId="77777777" w:rsidR="0034675A" w:rsidRPr="0034675A" w:rsidRDefault="0034675A" w:rsidP="0034675A">
      <w:r w:rsidRPr="0034675A">
        <w:rPr>
          <w:b/>
          <w:bCs/>
        </w:rPr>
        <w:t>Who:</w:t>
      </w:r>
      <w:r w:rsidRPr="0034675A">
        <w:t xml:space="preserve"> Open access for OB/GYN residents and board-eligible physicians</w:t>
      </w:r>
    </w:p>
    <w:p w14:paraId="34F76EEA" w14:textId="77777777" w:rsidR="0034675A" w:rsidRPr="0034675A" w:rsidRDefault="0034675A" w:rsidP="0034675A">
      <w:r w:rsidRPr="0034675A">
        <w:rPr>
          <w:b/>
          <w:bCs/>
        </w:rPr>
        <w:t>Capabilities:</w:t>
      </w:r>
      <w:r w:rsidRPr="0034675A">
        <w:t xml:space="preserve"> All Beta capabilities plus:</w:t>
      </w:r>
    </w:p>
    <w:p w14:paraId="1366E725" w14:textId="77777777" w:rsidR="0034675A" w:rsidRPr="0034675A" w:rsidRDefault="0034675A" w:rsidP="0034675A">
      <w:pPr>
        <w:numPr>
          <w:ilvl w:val="0"/>
          <w:numId w:val="83"/>
        </w:numPr>
      </w:pPr>
      <w:r w:rsidRPr="0034675A">
        <w:t>Faculty dashboard and analytics</w:t>
      </w:r>
    </w:p>
    <w:p w14:paraId="6DBE3724" w14:textId="77777777" w:rsidR="0034675A" w:rsidRPr="0034675A" w:rsidRDefault="0034675A" w:rsidP="0034675A">
      <w:pPr>
        <w:numPr>
          <w:ilvl w:val="0"/>
          <w:numId w:val="83"/>
        </w:numPr>
      </w:pPr>
      <w:r w:rsidRPr="0034675A">
        <w:t>Full case library (50+ cases across all specialty domains and complexity levels)</w:t>
      </w:r>
    </w:p>
    <w:p w14:paraId="35564738" w14:textId="77777777" w:rsidR="0034675A" w:rsidRPr="0034675A" w:rsidRDefault="0034675A" w:rsidP="0034675A">
      <w:pPr>
        <w:numPr>
          <w:ilvl w:val="0"/>
          <w:numId w:val="83"/>
        </w:numPr>
      </w:pPr>
      <w:r w:rsidRPr="0034675A">
        <w:t>Longitudinal competency tracking dashboard</w:t>
      </w:r>
    </w:p>
    <w:p w14:paraId="49F6F733" w14:textId="77777777" w:rsidR="0034675A" w:rsidRPr="0034675A" w:rsidRDefault="0034675A" w:rsidP="0034675A">
      <w:pPr>
        <w:numPr>
          <w:ilvl w:val="0"/>
          <w:numId w:val="83"/>
        </w:numPr>
      </w:pPr>
      <w:r w:rsidRPr="0034675A">
        <w:t>Long-term learning plans</w:t>
      </w:r>
    </w:p>
    <w:p w14:paraId="227640C9" w14:textId="77777777" w:rsidR="0034675A" w:rsidRPr="0034675A" w:rsidRDefault="0034675A" w:rsidP="0034675A">
      <w:pPr>
        <w:numPr>
          <w:ilvl w:val="0"/>
          <w:numId w:val="83"/>
        </w:numPr>
      </w:pPr>
      <w:r w:rsidRPr="0034675A">
        <w:t>Full production monitoring infrastructure</w:t>
      </w:r>
    </w:p>
    <w:p w14:paraId="2DA03005" w14:textId="77777777" w:rsidR="0034675A" w:rsidRPr="0034675A" w:rsidRDefault="0034675A" w:rsidP="0034675A">
      <w:pPr>
        <w:numPr>
          <w:ilvl w:val="0"/>
          <w:numId w:val="83"/>
        </w:numPr>
      </w:pPr>
      <w:r w:rsidRPr="0034675A">
        <w:t>Continuous regression monitoring</w:t>
      </w:r>
    </w:p>
    <w:p w14:paraId="755EF0DA" w14:textId="77777777" w:rsidR="0034675A" w:rsidRPr="0034675A" w:rsidRDefault="0034675A" w:rsidP="0034675A">
      <w:r w:rsidRPr="0034675A">
        <w:rPr>
          <w:b/>
          <w:bCs/>
        </w:rPr>
        <w:t>Evaluation Requirements:</w:t>
      </w:r>
    </w:p>
    <w:p w14:paraId="564ACE82" w14:textId="77777777" w:rsidR="0034675A" w:rsidRPr="0034675A" w:rsidRDefault="0034675A" w:rsidP="0034675A">
      <w:pPr>
        <w:numPr>
          <w:ilvl w:val="0"/>
          <w:numId w:val="84"/>
        </w:numPr>
      </w:pPr>
      <w:r w:rsidRPr="0034675A">
        <w:t>All prior evaluation requirements maintained</w:t>
      </w:r>
    </w:p>
    <w:p w14:paraId="0EE1400C" w14:textId="77777777" w:rsidR="0034675A" w:rsidRPr="0034675A" w:rsidRDefault="0034675A" w:rsidP="0034675A">
      <w:pPr>
        <w:numPr>
          <w:ilvl w:val="0"/>
          <w:numId w:val="84"/>
        </w:numPr>
      </w:pPr>
      <w:r w:rsidRPr="0034675A">
        <w:t>Annual comprehensive re-evaluation by panel of ABOG diplomates</w:t>
      </w:r>
    </w:p>
    <w:p w14:paraId="7262D8A2" w14:textId="77777777" w:rsidR="0034675A" w:rsidRPr="0034675A" w:rsidRDefault="0034675A" w:rsidP="0034675A">
      <w:pPr>
        <w:numPr>
          <w:ilvl w:val="0"/>
          <w:numId w:val="84"/>
        </w:numPr>
      </w:pPr>
      <w:r w:rsidRPr="0034675A">
        <w:t>Formal psychometric validity assessment (criterion validity against board examination outcomes — requires longitudinal data)</w:t>
      </w:r>
    </w:p>
    <w:p w14:paraId="551DBB9B" w14:textId="77777777" w:rsidR="0034675A" w:rsidRPr="0034675A" w:rsidRDefault="0034675A" w:rsidP="0034675A">
      <w:r w:rsidRPr="0034675A">
        <w:rPr>
          <w:b/>
          <w:bCs/>
        </w:rPr>
        <w:t>Success Metrics:</w:t>
      </w:r>
    </w:p>
    <w:p w14:paraId="70B313C7" w14:textId="77777777" w:rsidR="0034675A" w:rsidRPr="0034675A" w:rsidRDefault="0034675A" w:rsidP="0034675A">
      <w:pPr>
        <w:numPr>
          <w:ilvl w:val="0"/>
          <w:numId w:val="85"/>
        </w:numPr>
      </w:pPr>
      <w:r w:rsidRPr="0034675A">
        <w:t>NPS ≥ 50 from candidate users</w:t>
      </w:r>
    </w:p>
    <w:p w14:paraId="210ABDC5" w14:textId="77777777" w:rsidR="0034675A" w:rsidRPr="0034675A" w:rsidRDefault="0034675A" w:rsidP="0034675A">
      <w:pPr>
        <w:numPr>
          <w:ilvl w:val="0"/>
          <w:numId w:val="85"/>
        </w:numPr>
      </w:pPr>
      <w:r w:rsidRPr="0034675A">
        <w:t>Evidence of competency improvement across sessions in candidate cohort</w:t>
      </w:r>
    </w:p>
    <w:p w14:paraId="341EE770" w14:textId="77777777" w:rsidR="0034675A" w:rsidRPr="0034675A" w:rsidRDefault="0034675A" w:rsidP="0034675A">
      <w:pPr>
        <w:numPr>
          <w:ilvl w:val="0"/>
          <w:numId w:val="85"/>
        </w:numPr>
      </w:pPr>
      <w:r w:rsidRPr="0034675A">
        <w:t>No sustained constitutional compliance failures</w:t>
      </w:r>
    </w:p>
    <w:p w14:paraId="20A1885C" w14:textId="77777777" w:rsidR="0034675A" w:rsidRPr="0034675A" w:rsidRDefault="0034675A" w:rsidP="0034675A">
      <w:pPr>
        <w:numPr>
          <w:ilvl w:val="0"/>
          <w:numId w:val="85"/>
        </w:numPr>
      </w:pPr>
      <w:r w:rsidRPr="0034675A">
        <w:t>ABOG Authenticity maintained ≥ 4.0 across quarterly reviews</w:t>
      </w:r>
    </w:p>
    <w:p w14:paraId="6FF8EEA3" w14:textId="77777777" w:rsidR="0034675A" w:rsidRPr="0034675A" w:rsidRDefault="0034675A" w:rsidP="0034675A">
      <w:r w:rsidRPr="0034675A">
        <w:pict w14:anchorId="145BC379">
          <v:rect id="_x0000_i1465" style="width:0;height:1.5pt" o:hralign="center" o:hrstd="t" o:hr="t" fillcolor="#a0a0a0" stroked="f"/>
        </w:pict>
      </w:r>
    </w:p>
    <w:p w14:paraId="3BE7CC6A" w14:textId="77777777" w:rsidR="0034675A" w:rsidRPr="0034675A" w:rsidRDefault="0034675A" w:rsidP="0034675A">
      <w:pPr>
        <w:rPr>
          <w:b/>
          <w:bCs/>
        </w:rPr>
      </w:pPr>
      <w:r w:rsidRPr="0034675A">
        <w:rPr>
          <w:b/>
          <w:bCs/>
        </w:rPr>
        <w:t>Section 14 — Future Enhancements</w:t>
      </w:r>
    </w:p>
    <w:p w14:paraId="4699D93F" w14:textId="77777777" w:rsidR="0034675A" w:rsidRPr="0034675A" w:rsidRDefault="0034675A" w:rsidP="0034675A">
      <w:pPr>
        <w:rPr>
          <w:b/>
          <w:bCs/>
        </w:rPr>
      </w:pPr>
      <w:r w:rsidRPr="0034675A">
        <w:rPr>
          <w:b/>
          <w:bCs/>
        </w:rPr>
        <w:t>Voice Interface</w:t>
      </w:r>
    </w:p>
    <w:p w14:paraId="17301E74" w14:textId="77777777" w:rsidR="0034675A" w:rsidRPr="0034675A" w:rsidRDefault="0034675A" w:rsidP="0034675A">
      <w:r w:rsidRPr="0034675A">
        <w:rPr>
          <w:b/>
          <w:bCs/>
        </w:rPr>
        <w:t>Description:</w:t>
      </w:r>
      <w:r w:rsidRPr="0034675A">
        <w:t xml:space="preserve"> Replace or supplement text input with voice input and voice output, enabling a more realistic oral board simulation experience.</w:t>
      </w:r>
    </w:p>
    <w:p w14:paraId="2C0D1671" w14:textId="77777777" w:rsidR="0034675A" w:rsidRPr="0034675A" w:rsidRDefault="0034675A" w:rsidP="0034675A">
      <w:r w:rsidRPr="0034675A">
        <w:rPr>
          <w:b/>
          <w:bCs/>
        </w:rPr>
        <w:t>Dependencies:</w:t>
      </w:r>
      <w:r w:rsidRPr="0034675A">
        <w:t xml:space="preserve"> MediaRecorder + Whisper or equivalent speech-to-text solution; iOS audio session management (addressed in prior technical work); ElevenLabs TTS or equivalent for examiner voice.</w:t>
      </w:r>
    </w:p>
    <w:p w14:paraId="0D22BFC6" w14:textId="77777777" w:rsidR="0034675A" w:rsidRPr="0034675A" w:rsidRDefault="0034675A" w:rsidP="0034675A">
      <w:r w:rsidRPr="0034675A">
        <w:rPr>
          <w:b/>
          <w:bCs/>
        </w:rPr>
        <w:lastRenderedPageBreak/>
        <w:t>Complexity:</w:t>
      </w:r>
      <w:r w:rsidRPr="0034675A">
        <w:t xml:space="preserve"> High — voice interface introduces significant iOS audio session management complexity already identified in prior technical work. Not suitable for MVP.</w:t>
      </w:r>
    </w:p>
    <w:p w14:paraId="0923D6CA" w14:textId="77777777" w:rsidR="0034675A" w:rsidRPr="0034675A" w:rsidRDefault="0034675A" w:rsidP="0034675A">
      <w:r w:rsidRPr="0034675A">
        <w:rPr>
          <w:b/>
          <w:bCs/>
        </w:rPr>
        <w:t>Deferral Rationale:</w:t>
      </w:r>
      <w:r w:rsidRPr="0034675A">
        <w:t xml:space="preserve"> Text interface provides full educational value. Voice adds realism but not educational content. Voice introduces significant technical complexity and instability risk that would delay MVP.</w:t>
      </w:r>
    </w:p>
    <w:p w14:paraId="3EF3BE47" w14:textId="77777777" w:rsidR="0034675A" w:rsidRPr="0034675A" w:rsidRDefault="0034675A" w:rsidP="0034675A">
      <w:r w:rsidRPr="0034675A">
        <w:pict w14:anchorId="1F66BD72">
          <v:rect id="_x0000_i1466" style="width:0;height:1.5pt" o:hralign="center" o:hrstd="t" o:hr="t" fillcolor="#a0a0a0" stroked="f"/>
        </w:pict>
      </w:r>
    </w:p>
    <w:p w14:paraId="27D77ACB" w14:textId="77777777" w:rsidR="0034675A" w:rsidRPr="0034675A" w:rsidRDefault="0034675A" w:rsidP="0034675A">
      <w:pPr>
        <w:rPr>
          <w:b/>
          <w:bCs/>
        </w:rPr>
      </w:pPr>
      <w:r w:rsidRPr="0034675A">
        <w:rPr>
          <w:b/>
          <w:bCs/>
        </w:rPr>
        <w:t>Multi-Examiner Personas</w:t>
      </w:r>
    </w:p>
    <w:p w14:paraId="108E7EC9" w14:textId="77777777" w:rsidR="0034675A" w:rsidRPr="0034675A" w:rsidRDefault="0034675A" w:rsidP="0034675A">
      <w:r w:rsidRPr="0034675A">
        <w:rPr>
          <w:b/>
          <w:bCs/>
        </w:rPr>
        <w:t>Description:</w:t>
      </w:r>
      <w:r w:rsidRPr="0034675A">
        <w:t xml:space="preserve"> Multiple distinct examiner personas representing different examiner styles — direct and terse, methodical and thorough, more pressure-oriented — all within constitutional boundaries.</w:t>
      </w:r>
    </w:p>
    <w:p w14:paraId="45A2B1F9" w14:textId="77777777" w:rsidR="0034675A" w:rsidRPr="0034675A" w:rsidRDefault="0034675A" w:rsidP="0034675A">
      <w:r w:rsidRPr="0034675A">
        <w:rPr>
          <w:b/>
          <w:bCs/>
        </w:rPr>
        <w:t>Dependencies:</w:t>
      </w:r>
      <w:r w:rsidRPr="0034675A">
        <w:t xml:space="preserve"> Production stability; sufficient case library; evaluation system capable of assessing persona consistency</w:t>
      </w:r>
    </w:p>
    <w:p w14:paraId="0D9265D7" w14:textId="77777777" w:rsidR="0034675A" w:rsidRPr="0034675A" w:rsidRDefault="0034675A" w:rsidP="0034675A">
      <w:r w:rsidRPr="0034675A">
        <w:rPr>
          <w:b/>
          <w:bCs/>
        </w:rPr>
        <w:t>Complexity:</w:t>
      </w:r>
      <w:r w:rsidRPr="0034675A">
        <w:t xml:space="preserve"> Medium — primarily a prompt-level extension.</w:t>
      </w:r>
    </w:p>
    <w:p w14:paraId="4459AE6A" w14:textId="77777777" w:rsidR="0034675A" w:rsidRPr="0034675A" w:rsidRDefault="0034675A" w:rsidP="0034675A">
      <w:r w:rsidRPr="0034675A">
        <w:rPr>
          <w:b/>
          <w:bCs/>
        </w:rPr>
        <w:t>Deferral Rationale:</w:t>
      </w:r>
      <w:r w:rsidRPr="0034675A">
        <w:t xml:space="preserve"> Single high-fidelity examiner persona is sufficient for MVP and beta. Persona variation is a differentiation feature, not a foundational capability.</w:t>
      </w:r>
    </w:p>
    <w:p w14:paraId="3F84F306" w14:textId="77777777" w:rsidR="0034675A" w:rsidRPr="0034675A" w:rsidRDefault="0034675A" w:rsidP="0034675A">
      <w:r w:rsidRPr="0034675A">
        <w:pict w14:anchorId="437E72A4">
          <v:rect id="_x0000_i1467" style="width:0;height:1.5pt" o:hralign="center" o:hrstd="t" o:hr="t" fillcolor="#a0a0a0" stroked="f"/>
        </w:pict>
      </w:r>
    </w:p>
    <w:p w14:paraId="6A6BF0D6" w14:textId="77777777" w:rsidR="0034675A" w:rsidRPr="0034675A" w:rsidRDefault="0034675A" w:rsidP="0034675A">
      <w:pPr>
        <w:rPr>
          <w:b/>
          <w:bCs/>
        </w:rPr>
      </w:pPr>
      <w:r w:rsidRPr="0034675A">
        <w:rPr>
          <w:b/>
          <w:bCs/>
        </w:rPr>
        <w:t>Advanced VAD and Interruption Handling</w:t>
      </w:r>
    </w:p>
    <w:p w14:paraId="4A0342C5" w14:textId="77777777" w:rsidR="0034675A" w:rsidRPr="0034675A" w:rsidRDefault="0034675A" w:rsidP="0034675A">
      <w:r w:rsidRPr="0034675A">
        <w:rPr>
          <w:b/>
          <w:bCs/>
        </w:rPr>
        <w:t>Description:</w:t>
      </w:r>
      <w:r w:rsidRPr="0034675A">
        <w:t xml:space="preserve"> Voice activity detection that allows the examiner to interrupt a verbose candidate mid-speech, replicating the real oral board dynamic where examiners interrupt.</w:t>
      </w:r>
    </w:p>
    <w:p w14:paraId="7A255129" w14:textId="77777777" w:rsidR="0034675A" w:rsidRPr="0034675A" w:rsidRDefault="0034675A" w:rsidP="0034675A">
      <w:r w:rsidRPr="0034675A">
        <w:rPr>
          <w:b/>
          <w:bCs/>
        </w:rPr>
        <w:t>Dependencies:</w:t>
      </w:r>
      <w:r w:rsidRPr="0034675A">
        <w:t xml:space="preserve"> Voice interface (must come first); VAD library with iOS compatibility</w:t>
      </w:r>
    </w:p>
    <w:p w14:paraId="04A78AAF" w14:textId="77777777" w:rsidR="0034675A" w:rsidRPr="0034675A" w:rsidRDefault="0034675A" w:rsidP="0034675A">
      <w:r w:rsidRPr="0034675A">
        <w:rPr>
          <w:b/>
          <w:bCs/>
        </w:rPr>
        <w:t>Complexity:</w:t>
      </w:r>
      <w:r w:rsidRPr="0034675A">
        <w:t xml:space="preserve"> High</w:t>
      </w:r>
    </w:p>
    <w:p w14:paraId="2A80078F" w14:textId="77777777" w:rsidR="0034675A" w:rsidRPr="0034675A" w:rsidRDefault="0034675A" w:rsidP="0034675A">
      <w:r w:rsidRPr="0034675A">
        <w:rPr>
          <w:b/>
          <w:bCs/>
        </w:rPr>
        <w:t>Deferral Rationale:</w:t>
      </w:r>
      <w:r w:rsidRPr="0034675A">
        <w:t xml:space="preserve"> Requires stable voice interface as prerequisite.</w:t>
      </w:r>
    </w:p>
    <w:p w14:paraId="0CAEC455" w14:textId="77777777" w:rsidR="0034675A" w:rsidRPr="0034675A" w:rsidRDefault="0034675A" w:rsidP="0034675A">
      <w:r w:rsidRPr="0034675A">
        <w:pict w14:anchorId="6500C834">
          <v:rect id="_x0000_i1468" style="width:0;height:1.5pt" o:hralign="center" o:hrstd="t" o:hr="t" fillcolor="#a0a0a0" stroked="f"/>
        </w:pict>
      </w:r>
    </w:p>
    <w:p w14:paraId="27AE9A04" w14:textId="77777777" w:rsidR="0034675A" w:rsidRPr="0034675A" w:rsidRDefault="0034675A" w:rsidP="0034675A">
      <w:pPr>
        <w:rPr>
          <w:b/>
          <w:bCs/>
        </w:rPr>
      </w:pPr>
      <w:r w:rsidRPr="0034675A">
        <w:rPr>
          <w:b/>
          <w:bCs/>
        </w:rPr>
        <w:t>Faculty Dashboards and Analytics</w:t>
      </w:r>
    </w:p>
    <w:p w14:paraId="70575A93" w14:textId="77777777" w:rsidR="0034675A" w:rsidRPr="0034675A" w:rsidRDefault="0034675A" w:rsidP="0034675A">
      <w:r w:rsidRPr="0034675A">
        <w:rPr>
          <w:b/>
          <w:bCs/>
        </w:rPr>
        <w:t>Description:</w:t>
      </w:r>
      <w:r w:rsidRPr="0034675A">
        <w:t xml:space="preserve"> Program director and faculty interfaces showing cohort-level performance data, individual resident tracking, case performance analysis, and competency gap analysis across training programs.</w:t>
      </w:r>
    </w:p>
    <w:p w14:paraId="623AB269" w14:textId="77777777" w:rsidR="0034675A" w:rsidRPr="0034675A" w:rsidRDefault="0034675A" w:rsidP="0034675A">
      <w:r w:rsidRPr="0034675A">
        <w:rPr>
          <w:b/>
          <w:bCs/>
        </w:rPr>
        <w:t>Dependencies:</w:t>
      </w:r>
      <w:r w:rsidRPr="0034675A">
        <w:t xml:space="preserve"> Beta phase data collection; stable longitudinal tracking</w:t>
      </w:r>
    </w:p>
    <w:p w14:paraId="00DB4D7A" w14:textId="77777777" w:rsidR="0034675A" w:rsidRPr="0034675A" w:rsidRDefault="0034675A" w:rsidP="0034675A">
      <w:r w:rsidRPr="0034675A">
        <w:rPr>
          <w:b/>
          <w:bCs/>
        </w:rPr>
        <w:t>Complexity:</w:t>
      </w:r>
      <w:r w:rsidRPr="0034675A">
        <w:t xml:space="preserve"> Medium-High</w:t>
      </w:r>
    </w:p>
    <w:p w14:paraId="7837E0F0" w14:textId="77777777" w:rsidR="0034675A" w:rsidRPr="0034675A" w:rsidRDefault="0034675A" w:rsidP="0034675A">
      <w:r w:rsidRPr="0034675A">
        <w:rPr>
          <w:b/>
          <w:bCs/>
        </w:rPr>
        <w:lastRenderedPageBreak/>
        <w:t>Deferral Rationale:</w:t>
      </w:r>
      <w:r w:rsidRPr="0034675A">
        <w:t xml:space="preserve"> Not needed until Beta phase produces sufficient data to populate dashboards meaningfully.</w:t>
      </w:r>
    </w:p>
    <w:p w14:paraId="12BD4A0F" w14:textId="77777777" w:rsidR="0034675A" w:rsidRPr="0034675A" w:rsidRDefault="0034675A" w:rsidP="0034675A">
      <w:r w:rsidRPr="0034675A">
        <w:pict w14:anchorId="6A0D6FCB">
          <v:rect id="_x0000_i1469" style="width:0;height:1.5pt" o:hralign="center" o:hrstd="t" o:hr="t" fillcolor="#a0a0a0" stroked="f"/>
        </w:pict>
      </w:r>
    </w:p>
    <w:p w14:paraId="02CECBA3" w14:textId="77777777" w:rsidR="0034675A" w:rsidRPr="0034675A" w:rsidRDefault="0034675A" w:rsidP="0034675A">
      <w:pPr>
        <w:rPr>
          <w:b/>
          <w:bCs/>
        </w:rPr>
      </w:pPr>
      <w:r w:rsidRPr="0034675A">
        <w:rPr>
          <w:b/>
          <w:bCs/>
        </w:rPr>
        <w:t>Personalized Adaptive Case Selection</w:t>
      </w:r>
    </w:p>
    <w:p w14:paraId="5266E9CE" w14:textId="77777777" w:rsidR="0034675A" w:rsidRPr="0034675A" w:rsidRDefault="0034675A" w:rsidP="0034675A">
      <w:r w:rsidRPr="0034675A">
        <w:rPr>
          <w:b/>
          <w:bCs/>
        </w:rPr>
        <w:t>Description:</w:t>
      </w:r>
      <w:r w:rsidRPr="0034675A">
        <w:t xml:space="preserve"> System automatically selects next cases based on candidate's identified competency gaps, ensuring that subsequent sessions address the specific domains where weakness was identified.</w:t>
      </w:r>
    </w:p>
    <w:p w14:paraId="51246984" w14:textId="77777777" w:rsidR="0034675A" w:rsidRPr="0034675A" w:rsidRDefault="0034675A" w:rsidP="0034675A">
      <w:r w:rsidRPr="0034675A">
        <w:rPr>
          <w:b/>
          <w:bCs/>
        </w:rPr>
        <w:t>Dependencies:</w:t>
      </w:r>
      <w:r w:rsidRPr="0034675A">
        <w:t xml:space="preserve"> Longitudinal tracking; sufficient case library depth (50+ cases); competency gap classification reliability</w:t>
      </w:r>
    </w:p>
    <w:p w14:paraId="7CF0CA16" w14:textId="77777777" w:rsidR="0034675A" w:rsidRPr="0034675A" w:rsidRDefault="0034675A" w:rsidP="0034675A">
      <w:r w:rsidRPr="0034675A">
        <w:rPr>
          <w:b/>
          <w:bCs/>
        </w:rPr>
        <w:t>Complexity:</w:t>
      </w:r>
      <w:r w:rsidRPr="0034675A">
        <w:t xml:space="preserve"> Medium</w:t>
      </w:r>
    </w:p>
    <w:p w14:paraId="3C85A5BA" w14:textId="77777777" w:rsidR="0034675A" w:rsidRPr="0034675A" w:rsidRDefault="0034675A" w:rsidP="0034675A">
      <w:r w:rsidRPr="0034675A">
        <w:rPr>
          <w:b/>
          <w:bCs/>
        </w:rPr>
        <w:t>Deferral Rationale:</w:t>
      </w:r>
      <w:r w:rsidRPr="0034675A">
        <w:t xml:space="preserve"> Requires mature longitudinal tracking and sufficient case library. Candidate-selected cases are sufficient for MVP and Beta.</w:t>
      </w:r>
    </w:p>
    <w:p w14:paraId="6E33B499" w14:textId="77777777" w:rsidR="0034675A" w:rsidRPr="0034675A" w:rsidRDefault="0034675A" w:rsidP="0034675A">
      <w:r w:rsidRPr="0034675A">
        <w:pict w14:anchorId="2086B715">
          <v:rect id="_x0000_i1470" style="width:0;height:1.5pt" o:hralign="center" o:hrstd="t" o:hr="t" fillcolor="#a0a0a0" stroked="f"/>
        </w:pict>
      </w:r>
    </w:p>
    <w:p w14:paraId="50A43E3A" w14:textId="77777777" w:rsidR="0034675A" w:rsidRPr="0034675A" w:rsidRDefault="0034675A" w:rsidP="0034675A">
      <w:pPr>
        <w:rPr>
          <w:b/>
          <w:bCs/>
        </w:rPr>
      </w:pPr>
      <w:r w:rsidRPr="0034675A">
        <w:rPr>
          <w:b/>
          <w:bCs/>
        </w:rPr>
        <w:t>ACOG / ABOG Guideline Integration</w:t>
      </w:r>
    </w:p>
    <w:p w14:paraId="47F41F98" w14:textId="77777777" w:rsidR="0034675A" w:rsidRPr="0034675A" w:rsidRDefault="0034675A" w:rsidP="0034675A">
      <w:r w:rsidRPr="0034675A">
        <w:rPr>
          <w:b/>
          <w:bCs/>
        </w:rPr>
        <w:t>Description:</w:t>
      </w:r>
      <w:r w:rsidRPr="0034675A">
        <w:t xml:space="preserve"> Case library and feedback system linked to specific ACOG Practice Bulletins and ABOG examination content outlines, enabling direct citation in learning plans.</w:t>
      </w:r>
    </w:p>
    <w:p w14:paraId="7B6CF2F7" w14:textId="77777777" w:rsidR="0034675A" w:rsidRPr="0034675A" w:rsidRDefault="0034675A" w:rsidP="0034675A">
      <w:r w:rsidRPr="0034675A">
        <w:rPr>
          <w:b/>
          <w:bCs/>
        </w:rPr>
        <w:t>Dependencies:</w:t>
      </w:r>
      <w:r w:rsidRPr="0034675A">
        <w:t xml:space="preserve"> Licensing or fair use framework for ACOG content; case library maturity</w:t>
      </w:r>
    </w:p>
    <w:p w14:paraId="1DB1EB63" w14:textId="77777777" w:rsidR="0034675A" w:rsidRPr="0034675A" w:rsidRDefault="0034675A" w:rsidP="0034675A">
      <w:r w:rsidRPr="0034675A">
        <w:rPr>
          <w:b/>
          <w:bCs/>
        </w:rPr>
        <w:t>Complexity:</w:t>
      </w:r>
      <w:r w:rsidRPr="0034675A">
        <w:t xml:space="preserve"> Low (integration) to Medium (licensing)</w:t>
      </w:r>
    </w:p>
    <w:p w14:paraId="4D9FFFF8" w14:textId="77777777" w:rsidR="0034675A" w:rsidRPr="0034675A" w:rsidRDefault="0034675A" w:rsidP="0034675A">
      <w:r w:rsidRPr="0034675A">
        <w:rPr>
          <w:b/>
          <w:bCs/>
        </w:rPr>
        <w:t>Deferral Rationale:</w:t>
      </w:r>
      <w:r w:rsidRPr="0034675A">
        <w:t xml:space="preserve"> Post-production enhancement that requires content licensing resolution.</w:t>
      </w:r>
    </w:p>
    <w:p w14:paraId="0E2BA01E" w14:textId="77777777" w:rsidR="0034675A" w:rsidRPr="0034675A" w:rsidRDefault="0034675A" w:rsidP="0034675A">
      <w:r w:rsidRPr="0034675A">
        <w:pict w14:anchorId="6B2A6F87">
          <v:rect id="_x0000_i1471" style="width:0;height:1.5pt" o:hralign="center" o:hrstd="t" o:hr="t" fillcolor="#a0a0a0" stroked="f"/>
        </w:pict>
      </w:r>
    </w:p>
    <w:p w14:paraId="3AAA5C44" w14:textId="77777777" w:rsidR="0034675A" w:rsidRPr="0034675A" w:rsidRDefault="0034675A" w:rsidP="0034675A">
      <w:pPr>
        <w:rPr>
          <w:b/>
          <w:bCs/>
        </w:rPr>
      </w:pPr>
      <w:r w:rsidRPr="0034675A">
        <w:rPr>
          <w:b/>
          <w:bCs/>
        </w:rPr>
        <w:t>Peer Benchmarking</w:t>
      </w:r>
    </w:p>
    <w:p w14:paraId="34A26D7A" w14:textId="77777777" w:rsidR="0034675A" w:rsidRPr="0034675A" w:rsidRDefault="0034675A" w:rsidP="0034675A">
      <w:r w:rsidRPr="0034675A">
        <w:rPr>
          <w:b/>
          <w:bCs/>
        </w:rPr>
        <w:t>Description:</w:t>
      </w:r>
      <w:r w:rsidRPr="0034675A">
        <w:t xml:space="preserve"> Aggregate performance data that allows candidates to see how their competency profile compares to other candidates at similar training stages (fully anonymized).</w:t>
      </w:r>
    </w:p>
    <w:p w14:paraId="564EB3D1" w14:textId="77777777" w:rsidR="0034675A" w:rsidRPr="0034675A" w:rsidRDefault="0034675A" w:rsidP="0034675A">
      <w:r w:rsidRPr="0034675A">
        <w:rPr>
          <w:b/>
          <w:bCs/>
        </w:rPr>
        <w:t>Dependencies:</w:t>
      </w:r>
      <w:r w:rsidRPr="0034675A">
        <w:t xml:space="preserve"> Sufficient candidate cohort (hundreds of users minimum); psychometric validity of scoring system; IRB-level privacy governance</w:t>
      </w:r>
    </w:p>
    <w:p w14:paraId="2455323E" w14:textId="77777777" w:rsidR="0034675A" w:rsidRPr="0034675A" w:rsidRDefault="0034675A" w:rsidP="0034675A">
      <w:r w:rsidRPr="0034675A">
        <w:rPr>
          <w:b/>
          <w:bCs/>
        </w:rPr>
        <w:t>Complexity:</w:t>
      </w:r>
      <w:r w:rsidRPr="0034675A">
        <w:t xml:space="preserve"> Medium</w:t>
      </w:r>
    </w:p>
    <w:p w14:paraId="73753BC7" w14:textId="77777777" w:rsidR="0034675A" w:rsidRPr="0034675A" w:rsidRDefault="0034675A" w:rsidP="0034675A">
      <w:r w:rsidRPr="0034675A">
        <w:rPr>
          <w:b/>
          <w:bCs/>
        </w:rPr>
        <w:lastRenderedPageBreak/>
        <w:t>Deferral Rationale:</w:t>
      </w:r>
      <w:r w:rsidRPr="0034675A">
        <w:t xml:space="preserve"> Requires large cohort and proven psychometric validity before benchmarking data is meaningful or defensible.</w:t>
      </w:r>
    </w:p>
    <w:p w14:paraId="73833787" w14:textId="77777777" w:rsidR="0034675A" w:rsidRPr="0034675A" w:rsidRDefault="0034675A" w:rsidP="0034675A">
      <w:r w:rsidRPr="0034675A">
        <w:pict w14:anchorId="56057225">
          <v:rect id="_x0000_i1472" style="width:0;height:1.5pt" o:hralign="center" o:hrstd="t" o:hr="t" fillcolor="#a0a0a0" stroked="f"/>
        </w:pict>
      </w:r>
    </w:p>
    <w:p w14:paraId="0BF6282A" w14:textId="77777777" w:rsidR="0034675A" w:rsidRPr="0034675A" w:rsidRDefault="0034675A" w:rsidP="0034675A">
      <w:r w:rsidRPr="0034675A">
        <w:rPr>
          <w:i/>
          <w:iCs/>
        </w:rPr>
        <w:t>Implementation Roadmap v1</w:t>
      </w:r>
      <w:r w:rsidRPr="0034675A">
        <w:t xml:space="preserve"> </w:t>
      </w:r>
      <w:r w:rsidRPr="0034675A">
        <w:rPr>
          <w:i/>
          <w:iCs/>
        </w:rPr>
        <w:t>14 Sections | 15 Work Packages | Risk Register (10 risks) | Release Roadmap (4 stages) | Future Enhancement Roadmap</w:t>
      </w:r>
      <w:r w:rsidRPr="0034675A">
        <w:t xml:space="preserve"> </w:t>
      </w:r>
      <w:r w:rsidRPr="0034675A">
        <w:rPr>
          <w:i/>
          <w:iCs/>
        </w:rPr>
        <w:t>Governing Documents: All 12 Architecture Artifacts</w:t>
      </w:r>
      <w:r w:rsidRPr="0034675A">
        <w:t xml:space="preserve"> </w:t>
      </w:r>
      <w:r w:rsidRPr="0034675A">
        <w:rPr>
          <w:i/>
          <w:iCs/>
        </w:rPr>
        <w:t>This document is the official execution plan for transitioning the AI ABOG Oral Board Simulator from architecture to implementation</w:t>
      </w:r>
    </w:p>
    <w:p w14:paraId="7ABAC475"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F10"/>
    <w:multiLevelType w:val="multilevel"/>
    <w:tmpl w:val="734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3732"/>
    <w:multiLevelType w:val="multilevel"/>
    <w:tmpl w:val="5B0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684D"/>
    <w:multiLevelType w:val="multilevel"/>
    <w:tmpl w:val="606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69F0"/>
    <w:multiLevelType w:val="multilevel"/>
    <w:tmpl w:val="D2E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7BA8"/>
    <w:multiLevelType w:val="multilevel"/>
    <w:tmpl w:val="5E2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82DD7"/>
    <w:multiLevelType w:val="multilevel"/>
    <w:tmpl w:val="A71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D6B51"/>
    <w:multiLevelType w:val="multilevel"/>
    <w:tmpl w:val="9E2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75935"/>
    <w:multiLevelType w:val="multilevel"/>
    <w:tmpl w:val="2F4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6ADF"/>
    <w:multiLevelType w:val="multilevel"/>
    <w:tmpl w:val="824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8184C"/>
    <w:multiLevelType w:val="multilevel"/>
    <w:tmpl w:val="C802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91504"/>
    <w:multiLevelType w:val="multilevel"/>
    <w:tmpl w:val="B7B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C6A9B"/>
    <w:multiLevelType w:val="multilevel"/>
    <w:tmpl w:val="0FB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84575"/>
    <w:multiLevelType w:val="multilevel"/>
    <w:tmpl w:val="D13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D48DD"/>
    <w:multiLevelType w:val="multilevel"/>
    <w:tmpl w:val="F93E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03532"/>
    <w:multiLevelType w:val="multilevel"/>
    <w:tmpl w:val="EEE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D2B16"/>
    <w:multiLevelType w:val="multilevel"/>
    <w:tmpl w:val="515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E6FFB"/>
    <w:multiLevelType w:val="multilevel"/>
    <w:tmpl w:val="9EC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575DD"/>
    <w:multiLevelType w:val="multilevel"/>
    <w:tmpl w:val="FDE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966EC"/>
    <w:multiLevelType w:val="multilevel"/>
    <w:tmpl w:val="904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17E76"/>
    <w:multiLevelType w:val="multilevel"/>
    <w:tmpl w:val="912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A7BE6"/>
    <w:multiLevelType w:val="multilevel"/>
    <w:tmpl w:val="0C6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91533"/>
    <w:multiLevelType w:val="multilevel"/>
    <w:tmpl w:val="F6A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E6AEB"/>
    <w:multiLevelType w:val="multilevel"/>
    <w:tmpl w:val="045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76121"/>
    <w:multiLevelType w:val="multilevel"/>
    <w:tmpl w:val="E4C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46FCC"/>
    <w:multiLevelType w:val="multilevel"/>
    <w:tmpl w:val="6E0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E6695"/>
    <w:multiLevelType w:val="multilevel"/>
    <w:tmpl w:val="49D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A1946"/>
    <w:multiLevelType w:val="multilevel"/>
    <w:tmpl w:val="9C10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A3889"/>
    <w:multiLevelType w:val="multilevel"/>
    <w:tmpl w:val="4FC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A488D"/>
    <w:multiLevelType w:val="multilevel"/>
    <w:tmpl w:val="3EC2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225A4"/>
    <w:multiLevelType w:val="multilevel"/>
    <w:tmpl w:val="677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A151F"/>
    <w:multiLevelType w:val="multilevel"/>
    <w:tmpl w:val="105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A5A42"/>
    <w:multiLevelType w:val="multilevel"/>
    <w:tmpl w:val="B99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261EF"/>
    <w:multiLevelType w:val="multilevel"/>
    <w:tmpl w:val="8EE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F0FF2"/>
    <w:multiLevelType w:val="multilevel"/>
    <w:tmpl w:val="E0AE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E074B"/>
    <w:multiLevelType w:val="multilevel"/>
    <w:tmpl w:val="E09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416FB"/>
    <w:multiLevelType w:val="multilevel"/>
    <w:tmpl w:val="AF8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64FF7"/>
    <w:multiLevelType w:val="multilevel"/>
    <w:tmpl w:val="F9B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712C8"/>
    <w:multiLevelType w:val="multilevel"/>
    <w:tmpl w:val="537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390674"/>
    <w:multiLevelType w:val="multilevel"/>
    <w:tmpl w:val="6FD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E59A1"/>
    <w:multiLevelType w:val="multilevel"/>
    <w:tmpl w:val="A06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F0132"/>
    <w:multiLevelType w:val="multilevel"/>
    <w:tmpl w:val="294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B1160"/>
    <w:multiLevelType w:val="multilevel"/>
    <w:tmpl w:val="912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E2D74"/>
    <w:multiLevelType w:val="multilevel"/>
    <w:tmpl w:val="118A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910FA"/>
    <w:multiLevelType w:val="multilevel"/>
    <w:tmpl w:val="FE0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620B2"/>
    <w:multiLevelType w:val="multilevel"/>
    <w:tmpl w:val="FE5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B5022"/>
    <w:multiLevelType w:val="multilevel"/>
    <w:tmpl w:val="D12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F3EE0"/>
    <w:multiLevelType w:val="multilevel"/>
    <w:tmpl w:val="D08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A02B79"/>
    <w:multiLevelType w:val="multilevel"/>
    <w:tmpl w:val="1AC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64C6A"/>
    <w:multiLevelType w:val="multilevel"/>
    <w:tmpl w:val="8EC8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E77F69"/>
    <w:multiLevelType w:val="multilevel"/>
    <w:tmpl w:val="47B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458D7"/>
    <w:multiLevelType w:val="multilevel"/>
    <w:tmpl w:val="EC2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1776C"/>
    <w:multiLevelType w:val="multilevel"/>
    <w:tmpl w:val="7BD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64712"/>
    <w:multiLevelType w:val="multilevel"/>
    <w:tmpl w:val="9204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E4320C"/>
    <w:multiLevelType w:val="multilevel"/>
    <w:tmpl w:val="825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8542D"/>
    <w:multiLevelType w:val="multilevel"/>
    <w:tmpl w:val="323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F79D5"/>
    <w:multiLevelType w:val="multilevel"/>
    <w:tmpl w:val="753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4A1CCE"/>
    <w:multiLevelType w:val="multilevel"/>
    <w:tmpl w:val="A79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B6866"/>
    <w:multiLevelType w:val="multilevel"/>
    <w:tmpl w:val="D7BA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42ADE"/>
    <w:multiLevelType w:val="multilevel"/>
    <w:tmpl w:val="5D5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A85CAD"/>
    <w:multiLevelType w:val="multilevel"/>
    <w:tmpl w:val="614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9458F5"/>
    <w:multiLevelType w:val="multilevel"/>
    <w:tmpl w:val="D410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F00187"/>
    <w:multiLevelType w:val="multilevel"/>
    <w:tmpl w:val="8B5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45B8B"/>
    <w:multiLevelType w:val="multilevel"/>
    <w:tmpl w:val="7C08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54165"/>
    <w:multiLevelType w:val="multilevel"/>
    <w:tmpl w:val="003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15639F"/>
    <w:multiLevelType w:val="multilevel"/>
    <w:tmpl w:val="08C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2417E"/>
    <w:multiLevelType w:val="multilevel"/>
    <w:tmpl w:val="7A8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96525"/>
    <w:multiLevelType w:val="multilevel"/>
    <w:tmpl w:val="1C32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53FEB"/>
    <w:multiLevelType w:val="multilevel"/>
    <w:tmpl w:val="CB2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07749"/>
    <w:multiLevelType w:val="multilevel"/>
    <w:tmpl w:val="D552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C637D5"/>
    <w:multiLevelType w:val="multilevel"/>
    <w:tmpl w:val="5FF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44AB3"/>
    <w:multiLevelType w:val="multilevel"/>
    <w:tmpl w:val="F2B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21EDB"/>
    <w:multiLevelType w:val="multilevel"/>
    <w:tmpl w:val="011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1D7B9B"/>
    <w:multiLevelType w:val="multilevel"/>
    <w:tmpl w:val="74B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078C5"/>
    <w:multiLevelType w:val="multilevel"/>
    <w:tmpl w:val="BE4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4C607C"/>
    <w:multiLevelType w:val="multilevel"/>
    <w:tmpl w:val="5FD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8D40AC"/>
    <w:multiLevelType w:val="multilevel"/>
    <w:tmpl w:val="A09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4A1C2E"/>
    <w:multiLevelType w:val="multilevel"/>
    <w:tmpl w:val="867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045C6"/>
    <w:multiLevelType w:val="multilevel"/>
    <w:tmpl w:val="105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65C9B"/>
    <w:multiLevelType w:val="multilevel"/>
    <w:tmpl w:val="E5D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FA43C2"/>
    <w:multiLevelType w:val="multilevel"/>
    <w:tmpl w:val="3BAE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227680"/>
    <w:multiLevelType w:val="multilevel"/>
    <w:tmpl w:val="DBC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DB3C80"/>
    <w:multiLevelType w:val="multilevel"/>
    <w:tmpl w:val="6C6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65594"/>
    <w:multiLevelType w:val="multilevel"/>
    <w:tmpl w:val="9AD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02922"/>
    <w:multiLevelType w:val="multilevel"/>
    <w:tmpl w:val="6630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0840F0"/>
    <w:multiLevelType w:val="multilevel"/>
    <w:tmpl w:val="DDB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481735">
    <w:abstractNumId w:val="67"/>
  </w:num>
  <w:num w:numId="2" w16cid:durableId="996030748">
    <w:abstractNumId w:val="13"/>
  </w:num>
  <w:num w:numId="3" w16cid:durableId="1629432898">
    <w:abstractNumId w:val="20"/>
  </w:num>
  <w:num w:numId="4" w16cid:durableId="2899928">
    <w:abstractNumId w:val="4"/>
  </w:num>
  <w:num w:numId="5" w16cid:durableId="1784763001">
    <w:abstractNumId w:val="78"/>
  </w:num>
  <w:num w:numId="6" w16cid:durableId="702561738">
    <w:abstractNumId w:val="27"/>
  </w:num>
  <w:num w:numId="7" w16cid:durableId="69618576">
    <w:abstractNumId w:val="29"/>
  </w:num>
  <w:num w:numId="8" w16cid:durableId="15887581">
    <w:abstractNumId w:val="16"/>
  </w:num>
  <w:num w:numId="9" w16cid:durableId="492070438">
    <w:abstractNumId w:val="9"/>
  </w:num>
  <w:num w:numId="10" w16cid:durableId="250048087">
    <w:abstractNumId w:val="11"/>
  </w:num>
  <w:num w:numId="11" w16cid:durableId="732393453">
    <w:abstractNumId w:val="41"/>
  </w:num>
  <w:num w:numId="12" w16cid:durableId="745344368">
    <w:abstractNumId w:val="22"/>
  </w:num>
  <w:num w:numId="13" w16cid:durableId="1269311021">
    <w:abstractNumId w:val="36"/>
  </w:num>
  <w:num w:numId="14" w16cid:durableId="1029524468">
    <w:abstractNumId w:val="50"/>
  </w:num>
  <w:num w:numId="15" w16cid:durableId="1565145268">
    <w:abstractNumId w:val="14"/>
  </w:num>
  <w:num w:numId="16" w16cid:durableId="537209099">
    <w:abstractNumId w:val="8"/>
  </w:num>
  <w:num w:numId="17" w16cid:durableId="972563385">
    <w:abstractNumId w:val="43"/>
  </w:num>
  <w:num w:numId="18" w16cid:durableId="302272213">
    <w:abstractNumId w:val="12"/>
  </w:num>
  <w:num w:numId="19" w16cid:durableId="1957635983">
    <w:abstractNumId w:val="7"/>
  </w:num>
  <w:num w:numId="20" w16cid:durableId="1915700801">
    <w:abstractNumId w:val="62"/>
  </w:num>
  <w:num w:numId="21" w16cid:durableId="1341659619">
    <w:abstractNumId w:val="70"/>
  </w:num>
  <w:num w:numId="22" w16cid:durableId="1316028619">
    <w:abstractNumId w:val="51"/>
  </w:num>
  <w:num w:numId="23" w16cid:durableId="1620452158">
    <w:abstractNumId w:val="25"/>
  </w:num>
  <w:num w:numId="24" w16cid:durableId="727803425">
    <w:abstractNumId w:val="26"/>
  </w:num>
  <w:num w:numId="25" w16cid:durableId="1259174756">
    <w:abstractNumId w:val="56"/>
  </w:num>
  <w:num w:numId="26" w16cid:durableId="326251282">
    <w:abstractNumId w:val="3"/>
  </w:num>
  <w:num w:numId="27" w16cid:durableId="1144546425">
    <w:abstractNumId w:val="82"/>
  </w:num>
  <w:num w:numId="28" w16cid:durableId="1705017120">
    <w:abstractNumId w:val="34"/>
  </w:num>
  <w:num w:numId="29" w16cid:durableId="376048729">
    <w:abstractNumId w:val="32"/>
  </w:num>
  <w:num w:numId="30" w16cid:durableId="1954247889">
    <w:abstractNumId w:val="55"/>
  </w:num>
  <w:num w:numId="31" w16cid:durableId="1732577179">
    <w:abstractNumId w:val="48"/>
  </w:num>
  <w:num w:numId="32" w16cid:durableId="394014127">
    <w:abstractNumId w:val="79"/>
  </w:num>
  <w:num w:numId="33" w16cid:durableId="568081531">
    <w:abstractNumId w:val="52"/>
  </w:num>
  <w:num w:numId="34" w16cid:durableId="825904155">
    <w:abstractNumId w:val="2"/>
  </w:num>
  <w:num w:numId="35" w16cid:durableId="957105776">
    <w:abstractNumId w:val="63"/>
  </w:num>
  <w:num w:numId="36" w16cid:durableId="753741810">
    <w:abstractNumId w:val="75"/>
  </w:num>
  <w:num w:numId="37" w16cid:durableId="1101342813">
    <w:abstractNumId w:val="5"/>
  </w:num>
  <w:num w:numId="38" w16cid:durableId="1284194016">
    <w:abstractNumId w:val="38"/>
  </w:num>
  <w:num w:numId="39" w16cid:durableId="180628126">
    <w:abstractNumId w:val="57"/>
  </w:num>
  <w:num w:numId="40" w16cid:durableId="557673554">
    <w:abstractNumId w:val="31"/>
  </w:num>
  <w:num w:numId="41" w16cid:durableId="1289704350">
    <w:abstractNumId w:val="58"/>
  </w:num>
  <w:num w:numId="42" w16cid:durableId="135950282">
    <w:abstractNumId w:val="10"/>
  </w:num>
  <w:num w:numId="43" w16cid:durableId="1659529914">
    <w:abstractNumId w:val="69"/>
  </w:num>
  <w:num w:numId="44" w16cid:durableId="1976332458">
    <w:abstractNumId w:val="24"/>
  </w:num>
  <w:num w:numId="45" w16cid:durableId="1614708573">
    <w:abstractNumId w:val="72"/>
  </w:num>
  <w:num w:numId="46" w16cid:durableId="1636981163">
    <w:abstractNumId w:val="54"/>
  </w:num>
  <w:num w:numId="47" w16cid:durableId="783309359">
    <w:abstractNumId w:val="40"/>
  </w:num>
  <w:num w:numId="48" w16cid:durableId="2041855875">
    <w:abstractNumId w:val="6"/>
  </w:num>
  <w:num w:numId="49" w16cid:durableId="316300923">
    <w:abstractNumId w:val="42"/>
  </w:num>
  <w:num w:numId="50" w16cid:durableId="849369802">
    <w:abstractNumId w:val="74"/>
  </w:num>
  <w:num w:numId="51" w16cid:durableId="285814273">
    <w:abstractNumId w:val="47"/>
  </w:num>
  <w:num w:numId="52" w16cid:durableId="1711413422">
    <w:abstractNumId w:val="21"/>
  </w:num>
  <w:num w:numId="53" w16cid:durableId="441996112">
    <w:abstractNumId w:val="76"/>
  </w:num>
  <w:num w:numId="54" w16cid:durableId="1781954620">
    <w:abstractNumId w:val="60"/>
  </w:num>
  <w:num w:numId="55" w16cid:durableId="1171483966">
    <w:abstractNumId w:val="81"/>
  </w:num>
  <w:num w:numId="56" w16cid:durableId="1440682667">
    <w:abstractNumId w:val="37"/>
  </w:num>
  <w:num w:numId="57" w16cid:durableId="1612012585">
    <w:abstractNumId w:val="61"/>
  </w:num>
  <w:num w:numId="58" w16cid:durableId="1359895480">
    <w:abstractNumId w:val="59"/>
  </w:num>
  <w:num w:numId="59" w16cid:durableId="1264538476">
    <w:abstractNumId w:val="77"/>
  </w:num>
  <w:num w:numId="60" w16cid:durableId="1443915576">
    <w:abstractNumId w:val="17"/>
  </w:num>
  <w:num w:numId="61" w16cid:durableId="1645504178">
    <w:abstractNumId w:val="18"/>
  </w:num>
  <w:num w:numId="62" w16cid:durableId="1513376893">
    <w:abstractNumId w:val="84"/>
  </w:num>
  <w:num w:numId="63" w16cid:durableId="1368064646">
    <w:abstractNumId w:val="28"/>
  </w:num>
  <w:num w:numId="64" w16cid:durableId="463892912">
    <w:abstractNumId w:val="80"/>
  </w:num>
  <w:num w:numId="65" w16cid:durableId="1527644908">
    <w:abstractNumId w:val="46"/>
  </w:num>
  <w:num w:numId="66" w16cid:durableId="2008053510">
    <w:abstractNumId w:val="53"/>
  </w:num>
  <w:num w:numId="67" w16cid:durableId="1701055611">
    <w:abstractNumId w:val="1"/>
  </w:num>
  <w:num w:numId="68" w16cid:durableId="387924885">
    <w:abstractNumId w:val="71"/>
  </w:num>
  <w:num w:numId="69" w16cid:durableId="524363749">
    <w:abstractNumId w:val="66"/>
  </w:num>
  <w:num w:numId="70" w16cid:durableId="2140410619">
    <w:abstractNumId w:val="33"/>
  </w:num>
  <w:num w:numId="71" w16cid:durableId="266088596">
    <w:abstractNumId w:val="65"/>
  </w:num>
  <w:num w:numId="72" w16cid:durableId="1683774104">
    <w:abstractNumId w:val="73"/>
  </w:num>
  <w:num w:numId="73" w16cid:durableId="1526674666">
    <w:abstractNumId w:val="45"/>
  </w:num>
  <w:num w:numId="74" w16cid:durableId="721251827">
    <w:abstractNumId w:val="23"/>
  </w:num>
  <w:num w:numId="75" w16cid:durableId="1869876976">
    <w:abstractNumId w:val="64"/>
  </w:num>
  <w:num w:numId="76" w16cid:durableId="1692799817">
    <w:abstractNumId w:val="30"/>
  </w:num>
  <w:num w:numId="77" w16cid:durableId="1916815085">
    <w:abstractNumId w:val="15"/>
  </w:num>
  <w:num w:numId="78" w16cid:durableId="316542192">
    <w:abstractNumId w:val="35"/>
  </w:num>
  <w:num w:numId="79" w16cid:durableId="1013646664">
    <w:abstractNumId w:val="0"/>
  </w:num>
  <w:num w:numId="80" w16cid:durableId="897982838">
    <w:abstractNumId w:val="49"/>
  </w:num>
  <w:num w:numId="81" w16cid:durableId="1182548897">
    <w:abstractNumId w:val="68"/>
  </w:num>
  <w:num w:numId="82" w16cid:durableId="2046445685">
    <w:abstractNumId w:val="39"/>
  </w:num>
  <w:num w:numId="83" w16cid:durableId="62530450">
    <w:abstractNumId w:val="83"/>
  </w:num>
  <w:num w:numId="84" w16cid:durableId="298340050">
    <w:abstractNumId w:val="44"/>
  </w:num>
  <w:num w:numId="85" w16cid:durableId="562452705">
    <w:abstractNumId w:val="1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5A"/>
    <w:rsid w:val="000F0B30"/>
    <w:rsid w:val="0034675A"/>
    <w:rsid w:val="00C44FD7"/>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864A"/>
  <w15:chartTrackingRefBased/>
  <w15:docId w15:val="{49521C88-77B5-42F4-B924-3310ECE3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6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6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75A"/>
    <w:rPr>
      <w:rFonts w:eastAsiaTheme="majorEastAsia" w:cstheme="majorBidi"/>
      <w:color w:val="272727" w:themeColor="text1" w:themeTint="D8"/>
    </w:rPr>
  </w:style>
  <w:style w:type="paragraph" w:styleId="Title">
    <w:name w:val="Title"/>
    <w:basedOn w:val="Normal"/>
    <w:next w:val="Normal"/>
    <w:link w:val="TitleChar"/>
    <w:uiPriority w:val="10"/>
    <w:qFormat/>
    <w:rsid w:val="00346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75A"/>
    <w:pPr>
      <w:spacing w:before="160"/>
      <w:jc w:val="center"/>
    </w:pPr>
    <w:rPr>
      <w:i/>
      <w:iCs/>
      <w:color w:val="404040" w:themeColor="text1" w:themeTint="BF"/>
    </w:rPr>
  </w:style>
  <w:style w:type="character" w:customStyle="1" w:styleId="QuoteChar">
    <w:name w:val="Quote Char"/>
    <w:basedOn w:val="DefaultParagraphFont"/>
    <w:link w:val="Quote"/>
    <w:uiPriority w:val="29"/>
    <w:rsid w:val="0034675A"/>
    <w:rPr>
      <w:i/>
      <w:iCs/>
      <w:color w:val="404040" w:themeColor="text1" w:themeTint="BF"/>
    </w:rPr>
  </w:style>
  <w:style w:type="paragraph" w:styleId="ListParagraph">
    <w:name w:val="List Paragraph"/>
    <w:basedOn w:val="Normal"/>
    <w:uiPriority w:val="34"/>
    <w:qFormat/>
    <w:rsid w:val="0034675A"/>
    <w:pPr>
      <w:ind w:left="720"/>
      <w:contextualSpacing/>
    </w:pPr>
  </w:style>
  <w:style w:type="character" w:styleId="IntenseEmphasis">
    <w:name w:val="Intense Emphasis"/>
    <w:basedOn w:val="DefaultParagraphFont"/>
    <w:uiPriority w:val="21"/>
    <w:qFormat/>
    <w:rsid w:val="0034675A"/>
    <w:rPr>
      <w:i/>
      <w:iCs/>
      <w:color w:val="0F4761" w:themeColor="accent1" w:themeShade="BF"/>
    </w:rPr>
  </w:style>
  <w:style w:type="paragraph" w:styleId="IntenseQuote">
    <w:name w:val="Intense Quote"/>
    <w:basedOn w:val="Normal"/>
    <w:next w:val="Normal"/>
    <w:link w:val="IntenseQuoteChar"/>
    <w:uiPriority w:val="30"/>
    <w:qFormat/>
    <w:rsid w:val="00346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75A"/>
    <w:rPr>
      <w:i/>
      <w:iCs/>
      <w:color w:val="0F4761" w:themeColor="accent1" w:themeShade="BF"/>
    </w:rPr>
  </w:style>
  <w:style w:type="character" w:styleId="IntenseReference">
    <w:name w:val="Intense Reference"/>
    <w:basedOn w:val="DefaultParagraphFont"/>
    <w:uiPriority w:val="32"/>
    <w:qFormat/>
    <w:rsid w:val="0034675A"/>
    <w:rPr>
      <w:b/>
      <w:bCs/>
      <w:smallCaps/>
      <w:color w:val="0F4761" w:themeColor="accent1" w:themeShade="BF"/>
      <w:spacing w:val="5"/>
    </w:rPr>
  </w:style>
  <w:style w:type="paragraph" w:customStyle="1" w:styleId="msonormal0">
    <w:name w:val="msonormal"/>
    <w:basedOn w:val="Normal"/>
    <w:rsid w:val="0034675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467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675A"/>
    <w:rPr>
      <w:b/>
      <w:bCs/>
    </w:rPr>
  </w:style>
  <w:style w:type="character" w:styleId="HTMLCode">
    <w:name w:val="HTML Code"/>
    <w:basedOn w:val="DefaultParagraphFont"/>
    <w:uiPriority w:val="99"/>
    <w:semiHidden/>
    <w:unhideWhenUsed/>
    <w:rsid w:val="0034675A"/>
    <w:rPr>
      <w:rFonts w:ascii="Courier New" w:eastAsia="Times New Roman" w:hAnsi="Courier New" w:cs="Courier New"/>
      <w:sz w:val="20"/>
      <w:szCs w:val="20"/>
    </w:rPr>
  </w:style>
  <w:style w:type="character" w:styleId="Emphasis">
    <w:name w:val="Emphasis"/>
    <w:basedOn w:val="DefaultParagraphFont"/>
    <w:uiPriority w:val="20"/>
    <w:qFormat/>
    <w:rsid w:val="00346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9337</Words>
  <Characters>53223</Characters>
  <Application>Microsoft Office Word</Application>
  <DocSecurity>0</DocSecurity>
  <Lines>443</Lines>
  <Paragraphs>124</Paragraphs>
  <ScaleCrop>false</ScaleCrop>
  <Company/>
  <LinksUpToDate>false</LinksUpToDate>
  <CharactersWithSpaces>62436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2026-06-19T23:14:00Z</dcterms:created>
  <dcterms:modified xsi:type="dcterms:W3CDTF">2026-06-19T23:16:00Z</dcterms:modified>
</cp:coreProperties>
</file>