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1C67" w14:textId="0A9B54CA" w:rsidR="000E5D75" w:rsidRPr="00D77517" w:rsidRDefault="00A735A0" w:rsidP="00433E1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77517">
        <w:rPr>
          <w:rFonts w:ascii="Times New Roman" w:hAnsi="Times New Roman" w:cs="Times New Roman"/>
          <w:b/>
          <w:bCs/>
          <w:sz w:val="28"/>
          <w:szCs w:val="28"/>
        </w:rPr>
        <w:t>BÁO</w:t>
      </w:r>
      <w:r w:rsidRPr="00D7751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CÁO HỌC TẬP CÁ NHÂN/NHÓM</w:t>
      </w:r>
    </w:p>
    <w:p w14:paraId="269BB45C" w14:textId="77777777" w:rsidR="00A735A0" w:rsidRPr="00D77517" w:rsidRDefault="00A735A0" w:rsidP="00433E1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933A2D8" w14:textId="26E507D4" w:rsidR="00A735A0" w:rsidRPr="00D77517" w:rsidRDefault="00A735A0" w:rsidP="00433E1C">
      <w:pPr>
        <w:spacing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D77517">
        <w:rPr>
          <w:rFonts w:ascii="Times New Roman" w:hAnsi="Times New Roman" w:cs="Times New Roman"/>
          <w:sz w:val="28"/>
          <w:szCs w:val="28"/>
          <w:lang w:val="vi-VN"/>
        </w:rPr>
        <w:t xml:space="preserve">Tên lớp: </w:t>
      </w:r>
      <w:r w:rsidRPr="00D77517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20252IT6070002</w:t>
      </w:r>
      <w:r w:rsidRPr="00D77517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ab/>
        <w:t>Khoá: K18</w:t>
      </w:r>
    </w:p>
    <w:p w14:paraId="6E5C7BB3" w14:textId="273513D5" w:rsidR="00A735A0" w:rsidRPr="008522C2" w:rsidRDefault="00A735A0" w:rsidP="00433E1C">
      <w:pPr>
        <w:spacing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</w:pPr>
      <w:r w:rsidRPr="00D77517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Tên nhóm: 1</w:t>
      </w:r>
      <w:r w:rsidR="008522C2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2</w:t>
      </w:r>
    </w:p>
    <w:p w14:paraId="60C2F1BD" w14:textId="7B7A3B73" w:rsidR="008C1627" w:rsidRPr="00D77517" w:rsidRDefault="00A735A0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77517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 xml:space="preserve">Tên chủ đề: </w:t>
      </w:r>
      <w:r w:rsidR="008522C2" w:rsidRPr="008522C2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Chữ ký số DSA và ứng dụng trong xác thực văn bản (Sử dụng ngôn ngữ C++, C#)</w:t>
      </w:r>
    </w:p>
    <w:p w14:paraId="4C06193D" w14:textId="77777777" w:rsidR="008C1627" w:rsidRPr="00D77517" w:rsidRDefault="008C1627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49FA961" w14:textId="77777777" w:rsidR="00A735A0" w:rsidRPr="00BE2028" w:rsidRDefault="00A735A0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929"/>
        <w:gridCol w:w="3780"/>
        <w:gridCol w:w="2505"/>
        <w:gridCol w:w="3118"/>
      </w:tblGrid>
      <w:tr w:rsidR="001A0ADF" w:rsidRPr="00BE2028" w14:paraId="5BAF2F71" w14:textId="77777777" w:rsidTr="00BE2028">
        <w:tc>
          <w:tcPr>
            <w:tcW w:w="846" w:type="dxa"/>
            <w:vAlign w:val="center"/>
          </w:tcPr>
          <w:p w14:paraId="148CE438" w14:textId="77777777" w:rsidR="001A0ADF" w:rsidRPr="00BE2028" w:rsidRDefault="001A0ADF" w:rsidP="00021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2028">
              <w:rPr>
                <w:rFonts w:ascii="Times New Roman" w:hAnsi="Times New Roman" w:cs="Times New Roman"/>
                <w:b/>
                <w:sz w:val="28"/>
                <w:szCs w:val="28"/>
              </w:rPr>
              <w:t>Tuần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vAlign w:val="center"/>
          </w:tcPr>
          <w:p w14:paraId="7C1BF7E1" w14:textId="77777777" w:rsidR="001A0ADF" w:rsidRPr="00BE2028" w:rsidRDefault="001A0ADF" w:rsidP="00021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2028">
              <w:rPr>
                <w:rFonts w:ascii="Times New Roman" w:hAnsi="Times New Roman" w:cs="Times New Roman"/>
                <w:b/>
                <w:sz w:val="28"/>
                <w:szCs w:val="28"/>
              </w:rPr>
              <w:t>Người thực hiện</w:t>
            </w:r>
          </w:p>
        </w:tc>
        <w:tc>
          <w:tcPr>
            <w:tcW w:w="3780" w:type="dxa"/>
            <w:tcBorders>
              <w:bottom w:val="single" w:sz="4" w:space="0" w:color="auto"/>
            </w:tcBorders>
            <w:vAlign w:val="center"/>
          </w:tcPr>
          <w:p w14:paraId="58017423" w14:textId="77777777" w:rsidR="001A0ADF" w:rsidRPr="00BE2028" w:rsidRDefault="001A0ADF" w:rsidP="00021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2028"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2505" w:type="dxa"/>
            <w:vAlign w:val="center"/>
          </w:tcPr>
          <w:p w14:paraId="510611A7" w14:textId="7B9C6B24" w:rsidR="001A0ADF" w:rsidRPr="001A0ADF" w:rsidRDefault="001A0ADF" w:rsidP="001A0AD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2028">
              <w:rPr>
                <w:rFonts w:ascii="Times New Roman" w:hAnsi="Times New Roman" w:cs="Times New Roman"/>
                <w:b/>
                <w:sz w:val="28"/>
                <w:szCs w:val="28"/>
              </w:rPr>
              <w:t>Kết quả đạt đượ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  <w:p w14:paraId="4AD1573A" w14:textId="07C761D6" w:rsidR="001A0ADF" w:rsidRPr="00BE2028" w:rsidRDefault="001A0ADF" w:rsidP="00D7751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5C0C3737" w14:textId="77777777" w:rsidR="001A0ADF" w:rsidRPr="00BE2028" w:rsidRDefault="001A0ADF" w:rsidP="00021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202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Kiến nghị với giảng viên hướng dẫn </w:t>
            </w:r>
            <w:r w:rsidRPr="00BE2028">
              <w:rPr>
                <w:rFonts w:ascii="Times New Roman" w:hAnsi="Times New Roman" w:cs="Times New Roman"/>
                <w:sz w:val="28"/>
                <w:szCs w:val="28"/>
              </w:rPr>
              <w:t>(nêu những khó khăn, hỗ trợ từ phía giảng viên,… nếu cần)</w:t>
            </w:r>
          </w:p>
        </w:tc>
      </w:tr>
      <w:tr w:rsidR="001A0ADF" w:rsidRPr="00BE2028" w14:paraId="0D46FEB0" w14:textId="77777777" w:rsidTr="004B5F42">
        <w:trPr>
          <w:trHeight w:val="1624"/>
        </w:trPr>
        <w:tc>
          <w:tcPr>
            <w:tcW w:w="846" w:type="dxa"/>
            <w:vMerge w:val="restart"/>
            <w:tcBorders>
              <w:right w:val="single" w:sz="4" w:space="0" w:color="auto"/>
            </w:tcBorders>
          </w:tcPr>
          <w:p w14:paraId="6E566572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154500C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43315806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4FC9DA6E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138B123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D7DC0E4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31553E4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B1D64B6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3946EB7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88BB6BA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1BF8147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CC12DF6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EE0B936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48A389E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662385C3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6CFC10AC" w14:textId="65AAD7BE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E202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957E" w14:textId="569260DC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02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Đỗ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Quốc Khánh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9B0D53" w14:textId="0C684240" w:rsidR="001A0ADF" w:rsidRPr="00BE2028" w:rsidRDefault="001A0ADF" w:rsidP="00C75F9B">
            <w:pPr>
              <w:pStyle w:val="NormalWeb"/>
              <w:rPr>
                <w:sz w:val="28"/>
                <w:szCs w:val="28"/>
                <w:lang w:val="vi-VN"/>
              </w:rPr>
            </w:pPr>
            <w:r w:rsidRPr="00BE2028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Nghiên cứu và</w:t>
            </w:r>
            <w:r w:rsidRPr="00BE202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v</w:t>
            </w:r>
            <w:r w:rsidRPr="00BE2028">
              <w:rPr>
                <w:sz w:val="28"/>
                <w:szCs w:val="28"/>
              </w:rPr>
              <w:t xml:space="preserve">iết 1.1.1. Tầm quan trọng của an ninh mạng </w:t>
            </w:r>
          </w:p>
          <w:p w14:paraId="2ACF99A0" w14:textId="37A748BE" w:rsidR="001A0ADF" w:rsidRPr="00BE2028" w:rsidRDefault="001A0ADF" w:rsidP="00C75F9B">
            <w:pPr>
              <w:pStyle w:val="NormalWeb"/>
              <w:rPr>
                <w:sz w:val="28"/>
                <w:szCs w:val="28"/>
                <w:lang w:val="vi-VN"/>
              </w:rPr>
            </w:pPr>
            <w:r w:rsidRPr="00BE2028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Nghiên cứu và</w:t>
            </w:r>
            <w:r w:rsidRPr="00BE202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v</w:t>
            </w:r>
            <w:r w:rsidRPr="00BE2028">
              <w:rPr>
                <w:sz w:val="28"/>
                <w:szCs w:val="28"/>
              </w:rPr>
              <w:t xml:space="preserve">iết 1.1.2. Những loại tấn công an ninh mạng </w:t>
            </w:r>
          </w:p>
          <w:p w14:paraId="1055951D" w14:textId="25A3F8FB" w:rsidR="001A0ADF" w:rsidRPr="00BE2028" w:rsidRDefault="001A0ADF" w:rsidP="00C75F9B">
            <w:pPr>
              <w:pStyle w:val="NormalWeb"/>
              <w:rPr>
                <w:sz w:val="28"/>
                <w:szCs w:val="28"/>
                <w:lang w:val="vi-VN"/>
              </w:rPr>
            </w:pPr>
            <w:r w:rsidRPr="00BE2028">
              <w:rPr>
                <w:sz w:val="28"/>
                <w:szCs w:val="28"/>
              </w:rPr>
              <w:t>- Viết 1.1.3. Cách thức hoạt động của an ninh mạng</w:t>
            </w:r>
          </w:p>
          <w:p w14:paraId="532BB1C1" w14:textId="217E7E8E" w:rsidR="001A0ADF" w:rsidRPr="00BE2028" w:rsidRDefault="001A0ADF" w:rsidP="00C75F9B">
            <w:pPr>
              <w:pStyle w:val="NormalWeb"/>
              <w:rPr>
                <w:sz w:val="28"/>
                <w:szCs w:val="28"/>
                <w:lang w:val="vi-VN"/>
              </w:rPr>
            </w:pPr>
          </w:p>
        </w:tc>
        <w:tc>
          <w:tcPr>
            <w:tcW w:w="2505" w:type="dxa"/>
          </w:tcPr>
          <w:p w14:paraId="700BABA9" w14:textId="2A68DBC2" w:rsidR="00223EFD" w:rsidRPr="00223EFD" w:rsidRDefault="00223EFD" w:rsidP="00223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3EFD">
              <w:rPr>
                <w:rFonts w:ascii="Times New Roman" w:hAnsi="Times New Roman" w:cs="Times New Roman"/>
                <w:sz w:val="28"/>
                <w:szCs w:val="28"/>
              </w:rPr>
              <w:t>- Hoàn thành bản thảo phần 1.1.1, 1.1.2, 1.1.3 đúng tiến độ.</w:t>
            </w:r>
            <w:r w:rsidRPr="00223EFD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4E4F0EAE" w14:textId="25DD007F" w:rsidR="001A0ADF" w:rsidRPr="00223EFD" w:rsidRDefault="00223EFD" w:rsidP="00D775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3EFD">
              <w:rPr>
                <w:rFonts w:ascii="Times New Roman" w:hAnsi="Times New Roman" w:cs="Times New Roman"/>
                <w:sz w:val="28"/>
                <w:szCs w:val="28"/>
              </w:rPr>
              <w:t>- Xác định được các dạng tấn công mạng phổ biến liên quan đến tính xác thực văn bản.</w:t>
            </w:r>
          </w:p>
        </w:tc>
        <w:tc>
          <w:tcPr>
            <w:tcW w:w="3118" w:type="dxa"/>
          </w:tcPr>
          <w:p w14:paraId="49F313AF" w14:textId="77777777" w:rsidR="001A0ADF" w:rsidRPr="00BE2028" w:rsidRDefault="001A0ADF" w:rsidP="008C16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0ADF" w:rsidRPr="00BE2028" w14:paraId="1BE8657B" w14:textId="77777777" w:rsidTr="004B5F42">
        <w:trPr>
          <w:trHeight w:val="2400"/>
        </w:trPr>
        <w:tc>
          <w:tcPr>
            <w:tcW w:w="846" w:type="dxa"/>
            <w:vMerge/>
            <w:tcBorders>
              <w:right w:val="single" w:sz="4" w:space="0" w:color="auto"/>
            </w:tcBorders>
          </w:tcPr>
          <w:p w14:paraId="77A55ECE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2FFDF" w14:textId="530D1844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Âu Văn Đạo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0EDB17" w14:textId="7B90D226" w:rsidR="001A0ADF" w:rsidRPr="00BE2028" w:rsidRDefault="001A0ADF" w:rsidP="00BE2028">
            <w:pPr>
              <w:pStyle w:val="NormalWeb"/>
              <w:rPr>
                <w:sz w:val="28"/>
                <w:szCs w:val="28"/>
              </w:rPr>
            </w:pPr>
            <w:r w:rsidRPr="00BE2028">
              <w:rPr>
                <w:sz w:val="28"/>
                <w:szCs w:val="28"/>
              </w:rPr>
              <w:t>- Viết mục 1.2.1. Kiến thức cơ sở về toán học (Toán số học, đồng dư phục vụ DSA).</w:t>
            </w:r>
          </w:p>
          <w:p w14:paraId="14CBFCE6" w14:textId="54AC6E5A" w:rsidR="001A0ADF" w:rsidRPr="00BE2028" w:rsidRDefault="001A0ADF" w:rsidP="00BE2028">
            <w:pPr>
              <w:pStyle w:val="NormalWeb"/>
              <w:rPr>
                <w:sz w:val="28"/>
                <w:szCs w:val="28"/>
              </w:rPr>
            </w:pPr>
            <w:r w:rsidRPr="00BE2028">
              <w:rPr>
                <w:sz w:val="28"/>
                <w:szCs w:val="28"/>
              </w:rPr>
              <w:t>- Viết mục 1.2.2. Kiến thức về thuật toán và cấu trúc dữ liệu.</w:t>
            </w:r>
          </w:p>
          <w:p w14:paraId="70B1C57D" w14:textId="77777777" w:rsidR="001A0ADF" w:rsidRPr="00BE2028" w:rsidRDefault="001A0ADF" w:rsidP="00BE2028">
            <w:pPr>
              <w:pStyle w:val="NormalWeb"/>
              <w:rPr>
                <w:sz w:val="28"/>
                <w:szCs w:val="28"/>
              </w:rPr>
            </w:pPr>
            <w:r w:rsidRPr="00BE2028">
              <w:rPr>
                <w:sz w:val="28"/>
                <w:szCs w:val="28"/>
              </w:rPr>
              <w:t>- Viết mục 1.3.1. Lý do nghiên cứu đề tài.</w:t>
            </w:r>
          </w:p>
          <w:p w14:paraId="258ECB3B" w14:textId="79BB5503" w:rsidR="001A0ADF" w:rsidRPr="00BE2028" w:rsidRDefault="001A0ADF" w:rsidP="00BE2028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2505" w:type="dxa"/>
          </w:tcPr>
          <w:p w14:paraId="3883B07D" w14:textId="77777777" w:rsidR="00223EFD" w:rsidRPr="00223EFD" w:rsidRDefault="00223EFD" w:rsidP="00223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3EFD">
              <w:rPr>
                <w:rFonts w:ascii="Times New Roman" w:hAnsi="Times New Roman" w:cs="Times New Roman"/>
                <w:sz w:val="28"/>
                <w:szCs w:val="28"/>
              </w:rPr>
              <w:t>- Hoàn thành tổng hợp kiến thức toán học cơ sở cho hệ mật mã và lý do chọn đề tài.</w:t>
            </w:r>
          </w:p>
          <w:p w14:paraId="2F1679B6" w14:textId="32FF77AF" w:rsidR="00223EFD" w:rsidRPr="00223EFD" w:rsidRDefault="00223EFD" w:rsidP="00223E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175944" w14:textId="0133959E" w:rsidR="001A0ADF" w:rsidRPr="00BE2028" w:rsidRDefault="00223EFD" w:rsidP="00223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3EFD">
              <w:rPr>
                <w:rFonts w:ascii="Times New Roman" w:hAnsi="Times New Roman" w:cs="Times New Roman"/>
                <w:sz w:val="28"/>
                <w:szCs w:val="28"/>
              </w:rPr>
              <w:t>- Đảm bảo logic kết nối giữa toán học và ứng dụng DSA.</w:t>
            </w:r>
          </w:p>
        </w:tc>
        <w:tc>
          <w:tcPr>
            <w:tcW w:w="3118" w:type="dxa"/>
          </w:tcPr>
          <w:p w14:paraId="04C886CF" w14:textId="77777777" w:rsidR="001A0ADF" w:rsidRPr="00BE2028" w:rsidRDefault="001A0ADF" w:rsidP="008C16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0ADF" w:rsidRPr="00BE2028" w14:paraId="57A5CEAC" w14:textId="77777777" w:rsidTr="004B5F42">
        <w:trPr>
          <w:trHeight w:val="1624"/>
        </w:trPr>
        <w:tc>
          <w:tcPr>
            <w:tcW w:w="846" w:type="dxa"/>
            <w:vMerge/>
            <w:tcBorders>
              <w:right w:val="single" w:sz="4" w:space="0" w:color="auto"/>
            </w:tcBorders>
          </w:tcPr>
          <w:p w14:paraId="67FF5FF8" w14:textId="74AEDB5C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9D09" w14:textId="73FAE58B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Giáp Hồng Phải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9B5443" w14:textId="650202C7" w:rsidR="001A0ADF" w:rsidRPr="00BE2028" w:rsidRDefault="001A0ADF" w:rsidP="00BE2028">
            <w:pPr>
              <w:pStyle w:val="NormalWeb"/>
              <w:rPr>
                <w:sz w:val="28"/>
                <w:szCs w:val="28"/>
              </w:rPr>
            </w:pPr>
            <w:r w:rsidRPr="00BE2028">
              <w:rPr>
                <w:sz w:val="28"/>
                <w:szCs w:val="28"/>
              </w:rPr>
              <w:t>- Tìm hiểu tổng quan Chương 2 và viết mục 2.1.1. Ý tưởng của Whitfield Diffie và Martin Hellman.</w:t>
            </w:r>
          </w:p>
          <w:p w14:paraId="06FC7538" w14:textId="77777777" w:rsidR="001A0ADF" w:rsidRPr="00BE2028" w:rsidRDefault="001A0ADF" w:rsidP="00BE2028">
            <w:pPr>
              <w:pStyle w:val="NormalWeb"/>
              <w:rPr>
                <w:sz w:val="28"/>
                <w:szCs w:val="28"/>
              </w:rPr>
            </w:pPr>
            <w:r w:rsidRPr="00BE2028">
              <w:rPr>
                <w:sz w:val="28"/>
                <w:szCs w:val="28"/>
              </w:rPr>
              <w:t>- Viết mục 2.1.2. Các thành phần của khai báo khóa mã hóa khóa công khai.</w:t>
            </w:r>
          </w:p>
          <w:p w14:paraId="7359C9CE" w14:textId="77777777" w:rsidR="001A0ADF" w:rsidRPr="00BE2028" w:rsidRDefault="001A0ADF" w:rsidP="008C1627">
            <w:pPr>
              <w:pStyle w:val="NormalWeb"/>
              <w:rPr>
                <w:sz w:val="28"/>
                <w:szCs w:val="28"/>
                <w:lang w:val="vi-VN"/>
              </w:rPr>
            </w:pPr>
          </w:p>
          <w:p w14:paraId="7DC24A57" w14:textId="77777777" w:rsidR="001A0ADF" w:rsidRPr="00BE2028" w:rsidRDefault="001A0ADF" w:rsidP="008C16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5" w:type="dxa"/>
          </w:tcPr>
          <w:p w14:paraId="2F3E9617" w14:textId="77777777" w:rsidR="00223EFD" w:rsidRPr="00223EFD" w:rsidRDefault="00223EFD" w:rsidP="00223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3EFD">
              <w:rPr>
                <w:rFonts w:ascii="Times New Roman" w:hAnsi="Times New Roman" w:cs="Times New Roman"/>
                <w:sz w:val="28"/>
                <w:szCs w:val="28"/>
              </w:rPr>
              <w:t>- Nắm rõ lịch sử phát triển và nguyên lý hoạt động căn bản của hệ mật mã khóa công khai.</w:t>
            </w:r>
          </w:p>
          <w:p w14:paraId="0F10AD33" w14:textId="2805BF3E" w:rsidR="00223EFD" w:rsidRPr="00223EFD" w:rsidRDefault="00223EFD" w:rsidP="00223E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AAF746" w14:textId="56E4F131" w:rsidR="001A0ADF" w:rsidRPr="00BE2028" w:rsidRDefault="00223EFD" w:rsidP="00223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3EFD">
              <w:rPr>
                <w:rFonts w:ascii="Times New Roman" w:hAnsi="Times New Roman" w:cs="Times New Roman"/>
                <w:sz w:val="28"/>
                <w:szCs w:val="28"/>
              </w:rPr>
              <w:t>- Hoàn thiện nội dung lý thuyết cho mục 2.1.1 và 2.1.2.</w:t>
            </w:r>
          </w:p>
        </w:tc>
        <w:tc>
          <w:tcPr>
            <w:tcW w:w="3118" w:type="dxa"/>
          </w:tcPr>
          <w:p w14:paraId="36DD0216" w14:textId="77777777" w:rsidR="001A0ADF" w:rsidRPr="00BE2028" w:rsidRDefault="001A0ADF" w:rsidP="008C16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0ADF" w:rsidRPr="00BE2028" w14:paraId="75476953" w14:textId="77777777" w:rsidTr="004B5F42">
        <w:trPr>
          <w:trHeight w:val="1624"/>
        </w:trPr>
        <w:tc>
          <w:tcPr>
            <w:tcW w:w="846" w:type="dxa"/>
            <w:vMerge/>
            <w:tcBorders>
              <w:right w:val="single" w:sz="4" w:space="0" w:color="auto"/>
            </w:tcBorders>
          </w:tcPr>
          <w:p w14:paraId="41FFDAE3" w14:textId="4AF4D5D2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D02E5" w14:textId="0823ABD9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Đào Phúc Trung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946164" w14:textId="77777777" w:rsidR="001A0ADF" w:rsidRDefault="001A0ADF" w:rsidP="00BE2028">
            <w:pPr>
              <w:pStyle w:val="NormalWeb"/>
              <w:rPr>
                <w:sz w:val="28"/>
                <w:szCs w:val="28"/>
              </w:rPr>
            </w:pPr>
            <w:r w:rsidRPr="00BE2028">
              <w:rPr>
                <w:sz w:val="28"/>
                <w:szCs w:val="28"/>
              </w:rPr>
              <w:t>- Nghiên cứu tổng quan về chữ ký số và viết mục 2.2.1. Khái niệm chữ ký số.</w:t>
            </w:r>
          </w:p>
          <w:p w14:paraId="5832B86F" w14:textId="677E90E3" w:rsidR="001A0ADF" w:rsidRPr="00BE2028" w:rsidRDefault="001A0ADF" w:rsidP="00BE2028">
            <w:pPr>
              <w:pStyle w:val="NormalWeb"/>
              <w:rPr>
                <w:sz w:val="28"/>
                <w:szCs w:val="28"/>
              </w:rPr>
            </w:pPr>
            <w:r w:rsidRPr="00BE2028">
              <w:rPr>
                <w:sz w:val="28"/>
                <w:szCs w:val="28"/>
              </w:rPr>
              <w:lastRenderedPageBreak/>
              <w:t>- Viết mục 2.2.2. Pháp lý của chữ ký số.</w:t>
            </w:r>
          </w:p>
          <w:p w14:paraId="2CDA5849" w14:textId="77777777" w:rsidR="001A0ADF" w:rsidRPr="00BE2028" w:rsidRDefault="001A0ADF" w:rsidP="00BE2028">
            <w:pPr>
              <w:pStyle w:val="NormalWeb"/>
              <w:rPr>
                <w:sz w:val="28"/>
                <w:szCs w:val="28"/>
              </w:rPr>
            </w:pPr>
            <w:r w:rsidRPr="00BE2028">
              <w:rPr>
                <w:sz w:val="28"/>
                <w:szCs w:val="28"/>
              </w:rPr>
              <w:t>- Viết mục 2.2.3. Vị trí, vai trò của chữ ký số.</w:t>
            </w:r>
          </w:p>
          <w:p w14:paraId="49E4C928" w14:textId="5B844626" w:rsidR="001A0ADF" w:rsidRPr="00BE2028" w:rsidRDefault="001A0ADF" w:rsidP="00C75F9B">
            <w:pPr>
              <w:pStyle w:val="NormalWeb"/>
              <w:rPr>
                <w:sz w:val="28"/>
                <w:szCs w:val="28"/>
                <w:lang w:val="vi-VN"/>
              </w:rPr>
            </w:pPr>
          </w:p>
        </w:tc>
        <w:tc>
          <w:tcPr>
            <w:tcW w:w="2505" w:type="dxa"/>
          </w:tcPr>
          <w:p w14:paraId="772915DA" w14:textId="77777777" w:rsidR="00223EFD" w:rsidRPr="00223EFD" w:rsidRDefault="00223EFD" w:rsidP="00223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3E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Làm rõ khái niệm, vai trò và tính pháp lý của chữ ký số tại Việt Nam hiện nay.</w:t>
            </w:r>
          </w:p>
          <w:p w14:paraId="7E38474D" w14:textId="77777777" w:rsidR="00223EFD" w:rsidRPr="00223EFD" w:rsidRDefault="00223EFD" w:rsidP="00223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3EFD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6905E5AF" w14:textId="3DCC756A" w:rsidR="001A0ADF" w:rsidRPr="00BE2028" w:rsidRDefault="00223EFD" w:rsidP="008C1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3E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Hoàn thành nội dung văn bản từ mục 2.2.1 đến 2.2.3.</w:t>
            </w:r>
          </w:p>
        </w:tc>
        <w:tc>
          <w:tcPr>
            <w:tcW w:w="3118" w:type="dxa"/>
          </w:tcPr>
          <w:p w14:paraId="224968D5" w14:textId="77777777" w:rsidR="001A0ADF" w:rsidRPr="00BE2028" w:rsidRDefault="001A0ADF" w:rsidP="008C16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0ADF" w:rsidRPr="00BE2028" w14:paraId="5244B465" w14:textId="77777777" w:rsidTr="004B5F42">
        <w:trPr>
          <w:trHeight w:val="1624"/>
        </w:trPr>
        <w:tc>
          <w:tcPr>
            <w:tcW w:w="846" w:type="dxa"/>
            <w:vMerge/>
            <w:tcBorders>
              <w:right w:val="single" w:sz="4" w:space="0" w:color="auto"/>
            </w:tcBorders>
          </w:tcPr>
          <w:p w14:paraId="6ABBE28E" w14:textId="5E7FD294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39C2" w14:textId="5F50D16F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028">
              <w:rPr>
                <w:rFonts w:ascii="Times New Roman" w:hAnsi="Times New Roman" w:cs="Times New Roman"/>
                <w:sz w:val="28"/>
                <w:szCs w:val="28"/>
              </w:rPr>
              <w:t>Nguyễn Quốc Phong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9BE7F0" w14:textId="3A74AD99" w:rsidR="001A0ADF" w:rsidRPr="00BE2028" w:rsidRDefault="001A0ADF" w:rsidP="00BE2028">
            <w:pPr>
              <w:pStyle w:val="NormalWeb"/>
              <w:rPr>
                <w:sz w:val="28"/>
                <w:szCs w:val="28"/>
              </w:rPr>
            </w:pPr>
            <w:r w:rsidRPr="00BE2028">
              <w:rPr>
                <w:sz w:val="28"/>
                <w:szCs w:val="28"/>
              </w:rPr>
              <w:t>- Nghiên cứu tổng quan về chữ ký số DSA.</w:t>
            </w:r>
          </w:p>
          <w:p w14:paraId="1DB26D86" w14:textId="642BD332" w:rsidR="001A0ADF" w:rsidRPr="00BE2028" w:rsidRDefault="001A0ADF" w:rsidP="00BE2028">
            <w:pPr>
              <w:pStyle w:val="NormalWeb"/>
              <w:rPr>
                <w:sz w:val="28"/>
                <w:szCs w:val="28"/>
              </w:rPr>
            </w:pPr>
            <w:r w:rsidRPr="00BE2028">
              <w:rPr>
                <w:sz w:val="28"/>
                <w:szCs w:val="28"/>
              </w:rPr>
              <w:t>- Viết mục 2.3.1. Giới thiệu chung về DSA.</w:t>
            </w:r>
          </w:p>
          <w:p w14:paraId="61206D38" w14:textId="77777777" w:rsidR="001A0ADF" w:rsidRPr="00BE2028" w:rsidRDefault="001A0ADF" w:rsidP="00BE2028">
            <w:pPr>
              <w:pStyle w:val="NormalWeb"/>
              <w:rPr>
                <w:sz w:val="28"/>
                <w:szCs w:val="28"/>
              </w:rPr>
            </w:pPr>
            <w:r w:rsidRPr="00BE2028">
              <w:rPr>
                <w:sz w:val="28"/>
                <w:szCs w:val="28"/>
              </w:rPr>
              <w:t>- Nghiên cứu lý thuyết mục 2.3.2. Thuật toán DSA.</w:t>
            </w:r>
          </w:p>
          <w:p w14:paraId="2844B045" w14:textId="31712F38" w:rsidR="001A0ADF" w:rsidRPr="00BE2028" w:rsidRDefault="001A0ADF" w:rsidP="00C75F9B">
            <w:pPr>
              <w:pStyle w:val="NormalWeb"/>
              <w:rPr>
                <w:sz w:val="28"/>
                <w:szCs w:val="28"/>
                <w:lang w:val="vi-VN"/>
              </w:rPr>
            </w:pPr>
          </w:p>
        </w:tc>
        <w:tc>
          <w:tcPr>
            <w:tcW w:w="2505" w:type="dxa"/>
          </w:tcPr>
          <w:p w14:paraId="250DCB10" w14:textId="629E6D8C" w:rsidR="00223EFD" w:rsidRPr="00223EFD" w:rsidRDefault="00223EFD" w:rsidP="00223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3EFD">
              <w:rPr>
                <w:rFonts w:ascii="Times New Roman" w:hAnsi="Times New Roman" w:cs="Times New Roman"/>
                <w:sz w:val="28"/>
                <w:szCs w:val="28"/>
              </w:rPr>
              <w:t>- Hiểu rõ sự ra đời, tiêu chuẩn và đặc điểm chung của thuật toán DSA.</w:t>
            </w:r>
            <w:r w:rsidRPr="00223EFD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6E2B0F85" w14:textId="7BBB7C59" w:rsidR="001A0ADF" w:rsidRPr="00BE2028" w:rsidRDefault="00223EFD" w:rsidP="008C1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3EFD">
              <w:rPr>
                <w:rFonts w:ascii="Times New Roman" w:hAnsi="Times New Roman" w:cs="Times New Roman"/>
                <w:sz w:val="28"/>
                <w:szCs w:val="28"/>
              </w:rPr>
              <w:t>- Hoàn thành phần nội dung giới thiệu chung (2.3.1).</w:t>
            </w:r>
          </w:p>
        </w:tc>
        <w:tc>
          <w:tcPr>
            <w:tcW w:w="3118" w:type="dxa"/>
          </w:tcPr>
          <w:p w14:paraId="04FF53F6" w14:textId="77777777" w:rsidR="001A0ADF" w:rsidRPr="00BE2028" w:rsidRDefault="001A0ADF" w:rsidP="008C16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0ADF" w:rsidRPr="00D77517" w14:paraId="4FD177C7" w14:textId="77777777" w:rsidTr="00BE2028">
        <w:tc>
          <w:tcPr>
            <w:tcW w:w="846" w:type="dxa"/>
          </w:tcPr>
          <w:p w14:paraId="30C97117" w14:textId="77777777" w:rsidR="001A0ADF" w:rsidRPr="00D77517" w:rsidRDefault="001A0ADF" w:rsidP="00021D79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</w:t>
            </w:r>
          </w:p>
        </w:tc>
        <w:tc>
          <w:tcPr>
            <w:tcW w:w="2929" w:type="dxa"/>
            <w:tcBorders>
              <w:top w:val="single" w:sz="4" w:space="0" w:color="auto"/>
            </w:tcBorders>
          </w:tcPr>
          <w:p w14:paraId="3B04567F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A</w:t>
            </w:r>
          </w:p>
          <w:p w14:paraId="3077297E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B</w:t>
            </w:r>
          </w:p>
          <w:p w14:paraId="667F9B11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</w:t>
            </w:r>
          </w:p>
          <w:p w14:paraId="486CC247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D</w:t>
            </w:r>
          </w:p>
          <w:p w14:paraId="0F65F53D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E</w:t>
            </w:r>
          </w:p>
        </w:tc>
        <w:tc>
          <w:tcPr>
            <w:tcW w:w="3780" w:type="dxa"/>
            <w:tcBorders>
              <w:top w:val="single" w:sz="4" w:space="0" w:color="auto"/>
            </w:tcBorders>
          </w:tcPr>
          <w:p w14:paraId="557DD7A9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1</w:t>
            </w:r>
          </w:p>
          <w:p w14:paraId="57C75891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2</w:t>
            </w:r>
          </w:p>
          <w:p w14:paraId="159D9B47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3</w:t>
            </w:r>
          </w:p>
          <w:p w14:paraId="5A5ABC26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4</w:t>
            </w:r>
          </w:p>
          <w:p w14:paraId="65F0D0F9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5</w:t>
            </w:r>
          </w:p>
        </w:tc>
        <w:tc>
          <w:tcPr>
            <w:tcW w:w="2505" w:type="dxa"/>
          </w:tcPr>
          <w:p w14:paraId="628DD21F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</w:tcPr>
          <w:p w14:paraId="75C2DE27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1A0ADF" w:rsidRPr="00D77517" w14:paraId="5BD20210" w14:textId="77777777" w:rsidTr="00BE2028">
        <w:tc>
          <w:tcPr>
            <w:tcW w:w="846" w:type="dxa"/>
          </w:tcPr>
          <w:p w14:paraId="31ECDFA4" w14:textId="77777777" w:rsidR="001A0ADF" w:rsidRPr="00D77517" w:rsidRDefault="001A0ADF" w:rsidP="00021D79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</w:t>
            </w:r>
          </w:p>
        </w:tc>
        <w:tc>
          <w:tcPr>
            <w:tcW w:w="2929" w:type="dxa"/>
          </w:tcPr>
          <w:p w14:paraId="674C61F4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A</w:t>
            </w:r>
          </w:p>
          <w:p w14:paraId="7856C380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B</w:t>
            </w:r>
          </w:p>
          <w:p w14:paraId="3396FAFD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</w:t>
            </w:r>
          </w:p>
          <w:p w14:paraId="42278E8E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D</w:t>
            </w:r>
          </w:p>
          <w:p w14:paraId="0294C4D7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E</w:t>
            </w:r>
          </w:p>
        </w:tc>
        <w:tc>
          <w:tcPr>
            <w:tcW w:w="3780" w:type="dxa"/>
          </w:tcPr>
          <w:p w14:paraId="20502B1F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1</w:t>
            </w:r>
          </w:p>
          <w:p w14:paraId="3E9314E3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2</w:t>
            </w:r>
          </w:p>
          <w:p w14:paraId="2B952407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3</w:t>
            </w:r>
          </w:p>
          <w:p w14:paraId="1393F909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4</w:t>
            </w:r>
          </w:p>
          <w:p w14:paraId="2EC5959A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5</w:t>
            </w:r>
          </w:p>
        </w:tc>
        <w:tc>
          <w:tcPr>
            <w:tcW w:w="2505" w:type="dxa"/>
          </w:tcPr>
          <w:p w14:paraId="6D090BC9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</w:tcPr>
          <w:p w14:paraId="0F160BDE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1A0ADF" w:rsidRPr="00D77517" w14:paraId="39CF834F" w14:textId="77777777" w:rsidTr="00BE2028">
        <w:tc>
          <w:tcPr>
            <w:tcW w:w="846" w:type="dxa"/>
          </w:tcPr>
          <w:p w14:paraId="22A6056B" w14:textId="77777777" w:rsidR="001A0ADF" w:rsidRPr="00D77517" w:rsidRDefault="001A0ADF" w:rsidP="00021D79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4</w:t>
            </w:r>
          </w:p>
        </w:tc>
        <w:tc>
          <w:tcPr>
            <w:tcW w:w="2929" w:type="dxa"/>
          </w:tcPr>
          <w:p w14:paraId="562A9909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A</w:t>
            </w:r>
          </w:p>
          <w:p w14:paraId="3B3DCCD4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B</w:t>
            </w:r>
          </w:p>
          <w:p w14:paraId="4CE7C3B2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lastRenderedPageBreak/>
              <w:t>C</w:t>
            </w:r>
          </w:p>
          <w:p w14:paraId="724B65F8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D</w:t>
            </w:r>
          </w:p>
          <w:p w14:paraId="5193C0EC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E</w:t>
            </w:r>
          </w:p>
        </w:tc>
        <w:tc>
          <w:tcPr>
            <w:tcW w:w="3780" w:type="dxa"/>
          </w:tcPr>
          <w:p w14:paraId="2C5CF1E1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lastRenderedPageBreak/>
              <w:t>Công việc 1</w:t>
            </w:r>
          </w:p>
          <w:p w14:paraId="04B81DE8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2</w:t>
            </w:r>
          </w:p>
          <w:p w14:paraId="2660069A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lastRenderedPageBreak/>
              <w:t>Công việc 3</w:t>
            </w:r>
          </w:p>
          <w:p w14:paraId="4CEA1A0F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4</w:t>
            </w:r>
          </w:p>
          <w:p w14:paraId="4BF6A2AA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5</w:t>
            </w:r>
          </w:p>
        </w:tc>
        <w:tc>
          <w:tcPr>
            <w:tcW w:w="2505" w:type="dxa"/>
          </w:tcPr>
          <w:p w14:paraId="4FCB3F34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</w:tcPr>
          <w:p w14:paraId="434499DD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1A0ADF" w:rsidRPr="00D77517" w14:paraId="4ACC8D6E" w14:textId="77777777" w:rsidTr="00BE2028">
        <w:tc>
          <w:tcPr>
            <w:tcW w:w="846" w:type="dxa"/>
          </w:tcPr>
          <w:p w14:paraId="68ED473D" w14:textId="77777777" w:rsidR="001A0ADF" w:rsidRPr="00D77517" w:rsidRDefault="001A0ADF" w:rsidP="00021D79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</w:t>
            </w:r>
          </w:p>
        </w:tc>
        <w:tc>
          <w:tcPr>
            <w:tcW w:w="2929" w:type="dxa"/>
          </w:tcPr>
          <w:p w14:paraId="71D2CB52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A</w:t>
            </w:r>
          </w:p>
          <w:p w14:paraId="3ECEF2AA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B</w:t>
            </w:r>
          </w:p>
          <w:p w14:paraId="24403090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</w:t>
            </w:r>
          </w:p>
          <w:p w14:paraId="4D93BEC2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D</w:t>
            </w:r>
          </w:p>
          <w:p w14:paraId="3809E607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E</w:t>
            </w:r>
          </w:p>
        </w:tc>
        <w:tc>
          <w:tcPr>
            <w:tcW w:w="3780" w:type="dxa"/>
          </w:tcPr>
          <w:p w14:paraId="6ECA744E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1</w:t>
            </w:r>
          </w:p>
          <w:p w14:paraId="67DCC567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2</w:t>
            </w:r>
          </w:p>
          <w:p w14:paraId="1B8DDE02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3</w:t>
            </w:r>
          </w:p>
          <w:p w14:paraId="2C8AA12F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4</w:t>
            </w:r>
          </w:p>
          <w:p w14:paraId="5D56533A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5</w:t>
            </w:r>
          </w:p>
        </w:tc>
        <w:tc>
          <w:tcPr>
            <w:tcW w:w="2505" w:type="dxa"/>
          </w:tcPr>
          <w:p w14:paraId="53C3B907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</w:tcPr>
          <w:p w14:paraId="169E1D09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</w:tbl>
    <w:p w14:paraId="74998F5C" w14:textId="77777777" w:rsidR="00A735A0" w:rsidRPr="00D77517" w:rsidRDefault="00A735A0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00E8AC1" w14:textId="77777777" w:rsidR="00A735A0" w:rsidRPr="00D77517" w:rsidRDefault="00A735A0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5CE880B" w14:textId="7119B22E" w:rsidR="00A735A0" w:rsidRPr="00D77517" w:rsidRDefault="00A735A0" w:rsidP="006127BA">
      <w:pPr>
        <w:spacing w:line="360" w:lineRule="auto"/>
        <w:ind w:left="3600" w:firstLine="552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77517">
        <w:rPr>
          <w:rFonts w:ascii="Times New Roman" w:hAnsi="Times New Roman" w:cs="Times New Roman"/>
          <w:sz w:val="28"/>
          <w:szCs w:val="28"/>
          <w:lang w:val="vi-VN"/>
        </w:rPr>
        <w:t>Ngày  …  tháng  ….  năm 2026</w:t>
      </w:r>
    </w:p>
    <w:p w14:paraId="43888D05" w14:textId="2A540EF5" w:rsidR="00A735A0" w:rsidRPr="00D77517" w:rsidRDefault="00A735A0" w:rsidP="006127BA">
      <w:pPr>
        <w:spacing w:line="360" w:lineRule="auto"/>
        <w:ind w:left="3600" w:firstLine="5387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77517">
        <w:rPr>
          <w:rFonts w:ascii="Times New Roman" w:hAnsi="Times New Roman" w:cs="Times New Roman"/>
          <w:sz w:val="28"/>
          <w:szCs w:val="28"/>
          <w:lang w:val="vi-VN"/>
        </w:rPr>
        <w:t>XÁC NHẬN CỦA GIẢNG VIÊN</w:t>
      </w:r>
    </w:p>
    <w:p w14:paraId="36083466" w14:textId="4583E4E4" w:rsidR="00A735A0" w:rsidRPr="00D77517" w:rsidRDefault="00A735A0" w:rsidP="006127BA">
      <w:pPr>
        <w:spacing w:line="360" w:lineRule="auto"/>
        <w:ind w:left="10080" w:hanging="243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77517">
        <w:rPr>
          <w:rFonts w:ascii="Times New Roman" w:hAnsi="Times New Roman" w:cs="Times New Roman"/>
          <w:sz w:val="28"/>
          <w:szCs w:val="28"/>
          <w:lang w:val="vi-VN"/>
        </w:rPr>
        <w:t>(Ký, ghi rõ họ tên)</w:t>
      </w:r>
    </w:p>
    <w:p w14:paraId="0308C894" w14:textId="7D987F61" w:rsidR="00A735A0" w:rsidRPr="00D77517" w:rsidRDefault="00A735A0" w:rsidP="006127BA">
      <w:pPr>
        <w:spacing w:line="360" w:lineRule="auto"/>
        <w:ind w:left="10080" w:hanging="101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77517">
        <w:rPr>
          <w:rFonts w:ascii="Times New Roman" w:hAnsi="Times New Roman" w:cs="Times New Roman"/>
          <w:sz w:val="28"/>
          <w:szCs w:val="28"/>
          <w:lang w:val="vi-VN"/>
        </w:rPr>
        <w:t>Phạm Văn Hiệp</w:t>
      </w:r>
    </w:p>
    <w:sectPr w:rsidR="00A735A0" w:rsidRPr="00D77517" w:rsidSect="0015621B">
      <w:pgSz w:w="15840" w:h="12240" w:orient="landscape"/>
      <w:pgMar w:top="1440" w:right="1440" w:bottom="1440" w:left="1440" w:header="731" w:footer="11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17990"/>
    <w:multiLevelType w:val="hybridMultilevel"/>
    <w:tmpl w:val="E98C5DA4"/>
    <w:lvl w:ilvl="0" w:tplc="DFF2F67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98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A0"/>
    <w:rsid w:val="00012FFC"/>
    <w:rsid w:val="00094B62"/>
    <w:rsid w:val="000E0701"/>
    <w:rsid w:val="000E5D75"/>
    <w:rsid w:val="0015621B"/>
    <w:rsid w:val="001A0ADF"/>
    <w:rsid w:val="001F55D3"/>
    <w:rsid w:val="00223EFD"/>
    <w:rsid w:val="00224E80"/>
    <w:rsid w:val="00297C0C"/>
    <w:rsid w:val="002B1BFA"/>
    <w:rsid w:val="00326D86"/>
    <w:rsid w:val="00390B4B"/>
    <w:rsid w:val="003B409D"/>
    <w:rsid w:val="00415D50"/>
    <w:rsid w:val="00433E1C"/>
    <w:rsid w:val="004574EC"/>
    <w:rsid w:val="005054D5"/>
    <w:rsid w:val="0058050F"/>
    <w:rsid w:val="00583660"/>
    <w:rsid w:val="005A1A24"/>
    <w:rsid w:val="006127BA"/>
    <w:rsid w:val="00747C8B"/>
    <w:rsid w:val="00794E52"/>
    <w:rsid w:val="007D7815"/>
    <w:rsid w:val="00840C7C"/>
    <w:rsid w:val="008522C2"/>
    <w:rsid w:val="00874B18"/>
    <w:rsid w:val="008C1627"/>
    <w:rsid w:val="008D294F"/>
    <w:rsid w:val="008F07DF"/>
    <w:rsid w:val="009D37D6"/>
    <w:rsid w:val="00A03873"/>
    <w:rsid w:val="00A33BF5"/>
    <w:rsid w:val="00A735A0"/>
    <w:rsid w:val="00BB4F02"/>
    <w:rsid w:val="00BC68C8"/>
    <w:rsid w:val="00BD5228"/>
    <w:rsid w:val="00BE2028"/>
    <w:rsid w:val="00C70879"/>
    <w:rsid w:val="00C75F9B"/>
    <w:rsid w:val="00D14942"/>
    <w:rsid w:val="00D17C9E"/>
    <w:rsid w:val="00D2601B"/>
    <w:rsid w:val="00D77517"/>
    <w:rsid w:val="00DF5331"/>
    <w:rsid w:val="00E01891"/>
    <w:rsid w:val="00E36B01"/>
    <w:rsid w:val="00E9587D"/>
    <w:rsid w:val="00F059FA"/>
    <w:rsid w:val="00F261A7"/>
    <w:rsid w:val="00F54119"/>
    <w:rsid w:val="00F66EBF"/>
    <w:rsid w:val="00F7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9866A"/>
  <w15:chartTrackingRefBased/>
  <w15:docId w15:val="{025D43C3-F759-F74E-87E0-11DC57F2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35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7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25CC9C-313C-BB43-970F-7C641EA13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 Hữu</dc:creator>
  <cp:keywords/>
  <dc:description/>
  <cp:lastModifiedBy>Dao Trung</cp:lastModifiedBy>
  <cp:revision>20</cp:revision>
  <dcterms:created xsi:type="dcterms:W3CDTF">2026-05-19T03:40:00Z</dcterms:created>
  <dcterms:modified xsi:type="dcterms:W3CDTF">2026-05-27T05:16:00Z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2026-05-19T04:00:00Z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7d706b75-0ebe-4fa8-8a04-942fbc757a4e</vt:lpwstr>
  </property>
  <property fmtid="{D5CDD505-2E9C-101B-9397-08002B2CF9AE}" pid="7" name="MSIP_Label_defa4170-0d19-0005-0004-bc88714345d2_ActionId">
    <vt:lpwstr>1b6ec4c6-66a7-41ae-aecc-287b5d65a212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