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EAE18" w14:textId="77777777" w:rsidR="007953A0" w:rsidRPr="001B3A3A" w:rsidRDefault="007953A0" w:rsidP="007953A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1B3A3A">
        <w:rPr>
          <w:rFonts w:ascii="Times New Roman" w:hAnsi="Times New Roman" w:cs="Times New Roman"/>
          <w:b/>
          <w:bCs/>
          <w:sz w:val="28"/>
          <w:szCs w:val="28"/>
        </w:rPr>
        <w:t>BÁO</w:t>
      </w:r>
      <w:r w:rsidRPr="001B3A3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CÁO HỌC TẬP CÁ NHÂN/NHÓM</w:t>
      </w:r>
    </w:p>
    <w:p w14:paraId="4B89C1BC" w14:textId="77777777" w:rsidR="007953A0" w:rsidRPr="001B3A3A" w:rsidRDefault="007953A0" w:rsidP="007953A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7EDA1C3D" w14:textId="77777777" w:rsidR="007953A0" w:rsidRPr="001B3A3A" w:rsidRDefault="007953A0" w:rsidP="007953A0">
      <w:pPr>
        <w:spacing w:line="360" w:lineRule="auto"/>
        <w:jc w:val="both"/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  <w:lang w:val="vi-VN"/>
        </w:rPr>
      </w:pPr>
      <w:r w:rsidRPr="001B3A3A">
        <w:rPr>
          <w:rFonts w:ascii="Times New Roman" w:hAnsi="Times New Roman" w:cs="Times New Roman"/>
          <w:sz w:val="28"/>
          <w:szCs w:val="28"/>
          <w:lang w:val="vi-VN"/>
        </w:rPr>
        <w:t xml:space="preserve">Tên lớp: </w:t>
      </w:r>
      <w:r w:rsidRPr="001B3A3A"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</w:rPr>
        <w:t>20252IT6070002</w:t>
      </w:r>
      <w:r w:rsidRPr="001B3A3A"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  <w:lang w:val="vi-VN"/>
        </w:rPr>
        <w:tab/>
      </w:r>
      <w:proofErr w:type="spellStart"/>
      <w:r w:rsidRPr="001B3A3A"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  <w:lang w:val="vi-VN"/>
        </w:rPr>
        <w:t>Khoá</w:t>
      </w:r>
      <w:proofErr w:type="spellEnd"/>
      <w:r w:rsidRPr="001B3A3A"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  <w:lang w:val="vi-VN"/>
        </w:rPr>
        <w:t>: K18</w:t>
      </w:r>
    </w:p>
    <w:p w14:paraId="107A534A" w14:textId="678FEADA" w:rsidR="007953A0" w:rsidRPr="00E90F9A" w:rsidRDefault="007953A0" w:rsidP="007953A0">
      <w:pPr>
        <w:spacing w:line="360" w:lineRule="auto"/>
        <w:jc w:val="both"/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  <w:lang w:val="en-US"/>
        </w:rPr>
      </w:pPr>
      <w:r w:rsidRPr="001B3A3A"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  <w:lang w:val="vi-VN"/>
        </w:rPr>
        <w:t>Tên nhóm: 1</w:t>
      </w:r>
      <w:r w:rsidR="00E90F9A"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  <w:lang w:val="en-US"/>
        </w:rPr>
        <w:t>2</w:t>
      </w:r>
    </w:p>
    <w:p w14:paraId="3FD9EC6A" w14:textId="6A503F8F" w:rsidR="007953A0" w:rsidRPr="00E90F9A" w:rsidRDefault="007953A0" w:rsidP="007953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B3A3A"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  <w:lang w:val="vi-VN"/>
        </w:rPr>
        <w:t xml:space="preserve">Tên chủ đề: </w:t>
      </w:r>
      <w:r w:rsidR="00E90F9A" w:rsidRPr="00E90F9A"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  <w:lang w:val="vi-VN"/>
        </w:rPr>
        <w:t>Chữ ký số DSA và ứng dụng trong xác thực văn bản (Sử dụng ngôn ngữ</w:t>
      </w:r>
      <w:r w:rsidR="00E90F9A"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  <w:lang w:val="en-US"/>
        </w:rPr>
        <w:t xml:space="preserve"> </w:t>
      </w:r>
      <w:r w:rsidR="00E90F9A" w:rsidRPr="00E90F9A"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  <w:lang w:val="vi-VN"/>
        </w:rPr>
        <w:t>C++, C#)</w:t>
      </w:r>
    </w:p>
    <w:p w14:paraId="264F70A2" w14:textId="77777777" w:rsidR="007953A0" w:rsidRPr="001B3A3A" w:rsidRDefault="007953A0" w:rsidP="007953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846"/>
        <w:gridCol w:w="2659"/>
        <w:gridCol w:w="2700"/>
        <w:gridCol w:w="3146"/>
      </w:tblGrid>
      <w:tr w:rsidR="007953A0" w:rsidRPr="001B3A3A" w14:paraId="6841C907" w14:textId="77777777" w:rsidTr="00E90F9A">
        <w:trPr>
          <w:jc w:val="center"/>
        </w:trPr>
        <w:tc>
          <w:tcPr>
            <w:tcW w:w="846" w:type="dxa"/>
          </w:tcPr>
          <w:p w14:paraId="50A0AD53" w14:textId="77777777" w:rsidR="007953A0" w:rsidRPr="001B3A3A" w:rsidRDefault="007953A0" w:rsidP="003C2AD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1B3A3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Tuần</w:t>
            </w:r>
          </w:p>
        </w:tc>
        <w:tc>
          <w:tcPr>
            <w:tcW w:w="2659" w:type="dxa"/>
          </w:tcPr>
          <w:p w14:paraId="3F262504" w14:textId="77777777" w:rsidR="007953A0" w:rsidRPr="001B3A3A" w:rsidRDefault="007953A0" w:rsidP="003C2AD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1B3A3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Người thực hiện</w:t>
            </w:r>
          </w:p>
        </w:tc>
        <w:tc>
          <w:tcPr>
            <w:tcW w:w="2700" w:type="dxa"/>
          </w:tcPr>
          <w:p w14:paraId="3566D874" w14:textId="77777777" w:rsidR="007953A0" w:rsidRPr="001B3A3A" w:rsidRDefault="007953A0" w:rsidP="003C2AD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1B3A3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Nội dung công việc</w:t>
            </w:r>
          </w:p>
        </w:tc>
        <w:tc>
          <w:tcPr>
            <w:tcW w:w="3146" w:type="dxa"/>
          </w:tcPr>
          <w:p w14:paraId="458AB75A" w14:textId="62CA2DB8" w:rsidR="007953A0" w:rsidRPr="001B3A3A" w:rsidRDefault="007953A0" w:rsidP="003C2AD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1B3A3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Phương pháp thực hiện</w:t>
            </w:r>
          </w:p>
        </w:tc>
      </w:tr>
      <w:tr w:rsidR="00775411" w:rsidRPr="001B3A3A" w14:paraId="6F8EC6B2" w14:textId="77777777" w:rsidTr="00E90F9A">
        <w:trPr>
          <w:trHeight w:val="3823"/>
          <w:jc w:val="center"/>
        </w:trPr>
        <w:tc>
          <w:tcPr>
            <w:tcW w:w="846" w:type="dxa"/>
            <w:vMerge w:val="restart"/>
          </w:tcPr>
          <w:p w14:paraId="3EC9F0A1" w14:textId="77777777" w:rsidR="00775411" w:rsidRPr="001B3A3A" w:rsidRDefault="00775411" w:rsidP="0077541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64211738" w14:textId="77777777" w:rsidR="00775411" w:rsidRPr="001B3A3A" w:rsidRDefault="00775411" w:rsidP="0077541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6484AB2A" w14:textId="77777777" w:rsidR="00775411" w:rsidRPr="001B3A3A" w:rsidRDefault="00775411" w:rsidP="0077541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50A752B5" w14:textId="77777777" w:rsidR="00775411" w:rsidRPr="001B3A3A" w:rsidRDefault="00775411" w:rsidP="0077541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  <w:p w14:paraId="3E1CCB89" w14:textId="77777777" w:rsidR="00775411" w:rsidRPr="001B3A3A" w:rsidRDefault="00775411" w:rsidP="0077541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B3A3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</w:t>
            </w:r>
          </w:p>
        </w:tc>
        <w:tc>
          <w:tcPr>
            <w:tcW w:w="2659" w:type="dxa"/>
          </w:tcPr>
          <w:p w14:paraId="71B9222E" w14:textId="18CD3A2B" w:rsidR="00775411" w:rsidRPr="001B3A3A" w:rsidRDefault="00E90F9A" w:rsidP="0077541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90F9A">
              <w:rPr>
                <w:rFonts w:ascii="Times New Roman" w:hAnsi="Times New Roman" w:cs="Times New Roman"/>
                <w:sz w:val="28"/>
                <w:szCs w:val="28"/>
              </w:rPr>
              <w:t>Đỗ Quốc Khánh</w:t>
            </w:r>
          </w:p>
        </w:tc>
        <w:tc>
          <w:tcPr>
            <w:tcW w:w="2700" w:type="dxa"/>
          </w:tcPr>
          <w:p w14:paraId="3ACA9D77" w14:textId="00C95222" w:rsidR="00E90F9A" w:rsidRPr="00E90F9A" w:rsidRDefault="00E90F9A" w:rsidP="00E90F9A">
            <w:pPr>
              <w:pStyle w:val="NormalWeb"/>
              <w:rPr>
                <w:sz w:val="28"/>
                <w:szCs w:val="28"/>
                <w:lang w:val="en-US"/>
              </w:rPr>
            </w:pPr>
            <w:r w:rsidRPr="00E90F9A">
              <w:rPr>
                <w:sz w:val="28"/>
                <w:szCs w:val="28"/>
                <w:lang w:val="en-US"/>
              </w:rPr>
              <w:t xml:space="preserve">-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Viết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1.1.1.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Tầm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quan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trọng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của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an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ninh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mạng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>.</w:t>
            </w:r>
          </w:p>
          <w:p w14:paraId="6691E32D" w14:textId="209551AF" w:rsidR="00E90F9A" w:rsidRPr="00E90F9A" w:rsidRDefault="00E90F9A" w:rsidP="00E90F9A">
            <w:pPr>
              <w:pStyle w:val="NormalWeb"/>
              <w:rPr>
                <w:sz w:val="28"/>
                <w:szCs w:val="28"/>
                <w:lang w:val="en-US"/>
              </w:rPr>
            </w:pPr>
            <w:r w:rsidRPr="00E90F9A">
              <w:rPr>
                <w:sz w:val="28"/>
                <w:szCs w:val="28"/>
                <w:lang w:val="en-US"/>
              </w:rPr>
              <w:t xml:space="preserve">-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Viết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1.1.2.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Những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loại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tấn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công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an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ninh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mạng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>.</w:t>
            </w:r>
          </w:p>
          <w:p w14:paraId="66612FA0" w14:textId="6F68DF43" w:rsidR="00775411" w:rsidRPr="00E90F9A" w:rsidRDefault="00E90F9A" w:rsidP="00E90F9A">
            <w:pPr>
              <w:pStyle w:val="NormalWeb"/>
              <w:rPr>
                <w:sz w:val="28"/>
                <w:szCs w:val="28"/>
                <w:lang w:val="en-US"/>
              </w:rPr>
            </w:pPr>
            <w:r w:rsidRPr="00E90F9A">
              <w:rPr>
                <w:sz w:val="28"/>
                <w:szCs w:val="28"/>
                <w:lang w:val="en-US"/>
              </w:rPr>
              <w:t xml:space="preserve">-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Viết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1.1.3.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Cách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thức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hoạt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động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của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an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ninh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mạng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>.</w:t>
            </w:r>
          </w:p>
        </w:tc>
        <w:tc>
          <w:tcPr>
            <w:tcW w:w="3146" w:type="dxa"/>
          </w:tcPr>
          <w:p w14:paraId="145AD113" w14:textId="3D524BBE" w:rsidR="00E90F9A" w:rsidRPr="00E90F9A" w:rsidRDefault="00E90F9A" w:rsidP="00E90F9A">
            <w:pPr>
              <w:pStyle w:val="NormalWeb"/>
              <w:rPr>
                <w:sz w:val="28"/>
                <w:szCs w:val="28"/>
                <w:lang w:val="en-US"/>
              </w:rPr>
            </w:pPr>
            <w:r w:rsidRPr="00E90F9A">
              <w:rPr>
                <w:sz w:val="28"/>
                <w:szCs w:val="28"/>
                <w:lang w:val="en-US"/>
              </w:rPr>
              <w:t xml:space="preserve">-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Tìm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kiếm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đọc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và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tổng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hợp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tài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liệu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chuyên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ngành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từ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các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nguồn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sách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giáo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trình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uy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tín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về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bảo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mật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thông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tin.</w:t>
            </w:r>
          </w:p>
          <w:p w14:paraId="396D0323" w14:textId="63FDD72F" w:rsidR="00775411" w:rsidRPr="00E90F9A" w:rsidRDefault="00E90F9A" w:rsidP="00383D71">
            <w:pPr>
              <w:pStyle w:val="NormalWeb"/>
              <w:rPr>
                <w:sz w:val="28"/>
                <w:szCs w:val="28"/>
                <w:lang w:val="en-US"/>
              </w:rPr>
            </w:pPr>
            <w:r w:rsidRPr="00E90F9A">
              <w:rPr>
                <w:sz w:val="28"/>
                <w:szCs w:val="28"/>
                <w:lang w:val="en-US"/>
              </w:rPr>
              <w:t xml:space="preserve">-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Phân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tích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các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ví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dụ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tấn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công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mạng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thực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tế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liên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quan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đến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giả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mạo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tài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liệu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(Signature Forgery)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và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can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thiệp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dữ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liệu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>.</w:t>
            </w:r>
            <w:r w:rsidR="00383D71" w:rsidRPr="001B3A3A">
              <w:rPr>
                <w:sz w:val="28"/>
                <w:szCs w:val="28"/>
              </w:rPr>
              <w:t xml:space="preserve"> </w:t>
            </w:r>
          </w:p>
        </w:tc>
      </w:tr>
      <w:tr w:rsidR="00775411" w:rsidRPr="001B3A3A" w14:paraId="6BB8F1BF" w14:textId="77777777" w:rsidTr="00E90F9A">
        <w:trPr>
          <w:trHeight w:val="978"/>
          <w:jc w:val="center"/>
        </w:trPr>
        <w:tc>
          <w:tcPr>
            <w:tcW w:w="846" w:type="dxa"/>
            <w:vMerge/>
          </w:tcPr>
          <w:p w14:paraId="536982AA" w14:textId="77777777" w:rsidR="00775411" w:rsidRPr="001B3A3A" w:rsidRDefault="00775411" w:rsidP="0077541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2659" w:type="dxa"/>
          </w:tcPr>
          <w:p w14:paraId="11C69218" w14:textId="13BAD9CF" w:rsidR="00775411" w:rsidRPr="001B3A3A" w:rsidRDefault="00E90F9A" w:rsidP="0077541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90F9A">
              <w:rPr>
                <w:rFonts w:ascii="Times New Roman" w:hAnsi="Times New Roman" w:cs="Times New Roman"/>
                <w:sz w:val="28"/>
                <w:szCs w:val="28"/>
              </w:rPr>
              <w:t>Âu Văn Đạo</w:t>
            </w:r>
          </w:p>
        </w:tc>
        <w:tc>
          <w:tcPr>
            <w:tcW w:w="2700" w:type="dxa"/>
          </w:tcPr>
          <w:p w14:paraId="6CCC626B" w14:textId="7A57618E" w:rsidR="00E90F9A" w:rsidRPr="00E90F9A" w:rsidRDefault="00E90F9A" w:rsidP="00E90F9A">
            <w:pPr>
              <w:pStyle w:val="NormalWeb"/>
              <w:rPr>
                <w:sz w:val="28"/>
                <w:szCs w:val="28"/>
                <w:lang w:val="en-US"/>
              </w:rPr>
            </w:pPr>
            <w:r w:rsidRPr="00E90F9A">
              <w:rPr>
                <w:sz w:val="28"/>
                <w:szCs w:val="28"/>
                <w:lang w:val="en-US"/>
              </w:rPr>
              <w:t xml:space="preserve">-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Viết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1.2.1.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Kiến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thức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cơ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sở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về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toán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học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>.</w:t>
            </w:r>
          </w:p>
          <w:p w14:paraId="2EA3113E" w14:textId="6AF538C1" w:rsidR="00E90F9A" w:rsidRPr="00E90F9A" w:rsidRDefault="00E90F9A" w:rsidP="00E90F9A">
            <w:pPr>
              <w:pStyle w:val="NormalWeb"/>
              <w:rPr>
                <w:sz w:val="28"/>
                <w:szCs w:val="28"/>
                <w:lang w:val="en-US"/>
              </w:rPr>
            </w:pPr>
            <w:r w:rsidRPr="00E90F9A">
              <w:rPr>
                <w:sz w:val="28"/>
                <w:szCs w:val="28"/>
                <w:lang w:val="en-US"/>
              </w:rPr>
              <w:t xml:space="preserve">-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Viết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1.2.2.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Kiến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thức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về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thuật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toán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và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cấu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trúc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dữ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liệu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>.</w:t>
            </w:r>
          </w:p>
          <w:p w14:paraId="09DF707F" w14:textId="47CC341D" w:rsidR="00775411" w:rsidRPr="00E90F9A" w:rsidRDefault="00E90F9A" w:rsidP="00E90F9A">
            <w:pPr>
              <w:pStyle w:val="NormalWeb"/>
              <w:rPr>
                <w:sz w:val="28"/>
                <w:szCs w:val="28"/>
                <w:lang w:val="en-US"/>
              </w:rPr>
            </w:pPr>
            <w:r w:rsidRPr="00E90F9A">
              <w:rPr>
                <w:sz w:val="28"/>
                <w:szCs w:val="28"/>
                <w:lang w:val="en-US"/>
              </w:rPr>
              <w:t xml:space="preserve">-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Viết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1.3.1. Lý do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nghiên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cứu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>.</w:t>
            </w:r>
          </w:p>
        </w:tc>
        <w:tc>
          <w:tcPr>
            <w:tcW w:w="3146" w:type="dxa"/>
          </w:tcPr>
          <w:p w14:paraId="0AE91D53" w14:textId="6BCF7A91" w:rsidR="00E90F9A" w:rsidRPr="00E90F9A" w:rsidRDefault="00E90F9A" w:rsidP="00E90F9A">
            <w:pPr>
              <w:pStyle w:val="NormalWeb"/>
              <w:rPr>
                <w:sz w:val="28"/>
                <w:szCs w:val="28"/>
                <w:lang w:val="en-US"/>
              </w:rPr>
            </w:pPr>
            <w:r w:rsidRPr="00E90F9A">
              <w:rPr>
                <w:sz w:val="28"/>
                <w:szCs w:val="28"/>
                <w:lang w:val="en-US"/>
              </w:rPr>
              <w:t xml:space="preserve">-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Ôn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tập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và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tổng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hợp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kiến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thức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toán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học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nền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tảng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lý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thuyết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số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số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nguyên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tố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đồng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dư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nghịch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đảo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modulo)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phục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vụ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cho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DSA.</w:t>
            </w:r>
          </w:p>
          <w:p w14:paraId="5BEB8071" w14:textId="44C04FD0" w:rsidR="00775411" w:rsidRPr="00E90F9A" w:rsidRDefault="00E90F9A" w:rsidP="00E90F9A">
            <w:pPr>
              <w:pStyle w:val="NormalWeb"/>
              <w:rPr>
                <w:sz w:val="28"/>
                <w:szCs w:val="28"/>
                <w:lang w:val="en-US"/>
              </w:rPr>
            </w:pPr>
            <w:r w:rsidRPr="00E90F9A">
              <w:rPr>
                <w:sz w:val="28"/>
                <w:szCs w:val="28"/>
                <w:lang w:val="en-US"/>
              </w:rPr>
              <w:t xml:space="preserve">- Tham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khảo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các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tài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liệu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bài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báo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khoa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học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để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xây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dựng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tính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cấp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thiết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và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lý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do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chọn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đề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tài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nghiên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cứu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>.</w:t>
            </w:r>
          </w:p>
        </w:tc>
      </w:tr>
      <w:tr w:rsidR="00775411" w:rsidRPr="001B3A3A" w14:paraId="1063903D" w14:textId="77777777" w:rsidTr="00E90F9A">
        <w:trPr>
          <w:trHeight w:val="699"/>
          <w:jc w:val="center"/>
        </w:trPr>
        <w:tc>
          <w:tcPr>
            <w:tcW w:w="846" w:type="dxa"/>
            <w:vMerge/>
          </w:tcPr>
          <w:p w14:paraId="311F161D" w14:textId="77777777" w:rsidR="00775411" w:rsidRPr="001B3A3A" w:rsidRDefault="00775411" w:rsidP="0077541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2659" w:type="dxa"/>
          </w:tcPr>
          <w:p w14:paraId="10A01567" w14:textId="1A448200" w:rsidR="00775411" w:rsidRPr="001B3A3A" w:rsidRDefault="00E90F9A" w:rsidP="0077541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90F9A">
              <w:rPr>
                <w:rFonts w:ascii="Times New Roman" w:hAnsi="Times New Roman" w:cs="Times New Roman"/>
                <w:sz w:val="28"/>
                <w:szCs w:val="28"/>
              </w:rPr>
              <w:t>Giáp Hồng Phải</w:t>
            </w:r>
          </w:p>
        </w:tc>
        <w:tc>
          <w:tcPr>
            <w:tcW w:w="2700" w:type="dxa"/>
          </w:tcPr>
          <w:p w14:paraId="64B50B2B" w14:textId="61EEAA77" w:rsidR="00E90F9A" w:rsidRPr="00E90F9A" w:rsidRDefault="00E90F9A" w:rsidP="00E90F9A">
            <w:pPr>
              <w:pStyle w:val="NormalWeb"/>
              <w:rPr>
                <w:sz w:val="28"/>
                <w:szCs w:val="28"/>
                <w:lang w:val="en-US"/>
              </w:rPr>
            </w:pPr>
            <w:r w:rsidRPr="00E90F9A">
              <w:rPr>
                <w:sz w:val="28"/>
                <w:szCs w:val="28"/>
                <w:lang w:val="en-US"/>
              </w:rPr>
              <w:t xml:space="preserve">-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Viết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2.1.1. Ý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tưởng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của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Whitfield Diffie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và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Martin Hellman.</w:t>
            </w:r>
          </w:p>
          <w:p w14:paraId="6861D31A" w14:textId="1D49EA98" w:rsidR="00775411" w:rsidRPr="00E90F9A" w:rsidRDefault="00E90F9A" w:rsidP="00E90F9A">
            <w:pPr>
              <w:pStyle w:val="NormalWeb"/>
              <w:rPr>
                <w:sz w:val="28"/>
                <w:szCs w:val="28"/>
                <w:lang w:val="en-US"/>
              </w:rPr>
            </w:pPr>
            <w:r w:rsidRPr="00E90F9A">
              <w:rPr>
                <w:sz w:val="28"/>
                <w:szCs w:val="28"/>
                <w:lang w:val="en-US"/>
              </w:rPr>
              <w:lastRenderedPageBreak/>
              <w:t xml:space="preserve">-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Viết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2.1.2. Các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thành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phần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của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khai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báo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khóa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mã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hóa</w:t>
            </w:r>
            <w:proofErr w:type="spellEnd"/>
          </w:p>
        </w:tc>
        <w:tc>
          <w:tcPr>
            <w:tcW w:w="3146" w:type="dxa"/>
          </w:tcPr>
          <w:p w14:paraId="1FEBD970" w14:textId="23818793" w:rsidR="00E90F9A" w:rsidRPr="00E90F9A" w:rsidRDefault="00E90F9A" w:rsidP="00E90F9A">
            <w:pPr>
              <w:pStyle w:val="NormalWeb"/>
              <w:rPr>
                <w:sz w:val="28"/>
                <w:szCs w:val="28"/>
                <w:lang w:val="en-US"/>
              </w:rPr>
            </w:pPr>
            <w:r w:rsidRPr="00E90F9A">
              <w:rPr>
                <w:sz w:val="28"/>
                <w:szCs w:val="28"/>
                <w:lang w:val="en-US"/>
              </w:rPr>
              <w:lastRenderedPageBreak/>
              <w:t xml:space="preserve">-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Nghiên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cứu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lịch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sử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phát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triển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và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nguyên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lý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cốt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lõi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của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hệ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mật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mã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khóa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công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lastRenderedPageBreak/>
              <w:t>khai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thông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qua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tài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liệu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mật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mã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học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>.</w:t>
            </w:r>
          </w:p>
          <w:p w14:paraId="0BEC7F9D" w14:textId="0BD4B8E8" w:rsidR="00775411" w:rsidRPr="00E90F9A" w:rsidRDefault="00E90F9A" w:rsidP="00E90F9A">
            <w:pPr>
              <w:pStyle w:val="NormalWeb"/>
              <w:rPr>
                <w:sz w:val="28"/>
                <w:szCs w:val="28"/>
                <w:lang w:val="en-US"/>
              </w:rPr>
            </w:pPr>
            <w:r w:rsidRPr="00E90F9A">
              <w:rPr>
                <w:sz w:val="28"/>
                <w:szCs w:val="28"/>
                <w:lang w:val="en-US"/>
              </w:rPr>
              <w:t xml:space="preserve">-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Mô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tả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chi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tiết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cơ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chế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phân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tách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và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vai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trò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của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cặp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khóa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công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khai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(Public Key)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và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khóa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bí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mật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(Private Key)</w:t>
            </w:r>
          </w:p>
        </w:tc>
      </w:tr>
      <w:tr w:rsidR="00775411" w:rsidRPr="001B3A3A" w14:paraId="750D17FF" w14:textId="77777777" w:rsidTr="00E90F9A">
        <w:trPr>
          <w:trHeight w:val="978"/>
          <w:jc w:val="center"/>
        </w:trPr>
        <w:tc>
          <w:tcPr>
            <w:tcW w:w="846" w:type="dxa"/>
            <w:vMerge/>
          </w:tcPr>
          <w:p w14:paraId="56A1278F" w14:textId="77777777" w:rsidR="00775411" w:rsidRPr="001B3A3A" w:rsidRDefault="00775411" w:rsidP="0077541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2659" w:type="dxa"/>
          </w:tcPr>
          <w:p w14:paraId="7F778A03" w14:textId="7A35752F" w:rsidR="00775411" w:rsidRPr="001B3A3A" w:rsidRDefault="00E90F9A" w:rsidP="0077541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90F9A">
              <w:rPr>
                <w:rFonts w:ascii="Times New Roman" w:hAnsi="Times New Roman" w:cs="Times New Roman"/>
                <w:sz w:val="28"/>
                <w:szCs w:val="28"/>
              </w:rPr>
              <w:t>Đào Phúc Trung</w:t>
            </w:r>
          </w:p>
        </w:tc>
        <w:tc>
          <w:tcPr>
            <w:tcW w:w="2700" w:type="dxa"/>
          </w:tcPr>
          <w:p w14:paraId="0B0609F9" w14:textId="12E7D856" w:rsidR="00E90F9A" w:rsidRPr="00E90F9A" w:rsidRDefault="00E90F9A" w:rsidP="00E90F9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90F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- </w:t>
            </w:r>
            <w:proofErr w:type="spellStart"/>
            <w:r w:rsidRPr="00E90F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Viết</w:t>
            </w:r>
            <w:proofErr w:type="spellEnd"/>
            <w:r w:rsidRPr="00E90F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2.2.1. </w:t>
            </w:r>
            <w:proofErr w:type="spellStart"/>
            <w:r w:rsidRPr="00E90F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Khái</w:t>
            </w:r>
            <w:proofErr w:type="spellEnd"/>
            <w:r w:rsidRPr="00E90F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niệm</w:t>
            </w:r>
            <w:proofErr w:type="spellEnd"/>
            <w:r w:rsidRPr="00E90F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chữ</w:t>
            </w:r>
            <w:proofErr w:type="spellEnd"/>
            <w:r w:rsidRPr="00E90F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ký</w:t>
            </w:r>
            <w:proofErr w:type="spellEnd"/>
            <w:r w:rsidRPr="00E90F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số</w:t>
            </w:r>
            <w:proofErr w:type="spellEnd"/>
            <w:r w:rsidRPr="00E90F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  <w:p w14:paraId="3D327EDB" w14:textId="693B27D7" w:rsidR="00E90F9A" w:rsidRPr="00E90F9A" w:rsidRDefault="00E90F9A" w:rsidP="00E90F9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90F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- </w:t>
            </w:r>
            <w:proofErr w:type="spellStart"/>
            <w:r w:rsidRPr="00E90F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Viết</w:t>
            </w:r>
            <w:proofErr w:type="spellEnd"/>
            <w:r w:rsidRPr="00E90F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2.2.2. Pháp </w:t>
            </w:r>
            <w:proofErr w:type="spellStart"/>
            <w:r w:rsidRPr="00E90F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lý</w:t>
            </w:r>
            <w:proofErr w:type="spellEnd"/>
            <w:r w:rsidRPr="00E90F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của</w:t>
            </w:r>
            <w:proofErr w:type="spellEnd"/>
            <w:r w:rsidRPr="00E90F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chữ</w:t>
            </w:r>
            <w:proofErr w:type="spellEnd"/>
            <w:r w:rsidRPr="00E90F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ký</w:t>
            </w:r>
            <w:proofErr w:type="spellEnd"/>
            <w:r w:rsidRPr="00E90F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số</w:t>
            </w:r>
            <w:proofErr w:type="spellEnd"/>
            <w:r w:rsidRPr="00E90F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  <w:p w14:paraId="27F698F7" w14:textId="28C4DFAB" w:rsidR="00775411" w:rsidRPr="00E90F9A" w:rsidRDefault="00E90F9A" w:rsidP="0077541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90F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- </w:t>
            </w:r>
            <w:proofErr w:type="spellStart"/>
            <w:r w:rsidRPr="00E90F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Viết</w:t>
            </w:r>
            <w:proofErr w:type="spellEnd"/>
            <w:r w:rsidRPr="00E90F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2.2.3. </w:t>
            </w:r>
            <w:proofErr w:type="spellStart"/>
            <w:r w:rsidRPr="00E90F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Vị</w:t>
            </w:r>
            <w:proofErr w:type="spellEnd"/>
            <w:r w:rsidRPr="00E90F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trí</w:t>
            </w:r>
            <w:proofErr w:type="spellEnd"/>
            <w:r w:rsidRPr="00E90F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E90F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vai</w:t>
            </w:r>
            <w:proofErr w:type="spellEnd"/>
            <w:r w:rsidRPr="00E90F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trò</w:t>
            </w:r>
            <w:proofErr w:type="spellEnd"/>
            <w:r w:rsidRPr="00E90F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của</w:t>
            </w:r>
            <w:proofErr w:type="spellEnd"/>
            <w:r w:rsidRPr="00E90F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chữ</w:t>
            </w:r>
            <w:proofErr w:type="spellEnd"/>
            <w:r w:rsidRPr="00E90F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ký</w:t>
            </w:r>
            <w:proofErr w:type="spellEnd"/>
            <w:r w:rsidRPr="00E90F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số</w:t>
            </w:r>
            <w:proofErr w:type="spellEnd"/>
            <w:r w:rsidRPr="00E90F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3146" w:type="dxa"/>
          </w:tcPr>
          <w:p w14:paraId="7EBC6564" w14:textId="09A63BA3" w:rsidR="00E90F9A" w:rsidRPr="00E90F9A" w:rsidRDefault="00E90F9A" w:rsidP="00E90F9A">
            <w:pPr>
              <w:pStyle w:val="NormalWeb"/>
              <w:rPr>
                <w:sz w:val="28"/>
                <w:szCs w:val="28"/>
                <w:lang w:val="en-US"/>
              </w:rPr>
            </w:pPr>
            <w:r w:rsidRPr="00E90F9A">
              <w:rPr>
                <w:sz w:val="28"/>
                <w:szCs w:val="28"/>
                <w:lang w:val="en-US"/>
              </w:rPr>
              <w:t xml:space="preserve">- Tra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cứu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các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văn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bản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pháp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quy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Luật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Giao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dịch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điện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tử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Việt Nam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để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xây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dựng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cơ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sở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pháp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lý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vững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chắc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cho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chữ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ký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số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>.</w:t>
            </w:r>
          </w:p>
          <w:p w14:paraId="3A570995" w14:textId="6D6ADDDE" w:rsidR="00775411" w:rsidRPr="00E90F9A" w:rsidRDefault="00E90F9A" w:rsidP="00E90F9A">
            <w:pPr>
              <w:pStyle w:val="NormalWeb"/>
              <w:rPr>
                <w:sz w:val="28"/>
                <w:szCs w:val="28"/>
                <w:lang w:val="en-US"/>
              </w:rPr>
            </w:pPr>
            <w:r w:rsidRPr="00E90F9A">
              <w:rPr>
                <w:sz w:val="28"/>
                <w:szCs w:val="28"/>
                <w:lang w:val="en-US"/>
              </w:rPr>
              <w:t xml:space="preserve">-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Đọc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tài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liệu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tổng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quan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để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làm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rõ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định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nghĩa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và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tầm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quan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trọng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của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chữ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ký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số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trong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xác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thực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văn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bản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>.</w:t>
            </w:r>
          </w:p>
        </w:tc>
      </w:tr>
      <w:tr w:rsidR="00775411" w:rsidRPr="001B3A3A" w14:paraId="0CB4E598" w14:textId="77777777" w:rsidTr="00E90F9A">
        <w:trPr>
          <w:trHeight w:val="987"/>
          <w:jc w:val="center"/>
        </w:trPr>
        <w:tc>
          <w:tcPr>
            <w:tcW w:w="846" w:type="dxa"/>
            <w:vMerge/>
          </w:tcPr>
          <w:p w14:paraId="125E9703" w14:textId="77777777" w:rsidR="00775411" w:rsidRPr="001B3A3A" w:rsidRDefault="00775411" w:rsidP="0077541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2659" w:type="dxa"/>
          </w:tcPr>
          <w:p w14:paraId="51D40DDA" w14:textId="5998FFAA" w:rsidR="00775411" w:rsidRPr="001B3A3A" w:rsidRDefault="00E90F9A" w:rsidP="0077541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E90F9A">
              <w:rPr>
                <w:rFonts w:ascii="Times New Roman" w:hAnsi="Times New Roman" w:cs="Times New Roman"/>
                <w:sz w:val="28"/>
                <w:szCs w:val="28"/>
              </w:rPr>
              <w:t>Nguyễn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90F9A">
              <w:rPr>
                <w:rFonts w:ascii="Times New Roman" w:hAnsi="Times New Roman" w:cs="Times New Roman"/>
                <w:sz w:val="28"/>
                <w:szCs w:val="28"/>
              </w:rPr>
              <w:t>Quốc Phong</w:t>
            </w:r>
          </w:p>
        </w:tc>
        <w:tc>
          <w:tcPr>
            <w:tcW w:w="2700" w:type="dxa"/>
          </w:tcPr>
          <w:p w14:paraId="6CE4D79B" w14:textId="2EEECA77" w:rsidR="00E90F9A" w:rsidRPr="00E90F9A" w:rsidRDefault="00E90F9A" w:rsidP="00E90F9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90F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- </w:t>
            </w:r>
            <w:proofErr w:type="spellStart"/>
            <w:r w:rsidRPr="00E90F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Viết</w:t>
            </w:r>
            <w:proofErr w:type="spellEnd"/>
            <w:r w:rsidRPr="00E90F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2.3.1. </w:t>
            </w:r>
            <w:proofErr w:type="spellStart"/>
            <w:r w:rsidRPr="00E90F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Giới</w:t>
            </w:r>
            <w:proofErr w:type="spellEnd"/>
            <w:r w:rsidRPr="00E90F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thiệu</w:t>
            </w:r>
            <w:proofErr w:type="spellEnd"/>
            <w:r w:rsidRPr="00E90F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chung</w:t>
            </w:r>
            <w:proofErr w:type="spellEnd"/>
            <w:r w:rsidRPr="00E90F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về</w:t>
            </w:r>
            <w:proofErr w:type="spellEnd"/>
            <w:r w:rsidRPr="00E90F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DSA.</w:t>
            </w:r>
          </w:p>
          <w:p w14:paraId="4F245423" w14:textId="4C044987" w:rsidR="00775411" w:rsidRPr="00E90F9A" w:rsidRDefault="00E90F9A" w:rsidP="0077541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90F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- </w:t>
            </w:r>
            <w:proofErr w:type="spellStart"/>
            <w:r w:rsidRPr="00E90F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Nghiên</w:t>
            </w:r>
            <w:proofErr w:type="spellEnd"/>
            <w:r w:rsidRPr="00E90F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cứu</w:t>
            </w:r>
            <w:proofErr w:type="spellEnd"/>
            <w:r w:rsidRPr="00E90F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lý</w:t>
            </w:r>
            <w:proofErr w:type="spellEnd"/>
            <w:r w:rsidRPr="00E90F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thuyết</w:t>
            </w:r>
            <w:proofErr w:type="spellEnd"/>
            <w:r w:rsidRPr="00E90F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mục</w:t>
            </w:r>
            <w:proofErr w:type="spellEnd"/>
            <w:r w:rsidRPr="00E90F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2.3.2. </w:t>
            </w:r>
            <w:proofErr w:type="spellStart"/>
            <w:r w:rsidRPr="00E90F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Thuật</w:t>
            </w:r>
            <w:proofErr w:type="spellEnd"/>
            <w:r w:rsidRPr="00E90F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toán</w:t>
            </w:r>
            <w:proofErr w:type="spellEnd"/>
            <w:r w:rsidRPr="00E90F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DSA.</w:t>
            </w:r>
          </w:p>
        </w:tc>
        <w:tc>
          <w:tcPr>
            <w:tcW w:w="3146" w:type="dxa"/>
          </w:tcPr>
          <w:p w14:paraId="20B1EADC" w14:textId="4FCD0586" w:rsidR="00E90F9A" w:rsidRPr="00E90F9A" w:rsidRDefault="00E90F9A" w:rsidP="00E90F9A">
            <w:pPr>
              <w:pStyle w:val="NormalWeb"/>
              <w:rPr>
                <w:sz w:val="28"/>
                <w:szCs w:val="28"/>
                <w:lang w:val="en-US"/>
              </w:rPr>
            </w:pPr>
            <w:r w:rsidRPr="00E90F9A">
              <w:rPr>
                <w:sz w:val="28"/>
                <w:szCs w:val="28"/>
                <w:lang w:val="en-US"/>
              </w:rPr>
              <w:t xml:space="preserve">-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Nghiên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cứu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tài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liệu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tiêu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chuẩn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kỹ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thuật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về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thuật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toán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DSA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từ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chuẩn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NIST (FIPS 186).</w:t>
            </w:r>
          </w:p>
          <w:p w14:paraId="3FBCAACA" w14:textId="44777FA7" w:rsidR="00775411" w:rsidRPr="00E90F9A" w:rsidRDefault="00E90F9A" w:rsidP="00E90F9A">
            <w:pPr>
              <w:pStyle w:val="NormalWeb"/>
              <w:rPr>
                <w:sz w:val="28"/>
                <w:szCs w:val="28"/>
                <w:lang w:val="en-US"/>
              </w:rPr>
            </w:pPr>
            <w:r w:rsidRPr="00E90F9A">
              <w:rPr>
                <w:sz w:val="28"/>
                <w:szCs w:val="28"/>
                <w:lang w:val="en-US"/>
              </w:rPr>
              <w:t xml:space="preserve">- Thu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thập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tài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liệu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chuyên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sâu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để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chuẩn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bị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cho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việc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bóc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tách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các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bước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thực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thi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thuật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0F9A">
              <w:rPr>
                <w:sz w:val="28"/>
                <w:szCs w:val="28"/>
                <w:lang w:val="en-US"/>
              </w:rPr>
              <w:t>toán</w:t>
            </w:r>
            <w:proofErr w:type="spellEnd"/>
            <w:r w:rsidRPr="00E90F9A">
              <w:rPr>
                <w:sz w:val="28"/>
                <w:szCs w:val="28"/>
                <w:lang w:val="en-US"/>
              </w:rPr>
              <w:t>.</w:t>
            </w:r>
          </w:p>
        </w:tc>
      </w:tr>
    </w:tbl>
    <w:p w14:paraId="59965D42" w14:textId="77777777" w:rsidR="007953A0" w:rsidRPr="001B3A3A" w:rsidRDefault="007953A0" w:rsidP="007953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7884998B" w14:textId="77777777" w:rsidR="007953A0" w:rsidRPr="001B3A3A" w:rsidRDefault="007953A0" w:rsidP="007953A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4B1C6CE7" w14:textId="77777777" w:rsidR="001B3A3A" w:rsidRDefault="001B3A3A" w:rsidP="007953A0">
      <w:pPr>
        <w:spacing w:line="360" w:lineRule="auto"/>
        <w:ind w:firstLine="5529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125AF16A" w14:textId="77777777" w:rsidR="001B3A3A" w:rsidRDefault="001B3A3A" w:rsidP="007953A0">
      <w:pPr>
        <w:spacing w:line="360" w:lineRule="auto"/>
        <w:ind w:firstLine="5529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12037145" w14:textId="1C8AC2AC" w:rsidR="007953A0" w:rsidRPr="001B3A3A" w:rsidRDefault="007953A0" w:rsidP="007953A0">
      <w:pPr>
        <w:spacing w:line="360" w:lineRule="auto"/>
        <w:ind w:firstLine="5529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1B3A3A">
        <w:rPr>
          <w:rFonts w:ascii="Times New Roman" w:hAnsi="Times New Roman" w:cs="Times New Roman"/>
          <w:sz w:val="28"/>
          <w:szCs w:val="28"/>
          <w:lang w:val="vi-VN"/>
        </w:rPr>
        <w:t>Ngày  …  tháng  ….  năm 2026</w:t>
      </w:r>
    </w:p>
    <w:p w14:paraId="291D1CA4" w14:textId="77777777" w:rsidR="007953A0" w:rsidRPr="001B3A3A" w:rsidRDefault="007953A0" w:rsidP="007953A0">
      <w:pPr>
        <w:spacing w:line="360" w:lineRule="auto"/>
        <w:ind w:firstLine="5387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1B3A3A">
        <w:rPr>
          <w:rFonts w:ascii="Times New Roman" w:hAnsi="Times New Roman" w:cs="Times New Roman"/>
          <w:sz w:val="28"/>
          <w:szCs w:val="28"/>
          <w:lang w:val="vi-VN"/>
        </w:rPr>
        <w:t>XÁC NHẬN CỦA GIẢNG VIÊN</w:t>
      </w:r>
    </w:p>
    <w:p w14:paraId="5CE0785F" w14:textId="77777777" w:rsidR="007953A0" w:rsidRPr="001B3A3A" w:rsidRDefault="007953A0" w:rsidP="007953A0">
      <w:pPr>
        <w:spacing w:line="360" w:lineRule="auto"/>
        <w:ind w:left="6480" w:hanging="243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1B3A3A">
        <w:rPr>
          <w:rFonts w:ascii="Times New Roman" w:hAnsi="Times New Roman" w:cs="Times New Roman"/>
          <w:sz w:val="28"/>
          <w:szCs w:val="28"/>
          <w:lang w:val="vi-VN"/>
        </w:rPr>
        <w:t>(Ký, ghi rõ họ tên)</w:t>
      </w:r>
    </w:p>
    <w:p w14:paraId="2A76C894" w14:textId="77777777" w:rsidR="007953A0" w:rsidRPr="001B3A3A" w:rsidRDefault="007953A0" w:rsidP="007953A0">
      <w:pPr>
        <w:spacing w:line="360" w:lineRule="auto"/>
        <w:ind w:left="6480" w:hanging="101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1B3A3A">
        <w:rPr>
          <w:rFonts w:ascii="Times New Roman" w:hAnsi="Times New Roman" w:cs="Times New Roman"/>
          <w:sz w:val="28"/>
          <w:szCs w:val="28"/>
          <w:lang w:val="vi-VN"/>
        </w:rPr>
        <w:t>Phạm Văn Hiệp</w:t>
      </w:r>
    </w:p>
    <w:p w14:paraId="1E7C6825" w14:textId="77777777" w:rsidR="000E5D75" w:rsidRPr="001B3A3A" w:rsidRDefault="000E5D75">
      <w:pPr>
        <w:rPr>
          <w:rFonts w:ascii="Times New Roman" w:hAnsi="Times New Roman" w:cs="Times New Roman"/>
          <w:sz w:val="28"/>
          <w:szCs w:val="28"/>
        </w:rPr>
      </w:pPr>
    </w:p>
    <w:sectPr w:rsidR="000E5D75" w:rsidRPr="001B3A3A" w:rsidSect="007953A0">
      <w:pgSz w:w="12240" w:h="15840"/>
      <w:pgMar w:top="1440" w:right="1440" w:bottom="1440" w:left="1440" w:header="731" w:footer="119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3A0"/>
    <w:rsid w:val="00012FFC"/>
    <w:rsid w:val="00094B62"/>
    <w:rsid w:val="000E0701"/>
    <w:rsid w:val="000E5D75"/>
    <w:rsid w:val="001B3A3A"/>
    <w:rsid w:val="00224E80"/>
    <w:rsid w:val="002B1BFA"/>
    <w:rsid w:val="00326D86"/>
    <w:rsid w:val="00383D71"/>
    <w:rsid w:val="00390B4B"/>
    <w:rsid w:val="003B409D"/>
    <w:rsid w:val="004574EC"/>
    <w:rsid w:val="005054D5"/>
    <w:rsid w:val="005737E0"/>
    <w:rsid w:val="00583660"/>
    <w:rsid w:val="005A1A24"/>
    <w:rsid w:val="006661E9"/>
    <w:rsid w:val="00747C8B"/>
    <w:rsid w:val="00775411"/>
    <w:rsid w:val="00794E52"/>
    <w:rsid w:val="007953A0"/>
    <w:rsid w:val="007C2D01"/>
    <w:rsid w:val="007D7815"/>
    <w:rsid w:val="00840C7C"/>
    <w:rsid w:val="00874B18"/>
    <w:rsid w:val="008F07DF"/>
    <w:rsid w:val="009D37D6"/>
    <w:rsid w:val="00A03873"/>
    <w:rsid w:val="00A33BF5"/>
    <w:rsid w:val="00BB4F02"/>
    <w:rsid w:val="00BD5228"/>
    <w:rsid w:val="00D17C9E"/>
    <w:rsid w:val="00DF5331"/>
    <w:rsid w:val="00E36B01"/>
    <w:rsid w:val="00E90F9A"/>
    <w:rsid w:val="00E9587D"/>
    <w:rsid w:val="00F059FA"/>
    <w:rsid w:val="00F261A7"/>
    <w:rsid w:val="00F66EBF"/>
    <w:rsid w:val="00F70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7BF1E"/>
  <w15:chartTrackingRefBased/>
  <w15:docId w15:val="{CF5B912B-F778-CB4E-B23F-F9D07CB48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3A0"/>
  </w:style>
  <w:style w:type="paragraph" w:styleId="Heading1">
    <w:name w:val="heading 1"/>
    <w:basedOn w:val="Normal"/>
    <w:next w:val="Normal"/>
    <w:link w:val="Heading1Char"/>
    <w:uiPriority w:val="9"/>
    <w:qFormat/>
    <w:rsid w:val="00795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3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3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3A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3A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3A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3A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3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3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3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3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3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3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3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3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3A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3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3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3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3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3A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953A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754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310</Words>
  <Characters>1772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Nguyễn Hữu</dc:creator>
  <cp:keywords/>
  <dc:description/>
  <cp:lastModifiedBy>Dao Trung</cp:lastModifiedBy>
  <cp:revision>7</cp:revision>
  <dcterms:created xsi:type="dcterms:W3CDTF">2026-05-19T04:15:00Z</dcterms:created>
  <dcterms:modified xsi:type="dcterms:W3CDTF">2026-05-27T07:23:00Z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2026-05-19T04:18:02Z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7d706b75-0ebe-4fa8-8a04-942fbc757a4e</vt:lpwstr>
  </property>
  <property fmtid="{D5CDD505-2E9C-101B-9397-08002B2CF9AE}" pid="7" name="MSIP_Label_defa4170-0d19-0005-0004-bc88714345d2_ActionId">
    <vt:lpwstr>b45b871f-108a-4cf6-adb6-11b05fef992a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