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699" w:rsidRDefault="001E2699" w:rsidP="00C53798">
      <w:pPr>
        <w:pStyle w:val="Heading1"/>
      </w:pPr>
      <w:bookmarkStart w:id="0" w:name="_Toc353986084"/>
      <w:r>
        <w:t>Extending Parts via Parts-site</w:t>
      </w:r>
      <w:bookmarkEnd w:id="0"/>
    </w:p>
    <w:p w:rsidR="001E2699" w:rsidRDefault="001E2699" w:rsidP="00C53798">
      <w:r>
        <w:t>Parts provides a number of ways to be extended to add new support for different feature, tools or to customize the behavior. This is done via use the of the parts-site directory. This is much like Parts version of scons-site but with differences. This area is where the users can add their own tool chains, configurations, tools and pieces to be used by Parts.</w:t>
      </w:r>
    </w:p>
    <w:p w:rsidR="001E2699" w:rsidRDefault="001E2699" w:rsidP="00C53798">
      <w:pPr>
        <w:pStyle w:val="Heading2"/>
      </w:pPr>
      <w:bookmarkStart w:id="1" w:name="_Toc353986085"/>
      <w:r>
        <w:t>Locations</w:t>
      </w:r>
      <w:bookmarkEnd w:id="1"/>
    </w:p>
    <w:p w:rsidR="001E2699" w:rsidRDefault="001E2699" w:rsidP="00C53798">
      <w:r>
        <w:t xml:space="preserve"> Parts will look for a parts-site directory in the same directory as the SConstruct and then in the users home directory, in a system location and finally under the parts install area. The directory can be named </w:t>
      </w:r>
      <w:r w:rsidRPr="00D36B80">
        <w:rPr>
          <w:b/>
        </w:rPr>
        <w:t>parts-site</w:t>
      </w:r>
      <w:r>
        <w:t xml:space="preserve"> or </w:t>
      </w:r>
      <w:r w:rsidRPr="00D36B80">
        <w:rPr>
          <w:b/>
        </w:rPr>
        <w:t>.part-site</w:t>
      </w:r>
      <w:r w:rsidRPr="00D36B80">
        <w:t>. The</w:t>
      </w:r>
      <w:r>
        <w:t xml:space="preserve"> form without the preceding dot will be looked in first as it the dot form is classically hidden on POSIX based system. User of Windows will also have a harder time creating this directory via the explorer interface as Windows tries to prevent users from making directories that start with a dot character, using the command line will be much easier. A complete list of directories that Parts will look in:</w:t>
      </w:r>
    </w:p>
    <w:p w:rsidR="001E2699" w:rsidRDefault="001E2699" w:rsidP="001E2699">
      <w:pPr>
        <w:pStyle w:val="ListParagraph"/>
        <w:numPr>
          <w:ilvl w:val="0"/>
          <w:numId w:val="1"/>
        </w:numPr>
        <w:spacing w:before="200"/>
      </w:pPr>
      <w:r>
        <w:t>&lt;SConstruct directory&gt;/parts-site</w:t>
      </w:r>
    </w:p>
    <w:p w:rsidR="001E2699" w:rsidRDefault="001E2699" w:rsidP="001E2699">
      <w:pPr>
        <w:pStyle w:val="ListParagraph"/>
        <w:numPr>
          <w:ilvl w:val="0"/>
          <w:numId w:val="1"/>
        </w:numPr>
        <w:spacing w:before="200"/>
      </w:pPr>
      <w:r>
        <w:t>SConstruct directory/.parts-site</w:t>
      </w:r>
    </w:p>
    <w:p w:rsidR="001E2699" w:rsidRDefault="001E2699" w:rsidP="001E2699">
      <w:pPr>
        <w:pStyle w:val="ListParagraph"/>
        <w:numPr>
          <w:ilvl w:val="0"/>
          <w:numId w:val="1"/>
        </w:numPr>
        <w:spacing w:before="200"/>
      </w:pPr>
      <w:r>
        <w:t>&lt;home directory&gt;/parts-site</w:t>
      </w:r>
    </w:p>
    <w:p w:rsidR="001E2699" w:rsidRDefault="001E2699" w:rsidP="001E2699">
      <w:pPr>
        <w:pStyle w:val="ListParagraph"/>
        <w:numPr>
          <w:ilvl w:val="0"/>
          <w:numId w:val="1"/>
        </w:numPr>
        <w:spacing w:before="200"/>
      </w:pPr>
      <w:r>
        <w:t>&lt;home directory&gt;/.parts-site</w:t>
      </w:r>
    </w:p>
    <w:p w:rsidR="001E2699" w:rsidRDefault="001E2699" w:rsidP="001E2699">
      <w:pPr>
        <w:pStyle w:val="ListParagraph"/>
        <w:numPr>
          <w:ilvl w:val="1"/>
          <w:numId w:val="1"/>
        </w:numPr>
        <w:spacing w:before="200"/>
      </w:pPr>
      <w:r>
        <w:t>On window this include the home directory and then the location of %APPDATA%</w:t>
      </w:r>
    </w:p>
    <w:p w:rsidR="001E2699" w:rsidRDefault="001E2699" w:rsidP="001E2699">
      <w:pPr>
        <w:pStyle w:val="ListParagraph"/>
        <w:numPr>
          <w:ilvl w:val="0"/>
          <w:numId w:val="1"/>
        </w:numPr>
        <w:spacing w:before="200"/>
      </w:pPr>
      <w:r>
        <w:t>&lt;system directory&gt;/parts-site</w:t>
      </w:r>
    </w:p>
    <w:p w:rsidR="001E2699" w:rsidRDefault="001E2699" w:rsidP="001E2699">
      <w:pPr>
        <w:pStyle w:val="ListParagraph"/>
        <w:numPr>
          <w:ilvl w:val="0"/>
          <w:numId w:val="1"/>
        </w:numPr>
        <w:spacing w:before="200"/>
      </w:pPr>
      <w:r>
        <w:t>&lt;system directory&gt;/.parts-site</w:t>
      </w:r>
    </w:p>
    <w:p w:rsidR="001E2699" w:rsidRDefault="001E2699" w:rsidP="001E2699">
      <w:pPr>
        <w:pStyle w:val="ListParagraph"/>
        <w:numPr>
          <w:ilvl w:val="1"/>
          <w:numId w:val="1"/>
        </w:numPr>
        <w:spacing w:before="200"/>
      </w:pPr>
      <w:r>
        <w:t>Where the system directory is:</w:t>
      </w:r>
    </w:p>
    <w:p w:rsidR="001E2699" w:rsidRDefault="001E2699" w:rsidP="001E2699">
      <w:pPr>
        <w:pStyle w:val="ListParagraph"/>
        <w:numPr>
          <w:ilvl w:val="2"/>
          <w:numId w:val="1"/>
        </w:numPr>
        <w:spacing w:before="200"/>
      </w:pPr>
      <w:r>
        <w:t>Windows %</w:t>
      </w:r>
      <w:r w:rsidRPr="00E147F4">
        <w:t>ALLUSERSPROFILE</w:t>
      </w:r>
      <w:r>
        <w:t>%</w:t>
      </w:r>
    </w:p>
    <w:p w:rsidR="001E2699" w:rsidRDefault="001E2699" w:rsidP="001E2699">
      <w:pPr>
        <w:pStyle w:val="ListParagraph"/>
        <w:numPr>
          <w:ilvl w:val="2"/>
          <w:numId w:val="1"/>
        </w:numPr>
        <w:spacing w:before="200"/>
      </w:pPr>
      <w:r>
        <w:t xml:space="preserve">Posix </w:t>
      </w:r>
      <w:r w:rsidRPr="00E147F4">
        <w:t>/usr/share/parts</w:t>
      </w:r>
    </w:p>
    <w:p w:rsidR="001E2699" w:rsidRDefault="001E2699" w:rsidP="001E2699">
      <w:pPr>
        <w:pStyle w:val="ListParagraph"/>
        <w:numPr>
          <w:ilvl w:val="2"/>
          <w:numId w:val="1"/>
        </w:numPr>
        <w:spacing w:before="200"/>
      </w:pPr>
      <w:r>
        <w:t xml:space="preserve">Darwin </w:t>
      </w:r>
      <w:r w:rsidRPr="00E147F4">
        <w:t>/Library/Application Support/parts</w:t>
      </w:r>
    </w:p>
    <w:p w:rsidR="001E2699" w:rsidRDefault="001E2699" w:rsidP="001E2699">
      <w:pPr>
        <w:pStyle w:val="ListParagraph"/>
        <w:numPr>
          <w:ilvl w:val="0"/>
          <w:numId w:val="1"/>
        </w:numPr>
        <w:spacing w:before="200"/>
      </w:pPr>
      <w:r>
        <w:t>&lt;Parts install directory&gt;/parts-site</w:t>
      </w:r>
    </w:p>
    <w:p w:rsidR="001E2699" w:rsidRDefault="001E2699" w:rsidP="003372D3">
      <w:pPr>
        <w:pStyle w:val="Heading2"/>
      </w:pPr>
      <w:bookmarkStart w:id="2" w:name="_Toc353986086"/>
      <w:r>
        <w:t>Defining a piece</w:t>
      </w:r>
      <w:bookmarkEnd w:id="2"/>
    </w:p>
    <w:p w:rsidR="001E2699" w:rsidRDefault="001E2699" w:rsidP="003372D3">
      <w:r>
        <w:t xml:space="preserve">One of the directories under parts-site is called pieces. File in this location are automatically loaded. They are like tools in SCons, except there is no special API such as generate() to have defined. You can generally do about anything here. It is suggested that it is best to define custom variable, function, or builders that you want to have shared. Many of Parts own API are define as a piece. </w:t>
      </w:r>
    </w:p>
    <w:p w:rsidR="001E2699" w:rsidRDefault="001E2699" w:rsidP="003372D3">
      <w:r>
        <w:t>&lt;fill in more details&gt;</w:t>
      </w:r>
    </w:p>
    <w:p w:rsidR="001E2699" w:rsidRPr="007F6440" w:rsidRDefault="001E2699" w:rsidP="00B431FD">
      <w:pPr>
        <w:pStyle w:val="CodeBlock12"/>
      </w:pPr>
      <w:r w:rsidRPr="007F6440">
        <w:t>env.DependsOn([Component('A',requires=REQ.</w:t>
      </w:r>
      <w:r>
        <w:t>HEADERS)</w:t>
      </w:r>
      <w:r w:rsidRPr="007F6440">
        <w:t>])</w:t>
      </w:r>
    </w:p>
    <w:p w:rsidR="001E2699" w:rsidRDefault="001E2699" w:rsidP="003372D3"/>
    <w:p w:rsidR="001E2699" w:rsidRDefault="001E2699" w:rsidP="00B431FD">
      <w:pPr>
        <w:pStyle w:val="Heading2"/>
      </w:pPr>
      <w:bookmarkStart w:id="3" w:name="_Toc247618764"/>
      <w:bookmarkStart w:id="4" w:name="_Toc353986087"/>
      <w:r>
        <w:t>Defining your own Tool Chain</w:t>
      </w:r>
      <w:bookmarkEnd w:id="3"/>
      <w:bookmarkEnd w:id="4"/>
    </w:p>
    <w:p w:rsidR="001E2699" w:rsidRDefault="001E2699" w:rsidP="00B431FD">
      <w:r>
        <w:t>This logic is still evolving. However the current form of it will only be added to. A tool chain is a set of tools and values to setup a given tool that the user wants to use for a given build run. These toolchains can be specified on the command line, config file, or in the SConstruct. The user should be able to make a strict tool chain that only uses an exact set of tools or a flexible one that allows for auto detection of the best set, much like the current default tool logic in SCons. These files can be added to parts-site/toolchain/ directory. Any value found here will override any built in ones. All tools must define a function</w:t>
      </w:r>
    </w:p>
    <w:p w:rsidR="001E2699" w:rsidRPr="00AA02B4" w:rsidRDefault="001E2699" w:rsidP="00B431FD">
      <w:pPr>
        <w:pStyle w:val="CodeBlock12"/>
      </w:pPr>
      <w:r>
        <w:t>def resolve(env,version):</w:t>
      </w:r>
    </w:p>
    <w:p w:rsidR="001E2699" w:rsidRDefault="001E2699" w:rsidP="00B431FD">
      <w:r>
        <w:t>This function will take the cloned env and a string for the version to select. In reality, the version variable can be any value, however Parts uses the convention of passing a string of some number value such as 8.0 or 3.4.6. If no value was provided it will be None. This value can be used to help figure out what values to setup. The environment can be used to test for the existence of certain tools. This function needs to return a list of tuples. The value of the tuple is important as it will tell Parts if it should load another tool chain or tool when the Environment is configured. Parts will expect these forms:</w:t>
      </w:r>
    </w:p>
    <w:p w:rsidR="001E2699" w:rsidRDefault="001E2699" w:rsidP="001E2699">
      <w:pPr>
        <w:pStyle w:val="ListParagraph"/>
        <w:numPr>
          <w:ilvl w:val="0"/>
          <w:numId w:val="10"/>
        </w:numPr>
        <w:spacing w:before="200"/>
      </w:pPr>
      <w:r>
        <w:t xml:space="preserve">("toolchain name",None) </w:t>
      </w:r>
    </w:p>
    <w:p w:rsidR="001E2699" w:rsidRDefault="001E2699" w:rsidP="001E2699">
      <w:pPr>
        <w:pStyle w:val="ListParagraph"/>
        <w:numPr>
          <w:ilvl w:val="0"/>
          <w:numId w:val="10"/>
        </w:numPr>
        <w:spacing w:before="200"/>
      </w:pPr>
      <w:r>
        <w:t xml:space="preserve">("toolchain name","version") </w:t>
      </w:r>
    </w:p>
    <w:p w:rsidR="001E2699" w:rsidRDefault="001E2699" w:rsidP="001E2699">
      <w:pPr>
        <w:pStyle w:val="ListParagraph"/>
        <w:numPr>
          <w:ilvl w:val="0"/>
          <w:numId w:val="10"/>
        </w:numPr>
        <w:spacing w:before="200"/>
      </w:pPr>
      <w:r>
        <w:t>("tool name",{})</w:t>
      </w:r>
    </w:p>
    <w:p w:rsidR="001E2699" w:rsidRDefault="001E2699" w:rsidP="001E2699">
      <w:pPr>
        <w:pStyle w:val="ListParagraph"/>
        <w:numPr>
          <w:ilvl w:val="0"/>
          <w:numId w:val="10"/>
        </w:numPr>
        <w:spacing w:before="200"/>
      </w:pPr>
      <w:r>
        <w:t xml:space="preserve"> ("tool name",functor) </w:t>
      </w:r>
    </w:p>
    <w:p w:rsidR="001E2699" w:rsidRDefault="001E2699" w:rsidP="00B431FD">
      <w:r>
        <w:t xml:space="preserve">The first two forms are easy to understand. It is the name of another tool chain and possible version value. The last two forms allow the user to pass data to help control the setup of a SCons tool. One form is a dictionary of key values that will be added during environment Construction to control the setup. The second allows for a call back function or object that will be passed an env to fill with values. </w:t>
      </w:r>
    </w:p>
    <w:p w:rsidR="001E2699" w:rsidRDefault="001E2699" w:rsidP="00B431FD">
      <w:pPr>
        <w:pStyle w:val="Heading4"/>
      </w:pPr>
      <w:r>
        <w:t>Examples:</w:t>
      </w:r>
    </w:p>
    <w:p w:rsidR="001E2699" w:rsidRPr="000A545D" w:rsidRDefault="001E2699" w:rsidP="00B431FD">
      <w:r>
        <w:t>Set up a Microsoft tool chain</w:t>
      </w:r>
    </w:p>
    <w:p w:rsidR="001E2699" w:rsidRDefault="001E2699" w:rsidP="00B431FD">
      <w:pPr>
        <w:pStyle w:val="CodeBlock12"/>
      </w:pPr>
      <w:r>
        <w:t>def cl_setup(env,ver):</w:t>
      </w:r>
    </w:p>
    <w:p w:rsidR="001E2699" w:rsidRDefault="001E2699" w:rsidP="00B431FD">
      <w:pPr>
        <w:pStyle w:val="CodeBlock12"/>
      </w:pPr>
      <w:r>
        <w:t xml:space="preserve">    env['MSVC_VERSION']=ver</w:t>
      </w:r>
    </w:p>
    <w:p w:rsidR="001E2699" w:rsidRDefault="001E2699" w:rsidP="00B431FD">
      <w:pPr>
        <w:pStyle w:val="CodeBlock12"/>
      </w:pPr>
      <w:r>
        <w:t xml:space="preserve">    env['MSVS_VERSION']=ver</w:t>
      </w:r>
    </w:p>
    <w:p w:rsidR="001E2699" w:rsidRDefault="001E2699" w:rsidP="00B431FD">
      <w:pPr>
        <w:pStyle w:val="CodeBlock12"/>
      </w:pPr>
      <w:r>
        <w:t xml:space="preserve">    env['MSVC_INSTALL_ROOT']=None</w:t>
      </w:r>
    </w:p>
    <w:p w:rsidR="001E2699" w:rsidRDefault="001E2699" w:rsidP="00B431FD">
      <w:pPr>
        <w:pStyle w:val="CodeBlock12"/>
      </w:pPr>
    </w:p>
    <w:p w:rsidR="001E2699" w:rsidRDefault="001E2699" w:rsidP="00B431FD">
      <w:pPr>
        <w:pStyle w:val="CodeBlock12"/>
      </w:pPr>
      <w:r>
        <w:t>def resolve(env,version):</w:t>
      </w:r>
    </w:p>
    <w:p w:rsidR="001E2699" w:rsidRDefault="001E2699" w:rsidP="00B431FD">
      <w:pPr>
        <w:pStyle w:val="CodeBlock12"/>
      </w:pPr>
      <w:r>
        <w:t xml:space="preserve">    func=lambda x : cl_setup(x,version)</w:t>
      </w:r>
    </w:p>
    <w:p w:rsidR="001E2699" w:rsidRDefault="001E2699" w:rsidP="00B431FD">
      <w:pPr>
        <w:pStyle w:val="CodeBlock12"/>
      </w:pPr>
      <w:r>
        <w:t xml:space="preserve">    return [</w:t>
      </w:r>
    </w:p>
    <w:p w:rsidR="001E2699" w:rsidRDefault="001E2699" w:rsidP="00B431FD">
      <w:pPr>
        <w:pStyle w:val="CodeBlock12"/>
      </w:pPr>
      <w:r>
        <w:t xml:space="preserve">                ('cl',func),</w:t>
      </w:r>
    </w:p>
    <w:p w:rsidR="001E2699" w:rsidRDefault="001E2699" w:rsidP="00B431FD">
      <w:pPr>
        <w:pStyle w:val="CodeBlock12"/>
      </w:pPr>
      <w:r>
        <w:t xml:space="preserve">                ('mslink',func),</w:t>
      </w:r>
    </w:p>
    <w:p w:rsidR="001E2699" w:rsidRDefault="001E2699" w:rsidP="00B431FD">
      <w:pPr>
        <w:pStyle w:val="CodeBlock12"/>
      </w:pPr>
      <w:r>
        <w:t xml:space="preserve">                ('masm',func),</w:t>
      </w:r>
    </w:p>
    <w:p w:rsidR="001E2699" w:rsidRDefault="001E2699" w:rsidP="00B431FD">
      <w:pPr>
        <w:pStyle w:val="CodeBlock12"/>
      </w:pPr>
      <w:r>
        <w:t xml:space="preserve">                ('mslib',func),</w:t>
      </w:r>
    </w:p>
    <w:p w:rsidR="001E2699" w:rsidRDefault="001E2699" w:rsidP="00B431FD">
      <w:pPr>
        <w:pStyle w:val="CodeBlock12"/>
      </w:pPr>
      <w:r>
        <w:t xml:space="preserve">                ('midl',func)</w:t>
      </w:r>
    </w:p>
    <w:p w:rsidR="001E2699" w:rsidRDefault="001E2699" w:rsidP="00B431FD">
      <w:pPr>
        <w:pStyle w:val="CodeBlock12"/>
      </w:pPr>
      <w:r>
        <w:t xml:space="preserve">            ]</w:t>
      </w:r>
    </w:p>
    <w:p w:rsidR="001E2699" w:rsidRPr="000A545D" w:rsidRDefault="001E2699" w:rsidP="00B431FD">
      <w:r>
        <w:t>Set up a Microsoft tool chain ( using dictionary)</w:t>
      </w:r>
    </w:p>
    <w:p w:rsidR="001E2699" w:rsidRDefault="001E2699" w:rsidP="00B431FD">
      <w:pPr>
        <w:pStyle w:val="CodeBlock12"/>
      </w:pPr>
      <w:r>
        <w:t>dict={'MSVC_VERSION':ver,</w:t>
      </w:r>
    </w:p>
    <w:p w:rsidR="001E2699" w:rsidRDefault="001E2699" w:rsidP="00B431FD">
      <w:pPr>
        <w:pStyle w:val="CodeBlock12"/>
      </w:pPr>
      <w:r>
        <w:t xml:space="preserve">    'MSVS_VERSION':ver,</w:t>
      </w:r>
    </w:p>
    <w:p w:rsidR="001E2699" w:rsidRDefault="001E2699" w:rsidP="00B431FD">
      <w:pPr>
        <w:pStyle w:val="CodeBlock12"/>
      </w:pPr>
      <w:r>
        <w:t xml:space="preserve">    'MSVC_INSTALL_ROOT':None}</w:t>
      </w:r>
    </w:p>
    <w:p w:rsidR="001E2699" w:rsidRDefault="001E2699" w:rsidP="00B431FD">
      <w:pPr>
        <w:pStyle w:val="CodeBlock12"/>
      </w:pPr>
    </w:p>
    <w:p w:rsidR="001E2699" w:rsidRDefault="001E2699" w:rsidP="00B431FD">
      <w:pPr>
        <w:pStyle w:val="CodeBlock12"/>
      </w:pPr>
    </w:p>
    <w:p w:rsidR="001E2699" w:rsidRDefault="001E2699" w:rsidP="00B431FD">
      <w:pPr>
        <w:pStyle w:val="CodeBlock12"/>
      </w:pPr>
      <w:r>
        <w:t>def resolve(env,version):</w:t>
      </w:r>
    </w:p>
    <w:p w:rsidR="001E2699" w:rsidRDefault="001E2699" w:rsidP="00B431FD">
      <w:pPr>
        <w:pStyle w:val="CodeBlock12"/>
      </w:pPr>
      <w:r>
        <w:t xml:space="preserve">    dict={'MSVC_VERSION':ver,</w:t>
      </w:r>
    </w:p>
    <w:p w:rsidR="001E2699" w:rsidRDefault="001E2699" w:rsidP="00B431FD">
      <w:pPr>
        <w:pStyle w:val="CodeBlock12"/>
      </w:pPr>
      <w:r>
        <w:t xml:space="preserve">        'MSVS_VERSION':ver,</w:t>
      </w:r>
    </w:p>
    <w:p w:rsidR="001E2699" w:rsidRDefault="001E2699" w:rsidP="00B431FD">
      <w:pPr>
        <w:pStyle w:val="CodeBlock12"/>
      </w:pPr>
      <w:r>
        <w:t xml:space="preserve">        'MSVC_INSTALL_ROOT':None}</w:t>
      </w:r>
    </w:p>
    <w:p w:rsidR="001E2699" w:rsidRDefault="001E2699" w:rsidP="00B431FD">
      <w:pPr>
        <w:pStyle w:val="CodeBlock12"/>
      </w:pPr>
    </w:p>
    <w:p w:rsidR="001E2699" w:rsidRDefault="001E2699" w:rsidP="00B431FD">
      <w:pPr>
        <w:pStyle w:val="CodeBlock12"/>
      </w:pPr>
      <w:r>
        <w:t xml:space="preserve">    func=lambda x : cl_setup(x,version)</w:t>
      </w:r>
    </w:p>
    <w:p w:rsidR="001E2699" w:rsidRDefault="001E2699" w:rsidP="00B431FD">
      <w:pPr>
        <w:pStyle w:val="CodeBlock12"/>
      </w:pPr>
      <w:r>
        <w:t xml:space="preserve">    return [</w:t>
      </w:r>
    </w:p>
    <w:p w:rsidR="001E2699" w:rsidRDefault="001E2699" w:rsidP="00B431FD">
      <w:pPr>
        <w:pStyle w:val="CodeBlock12"/>
      </w:pPr>
      <w:r>
        <w:t xml:space="preserve">                ('cl',dict),</w:t>
      </w:r>
    </w:p>
    <w:p w:rsidR="001E2699" w:rsidRDefault="001E2699" w:rsidP="00B431FD">
      <w:pPr>
        <w:pStyle w:val="CodeBlock12"/>
      </w:pPr>
      <w:r>
        <w:t xml:space="preserve">                ('mslink',dict),</w:t>
      </w:r>
    </w:p>
    <w:p w:rsidR="001E2699" w:rsidRDefault="001E2699" w:rsidP="00B431FD">
      <w:pPr>
        <w:pStyle w:val="CodeBlock12"/>
      </w:pPr>
      <w:r>
        <w:t xml:space="preserve">                ('masm',dict),</w:t>
      </w:r>
    </w:p>
    <w:p w:rsidR="001E2699" w:rsidRDefault="001E2699" w:rsidP="00B431FD">
      <w:pPr>
        <w:pStyle w:val="CodeBlock12"/>
      </w:pPr>
      <w:r>
        <w:t xml:space="preserve">                ('mslib',dict),</w:t>
      </w:r>
    </w:p>
    <w:p w:rsidR="001E2699" w:rsidRDefault="001E2699" w:rsidP="00B431FD">
      <w:pPr>
        <w:pStyle w:val="CodeBlock12"/>
      </w:pPr>
      <w:r>
        <w:t xml:space="preserve">                ('midl',dict)</w:t>
      </w:r>
    </w:p>
    <w:p w:rsidR="001E2699" w:rsidRPr="000A545D" w:rsidRDefault="001E2699" w:rsidP="00B431FD">
      <w:pPr>
        <w:pStyle w:val="CodeBlock12"/>
      </w:pPr>
      <w:r>
        <w:t xml:space="preserve">            ]</w:t>
      </w:r>
    </w:p>
    <w:p w:rsidR="001E2699" w:rsidRDefault="001E2699" w:rsidP="00B431FD">
      <w:r>
        <w:t>Simple auto selection example</w:t>
      </w:r>
    </w:p>
    <w:p w:rsidR="001E2699" w:rsidRDefault="001E2699" w:rsidP="00B431FD">
      <w:pPr>
        <w:pStyle w:val="CodeBlock12"/>
      </w:pPr>
      <w:r>
        <w:t>def resolve(env,version):</w:t>
      </w:r>
    </w:p>
    <w:p w:rsidR="001E2699" w:rsidRDefault="001E2699" w:rsidP="00B431FD">
      <w:pPr>
        <w:pStyle w:val="CodeBlock12"/>
      </w:pPr>
      <w:r>
        <w:t xml:space="preserve">    host=env['HOST_PLATFORM']</w:t>
      </w:r>
    </w:p>
    <w:p w:rsidR="001E2699" w:rsidRDefault="001E2699" w:rsidP="00B431FD">
      <w:pPr>
        <w:pStyle w:val="CodeBlock12"/>
      </w:pPr>
      <w:r>
        <w:t xml:space="preserve">    if host.OS=='win32':</w:t>
      </w:r>
    </w:p>
    <w:p w:rsidR="001E2699" w:rsidRDefault="001E2699" w:rsidP="00B431FD">
      <w:pPr>
        <w:pStyle w:val="CodeBlock12"/>
      </w:pPr>
      <w:r>
        <w:t xml:space="preserve">        return [</w:t>
      </w:r>
    </w:p>
    <w:p w:rsidR="001E2699" w:rsidRDefault="001E2699" w:rsidP="00B431FD">
      <w:pPr>
        <w:pStyle w:val="CodeBlock12"/>
      </w:pPr>
      <w:r>
        <w:t xml:space="preserve">                ('cl',None),</w:t>
      </w:r>
    </w:p>
    <w:p w:rsidR="001E2699" w:rsidRDefault="001E2699" w:rsidP="00B431FD">
      <w:pPr>
        <w:pStyle w:val="CodeBlock12"/>
      </w:pPr>
      <w:r>
        <w:t xml:space="preserve">                ('mslink',None),</w:t>
      </w:r>
    </w:p>
    <w:p w:rsidR="001E2699" w:rsidRDefault="001E2699" w:rsidP="00B431FD">
      <w:pPr>
        <w:pStyle w:val="CodeBlock12"/>
      </w:pPr>
      <w:r>
        <w:t xml:space="preserve">                ('masm',None),</w:t>
      </w:r>
    </w:p>
    <w:p w:rsidR="001E2699" w:rsidRDefault="001E2699" w:rsidP="00B431FD">
      <w:pPr>
        <w:pStyle w:val="CodeBlock12"/>
      </w:pPr>
      <w:r>
        <w:t xml:space="preserve">                ('mslib',None),</w:t>
      </w:r>
    </w:p>
    <w:p w:rsidR="001E2699" w:rsidRDefault="001E2699" w:rsidP="00B431FD">
      <w:pPr>
        <w:pStyle w:val="CodeBlock12"/>
      </w:pPr>
      <w:r>
        <w:t xml:space="preserve">                ('midl',None)</w:t>
      </w:r>
    </w:p>
    <w:p w:rsidR="001E2699" w:rsidRDefault="001E2699" w:rsidP="00B431FD">
      <w:pPr>
        <w:pStyle w:val="CodeBlock12"/>
      </w:pPr>
      <w:r>
        <w:t xml:space="preserve">            ]</w:t>
      </w:r>
    </w:p>
    <w:p w:rsidR="001E2699" w:rsidRDefault="001E2699" w:rsidP="00B431FD">
      <w:pPr>
        <w:pStyle w:val="CodeBlock12"/>
      </w:pPr>
      <w:r>
        <w:t xml:space="preserve">    elif host.OS=='posix':</w:t>
      </w:r>
    </w:p>
    <w:p w:rsidR="001E2699" w:rsidRDefault="001E2699" w:rsidP="00B431FD">
      <w:pPr>
        <w:pStyle w:val="CodeBlock12"/>
      </w:pPr>
      <w:r>
        <w:t xml:space="preserve">        return [</w:t>
      </w:r>
    </w:p>
    <w:p w:rsidR="001E2699" w:rsidRDefault="001E2699" w:rsidP="00B431FD">
      <w:pPr>
        <w:pStyle w:val="CodeBlock12"/>
      </w:pPr>
      <w:r>
        <w:t xml:space="preserve">                ('gcc',None),</w:t>
      </w:r>
    </w:p>
    <w:p w:rsidR="001E2699" w:rsidRDefault="001E2699" w:rsidP="00B431FD">
      <w:pPr>
        <w:pStyle w:val="CodeBlock12"/>
      </w:pPr>
      <w:r>
        <w:t xml:space="preserve">                ('g++',None),</w:t>
      </w:r>
    </w:p>
    <w:p w:rsidR="001E2699" w:rsidRDefault="001E2699" w:rsidP="00B431FD">
      <w:pPr>
        <w:pStyle w:val="CodeBlock12"/>
      </w:pPr>
      <w:r>
        <w:t xml:space="preserve">                ('gas',None),</w:t>
      </w:r>
    </w:p>
    <w:p w:rsidR="001E2699" w:rsidRDefault="001E2699" w:rsidP="00B431FD">
      <w:pPr>
        <w:pStyle w:val="CodeBlock12"/>
      </w:pPr>
      <w:r>
        <w:t xml:space="preserve">                ('gnulink',None),</w:t>
      </w:r>
    </w:p>
    <w:p w:rsidR="001E2699" w:rsidRDefault="001E2699" w:rsidP="00B431FD">
      <w:pPr>
        <w:pStyle w:val="CodeBlock12"/>
      </w:pPr>
      <w:r>
        <w:t xml:space="preserve">                ('ar',None)</w:t>
      </w:r>
    </w:p>
    <w:p w:rsidR="001E2699" w:rsidRDefault="001E2699" w:rsidP="00B431FD">
      <w:pPr>
        <w:pStyle w:val="CodeBlock12"/>
      </w:pPr>
      <w:r>
        <w:t xml:space="preserve">            ]</w:t>
      </w:r>
    </w:p>
    <w:p w:rsidR="001E2699" w:rsidRDefault="001E2699" w:rsidP="00B431FD">
      <w:pPr>
        <w:pStyle w:val="CodeBlock12"/>
      </w:pPr>
      <w:r>
        <w:t xml:space="preserve">    elif host.OS=='darwin':</w:t>
      </w:r>
    </w:p>
    <w:p w:rsidR="001E2699" w:rsidRDefault="001E2699" w:rsidP="00B431FD">
      <w:pPr>
        <w:pStyle w:val="CodeBlock12"/>
      </w:pPr>
      <w:r>
        <w:t xml:space="preserve">        return [</w:t>
      </w:r>
    </w:p>
    <w:p w:rsidR="001E2699" w:rsidRDefault="001E2699" w:rsidP="00B431FD">
      <w:pPr>
        <w:pStyle w:val="CodeBlock12"/>
      </w:pPr>
      <w:r>
        <w:t xml:space="preserve">                ('gcc',None),</w:t>
      </w:r>
    </w:p>
    <w:p w:rsidR="001E2699" w:rsidRDefault="001E2699" w:rsidP="00B431FD">
      <w:pPr>
        <w:pStyle w:val="CodeBlock12"/>
      </w:pPr>
      <w:r>
        <w:t xml:space="preserve">                ('g++',None),</w:t>
      </w:r>
    </w:p>
    <w:p w:rsidR="001E2699" w:rsidRDefault="001E2699" w:rsidP="00B431FD">
      <w:pPr>
        <w:pStyle w:val="CodeBlock12"/>
      </w:pPr>
      <w:r>
        <w:t xml:space="preserve">                ('gas',None),</w:t>
      </w:r>
    </w:p>
    <w:p w:rsidR="001E2699" w:rsidRDefault="001E2699" w:rsidP="00B431FD">
      <w:pPr>
        <w:pStyle w:val="CodeBlock12"/>
      </w:pPr>
      <w:r>
        <w:t xml:space="preserve">                ('gnulink',None),</w:t>
      </w:r>
    </w:p>
    <w:p w:rsidR="001E2699" w:rsidRDefault="001E2699" w:rsidP="00B431FD">
      <w:pPr>
        <w:pStyle w:val="CodeBlock12"/>
      </w:pPr>
      <w:r>
        <w:t xml:space="preserve">                ('ar',None)</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 xml:space="preserve">    else:</w:t>
      </w:r>
    </w:p>
    <w:p w:rsidR="001E2699" w:rsidRDefault="001E2699" w:rsidP="00B431FD">
      <w:pPr>
        <w:pStyle w:val="CodeBlock12"/>
      </w:pPr>
      <w:r>
        <w:t xml:space="preserve">        print "Defaulting to Scons' default lookup"</w:t>
      </w:r>
    </w:p>
    <w:p w:rsidR="001E2699" w:rsidRDefault="001E2699" w:rsidP="00B431FD">
      <w:pPr>
        <w:pStyle w:val="CodeBlock12"/>
      </w:pPr>
      <w:r>
        <w:t xml:space="preserve">        return [('default',{})]</w:t>
      </w:r>
    </w:p>
    <w:p w:rsidR="001E2699" w:rsidRDefault="001E2699" w:rsidP="00B431FD">
      <w:pPr>
        <w:pStyle w:val="Heading2"/>
      </w:pPr>
      <w:bookmarkStart w:id="5" w:name="_Toc247618765"/>
      <w:bookmarkStart w:id="6" w:name="_Toc353986088"/>
      <w:r>
        <w:t>Defining your own Configuration</w:t>
      </w:r>
      <w:bookmarkEnd w:id="5"/>
      <w:bookmarkEnd w:id="6"/>
    </w:p>
    <w:p w:rsidR="001E2699" w:rsidRDefault="001E2699" w:rsidP="00B431FD">
      <w:r>
        <w:t>A configuration is a named set of settings and flags to be used by the tools when the code is building. Common configurations are debug and release. Parts ships with a basic debug and release configuration for most tools that does the basic settings needed to add debugging information and turning off optimizations for debug, and turning on optimizations and turning off debugging information for release. However these settings most likely will not meet your needs. To address this, custom configurations can be defined by the user. Parts also allows the user to create configurations that can be based on existing configurations. When being based on an existing configuration, the user can append, prepend, replace, filter any value that is needed, as well as, define a callback function to handle more complex setup logic.</w:t>
      </w:r>
    </w:p>
    <w:p w:rsidR="001E2699" w:rsidRDefault="001E2699" w:rsidP="00B431FD">
      <w:pPr>
        <w:pStyle w:val="Heading3"/>
      </w:pPr>
      <w:bookmarkStart w:id="7" w:name="_Toc247618766"/>
      <w:bookmarkStart w:id="8" w:name="_Toc353986089"/>
      <w:r>
        <w:t>Layout of configurations</w:t>
      </w:r>
      <w:bookmarkEnd w:id="7"/>
      <w:bookmarkEnd w:id="8"/>
    </w:p>
    <w:p w:rsidR="001E2699" w:rsidRDefault="001E2699" w:rsidP="00B431FD">
      <w:r>
        <w:t>Configurations are a set of files under a directory with the name “configuration”. To define a configuration one has to define:</w:t>
      </w:r>
    </w:p>
    <w:p w:rsidR="001E2699" w:rsidRDefault="001E2699" w:rsidP="001E2699">
      <w:pPr>
        <w:pStyle w:val="ListParagraph"/>
        <w:numPr>
          <w:ilvl w:val="0"/>
          <w:numId w:val="3"/>
        </w:numPr>
        <w:suppressAutoHyphens/>
        <w:spacing w:before="120" w:after="120" w:line="240" w:lineRule="auto"/>
      </w:pPr>
      <w:r>
        <w:t>An __init__.py file that calls DefineConfiguration, which will define the basic information of a configuration</w:t>
      </w:r>
    </w:p>
    <w:p w:rsidR="001E2699" w:rsidRDefault="001E2699" w:rsidP="001E2699">
      <w:pPr>
        <w:pStyle w:val="ListParagraph"/>
        <w:numPr>
          <w:ilvl w:val="0"/>
          <w:numId w:val="3"/>
        </w:numPr>
        <w:suppressAutoHyphens/>
        <w:spacing w:before="120" w:after="120" w:line="240" w:lineRule="auto"/>
      </w:pPr>
      <w:r>
        <w:t xml:space="preserve">A set of files, with a certain name format specifying the host and target platform combination, that allows settings to be defined for a given tool. </w:t>
      </w:r>
    </w:p>
    <w:p w:rsidR="001E2699" w:rsidRDefault="001E2699" w:rsidP="001E2699">
      <w:pPr>
        <w:pStyle w:val="ListParagraph"/>
        <w:numPr>
          <w:ilvl w:val="0"/>
          <w:numId w:val="3"/>
        </w:numPr>
        <w:suppressAutoHyphens/>
        <w:spacing w:before="120" w:after="120" w:line="240" w:lineRule="auto"/>
      </w:pPr>
      <w:r>
        <w:t>In each file define a set of settings and setup logic for different version ranges of a tool</w:t>
      </w:r>
    </w:p>
    <w:p w:rsidR="001E2699" w:rsidRDefault="001E2699" w:rsidP="00B431FD">
      <w:r>
        <w:t xml:space="preserve">The layout is designed to be easy to use and flexible. </w:t>
      </w:r>
    </w:p>
    <w:p w:rsidR="001E2699" w:rsidRDefault="001E2699" w:rsidP="00B431FD">
      <w:pPr>
        <w:pStyle w:val="Heading3"/>
      </w:pPr>
      <w:bookmarkStart w:id="9" w:name="_Toc247618767"/>
      <w:bookmarkStart w:id="10" w:name="_Toc353986090"/>
      <w:r>
        <w:t>Defining a configuration</w:t>
      </w:r>
      <w:bookmarkEnd w:id="9"/>
      <w:bookmarkEnd w:id="10"/>
    </w:p>
    <w:p w:rsidR="001E2699" w:rsidRDefault="001E2699" w:rsidP="00B431FD">
      <w:r>
        <w:t>The first step in defining your own configuration is to create a directory with the name of your desired configuration. For example we will define "debug". In this directory create a file with name __init__.py. Add a call to DefineConfiguration, for example:</w:t>
      </w:r>
    </w:p>
    <w:p w:rsidR="001E2699" w:rsidRDefault="001E2699" w:rsidP="00B431FD">
      <w:pPr>
        <w:pStyle w:val="CodeBlock12"/>
      </w:pPr>
      <w:r>
        <w:t>from parts.config import DefineConfiguration</w:t>
      </w:r>
    </w:p>
    <w:p w:rsidR="001E2699" w:rsidRPr="002C6980" w:rsidRDefault="001E2699" w:rsidP="00B431FD">
      <w:pPr>
        <w:pStyle w:val="CodeBlock12"/>
      </w:pPr>
      <w:r>
        <w:t>DefineConfiguration("debug",dependsOn='default')</w:t>
      </w:r>
    </w:p>
    <w:p w:rsidR="001E2699" w:rsidRPr="002C6980" w:rsidRDefault="001E2699" w:rsidP="00B431FD"/>
    <w:p w:rsidR="001E2699" w:rsidRDefault="001E2699" w:rsidP="00B431FD">
      <w:r>
        <w:t>DefineConfiguration function defines the name and it’s relationship to another configuration in Parts. When a configuration depends on another configuration, that configuration will be loaded and used as a base set of flags on top of which your configuration will add and modify. Parts ships with a debug, release and default configuration. In Parts, default is the base of all configurations defined. However if you don't want your configuration to be based on one of these, you can pass None.</w:t>
      </w:r>
    </w:p>
    <w:p w:rsidR="001E2699" w:rsidRDefault="001E2699" w:rsidP="00B431FD">
      <w:pPr>
        <w:pStyle w:val="Heading3"/>
      </w:pPr>
      <w:bookmarkStart w:id="11" w:name="_Toc247618768"/>
      <w:bookmarkStart w:id="12" w:name="_Toc353986091"/>
      <w:r>
        <w:t>Define a file name</w:t>
      </w:r>
      <w:bookmarkEnd w:id="11"/>
      <w:bookmarkEnd w:id="12"/>
    </w:p>
    <w:p w:rsidR="001E2699" w:rsidRDefault="001E2699" w:rsidP="00B431FD">
      <w:r>
        <w:t>When Parts loads these settings it will look for a set of files with a certain name format, in a directory labled with the name of the configuration. These names allow the user to define how the settings defined in the file should be loaded and treated. For example a file with the name of gcc.py will be used for any defined platform, while a file with the name of gcc_posix-x86_posix-x86.py would only be used when doing a build on a host system of posix-x86 and targeting the output for same system. More detailed names, such as gcc_posix-x86_posix-x86.py, are preferred over less detailed name, such as gcc.py. The current set of names and order of preference is below:</w:t>
      </w:r>
    </w:p>
    <w:p w:rsidR="001E2699" w:rsidRDefault="001E2699" w:rsidP="00B431FD"/>
    <w:p w:rsidR="001E2699" w:rsidRDefault="001E2699" w:rsidP="00B431FD">
      <w:pPr>
        <w:pStyle w:val="CodeBlock12"/>
      </w:pPr>
      <w:r>
        <w:t>&lt;tool name&gt;_&lt;HOST_OS&gt;-&lt;HOST_ARCH&gt;_&lt;TARGET_OS&gt;-&lt;TARGET_ARCH&gt;.py</w:t>
      </w:r>
    </w:p>
    <w:p w:rsidR="001E2699" w:rsidRDefault="001E2699" w:rsidP="00B431FD">
      <w:pPr>
        <w:pStyle w:val="CodeBlock12"/>
      </w:pPr>
      <w:r>
        <w:t>&lt;tool name&gt;_&lt;HOST_OS&gt;-&lt;HOST_ARCH&gt;_&lt;TARGET_OS&gt;-any.py</w:t>
      </w:r>
    </w:p>
    <w:p w:rsidR="001E2699" w:rsidRDefault="001E2699" w:rsidP="00B431FD">
      <w:pPr>
        <w:pStyle w:val="CodeBlock12"/>
      </w:pPr>
      <w:r>
        <w:t>&lt;tool name&gt;_&lt;HOST_OS&gt;-any_&lt;TARGET_OS&gt;-&lt;TARGET_ARCH&gt;.py</w:t>
      </w:r>
    </w:p>
    <w:p w:rsidR="001E2699" w:rsidRDefault="001E2699" w:rsidP="00B431FD">
      <w:pPr>
        <w:pStyle w:val="CodeBlock12"/>
      </w:pPr>
      <w:r>
        <w:t>&lt;tool name&gt;_&lt;HOST_OS&gt;-any_&lt;TARGET_OS&gt;-any.py</w:t>
      </w:r>
    </w:p>
    <w:p w:rsidR="001E2699" w:rsidRDefault="001E2699" w:rsidP="00B431FD">
      <w:pPr>
        <w:pStyle w:val="CodeBlock12"/>
      </w:pPr>
      <w:r>
        <w:t xml:space="preserve">    </w:t>
      </w:r>
    </w:p>
    <w:p w:rsidR="001E2699" w:rsidRDefault="001E2699" w:rsidP="00B431FD">
      <w:pPr>
        <w:pStyle w:val="CodeBlock12"/>
      </w:pPr>
      <w:r>
        <w:t>&lt;tool name&gt;_&lt;HOST_OS&gt;-&lt;HOST_ARCH&gt;_any-&lt;TARGET_ARCH&gt;.py</w:t>
      </w:r>
    </w:p>
    <w:p w:rsidR="001E2699" w:rsidRDefault="001E2699" w:rsidP="00B431FD">
      <w:pPr>
        <w:pStyle w:val="CodeBlock12"/>
      </w:pPr>
      <w:r>
        <w:t>&lt;tool name&gt;_&lt;HOST_OS&gt;-&lt;HOST_ARCH&gt;_any-any.py</w:t>
      </w:r>
    </w:p>
    <w:p w:rsidR="001E2699" w:rsidRDefault="001E2699" w:rsidP="00B431FD">
      <w:pPr>
        <w:pStyle w:val="CodeBlock12"/>
      </w:pPr>
      <w:r>
        <w:t>&lt;tool name&gt;_&lt;HOST_OS&gt;-&lt;HOST_ARCH&gt;_any.py</w:t>
      </w:r>
    </w:p>
    <w:p w:rsidR="001E2699" w:rsidRDefault="001E2699" w:rsidP="00B431FD">
      <w:pPr>
        <w:pStyle w:val="CodeBlock12"/>
      </w:pPr>
      <w:r>
        <w:t>&lt;tool name&gt;_&lt;HOST_OS&gt;-&lt;HOST_ARCH&gt;.py</w:t>
      </w:r>
    </w:p>
    <w:p w:rsidR="001E2699" w:rsidRDefault="001E2699" w:rsidP="00B431FD">
      <w:pPr>
        <w:pStyle w:val="CodeBlock12"/>
      </w:pPr>
      <w:r>
        <w:t>&lt;tool name&gt;_&lt;HOST_OS&gt;-any_any-&lt;TARGET_ARCH&gt;.py</w:t>
      </w:r>
    </w:p>
    <w:p w:rsidR="001E2699" w:rsidRDefault="001E2699" w:rsidP="00B431FD">
      <w:pPr>
        <w:pStyle w:val="CodeBlock12"/>
      </w:pPr>
      <w:r>
        <w:t>&lt;tool name&gt;_&lt;HOST_OS&gt;-any_any-any.py</w:t>
      </w:r>
    </w:p>
    <w:p w:rsidR="001E2699" w:rsidRDefault="001E2699" w:rsidP="00B431FD">
      <w:pPr>
        <w:pStyle w:val="CodeBlock12"/>
      </w:pPr>
      <w:r>
        <w:t>&lt;tool name&gt;_&lt;HOST_OS&gt;-any_any.py</w:t>
      </w:r>
    </w:p>
    <w:p w:rsidR="001E2699" w:rsidRDefault="001E2699" w:rsidP="00B431FD">
      <w:pPr>
        <w:pStyle w:val="CodeBlock12"/>
      </w:pPr>
      <w:r>
        <w:t>&lt;tool name&gt;_&lt;HOST_OS&gt;-any.py</w:t>
      </w:r>
    </w:p>
    <w:p w:rsidR="001E2699" w:rsidRDefault="001E2699" w:rsidP="00B431FD">
      <w:pPr>
        <w:pStyle w:val="CodeBlock12"/>
      </w:pPr>
      <w:r>
        <w:t xml:space="preserve">    </w:t>
      </w:r>
    </w:p>
    <w:p w:rsidR="001E2699" w:rsidRDefault="001E2699" w:rsidP="00B431FD">
      <w:pPr>
        <w:pStyle w:val="CodeBlock12"/>
      </w:pPr>
      <w:r>
        <w:t>&lt;tool name&gt;_any-&lt;HOST_ARCH&gt;_&lt;TARGET_OS&gt;-&lt;TARGET_ARCH&gt;.py</w:t>
      </w:r>
    </w:p>
    <w:p w:rsidR="001E2699" w:rsidRDefault="001E2699" w:rsidP="00B431FD">
      <w:pPr>
        <w:pStyle w:val="CodeBlock12"/>
      </w:pPr>
      <w:r>
        <w:t>&lt;tool name&gt;_any-&lt;HOST_ARCH&gt;_&lt;TARGET_OS&gt;-any.py</w:t>
      </w:r>
    </w:p>
    <w:p w:rsidR="001E2699" w:rsidRDefault="001E2699" w:rsidP="00B431FD">
      <w:pPr>
        <w:pStyle w:val="CodeBlock12"/>
      </w:pPr>
      <w:r>
        <w:t>&lt;tool name&gt;_any-any_&lt;TARGET_OS&gt;-&lt;TARGET_ARCH&gt;.py</w:t>
      </w:r>
    </w:p>
    <w:p w:rsidR="001E2699" w:rsidRDefault="001E2699" w:rsidP="00B431FD">
      <w:pPr>
        <w:pStyle w:val="CodeBlock12"/>
      </w:pPr>
      <w:r>
        <w:t>&lt;tool name&gt;_any_&lt;TARGET_OS&gt;-&lt;TARGET_ARCH&gt;.py</w:t>
      </w:r>
    </w:p>
    <w:p w:rsidR="001E2699" w:rsidRDefault="001E2699" w:rsidP="00B431FD">
      <w:pPr>
        <w:pStyle w:val="CodeBlock12"/>
      </w:pPr>
      <w:r>
        <w:t>&lt;tool name&gt;_any-any_&lt;TARGET_OS&gt;-any.py</w:t>
      </w:r>
    </w:p>
    <w:p w:rsidR="001E2699" w:rsidRDefault="001E2699" w:rsidP="00B431FD">
      <w:pPr>
        <w:pStyle w:val="CodeBlock12"/>
      </w:pPr>
      <w:r>
        <w:t>&lt;tool name&gt;_any_&lt;TARGET_OS&gt;-any.py</w:t>
      </w:r>
    </w:p>
    <w:p w:rsidR="001E2699" w:rsidRDefault="001E2699" w:rsidP="00B431FD">
      <w:pPr>
        <w:pStyle w:val="CodeBlock12"/>
      </w:pPr>
    </w:p>
    <w:p w:rsidR="001E2699" w:rsidRDefault="001E2699" w:rsidP="00B431FD">
      <w:pPr>
        <w:pStyle w:val="CodeBlock12"/>
      </w:pPr>
      <w:r>
        <w:t>&lt;tool name&gt;_any-&lt;HOST_ARCH&gt;_any-&lt;TARGET_ARCH&gt;.py</w:t>
      </w:r>
    </w:p>
    <w:p w:rsidR="001E2699" w:rsidRDefault="001E2699" w:rsidP="00B431FD">
      <w:pPr>
        <w:pStyle w:val="CodeBlock12"/>
      </w:pPr>
      <w:r>
        <w:t>&lt;tool name&gt;_any-&lt;HOST_ARCH&gt;_any-any.py</w:t>
      </w:r>
    </w:p>
    <w:p w:rsidR="001E2699" w:rsidRDefault="001E2699" w:rsidP="00B431FD">
      <w:pPr>
        <w:pStyle w:val="CodeBlock12"/>
      </w:pPr>
      <w:r>
        <w:t>&lt;tool name&gt;_any-&lt;HOST_ARCH&gt;_any.py</w:t>
      </w:r>
    </w:p>
    <w:p w:rsidR="001E2699" w:rsidRDefault="001E2699" w:rsidP="00B431FD">
      <w:pPr>
        <w:pStyle w:val="CodeBlock12"/>
      </w:pPr>
      <w:r>
        <w:t>&lt;tool name&gt;_any-&lt;HOST_ARCH&gt;.py</w:t>
      </w:r>
    </w:p>
    <w:p w:rsidR="001E2699" w:rsidRDefault="001E2699" w:rsidP="00B431FD">
      <w:pPr>
        <w:pStyle w:val="CodeBlock12"/>
      </w:pPr>
      <w:r>
        <w:t>&lt;tool name&gt;_any-any_any-&lt;TARGET_ARCH&gt;.py</w:t>
      </w:r>
    </w:p>
    <w:p w:rsidR="001E2699" w:rsidRDefault="001E2699" w:rsidP="00B431FD">
      <w:pPr>
        <w:pStyle w:val="CodeBlock12"/>
      </w:pPr>
      <w:r>
        <w:t>&lt;tool name&gt;_any_any-&lt;TARGET_ARCH&gt;.py</w:t>
      </w:r>
    </w:p>
    <w:p w:rsidR="001E2699" w:rsidRDefault="001E2699" w:rsidP="00B431FD">
      <w:pPr>
        <w:pStyle w:val="CodeBlock12"/>
      </w:pPr>
      <w:r>
        <w:t>&lt;tool name&gt;_any-any_any-any.py</w:t>
      </w:r>
    </w:p>
    <w:p w:rsidR="001E2699" w:rsidRDefault="001E2699" w:rsidP="00B431FD">
      <w:pPr>
        <w:pStyle w:val="CodeBlock12"/>
      </w:pPr>
      <w:r>
        <w:t>&lt;tool name&gt;_any_any.py</w:t>
      </w:r>
    </w:p>
    <w:p w:rsidR="001E2699" w:rsidRDefault="001E2699" w:rsidP="00B431FD">
      <w:pPr>
        <w:pStyle w:val="CodeBlock12"/>
      </w:pPr>
      <w:r>
        <w:t>&lt;tool name&gt;_any.py</w:t>
      </w:r>
    </w:p>
    <w:p w:rsidR="001E2699" w:rsidRDefault="001E2699" w:rsidP="00B431FD">
      <w:pPr>
        <w:pStyle w:val="CodeBlock12"/>
      </w:pPr>
      <w:r>
        <w:t>&lt;tool name&gt;.py</w:t>
      </w:r>
    </w:p>
    <w:p w:rsidR="001E2699" w:rsidRPr="00B87B33" w:rsidRDefault="001E2699" w:rsidP="00B431FD"/>
    <w:p w:rsidR="001E2699" w:rsidRDefault="001E2699" w:rsidP="00B431FD">
      <w:r>
        <w:t>The goal of this look up is to allow the user to easily define settings at the required level of detail based on the need of the tool and platform. This allows the user to easily define settings for any generic platform while still allowing the ability to specialize for a more specific platform.</w:t>
      </w:r>
    </w:p>
    <w:p w:rsidR="001E2699" w:rsidRDefault="001E2699" w:rsidP="00B431FD">
      <w:pPr>
        <w:pStyle w:val="Heading3"/>
      </w:pPr>
      <w:bookmarkStart w:id="13" w:name="_Toc247618769"/>
      <w:bookmarkStart w:id="14" w:name="_Toc353986092"/>
      <w:r>
        <w:t>Define settings for a tool</w:t>
      </w:r>
      <w:bookmarkEnd w:id="13"/>
      <w:bookmarkEnd w:id="14"/>
    </w:p>
    <w:p w:rsidR="001E2699" w:rsidRDefault="001E2699" w:rsidP="00B431FD">
      <w:r>
        <w:t>To define settings, each file needs to define a configuration object with the name of config, such as:</w:t>
      </w:r>
    </w:p>
    <w:p w:rsidR="001E2699" w:rsidRDefault="001E2699" w:rsidP="00B431FD">
      <w:pPr>
        <w:pStyle w:val="CodeBlock12"/>
      </w:pPr>
      <w:r w:rsidRPr="00DA3EEE">
        <w:t>config=configuration(map_default_version)</w:t>
      </w:r>
    </w:p>
    <w:p w:rsidR="001E2699" w:rsidRDefault="001E2699" w:rsidP="00B431FD">
      <w:r>
        <w:t>The configuration object takes two arguments:</w:t>
      </w:r>
    </w:p>
    <w:p w:rsidR="001E2699" w:rsidRDefault="001E2699" w:rsidP="00B431FD">
      <w:pPr>
        <w:pStyle w:val="Heading4"/>
      </w:pPr>
      <w:r>
        <w:t>configuration(default_ver_func,post_process_func=None)</w:t>
      </w:r>
    </w:p>
    <w:p w:rsidR="001E2699" w:rsidRDefault="001E2699" w:rsidP="001E2699">
      <w:pPr>
        <w:pStyle w:val="ListParagraph"/>
        <w:numPr>
          <w:ilvl w:val="0"/>
          <w:numId w:val="2"/>
        </w:numPr>
        <w:suppressAutoHyphens/>
        <w:spacing w:before="120" w:after="120" w:line="240" w:lineRule="auto"/>
      </w:pPr>
      <w:r w:rsidRPr="00DA3EEE">
        <w:rPr>
          <w:b/>
        </w:rPr>
        <w:t>default_ver_func</w:t>
      </w:r>
      <w:r>
        <w:t xml:space="preserve"> -- This value is a function that takes an env argument. It has to return the version value of the tool that was setup in the tool chain.</w:t>
      </w:r>
    </w:p>
    <w:p w:rsidR="001E2699" w:rsidRPr="00AE7EE5" w:rsidRDefault="001E2699" w:rsidP="001E2699">
      <w:pPr>
        <w:pStyle w:val="ListParagraph"/>
        <w:numPr>
          <w:ilvl w:val="0"/>
          <w:numId w:val="2"/>
        </w:numPr>
        <w:suppressAutoHyphens/>
        <w:spacing w:before="120" w:after="120" w:line="240" w:lineRule="auto"/>
        <w:rPr>
          <w:b/>
        </w:rPr>
      </w:pPr>
      <w:r w:rsidRPr="00DA3EEE">
        <w:rPr>
          <w:b/>
        </w:rPr>
        <w:t>post_process_func</w:t>
      </w:r>
      <w:r>
        <w:rPr>
          <w:b/>
        </w:rPr>
        <w:t xml:space="preserve"> -- </w:t>
      </w:r>
      <w:r>
        <w:t xml:space="preserve">This optional function takes an env argument. It will be called after all the defined settings for all tools have been applied. This is useful for tools that might need to add values based on certain settings of values or versions of other tools that had been defined. For example the Intel compiler will want to define compatibility flags based on version of the Microsoft or GNU compiler being used. </w:t>
      </w:r>
    </w:p>
    <w:p w:rsidR="001E2699" w:rsidRDefault="001E2699" w:rsidP="00B431FD">
      <w:r>
        <w:t xml:space="preserve">Once the config object is defined, call the method </w:t>
      </w:r>
      <w:r w:rsidRPr="00AE7EE5">
        <w:rPr>
          <w:i/>
        </w:rPr>
        <w:t>VersionRange</w:t>
      </w:r>
      <w:r>
        <w:rPr>
          <w:i/>
        </w:rPr>
        <w:t xml:space="preserve"> </w:t>
      </w:r>
      <w:r>
        <w:t xml:space="preserve"> to define what settings you want to have applied. The definition of this method is:</w:t>
      </w:r>
    </w:p>
    <w:p w:rsidR="001E2699" w:rsidRDefault="001E2699" w:rsidP="00B431FD">
      <w:pPr>
        <w:pStyle w:val="Heading4"/>
      </w:pPr>
      <w:r>
        <w:t>VersionRange(</w:t>
      </w:r>
      <w:r w:rsidRPr="00AE7EE5">
        <w:t>ver_rng,replace={},filter={},append={},prepend={},prepend_env={},append_env={},post_process_func=None)</w:t>
      </w:r>
    </w:p>
    <w:p w:rsidR="001E2699" w:rsidRDefault="001E2699" w:rsidP="001E2699">
      <w:pPr>
        <w:pStyle w:val="ListParagraph"/>
        <w:numPr>
          <w:ilvl w:val="0"/>
          <w:numId w:val="4"/>
        </w:numPr>
        <w:suppressAutoHyphens/>
        <w:spacing w:before="120" w:after="120" w:line="240" w:lineRule="auto"/>
      </w:pPr>
      <w:r>
        <w:t>ver_rng -- a string defining the version range that these settings apply to. The string follows the same rules as the VersionRange object.</w:t>
      </w:r>
    </w:p>
    <w:p w:rsidR="001E2699" w:rsidRDefault="001E2699" w:rsidP="001E2699">
      <w:pPr>
        <w:pStyle w:val="ListParagraph"/>
        <w:numPr>
          <w:ilvl w:val="0"/>
          <w:numId w:val="4"/>
        </w:numPr>
        <w:suppressAutoHyphens/>
        <w:spacing w:before="120" w:after="120" w:line="240" w:lineRule="auto"/>
      </w:pPr>
      <w:r>
        <w:t>replace -- the settings that we want to have replaced from the base configuration. Any value here will overwrite any previously set value. If defined, it is applied first.</w:t>
      </w:r>
    </w:p>
    <w:p w:rsidR="001E2699" w:rsidRDefault="001E2699" w:rsidP="001E2699">
      <w:pPr>
        <w:pStyle w:val="ListParagraph"/>
        <w:numPr>
          <w:ilvl w:val="0"/>
          <w:numId w:val="4"/>
        </w:numPr>
        <w:suppressAutoHyphens/>
        <w:spacing w:before="120" w:after="120" w:line="240" w:lineRule="auto"/>
      </w:pPr>
      <w:r>
        <w:t>filter -- the key values will be searched for and removed if they exist in the environment. This is useful for removing a certain set of flags, such as removing all warning flags and ensuring that only a specific flag is active. If defined,  it is applied second.</w:t>
      </w:r>
    </w:p>
    <w:p w:rsidR="001E2699" w:rsidRDefault="001E2699" w:rsidP="001E2699">
      <w:pPr>
        <w:pStyle w:val="ListParagraph"/>
        <w:numPr>
          <w:ilvl w:val="0"/>
          <w:numId w:val="4"/>
        </w:numPr>
        <w:suppressAutoHyphens/>
        <w:spacing w:before="120" w:after="120" w:line="240" w:lineRule="auto"/>
      </w:pPr>
      <w:r>
        <w:t>append -- these key values are added to the end of the list of any existing value. This is done with SCons AppendUnique logic</w:t>
      </w:r>
    </w:p>
    <w:p w:rsidR="001E2699" w:rsidRDefault="001E2699" w:rsidP="001E2699">
      <w:pPr>
        <w:pStyle w:val="ListParagraph"/>
        <w:numPr>
          <w:ilvl w:val="0"/>
          <w:numId w:val="4"/>
        </w:numPr>
        <w:suppressAutoHyphens/>
        <w:spacing w:before="120" w:after="120" w:line="240" w:lineRule="auto"/>
      </w:pPr>
      <w:r>
        <w:t>prepend -- these keys values are added at the start of the list of any existing value.</w:t>
      </w:r>
      <w:r w:rsidRPr="00FD3F82">
        <w:t xml:space="preserve"> </w:t>
      </w:r>
      <w:r>
        <w:t>This is done with SCons PrependUnique logic</w:t>
      </w:r>
    </w:p>
    <w:p w:rsidR="001E2699" w:rsidRDefault="001E2699" w:rsidP="001E2699">
      <w:pPr>
        <w:pStyle w:val="ListParagraph"/>
        <w:numPr>
          <w:ilvl w:val="0"/>
          <w:numId w:val="4"/>
        </w:numPr>
        <w:suppressAutoHyphens/>
        <w:spacing w:before="120" w:after="120" w:line="240" w:lineRule="auto"/>
      </w:pPr>
      <w:r>
        <w:t>prepend_env -- the values are added to the Environment that will run this tool. The given value will be added to beginning of any existing value</w:t>
      </w:r>
    </w:p>
    <w:p w:rsidR="001E2699" w:rsidRDefault="001E2699" w:rsidP="001E2699">
      <w:pPr>
        <w:pStyle w:val="ListParagraph"/>
        <w:numPr>
          <w:ilvl w:val="0"/>
          <w:numId w:val="4"/>
        </w:numPr>
        <w:suppressAutoHyphens/>
        <w:spacing w:before="120" w:after="120" w:line="240" w:lineRule="auto"/>
      </w:pPr>
      <w:r>
        <w:t>append_env -- the values are added to the Environment that will run this tool. The given value will be appended to any existing value</w:t>
      </w:r>
    </w:p>
    <w:p w:rsidR="001E2699" w:rsidRDefault="001E2699" w:rsidP="001E2699">
      <w:pPr>
        <w:pStyle w:val="ListParagraph"/>
        <w:numPr>
          <w:ilvl w:val="0"/>
          <w:numId w:val="4"/>
        </w:numPr>
        <w:suppressAutoHyphens/>
        <w:spacing w:before="120" w:after="120" w:line="240" w:lineRule="auto"/>
      </w:pPr>
      <w:r>
        <w:t>post_process_func -- the same as the post_process_func defined in configuration, except that it will only be called in case of a tool with a matching version range being loaded</w:t>
      </w:r>
    </w:p>
    <w:p w:rsidR="001E2699" w:rsidRDefault="001E2699" w:rsidP="00B431FD">
      <w:r>
        <w:t xml:space="preserve">This function should allow about any set of values to be applied and configured. To help with defining the dictionaries of values that might be applied a function </w:t>
      </w:r>
      <w:r w:rsidRPr="0070119D">
        <w:t>ConfigValues</w:t>
      </w:r>
      <w:r>
        <w:t xml:space="preserve"> has been added to  define sets of values in a prettier way. This function takes **kw as an argument. In python this is a generic variant argument list. </w:t>
      </w:r>
    </w:p>
    <w:p w:rsidR="001E2699" w:rsidRDefault="001E2699" w:rsidP="00B431FD">
      <w:r>
        <w:t>A simple example of a possible debug definition for cl debug might look like this:</w:t>
      </w:r>
    </w:p>
    <w:p w:rsidR="001E2699" w:rsidRDefault="001E2699" w:rsidP="00B431FD">
      <w:pPr>
        <w:pStyle w:val="CodeBlock12"/>
      </w:pPr>
      <w:r>
        <w:t>def map_default_version(env):</w:t>
      </w:r>
    </w:p>
    <w:p w:rsidR="001E2699" w:rsidRDefault="001E2699" w:rsidP="00B431FD">
      <w:pPr>
        <w:pStyle w:val="CodeBlock12"/>
      </w:pPr>
      <w:r>
        <w:t xml:space="preserve">    return env['MSVC_VERSION']</w:t>
      </w:r>
    </w:p>
    <w:p w:rsidR="001E2699" w:rsidRDefault="001E2699" w:rsidP="00B431FD">
      <w:pPr>
        <w:pStyle w:val="CodeBlock12"/>
      </w:pPr>
      <w:r>
        <w:t xml:space="preserve">    </w:t>
      </w:r>
    </w:p>
    <w:p w:rsidR="001E2699" w:rsidRDefault="001E2699" w:rsidP="00B431FD">
      <w:pPr>
        <w:pStyle w:val="CodeBlock12"/>
      </w:pPr>
    </w:p>
    <w:p w:rsidR="001E2699" w:rsidRDefault="001E2699" w:rsidP="00B431FD">
      <w:pPr>
        <w:pStyle w:val="CodeBlock12"/>
      </w:pPr>
      <w:r>
        <w:t>config=configuration(map_default_version)</w:t>
      </w:r>
    </w:p>
    <w:p w:rsidR="001E2699" w:rsidRDefault="001E2699" w:rsidP="00B431FD">
      <w:pPr>
        <w:pStyle w:val="CodeBlock12"/>
      </w:pPr>
    </w:p>
    <w:p w:rsidR="001E2699" w:rsidRDefault="001E2699" w:rsidP="00B431FD">
      <w:pPr>
        <w:pStyle w:val="CodeBlock12"/>
      </w:pPr>
      <w:r>
        <w:t>config.VersionRange("6.0",</w:t>
      </w:r>
    </w:p>
    <w:p w:rsidR="001E2699" w:rsidRDefault="001E2699" w:rsidP="00B431FD">
      <w:pPr>
        <w:pStyle w:val="CodeBlock12"/>
      </w:pPr>
      <w:r>
        <w:t xml:space="preserve">                    append=ConfigValues(</w:t>
      </w:r>
    </w:p>
    <w:p w:rsidR="001E2699" w:rsidRDefault="001E2699" w:rsidP="00B431FD">
      <w:pPr>
        <w:pStyle w:val="CodeBlock12"/>
      </w:pPr>
      <w:r>
        <w:t xml:space="preserve">                        CCFLAGS=['/Od','/MDd','/W3','/GZ'],</w:t>
      </w:r>
    </w:p>
    <w:p w:rsidR="001E2699" w:rsidRDefault="001E2699" w:rsidP="00B431FD">
      <w:pPr>
        <w:pStyle w:val="CodeBlock12"/>
      </w:pPr>
      <w:r>
        <w:t xml:space="preserve">                        CXXFLAGS=['/EHsc','/GR']</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config.VersionRange("7-*",</w:t>
      </w:r>
    </w:p>
    <w:p w:rsidR="001E2699" w:rsidRDefault="001E2699" w:rsidP="00B431FD">
      <w:pPr>
        <w:pStyle w:val="CodeBlock12"/>
      </w:pPr>
      <w:r>
        <w:t xml:space="preserve">                    append=ConfigValues(                        CCFLAGS=['/Od','/MDd','/W3','/Zc:wchar_t','/RTC1'],</w:t>
      </w:r>
    </w:p>
    <w:p w:rsidR="001E2699" w:rsidRDefault="001E2699" w:rsidP="00B431FD">
      <w:pPr>
        <w:pStyle w:val="CodeBlock12"/>
      </w:pPr>
      <w:r>
        <w:t xml:space="preserve">                        CXXFLAGS=['/EHsc','/GR']</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 w:rsidR="001E2699" w:rsidRDefault="001E2699" w:rsidP="00B431FD">
      <w:r>
        <w:t>In this simple example we simply apply values to any existing values. For version 6 we apply a set of values, for version 7 and newer we define a different set of flags as these versions changed the compiler switches.</w:t>
      </w:r>
    </w:p>
    <w:p w:rsidR="001E2699" w:rsidRDefault="001E2699" w:rsidP="00B431FD">
      <w:pPr>
        <w:pStyle w:val="Heading3"/>
      </w:pPr>
      <w:bookmarkStart w:id="15" w:name="_Toc247618770"/>
      <w:bookmarkStart w:id="16" w:name="_Toc353986093"/>
      <w:r>
        <w:t>Simple example of Configuration</w:t>
      </w:r>
      <w:bookmarkEnd w:id="15"/>
      <w:bookmarkEnd w:id="16"/>
    </w:p>
    <w:p w:rsidR="001E2699" w:rsidRDefault="001E2699" w:rsidP="00B431FD">
      <w:r>
        <w:t xml:space="preserve">One might want to have their configuration be based on the default debug configuration that is shipped. In this simple example we will create a my_debug configuration. First we need to create a my_debug directory under an location that will be looked in. We will use the home directory parts-site/configuration directory for this. Create a ~/parts-site/configuration/my_debug directory. (For Windows users this is c:\users\&lt;user-id&gt;\parts-site\... for </w:t>
      </w:r>
      <w:smartTag w:uri="urn:schemas-microsoft-com:office:smarttags" w:element="place">
        <w:r>
          <w:t>Vista</w:t>
        </w:r>
      </w:smartTag>
      <w:r>
        <w:t xml:space="preserve"> and newer, or c:\Document and Settings\&lt;user-id&gt;\parts-site\... for XP user) </w:t>
      </w:r>
    </w:p>
    <w:p w:rsidR="001E2699" w:rsidRDefault="001E2699" w:rsidP="00B431FD">
      <w:r>
        <w:t>Next we need to create a __init__.py file in this directory. Add these contents in it:</w:t>
      </w:r>
    </w:p>
    <w:p w:rsidR="001E2699" w:rsidRDefault="001E2699" w:rsidP="00B431FD">
      <w:pPr>
        <w:pStyle w:val="CodeBlock12"/>
      </w:pPr>
      <w:r>
        <w:t>from parts.config import DefineConfiguration</w:t>
      </w:r>
    </w:p>
    <w:p w:rsidR="001E2699" w:rsidRPr="00AE7EE5" w:rsidRDefault="001E2699" w:rsidP="00B431FD">
      <w:pPr>
        <w:pStyle w:val="CodeBlock12"/>
      </w:pPr>
      <w:r>
        <w:t>DefineConfiguration("my_debug",dependsOn='debug')</w:t>
      </w:r>
    </w:p>
    <w:p w:rsidR="001E2699" w:rsidRDefault="001E2699" w:rsidP="00B431FD">
      <w:r>
        <w:t>This will define the relationship of this configuration to Parts. Now Parts will load the setting “debug” before it applies your modification.</w:t>
      </w:r>
    </w:p>
    <w:p w:rsidR="001E2699" w:rsidRDefault="001E2699" w:rsidP="00B431FD">
      <w:r>
        <w:t xml:space="preserve">Next create a file that we will want to store our settings in. For this example we will apply settings to the CL compiler so we will make a file named </w:t>
      </w:r>
      <w:r w:rsidRPr="00FD3F82">
        <w:rPr>
          <w:b/>
          <w:i/>
        </w:rPr>
        <w:t>cl.py</w:t>
      </w:r>
      <w:r>
        <w:t>. In this file we will modify the settings with some new values for the 8.0 compiler only. For example, we want to have /W1 flags be used, and any other warning flags removed.</w:t>
      </w:r>
    </w:p>
    <w:p w:rsidR="001E2699" w:rsidRDefault="001E2699" w:rsidP="00B431FD">
      <w:pPr>
        <w:pStyle w:val="CodeBlock12"/>
      </w:pPr>
      <w:r>
        <w:t>def map_default_version(env):</w:t>
      </w:r>
    </w:p>
    <w:p w:rsidR="001E2699" w:rsidRDefault="001E2699" w:rsidP="00B431FD">
      <w:pPr>
        <w:pStyle w:val="CodeBlock12"/>
      </w:pPr>
      <w:r>
        <w:t xml:space="preserve">    return env['MSVC_VERSION']</w:t>
      </w:r>
    </w:p>
    <w:p w:rsidR="001E2699" w:rsidRDefault="001E2699" w:rsidP="00B431FD">
      <w:pPr>
        <w:pStyle w:val="CodeBlock12"/>
      </w:pPr>
      <w:r>
        <w:t>config=configuration(map_default_version)</w:t>
      </w:r>
    </w:p>
    <w:p w:rsidR="001E2699" w:rsidRDefault="001E2699" w:rsidP="00B431FD">
      <w:pPr>
        <w:pStyle w:val="CodeBlock12"/>
      </w:pPr>
      <w:r>
        <w:t>config.VersionRange("8.0",</w:t>
      </w:r>
    </w:p>
    <w:p w:rsidR="001E2699" w:rsidRDefault="001E2699" w:rsidP="00B431FD">
      <w:pPr>
        <w:pStyle w:val="CodeBlock12"/>
      </w:pPr>
      <w:r>
        <w:t xml:space="preserve">             filter=</w:t>
      </w:r>
      <w:r w:rsidRPr="00FD3F82">
        <w:t xml:space="preserve"> </w:t>
      </w:r>
      <w:r>
        <w:t>ConfigValues(CCFLAGS=['/W2','/W3','/W4'])</w:t>
      </w:r>
    </w:p>
    <w:p w:rsidR="001E2699" w:rsidRDefault="001E2699" w:rsidP="00B431FD">
      <w:pPr>
        <w:pStyle w:val="CodeBlock12"/>
      </w:pPr>
      <w:r>
        <w:t xml:space="preserve">             append=ConfigValues(CCFLAGS=['/W1'])</w:t>
      </w:r>
    </w:p>
    <w:p w:rsidR="001E2699" w:rsidRDefault="001E2699" w:rsidP="00B431FD">
      <w:pPr>
        <w:pStyle w:val="CodeBlock12"/>
      </w:pPr>
      <w:r>
        <w:t xml:space="preserve">                    )</w:t>
      </w:r>
    </w:p>
    <w:p w:rsidR="001E2699" w:rsidRDefault="001E2699" w:rsidP="00B431FD">
      <w:r>
        <w:t xml:space="preserve">Now when the code is build with the cl compiler version 8 we will have used the base debug settings but would have removed the all warning flags except '/W1' and added /W1 if it was not already added. </w:t>
      </w:r>
    </w:p>
    <w:p w:rsidR="001E2699" w:rsidRDefault="001E2699" w:rsidP="00B431FD">
      <w:pPr>
        <w:pStyle w:val="Heading2"/>
      </w:pPr>
      <w:bookmarkStart w:id="17" w:name="_Toc247618771"/>
      <w:bookmarkStart w:id="18" w:name="_Toc353986094"/>
      <w:r>
        <w:t>Adding  Tools with Parts</w:t>
      </w:r>
      <w:bookmarkEnd w:id="17"/>
      <w:bookmarkEnd w:id="18"/>
    </w:p>
    <w:p w:rsidR="001E2699" w:rsidRDefault="001E2699" w:rsidP="00B431FD">
      <w:r>
        <w:t>SCons has the ability to be extended by new tools by the user. The tool can do many things in SCons. For the subject of this discussion it will primarily be a file that sets up a builder with a control variable and a shell environment to run some command line tool.</w:t>
      </w:r>
    </w:p>
    <w:p w:rsidR="001E2699" w:rsidRDefault="001E2699" w:rsidP="00B431FD">
      <w:pPr>
        <w:pStyle w:val="Heading3"/>
      </w:pPr>
      <w:bookmarkStart w:id="19" w:name="_Toc247618772"/>
      <w:bookmarkStart w:id="20" w:name="_Toc353986095"/>
      <w:r>
        <w:t>Basic requirements</w:t>
      </w:r>
      <w:bookmarkEnd w:id="19"/>
      <w:bookmarkEnd w:id="20"/>
    </w:p>
    <w:p w:rsidR="001E2699" w:rsidRDefault="001E2699" w:rsidP="00B431FD">
      <w:r>
        <w:t>All tools in SCons are required to contain two functions:</w:t>
      </w:r>
    </w:p>
    <w:p w:rsidR="001E2699" w:rsidRDefault="001E2699" w:rsidP="001E2699">
      <w:pPr>
        <w:pStyle w:val="ListParagraph"/>
        <w:numPr>
          <w:ilvl w:val="0"/>
          <w:numId w:val="5"/>
        </w:numPr>
        <w:suppressAutoHyphens/>
        <w:spacing w:before="120" w:after="120" w:line="240" w:lineRule="auto"/>
      </w:pPr>
      <w:r>
        <w:t>exists(env) -- returns true if the tools can be configured based on values that control tool setting defined in the env variable.</w:t>
      </w:r>
    </w:p>
    <w:p w:rsidR="001E2699" w:rsidRDefault="001E2699" w:rsidP="001E2699">
      <w:pPr>
        <w:pStyle w:val="ListParagraph"/>
        <w:numPr>
          <w:ilvl w:val="0"/>
          <w:numId w:val="5"/>
        </w:numPr>
        <w:suppressAutoHyphens/>
        <w:spacing w:before="120" w:after="120" w:line="240" w:lineRule="auto"/>
      </w:pPr>
      <w:r>
        <w:t>generate(env) -- configures the environment with settings need to call and run the tool builder in the supplied environment</w:t>
      </w:r>
    </w:p>
    <w:p w:rsidR="001E2699" w:rsidRDefault="001E2699" w:rsidP="00B431FD">
      <w:pPr>
        <w:pStyle w:val="Heading4"/>
      </w:pPr>
      <w:r>
        <w:t>Problems</w:t>
      </w:r>
    </w:p>
    <w:p w:rsidR="001E2699" w:rsidRDefault="001E2699" w:rsidP="00B431FD">
      <w:r>
        <w:t>This interface is very simple and in practice works well, except that:</w:t>
      </w:r>
    </w:p>
    <w:p w:rsidR="001E2699" w:rsidRDefault="001E2699" w:rsidP="001E2699">
      <w:pPr>
        <w:pStyle w:val="List"/>
        <w:numPr>
          <w:ilvl w:val="0"/>
          <w:numId w:val="9"/>
        </w:numPr>
        <w:rPr>
          <w:lang w:eastAsia="en-US"/>
        </w:rPr>
      </w:pPr>
      <w:r>
        <w:rPr>
          <w:lang w:eastAsia="en-US"/>
        </w:rPr>
        <w:t>There is no standard for what a given tool file defines to control its setup. The selection logic for a version was never the same between tools.</w:t>
      </w:r>
      <w:r w:rsidRPr="002B578A">
        <w:rPr>
          <w:lang w:eastAsia="en-US"/>
        </w:rPr>
        <w:t xml:space="preserve"> </w:t>
      </w:r>
      <w:r>
        <w:rPr>
          <w:lang w:eastAsia="en-US"/>
        </w:rPr>
        <w:t>It also was difficult as some tools would allow the user to select different versions of the tool on a platform, and some would not.</w:t>
      </w:r>
    </w:p>
    <w:p w:rsidR="001E2699" w:rsidRDefault="001E2699" w:rsidP="001E2699">
      <w:pPr>
        <w:pStyle w:val="List"/>
        <w:numPr>
          <w:ilvl w:val="0"/>
          <w:numId w:val="9"/>
        </w:numPr>
        <w:rPr>
          <w:lang w:eastAsia="en-US"/>
        </w:rPr>
      </w:pPr>
      <w:r>
        <w:rPr>
          <w:lang w:eastAsia="en-US"/>
        </w:rPr>
        <w:t>The logic to look up a tool is often similar but was never shared.</w:t>
      </w:r>
      <w:r w:rsidRPr="002B578A">
        <w:rPr>
          <w:lang w:eastAsia="en-US"/>
        </w:rPr>
        <w:t xml:space="preserve"> </w:t>
      </w:r>
      <w:r>
        <w:rPr>
          <w:lang w:eastAsia="en-US"/>
        </w:rPr>
        <w:t>This required the users to copy and paste the same logic with small tweaks when creating a new tool.</w:t>
      </w:r>
    </w:p>
    <w:p w:rsidR="001E2699" w:rsidRDefault="001E2699" w:rsidP="001E2699">
      <w:pPr>
        <w:pStyle w:val="List"/>
        <w:numPr>
          <w:ilvl w:val="0"/>
          <w:numId w:val="9"/>
        </w:numPr>
        <w:rPr>
          <w:lang w:eastAsia="en-US"/>
        </w:rPr>
      </w:pPr>
      <w:r>
        <w:rPr>
          <w:lang w:eastAsia="en-US"/>
        </w:rPr>
        <w:t>The handling of what the tool did when a tool was found or not found was often different. Some tools would error with a message that the tool could not be configured while some would do nothing and wait for the build to fail later with a missing tool or some other odd message.</w:t>
      </w:r>
    </w:p>
    <w:p w:rsidR="001E2699" w:rsidRDefault="001E2699" w:rsidP="001E2699">
      <w:pPr>
        <w:pStyle w:val="List"/>
        <w:numPr>
          <w:ilvl w:val="0"/>
          <w:numId w:val="9"/>
        </w:numPr>
        <w:rPr>
          <w:lang w:eastAsia="en-US"/>
        </w:rPr>
      </w:pPr>
      <w:r>
        <w:rPr>
          <w:lang w:eastAsia="en-US"/>
        </w:rPr>
        <w:t>It is difficult to add support for new versions of a tool.</w:t>
      </w:r>
      <w:r w:rsidRPr="002B578A">
        <w:rPr>
          <w:lang w:eastAsia="en-US"/>
        </w:rPr>
        <w:t xml:space="preserve"> </w:t>
      </w:r>
      <w:r>
        <w:rPr>
          <w:lang w:eastAsia="en-US"/>
        </w:rPr>
        <w:t>When some tools released a new version it was almost impossible for the average user to add support for the new tool, without being an expert. Even in those cases it was hard, painful work to refractor the code to correctly handle the new and old logic.</w:t>
      </w:r>
    </w:p>
    <w:p w:rsidR="001E2699" w:rsidRDefault="001E2699" w:rsidP="00B431FD">
      <w:r>
        <w:t xml:space="preserve"> </w:t>
      </w:r>
    </w:p>
    <w:p w:rsidR="001E2699" w:rsidRDefault="001E2699" w:rsidP="00B431FD">
      <w:pPr>
        <w:pStyle w:val="Heading4"/>
      </w:pPr>
      <w:r>
        <w:t>Improved Requirements</w:t>
      </w:r>
    </w:p>
    <w:p w:rsidR="001E2699" w:rsidRDefault="001E2699" w:rsidP="00B431FD">
      <w:r>
        <w:t xml:space="preserve">Parts adds some new code and requirements to help standardize the tool setup logic and to reduce the difficultly of adding new tools or extending existing ones with new version or platform support. </w:t>
      </w:r>
    </w:p>
    <w:p w:rsidR="001E2699" w:rsidRDefault="001E2699" w:rsidP="00B431FD">
      <w:r>
        <w:t>First, all tools defined in Parts have the requirement to be configured by a new set of variables. The values allow any tool to easily configure itself  based on version, script and target platform ( ie cross builds). The values are:</w:t>
      </w:r>
    </w:p>
    <w:p w:rsidR="001E2699" w:rsidRDefault="001E2699" w:rsidP="001E2699">
      <w:pPr>
        <w:pStyle w:val="ListParagraph"/>
        <w:numPr>
          <w:ilvl w:val="0"/>
          <w:numId w:val="6"/>
        </w:numPr>
        <w:suppressAutoHyphens/>
        <w:spacing w:before="120" w:after="120" w:line="240" w:lineRule="auto"/>
      </w:pPr>
      <w:r>
        <w:t>&lt;TOOLSET_NAME&gt;_VERSION -- when set to None or does not exist the tool will be configured to the latest found version. If set to a string value, that version will be configured.</w:t>
      </w:r>
    </w:p>
    <w:p w:rsidR="001E2699" w:rsidRDefault="001E2699" w:rsidP="001E2699">
      <w:pPr>
        <w:pStyle w:val="ListParagraph"/>
        <w:numPr>
          <w:ilvl w:val="0"/>
          <w:numId w:val="6"/>
        </w:numPr>
        <w:suppressAutoHyphens/>
        <w:spacing w:before="120" w:after="120" w:line="240" w:lineRule="auto"/>
      </w:pPr>
      <w:r>
        <w:t>&lt;TOOLSET_NAME&gt;_INSTALL_ROOT -- when set to None or does not exist the tool will be configured based on standard install locations. Else it is a path that will be treated as the install root when configuring the tool, based on the provided &lt;TOOLSET_NAME&gt;_VERSION. Useful for custom install locations for tools on disk.</w:t>
      </w:r>
    </w:p>
    <w:p w:rsidR="001E2699" w:rsidRDefault="001E2699" w:rsidP="001E2699">
      <w:pPr>
        <w:pStyle w:val="ListParagraph"/>
        <w:numPr>
          <w:ilvl w:val="0"/>
          <w:numId w:val="6"/>
        </w:numPr>
        <w:suppressAutoHyphens/>
        <w:spacing w:before="120" w:after="120" w:line="240" w:lineRule="auto"/>
      </w:pPr>
      <w:r>
        <w:t>&lt;TOOLSET_NAME&gt;_</w:t>
      </w:r>
      <w:r w:rsidRPr="00B301A2">
        <w:t>SCRIPT</w:t>
      </w:r>
      <w:r>
        <w:t xml:space="preserve"> -- when set to False, standard settings are used to look for and setup the tools’ shell environment. When True the tools will try to use pre-known scripts location based on the &lt;TOOLSET_NAME&gt;_VERSION and &lt;TOOLSET_NAME&gt;_INSTALL_ROOT that setup the environment. If set to a string/File node, it will try to load the user script provided in the string.</w:t>
      </w:r>
    </w:p>
    <w:p w:rsidR="001E2699" w:rsidRDefault="001E2699" w:rsidP="001E2699">
      <w:pPr>
        <w:pStyle w:val="ListParagraph"/>
        <w:numPr>
          <w:ilvl w:val="0"/>
          <w:numId w:val="6"/>
        </w:numPr>
        <w:suppressAutoHyphens/>
        <w:spacing w:before="120" w:after="120" w:line="240" w:lineRule="auto"/>
      </w:pPr>
      <w:r>
        <w:t>TARGET_PLATFORM -- this value is used to help the tool configure itself for a possible cross build. Not all tools support cross build.</w:t>
      </w:r>
    </w:p>
    <w:p w:rsidR="001E2699" w:rsidRDefault="001E2699" w:rsidP="00B431FD">
      <w:r>
        <w:t>In all cases if the tools can't be found on disk the Tool will error with a message that the tool was not found. It may provide information on what versions where found. In all cases if these values are provided they will control the tool setup. After the setup these values will be set to values used to setup the tool. This means &lt;TOOLSET_NAME&gt;_VERSION will be set to the version of the tool configured and &lt;TOOLSET_NAME&gt;_INSTALL_ROOT to the value of the install location used.</w:t>
      </w:r>
    </w:p>
    <w:p w:rsidR="001E2699" w:rsidRDefault="001E2699" w:rsidP="00B431FD">
      <w:pPr>
        <w:pStyle w:val="Heading3"/>
      </w:pPr>
      <w:bookmarkStart w:id="21" w:name="_Toc247618773"/>
      <w:bookmarkStart w:id="22" w:name="_Toc353986096"/>
      <w:r>
        <w:t>ToolSetting and ToolInfo</w:t>
      </w:r>
      <w:bookmarkEnd w:id="21"/>
      <w:bookmarkEnd w:id="22"/>
    </w:p>
    <w:p w:rsidR="001E2699" w:rsidRDefault="001E2699" w:rsidP="00B431FD">
      <w:r>
        <w:t>Since much of the logic to define this for any given tool is 99% the same most of the time Parts provides some objects to help with defining a tool lookup logic and setting up basic settings. These objects are broken into two basic objects.</w:t>
      </w:r>
    </w:p>
    <w:p w:rsidR="001E2699" w:rsidRDefault="001E2699" w:rsidP="001E2699">
      <w:pPr>
        <w:pStyle w:val="ListParagraph"/>
        <w:numPr>
          <w:ilvl w:val="0"/>
          <w:numId w:val="7"/>
        </w:numPr>
        <w:suppressAutoHyphens/>
        <w:spacing w:before="120" w:after="120" w:line="240" w:lineRule="auto"/>
      </w:pPr>
      <w:r w:rsidRPr="00045726">
        <w:rPr>
          <w:b/>
        </w:rPr>
        <w:t>ToolSettings</w:t>
      </w:r>
      <w:r>
        <w:t xml:space="preserve"> -- This object defines basic lookup and setup logic. It is a container of Tool Info objects. It provides means to register new information for new version, host and target platform combinations. It also provides a standard means to test for existence and to add values into the SCons environment when a tool is being configured</w:t>
      </w:r>
    </w:p>
    <w:p w:rsidR="001E2699" w:rsidRDefault="001E2699" w:rsidP="001E2699">
      <w:pPr>
        <w:pStyle w:val="ListParagraph"/>
        <w:numPr>
          <w:ilvl w:val="0"/>
          <w:numId w:val="7"/>
        </w:numPr>
        <w:suppressAutoHyphens/>
        <w:spacing w:before="120" w:after="120" w:line="240" w:lineRule="auto"/>
      </w:pPr>
      <w:r w:rsidRPr="00045726">
        <w:rPr>
          <w:b/>
        </w:rPr>
        <w:t>ToolInfo</w:t>
      </w:r>
      <w:r>
        <w:t xml:space="preserve"> -- this object holds information on where to look for the tool when being configured for a given version, host, target combination. It also contains values to be added to the shell environment needed to run the tools.</w:t>
      </w:r>
    </w:p>
    <w:p w:rsidR="001E2699" w:rsidRDefault="001E2699" w:rsidP="00B431FD">
      <w:r>
        <w:t xml:space="preserve">These objects handle the finding and setup of the values for the shell environment. It does not handle setup of builders as these tend to be custom. These objects can be derived from, if a tool platform has a slightly different standard look up logic, or a little customization might help a great deal in simplifying the look up. An example of this would be GNU tools, that for the most part, follow a common look up logic pattern that is different from most other tools. </w:t>
      </w:r>
    </w:p>
    <w:p w:rsidR="001E2699" w:rsidRDefault="001E2699" w:rsidP="00B431FD">
      <w:pPr>
        <w:pStyle w:val="Heading4"/>
      </w:pPr>
      <w:r>
        <w:t>Tool Settings object</w:t>
      </w:r>
    </w:p>
    <w:p w:rsidR="001E2699" w:rsidRPr="00527C7E" w:rsidRDefault="001E2699" w:rsidP="00B431FD">
      <w:r>
        <w:t>This object provides the primary API for registering and setting a tool. It caches known values to help improve setup time, and to speed up the build</w:t>
      </w:r>
    </w:p>
    <w:p w:rsidR="001E2699" w:rsidRDefault="001E2699" w:rsidP="00B431FD">
      <w:pPr>
        <w:pStyle w:val="Heading5"/>
      </w:pPr>
      <w:r>
        <w:t>Declarations:</w:t>
      </w:r>
    </w:p>
    <w:p w:rsidR="001E2699" w:rsidRDefault="001E2699" w:rsidP="00B431FD">
      <w:pPr>
        <w:pStyle w:val="Heading6"/>
      </w:pPr>
      <w:r>
        <w:t>ToolSettings(name</w:t>
      </w:r>
      <w:r w:rsidRPr="0032542C">
        <w:t>)</w:t>
      </w:r>
    </w:p>
    <w:p w:rsidR="001E2699" w:rsidRPr="0032542C" w:rsidRDefault="001E2699" w:rsidP="001E2699">
      <w:pPr>
        <w:numPr>
          <w:ilvl w:val="0"/>
          <w:numId w:val="2"/>
        </w:numPr>
        <w:suppressAutoHyphens/>
        <w:spacing w:before="120" w:after="120" w:line="240" w:lineRule="auto"/>
      </w:pPr>
      <w:r>
        <w:t>name – This is the name of the tool. Parts will make a namespace object in the Environment to allow easy access to common values such as version, install root and other information via SCons subst() call.</w:t>
      </w:r>
    </w:p>
    <w:p w:rsidR="001E2699" w:rsidRDefault="001E2699" w:rsidP="00B431FD">
      <w:pPr>
        <w:pStyle w:val="Heading5"/>
      </w:pPr>
      <w:r>
        <w:t>Methods:</w:t>
      </w:r>
    </w:p>
    <w:p w:rsidR="001E2699" w:rsidRDefault="001E2699" w:rsidP="00B431FD">
      <w:pPr>
        <w:pStyle w:val="Heading6"/>
      </w:pPr>
      <w:r w:rsidRPr="00527C7E">
        <w:t>Exists(env,tool=None,**kw)</w:t>
      </w:r>
      <w:r>
        <w:t>:</w:t>
      </w:r>
    </w:p>
    <w:p w:rsidR="001E2699" w:rsidRDefault="001E2699" w:rsidP="00B431FD">
      <w:pPr>
        <w:ind w:left="720"/>
      </w:pPr>
      <w:r>
        <w:t>Returns True if the tool that would be configured was found</w:t>
      </w:r>
    </w:p>
    <w:p w:rsidR="001E2699" w:rsidRDefault="001E2699" w:rsidP="001E2699">
      <w:pPr>
        <w:pStyle w:val="ListParagraph"/>
        <w:numPr>
          <w:ilvl w:val="0"/>
          <w:numId w:val="2"/>
        </w:numPr>
        <w:suppressAutoHyphens/>
        <w:spacing w:before="120" w:after="120" w:line="240" w:lineRule="auto"/>
      </w:pPr>
      <w:r>
        <w:t>env -- the Environment that contains the values to control what tool version location we want to find.</w:t>
      </w:r>
    </w:p>
    <w:p w:rsidR="001E2699" w:rsidRDefault="001E2699" w:rsidP="001E2699">
      <w:pPr>
        <w:pStyle w:val="ListParagraph"/>
        <w:numPr>
          <w:ilvl w:val="0"/>
          <w:numId w:val="2"/>
        </w:numPr>
        <w:suppressAutoHyphens/>
        <w:spacing w:before="120" w:after="120" w:line="240" w:lineRule="auto"/>
      </w:pPr>
      <w:r>
        <w:t>tool -- this is the name of the tool to test for existence. If None it will use the tool provided in the ToolInfo object.</w:t>
      </w:r>
    </w:p>
    <w:p w:rsidR="001E2699" w:rsidRDefault="001E2699" w:rsidP="001E2699">
      <w:pPr>
        <w:pStyle w:val="ListParagraph"/>
        <w:numPr>
          <w:ilvl w:val="0"/>
          <w:numId w:val="2"/>
        </w:numPr>
        <w:suppressAutoHyphens/>
        <w:spacing w:before="120" w:after="120" w:line="240" w:lineRule="auto"/>
      </w:pPr>
      <w:r>
        <w:t>**kw -- to override configuration value used for the testing.</w:t>
      </w:r>
    </w:p>
    <w:p w:rsidR="001E2699" w:rsidRDefault="001E2699" w:rsidP="00B431FD">
      <w:pPr>
        <w:pStyle w:val="Heading6"/>
      </w:pPr>
      <w:r w:rsidRPr="000A6912">
        <w:t>MergeShellEnv(env)</w:t>
      </w:r>
      <w:r>
        <w:t>:</w:t>
      </w:r>
    </w:p>
    <w:p w:rsidR="001E2699" w:rsidRPr="000A6912" w:rsidRDefault="001E2699" w:rsidP="001E2699">
      <w:pPr>
        <w:pStyle w:val="ListParagraph"/>
        <w:numPr>
          <w:ilvl w:val="0"/>
          <w:numId w:val="2"/>
        </w:numPr>
        <w:suppressAutoHyphens/>
        <w:spacing w:before="120" w:after="120" w:line="240" w:lineRule="auto"/>
      </w:pPr>
      <w:r>
        <w:t xml:space="preserve">env -- the Environment to use for values to control how we configure the tool and setup the Environment. </w:t>
      </w:r>
    </w:p>
    <w:p w:rsidR="001E2699" w:rsidRDefault="001E2699" w:rsidP="00B431FD">
      <w:pPr>
        <w:pStyle w:val="Heading6"/>
      </w:pPr>
      <w:r w:rsidRPr="00052912">
        <w:t>Register(hosts,targets,info)</w:t>
      </w:r>
      <w:r>
        <w:t>:</w:t>
      </w:r>
    </w:p>
    <w:p w:rsidR="001E2699" w:rsidRDefault="001E2699" w:rsidP="00B431FD">
      <w:pPr>
        <w:ind w:left="720"/>
      </w:pPr>
      <w:r>
        <w:t>Register a list of information objects based on a set of host and target platforms</w:t>
      </w:r>
    </w:p>
    <w:p w:rsidR="001E2699" w:rsidRDefault="001E2699" w:rsidP="001E2699">
      <w:pPr>
        <w:pStyle w:val="ListParagraph"/>
        <w:numPr>
          <w:ilvl w:val="0"/>
          <w:numId w:val="2"/>
        </w:numPr>
        <w:suppressAutoHyphens/>
        <w:spacing w:before="120" w:after="120" w:line="240" w:lineRule="auto"/>
      </w:pPr>
      <w:r>
        <w:t>host -- a list of SystemPlatfom objects used to define the host platforms that can apply these tool settings.</w:t>
      </w:r>
    </w:p>
    <w:p w:rsidR="001E2699" w:rsidRDefault="001E2699" w:rsidP="001E2699">
      <w:pPr>
        <w:pStyle w:val="ListParagraph"/>
        <w:numPr>
          <w:ilvl w:val="0"/>
          <w:numId w:val="2"/>
        </w:numPr>
        <w:suppressAutoHyphens/>
        <w:spacing w:before="120" w:after="120" w:line="240" w:lineRule="auto"/>
      </w:pPr>
      <w:r>
        <w:t>target -- a list of SystemPlatfom objects used to define the target platforms for these tool settings.</w:t>
      </w:r>
    </w:p>
    <w:p w:rsidR="001E2699" w:rsidRDefault="001E2699" w:rsidP="00B431FD">
      <w:pPr>
        <w:pStyle w:val="ListParagraph"/>
        <w:ind w:left="1080"/>
      </w:pPr>
    </w:p>
    <w:p w:rsidR="001E2699" w:rsidRDefault="001E2699" w:rsidP="00B431FD">
      <w:pPr>
        <w:pStyle w:val="Heading5"/>
      </w:pPr>
      <w:r>
        <w:t>Examples:</w:t>
      </w:r>
    </w:p>
    <w:p w:rsidR="001E2699" w:rsidRDefault="001E2699" w:rsidP="00B431FD">
      <w:r>
        <w:t>Ideally one will create one object for a given tool or a group of tools that exist together anyways. For example:</w:t>
      </w:r>
    </w:p>
    <w:p w:rsidR="001E2699" w:rsidRDefault="001E2699" w:rsidP="00B431FD">
      <w:pPr>
        <w:pStyle w:val="CodeBlock12"/>
      </w:pPr>
      <w:r w:rsidRPr="000A6912">
        <w:t>msvc=ToolSetting('MSVC')</w:t>
      </w:r>
    </w:p>
    <w:p w:rsidR="001E2699" w:rsidRDefault="001E2699" w:rsidP="00B431FD">
      <w:r>
        <w:t>This object would be used in the tools.py file to setup values. A simple example of how one might implement a tool’s Exist() function would be:</w:t>
      </w:r>
    </w:p>
    <w:p w:rsidR="001E2699" w:rsidRDefault="001E2699" w:rsidP="00B431FD">
      <w:r>
        <w:t>Have ToolSettings use the default tool defined in the ToolInfo object that was registered to see if it exists on disk.</w:t>
      </w:r>
    </w:p>
    <w:p w:rsidR="001E2699" w:rsidRDefault="001E2699" w:rsidP="00B431FD">
      <w:pPr>
        <w:pStyle w:val="CodeBlock12"/>
      </w:pPr>
      <w:r>
        <w:t>def exists(env):</w:t>
      </w:r>
    </w:p>
    <w:p w:rsidR="001E2699" w:rsidRDefault="001E2699" w:rsidP="00B431FD">
      <w:pPr>
        <w:pStyle w:val="CodeBlock12"/>
      </w:pPr>
      <w:r>
        <w:t xml:space="preserve">    return msvc.Exists(env)#msvc_exists(env)</w:t>
      </w:r>
    </w:p>
    <w:p w:rsidR="001E2699" w:rsidRDefault="001E2699" w:rsidP="00B431FD">
      <w:r>
        <w:t>or ( in case of groups of tools, but we want to verify they are on disk)</w:t>
      </w:r>
    </w:p>
    <w:p w:rsidR="001E2699" w:rsidRPr="00A53FE4" w:rsidRDefault="001E2699" w:rsidP="00B431FD">
      <w:pPr>
        <w:pStyle w:val="CodeBlock12"/>
      </w:pPr>
      <w:r w:rsidRPr="00A53FE4">
        <w:t>def exists(env):</w:t>
      </w:r>
    </w:p>
    <w:p w:rsidR="001E2699" w:rsidRPr="00A53FE4" w:rsidRDefault="001E2699" w:rsidP="00B431FD">
      <w:pPr>
        <w:pStyle w:val="CodeBlock12"/>
      </w:pPr>
      <w:r w:rsidRPr="00A53FE4">
        <w:t xml:space="preserve">    ret=False</w:t>
      </w:r>
    </w:p>
    <w:p w:rsidR="001E2699" w:rsidRPr="00A53FE4" w:rsidRDefault="001E2699" w:rsidP="00B431FD">
      <w:pPr>
        <w:pStyle w:val="CodeBlock12"/>
      </w:pPr>
      <w:r w:rsidRPr="00A53FE4">
        <w:t xml:space="preserve">    if is_win64():</w:t>
      </w:r>
    </w:p>
    <w:p w:rsidR="001E2699" w:rsidRPr="00A53FE4" w:rsidRDefault="001E2699" w:rsidP="00B431FD">
      <w:pPr>
        <w:pStyle w:val="CodeBlock12"/>
      </w:pPr>
      <w:r w:rsidRPr="00A53FE4">
        <w:t xml:space="preserve">        ret=msvc.Exists(env,'ml64')</w:t>
      </w:r>
    </w:p>
    <w:p w:rsidR="001E2699" w:rsidRPr="00A53FE4" w:rsidRDefault="001E2699" w:rsidP="00B431FD">
      <w:pPr>
        <w:pStyle w:val="CodeBlock12"/>
      </w:pPr>
      <w:r w:rsidRPr="00A53FE4">
        <w:t xml:space="preserve">    else:</w:t>
      </w:r>
    </w:p>
    <w:p w:rsidR="001E2699" w:rsidRPr="00A53FE4" w:rsidRDefault="001E2699" w:rsidP="00B431FD">
      <w:pPr>
        <w:pStyle w:val="CodeBlock12"/>
      </w:pPr>
      <w:r w:rsidRPr="00A53FE4">
        <w:t xml:space="preserve">        ret=msvc.Exists(env,'ml')</w:t>
      </w:r>
    </w:p>
    <w:p w:rsidR="001E2699" w:rsidRDefault="001E2699" w:rsidP="00B431FD">
      <w:pPr>
        <w:pStyle w:val="CodeBlock12"/>
      </w:pPr>
      <w:r w:rsidRPr="00A53FE4">
        <w:t xml:space="preserve">    return ret</w:t>
      </w:r>
    </w:p>
    <w:p w:rsidR="001E2699" w:rsidRDefault="001E2699" w:rsidP="00B431FD">
      <w:r>
        <w:t>The generate() function will often look like:</w:t>
      </w:r>
    </w:p>
    <w:p w:rsidR="001E2699" w:rsidRDefault="001E2699" w:rsidP="00B431FD">
      <w:pPr>
        <w:pStyle w:val="CodeBlock12"/>
      </w:pPr>
      <w:r>
        <w:t>def generate(env):</w:t>
      </w:r>
    </w:p>
    <w:p w:rsidR="001E2699" w:rsidRDefault="001E2699" w:rsidP="00B431FD">
      <w:pPr>
        <w:pStyle w:val="CodeBlock12"/>
      </w:pPr>
      <w:r>
        <w:t xml:space="preserve">    """Add Builders and construction variables for &lt;your tool&gt; to an Environment."""</w:t>
      </w:r>
    </w:p>
    <w:p w:rsidR="001E2699" w:rsidRDefault="001E2699" w:rsidP="00B431FD">
      <w:pPr>
        <w:pStyle w:val="CodeBlock12"/>
      </w:pPr>
      <w:r>
        <w:t xml:space="preserve">    #Setup builders</w:t>
      </w:r>
    </w:p>
    <w:p w:rsidR="001E2699" w:rsidRDefault="001E2699" w:rsidP="00B431FD">
      <w:pPr>
        <w:pStyle w:val="CodeBlock12"/>
      </w:pPr>
      <w:r>
        <w:t xml:space="preserve">    ...</w:t>
      </w:r>
    </w:p>
    <w:p w:rsidR="001E2699" w:rsidRDefault="001E2699" w:rsidP="00B431FD">
      <w:pPr>
        <w:pStyle w:val="CodeBlock12"/>
      </w:pPr>
      <w:r>
        <w:tab/>
        <w:t>#setup environment</w:t>
      </w:r>
    </w:p>
    <w:p w:rsidR="001E2699" w:rsidRDefault="001E2699" w:rsidP="00B431FD">
      <w:pPr>
        <w:pStyle w:val="CodeBlock12"/>
      </w:pPr>
      <w:r>
        <w:t xml:space="preserve">    msvc.MergeShellEnv(env)</w:t>
      </w:r>
    </w:p>
    <w:p w:rsidR="001E2699" w:rsidRDefault="001E2699" w:rsidP="00B431FD"/>
    <w:p w:rsidR="001E2699" w:rsidRDefault="001E2699" w:rsidP="00B431FD">
      <w:r>
        <w:t>In Parts, calls to register tool settings are most often defined in some file under a &lt;name&gt;Common directory.  For example Intel tools are defined under a IntelCommon, Microsoft tools under MsCommon, and Gnu tool under GnuCommon. There is no strict rule here. This is done however to make it easier to decouple custom tool overrides from the built-in ones, as current SCons logic tends to bind tool files together. This helps a bit with separation, for other tool extensions, add-ons or overrides. The Register function is the most import function, however it will be shown later after ToolInfo and Namespace objects are defined.</w:t>
      </w:r>
    </w:p>
    <w:p w:rsidR="001E2699" w:rsidRDefault="001E2699" w:rsidP="00B431FD">
      <w:pPr>
        <w:pStyle w:val="Heading4"/>
      </w:pPr>
      <w:r>
        <w:t>Tool Info Object</w:t>
      </w:r>
    </w:p>
    <w:p w:rsidR="001E2699" w:rsidRPr="00604161" w:rsidRDefault="001E2699" w:rsidP="00B431FD">
      <w:r>
        <w:t>The tool info object is used to define information on how to find the tool and what to setup in the environment if the tool is found. It runs on the basic premise that most tools have a standard install directory or some possible script to setup the environment. This object will be tested by the ToolSetting object to see if the version it supports exists. It will look for a possible install root, or use the user override to create a path (via predefined area based on the install root or running a script) to test for the existence of the tool. This object caches values to decrease construction time of many environments.</w:t>
      </w:r>
    </w:p>
    <w:p w:rsidR="001E2699" w:rsidRDefault="001E2699" w:rsidP="00B431FD">
      <w:pPr>
        <w:pStyle w:val="Heading5"/>
      </w:pPr>
      <w:r>
        <w:t>Declarations:</w:t>
      </w:r>
    </w:p>
    <w:p w:rsidR="001E2699" w:rsidRDefault="001E2699" w:rsidP="00B431FD">
      <w:pPr>
        <w:pStyle w:val="Heading6"/>
      </w:pPr>
      <w:r>
        <w:t>ToolSettings(</w:t>
      </w:r>
      <w:r w:rsidRPr="00303BDC">
        <w:t>version,install_scanner,script,subst_vars,shell_vars,test_file</w:t>
      </w:r>
      <w:r w:rsidRPr="0032542C">
        <w:t>)</w:t>
      </w:r>
    </w:p>
    <w:p w:rsidR="001E2699" w:rsidRDefault="001E2699" w:rsidP="001E2699">
      <w:pPr>
        <w:numPr>
          <w:ilvl w:val="0"/>
          <w:numId w:val="2"/>
        </w:numPr>
        <w:suppressAutoHyphens/>
        <w:spacing w:before="120" w:after="120" w:line="240" w:lineRule="auto"/>
      </w:pPr>
      <w:r>
        <w:t>version – This is a string that defines the version value.</w:t>
      </w:r>
    </w:p>
    <w:p w:rsidR="001E2699" w:rsidRDefault="001E2699" w:rsidP="001E2699">
      <w:pPr>
        <w:numPr>
          <w:ilvl w:val="0"/>
          <w:numId w:val="2"/>
        </w:numPr>
        <w:suppressAutoHyphens/>
        <w:spacing w:before="120" w:after="120" w:line="240" w:lineRule="auto"/>
      </w:pPr>
      <w:r>
        <w:t>install_scanner -- this is the list of finder objects, or a scanner object. If this is a list it will assume it is a list of finder objects that can be used to look at a location for information about the install root. The first one that returns a find is the value that is used for the install root. If it is a scanner object, the scanner will be queried to scan for an all versions.</w:t>
      </w:r>
    </w:p>
    <w:p w:rsidR="001E2699" w:rsidRDefault="001E2699" w:rsidP="001E2699">
      <w:pPr>
        <w:numPr>
          <w:ilvl w:val="0"/>
          <w:numId w:val="2"/>
        </w:numPr>
        <w:suppressAutoHyphens/>
        <w:spacing w:before="120" w:after="120" w:line="240" w:lineRule="auto"/>
      </w:pPr>
      <w:r>
        <w:t xml:space="preserve">script -- takes a </w:t>
      </w:r>
      <w:r w:rsidRPr="009E238C">
        <w:t>ScriptFinder</w:t>
      </w:r>
      <w:r>
        <w:t xml:space="preserve"> object that is provided information on where to find the script.</w:t>
      </w:r>
    </w:p>
    <w:p w:rsidR="001E2699" w:rsidRDefault="001E2699" w:rsidP="001E2699">
      <w:pPr>
        <w:numPr>
          <w:ilvl w:val="0"/>
          <w:numId w:val="2"/>
        </w:numPr>
        <w:suppressAutoHyphens/>
        <w:spacing w:before="120" w:after="120" w:line="240" w:lineRule="auto"/>
      </w:pPr>
      <w:r>
        <w:t>subst_vars -- this is a dictionary of extra values that can be used as substitution variables.</w:t>
      </w:r>
    </w:p>
    <w:p w:rsidR="001E2699" w:rsidRDefault="001E2699" w:rsidP="001E2699">
      <w:pPr>
        <w:numPr>
          <w:ilvl w:val="0"/>
          <w:numId w:val="2"/>
        </w:numPr>
        <w:suppressAutoHyphens/>
        <w:spacing w:before="120" w:after="120" w:line="240" w:lineRule="auto"/>
      </w:pPr>
      <w:r>
        <w:t>shell_vars -- this is a dictionary of values that will be added to the shell environment when the tool runs. PATH must be specified dictionary as this value will be used to find the tool.</w:t>
      </w:r>
    </w:p>
    <w:p w:rsidR="001E2699" w:rsidRPr="0032542C" w:rsidRDefault="001E2699" w:rsidP="001E2699">
      <w:pPr>
        <w:numPr>
          <w:ilvl w:val="0"/>
          <w:numId w:val="2"/>
        </w:numPr>
        <w:suppressAutoHyphens/>
        <w:spacing w:before="120" w:after="120" w:line="240" w:lineRule="auto"/>
      </w:pPr>
      <w:r>
        <w:t>test_file -- this is the name of the tool to test for.</w:t>
      </w:r>
    </w:p>
    <w:p w:rsidR="001E2699" w:rsidRDefault="001E2699" w:rsidP="00B431FD">
      <w:pPr>
        <w:pStyle w:val="Heading4"/>
      </w:pPr>
      <w:r>
        <w:t>Finders</w:t>
      </w:r>
    </w:p>
    <w:p w:rsidR="001E2699" w:rsidRPr="00604161" w:rsidRDefault="001E2699" w:rsidP="00B431FD">
      <w:r>
        <w:t xml:space="preserve">Finders are a set of objects defined to provide information to the ToolInfo object. These objects provide a simple and clean way to check for the existence of a path on disk, in the registry or in the user Shell environment. These are objects so their logic to find the data is delayed until requested via an overloaded __call__ operator. </w:t>
      </w:r>
    </w:p>
    <w:p w:rsidR="001E2699" w:rsidRDefault="001E2699" w:rsidP="00B431FD">
      <w:pPr>
        <w:pStyle w:val="Heading5"/>
      </w:pPr>
      <w:r>
        <w:t>Declarations:</w:t>
      </w:r>
    </w:p>
    <w:p w:rsidR="001E2699" w:rsidRDefault="001E2699" w:rsidP="00B431FD">
      <w:pPr>
        <w:pStyle w:val="Heading6"/>
      </w:pPr>
      <w:r w:rsidRPr="007526E4">
        <w:t xml:space="preserve">PathFinder </w:t>
      </w:r>
      <w:r>
        <w:t>(</w:t>
      </w:r>
      <w:r w:rsidRPr="007526E4">
        <w:t>paths</w:t>
      </w:r>
      <w:r w:rsidRPr="0032542C">
        <w:t>)</w:t>
      </w:r>
    </w:p>
    <w:p w:rsidR="001E2699" w:rsidRDefault="001E2699" w:rsidP="001E2699">
      <w:pPr>
        <w:numPr>
          <w:ilvl w:val="0"/>
          <w:numId w:val="2"/>
        </w:numPr>
        <w:suppressAutoHyphens/>
        <w:spacing w:before="120" w:after="120" w:line="240" w:lineRule="auto"/>
      </w:pPr>
      <w:r>
        <w:t>paths – This is a list of paths to test if they exist. The list will be searched in the order first to last.</w:t>
      </w:r>
    </w:p>
    <w:p w:rsidR="001E2699" w:rsidRDefault="001E2699" w:rsidP="00B431FD">
      <w:pPr>
        <w:pStyle w:val="Heading6"/>
      </w:pPr>
      <w:r w:rsidRPr="00B316D8">
        <w:t xml:space="preserve">RegFinder </w:t>
      </w:r>
      <w:r>
        <w:t>(</w:t>
      </w:r>
      <w:r w:rsidRPr="00B316D8">
        <w:t>keys,rel_path=None</w:t>
      </w:r>
      <w:r w:rsidRPr="0032542C">
        <w:t>)</w:t>
      </w:r>
    </w:p>
    <w:p w:rsidR="001E2699" w:rsidRDefault="001E2699" w:rsidP="001E2699">
      <w:pPr>
        <w:numPr>
          <w:ilvl w:val="0"/>
          <w:numId w:val="2"/>
        </w:numPr>
        <w:suppressAutoHyphens/>
        <w:spacing w:before="120" w:after="120" w:line="240" w:lineRule="auto"/>
      </w:pPr>
      <w:r>
        <w:t>keys – This is a list of registry keys to use. The list will be searched in the order first to last. The key’s value will be used as a path and checked to see if it exists on disk.</w:t>
      </w:r>
    </w:p>
    <w:p w:rsidR="001E2699" w:rsidRDefault="001E2699" w:rsidP="001E2699">
      <w:pPr>
        <w:numPr>
          <w:ilvl w:val="0"/>
          <w:numId w:val="2"/>
        </w:numPr>
        <w:suppressAutoHyphens/>
        <w:spacing w:before="120" w:after="120" w:line="240" w:lineRule="auto"/>
      </w:pPr>
      <w:r>
        <w:t>rel_path -- this value is added to the path we test for existence. It provides a way to modify the INSTALL_ROOT value if the path the registry points to is not the ideal install root.</w:t>
      </w:r>
    </w:p>
    <w:p w:rsidR="001E2699" w:rsidRDefault="001E2699" w:rsidP="00B431FD">
      <w:pPr>
        <w:pStyle w:val="Heading6"/>
      </w:pPr>
      <w:r w:rsidRPr="00B316D8">
        <w:t xml:space="preserve">EnvFinder </w:t>
      </w:r>
      <w:r>
        <w:t>(</w:t>
      </w:r>
      <w:r w:rsidRPr="00B316D8">
        <w:t>keys,rel_path=None</w:t>
      </w:r>
      <w:r w:rsidRPr="0032542C">
        <w:t>)</w:t>
      </w:r>
    </w:p>
    <w:p w:rsidR="001E2699" w:rsidRDefault="001E2699" w:rsidP="001E2699">
      <w:pPr>
        <w:numPr>
          <w:ilvl w:val="0"/>
          <w:numId w:val="2"/>
        </w:numPr>
        <w:suppressAutoHyphens/>
        <w:spacing w:before="120" w:after="120" w:line="240" w:lineRule="auto"/>
      </w:pPr>
      <w:r>
        <w:t>keys – This is a list of shell environment variables to use. The list will be searched in the order first to last. The key’s value will be used as a path and checked to see if it exists on disk.</w:t>
      </w:r>
    </w:p>
    <w:p w:rsidR="001E2699" w:rsidRDefault="001E2699" w:rsidP="001E2699">
      <w:pPr>
        <w:numPr>
          <w:ilvl w:val="0"/>
          <w:numId w:val="2"/>
        </w:numPr>
        <w:suppressAutoHyphens/>
        <w:spacing w:before="120" w:after="120" w:line="240" w:lineRule="auto"/>
      </w:pPr>
      <w:r>
        <w:t>rel_path -- this value is added to the path we test for existence. It provides a way to modify the INSTALL_ROOT value if the path the environment points to is not the ideal install root.</w:t>
      </w:r>
    </w:p>
    <w:p w:rsidR="001E2699" w:rsidRDefault="001E2699" w:rsidP="00B431FD">
      <w:pPr>
        <w:pStyle w:val="Heading4"/>
      </w:pPr>
      <w:r w:rsidRPr="00F3278F">
        <w:t>ScriptFinder</w:t>
      </w:r>
    </w:p>
    <w:p w:rsidR="001E2699" w:rsidRDefault="001E2699" w:rsidP="00B431FD">
      <w:r>
        <w:t>The script finder is different from the other finders as it needs the install root to be known to find the script. The overloaded __call__ function will be provided with a Environment with the ToolInfo subst_vars added to the tools namespace.</w:t>
      </w:r>
    </w:p>
    <w:p w:rsidR="001E2699" w:rsidRDefault="001E2699" w:rsidP="00B431FD">
      <w:pPr>
        <w:pStyle w:val="Heading5"/>
      </w:pPr>
      <w:r>
        <w:t>Declarations:</w:t>
      </w:r>
    </w:p>
    <w:p w:rsidR="001E2699" w:rsidRDefault="001E2699" w:rsidP="00B431FD">
      <w:pPr>
        <w:pStyle w:val="Heading6"/>
      </w:pPr>
      <w:r w:rsidRPr="006D7E8D">
        <w:t xml:space="preserve">ScriptFinder </w:t>
      </w:r>
      <w:r>
        <w:t>(</w:t>
      </w:r>
      <w:r w:rsidRPr="006D7E8D">
        <w:t>name</w:t>
      </w:r>
      <w:r>
        <w:t>,</w:t>
      </w:r>
      <w:r w:rsidRPr="006D7E8D">
        <w:t>args=None</w:t>
      </w:r>
      <w:r w:rsidRPr="0032542C">
        <w:t>)</w:t>
      </w:r>
    </w:p>
    <w:p w:rsidR="001E2699" w:rsidRDefault="001E2699" w:rsidP="001E2699">
      <w:pPr>
        <w:numPr>
          <w:ilvl w:val="0"/>
          <w:numId w:val="2"/>
        </w:numPr>
        <w:suppressAutoHyphens/>
        <w:spacing w:before="120" w:after="120" w:line="240" w:lineRule="auto"/>
      </w:pPr>
      <w:r>
        <w:t xml:space="preserve">name – This is a string with the name of the script to find. Values will subst() before testing for existence. </w:t>
      </w:r>
    </w:p>
    <w:p w:rsidR="001E2699" w:rsidRDefault="001E2699" w:rsidP="001E2699">
      <w:pPr>
        <w:numPr>
          <w:ilvl w:val="0"/>
          <w:numId w:val="2"/>
        </w:numPr>
        <w:suppressAutoHyphens/>
        <w:spacing w:before="120" w:after="120" w:line="240" w:lineRule="auto"/>
      </w:pPr>
      <w:r>
        <w:t>args -- this is a optional list of arguments that will be added when the script is called.</w:t>
      </w:r>
    </w:p>
    <w:p w:rsidR="001E2699" w:rsidRDefault="001E2699" w:rsidP="00B431FD">
      <w:pPr>
        <w:pStyle w:val="Heading4"/>
      </w:pPr>
      <w:r>
        <w:t>Namespace</w:t>
      </w:r>
    </w:p>
    <w:p w:rsidR="001E2699" w:rsidRDefault="001E2699" w:rsidP="00B431FD">
      <w:r>
        <w:t>The namespace is not an object that is directly created by the user. It is an object to make it easier to separate common values in the SCons environment. It allows for an easy to use '.' &lt;dot&gt; separator to be used when a value is be substituted in via SCons subst call. For example one can get the INSTALL_ROOT for the Intelc tool via:</w:t>
      </w:r>
    </w:p>
    <w:p w:rsidR="001E2699" w:rsidRPr="006D7E8D" w:rsidRDefault="001E2699" w:rsidP="00B431FD">
      <w:pPr>
        <w:pStyle w:val="CodeBlock12"/>
      </w:pPr>
      <w:r>
        <w:t>env.subst("INTELC.INSTALL_ROOT")</w:t>
      </w:r>
    </w:p>
    <w:p w:rsidR="001E2699" w:rsidRDefault="001E2699" w:rsidP="00B431FD">
      <w:r>
        <w:t xml:space="preserve">or </w:t>
      </w:r>
    </w:p>
    <w:p w:rsidR="001E2699" w:rsidRPr="006D7E8D" w:rsidRDefault="001E2699" w:rsidP="00B431FD">
      <w:pPr>
        <w:pStyle w:val="CodeBlock12"/>
      </w:pPr>
      <w:r>
        <w:t>env["INTELC"]["INSTALL_ROOT"]</w:t>
      </w:r>
    </w:p>
    <w:p w:rsidR="001E2699" w:rsidRDefault="001E2699" w:rsidP="00B431FD">
      <w:r>
        <w:t xml:space="preserve">or </w:t>
      </w:r>
    </w:p>
    <w:p w:rsidR="001E2699" w:rsidRPr="006D7E8D" w:rsidRDefault="001E2699" w:rsidP="00B431FD">
      <w:pPr>
        <w:pStyle w:val="CodeBlock12"/>
      </w:pPr>
      <w:r>
        <w:t>env["INTELC"].INSTALL_ROOT</w:t>
      </w:r>
    </w:p>
    <w:p w:rsidR="001E2699" w:rsidRDefault="001E2699" w:rsidP="00B431FD">
      <w:r>
        <w:t xml:space="preserve">When a ToolInfo object adds the optional </w:t>
      </w:r>
      <w:r w:rsidRPr="00303BDC">
        <w:t>subst_vars</w:t>
      </w:r>
      <w:r>
        <w:t xml:space="preserve"> values, they are added as a Parts Namespace object. Along with this information ToolInfo will also add the values of INSTALL_ROOT, VERSION, and TOOL. </w:t>
      </w:r>
    </w:p>
    <w:p w:rsidR="001E2699" w:rsidRDefault="001E2699" w:rsidP="00B431FD">
      <w:pPr>
        <w:pStyle w:val="Heading3"/>
      </w:pPr>
      <w:bookmarkStart w:id="23" w:name="_Toc247618774"/>
      <w:bookmarkStart w:id="24" w:name="_Toc353986097"/>
      <w:r>
        <w:t>Example of a Tool Definition:</w:t>
      </w:r>
      <w:bookmarkEnd w:id="23"/>
      <w:bookmarkEnd w:id="24"/>
    </w:p>
    <w:p w:rsidR="001E2699" w:rsidRDefault="001E2699" w:rsidP="00B431FD">
      <w:r>
        <w:t>This sample is a simplified version of the Microsoft compiler tool. In Parts the ToolSetting object is defined as this:</w:t>
      </w:r>
    </w:p>
    <w:p w:rsidR="001E2699" w:rsidRDefault="001E2699" w:rsidP="00B431FD">
      <w:pPr>
        <w:pStyle w:val="CodeBlock12"/>
      </w:pPr>
      <w:r w:rsidRPr="007D1995">
        <w:t>msvc=ToolSetting('MSVC')</w:t>
      </w:r>
    </w:p>
    <w:p w:rsidR="001E2699" w:rsidRDefault="001E2699" w:rsidP="00B431FD">
      <w:r>
        <w:t>In Parts a number of different files import the msvc ToolSetting object and make calls to register different versions of the Microsoft compiler. For example in vc_old.py the definitions of version 6 to 7.1 are defined. For version 6 of the compiler support would have the ToolSetting register call with these settings:</w:t>
      </w:r>
    </w:p>
    <w:p w:rsidR="001E2699" w:rsidRDefault="001E2699" w:rsidP="00B431FD">
      <w:pPr>
        <w:pStyle w:val="CodeBlock12"/>
      </w:pPr>
      <w:r>
        <w:t>msvc.Register(</w:t>
      </w:r>
    </w:p>
    <w:p w:rsidR="001E2699" w:rsidRDefault="001E2699" w:rsidP="00B431FD">
      <w:pPr>
        <w:pStyle w:val="CodeBlock12"/>
      </w:pPr>
      <w:r>
        <w:t xml:space="preserve">    hosts=[SystemPlatform('win32','any')],</w:t>
      </w:r>
    </w:p>
    <w:p w:rsidR="001E2699" w:rsidRDefault="001E2699" w:rsidP="00B431FD">
      <w:pPr>
        <w:pStyle w:val="CodeBlock12"/>
      </w:pPr>
      <w:r>
        <w:t xml:space="preserve">    targets=[SystemPlatform('win32','x86')],</w:t>
      </w:r>
    </w:p>
    <w:p w:rsidR="001E2699" w:rsidRDefault="001E2699" w:rsidP="00B431FD">
      <w:pPr>
        <w:pStyle w:val="CodeBlock12"/>
      </w:pPr>
      <w:r>
        <w:t xml:space="preserve">    info=[</w:t>
      </w:r>
    </w:p>
    <w:p w:rsidR="001E2699" w:rsidRDefault="001E2699" w:rsidP="00B431FD">
      <w:pPr>
        <w:pStyle w:val="CodeBlock12"/>
      </w:pPr>
      <w:r>
        <w:t xml:space="preserve">        ToolInfo(</w:t>
      </w:r>
    </w:p>
    <w:p w:rsidR="001E2699" w:rsidRDefault="001E2699" w:rsidP="00B431FD">
      <w:pPr>
        <w:pStyle w:val="CodeBlock12"/>
      </w:pPr>
      <w:r>
        <w:t xml:space="preserve">            version='6.0',</w:t>
      </w:r>
    </w:p>
    <w:p w:rsidR="001E2699" w:rsidRDefault="001E2699" w:rsidP="00B431FD">
      <w:pPr>
        <w:pStyle w:val="CodeBlock12"/>
      </w:pPr>
      <w:r>
        <w:t xml:space="preserve">            install_scanner=[</w:t>
      </w:r>
    </w:p>
    <w:p w:rsidR="001E2699" w:rsidRDefault="001E2699" w:rsidP="00B431FD">
      <w:pPr>
        <w:pStyle w:val="CodeBlock12"/>
      </w:pPr>
      <w:r>
        <w:t xml:space="preserve">                RegFinder([</w:t>
      </w:r>
    </w:p>
    <w:p w:rsidR="001E2699" w:rsidRDefault="001E2699" w:rsidP="00B431FD">
      <w:pPr>
        <w:pStyle w:val="CodeBlock12"/>
      </w:pPr>
      <w:r>
        <w:t xml:space="preserve">                    r'Software\Wow6432Node\Microsoft\VisualStudio\6.0\Setup\Microsoft Visual C++\ProductDir',</w:t>
      </w:r>
    </w:p>
    <w:p w:rsidR="001E2699" w:rsidRDefault="001E2699" w:rsidP="00B431FD">
      <w:pPr>
        <w:pStyle w:val="CodeBlock12"/>
      </w:pPr>
      <w:r>
        <w:t xml:space="preserve">                    r'Software\Microsoft\Microsoft\VisualStudio\6.0\Setup\Microsoft Visual C++\ProductDir'</w:t>
      </w:r>
    </w:p>
    <w:p w:rsidR="001E2699" w:rsidRDefault="001E2699" w:rsidP="00B431FD">
      <w:pPr>
        <w:pStyle w:val="CodeBlock12"/>
      </w:pPr>
      <w:r>
        <w:t xml:space="preserve">                ]),</w:t>
      </w:r>
    </w:p>
    <w:p w:rsidR="001E2699" w:rsidRDefault="001E2699" w:rsidP="00B431FD">
      <w:pPr>
        <w:pStyle w:val="CodeBlock12"/>
      </w:pPr>
      <w:r>
        <w:t xml:space="preserve">                EnvFinder([</w:t>
      </w:r>
    </w:p>
    <w:p w:rsidR="001E2699" w:rsidRDefault="001E2699" w:rsidP="00B431FD">
      <w:pPr>
        <w:pStyle w:val="CodeBlock12"/>
      </w:pPr>
      <w:r>
        <w:t xml:space="preserve">                    'VS60COMNTOOLS'</w:t>
      </w:r>
    </w:p>
    <w:p w:rsidR="001E2699" w:rsidRDefault="001E2699" w:rsidP="00B431FD">
      <w:pPr>
        <w:pStyle w:val="CodeBlock12"/>
      </w:pPr>
      <w:r>
        <w:t xml:space="preserve">                ],'../../VC98'),</w:t>
      </w:r>
    </w:p>
    <w:p w:rsidR="001E2699" w:rsidRDefault="001E2699" w:rsidP="00B431FD">
      <w:pPr>
        <w:pStyle w:val="CodeBlock12"/>
      </w:pPr>
      <w:r>
        <w:t xml:space="preserve">                PathFinder([</w:t>
      </w:r>
    </w:p>
    <w:p w:rsidR="001E2699" w:rsidRDefault="001E2699" w:rsidP="00B431FD">
      <w:pPr>
        <w:pStyle w:val="CodeBlock12"/>
      </w:pPr>
      <w:r>
        <w:t xml:space="preserve">                    r'C:\Program Files (x86)\Microsoft Visual Studio/VC98',</w:t>
      </w:r>
    </w:p>
    <w:p w:rsidR="001E2699" w:rsidRDefault="001E2699" w:rsidP="00B431FD">
      <w:pPr>
        <w:pStyle w:val="CodeBlock12"/>
      </w:pPr>
      <w:r>
        <w:t xml:space="preserve">                    r'C:\Program Files\Microsoft Visual Studio/VC98'</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 xml:space="preserve">            script=ScriptFinder('${MSVC.VSINSTALL}/Common7/Tools/vcvars32.bat'),</w:t>
      </w:r>
    </w:p>
    <w:p w:rsidR="001E2699" w:rsidRDefault="001E2699" w:rsidP="00B431FD">
      <w:pPr>
        <w:pStyle w:val="CodeBlock12"/>
      </w:pPr>
      <w:r>
        <w:t xml:space="preserve">            subst_vars={</w:t>
      </w:r>
    </w:p>
    <w:p w:rsidR="001E2699" w:rsidRDefault="001E2699" w:rsidP="00B431FD">
      <w:pPr>
        <w:pStyle w:val="CodeBlock12"/>
      </w:pPr>
      <w:r>
        <w:t xml:space="preserve">            'VCINSTALL':'${MSVC.INSTALL_ROOT}',</w:t>
      </w:r>
    </w:p>
    <w:p w:rsidR="001E2699" w:rsidRDefault="001E2699" w:rsidP="00B431FD">
      <w:pPr>
        <w:pStyle w:val="CodeBlock12"/>
      </w:pPr>
      <w:r>
        <w:t xml:space="preserve">            'VSINSTALL':'${MSVC.INSTALL_ROOT}/..'</w:t>
      </w:r>
    </w:p>
    <w:p w:rsidR="001E2699" w:rsidRDefault="001E2699" w:rsidP="00B431FD">
      <w:pPr>
        <w:pStyle w:val="CodeBlock12"/>
      </w:pPr>
      <w:r>
        <w:t xml:space="preserve">            },</w:t>
      </w:r>
    </w:p>
    <w:p w:rsidR="001E2699" w:rsidRDefault="001E2699" w:rsidP="00B431FD">
      <w:pPr>
        <w:pStyle w:val="CodeBlock12"/>
      </w:pPr>
      <w:r>
        <w:t xml:space="preserve">            shell_vars={</w:t>
      </w:r>
    </w:p>
    <w:p w:rsidR="001E2699" w:rsidRDefault="001E2699" w:rsidP="00B431FD">
      <w:pPr>
        <w:pStyle w:val="CodeBlock12"/>
      </w:pPr>
      <w:r>
        <w:t xml:space="preserve">                        'PATH':</w:t>
      </w:r>
    </w:p>
    <w:p w:rsidR="001E2699" w:rsidRDefault="001E2699" w:rsidP="00B431FD">
      <w:pPr>
        <w:pStyle w:val="CodeBlock12"/>
      </w:pPr>
      <w:r>
        <w:t xml:space="preserve">                            '${MSVC.VCINSTALL}/bin/'+os.pathsep+</w:t>
      </w:r>
    </w:p>
    <w:p w:rsidR="001E2699" w:rsidRDefault="001E2699" w:rsidP="00B431FD">
      <w:pPr>
        <w:pStyle w:val="CodeBlock12"/>
      </w:pPr>
      <w:r>
        <w:t xml:space="preserve">                            '${MSVC.VSINSTALL}/Common/msdev98/BIN/'+os.pathsep+</w:t>
      </w:r>
    </w:p>
    <w:p w:rsidR="001E2699" w:rsidRDefault="001E2699" w:rsidP="00B431FD">
      <w:pPr>
        <w:pStyle w:val="CodeBlock12"/>
      </w:pPr>
      <w:r>
        <w:t xml:space="preserve">                            '${MSVC.VSINSTALL}/Common/TOOLS/'+os.pathsep+</w:t>
      </w:r>
    </w:p>
    <w:p w:rsidR="001E2699" w:rsidRDefault="001E2699" w:rsidP="00B431FD">
      <w:pPr>
        <w:pStyle w:val="CodeBlock12"/>
      </w:pPr>
      <w:r>
        <w:t xml:space="preserve">                            '${MSVC.VSINSTALL}/Common/TOOLS/WINNT/'                            </w:t>
      </w:r>
    </w:p>
    <w:p w:rsidR="001E2699" w:rsidRDefault="001E2699" w:rsidP="00B431FD">
      <w:pPr>
        <w:pStyle w:val="CodeBlock12"/>
      </w:pPr>
      <w:r>
        <w:t xml:space="preserve">                            ,</w:t>
      </w:r>
    </w:p>
    <w:p w:rsidR="001E2699" w:rsidRDefault="001E2699" w:rsidP="00B431FD">
      <w:pPr>
        <w:pStyle w:val="CodeBlock12"/>
      </w:pPr>
      <w:r>
        <w:t xml:space="preserve">                        'INCLUDE':</w:t>
      </w:r>
    </w:p>
    <w:p w:rsidR="001E2699" w:rsidRDefault="001E2699" w:rsidP="00B431FD">
      <w:pPr>
        <w:pStyle w:val="CodeBlock12"/>
      </w:pPr>
      <w:r>
        <w:t xml:space="preserve">                            '${MSVC.VCINSTALL}/ATL/INCLUDE/'+os.pathsep+</w:t>
      </w:r>
    </w:p>
    <w:p w:rsidR="001E2699" w:rsidRDefault="001E2699" w:rsidP="00B431FD">
      <w:pPr>
        <w:pStyle w:val="CodeBlock12"/>
      </w:pPr>
      <w:r>
        <w:t xml:space="preserve">                            '${MSVC.VCINSTALL}/MFC/INCLUDE/'+os.pathsep+</w:t>
      </w:r>
    </w:p>
    <w:p w:rsidR="001E2699" w:rsidRDefault="001E2699" w:rsidP="00B431FD">
      <w:pPr>
        <w:pStyle w:val="CodeBlock12"/>
      </w:pPr>
      <w:r>
        <w:t xml:space="preserve">                            '${MSVC.VCINSTALL}/INCLUDE/'</w:t>
      </w:r>
    </w:p>
    <w:p w:rsidR="001E2699" w:rsidRDefault="001E2699" w:rsidP="00B431FD">
      <w:pPr>
        <w:pStyle w:val="CodeBlock12"/>
      </w:pPr>
      <w:r>
        <w:t xml:space="preserve">                        ,</w:t>
      </w:r>
    </w:p>
    <w:p w:rsidR="001E2699" w:rsidRDefault="001E2699" w:rsidP="00B431FD">
      <w:pPr>
        <w:pStyle w:val="CodeBlock12"/>
      </w:pPr>
      <w:r>
        <w:t xml:space="preserve">                        'LIB':</w:t>
      </w:r>
    </w:p>
    <w:p w:rsidR="001E2699" w:rsidRDefault="001E2699" w:rsidP="00B431FD">
      <w:pPr>
        <w:pStyle w:val="CodeBlock12"/>
      </w:pPr>
      <w:r>
        <w:t xml:space="preserve">                            '${MSVC.VCINSTALL}/MFC/LIB'+os.pathsep+</w:t>
      </w:r>
    </w:p>
    <w:p w:rsidR="001E2699" w:rsidRDefault="001E2699" w:rsidP="00B431FD">
      <w:pPr>
        <w:pStyle w:val="CodeBlock12"/>
      </w:pPr>
      <w:r>
        <w:t xml:space="preserve">                            '${MSVC.VCINSTALL}/lib/'</w:t>
      </w:r>
    </w:p>
    <w:p w:rsidR="001E2699" w:rsidRDefault="001E2699" w:rsidP="00B431FD">
      <w:pPr>
        <w:pStyle w:val="CodeBlock12"/>
      </w:pPr>
      <w:r>
        <w:t xml:space="preserve">                        ,</w:t>
      </w:r>
    </w:p>
    <w:p w:rsidR="001E2699" w:rsidRDefault="001E2699" w:rsidP="00B431FD">
      <w:pPr>
        <w:pStyle w:val="CodeBlock12"/>
      </w:pPr>
      <w:r>
        <w:t xml:space="preserve">                        'SYSTEMROOT':SCons.Platform.win32.get_system_root()</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 xml:space="preserve">            test_file='cl.exe'</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 xml:space="preserve">    )    </w:t>
      </w:r>
    </w:p>
    <w:p w:rsidR="001E2699" w:rsidRDefault="001E2699" w:rsidP="00B431FD"/>
    <w:p w:rsidR="001E2699" w:rsidRDefault="001E2699" w:rsidP="00B431FD">
      <w:r>
        <w:t>First the arguments of:</w:t>
      </w:r>
    </w:p>
    <w:p w:rsidR="001E2699" w:rsidRDefault="001E2699" w:rsidP="00B431FD">
      <w:pPr>
        <w:pStyle w:val="CodeBlock12"/>
      </w:pPr>
      <w:r>
        <w:t>hosts=[SystemPlatform('win32','any')],</w:t>
      </w:r>
    </w:p>
    <w:p w:rsidR="001E2699" w:rsidRDefault="001E2699" w:rsidP="00B431FD">
      <w:pPr>
        <w:pStyle w:val="CodeBlock12"/>
      </w:pPr>
      <w:r>
        <w:t>targets=[SystemPlatform('win32','x86')],</w:t>
      </w:r>
    </w:p>
    <w:p w:rsidR="001E2699" w:rsidRDefault="001E2699" w:rsidP="00B431FD">
      <w:r>
        <w:t>defines that this setup will support setting up the tool only on Windows platforms of any architecture (we assume and Intel based chipset), and can output only x86 based binaries. This means that a TARGET_PLATFORM set to win32-x86_64 will not find a version 6 compiler as we did not register a version 6 that supports native binary outputs for x86_64 chips. The host platform set to win32-any allows Parts to find version 6 on any system that has a TARGET_PLATORM set to 'x86'. It should be noted that if there was a host platform of "win32-arm" then this tool would try to find the vc6 compiler. However vc6 can’t run or build on ARM platforms. If we wanted to correct this by preventing these tool settings from being used to setup vc6 on an win32-arm platform we could define host as:</w:t>
      </w:r>
    </w:p>
    <w:p w:rsidR="001E2699" w:rsidRDefault="001E2699" w:rsidP="00B431FD">
      <w:pPr>
        <w:pStyle w:val="CodeBlock12"/>
      </w:pPr>
      <w:r>
        <w:t>hosts=[SystemPlatform('win32','x86'), SystemPlatform('win32','x86_64')]</w:t>
      </w:r>
    </w:p>
    <w:p w:rsidR="001E2699" w:rsidRDefault="001E2699" w:rsidP="00B431FD">
      <w:r>
        <w:t>Doing this would allow vc6 to be found on architectures that can run 32-bit x86 code.</w:t>
      </w:r>
    </w:p>
    <w:p w:rsidR="001E2699" w:rsidRDefault="001E2699" w:rsidP="00B431FD">
      <w:r>
        <w:t xml:space="preserve">The last argument of info takes a list of ToolInfo objects. we could define all versions 6 through 7.1 in one register call, or we can define them in separate register calls. For readability of this example, we define only one version. The ToolInfo object defines the settings for version 6. This is clear from the first argument passed in. The second argument is a list of Finder objects that are ordered in the most preferred to least preferred way to locate in VC 6. </w:t>
      </w:r>
    </w:p>
    <w:p w:rsidR="001E2699" w:rsidRDefault="001E2699" w:rsidP="00B431FD">
      <w:r>
        <w:t xml:space="preserve">The first Finder in the list is a RegFinder that will look in the registry on windows. The order of the registry keys prefers finding certain keys over others.For example, on 64-bit Windows systems the keys for 32-bit programs go in a different location in the registry, We look for the 64-bit key first to prevent us from finding duplicate keys that exist on 32-bit and 64-bit systems, but where on the 64-bit system the duplicate key would not be correct. Another case of need for more than one look up location is when the sample tool is installed but with different package names. For example VC2008 has a “std” and “express” version. In the case of VC2008 the compiler for the express and std version are installed in the same location on disk, but to find this in the registry requires looking in different locations. In this case we don’t need to care about whether this is the Express version or not, only if the 2008 compiler was installed. </w:t>
      </w:r>
    </w:p>
    <w:p w:rsidR="001E2699" w:rsidRDefault="001E2699" w:rsidP="00B431FD">
      <w:r>
        <w:t>The next Finder is an EnvFinder which looks in the user Shell Environment for a value that points to a location on disk. This value for VC6 points to the Common Tools area under the compiler install root. To redirect it to a better location that would be equal to the install root we would find in the RegFinder we pass it a rel_path value to offset the path to a better location. This finder would be used if and only if the RegFinder could not find the valid location in the registry.</w:t>
      </w:r>
    </w:p>
    <w:p w:rsidR="001E2699" w:rsidRDefault="001E2699" w:rsidP="00B431FD">
      <w:r>
        <w:t xml:space="preserve">The last finder is a </w:t>
      </w:r>
      <w:r w:rsidRPr="00D97502">
        <w:t>PathFinder</w:t>
      </w:r>
      <w:r>
        <w:t>. It looks for the paths to exist on disk in known default install locations. This is the last fallback if nothing can be found as could happen if the compiler was manually installed by the user. If the user did do a manual install, and did not copy it in the standard install location, the user can provide a MSVC_INSTALL_ROOT value that points to the correct location. As long as the install layout is the one Microsoft would use everything should be found.</w:t>
      </w:r>
    </w:p>
    <w:p w:rsidR="001E2699" w:rsidRDefault="001E2699" w:rsidP="00B431FD">
      <w:r>
        <w:t xml:space="preserve">The next ToolInfo argument is script. It is passed a ScriptFinder object. Notice that it is passed a string value of </w:t>
      </w:r>
      <w:r w:rsidRPr="00BC1C9B">
        <w:t>'${MSVC.VSINSTALL}/Common7/Tools/vcvars32.bat'</w:t>
      </w:r>
      <w:r>
        <w:t>. The value of MSVC is the namespace and VSINSTALL is a value we added in the next argument. This value will expand to the correct value to find the script.</w:t>
      </w:r>
    </w:p>
    <w:p w:rsidR="001E2699" w:rsidRDefault="001E2699" w:rsidP="00B431FD">
      <w:r>
        <w:t>The subst_vars argument allows for the addition of some special variables. These values can be used to make more organized logic or add special values that can be substituted later or found by the user to get information. In our example for vc6 we have:</w:t>
      </w:r>
    </w:p>
    <w:p w:rsidR="001E2699" w:rsidRDefault="001E2699" w:rsidP="00B431FD">
      <w:pPr>
        <w:pStyle w:val="CodeBlock12"/>
      </w:pPr>
      <w:r>
        <w:t>subst_vars={</w:t>
      </w:r>
    </w:p>
    <w:p w:rsidR="001E2699" w:rsidRDefault="001E2699" w:rsidP="00B431FD">
      <w:pPr>
        <w:pStyle w:val="CodeBlock12"/>
      </w:pPr>
      <w:r>
        <w:t xml:space="preserve">            'VCINSTALL':'${MSVC.INSTALL_ROOT}',</w:t>
      </w:r>
    </w:p>
    <w:p w:rsidR="001E2699" w:rsidRDefault="001E2699" w:rsidP="00B431FD">
      <w:pPr>
        <w:pStyle w:val="CodeBlock12"/>
      </w:pPr>
      <w:r>
        <w:t xml:space="preserve">            'VSINSTALL':'${MSVC.INSTALL_ROOT}/..'</w:t>
      </w:r>
    </w:p>
    <w:p w:rsidR="001E2699" w:rsidRDefault="001E2699" w:rsidP="00B431FD">
      <w:pPr>
        <w:pStyle w:val="CodeBlock12"/>
      </w:pPr>
      <w:r>
        <w:t xml:space="preserve">            }</w:t>
      </w:r>
    </w:p>
    <w:p w:rsidR="001E2699" w:rsidRDefault="001E2699" w:rsidP="00B431FD">
      <w:r>
        <w:t>VCINSTALL expands to the location of INSTALL_ROOT. We can interchange the values of MSVC.VCINSTALL with MSVC.INSTALL_ROOT. VSINSTALL points to a different location needed to setup the environment. In the case of VC 2008 this value can be set with the framework SDK information such as:</w:t>
      </w:r>
    </w:p>
    <w:p w:rsidR="001E2699" w:rsidRDefault="001E2699" w:rsidP="00B431FD">
      <w:pPr>
        <w:pStyle w:val="CodeBlock12"/>
      </w:pPr>
      <w:r>
        <w:t>subst_vars={</w:t>
      </w:r>
    </w:p>
    <w:p w:rsidR="001E2699" w:rsidRDefault="001E2699" w:rsidP="00B431FD">
      <w:pPr>
        <w:pStyle w:val="CodeBlock12"/>
      </w:pPr>
      <w:r>
        <w:t xml:space="preserve">            'VCINSTALL':'${MSVC.INSTALL_ROOT}',</w:t>
      </w:r>
    </w:p>
    <w:p w:rsidR="001E2699" w:rsidRDefault="001E2699" w:rsidP="00B431FD">
      <w:pPr>
        <w:pStyle w:val="CodeBlock12"/>
      </w:pPr>
      <w:r>
        <w:t xml:space="preserve">            'VSINSTALL':'${MSVC.INSTALL_ROOT}/..',</w:t>
      </w:r>
    </w:p>
    <w:p w:rsidR="001E2699" w:rsidRDefault="001E2699" w:rsidP="00B431FD">
      <w:pPr>
        <w:pStyle w:val="CodeBlock12"/>
      </w:pPr>
      <w:r>
        <w:t xml:space="preserve">            'FRAMEWORK_ROOT':framework_root(),</w:t>
      </w:r>
    </w:p>
    <w:p w:rsidR="001E2699" w:rsidRDefault="001E2699" w:rsidP="00B431FD">
      <w:pPr>
        <w:pStyle w:val="CodeBlock12"/>
      </w:pPr>
      <w:r>
        <w:t xml:space="preserve">            'FRAMEWORK_ROOT64':framework_root64()</w:t>
      </w:r>
    </w:p>
    <w:p w:rsidR="001E2699" w:rsidRDefault="001E2699" w:rsidP="00B431FD">
      <w:pPr>
        <w:pStyle w:val="CodeBlock12"/>
      </w:pPr>
      <w:r>
        <w:t xml:space="preserve">            }</w:t>
      </w:r>
    </w:p>
    <w:p w:rsidR="001E2699" w:rsidRDefault="001E2699" w:rsidP="00B431FD">
      <w:r>
        <w:t>In this case we added some new values that can be used to create a path in a easy, reusable way for paths that need the framework SDK.</w:t>
      </w:r>
    </w:p>
    <w:p w:rsidR="001E2699" w:rsidRDefault="001E2699" w:rsidP="00B431FD">
      <w:r>
        <w:t>The shell_vars dictionary argument will be added to env["ENV"] after it is fully substituted. It is important that this has at least the PATH value set. The values for INCLUDE, LIB and others are set here. The use of the namespace object makes it easy to cleanly add substitute values in the strings without having to deal with global values that may not be set correctly.</w:t>
      </w:r>
    </w:p>
    <w:p w:rsidR="001E2699" w:rsidRDefault="001E2699" w:rsidP="00B431FD">
      <w:pPr>
        <w:pStyle w:val="CodeBlock12"/>
      </w:pPr>
      <w:r>
        <w:t>shell_vars={</w:t>
      </w:r>
    </w:p>
    <w:p w:rsidR="001E2699" w:rsidRDefault="001E2699" w:rsidP="00B431FD">
      <w:pPr>
        <w:pStyle w:val="CodeBlock12"/>
      </w:pPr>
      <w:r>
        <w:t xml:space="preserve">    'PATH':'${MSVC.VCINSTALL}/bin/' + os.pathsep + '${MSVC.VSINSTALL}/Common/msdev98/BIN/' + os.pathsep +                            '${MSVC.VSINSTALL}/Common/TOOLS/' + os.pathsep + '${MSVC.VSINSTALL}/Common/TOOLS/WINNT/',</w:t>
      </w:r>
    </w:p>
    <w:p w:rsidR="001E2699" w:rsidRDefault="001E2699" w:rsidP="00B431FD">
      <w:pPr>
        <w:pStyle w:val="CodeBlock12"/>
      </w:pPr>
      <w:r>
        <w:t xml:space="preserve">    'INCLUDE':'${MSVC.VCINSTALL}/ATL/INCLUDE/' + os.pathsep + '${MSVC.VCINSTALL}/MFC/INCLUDE/' + os.pathsep + '${MSVC.VCINSTALL}/INCLUDE/',</w:t>
      </w:r>
    </w:p>
    <w:p w:rsidR="001E2699" w:rsidRDefault="001E2699" w:rsidP="00B431FD">
      <w:pPr>
        <w:pStyle w:val="CodeBlock12"/>
      </w:pPr>
      <w:r>
        <w:t xml:space="preserve">    'LIB':'${MSVC.VCINSTALL}/MFC/LIB' + os.pathsep + '${MSVC.VCINSTALL}/lib/' ,</w:t>
      </w:r>
    </w:p>
    <w:p w:rsidR="001E2699" w:rsidRDefault="001E2699" w:rsidP="00B431FD">
      <w:pPr>
        <w:pStyle w:val="CodeBlock12"/>
      </w:pPr>
      <w:r>
        <w:t xml:space="preserve">    'SYSTEMROOT': SCons.Platform.win32.get_system_root()</w:t>
      </w:r>
    </w:p>
    <w:p w:rsidR="001E2699" w:rsidRDefault="001E2699" w:rsidP="00B431FD"/>
    <w:p w:rsidR="001E2699" w:rsidRDefault="001E2699" w:rsidP="00B431FD">
      <w:r>
        <w:t xml:space="preserve">The last value is the name of a file to test for existence. This allow the code to confirm that this version exists. It should normally be the name of the program that will be run from the command line. </w:t>
      </w:r>
    </w:p>
    <w:p w:rsidR="001E2699" w:rsidRDefault="001E2699" w:rsidP="00B431FD">
      <w:r>
        <w:t>Extending a tool is just a matter of adding a register call. For example to add gcc support for the Sun OS would look like:</w:t>
      </w:r>
    </w:p>
    <w:p w:rsidR="001E2699" w:rsidRDefault="001E2699" w:rsidP="00B431FD">
      <w:pPr>
        <w:pStyle w:val="CodeBlock12"/>
      </w:pPr>
      <w:r>
        <w:t>gcc.Register(</w:t>
      </w:r>
    </w:p>
    <w:p w:rsidR="001E2699" w:rsidRDefault="001E2699" w:rsidP="00B431FD">
      <w:pPr>
        <w:pStyle w:val="CodeBlock12"/>
      </w:pPr>
      <w:r>
        <w:t xml:space="preserve">    hosts=[SystemPlatform('sunos','any')],</w:t>
      </w:r>
    </w:p>
    <w:p w:rsidR="001E2699" w:rsidRDefault="001E2699" w:rsidP="00B431FD">
      <w:pPr>
        <w:pStyle w:val="CodeBlock12"/>
      </w:pPr>
      <w:r>
        <w:t xml:space="preserve">    targets=[SystemPlatform('sunos','any')],</w:t>
      </w:r>
    </w:p>
    <w:p w:rsidR="001E2699" w:rsidRDefault="001E2699" w:rsidP="00B431FD">
      <w:pPr>
        <w:pStyle w:val="CodeBlock12"/>
      </w:pPr>
      <w:r>
        <w:t xml:space="preserve">    info=[</w:t>
      </w:r>
    </w:p>
    <w:p w:rsidR="001E2699" w:rsidRDefault="001E2699" w:rsidP="00B431FD">
      <w:pPr>
        <w:pStyle w:val="CodeBlock12"/>
      </w:pPr>
      <w:r>
        <w:t xml:space="preserve">    GnuInfo(</w:t>
      </w:r>
    </w:p>
    <w:p w:rsidR="001E2699" w:rsidRDefault="001E2699" w:rsidP="00B431FD">
      <w:pPr>
        <w:pStyle w:val="CodeBlock12"/>
      </w:pPr>
      <w:r>
        <w:t xml:space="preserve">        install_scanner=[</w:t>
      </w:r>
    </w:p>
    <w:p w:rsidR="001E2699" w:rsidRDefault="001E2699" w:rsidP="00B431FD">
      <w:pPr>
        <w:pStyle w:val="CodeBlock12"/>
      </w:pPr>
      <w:r>
        <w:t xml:space="preserve">            PathFinder(['/usr/sfw/bin'])</w:t>
      </w:r>
    </w:p>
    <w:p w:rsidR="001E2699" w:rsidRDefault="001E2699" w:rsidP="00B431FD">
      <w:pPr>
        <w:pStyle w:val="CodeBlock12"/>
      </w:pPr>
      <w:r>
        <w:t xml:space="preserve">            ],</w:t>
      </w:r>
    </w:p>
    <w:p w:rsidR="001E2699" w:rsidRDefault="001E2699" w:rsidP="00B431FD">
      <w:pPr>
        <w:pStyle w:val="CodeBlock12"/>
      </w:pPr>
      <w:r>
        <w:t xml:space="preserve">        opt_dirs=[</w:t>
      </w:r>
    </w:p>
    <w:p w:rsidR="001E2699" w:rsidRDefault="001E2699" w:rsidP="00B431FD">
      <w:pPr>
        <w:pStyle w:val="CodeBlock12"/>
      </w:pPr>
      <w:r>
        <w:t xml:space="preserve">                '/opt/'</w:t>
      </w:r>
    </w:p>
    <w:p w:rsidR="001E2699" w:rsidRDefault="001E2699" w:rsidP="00B431FD">
      <w:pPr>
        <w:pStyle w:val="CodeBlock12"/>
      </w:pPr>
      <w:r>
        <w:t xml:space="preserve">            ],</w:t>
      </w:r>
    </w:p>
    <w:p w:rsidR="001E2699" w:rsidRDefault="001E2699" w:rsidP="00B431FD">
      <w:pPr>
        <w:pStyle w:val="CodeBlock12"/>
      </w:pPr>
      <w:r>
        <w:t xml:space="preserve">        script=None,</w:t>
      </w:r>
    </w:p>
    <w:p w:rsidR="001E2699" w:rsidRDefault="001E2699" w:rsidP="00B431FD">
      <w:pPr>
        <w:pStyle w:val="CodeBlock12"/>
      </w:pPr>
      <w:r>
        <w:t xml:space="preserve">        subst_vars={},</w:t>
      </w:r>
    </w:p>
    <w:p w:rsidR="001E2699" w:rsidRDefault="001E2699" w:rsidP="00B431FD">
      <w:pPr>
        <w:pStyle w:val="CodeBlock12"/>
      </w:pPr>
      <w:r>
        <w:t xml:space="preserve">        shell_vars={'PATH':'${GCC.INSTALL_ROOT}'},</w:t>
      </w:r>
    </w:p>
    <w:p w:rsidR="001E2699" w:rsidRDefault="001E2699" w:rsidP="00B431FD">
      <w:pPr>
        <w:pStyle w:val="CodeBlock12"/>
      </w:pPr>
      <w:r>
        <w:t xml:space="preserve">        test_file='gcc'</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w:t>
      </w:r>
    </w:p>
    <w:p w:rsidR="001E2699" w:rsidRDefault="001E2699" w:rsidP="00B431FD">
      <w:r>
        <w:t>Notice that in the case of gcc, there is a derived ToolInfo object called GnuInfo. This object was defined to make it easier to scan for different versions that are often installed side by side for most GNU tools. This object has a built in logic that requires a little more work than just defining an external Scanner as one might see for the Intel compiler. In this case it will find gcc and other common forms such as gcc-3.4. It also has the logic to get the version information for most GNU based tools via parsing the output of running the tool with the -v option.</w:t>
      </w:r>
    </w:p>
    <w:p w:rsidR="001E2699" w:rsidRDefault="001E2699" w:rsidP="00B431FD">
      <w:r>
        <w:t>In the case of the Intel tools, Scanners are used, because of a large possible range of versions that can be found. To help with defining the version range a new derived class of ToolInfo is defined. It is very simple, and uses the Parts VersionRange object:</w:t>
      </w:r>
    </w:p>
    <w:p w:rsidR="001E2699" w:rsidRDefault="001E2699" w:rsidP="00B431FD">
      <w:pPr>
        <w:pStyle w:val="CodeBlock12"/>
      </w:pPr>
      <w:r>
        <w:t>class IntelcInfo(ToolInfo):</w:t>
      </w:r>
    </w:p>
    <w:p w:rsidR="001E2699" w:rsidRDefault="001E2699" w:rsidP="00B431FD">
      <w:pPr>
        <w:pStyle w:val="CodeBlock12"/>
      </w:pPr>
      <w:r>
        <w:t xml:space="preserve">    def __init__(self, version, install_scanner, script, subst_vars, shell_vars, test_file):        </w:t>
      </w:r>
    </w:p>
    <w:p w:rsidR="001E2699" w:rsidRDefault="001E2699" w:rsidP="00B431FD">
      <w:pPr>
        <w:pStyle w:val="CodeBlock12"/>
      </w:pPr>
      <w:r>
        <w:tab/>
      </w:r>
      <w:r>
        <w:tab/>
        <w:t>ToolInfo.__init__(self, version, install_scanner, script, subst_vars, shell_vars, test_file)</w:t>
      </w:r>
    </w:p>
    <w:p w:rsidR="001E2699" w:rsidRDefault="001E2699" w:rsidP="00B431FD">
      <w:pPr>
        <w:pStyle w:val="CodeBlock12"/>
      </w:pPr>
      <w:r>
        <w:tab/>
      </w:r>
      <w:r>
        <w:tab/>
        <w:t>self.version=version_range(version)</w:t>
      </w:r>
    </w:p>
    <w:p w:rsidR="001E2699" w:rsidRDefault="001E2699" w:rsidP="00B431FD">
      <w:pPr>
        <w:pStyle w:val="CodeBlock12"/>
      </w:pPr>
      <w:r>
        <w:t xml:space="preserve">    </w:t>
      </w:r>
    </w:p>
    <w:p w:rsidR="001E2699" w:rsidRDefault="001E2699" w:rsidP="00B431FD">
      <w:pPr>
        <w:pStyle w:val="CodeBlock12"/>
      </w:pPr>
      <w:r>
        <w:t xml:space="preserve">    def version_set(self):</w:t>
      </w:r>
    </w:p>
    <w:p w:rsidR="001E2699" w:rsidRDefault="001E2699" w:rsidP="00B431FD">
      <w:pPr>
        <w:pStyle w:val="CodeBlock12"/>
      </w:pPr>
      <w:r>
        <w:t xml:space="preserve">        return self.version</w:t>
      </w:r>
    </w:p>
    <w:p w:rsidR="001E2699" w:rsidRDefault="001E2699" w:rsidP="00B431FD">
      <w:r>
        <w:t>When used with a scanner we can define this:</w:t>
      </w:r>
    </w:p>
    <w:p w:rsidR="001E2699" w:rsidRPr="002B2AE7" w:rsidRDefault="001E2699" w:rsidP="00B431FD">
      <w:pPr>
        <w:pStyle w:val="CodeBlock12"/>
      </w:pPr>
      <w:r w:rsidRPr="002B2AE7">
        <w:t># 64-bit 10.x</w:t>
      </w:r>
    </w:p>
    <w:p w:rsidR="001E2699" w:rsidRPr="002B2AE7" w:rsidRDefault="001E2699" w:rsidP="00B431FD">
      <w:pPr>
        <w:pStyle w:val="CodeBlock12"/>
      </w:pPr>
      <w:r w:rsidRPr="002B2AE7">
        <w:t>Intelc.Register(</w:t>
      </w:r>
    </w:p>
    <w:p w:rsidR="001E2699" w:rsidRPr="002B2AE7" w:rsidRDefault="001E2699" w:rsidP="00B431FD">
      <w:pPr>
        <w:pStyle w:val="CodeBlock12"/>
      </w:pPr>
      <w:r w:rsidRPr="002B2AE7">
        <w:t xml:space="preserve">    hosts=[SystemPlatform('win32','any')],</w:t>
      </w:r>
    </w:p>
    <w:p w:rsidR="001E2699" w:rsidRPr="002B2AE7" w:rsidRDefault="001E2699" w:rsidP="00B431FD">
      <w:pPr>
        <w:pStyle w:val="CodeBlock12"/>
      </w:pPr>
      <w:r w:rsidRPr="002B2AE7">
        <w:t xml:space="preserve">    targets=[SystemPlatform('win32','x86_64')],</w:t>
      </w:r>
    </w:p>
    <w:p w:rsidR="001E2699" w:rsidRPr="002B2AE7" w:rsidRDefault="001E2699" w:rsidP="00B431FD">
      <w:pPr>
        <w:pStyle w:val="CodeBlock12"/>
      </w:pPr>
      <w:r w:rsidRPr="002B2AE7">
        <w:t xml:space="preserve">    info=[</w:t>
      </w:r>
    </w:p>
    <w:p w:rsidR="001E2699" w:rsidRPr="002B2AE7" w:rsidRDefault="001E2699" w:rsidP="00B431FD">
      <w:pPr>
        <w:pStyle w:val="CodeBlock12"/>
      </w:pPr>
      <w:r w:rsidRPr="002B2AE7">
        <w:t xml:space="preserve">        IntelcInfo(</w:t>
      </w:r>
    </w:p>
    <w:p w:rsidR="001E2699" w:rsidRPr="002B2AE7" w:rsidRDefault="001E2699" w:rsidP="00B431FD">
      <w:pPr>
        <w:pStyle w:val="CodeBlock12"/>
      </w:pPr>
      <w:r w:rsidRPr="002B2AE7">
        <w:t xml:space="preserve">            version='10.*',</w:t>
      </w:r>
    </w:p>
    <w:p w:rsidR="001E2699" w:rsidRPr="002B2AE7" w:rsidRDefault="001E2699" w:rsidP="00B431FD">
      <w:pPr>
        <w:pStyle w:val="CodeBlock12"/>
      </w:pPr>
      <w:r w:rsidRPr="002B2AE7">
        <w:t xml:space="preserve">            install_scanner=regscanner.reg_scanner(</w:t>
      </w:r>
    </w:p>
    <w:p w:rsidR="001E2699" w:rsidRPr="002B2AE7" w:rsidRDefault="001E2699" w:rsidP="00B431FD">
      <w:pPr>
        <w:pStyle w:val="CodeBlock12"/>
      </w:pPr>
      <w:r w:rsidRPr="002B2AE7">
        <w:t xml:space="preserve">                [r'Software\Wow6432Node\Intel\Compilers\C++',</w:t>
      </w:r>
    </w:p>
    <w:p w:rsidR="001E2699" w:rsidRPr="002B2AE7" w:rsidRDefault="001E2699" w:rsidP="00B431FD">
      <w:pPr>
        <w:pStyle w:val="CodeBlock12"/>
      </w:pPr>
      <w:r w:rsidRPr="002B2AE7">
        <w:t xml:space="preserve">                r'Software\Intel\Compilers\C++'],</w:t>
      </w:r>
    </w:p>
    <w:p w:rsidR="001E2699" w:rsidRPr="002B2AE7" w:rsidRDefault="001E2699" w:rsidP="00B431FD">
      <w:pPr>
        <w:pStyle w:val="CodeBlock12"/>
      </w:pPr>
      <w:r w:rsidRPr="002B2AE7">
        <w:t xml:space="preserve">                common.intel_10,</w:t>
      </w:r>
    </w:p>
    <w:p w:rsidR="001E2699" w:rsidRPr="002B2AE7" w:rsidRDefault="001E2699" w:rsidP="00B431FD">
      <w:pPr>
        <w:pStyle w:val="CodeBlock12"/>
      </w:pPr>
      <w:r w:rsidRPr="002B2AE7">
        <w:t xml:space="preserve">                'EM64T',</w:t>
      </w:r>
    </w:p>
    <w:p w:rsidR="001E2699" w:rsidRPr="002B2AE7" w:rsidRDefault="001E2699" w:rsidP="00B431FD">
      <w:pPr>
        <w:pStyle w:val="CodeBlock12"/>
      </w:pPr>
      <w:r w:rsidRPr="002B2AE7">
        <w:t xml:space="preserve">                'ICPP_COMPILER10','10'),            </w:t>
      </w:r>
      <w:r>
        <w:tab/>
      </w:r>
      <w:r>
        <w:tab/>
      </w:r>
      <w:r>
        <w:tab/>
        <w:t xml:space="preserve">    </w:t>
      </w:r>
      <w:r w:rsidRPr="002B2AE7">
        <w:t>script=ScriptFinder(</w:t>
      </w:r>
      <w:r>
        <w:t xml:space="preserve"> </w:t>
      </w:r>
      <w:r w:rsidRPr="002B2AE7">
        <w:t>'${INTELC.INSTALL_ROOT}/bin/ICLVars.bat'),</w:t>
      </w:r>
    </w:p>
    <w:p w:rsidR="001E2699" w:rsidRPr="002B2AE7" w:rsidRDefault="001E2699" w:rsidP="00B431FD">
      <w:pPr>
        <w:pStyle w:val="CodeBlock12"/>
      </w:pPr>
      <w:r w:rsidRPr="002B2AE7">
        <w:t xml:space="preserve">            subst_vars={</w:t>
      </w:r>
    </w:p>
    <w:p w:rsidR="001E2699" w:rsidRPr="002B2AE7" w:rsidRDefault="001E2699" w:rsidP="00B431FD">
      <w:pPr>
        <w:pStyle w:val="CodeBlock12"/>
      </w:pPr>
      <w:r w:rsidRPr="002B2AE7">
        <w:t xml:space="preserve">            </w:t>
      </w:r>
    </w:p>
    <w:p w:rsidR="001E2699" w:rsidRPr="002B2AE7" w:rsidRDefault="001E2699" w:rsidP="00B431FD">
      <w:pPr>
        <w:pStyle w:val="CodeBlock12"/>
      </w:pPr>
      <w:r w:rsidRPr="002B2AE7">
        <w:t xml:space="preserve">            },</w:t>
      </w:r>
    </w:p>
    <w:p w:rsidR="001E2699" w:rsidRPr="002B2AE7" w:rsidRDefault="001E2699" w:rsidP="00B431FD">
      <w:pPr>
        <w:pStyle w:val="CodeBlock12"/>
      </w:pPr>
      <w:r w:rsidRPr="002B2AE7">
        <w:t xml:space="preserve">            shell_vars={</w:t>
      </w:r>
    </w:p>
    <w:p w:rsidR="001E2699" w:rsidRPr="002B2AE7" w:rsidRDefault="001E2699" w:rsidP="00B431FD">
      <w:pPr>
        <w:pStyle w:val="CodeBlock12"/>
      </w:pPr>
      <w:r w:rsidRPr="002B2AE7">
        <w:t xml:space="preserve">                        'PATH':'${INTELC.INSTALL_ROOT}/bin/',</w:t>
      </w:r>
    </w:p>
    <w:p w:rsidR="001E2699" w:rsidRPr="002B2AE7" w:rsidRDefault="001E2699" w:rsidP="00B431FD">
      <w:pPr>
        <w:pStyle w:val="CodeBlock12"/>
      </w:pPr>
      <w:r w:rsidRPr="002B2AE7">
        <w:t xml:space="preserve">                        'INCLUDE':</w:t>
      </w:r>
      <w:r>
        <w:t xml:space="preserve"> </w:t>
      </w:r>
      <w:r w:rsidRPr="002B2AE7">
        <w:t>'${INTELC.INSTALL_ROOT}/include/',</w:t>
      </w:r>
    </w:p>
    <w:p w:rsidR="001E2699" w:rsidRPr="002B2AE7" w:rsidRDefault="001E2699" w:rsidP="00B431FD">
      <w:pPr>
        <w:pStyle w:val="CodeBlock12"/>
      </w:pPr>
      <w:r w:rsidRPr="002B2AE7">
        <w:t xml:space="preserve">                        'LIB':'${INTELC.INSTALL_ROOT}/lib/'</w:t>
      </w:r>
    </w:p>
    <w:p w:rsidR="001E2699" w:rsidRPr="002B2AE7" w:rsidRDefault="001E2699" w:rsidP="00B431FD">
      <w:pPr>
        <w:pStyle w:val="CodeBlock12"/>
      </w:pPr>
      <w:r w:rsidRPr="002B2AE7">
        <w:t xml:space="preserve">                        },</w:t>
      </w:r>
    </w:p>
    <w:p w:rsidR="001E2699" w:rsidRPr="002B2AE7" w:rsidRDefault="001E2699" w:rsidP="00B431FD">
      <w:pPr>
        <w:pStyle w:val="CodeBlock12"/>
      </w:pPr>
      <w:r w:rsidRPr="002B2AE7">
        <w:t xml:space="preserve">            test_file='icl.exe'</w:t>
      </w:r>
    </w:p>
    <w:p w:rsidR="001E2699" w:rsidRPr="002B2AE7" w:rsidRDefault="001E2699" w:rsidP="00B431FD">
      <w:pPr>
        <w:pStyle w:val="CodeBlock12"/>
      </w:pPr>
      <w:r w:rsidRPr="002B2AE7">
        <w:t xml:space="preserve">            )</w:t>
      </w:r>
    </w:p>
    <w:p w:rsidR="001E2699" w:rsidRPr="002B2AE7" w:rsidRDefault="001E2699" w:rsidP="00B431FD">
      <w:pPr>
        <w:pStyle w:val="CodeBlock12"/>
      </w:pPr>
      <w:r w:rsidRPr="002B2AE7">
        <w:t xml:space="preserve">        ]</w:t>
      </w:r>
    </w:p>
    <w:p w:rsidR="001E2699" w:rsidRDefault="001E2699" w:rsidP="00B431FD">
      <w:pPr>
        <w:pStyle w:val="CodeBlock12"/>
      </w:pPr>
      <w:r w:rsidRPr="002B2AE7">
        <w:t xml:space="preserve">    )</w:t>
      </w:r>
    </w:p>
    <w:p w:rsidR="001E2699" w:rsidRDefault="001E2699" w:rsidP="00B431FD"/>
    <w:p w:rsidR="001E2699" w:rsidRDefault="001E2699" w:rsidP="00B431FD">
      <w:r>
        <w:t xml:space="preserve">Here the Intelc tool defined a registry scanner under IntelCommon. All scanners need to define scan() functions which will return a dictionary of version keys and install root path values and a </w:t>
      </w:r>
      <w:r w:rsidRPr="00FA3A38">
        <w:t>resolve</w:t>
      </w:r>
      <w:r>
        <w:t xml:space="preserve"> function that takes a version string and returns the install root to the version if it is found, else None. The install root scanners should also cache results as this will greatly reduce startup time of SCons. Another example of a scanner is with Intelc tool as well. The windows side uses a reg_scanner object while posix systems uses a file scanner objects. For example:</w:t>
      </w:r>
    </w:p>
    <w:p w:rsidR="001E2699" w:rsidRDefault="001E2699" w:rsidP="00B431FD">
      <w:pPr>
        <w:pStyle w:val="CodeBlock12"/>
      </w:pPr>
      <w:r>
        <w:t>Intelc.Register(</w:t>
      </w:r>
    </w:p>
    <w:p w:rsidR="001E2699" w:rsidRDefault="001E2699" w:rsidP="00B431FD">
      <w:pPr>
        <w:pStyle w:val="CodeBlock12"/>
      </w:pPr>
      <w:r>
        <w:t xml:space="preserve">    hosts=[SystemPlatform('posix','any')],</w:t>
      </w:r>
    </w:p>
    <w:p w:rsidR="001E2699" w:rsidRDefault="001E2699" w:rsidP="00B431FD">
      <w:pPr>
        <w:pStyle w:val="CodeBlock12"/>
      </w:pPr>
      <w:r>
        <w:t xml:space="preserve">    targets=[SystemPlatform('posix','x86')],</w:t>
      </w:r>
    </w:p>
    <w:p w:rsidR="001E2699" w:rsidRDefault="001E2699" w:rsidP="00B431FD">
      <w:pPr>
        <w:pStyle w:val="CodeBlock12"/>
      </w:pPr>
      <w:r>
        <w:t xml:space="preserve">    info=[</w:t>
      </w:r>
    </w:p>
    <w:p w:rsidR="001E2699" w:rsidRDefault="001E2699" w:rsidP="00B431FD">
      <w:pPr>
        <w:pStyle w:val="CodeBlock12"/>
      </w:pPr>
      <w:r>
        <w:t xml:space="preserve">        IntelcInfo(</w:t>
      </w:r>
    </w:p>
    <w:p w:rsidR="001E2699" w:rsidRDefault="001E2699" w:rsidP="00B431FD">
      <w:pPr>
        <w:pStyle w:val="CodeBlock12"/>
      </w:pPr>
      <w:r>
        <w:t xml:space="preserve">            version='11.*',</w:t>
      </w:r>
    </w:p>
    <w:p w:rsidR="001E2699" w:rsidRDefault="001E2699" w:rsidP="00B431FD">
      <w:pPr>
        <w:pStyle w:val="CodeBlock12"/>
      </w:pPr>
      <w:r>
        <w:t xml:space="preserve">            install_scanner=filescanner.file_scanner11(</w:t>
      </w:r>
    </w:p>
    <w:p w:rsidR="001E2699" w:rsidRDefault="001E2699" w:rsidP="00B431FD">
      <w:pPr>
        <w:pStyle w:val="CodeBlock12"/>
      </w:pPr>
      <w:r>
        <w:t xml:space="preserve">                '/opt/intel/Compiler',</w:t>
      </w:r>
    </w:p>
    <w:p w:rsidR="001E2699" w:rsidRDefault="001E2699" w:rsidP="00B431FD">
      <w:pPr>
        <w:pStyle w:val="CodeBlock12"/>
      </w:pPr>
      <w:r>
        <w:t xml:space="preserve">                common.intel_11_outer,</w:t>
      </w:r>
    </w:p>
    <w:p w:rsidR="001E2699" w:rsidRDefault="001E2699" w:rsidP="00B431FD">
      <w:pPr>
        <w:pStyle w:val="CodeBlock12"/>
      </w:pPr>
      <w:r>
        <w:t xml:space="preserve">                common.intel_11_inner,</w:t>
      </w:r>
    </w:p>
    <w:p w:rsidR="001E2699" w:rsidRDefault="001E2699" w:rsidP="00B431FD">
      <w:pPr>
        <w:pStyle w:val="CodeBlock12"/>
      </w:pPr>
      <w:r>
        <w:t xml:space="preserve">                'ia32',</w:t>
      </w:r>
    </w:p>
    <w:p w:rsidR="001E2699" w:rsidRDefault="001E2699" w:rsidP="00B431FD">
      <w:pPr>
        <w:pStyle w:val="CodeBlock12"/>
      </w:pPr>
      <w:r>
        <w:t xml:space="preserve">                'ICPP_COMPILER11'),</w:t>
      </w:r>
    </w:p>
    <w:p w:rsidR="001E2699" w:rsidRDefault="001E2699" w:rsidP="00B431FD">
      <w:pPr>
        <w:pStyle w:val="CodeBlock12"/>
      </w:pPr>
      <w:r>
        <w:tab/>
      </w:r>
      <w:r>
        <w:tab/>
        <w:t>script=ScriptFinder( '${INTELC.INSTALL_ROOT}/bin/ia32/iclvars_ia32.bat'),</w:t>
      </w:r>
    </w:p>
    <w:p w:rsidR="001E2699" w:rsidRDefault="001E2699" w:rsidP="00B431FD">
      <w:pPr>
        <w:pStyle w:val="CodeBlock12"/>
      </w:pPr>
      <w:r>
        <w:t xml:space="preserve">            subst_vars={</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 xml:space="preserve">            shell_vars={</w:t>
      </w:r>
    </w:p>
    <w:p w:rsidR="001E2699" w:rsidRDefault="001E2699" w:rsidP="00B431FD">
      <w:pPr>
        <w:pStyle w:val="CodeBlock12"/>
      </w:pPr>
      <w:r>
        <w:t xml:space="preserve">                      'PATH':'${INTELC.INSTALL_ROOT}/bin/ia32/',                        </w:t>
      </w:r>
      <w:r>
        <w:tab/>
      </w:r>
      <w:r>
        <w:tab/>
      </w:r>
      <w:r>
        <w:tab/>
      </w:r>
      <w:r>
        <w:tab/>
        <w:t>'INCLUDE':'${INTELC.INSTALL_ROOT}/include/',</w:t>
      </w:r>
    </w:p>
    <w:p w:rsidR="001E2699" w:rsidRDefault="001E2699" w:rsidP="00B431FD">
      <w:pPr>
        <w:pStyle w:val="CodeBlock12"/>
      </w:pPr>
      <w:r>
        <w:t xml:space="preserve">                      'LIB':'${INTELC.INSTALL_ROOT}/lib/ia32/'                      </w:t>
      </w:r>
    </w:p>
    <w:p w:rsidR="001E2699" w:rsidRDefault="001E2699" w:rsidP="00B431FD">
      <w:pPr>
        <w:pStyle w:val="CodeBlock12"/>
      </w:pPr>
      <w:r>
        <w:t xml:space="preserve">                        },</w:t>
      </w:r>
    </w:p>
    <w:p w:rsidR="001E2699" w:rsidRDefault="001E2699" w:rsidP="00B431FD">
      <w:pPr>
        <w:pStyle w:val="CodeBlock12"/>
      </w:pPr>
      <w:r>
        <w:t xml:space="preserve">            test_file='icc'</w:t>
      </w:r>
    </w:p>
    <w:p w:rsidR="001E2699" w:rsidRDefault="001E2699" w:rsidP="00B431FD">
      <w:pPr>
        <w:pStyle w:val="CodeBlock12"/>
      </w:pPr>
      <w:r>
        <w:t xml:space="preserve">            )</w:t>
      </w:r>
    </w:p>
    <w:p w:rsidR="001E2699" w:rsidRDefault="001E2699" w:rsidP="00B431FD">
      <w:pPr>
        <w:pStyle w:val="CodeBlock12"/>
      </w:pPr>
      <w:r>
        <w:t xml:space="preserve">        ]</w:t>
      </w:r>
    </w:p>
    <w:p w:rsidR="001E2699" w:rsidRDefault="001E2699" w:rsidP="00B431FD">
      <w:pPr>
        <w:pStyle w:val="CodeBlock12"/>
      </w:pPr>
      <w:r>
        <w:t xml:space="preserve">    )   </w:t>
      </w:r>
    </w:p>
    <w:p w:rsidR="001E2699" w:rsidRDefault="001E2699" w:rsidP="00B431FD">
      <w:r>
        <w:t>Scanner object is generally useful over using the finder objects when the look up logic requires finding lots of side by side versions of the tools in a layout location. The Scanner object centralizes the lookup logic while reusing most of the original code in ToolInfo object. Sub classing ToolInfo objects is generally useful when the look up logic requires a lot of differently named executable, such as gcc, gcc-3, gcc-3.4, and different locations to look into, such as looking in /opt/gcc-3.4.6/bin.</w:t>
      </w:r>
    </w:p>
    <w:p w:rsidR="001E2699" w:rsidRDefault="001E2699" w:rsidP="00E147F4"/>
    <w:p w:rsidR="001E2699" w:rsidRDefault="001E2699" w:rsidP="00C53798">
      <w:pPr>
        <w:sectPr w:rsidR="001E2699">
          <w:pgSz w:w="12240" w:h="15840"/>
          <w:pgMar w:top="1440" w:right="1440" w:bottom="1440" w:left="1440" w:header="720" w:footer="720" w:gutter="0"/>
          <w:cols w:space="720"/>
          <w:docGrid w:linePitch="360"/>
        </w:sectPr>
      </w:pPr>
    </w:p>
    <w:p w:rsidR="00D36B80" w:rsidRPr="00D36B80" w:rsidRDefault="00D36B80" w:rsidP="00C53798"/>
    <w:sectPr w:rsidR="00D36B80" w:rsidRPr="00D36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00BDB"/>
    <w:multiLevelType w:val="multilevel"/>
    <w:tmpl w:val="0409001F"/>
    <w:numStyleLink w:val="111111"/>
  </w:abstractNum>
  <w:abstractNum w:abstractNumId="1">
    <w:nsid w:val="18E5519F"/>
    <w:multiLevelType w:val="hybridMultilevel"/>
    <w:tmpl w:val="2DC68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FA561B"/>
    <w:multiLevelType w:val="hybridMultilevel"/>
    <w:tmpl w:val="05CA779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22EB5162"/>
    <w:multiLevelType w:val="hybridMultilevel"/>
    <w:tmpl w:val="E99A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8005BC"/>
    <w:multiLevelType w:val="hybridMultilevel"/>
    <w:tmpl w:val="614AC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B11C24"/>
    <w:multiLevelType w:val="hybridMultilevel"/>
    <w:tmpl w:val="B8C6FDEA"/>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0D5185C"/>
    <w:multiLevelType w:val="hybridMultilevel"/>
    <w:tmpl w:val="855C9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2472F2"/>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8">
    <w:nsid w:val="6B1E3D82"/>
    <w:multiLevelType w:val="hybridMultilevel"/>
    <w:tmpl w:val="EC285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DA1443"/>
    <w:multiLevelType w:val="hybridMultilevel"/>
    <w:tmpl w:val="E25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
  </w:num>
  <w:num w:numId="4">
    <w:abstractNumId w:val="1"/>
  </w:num>
  <w:num w:numId="5">
    <w:abstractNumId w:val="9"/>
  </w:num>
  <w:num w:numId="6">
    <w:abstractNumId w:val="6"/>
  </w:num>
  <w:num w:numId="7">
    <w:abstractNumId w:val="3"/>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1B7"/>
    <w:rsid w:val="001E2699"/>
    <w:rsid w:val="0023481A"/>
    <w:rsid w:val="002D71B7"/>
    <w:rsid w:val="003372D3"/>
    <w:rsid w:val="004F29A8"/>
    <w:rsid w:val="005A33B9"/>
    <w:rsid w:val="005F75AD"/>
    <w:rsid w:val="006E3E2B"/>
    <w:rsid w:val="008E45FE"/>
    <w:rsid w:val="00B431FD"/>
    <w:rsid w:val="00C53798"/>
    <w:rsid w:val="00D36B80"/>
    <w:rsid w:val="00E147F4"/>
    <w:rsid w:val="00E6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3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37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431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431F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431F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431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431FD"/>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379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36B80"/>
    <w:pPr>
      <w:ind w:left="720"/>
      <w:contextualSpacing/>
    </w:pPr>
  </w:style>
  <w:style w:type="character" w:customStyle="1" w:styleId="Heading3Char">
    <w:name w:val="Heading 3 Char"/>
    <w:basedOn w:val="DefaultParagraphFont"/>
    <w:link w:val="Heading3"/>
    <w:uiPriority w:val="9"/>
    <w:rsid w:val="00B431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431F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431F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431FD"/>
    <w:rPr>
      <w:rFonts w:asciiTheme="majorHAnsi" w:eastAsiaTheme="majorEastAsia" w:hAnsiTheme="majorHAnsi" w:cstheme="majorBidi"/>
      <w:i/>
      <w:iCs/>
      <w:color w:val="243F60" w:themeColor="accent1" w:themeShade="7F"/>
    </w:rPr>
  </w:style>
  <w:style w:type="paragraph" w:customStyle="1" w:styleId="CodeBlock">
    <w:name w:val="Code Block"/>
    <w:basedOn w:val="Normal"/>
    <w:uiPriority w:val="99"/>
    <w:rsid w:val="00B431FD"/>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styleId="List">
    <w:name w:val="List"/>
    <w:basedOn w:val="Normal"/>
    <w:uiPriority w:val="99"/>
    <w:rsid w:val="00B431FD"/>
    <w:pPr>
      <w:suppressAutoHyphens/>
      <w:spacing w:before="120" w:after="120" w:line="240" w:lineRule="auto"/>
      <w:ind w:left="360" w:hanging="360"/>
    </w:pPr>
    <w:rPr>
      <w:rFonts w:ascii="Times New Roman" w:eastAsia="Times New Roman" w:hAnsi="Times New Roman" w:cs="Times New Roman"/>
      <w:sz w:val="24"/>
      <w:szCs w:val="24"/>
      <w:lang w:eastAsia="ar-SA"/>
    </w:rPr>
  </w:style>
  <w:style w:type="numbering" w:styleId="111111">
    <w:name w:val="Outline List 2"/>
    <w:basedOn w:val="NoList"/>
    <w:uiPriority w:val="99"/>
    <w:semiHidden/>
    <w:unhideWhenUsed/>
    <w:rsid w:val="00B431FD"/>
    <w:pPr>
      <w:numPr>
        <w:numId w:val="8"/>
      </w:numPr>
    </w:pPr>
  </w:style>
  <w:style w:type="paragraph" w:customStyle="1" w:styleId="CodeBlock1">
    <w:name w:val="Code Block1"/>
    <w:basedOn w:val="Normal"/>
    <w:uiPriority w:val="99"/>
    <w:qFormat/>
    <w:rsid w:val="00B431F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7Char">
    <w:name w:val="Heading 7 Char"/>
    <w:basedOn w:val="DefaultParagraphFont"/>
    <w:link w:val="Heading7"/>
    <w:uiPriority w:val="9"/>
    <w:rsid w:val="00B431FD"/>
    <w:rPr>
      <w:rFonts w:asciiTheme="majorHAnsi" w:eastAsiaTheme="majorEastAsia" w:hAnsiTheme="majorHAnsi" w:cstheme="majorBidi"/>
      <w:i/>
      <w:iCs/>
      <w:color w:val="404040" w:themeColor="text1" w:themeTint="BF"/>
    </w:rPr>
  </w:style>
  <w:style w:type="paragraph" w:customStyle="1" w:styleId="CodeBlock12">
    <w:name w:val="Code Block12"/>
    <w:basedOn w:val="Normal"/>
    <w:uiPriority w:val="99"/>
    <w:qFormat/>
    <w:rsid w:val="006E3E2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3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37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431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431F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431F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431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B431FD"/>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7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3798"/>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D36B80"/>
    <w:pPr>
      <w:ind w:left="720"/>
      <w:contextualSpacing/>
    </w:pPr>
  </w:style>
  <w:style w:type="character" w:customStyle="1" w:styleId="Heading3Char">
    <w:name w:val="Heading 3 Char"/>
    <w:basedOn w:val="DefaultParagraphFont"/>
    <w:link w:val="Heading3"/>
    <w:uiPriority w:val="9"/>
    <w:rsid w:val="00B431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431F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431F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431FD"/>
    <w:rPr>
      <w:rFonts w:asciiTheme="majorHAnsi" w:eastAsiaTheme="majorEastAsia" w:hAnsiTheme="majorHAnsi" w:cstheme="majorBidi"/>
      <w:i/>
      <w:iCs/>
      <w:color w:val="243F60" w:themeColor="accent1" w:themeShade="7F"/>
    </w:rPr>
  </w:style>
  <w:style w:type="paragraph" w:customStyle="1" w:styleId="CodeBlock">
    <w:name w:val="Code Block"/>
    <w:basedOn w:val="Normal"/>
    <w:uiPriority w:val="99"/>
    <w:rsid w:val="00B431FD"/>
    <w:pPr>
      <w:keepNext/>
      <w:keepLines/>
      <w:widowControl w:val="0"/>
      <w:pBdr>
        <w:top w:val="dotted" w:sz="4" w:space="1" w:color="auto"/>
        <w:left w:val="dotted" w:sz="4" w:space="1" w:color="auto"/>
        <w:bottom w:val="dotted" w:sz="4" w:space="1" w:color="auto"/>
        <w:right w:val="dotted" w:sz="4" w:space="1" w:color="auto"/>
      </w:pBdr>
      <w:shd w:val="clear" w:color="auto" w:fill="FFFF99"/>
      <w:suppressAutoHyphens/>
      <w:spacing w:after="0" w:line="240" w:lineRule="auto"/>
      <w:ind w:left="288" w:right="288"/>
    </w:pPr>
    <w:rPr>
      <w:rFonts w:ascii="Courier New" w:eastAsia="Times New Roman" w:hAnsi="Courier New" w:cs="Times New Roman"/>
      <w:i/>
      <w:sz w:val="20"/>
      <w:szCs w:val="24"/>
      <w:lang w:eastAsia="ar-SA"/>
    </w:rPr>
  </w:style>
  <w:style w:type="paragraph" w:styleId="List">
    <w:name w:val="List"/>
    <w:basedOn w:val="Normal"/>
    <w:uiPriority w:val="99"/>
    <w:rsid w:val="00B431FD"/>
    <w:pPr>
      <w:suppressAutoHyphens/>
      <w:spacing w:before="120" w:after="120" w:line="240" w:lineRule="auto"/>
      <w:ind w:left="360" w:hanging="360"/>
    </w:pPr>
    <w:rPr>
      <w:rFonts w:ascii="Times New Roman" w:eastAsia="Times New Roman" w:hAnsi="Times New Roman" w:cs="Times New Roman"/>
      <w:sz w:val="24"/>
      <w:szCs w:val="24"/>
      <w:lang w:eastAsia="ar-SA"/>
    </w:rPr>
  </w:style>
  <w:style w:type="numbering" w:styleId="111111">
    <w:name w:val="Outline List 2"/>
    <w:basedOn w:val="NoList"/>
    <w:uiPriority w:val="99"/>
    <w:semiHidden/>
    <w:unhideWhenUsed/>
    <w:rsid w:val="00B431FD"/>
    <w:pPr>
      <w:numPr>
        <w:numId w:val="8"/>
      </w:numPr>
    </w:pPr>
  </w:style>
  <w:style w:type="paragraph" w:customStyle="1" w:styleId="CodeBlock1">
    <w:name w:val="Code Block1"/>
    <w:basedOn w:val="Normal"/>
    <w:uiPriority w:val="99"/>
    <w:qFormat/>
    <w:rsid w:val="00B431F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character" w:customStyle="1" w:styleId="Heading7Char">
    <w:name w:val="Heading 7 Char"/>
    <w:basedOn w:val="DefaultParagraphFont"/>
    <w:link w:val="Heading7"/>
    <w:uiPriority w:val="9"/>
    <w:rsid w:val="00B431FD"/>
    <w:rPr>
      <w:rFonts w:asciiTheme="majorHAnsi" w:eastAsiaTheme="majorEastAsia" w:hAnsiTheme="majorHAnsi" w:cstheme="majorBidi"/>
      <w:i/>
      <w:iCs/>
      <w:color w:val="404040" w:themeColor="text1" w:themeTint="BF"/>
    </w:rPr>
  </w:style>
  <w:style w:type="paragraph" w:customStyle="1" w:styleId="CodeBlock12">
    <w:name w:val="Code Block12"/>
    <w:basedOn w:val="Normal"/>
    <w:uiPriority w:val="99"/>
    <w:qFormat/>
    <w:rsid w:val="006E3E2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5975</Words>
  <Characters>34063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Kenny</dc:creator>
  <cp:keywords/>
  <dc:description/>
  <cp:lastModifiedBy>Kenny, Jason L</cp:lastModifiedBy>
  <cp:revision>3</cp:revision>
  <dcterms:created xsi:type="dcterms:W3CDTF">2012-07-31T20:43:00Z</dcterms:created>
  <dcterms:modified xsi:type="dcterms:W3CDTF">2013-02-07T14:25:00Z</dcterms:modified>
</cp:coreProperties>
</file>