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B2FA5" w:rsidRPr="005573E5" w:rsidRDefault="009B2FA5" w:rsidP="00C70E9C">
      <w:pPr>
        <w:pStyle w:val="Title"/>
      </w:pPr>
      <w:bookmarkStart w:id="0" w:name="_Toc199055816"/>
      <w:bookmarkStart w:id="1" w:name="_Toc199056843"/>
      <w:bookmarkStart w:id="2" w:name="_Toc199057031"/>
      <w:bookmarkStart w:id="3" w:name="_Toc199057390"/>
      <w:bookmarkStart w:id="4" w:name="_Toc214356719"/>
      <w:r w:rsidRPr="005573E5">
        <w:t>Parts User Guide</w:t>
      </w:r>
      <w:bookmarkEnd w:id="4"/>
    </w:p>
    <w:sdt>
      <w:sdtPr>
        <w:id w:val="7924141"/>
        <w:docPartObj>
          <w:docPartGallery w:val="Table of Contents"/>
          <w:docPartUnique/>
        </w:docPartObj>
      </w:sdtPr>
      <w:sdtEndPr>
        <w:rPr>
          <w:rFonts w:ascii="Times New Roman" w:hAnsi="Times New Roman"/>
          <w:b w:val="0"/>
          <w:bCs w:val="0"/>
          <w:color w:val="auto"/>
          <w:sz w:val="24"/>
          <w:szCs w:val="24"/>
          <w:lang w:eastAsia="ar-SA"/>
        </w:rPr>
      </w:sdtEndPr>
      <w:sdtContent>
        <w:p w:rsidR="00371F61" w:rsidRDefault="00371F61">
          <w:pPr>
            <w:pStyle w:val="TOCHeading"/>
          </w:pPr>
          <w:r>
            <w:t>Table of Contents</w:t>
          </w:r>
        </w:p>
        <w:p w:rsidR="00371F61" w:rsidRDefault="00371F61">
          <w:pPr>
            <w:pStyle w:val="TOC1"/>
            <w:tabs>
              <w:tab w:val="right" w:leader="dot" w:pos="8630"/>
            </w:tabs>
            <w:rPr>
              <w:rFonts w:asciiTheme="minorHAnsi" w:eastAsiaTheme="minorEastAsia" w:hAnsiTheme="minorHAnsi" w:cstheme="minorBidi"/>
              <w:noProof/>
              <w:sz w:val="22"/>
              <w:szCs w:val="22"/>
              <w:lang w:eastAsia="en-US"/>
            </w:rPr>
          </w:pPr>
          <w:r>
            <w:fldChar w:fldCharType="begin"/>
          </w:r>
          <w:r>
            <w:instrText xml:space="preserve"> TOC \o "1-3" \h \z \u </w:instrText>
          </w:r>
          <w:r>
            <w:fldChar w:fldCharType="separate"/>
          </w:r>
          <w:hyperlink w:anchor="_Toc214356719" w:history="1">
            <w:r w:rsidRPr="0036377B">
              <w:rPr>
                <w:rStyle w:val="Hyperlink"/>
                <w:noProof/>
              </w:rPr>
              <w:t>Parts User Guide</w:t>
            </w:r>
            <w:r>
              <w:rPr>
                <w:noProof/>
                <w:webHidden/>
              </w:rPr>
              <w:tab/>
            </w:r>
            <w:r>
              <w:rPr>
                <w:noProof/>
                <w:webHidden/>
              </w:rPr>
              <w:fldChar w:fldCharType="begin"/>
            </w:r>
            <w:r>
              <w:rPr>
                <w:noProof/>
                <w:webHidden/>
              </w:rPr>
              <w:instrText xml:space="preserve"> PAGEREF _Toc214356719 \h </w:instrText>
            </w:r>
            <w:r>
              <w:rPr>
                <w:noProof/>
                <w:webHidden/>
              </w:rPr>
            </w:r>
            <w:r>
              <w:rPr>
                <w:noProof/>
                <w:webHidden/>
              </w:rPr>
              <w:fldChar w:fldCharType="separate"/>
            </w:r>
            <w:r>
              <w:rPr>
                <w:noProof/>
                <w:webHidden/>
              </w:rPr>
              <w:t>1</w:t>
            </w:r>
            <w:r>
              <w:rPr>
                <w:noProof/>
                <w:webHidden/>
              </w:rPr>
              <w:fldChar w:fldCharType="end"/>
            </w:r>
          </w:hyperlink>
        </w:p>
        <w:p w:rsidR="00371F61" w:rsidRDefault="00371F61">
          <w:pPr>
            <w:pStyle w:val="TOC1"/>
            <w:tabs>
              <w:tab w:val="right" w:leader="dot" w:pos="8630"/>
            </w:tabs>
            <w:rPr>
              <w:rFonts w:asciiTheme="minorHAnsi" w:eastAsiaTheme="minorEastAsia" w:hAnsiTheme="minorHAnsi" w:cstheme="minorBidi"/>
              <w:noProof/>
              <w:sz w:val="22"/>
              <w:szCs w:val="22"/>
              <w:lang w:eastAsia="en-US"/>
            </w:rPr>
          </w:pPr>
          <w:hyperlink w:anchor="_Toc214356720" w:history="1">
            <w:r w:rsidRPr="0036377B">
              <w:rPr>
                <w:rStyle w:val="Hyperlink"/>
                <w:noProof/>
              </w:rPr>
              <w:t>Introduction</w:t>
            </w:r>
            <w:r>
              <w:rPr>
                <w:noProof/>
                <w:webHidden/>
              </w:rPr>
              <w:tab/>
            </w:r>
            <w:r>
              <w:rPr>
                <w:noProof/>
                <w:webHidden/>
              </w:rPr>
              <w:fldChar w:fldCharType="begin"/>
            </w:r>
            <w:r>
              <w:rPr>
                <w:noProof/>
                <w:webHidden/>
              </w:rPr>
              <w:instrText xml:space="preserve"> PAGEREF _Toc214356720 \h </w:instrText>
            </w:r>
            <w:r>
              <w:rPr>
                <w:noProof/>
                <w:webHidden/>
              </w:rPr>
            </w:r>
            <w:r>
              <w:rPr>
                <w:noProof/>
                <w:webHidden/>
              </w:rPr>
              <w:fldChar w:fldCharType="separate"/>
            </w:r>
            <w:r>
              <w:rPr>
                <w:noProof/>
                <w:webHidden/>
              </w:rPr>
              <w:t>1</w:t>
            </w:r>
            <w:r>
              <w:rPr>
                <w:noProof/>
                <w:webHidden/>
              </w:rPr>
              <w:fldChar w:fldCharType="end"/>
            </w:r>
          </w:hyperlink>
        </w:p>
        <w:p w:rsidR="00371F61" w:rsidRDefault="00371F61">
          <w:pPr>
            <w:pStyle w:val="TOC1"/>
            <w:tabs>
              <w:tab w:val="right" w:leader="dot" w:pos="8630"/>
            </w:tabs>
            <w:rPr>
              <w:rFonts w:asciiTheme="minorHAnsi" w:eastAsiaTheme="minorEastAsia" w:hAnsiTheme="minorHAnsi" w:cstheme="minorBidi"/>
              <w:noProof/>
              <w:sz w:val="22"/>
              <w:szCs w:val="22"/>
              <w:lang w:eastAsia="en-US"/>
            </w:rPr>
          </w:pPr>
          <w:hyperlink w:anchor="_Toc214356721" w:history="1">
            <w:r w:rsidRPr="0036377B">
              <w:rPr>
                <w:rStyle w:val="Hyperlink"/>
                <w:noProof/>
              </w:rPr>
              <w:t>Our Philosophy</w:t>
            </w:r>
            <w:r>
              <w:rPr>
                <w:noProof/>
                <w:webHidden/>
              </w:rPr>
              <w:tab/>
            </w:r>
            <w:r>
              <w:rPr>
                <w:noProof/>
                <w:webHidden/>
              </w:rPr>
              <w:fldChar w:fldCharType="begin"/>
            </w:r>
            <w:r>
              <w:rPr>
                <w:noProof/>
                <w:webHidden/>
              </w:rPr>
              <w:instrText xml:space="preserve"> PAGEREF _Toc214356721 \h </w:instrText>
            </w:r>
            <w:r>
              <w:rPr>
                <w:noProof/>
                <w:webHidden/>
              </w:rPr>
            </w:r>
            <w:r>
              <w:rPr>
                <w:noProof/>
                <w:webHidden/>
              </w:rPr>
              <w:fldChar w:fldCharType="separate"/>
            </w:r>
            <w:r>
              <w:rPr>
                <w:noProof/>
                <w:webHidden/>
              </w:rPr>
              <w:t>1</w:t>
            </w:r>
            <w:r>
              <w:rPr>
                <w:noProof/>
                <w:webHidden/>
              </w:rPr>
              <w:fldChar w:fldCharType="end"/>
            </w:r>
          </w:hyperlink>
        </w:p>
        <w:p w:rsidR="00371F61" w:rsidRDefault="00371F61">
          <w:pPr>
            <w:pStyle w:val="TOC1"/>
            <w:tabs>
              <w:tab w:val="right" w:leader="dot" w:pos="8630"/>
            </w:tabs>
            <w:rPr>
              <w:rFonts w:asciiTheme="minorHAnsi" w:eastAsiaTheme="minorEastAsia" w:hAnsiTheme="minorHAnsi" w:cstheme="minorBidi"/>
              <w:noProof/>
              <w:sz w:val="22"/>
              <w:szCs w:val="22"/>
              <w:lang w:eastAsia="en-US"/>
            </w:rPr>
          </w:pPr>
          <w:hyperlink w:anchor="_Toc214356722" w:history="1">
            <w:r w:rsidRPr="0036377B">
              <w:rPr>
                <w:rStyle w:val="Hyperlink"/>
                <w:noProof/>
              </w:rPr>
              <w:t>How SCons Works</w:t>
            </w:r>
            <w:r>
              <w:rPr>
                <w:noProof/>
                <w:webHidden/>
              </w:rPr>
              <w:tab/>
            </w:r>
            <w:r>
              <w:rPr>
                <w:noProof/>
                <w:webHidden/>
              </w:rPr>
              <w:fldChar w:fldCharType="begin"/>
            </w:r>
            <w:r>
              <w:rPr>
                <w:noProof/>
                <w:webHidden/>
              </w:rPr>
              <w:instrText xml:space="preserve"> PAGEREF _Toc214356722 \h </w:instrText>
            </w:r>
            <w:r>
              <w:rPr>
                <w:noProof/>
                <w:webHidden/>
              </w:rPr>
            </w:r>
            <w:r>
              <w:rPr>
                <w:noProof/>
                <w:webHidden/>
              </w:rPr>
              <w:fldChar w:fldCharType="separate"/>
            </w:r>
            <w:r>
              <w:rPr>
                <w:noProof/>
                <w:webHidden/>
              </w:rPr>
              <w:t>1</w:t>
            </w:r>
            <w:r>
              <w:rPr>
                <w:noProof/>
                <w:webHidden/>
              </w:rPr>
              <w:fldChar w:fldCharType="end"/>
            </w:r>
          </w:hyperlink>
        </w:p>
        <w:p w:rsidR="00371F61" w:rsidRDefault="00371F61">
          <w:pPr>
            <w:pStyle w:val="TOC1"/>
            <w:tabs>
              <w:tab w:val="right" w:leader="dot" w:pos="8630"/>
            </w:tabs>
            <w:rPr>
              <w:rFonts w:asciiTheme="minorHAnsi" w:eastAsiaTheme="minorEastAsia" w:hAnsiTheme="minorHAnsi" w:cstheme="minorBidi"/>
              <w:noProof/>
              <w:sz w:val="22"/>
              <w:szCs w:val="22"/>
              <w:lang w:eastAsia="en-US"/>
            </w:rPr>
          </w:pPr>
          <w:hyperlink w:anchor="_Toc214356723" w:history="1">
            <w:r w:rsidRPr="0036377B">
              <w:rPr>
                <w:rStyle w:val="Hyperlink"/>
                <w:noProof/>
              </w:rPr>
              <w:t>So what is Parts?</w:t>
            </w:r>
            <w:r>
              <w:rPr>
                <w:noProof/>
                <w:webHidden/>
              </w:rPr>
              <w:tab/>
            </w:r>
            <w:r>
              <w:rPr>
                <w:noProof/>
                <w:webHidden/>
              </w:rPr>
              <w:fldChar w:fldCharType="begin"/>
            </w:r>
            <w:r>
              <w:rPr>
                <w:noProof/>
                <w:webHidden/>
              </w:rPr>
              <w:instrText xml:space="preserve"> PAGEREF _Toc214356723 \h </w:instrText>
            </w:r>
            <w:r>
              <w:rPr>
                <w:noProof/>
                <w:webHidden/>
              </w:rPr>
            </w:r>
            <w:r>
              <w:rPr>
                <w:noProof/>
                <w:webHidden/>
              </w:rPr>
              <w:fldChar w:fldCharType="separate"/>
            </w:r>
            <w:r>
              <w:rPr>
                <w:noProof/>
                <w:webHidden/>
              </w:rPr>
              <w:t>2</w:t>
            </w:r>
            <w:r>
              <w:rPr>
                <w:noProof/>
                <w:webHidden/>
              </w:rPr>
              <w:fldChar w:fldCharType="end"/>
            </w:r>
          </w:hyperlink>
        </w:p>
        <w:p w:rsidR="00371F61" w:rsidRDefault="00371F61">
          <w:pPr>
            <w:pStyle w:val="TOC1"/>
            <w:tabs>
              <w:tab w:val="right" w:leader="dot" w:pos="8630"/>
            </w:tabs>
            <w:rPr>
              <w:rFonts w:asciiTheme="minorHAnsi" w:eastAsiaTheme="minorEastAsia" w:hAnsiTheme="minorHAnsi" w:cstheme="minorBidi"/>
              <w:noProof/>
              <w:sz w:val="22"/>
              <w:szCs w:val="22"/>
              <w:lang w:eastAsia="en-US"/>
            </w:rPr>
          </w:pPr>
          <w:hyperlink w:anchor="_Toc214356724" w:history="1">
            <w:r w:rsidRPr="0036377B">
              <w:rPr>
                <w:rStyle w:val="Hyperlink"/>
                <w:noProof/>
              </w:rPr>
              <w:t>Setup</w:t>
            </w:r>
            <w:r>
              <w:rPr>
                <w:noProof/>
                <w:webHidden/>
              </w:rPr>
              <w:tab/>
            </w:r>
            <w:r>
              <w:rPr>
                <w:noProof/>
                <w:webHidden/>
              </w:rPr>
              <w:fldChar w:fldCharType="begin"/>
            </w:r>
            <w:r>
              <w:rPr>
                <w:noProof/>
                <w:webHidden/>
              </w:rPr>
              <w:instrText xml:space="preserve"> PAGEREF _Toc214356724 \h </w:instrText>
            </w:r>
            <w:r>
              <w:rPr>
                <w:noProof/>
                <w:webHidden/>
              </w:rPr>
            </w:r>
            <w:r>
              <w:rPr>
                <w:noProof/>
                <w:webHidden/>
              </w:rPr>
              <w:fldChar w:fldCharType="separate"/>
            </w:r>
            <w:r>
              <w:rPr>
                <w:noProof/>
                <w:webHidden/>
              </w:rPr>
              <w:t>2</w:t>
            </w:r>
            <w:r>
              <w:rPr>
                <w:noProof/>
                <w:webHidden/>
              </w:rPr>
              <w:fldChar w:fldCharType="end"/>
            </w:r>
          </w:hyperlink>
        </w:p>
        <w:p w:rsidR="00371F61" w:rsidRDefault="00371F61">
          <w:pPr>
            <w:pStyle w:val="TOC1"/>
            <w:tabs>
              <w:tab w:val="right" w:leader="dot" w:pos="8630"/>
            </w:tabs>
            <w:rPr>
              <w:rFonts w:asciiTheme="minorHAnsi" w:eastAsiaTheme="minorEastAsia" w:hAnsiTheme="minorHAnsi" w:cstheme="minorBidi"/>
              <w:noProof/>
              <w:sz w:val="22"/>
              <w:szCs w:val="22"/>
              <w:lang w:eastAsia="en-US"/>
            </w:rPr>
          </w:pPr>
          <w:hyperlink w:anchor="_Toc214356725" w:history="1">
            <w:r w:rsidRPr="0036377B">
              <w:rPr>
                <w:rStyle w:val="Hyperlink"/>
                <w:noProof/>
              </w:rPr>
              <w:t>Getting Started</w:t>
            </w:r>
            <w:r>
              <w:rPr>
                <w:noProof/>
                <w:webHidden/>
              </w:rPr>
              <w:tab/>
            </w:r>
            <w:r>
              <w:rPr>
                <w:noProof/>
                <w:webHidden/>
              </w:rPr>
              <w:fldChar w:fldCharType="begin"/>
            </w:r>
            <w:r>
              <w:rPr>
                <w:noProof/>
                <w:webHidden/>
              </w:rPr>
              <w:instrText xml:space="preserve"> PAGEREF _Toc214356725 \h </w:instrText>
            </w:r>
            <w:r>
              <w:rPr>
                <w:noProof/>
                <w:webHidden/>
              </w:rPr>
            </w:r>
            <w:r>
              <w:rPr>
                <w:noProof/>
                <w:webHidden/>
              </w:rPr>
              <w:fldChar w:fldCharType="separate"/>
            </w:r>
            <w:r>
              <w:rPr>
                <w:noProof/>
                <w:webHidden/>
              </w:rPr>
              <w:t>2</w:t>
            </w:r>
            <w:r>
              <w:rPr>
                <w:noProof/>
                <w:webHidden/>
              </w:rPr>
              <w:fldChar w:fldCharType="end"/>
            </w:r>
          </w:hyperlink>
        </w:p>
        <w:p w:rsidR="00371F61" w:rsidRDefault="00371F61">
          <w:pPr>
            <w:pStyle w:val="TOC2"/>
            <w:tabs>
              <w:tab w:val="right" w:leader="dot" w:pos="8630"/>
            </w:tabs>
            <w:rPr>
              <w:rFonts w:asciiTheme="minorHAnsi" w:eastAsiaTheme="minorEastAsia" w:hAnsiTheme="minorHAnsi" w:cstheme="minorBidi"/>
              <w:noProof/>
              <w:sz w:val="22"/>
              <w:szCs w:val="22"/>
              <w:lang w:eastAsia="en-US"/>
            </w:rPr>
          </w:pPr>
          <w:hyperlink w:anchor="_Toc214356726" w:history="1">
            <w:r w:rsidRPr="0036377B">
              <w:rPr>
                <w:rStyle w:val="Hyperlink"/>
                <w:noProof/>
              </w:rPr>
              <w:t>Getting Started Basics</w:t>
            </w:r>
            <w:r>
              <w:rPr>
                <w:noProof/>
                <w:webHidden/>
              </w:rPr>
              <w:tab/>
            </w:r>
            <w:r>
              <w:rPr>
                <w:noProof/>
                <w:webHidden/>
              </w:rPr>
              <w:fldChar w:fldCharType="begin"/>
            </w:r>
            <w:r>
              <w:rPr>
                <w:noProof/>
                <w:webHidden/>
              </w:rPr>
              <w:instrText xml:space="preserve"> PAGEREF _Toc214356726 \h </w:instrText>
            </w:r>
            <w:r>
              <w:rPr>
                <w:noProof/>
                <w:webHidden/>
              </w:rPr>
            </w:r>
            <w:r>
              <w:rPr>
                <w:noProof/>
                <w:webHidden/>
              </w:rPr>
              <w:fldChar w:fldCharType="separate"/>
            </w:r>
            <w:r>
              <w:rPr>
                <w:noProof/>
                <w:webHidden/>
              </w:rPr>
              <w:t>2</w:t>
            </w:r>
            <w:r>
              <w:rPr>
                <w:noProof/>
                <w:webHidden/>
              </w:rPr>
              <w:fldChar w:fldCharType="end"/>
            </w:r>
          </w:hyperlink>
        </w:p>
        <w:p w:rsidR="00371F61" w:rsidRDefault="00371F61">
          <w:pPr>
            <w:pStyle w:val="TOC2"/>
            <w:tabs>
              <w:tab w:val="right" w:leader="dot" w:pos="8630"/>
            </w:tabs>
            <w:rPr>
              <w:rFonts w:asciiTheme="minorHAnsi" w:eastAsiaTheme="minorEastAsia" w:hAnsiTheme="minorHAnsi" w:cstheme="minorBidi"/>
              <w:noProof/>
              <w:sz w:val="22"/>
              <w:szCs w:val="22"/>
              <w:lang w:eastAsia="en-US"/>
            </w:rPr>
          </w:pPr>
          <w:hyperlink w:anchor="_Toc214356727" w:history="1">
            <w:r w:rsidRPr="0036377B">
              <w:rPr>
                <w:rStyle w:val="Hyperlink"/>
                <w:noProof/>
              </w:rPr>
              <w:t>Hello world Sample</w:t>
            </w:r>
            <w:r>
              <w:rPr>
                <w:noProof/>
                <w:webHidden/>
              </w:rPr>
              <w:tab/>
            </w:r>
            <w:r>
              <w:rPr>
                <w:noProof/>
                <w:webHidden/>
              </w:rPr>
              <w:fldChar w:fldCharType="begin"/>
            </w:r>
            <w:r>
              <w:rPr>
                <w:noProof/>
                <w:webHidden/>
              </w:rPr>
              <w:instrText xml:space="preserve"> PAGEREF _Toc214356727 \h </w:instrText>
            </w:r>
            <w:r>
              <w:rPr>
                <w:noProof/>
                <w:webHidden/>
              </w:rPr>
            </w:r>
            <w:r>
              <w:rPr>
                <w:noProof/>
                <w:webHidden/>
              </w:rPr>
              <w:fldChar w:fldCharType="separate"/>
            </w:r>
            <w:r>
              <w:rPr>
                <w:noProof/>
                <w:webHidden/>
              </w:rPr>
              <w:t>3</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28" w:history="1">
            <w:r w:rsidRPr="0036377B">
              <w:rPr>
                <w:rStyle w:val="Hyperlink"/>
                <w:noProof/>
              </w:rPr>
              <w:t>Creating a Part</w:t>
            </w:r>
            <w:r>
              <w:rPr>
                <w:noProof/>
                <w:webHidden/>
              </w:rPr>
              <w:tab/>
            </w:r>
            <w:r>
              <w:rPr>
                <w:noProof/>
                <w:webHidden/>
              </w:rPr>
              <w:fldChar w:fldCharType="begin"/>
            </w:r>
            <w:r>
              <w:rPr>
                <w:noProof/>
                <w:webHidden/>
              </w:rPr>
              <w:instrText xml:space="preserve"> PAGEREF _Toc214356728 \h </w:instrText>
            </w:r>
            <w:r>
              <w:rPr>
                <w:noProof/>
                <w:webHidden/>
              </w:rPr>
            </w:r>
            <w:r>
              <w:rPr>
                <w:noProof/>
                <w:webHidden/>
              </w:rPr>
              <w:fldChar w:fldCharType="separate"/>
            </w:r>
            <w:r>
              <w:rPr>
                <w:noProof/>
                <w:webHidden/>
              </w:rPr>
              <w:t>3</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29" w:history="1">
            <w:r w:rsidRPr="0036377B">
              <w:rPr>
                <w:rStyle w:val="Hyperlink"/>
                <w:noProof/>
              </w:rPr>
              <w:t>Creating the Master SConstruct File</w:t>
            </w:r>
            <w:r>
              <w:rPr>
                <w:noProof/>
                <w:webHidden/>
              </w:rPr>
              <w:tab/>
            </w:r>
            <w:r>
              <w:rPr>
                <w:noProof/>
                <w:webHidden/>
              </w:rPr>
              <w:fldChar w:fldCharType="begin"/>
            </w:r>
            <w:r>
              <w:rPr>
                <w:noProof/>
                <w:webHidden/>
              </w:rPr>
              <w:instrText xml:space="preserve"> PAGEREF _Toc214356729 \h </w:instrText>
            </w:r>
            <w:r>
              <w:rPr>
                <w:noProof/>
                <w:webHidden/>
              </w:rPr>
            </w:r>
            <w:r>
              <w:rPr>
                <w:noProof/>
                <w:webHidden/>
              </w:rPr>
              <w:fldChar w:fldCharType="separate"/>
            </w:r>
            <w:r>
              <w:rPr>
                <w:noProof/>
                <w:webHidden/>
              </w:rPr>
              <w:t>4</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30" w:history="1">
            <w:r w:rsidRPr="0036377B">
              <w:rPr>
                <w:rStyle w:val="Hyperlink"/>
                <w:noProof/>
              </w:rPr>
              <w:t>Building the Sample</w:t>
            </w:r>
            <w:r>
              <w:rPr>
                <w:noProof/>
                <w:webHidden/>
              </w:rPr>
              <w:tab/>
            </w:r>
            <w:r>
              <w:rPr>
                <w:noProof/>
                <w:webHidden/>
              </w:rPr>
              <w:fldChar w:fldCharType="begin"/>
            </w:r>
            <w:r>
              <w:rPr>
                <w:noProof/>
                <w:webHidden/>
              </w:rPr>
              <w:instrText xml:space="preserve"> PAGEREF _Toc214356730 \h </w:instrText>
            </w:r>
            <w:r>
              <w:rPr>
                <w:noProof/>
                <w:webHidden/>
              </w:rPr>
            </w:r>
            <w:r>
              <w:rPr>
                <w:noProof/>
                <w:webHidden/>
              </w:rPr>
              <w:fldChar w:fldCharType="separate"/>
            </w:r>
            <w:r>
              <w:rPr>
                <w:noProof/>
                <w:webHidden/>
              </w:rPr>
              <w:t>4</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31" w:history="1">
            <w:r w:rsidRPr="0036377B">
              <w:rPr>
                <w:rStyle w:val="Hyperlink"/>
                <w:noProof/>
              </w:rPr>
              <w:t>Output Directories</w:t>
            </w:r>
            <w:r>
              <w:rPr>
                <w:noProof/>
                <w:webHidden/>
              </w:rPr>
              <w:tab/>
            </w:r>
            <w:r>
              <w:rPr>
                <w:noProof/>
                <w:webHidden/>
              </w:rPr>
              <w:fldChar w:fldCharType="begin"/>
            </w:r>
            <w:r>
              <w:rPr>
                <w:noProof/>
                <w:webHidden/>
              </w:rPr>
              <w:instrText xml:space="preserve"> PAGEREF _Toc214356731 \h </w:instrText>
            </w:r>
            <w:r>
              <w:rPr>
                <w:noProof/>
                <w:webHidden/>
              </w:rPr>
            </w:r>
            <w:r>
              <w:rPr>
                <w:noProof/>
                <w:webHidden/>
              </w:rPr>
              <w:fldChar w:fldCharType="separate"/>
            </w:r>
            <w:r>
              <w:rPr>
                <w:noProof/>
                <w:webHidden/>
              </w:rPr>
              <w:t>5</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32" w:history="1">
            <w:r w:rsidRPr="0036377B">
              <w:rPr>
                <w:rStyle w:val="Hyperlink"/>
                <w:noProof/>
              </w:rPr>
              <w:t>Selecting Different Tools</w:t>
            </w:r>
            <w:r>
              <w:rPr>
                <w:noProof/>
                <w:webHidden/>
              </w:rPr>
              <w:tab/>
            </w:r>
            <w:r>
              <w:rPr>
                <w:noProof/>
                <w:webHidden/>
              </w:rPr>
              <w:fldChar w:fldCharType="begin"/>
            </w:r>
            <w:r>
              <w:rPr>
                <w:noProof/>
                <w:webHidden/>
              </w:rPr>
              <w:instrText xml:space="preserve"> PAGEREF _Toc214356732 \h </w:instrText>
            </w:r>
            <w:r>
              <w:rPr>
                <w:noProof/>
                <w:webHidden/>
              </w:rPr>
            </w:r>
            <w:r>
              <w:rPr>
                <w:noProof/>
                <w:webHidden/>
              </w:rPr>
              <w:fldChar w:fldCharType="separate"/>
            </w:r>
            <w:r>
              <w:rPr>
                <w:noProof/>
                <w:webHidden/>
              </w:rPr>
              <w:t>5</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33" w:history="1">
            <w:r w:rsidRPr="0036377B">
              <w:rPr>
                <w:rStyle w:val="Hyperlink"/>
                <w:noProof/>
              </w:rPr>
              <w:t>Selecting More Than One Tool at a Time</w:t>
            </w:r>
            <w:r>
              <w:rPr>
                <w:noProof/>
                <w:webHidden/>
              </w:rPr>
              <w:tab/>
            </w:r>
            <w:r>
              <w:rPr>
                <w:noProof/>
                <w:webHidden/>
              </w:rPr>
              <w:fldChar w:fldCharType="begin"/>
            </w:r>
            <w:r>
              <w:rPr>
                <w:noProof/>
                <w:webHidden/>
              </w:rPr>
              <w:instrText xml:space="preserve"> PAGEREF _Toc214356733 \h </w:instrText>
            </w:r>
            <w:r>
              <w:rPr>
                <w:noProof/>
                <w:webHidden/>
              </w:rPr>
            </w:r>
            <w:r>
              <w:rPr>
                <w:noProof/>
                <w:webHidden/>
              </w:rPr>
              <w:fldChar w:fldCharType="separate"/>
            </w:r>
            <w:r>
              <w:rPr>
                <w:noProof/>
                <w:webHidden/>
              </w:rPr>
              <w:t>5</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34" w:history="1">
            <w:r w:rsidRPr="0036377B">
              <w:rPr>
                <w:rStyle w:val="Hyperlink"/>
                <w:noProof/>
              </w:rPr>
              <w:t>Configurations</w:t>
            </w:r>
            <w:r>
              <w:rPr>
                <w:noProof/>
                <w:webHidden/>
              </w:rPr>
              <w:tab/>
            </w:r>
            <w:r>
              <w:rPr>
                <w:noProof/>
                <w:webHidden/>
              </w:rPr>
              <w:fldChar w:fldCharType="begin"/>
            </w:r>
            <w:r>
              <w:rPr>
                <w:noProof/>
                <w:webHidden/>
              </w:rPr>
              <w:instrText xml:space="preserve"> PAGEREF _Toc214356734 \h </w:instrText>
            </w:r>
            <w:r>
              <w:rPr>
                <w:noProof/>
                <w:webHidden/>
              </w:rPr>
            </w:r>
            <w:r>
              <w:rPr>
                <w:noProof/>
                <w:webHidden/>
              </w:rPr>
              <w:fldChar w:fldCharType="separate"/>
            </w:r>
            <w:r>
              <w:rPr>
                <w:noProof/>
                <w:webHidden/>
              </w:rPr>
              <w:t>6</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35" w:history="1">
            <w:r w:rsidRPr="0036377B">
              <w:rPr>
                <w:rStyle w:val="Hyperlink"/>
                <w:noProof/>
              </w:rPr>
              <w:t>Modes</w:t>
            </w:r>
            <w:r>
              <w:rPr>
                <w:noProof/>
                <w:webHidden/>
              </w:rPr>
              <w:tab/>
            </w:r>
            <w:r>
              <w:rPr>
                <w:noProof/>
                <w:webHidden/>
              </w:rPr>
              <w:fldChar w:fldCharType="begin"/>
            </w:r>
            <w:r>
              <w:rPr>
                <w:noProof/>
                <w:webHidden/>
              </w:rPr>
              <w:instrText xml:space="preserve"> PAGEREF _Toc214356735 \h </w:instrText>
            </w:r>
            <w:r>
              <w:rPr>
                <w:noProof/>
                <w:webHidden/>
              </w:rPr>
            </w:r>
            <w:r>
              <w:rPr>
                <w:noProof/>
                <w:webHidden/>
              </w:rPr>
              <w:fldChar w:fldCharType="separate"/>
            </w:r>
            <w:r>
              <w:rPr>
                <w:noProof/>
                <w:webHidden/>
              </w:rPr>
              <w:t>6</w:t>
            </w:r>
            <w:r>
              <w:rPr>
                <w:noProof/>
                <w:webHidden/>
              </w:rPr>
              <w:fldChar w:fldCharType="end"/>
            </w:r>
          </w:hyperlink>
        </w:p>
        <w:p w:rsidR="00371F61" w:rsidRDefault="00371F61">
          <w:pPr>
            <w:pStyle w:val="TOC2"/>
            <w:tabs>
              <w:tab w:val="right" w:leader="dot" w:pos="8630"/>
            </w:tabs>
            <w:rPr>
              <w:rFonts w:asciiTheme="minorHAnsi" w:eastAsiaTheme="minorEastAsia" w:hAnsiTheme="minorHAnsi" w:cstheme="minorBidi"/>
              <w:noProof/>
              <w:sz w:val="22"/>
              <w:szCs w:val="22"/>
              <w:lang w:eastAsia="en-US"/>
            </w:rPr>
          </w:pPr>
          <w:hyperlink w:anchor="_Toc214356736" w:history="1">
            <w:r w:rsidRPr="0036377B">
              <w:rPr>
                <w:rStyle w:val="Hyperlink"/>
                <w:noProof/>
              </w:rPr>
              <w:t>A More Complex Example</w:t>
            </w:r>
            <w:r>
              <w:rPr>
                <w:noProof/>
                <w:webHidden/>
              </w:rPr>
              <w:tab/>
            </w:r>
            <w:r>
              <w:rPr>
                <w:noProof/>
                <w:webHidden/>
              </w:rPr>
              <w:fldChar w:fldCharType="begin"/>
            </w:r>
            <w:r>
              <w:rPr>
                <w:noProof/>
                <w:webHidden/>
              </w:rPr>
              <w:instrText xml:space="preserve"> PAGEREF _Toc214356736 \h </w:instrText>
            </w:r>
            <w:r>
              <w:rPr>
                <w:noProof/>
                <w:webHidden/>
              </w:rPr>
            </w:r>
            <w:r>
              <w:rPr>
                <w:noProof/>
                <w:webHidden/>
              </w:rPr>
              <w:fldChar w:fldCharType="separate"/>
            </w:r>
            <w:r>
              <w:rPr>
                <w:noProof/>
                <w:webHidden/>
              </w:rPr>
              <w:t>6</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37" w:history="1">
            <w:r w:rsidRPr="0036377B">
              <w:rPr>
                <w:rStyle w:val="Hyperlink"/>
                <w:noProof/>
              </w:rPr>
              <w:t>Part Name and Versions</w:t>
            </w:r>
            <w:r>
              <w:rPr>
                <w:noProof/>
                <w:webHidden/>
              </w:rPr>
              <w:tab/>
            </w:r>
            <w:r>
              <w:rPr>
                <w:noProof/>
                <w:webHidden/>
              </w:rPr>
              <w:fldChar w:fldCharType="begin"/>
            </w:r>
            <w:r>
              <w:rPr>
                <w:noProof/>
                <w:webHidden/>
              </w:rPr>
              <w:instrText xml:space="preserve"> PAGEREF _Toc214356737 \h </w:instrText>
            </w:r>
            <w:r>
              <w:rPr>
                <w:noProof/>
                <w:webHidden/>
              </w:rPr>
            </w:r>
            <w:r>
              <w:rPr>
                <w:noProof/>
                <w:webHidden/>
              </w:rPr>
              <w:fldChar w:fldCharType="separate"/>
            </w:r>
            <w:r>
              <w:rPr>
                <w:noProof/>
                <w:webHidden/>
              </w:rPr>
              <w:t>7</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38" w:history="1">
            <w:r w:rsidRPr="0036377B">
              <w:rPr>
                <w:rStyle w:val="Hyperlink"/>
                <w:noProof/>
              </w:rPr>
              <w:t>Platforms</w:t>
            </w:r>
            <w:r>
              <w:rPr>
                <w:noProof/>
                <w:webHidden/>
              </w:rPr>
              <w:tab/>
            </w:r>
            <w:r>
              <w:rPr>
                <w:noProof/>
                <w:webHidden/>
              </w:rPr>
              <w:fldChar w:fldCharType="begin"/>
            </w:r>
            <w:r>
              <w:rPr>
                <w:noProof/>
                <w:webHidden/>
              </w:rPr>
              <w:instrText xml:space="preserve"> PAGEREF _Toc214356738 \h </w:instrText>
            </w:r>
            <w:r>
              <w:rPr>
                <w:noProof/>
                <w:webHidden/>
              </w:rPr>
            </w:r>
            <w:r>
              <w:rPr>
                <w:noProof/>
                <w:webHidden/>
              </w:rPr>
              <w:fldChar w:fldCharType="separate"/>
            </w:r>
            <w:r>
              <w:rPr>
                <w:noProof/>
                <w:webHidden/>
              </w:rPr>
              <w:t>8</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39" w:history="1">
            <w:r w:rsidRPr="0036377B">
              <w:rPr>
                <w:rStyle w:val="Hyperlink"/>
                <w:noProof/>
              </w:rPr>
              <w:t>Adding values to the environment</w:t>
            </w:r>
            <w:r>
              <w:rPr>
                <w:noProof/>
                <w:webHidden/>
              </w:rPr>
              <w:tab/>
            </w:r>
            <w:r>
              <w:rPr>
                <w:noProof/>
                <w:webHidden/>
              </w:rPr>
              <w:fldChar w:fldCharType="begin"/>
            </w:r>
            <w:r>
              <w:rPr>
                <w:noProof/>
                <w:webHidden/>
              </w:rPr>
              <w:instrText xml:space="preserve"> PAGEREF _Toc214356739 \h </w:instrText>
            </w:r>
            <w:r>
              <w:rPr>
                <w:noProof/>
                <w:webHidden/>
              </w:rPr>
            </w:r>
            <w:r>
              <w:rPr>
                <w:noProof/>
                <w:webHidden/>
              </w:rPr>
              <w:fldChar w:fldCharType="separate"/>
            </w:r>
            <w:r>
              <w:rPr>
                <w:noProof/>
                <w:webHidden/>
              </w:rPr>
              <w:t>8</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40" w:history="1">
            <w:r w:rsidRPr="0036377B">
              <w:rPr>
                <w:rStyle w:val="Hyperlink"/>
                <w:noProof/>
              </w:rPr>
              <w:t>SDKs</w:t>
            </w:r>
            <w:r>
              <w:rPr>
                <w:noProof/>
                <w:webHidden/>
              </w:rPr>
              <w:tab/>
            </w:r>
            <w:r>
              <w:rPr>
                <w:noProof/>
                <w:webHidden/>
              </w:rPr>
              <w:fldChar w:fldCharType="begin"/>
            </w:r>
            <w:r>
              <w:rPr>
                <w:noProof/>
                <w:webHidden/>
              </w:rPr>
              <w:instrText xml:space="preserve"> PAGEREF _Toc214356740 \h </w:instrText>
            </w:r>
            <w:r>
              <w:rPr>
                <w:noProof/>
                <w:webHidden/>
              </w:rPr>
            </w:r>
            <w:r>
              <w:rPr>
                <w:noProof/>
                <w:webHidden/>
              </w:rPr>
              <w:fldChar w:fldCharType="separate"/>
            </w:r>
            <w:r>
              <w:rPr>
                <w:noProof/>
                <w:webHidden/>
              </w:rPr>
              <w:t>8</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41" w:history="1">
            <w:r w:rsidRPr="0036377B">
              <w:rPr>
                <w:rStyle w:val="Hyperlink"/>
                <w:noProof/>
              </w:rPr>
              <w:t>DependsOn</w:t>
            </w:r>
            <w:r>
              <w:rPr>
                <w:noProof/>
                <w:webHidden/>
              </w:rPr>
              <w:tab/>
            </w:r>
            <w:r>
              <w:rPr>
                <w:noProof/>
                <w:webHidden/>
              </w:rPr>
              <w:fldChar w:fldCharType="begin"/>
            </w:r>
            <w:r>
              <w:rPr>
                <w:noProof/>
                <w:webHidden/>
              </w:rPr>
              <w:instrText xml:space="preserve"> PAGEREF _Toc214356741 \h </w:instrText>
            </w:r>
            <w:r>
              <w:rPr>
                <w:noProof/>
                <w:webHidden/>
              </w:rPr>
            </w:r>
            <w:r>
              <w:rPr>
                <w:noProof/>
                <w:webHidden/>
              </w:rPr>
              <w:fldChar w:fldCharType="separate"/>
            </w:r>
            <w:r>
              <w:rPr>
                <w:noProof/>
                <w:webHidden/>
              </w:rPr>
              <w:t>8</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42" w:history="1">
            <w:r w:rsidRPr="0036377B">
              <w:rPr>
                <w:rStyle w:val="Hyperlink"/>
                <w:noProof/>
              </w:rPr>
              <w:t>Version range</w:t>
            </w:r>
            <w:r>
              <w:rPr>
                <w:noProof/>
                <w:webHidden/>
              </w:rPr>
              <w:tab/>
            </w:r>
            <w:r>
              <w:rPr>
                <w:noProof/>
                <w:webHidden/>
              </w:rPr>
              <w:fldChar w:fldCharType="begin"/>
            </w:r>
            <w:r>
              <w:rPr>
                <w:noProof/>
                <w:webHidden/>
              </w:rPr>
              <w:instrText xml:space="preserve"> PAGEREF _Toc214356742 \h </w:instrText>
            </w:r>
            <w:r>
              <w:rPr>
                <w:noProof/>
                <w:webHidden/>
              </w:rPr>
            </w:r>
            <w:r>
              <w:rPr>
                <w:noProof/>
                <w:webHidden/>
              </w:rPr>
              <w:fldChar w:fldCharType="separate"/>
            </w:r>
            <w:r>
              <w:rPr>
                <w:noProof/>
                <w:webHidden/>
              </w:rPr>
              <w:t>9</w:t>
            </w:r>
            <w:r>
              <w:rPr>
                <w:noProof/>
                <w:webHidden/>
              </w:rPr>
              <w:fldChar w:fldCharType="end"/>
            </w:r>
          </w:hyperlink>
        </w:p>
        <w:p w:rsidR="00371F61" w:rsidRDefault="00371F61">
          <w:pPr>
            <w:pStyle w:val="TOC2"/>
            <w:tabs>
              <w:tab w:val="right" w:leader="dot" w:pos="8630"/>
            </w:tabs>
            <w:rPr>
              <w:rFonts w:asciiTheme="minorHAnsi" w:eastAsiaTheme="minorEastAsia" w:hAnsiTheme="minorHAnsi" w:cstheme="minorBidi"/>
              <w:noProof/>
              <w:sz w:val="22"/>
              <w:szCs w:val="22"/>
              <w:lang w:eastAsia="en-US"/>
            </w:rPr>
          </w:pPr>
          <w:hyperlink w:anchor="_Toc214356743" w:history="1">
            <w:r w:rsidRPr="0036377B">
              <w:rPr>
                <w:rStyle w:val="Hyperlink"/>
                <w:noProof/>
              </w:rPr>
              <w:t>Sub-Parts</w:t>
            </w:r>
            <w:r>
              <w:rPr>
                <w:noProof/>
                <w:webHidden/>
              </w:rPr>
              <w:tab/>
            </w:r>
            <w:r>
              <w:rPr>
                <w:noProof/>
                <w:webHidden/>
              </w:rPr>
              <w:fldChar w:fldCharType="begin"/>
            </w:r>
            <w:r>
              <w:rPr>
                <w:noProof/>
                <w:webHidden/>
              </w:rPr>
              <w:instrText xml:space="preserve"> PAGEREF _Toc214356743 \h </w:instrText>
            </w:r>
            <w:r>
              <w:rPr>
                <w:noProof/>
                <w:webHidden/>
              </w:rPr>
            </w:r>
            <w:r>
              <w:rPr>
                <w:noProof/>
                <w:webHidden/>
              </w:rPr>
              <w:fldChar w:fldCharType="separate"/>
            </w:r>
            <w:r>
              <w:rPr>
                <w:noProof/>
                <w:webHidden/>
              </w:rPr>
              <w:t>12</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44" w:history="1">
            <w:r w:rsidRPr="0036377B">
              <w:rPr>
                <w:rStyle w:val="Hyperlink"/>
                <w:noProof/>
              </w:rPr>
              <w:t>Simple example</w:t>
            </w:r>
            <w:r>
              <w:rPr>
                <w:noProof/>
                <w:webHidden/>
              </w:rPr>
              <w:tab/>
            </w:r>
            <w:r>
              <w:rPr>
                <w:noProof/>
                <w:webHidden/>
              </w:rPr>
              <w:fldChar w:fldCharType="begin"/>
            </w:r>
            <w:r>
              <w:rPr>
                <w:noProof/>
                <w:webHidden/>
              </w:rPr>
              <w:instrText xml:space="preserve"> PAGEREF _Toc214356744 \h </w:instrText>
            </w:r>
            <w:r>
              <w:rPr>
                <w:noProof/>
                <w:webHidden/>
              </w:rPr>
            </w:r>
            <w:r>
              <w:rPr>
                <w:noProof/>
                <w:webHidden/>
              </w:rPr>
              <w:fldChar w:fldCharType="separate"/>
            </w:r>
            <w:r>
              <w:rPr>
                <w:noProof/>
                <w:webHidden/>
              </w:rPr>
              <w:t>12</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45" w:history="1">
            <w:r w:rsidRPr="0036377B">
              <w:rPr>
                <w:rStyle w:val="Hyperlink"/>
                <w:noProof/>
              </w:rPr>
              <w:t>Requires argument in Component</w:t>
            </w:r>
            <w:r>
              <w:rPr>
                <w:noProof/>
                <w:webHidden/>
              </w:rPr>
              <w:tab/>
            </w:r>
            <w:r>
              <w:rPr>
                <w:noProof/>
                <w:webHidden/>
              </w:rPr>
              <w:fldChar w:fldCharType="begin"/>
            </w:r>
            <w:r>
              <w:rPr>
                <w:noProof/>
                <w:webHidden/>
              </w:rPr>
              <w:instrText xml:space="preserve"> PAGEREF _Toc214356745 \h </w:instrText>
            </w:r>
            <w:r>
              <w:rPr>
                <w:noProof/>
                <w:webHidden/>
              </w:rPr>
            </w:r>
            <w:r>
              <w:rPr>
                <w:noProof/>
                <w:webHidden/>
              </w:rPr>
              <w:fldChar w:fldCharType="separate"/>
            </w:r>
            <w:r>
              <w:rPr>
                <w:noProof/>
                <w:webHidden/>
              </w:rPr>
              <w:t>13</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46" w:history="1">
            <w:r w:rsidRPr="0036377B">
              <w:rPr>
                <w:rStyle w:val="Hyperlink"/>
                <w:noProof/>
              </w:rPr>
              <w:t>REQ object</w:t>
            </w:r>
            <w:r>
              <w:rPr>
                <w:noProof/>
                <w:webHidden/>
              </w:rPr>
              <w:tab/>
            </w:r>
            <w:r>
              <w:rPr>
                <w:noProof/>
                <w:webHidden/>
              </w:rPr>
              <w:fldChar w:fldCharType="begin"/>
            </w:r>
            <w:r>
              <w:rPr>
                <w:noProof/>
                <w:webHidden/>
              </w:rPr>
              <w:instrText xml:space="preserve"> PAGEREF _Toc214356746 \h </w:instrText>
            </w:r>
            <w:r>
              <w:rPr>
                <w:noProof/>
                <w:webHidden/>
              </w:rPr>
            </w:r>
            <w:r>
              <w:rPr>
                <w:noProof/>
                <w:webHidden/>
              </w:rPr>
              <w:fldChar w:fldCharType="separate"/>
            </w:r>
            <w:r>
              <w:rPr>
                <w:noProof/>
                <w:webHidden/>
              </w:rPr>
              <w:t>13</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47" w:history="1">
            <w:r w:rsidRPr="0036377B">
              <w:rPr>
                <w:rStyle w:val="Hyperlink"/>
                <w:noProof/>
              </w:rPr>
              <w:t>Build Targets</w:t>
            </w:r>
            <w:r>
              <w:rPr>
                <w:noProof/>
                <w:webHidden/>
              </w:rPr>
              <w:tab/>
            </w:r>
            <w:r>
              <w:rPr>
                <w:noProof/>
                <w:webHidden/>
              </w:rPr>
              <w:fldChar w:fldCharType="begin"/>
            </w:r>
            <w:r>
              <w:rPr>
                <w:noProof/>
                <w:webHidden/>
              </w:rPr>
              <w:instrText xml:space="preserve"> PAGEREF _Toc214356747 \h </w:instrText>
            </w:r>
            <w:r>
              <w:rPr>
                <w:noProof/>
                <w:webHidden/>
              </w:rPr>
            </w:r>
            <w:r>
              <w:rPr>
                <w:noProof/>
                <w:webHidden/>
              </w:rPr>
              <w:fldChar w:fldCharType="separate"/>
            </w:r>
            <w:r>
              <w:rPr>
                <w:noProof/>
                <w:webHidden/>
              </w:rPr>
              <w:t>14</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48" w:history="1">
            <w:r w:rsidRPr="0036377B">
              <w:rPr>
                <w:rStyle w:val="Hyperlink"/>
                <w:noProof/>
              </w:rPr>
              <w:t>Focused targets</w:t>
            </w:r>
            <w:r>
              <w:rPr>
                <w:noProof/>
                <w:webHidden/>
              </w:rPr>
              <w:tab/>
            </w:r>
            <w:r>
              <w:rPr>
                <w:noProof/>
                <w:webHidden/>
              </w:rPr>
              <w:fldChar w:fldCharType="begin"/>
            </w:r>
            <w:r>
              <w:rPr>
                <w:noProof/>
                <w:webHidden/>
              </w:rPr>
              <w:instrText xml:space="preserve"> PAGEREF _Toc214356748 \h </w:instrText>
            </w:r>
            <w:r>
              <w:rPr>
                <w:noProof/>
                <w:webHidden/>
              </w:rPr>
            </w:r>
            <w:r>
              <w:rPr>
                <w:noProof/>
                <w:webHidden/>
              </w:rPr>
              <w:fldChar w:fldCharType="separate"/>
            </w:r>
            <w:r>
              <w:rPr>
                <w:noProof/>
                <w:webHidden/>
              </w:rPr>
              <w:t>14</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49" w:history="1">
            <w:r w:rsidRPr="0036377B">
              <w:rPr>
                <w:rStyle w:val="Hyperlink"/>
                <w:noProof/>
              </w:rPr>
              <w:t>More Complex Example</w:t>
            </w:r>
            <w:r>
              <w:rPr>
                <w:noProof/>
                <w:webHidden/>
              </w:rPr>
              <w:tab/>
            </w:r>
            <w:r>
              <w:rPr>
                <w:noProof/>
                <w:webHidden/>
              </w:rPr>
              <w:fldChar w:fldCharType="begin"/>
            </w:r>
            <w:r>
              <w:rPr>
                <w:noProof/>
                <w:webHidden/>
              </w:rPr>
              <w:instrText xml:space="preserve"> PAGEREF _Toc214356749 \h </w:instrText>
            </w:r>
            <w:r>
              <w:rPr>
                <w:noProof/>
                <w:webHidden/>
              </w:rPr>
            </w:r>
            <w:r>
              <w:rPr>
                <w:noProof/>
                <w:webHidden/>
              </w:rPr>
              <w:fldChar w:fldCharType="separate"/>
            </w:r>
            <w:r>
              <w:rPr>
                <w:noProof/>
                <w:webHidden/>
              </w:rPr>
              <w:t>15</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50" w:history="1">
            <w:r w:rsidRPr="0036377B">
              <w:rPr>
                <w:rStyle w:val="Hyperlink"/>
                <w:noProof/>
              </w:rPr>
              <w:t>AbsDir and AbsFile</w:t>
            </w:r>
            <w:r>
              <w:rPr>
                <w:noProof/>
                <w:webHidden/>
              </w:rPr>
              <w:tab/>
            </w:r>
            <w:r>
              <w:rPr>
                <w:noProof/>
                <w:webHidden/>
              </w:rPr>
              <w:fldChar w:fldCharType="begin"/>
            </w:r>
            <w:r>
              <w:rPr>
                <w:noProof/>
                <w:webHidden/>
              </w:rPr>
              <w:instrText xml:space="preserve"> PAGEREF _Toc214356750 \h </w:instrText>
            </w:r>
            <w:r>
              <w:rPr>
                <w:noProof/>
                <w:webHidden/>
              </w:rPr>
            </w:r>
            <w:r>
              <w:rPr>
                <w:noProof/>
                <w:webHidden/>
              </w:rPr>
              <w:fldChar w:fldCharType="separate"/>
            </w:r>
            <w:r>
              <w:rPr>
                <w:noProof/>
                <w:webHidden/>
              </w:rPr>
              <w:t>16</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51" w:history="1">
            <w:r w:rsidRPr="0036377B">
              <w:rPr>
                <w:rStyle w:val="Hyperlink"/>
                <w:noProof/>
              </w:rPr>
              <w:t>sub_dir and add_to_path arguments</w:t>
            </w:r>
            <w:r>
              <w:rPr>
                <w:noProof/>
                <w:webHidden/>
              </w:rPr>
              <w:tab/>
            </w:r>
            <w:r>
              <w:rPr>
                <w:noProof/>
                <w:webHidden/>
              </w:rPr>
              <w:fldChar w:fldCharType="begin"/>
            </w:r>
            <w:r>
              <w:rPr>
                <w:noProof/>
                <w:webHidden/>
              </w:rPr>
              <w:instrText xml:space="preserve"> PAGEREF _Toc214356751 \h </w:instrText>
            </w:r>
            <w:r>
              <w:rPr>
                <w:noProof/>
                <w:webHidden/>
              </w:rPr>
            </w:r>
            <w:r>
              <w:rPr>
                <w:noProof/>
                <w:webHidden/>
              </w:rPr>
              <w:fldChar w:fldCharType="separate"/>
            </w:r>
            <w:r>
              <w:rPr>
                <w:noProof/>
                <w:webHidden/>
              </w:rPr>
              <w:t>17</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52" w:history="1">
            <w:r w:rsidRPr="0036377B">
              <w:rPr>
                <w:rStyle w:val="Hyperlink"/>
                <w:noProof/>
              </w:rPr>
              <w:t>Note on use of subparts</w:t>
            </w:r>
            <w:r>
              <w:rPr>
                <w:noProof/>
                <w:webHidden/>
              </w:rPr>
              <w:tab/>
            </w:r>
            <w:r>
              <w:rPr>
                <w:noProof/>
                <w:webHidden/>
              </w:rPr>
              <w:fldChar w:fldCharType="begin"/>
            </w:r>
            <w:r>
              <w:rPr>
                <w:noProof/>
                <w:webHidden/>
              </w:rPr>
              <w:instrText xml:space="preserve"> PAGEREF _Toc214356752 \h </w:instrText>
            </w:r>
            <w:r>
              <w:rPr>
                <w:noProof/>
                <w:webHidden/>
              </w:rPr>
            </w:r>
            <w:r>
              <w:rPr>
                <w:noProof/>
                <w:webHidden/>
              </w:rPr>
              <w:fldChar w:fldCharType="separate"/>
            </w:r>
            <w:r>
              <w:rPr>
                <w:noProof/>
                <w:webHidden/>
              </w:rPr>
              <w:t>21</w:t>
            </w:r>
            <w:r>
              <w:rPr>
                <w:noProof/>
                <w:webHidden/>
              </w:rPr>
              <w:fldChar w:fldCharType="end"/>
            </w:r>
          </w:hyperlink>
        </w:p>
        <w:p w:rsidR="00371F61" w:rsidRDefault="00371F61">
          <w:pPr>
            <w:pStyle w:val="TOC2"/>
            <w:tabs>
              <w:tab w:val="right" w:leader="dot" w:pos="8630"/>
            </w:tabs>
            <w:rPr>
              <w:rFonts w:asciiTheme="minorHAnsi" w:eastAsiaTheme="minorEastAsia" w:hAnsiTheme="minorHAnsi" w:cstheme="minorBidi"/>
              <w:noProof/>
              <w:sz w:val="22"/>
              <w:szCs w:val="22"/>
              <w:lang w:eastAsia="en-US"/>
            </w:rPr>
          </w:pPr>
          <w:hyperlink w:anchor="_Toc214356753" w:history="1">
            <w:r w:rsidRPr="0036377B">
              <w:rPr>
                <w:rStyle w:val="Hyperlink"/>
                <w:noProof/>
              </w:rPr>
              <w:t>Unit Testing</w:t>
            </w:r>
            <w:r>
              <w:rPr>
                <w:noProof/>
                <w:webHidden/>
              </w:rPr>
              <w:tab/>
            </w:r>
            <w:r>
              <w:rPr>
                <w:noProof/>
                <w:webHidden/>
              </w:rPr>
              <w:fldChar w:fldCharType="begin"/>
            </w:r>
            <w:r>
              <w:rPr>
                <w:noProof/>
                <w:webHidden/>
              </w:rPr>
              <w:instrText xml:space="preserve"> PAGEREF _Toc214356753 \h </w:instrText>
            </w:r>
            <w:r>
              <w:rPr>
                <w:noProof/>
                <w:webHidden/>
              </w:rPr>
            </w:r>
            <w:r>
              <w:rPr>
                <w:noProof/>
                <w:webHidden/>
              </w:rPr>
              <w:fldChar w:fldCharType="separate"/>
            </w:r>
            <w:r>
              <w:rPr>
                <w:noProof/>
                <w:webHidden/>
              </w:rPr>
              <w:t>22</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54" w:history="1">
            <w:r w:rsidRPr="0036377B">
              <w:rPr>
                <w:rStyle w:val="Hyperlink"/>
                <w:noProof/>
              </w:rPr>
              <w:t>Simple example</w:t>
            </w:r>
            <w:r>
              <w:rPr>
                <w:noProof/>
                <w:webHidden/>
              </w:rPr>
              <w:tab/>
            </w:r>
            <w:r>
              <w:rPr>
                <w:noProof/>
                <w:webHidden/>
              </w:rPr>
              <w:fldChar w:fldCharType="begin"/>
            </w:r>
            <w:r>
              <w:rPr>
                <w:noProof/>
                <w:webHidden/>
              </w:rPr>
              <w:instrText xml:space="preserve"> PAGEREF _Toc214356754 \h </w:instrText>
            </w:r>
            <w:r>
              <w:rPr>
                <w:noProof/>
                <w:webHidden/>
              </w:rPr>
            </w:r>
            <w:r>
              <w:rPr>
                <w:noProof/>
                <w:webHidden/>
              </w:rPr>
              <w:fldChar w:fldCharType="separate"/>
            </w:r>
            <w:r>
              <w:rPr>
                <w:noProof/>
                <w:webHidden/>
              </w:rPr>
              <w:t>22</w:t>
            </w:r>
            <w:r>
              <w:rPr>
                <w:noProof/>
                <w:webHidden/>
              </w:rPr>
              <w:fldChar w:fldCharType="end"/>
            </w:r>
          </w:hyperlink>
        </w:p>
        <w:p w:rsidR="00371F61" w:rsidRDefault="00371F61">
          <w:pPr>
            <w:pStyle w:val="TOC2"/>
            <w:tabs>
              <w:tab w:val="right" w:leader="dot" w:pos="8630"/>
            </w:tabs>
            <w:rPr>
              <w:rFonts w:asciiTheme="minorHAnsi" w:eastAsiaTheme="minorEastAsia" w:hAnsiTheme="minorHAnsi" w:cstheme="minorBidi"/>
              <w:noProof/>
              <w:sz w:val="22"/>
              <w:szCs w:val="22"/>
              <w:lang w:eastAsia="en-US"/>
            </w:rPr>
          </w:pPr>
          <w:hyperlink w:anchor="_Toc214356755" w:history="1">
            <w:r w:rsidRPr="0036377B">
              <w:rPr>
                <w:rStyle w:val="Hyperlink"/>
                <w:noProof/>
              </w:rPr>
              <w:t>Bring it all together</w:t>
            </w:r>
            <w:r>
              <w:rPr>
                <w:noProof/>
                <w:webHidden/>
              </w:rPr>
              <w:tab/>
            </w:r>
            <w:r>
              <w:rPr>
                <w:noProof/>
                <w:webHidden/>
              </w:rPr>
              <w:fldChar w:fldCharType="begin"/>
            </w:r>
            <w:r>
              <w:rPr>
                <w:noProof/>
                <w:webHidden/>
              </w:rPr>
              <w:instrText xml:space="preserve"> PAGEREF _Toc214356755 \h </w:instrText>
            </w:r>
            <w:r>
              <w:rPr>
                <w:noProof/>
                <w:webHidden/>
              </w:rPr>
            </w:r>
            <w:r>
              <w:rPr>
                <w:noProof/>
                <w:webHidden/>
              </w:rPr>
              <w:fldChar w:fldCharType="separate"/>
            </w:r>
            <w:r>
              <w:rPr>
                <w:noProof/>
                <w:webHidden/>
              </w:rPr>
              <w:t>26</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56" w:history="1">
            <w:r w:rsidRPr="0036377B">
              <w:rPr>
                <w:rStyle w:val="Hyperlink"/>
                <w:noProof/>
              </w:rPr>
              <w:t>VCS objects</w:t>
            </w:r>
            <w:r>
              <w:rPr>
                <w:noProof/>
                <w:webHidden/>
              </w:rPr>
              <w:tab/>
            </w:r>
            <w:r>
              <w:rPr>
                <w:noProof/>
                <w:webHidden/>
              </w:rPr>
              <w:fldChar w:fldCharType="begin"/>
            </w:r>
            <w:r>
              <w:rPr>
                <w:noProof/>
                <w:webHidden/>
              </w:rPr>
              <w:instrText xml:space="preserve"> PAGEREF _Toc214356756 \h </w:instrText>
            </w:r>
            <w:r>
              <w:rPr>
                <w:noProof/>
                <w:webHidden/>
              </w:rPr>
            </w:r>
            <w:r>
              <w:rPr>
                <w:noProof/>
                <w:webHidden/>
              </w:rPr>
              <w:fldChar w:fldCharType="separate"/>
            </w:r>
            <w:r>
              <w:rPr>
                <w:noProof/>
                <w:webHidden/>
              </w:rPr>
              <w:t>26</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57" w:history="1">
            <w:r w:rsidRPr="0036377B">
              <w:rPr>
                <w:rStyle w:val="Hyperlink"/>
                <w:noProof/>
              </w:rPr>
              <w:t>Pattern</w:t>
            </w:r>
            <w:r>
              <w:rPr>
                <w:noProof/>
                <w:webHidden/>
              </w:rPr>
              <w:tab/>
            </w:r>
            <w:r>
              <w:rPr>
                <w:noProof/>
                <w:webHidden/>
              </w:rPr>
              <w:fldChar w:fldCharType="begin"/>
            </w:r>
            <w:r>
              <w:rPr>
                <w:noProof/>
                <w:webHidden/>
              </w:rPr>
              <w:instrText xml:space="preserve"> PAGEREF _Toc214356757 \h </w:instrText>
            </w:r>
            <w:r>
              <w:rPr>
                <w:noProof/>
                <w:webHidden/>
              </w:rPr>
            </w:r>
            <w:r>
              <w:rPr>
                <w:noProof/>
                <w:webHidden/>
              </w:rPr>
              <w:fldChar w:fldCharType="separate"/>
            </w:r>
            <w:r>
              <w:rPr>
                <w:noProof/>
                <w:webHidden/>
              </w:rPr>
              <w:t>29</w:t>
            </w:r>
            <w:r>
              <w:rPr>
                <w:noProof/>
                <w:webHidden/>
              </w:rPr>
              <w:fldChar w:fldCharType="end"/>
            </w:r>
          </w:hyperlink>
        </w:p>
        <w:p w:rsidR="00371F61" w:rsidRDefault="00371F61">
          <w:pPr>
            <w:pStyle w:val="TOC1"/>
            <w:tabs>
              <w:tab w:val="right" w:leader="dot" w:pos="8630"/>
            </w:tabs>
            <w:rPr>
              <w:rFonts w:asciiTheme="minorHAnsi" w:eastAsiaTheme="minorEastAsia" w:hAnsiTheme="minorHAnsi" w:cstheme="minorBidi"/>
              <w:noProof/>
              <w:sz w:val="22"/>
              <w:szCs w:val="22"/>
              <w:lang w:eastAsia="en-US"/>
            </w:rPr>
          </w:pPr>
          <w:hyperlink w:anchor="_Toc214356758" w:history="1">
            <w:r w:rsidRPr="0036377B">
              <w:rPr>
                <w:rStyle w:val="Hyperlink"/>
                <w:noProof/>
              </w:rPr>
              <w:t>Parts API</w:t>
            </w:r>
            <w:r>
              <w:rPr>
                <w:noProof/>
                <w:webHidden/>
              </w:rPr>
              <w:tab/>
            </w:r>
            <w:r>
              <w:rPr>
                <w:noProof/>
                <w:webHidden/>
              </w:rPr>
              <w:fldChar w:fldCharType="begin"/>
            </w:r>
            <w:r>
              <w:rPr>
                <w:noProof/>
                <w:webHidden/>
              </w:rPr>
              <w:instrText xml:space="preserve"> PAGEREF _Toc214356758 \h </w:instrText>
            </w:r>
            <w:r>
              <w:rPr>
                <w:noProof/>
                <w:webHidden/>
              </w:rPr>
            </w:r>
            <w:r>
              <w:rPr>
                <w:noProof/>
                <w:webHidden/>
              </w:rPr>
              <w:fldChar w:fldCharType="separate"/>
            </w:r>
            <w:r>
              <w:rPr>
                <w:noProof/>
                <w:webHidden/>
              </w:rPr>
              <w:t>30</w:t>
            </w:r>
            <w:r>
              <w:rPr>
                <w:noProof/>
                <w:webHidden/>
              </w:rPr>
              <w:fldChar w:fldCharType="end"/>
            </w:r>
          </w:hyperlink>
        </w:p>
        <w:p w:rsidR="00371F61" w:rsidRDefault="00371F61">
          <w:pPr>
            <w:pStyle w:val="TOC2"/>
            <w:tabs>
              <w:tab w:val="right" w:leader="dot" w:pos="8630"/>
            </w:tabs>
            <w:rPr>
              <w:rFonts w:asciiTheme="minorHAnsi" w:eastAsiaTheme="minorEastAsia" w:hAnsiTheme="minorHAnsi" w:cstheme="minorBidi"/>
              <w:noProof/>
              <w:sz w:val="22"/>
              <w:szCs w:val="22"/>
              <w:lang w:eastAsia="en-US"/>
            </w:rPr>
          </w:pPr>
          <w:hyperlink w:anchor="_Toc214356759" w:history="1">
            <w:r w:rsidRPr="0036377B">
              <w:rPr>
                <w:rStyle w:val="Hyperlink"/>
                <w:noProof/>
              </w:rPr>
              <w:t>User level API</w:t>
            </w:r>
            <w:r>
              <w:rPr>
                <w:noProof/>
                <w:webHidden/>
              </w:rPr>
              <w:tab/>
            </w:r>
            <w:r>
              <w:rPr>
                <w:noProof/>
                <w:webHidden/>
              </w:rPr>
              <w:fldChar w:fldCharType="begin"/>
            </w:r>
            <w:r>
              <w:rPr>
                <w:noProof/>
                <w:webHidden/>
              </w:rPr>
              <w:instrText xml:space="preserve"> PAGEREF _Toc214356759 \h </w:instrText>
            </w:r>
            <w:r>
              <w:rPr>
                <w:noProof/>
                <w:webHidden/>
              </w:rPr>
            </w:r>
            <w:r>
              <w:rPr>
                <w:noProof/>
                <w:webHidden/>
              </w:rPr>
              <w:fldChar w:fldCharType="separate"/>
            </w:r>
            <w:r>
              <w:rPr>
                <w:noProof/>
                <w:webHidden/>
              </w:rPr>
              <w:t>30</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60" w:history="1">
            <w:r w:rsidRPr="0036377B">
              <w:rPr>
                <w:rStyle w:val="Hyperlink"/>
                <w:noProof/>
              </w:rPr>
              <w:t>Dependence mapping</w:t>
            </w:r>
            <w:r>
              <w:rPr>
                <w:noProof/>
                <w:webHidden/>
              </w:rPr>
              <w:tab/>
            </w:r>
            <w:r>
              <w:rPr>
                <w:noProof/>
                <w:webHidden/>
              </w:rPr>
              <w:fldChar w:fldCharType="begin"/>
            </w:r>
            <w:r>
              <w:rPr>
                <w:noProof/>
                <w:webHidden/>
              </w:rPr>
              <w:instrText xml:space="preserve"> PAGEREF _Toc214356760 \h </w:instrText>
            </w:r>
            <w:r>
              <w:rPr>
                <w:noProof/>
                <w:webHidden/>
              </w:rPr>
            </w:r>
            <w:r>
              <w:rPr>
                <w:noProof/>
                <w:webHidden/>
              </w:rPr>
              <w:fldChar w:fldCharType="separate"/>
            </w:r>
            <w:r>
              <w:rPr>
                <w:noProof/>
                <w:webHidden/>
              </w:rPr>
              <w:t>30</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61" w:history="1">
            <w:r w:rsidRPr="0036377B">
              <w:rPr>
                <w:rStyle w:val="Hyperlink"/>
                <w:noProof/>
              </w:rPr>
              <w:t>Documentation building</w:t>
            </w:r>
            <w:r>
              <w:rPr>
                <w:noProof/>
                <w:webHidden/>
              </w:rPr>
              <w:tab/>
            </w:r>
            <w:r>
              <w:rPr>
                <w:noProof/>
                <w:webHidden/>
              </w:rPr>
              <w:fldChar w:fldCharType="begin"/>
            </w:r>
            <w:r>
              <w:rPr>
                <w:noProof/>
                <w:webHidden/>
              </w:rPr>
              <w:instrText xml:space="preserve"> PAGEREF _Toc214356761 \h </w:instrText>
            </w:r>
            <w:r>
              <w:rPr>
                <w:noProof/>
                <w:webHidden/>
              </w:rPr>
            </w:r>
            <w:r>
              <w:rPr>
                <w:noProof/>
                <w:webHidden/>
              </w:rPr>
              <w:fldChar w:fldCharType="separate"/>
            </w:r>
            <w:r>
              <w:rPr>
                <w:noProof/>
                <w:webHidden/>
              </w:rPr>
              <w:t>34</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62" w:history="1">
            <w:r w:rsidRPr="0036377B">
              <w:rPr>
                <w:rStyle w:val="Hyperlink"/>
                <w:noProof/>
              </w:rPr>
              <w:t>Install sandbox</w:t>
            </w:r>
            <w:r>
              <w:rPr>
                <w:noProof/>
                <w:webHidden/>
              </w:rPr>
              <w:tab/>
            </w:r>
            <w:r>
              <w:rPr>
                <w:noProof/>
                <w:webHidden/>
              </w:rPr>
              <w:fldChar w:fldCharType="begin"/>
            </w:r>
            <w:r>
              <w:rPr>
                <w:noProof/>
                <w:webHidden/>
              </w:rPr>
              <w:instrText xml:space="preserve"> PAGEREF _Toc214356762 \h </w:instrText>
            </w:r>
            <w:r>
              <w:rPr>
                <w:noProof/>
                <w:webHidden/>
              </w:rPr>
            </w:r>
            <w:r>
              <w:rPr>
                <w:noProof/>
                <w:webHidden/>
              </w:rPr>
              <w:fldChar w:fldCharType="separate"/>
            </w:r>
            <w:r>
              <w:rPr>
                <w:noProof/>
                <w:webHidden/>
              </w:rPr>
              <w:t>34</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63" w:history="1">
            <w:r w:rsidRPr="0036377B">
              <w:rPr>
                <w:rStyle w:val="Hyperlink"/>
                <w:noProof/>
              </w:rPr>
              <w:t>Part concept</w:t>
            </w:r>
            <w:r>
              <w:rPr>
                <w:noProof/>
                <w:webHidden/>
              </w:rPr>
              <w:tab/>
            </w:r>
            <w:r>
              <w:rPr>
                <w:noProof/>
                <w:webHidden/>
              </w:rPr>
              <w:fldChar w:fldCharType="begin"/>
            </w:r>
            <w:r>
              <w:rPr>
                <w:noProof/>
                <w:webHidden/>
              </w:rPr>
              <w:instrText xml:space="preserve"> PAGEREF _Toc214356763 \h </w:instrText>
            </w:r>
            <w:r>
              <w:rPr>
                <w:noProof/>
                <w:webHidden/>
              </w:rPr>
            </w:r>
            <w:r>
              <w:rPr>
                <w:noProof/>
                <w:webHidden/>
              </w:rPr>
              <w:fldChar w:fldCharType="separate"/>
            </w:r>
            <w:r>
              <w:rPr>
                <w:noProof/>
                <w:webHidden/>
              </w:rPr>
              <w:t>38</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64" w:history="1">
            <w:r w:rsidRPr="0036377B">
              <w:rPr>
                <w:rStyle w:val="Hyperlink"/>
                <w:noProof/>
              </w:rPr>
              <w:t>Platform information</w:t>
            </w:r>
            <w:r>
              <w:rPr>
                <w:noProof/>
                <w:webHidden/>
              </w:rPr>
              <w:tab/>
            </w:r>
            <w:r>
              <w:rPr>
                <w:noProof/>
                <w:webHidden/>
              </w:rPr>
              <w:fldChar w:fldCharType="begin"/>
            </w:r>
            <w:r>
              <w:rPr>
                <w:noProof/>
                <w:webHidden/>
              </w:rPr>
              <w:instrText xml:space="preserve"> PAGEREF _Toc214356764 \h </w:instrText>
            </w:r>
            <w:r>
              <w:rPr>
                <w:noProof/>
                <w:webHidden/>
              </w:rPr>
            </w:r>
            <w:r>
              <w:rPr>
                <w:noProof/>
                <w:webHidden/>
              </w:rPr>
              <w:fldChar w:fldCharType="separate"/>
            </w:r>
            <w:r>
              <w:rPr>
                <w:noProof/>
                <w:webHidden/>
              </w:rPr>
              <w:t>44</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65" w:history="1">
            <w:r w:rsidRPr="0036377B">
              <w:rPr>
                <w:rStyle w:val="Hyperlink"/>
                <w:noProof/>
              </w:rPr>
              <w:t>Node helpers</w:t>
            </w:r>
            <w:r>
              <w:rPr>
                <w:noProof/>
                <w:webHidden/>
              </w:rPr>
              <w:tab/>
            </w:r>
            <w:r>
              <w:rPr>
                <w:noProof/>
                <w:webHidden/>
              </w:rPr>
              <w:fldChar w:fldCharType="begin"/>
            </w:r>
            <w:r>
              <w:rPr>
                <w:noProof/>
                <w:webHidden/>
              </w:rPr>
              <w:instrText xml:space="preserve"> PAGEREF _Toc214356765 \h </w:instrText>
            </w:r>
            <w:r>
              <w:rPr>
                <w:noProof/>
                <w:webHidden/>
              </w:rPr>
            </w:r>
            <w:r>
              <w:rPr>
                <w:noProof/>
                <w:webHidden/>
              </w:rPr>
              <w:fldChar w:fldCharType="separate"/>
            </w:r>
            <w:r>
              <w:rPr>
                <w:noProof/>
                <w:webHidden/>
              </w:rPr>
              <w:t>45</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66" w:history="1">
            <w:r w:rsidRPr="0036377B">
              <w:rPr>
                <w:rStyle w:val="Hyperlink"/>
                <w:noProof/>
              </w:rPr>
              <w:t>The Pattern object</w:t>
            </w:r>
            <w:r>
              <w:rPr>
                <w:noProof/>
                <w:webHidden/>
              </w:rPr>
              <w:tab/>
            </w:r>
            <w:r>
              <w:rPr>
                <w:noProof/>
                <w:webHidden/>
              </w:rPr>
              <w:fldChar w:fldCharType="begin"/>
            </w:r>
            <w:r>
              <w:rPr>
                <w:noProof/>
                <w:webHidden/>
              </w:rPr>
              <w:instrText xml:space="preserve"> PAGEREF _Toc214356766 \h </w:instrText>
            </w:r>
            <w:r>
              <w:rPr>
                <w:noProof/>
                <w:webHidden/>
              </w:rPr>
            </w:r>
            <w:r>
              <w:rPr>
                <w:noProof/>
                <w:webHidden/>
              </w:rPr>
              <w:fldChar w:fldCharType="separate"/>
            </w:r>
            <w:r>
              <w:rPr>
                <w:noProof/>
                <w:webHidden/>
              </w:rPr>
              <w:t>46</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67" w:history="1">
            <w:r w:rsidRPr="0036377B">
              <w:rPr>
                <w:rStyle w:val="Hyperlink"/>
                <w:noProof/>
              </w:rPr>
              <w:t>Python script runner</w:t>
            </w:r>
            <w:r>
              <w:rPr>
                <w:noProof/>
                <w:webHidden/>
              </w:rPr>
              <w:tab/>
            </w:r>
            <w:r>
              <w:rPr>
                <w:noProof/>
                <w:webHidden/>
              </w:rPr>
              <w:fldChar w:fldCharType="begin"/>
            </w:r>
            <w:r>
              <w:rPr>
                <w:noProof/>
                <w:webHidden/>
              </w:rPr>
              <w:instrText xml:space="preserve"> PAGEREF _Toc214356767 \h </w:instrText>
            </w:r>
            <w:r>
              <w:rPr>
                <w:noProof/>
                <w:webHidden/>
              </w:rPr>
            </w:r>
            <w:r>
              <w:rPr>
                <w:noProof/>
                <w:webHidden/>
              </w:rPr>
              <w:fldChar w:fldCharType="separate"/>
            </w:r>
            <w:r>
              <w:rPr>
                <w:noProof/>
                <w:webHidden/>
              </w:rPr>
              <w:t>47</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68" w:history="1">
            <w:r w:rsidRPr="0036377B">
              <w:rPr>
                <w:rStyle w:val="Hyperlink"/>
                <w:noProof/>
              </w:rPr>
              <w:t>SDKs and Exporting</w:t>
            </w:r>
            <w:r>
              <w:rPr>
                <w:noProof/>
                <w:webHidden/>
              </w:rPr>
              <w:tab/>
            </w:r>
            <w:r>
              <w:rPr>
                <w:noProof/>
                <w:webHidden/>
              </w:rPr>
              <w:fldChar w:fldCharType="begin"/>
            </w:r>
            <w:r>
              <w:rPr>
                <w:noProof/>
                <w:webHidden/>
              </w:rPr>
              <w:instrText xml:space="preserve"> PAGEREF _Toc214356768 \h </w:instrText>
            </w:r>
            <w:r>
              <w:rPr>
                <w:noProof/>
                <w:webHidden/>
              </w:rPr>
            </w:r>
            <w:r>
              <w:rPr>
                <w:noProof/>
                <w:webHidden/>
              </w:rPr>
              <w:fldChar w:fldCharType="separate"/>
            </w:r>
            <w:r>
              <w:rPr>
                <w:noProof/>
                <w:webHidden/>
              </w:rPr>
              <w:t>48</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69" w:history="1">
            <w:r w:rsidRPr="0036377B">
              <w:rPr>
                <w:rStyle w:val="Hyperlink"/>
                <w:noProof/>
              </w:rPr>
              <w:t>Testing</w:t>
            </w:r>
            <w:r>
              <w:rPr>
                <w:noProof/>
                <w:webHidden/>
              </w:rPr>
              <w:tab/>
            </w:r>
            <w:r>
              <w:rPr>
                <w:noProof/>
                <w:webHidden/>
              </w:rPr>
              <w:fldChar w:fldCharType="begin"/>
            </w:r>
            <w:r>
              <w:rPr>
                <w:noProof/>
                <w:webHidden/>
              </w:rPr>
              <w:instrText xml:space="preserve"> PAGEREF _Toc214356769 \h </w:instrText>
            </w:r>
            <w:r>
              <w:rPr>
                <w:noProof/>
                <w:webHidden/>
              </w:rPr>
            </w:r>
            <w:r>
              <w:rPr>
                <w:noProof/>
                <w:webHidden/>
              </w:rPr>
              <w:fldChar w:fldCharType="separate"/>
            </w:r>
            <w:r>
              <w:rPr>
                <w:noProof/>
                <w:webHidden/>
              </w:rPr>
              <w:t>54</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70" w:history="1">
            <w:r w:rsidRPr="0036377B">
              <w:rPr>
                <w:rStyle w:val="Hyperlink"/>
                <w:noProof/>
              </w:rPr>
              <w:t>Version handing</w:t>
            </w:r>
            <w:r>
              <w:rPr>
                <w:noProof/>
                <w:webHidden/>
              </w:rPr>
              <w:tab/>
            </w:r>
            <w:r>
              <w:rPr>
                <w:noProof/>
                <w:webHidden/>
              </w:rPr>
              <w:fldChar w:fldCharType="begin"/>
            </w:r>
            <w:r>
              <w:rPr>
                <w:noProof/>
                <w:webHidden/>
              </w:rPr>
              <w:instrText xml:space="preserve"> PAGEREF _Toc214356770 \h </w:instrText>
            </w:r>
            <w:r>
              <w:rPr>
                <w:noProof/>
                <w:webHidden/>
              </w:rPr>
            </w:r>
            <w:r>
              <w:rPr>
                <w:noProof/>
                <w:webHidden/>
              </w:rPr>
              <w:fldChar w:fldCharType="separate"/>
            </w:r>
            <w:r>
              <w:rPr>
                <w:noProof/>
                <w:webHidden/>
              </w:rPr>
              <w:t>60</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71" w:history="1">
            <w:r w:rsidRPr="0036377B">
              <w:rPr>
                <w:rStyle w:val="Hyperlink"/>
                <w:noProof/>
              </w:rPr>
              <w:t>Version information</w:t>
            </w:r>
            <w:r>
              <w:rPr>
                <w:noProof/>
                <w:webHidden/>
              </w:rPr>
              <w:tab/>
            </w:r>
            <w:r>
              <w:rPr>
                <w:noProof/>
                <w:webHidden/>
              </w:rPr>
              <w:fldChar w:fldCharType="begin"/>
            </w:r>
            <w:r>
              <w:rPr>
                <w:noProof/>
                <w:webHidden/>
              </w:rPr>
              <w:instrText xml:space="preserve"> PAGEREF _Toc214356771 \h </w:instrText>
            </w:r>
            <w:r>
              <w:rPr>
                <w:noProof/>
                <w:webHidden/>
              </w:rPr>
            </w:r>
            <w:r>
              <w:rPr>
                <w:noProof/>
                <w:webHidden/>
              </w:rPr>
              <w:fldChar w:fldCharType="separate"/>
            </w:r>
            <w:r>
              <w:rPr>
                <w:noProof/>
                <w:webHidden/>
              </w:rPr>
              <w:t>62</w:t>
            </w:r>
            <w:r>
              <w:rPr>
                <w:noProof/>
                <w:webHidden/>
              </w:rPr>
              <w:fldChar w:fldCharType="end"/>
            </w:r>
          </w:hyperlink>
        </w:p>
        <w:p w:rsidR="00371F61" w:rsidRDefault="00371F61">
          <w:pPr>
            <w:pStyle w:val="TOC3"/>
            <w:tabs>
              <w:tab w:val="right" w:leader="dot" w:pos="8630"/>
            </w:tabs>
            <w:rPr>
              <w:rFonts w:asciiTheme="minorHAnsi" w:eastAsiaTheme="minorEastAsia" w:hAnsiTheme="minorHAnsi" w:cstheme="minorBidi"/>
              <w:noProof/>
              <w:sz w:val="22"/>
              <w:szCs w:val="22"/>
              <w:lang w:eastAsia="en-US"/>
            </w:rPr>
          </w:pPr>
          <w:hyperlink w:anchor="_Toc214356772" w:history="1">
            <w:r w:rsidRPr="0036377B">
              <w:rPr>
                <w:rStyle w:val="Hyperlink"/>
                <w:noProof/>
              </w:rPr>
              <w:t>Version control system</w:t>
            </w:r>
            <w:r>
              <w:rPr>
                <w:noProof/>
                <w:webHidden/>
              </w:rPr>
              <w:tab/>
            </w:r>
            <w:r>
              <w:rPr>
                <w:noProof/>
                <w:webHidden/>
              </w:rPr>
              <w:fldChar w:fldCharType="begin"/>
            </w:r>
            <w:r>
              <w:rPr>
                <w:noProof/>
                <w:webHidden/>
              </w:rPr>
              <w:instrText xml:space="preserve"> PAGEREF _Toc214356772 \h </w:instrText>
            </w:r>
            <w:r>
              <w:rPr>
                <w:noProof/>
                <w:webHidden/>
              </w:rPr>
            </w:r>
            <w:r>
              <w:rPr>
                <w:noProof/>
                <w:webHidden/>
              </w:rPr>
              <w:fldChar w:fldCharType="separate"/>
            </w:r>
            <w:r>
              <w:rPr>
                <w:noProof/>
                <w:webHidden/>
              </w:rPr>
              <w:t>64</w:t>
            </w:r>
            <w:r>
              <w:rPr>
                <w:noProof/>
                <w:webHidden/>
              </w:rPr>
              <w:fldChar w:fldCharType="end"/>
            </w:r>
          </w:hyperlink>
        </w:p>
        <w:p w:rsidR="00371F61" w:rsidRDefault="00371F61">
          <w:pPr>
            <w:pStyle w:val="TOC1"/>
            <w:tabs>
              <w:tab w:val="right" w:leader="dot" w:pos="8630"/>
            </w:tabs>
            <w:rPr>
              <w:rFonts w:asciiTheme="minorHAnsi" w:eastAsiaTheme="minorEastAsia" w:hAnsiTheme="minorHAnsi" w:cstheme="minorBidi"/>
              <w:noProof/>
              <w:sz w:val="22"/>
              <w:szCs w:val="22"/>
              <w:lang w:eastAsia="en-US"/>
            </w:rPr>
          </w:pPr>
          <w:hyperlink w:anchor="_Toc214356773" w:history="1">
            <w:r w:rsidRPr="0036377B">
              <w:rPr>
                <w:rStyle w:val="Hyperlink"/>
                <w:noProof/>
              </w:rPr>
              <w:t>Command Line Usage</w:t>
            </w:r>
            <w:r>
              <w:rPr>
                <w:noProof/>
                <w:webHidden/>
              </w:rPr>
              <w:tab/>
            </w:r>
            <w:r>
              <w:rPr>
                <w:noProof/>
                <w:webHidden/>
              </w:rPr>
              <w:fldChar w:fldCharType="begin"/>
            </w:r>
            <w:r>
              <w:rPr>
                <w:noProof/>
                <w:webHidden/>
              </w:rPr>
              <w:instrText xml:space="preserve"> PAGEREF _Toc214356773 \h </w:instrText>
            </w:r>
            <w:r>
              <w:rPr>
                <w:noProof/>
                <w:webHidden/>
              </w:rPr>
            </w:r>
            <w:r>
              <w:rPr>
                <w:noProof/>
                <w:webHidden/>
              </w:rPr>
              <w:fldChar w:fldCharType="separate"/>
            </w:r>
            <w:r>
              <w:rPr>
                <w:noProof/>
                <w:webHidden/>
              </w:rPr>
              <w:t>65</w:t>
            </w:r>
            <w:r>
              <w:rPr>
                <w:noProof/>
                <w:webHidden/>
              </w:rPr>
              <w:fldChar w:fldCharType="end"/>
            </w:r>
          </w:hyperlink>
        </w:p>
        <w:p w:rsidR="00371F61" w:rsidRDefault="00371F61">
          <w:pPr>
            <w:pStyle w:val="TOC2"/>
            <w:tabs>
              <w:tab w:val="right" w:leader="dot" w:pos="8630"/>
            </w:tabs>
            <w:rPr>
              <w:rFonts w:asciiTheme="minorHAnsi" w:eastAsiaTheme="minorEastAsia" w:hAnsiTheme="minorHAnsi" w:cstheme="minorBidi"/>
              <w:noProof/>
              <w:sz w:val="22"/>
              <w:szCs w:val="22"/>
              <w:lang w:eastAsia="en-US"/>
            </w:rPr>
          </w:pPr>
          <w:hyperlink w:anchor="_Toc214356774" w:history="1">
            <w:r w:rsidRPr="0036377B">
              <w:rPr>
                <w:rStyle w:val="Hyperlink"/>
                <w:noProof/>
              </w:rPr>
              <w:t>Variable Usage</w:t>
            </w:r>
            <w:r>
              <w:rPr>
                <w:noProof/>
                <w:webHidden/>
              </w:rPr>
              <w:tab/>
            </w:r>
            <w:r>
              <w:rPr>
                <w:noProof/>
                <w:webHidden/>
              </w:rPr>
              <w:fldChar w:fldCharType="begin"/>
            </w:r>
            <w:r>
              <w:rPr>
                <w:noProof/>
                <w:webHidden/>
              </w:rPr>
              <w:instrText xml:space="preserve"> PAGEREF _Toc214356774 \h </w:instrText>
            </w:r>
            <w:r>
              <w:rPr>
                <w:noProof/>
                <w:webHidden/>
              </w:rPr>
            </w:r>
            <w:r>
              <w:rPr>
                <w:noProof/>
                <w:webHidden/>
              </w:rPr>
              <w:fldChar w:fldCharType="separate"/>
            </w:r>
            <w:r>
              <w:rPr>
                <w:noProof/>
                <w:webHidden/>
              </w:rPr>
              <w:t>65</w:t>
            </w:r>
            <w:r>
              <w:rPr>
                <w:noProof/>
                <w:webHidden/>
              </w:rPr>
              <w:fldChar w:fldCharType="end"/>
            </w:r>
          </w:hyperlink>
        </w:p>
        <w:p w:rsidR="00371F61" w:rsidRDefault="00371F61">
          <w:pPr>
            <w:pStyle w:val="TOC2"/>
            <w:tabs>
              <w:tab w:val="right" w:leader="dot" w:pos="8630"/>
            </w:tabs>
            <w:rPr>
              <w:rFonts w:asciiTheme="minorHAnsi" w:eastAsiaTheme="minorEastAsia" w:hAnsiTheme="minorHAnsi" w:cstheme="minorBidi"/>
              <w:noProof/>
              <w:sz w:val="22"/>
              <w:szCs w:val="22"/>
              <w:lang w:eastAsia="en-US"/>
            </w:rPr>
          </w:pPr>
          <w:hyperlink w:anchor="_Toc214356775" w:history="1">
            <w:r w:rsidRPr="0036377B">
              <w:rPr>
                <w:rStyle w:val="Hyperlink"/>
                <w:noProof/>
              </w:rPr>
              <w:t>Order of importance</w:t>
            </w:r>
            <w:r>
              <w:rPr>
                <w:noProof/>
                <w:webHidden/>
              </w:rPr>
              <w:tab/>
            </w:r>
            <w:r>
              <w:rPr>
                <w:noProof/>
                <w:webHidden/>
              </w:rPr>
              <w:fldChar w:fldCharType="begin"/>
            </w:r>
            <w:r>
              <w:rPr>
                <w:noProof/>
                <w:webHidden/>
              </w:rPr>
              <w:instrText xml:space="preserve"> PAGEREF _Toc214356775 \h </w:instrText>
            </w:r>
            <w:r>
              <w:rPr>
                <w:noProof/>
                <w:webHidden/>
              </w:rPr>
            </w:r>
            <w:r>
              <w:rPr>
                <w:noProof/>
                <w:webHidden/>
              </w:rPr>
              <w:fldChar w:fldCharType="separate"/>
            </w:r>
            <w:r>
              <w:rPr>
                <w:noProof/>
                <w:webHidden/>
              </w:rPr>
              <w:t>66</w:t>
            </w:r>
            <w:r>
              <w:rPr>
                <w:noProof/>
                <w:webHidden/>
              </w:rPr>
              <w:fldChar w:fldCharType="end"/>
            </w:r>
          </w:hyperlink>
        </w:p>
        <w:p w:rsidR="00371F61" w:rsidRDefault="00371F61">
          <w:pPr>
            <w:pStyle w:val="TOC2"/>
            <w:tabs>
              <w:tab w:val="right" w:leader="dot" w:pos="8630"/>
            </w:tabs>
            <w:rPr>
              <w:rFonts w:asciiTheme="minorHAnsi" w:eastAsiaTheme="minorEastAsia" w:hAnsiTheme="minorHAnsi" w:cstheme="minorBidi"/>
              <w:noProof/>
              <w:sz w:val="22"/>
              <w:szCs w:val="22"/>
              <w:lang w:eastAsia="en-US"/>
            </w:rPr>
          </w:pPr>
          <w:hyperlink w:anchor="_Toc214356776" w:history="1">
            <w:r w:rsidRPr="0036377B">
              <w:rPr>
                <w:rStyle w:val="Hyperlink"/>
                <w:noProof/>
              </w:rPr>
              <w:t>Configuration File</w:t>
            </w:r>
            <w:r>
              <w:rPr>
                <w:noProof/>
                <w:webHidden/>
              </w:rPr>
              <w:tab/>
            </w:r>
            <w:r>
              <w:rPr>
                <w:noProof/>
                <w:webHidden/>
              </w:rPr>
              <w:fldChar w:fldCharType="begin"/>
            </w:r>
            <w:r>
              <w:rPr>
                <w:noProof/>
                <w:webHidden/>
              </w:rPr>
              <w:instrText xml:space="preserve"> PAGEREF _Toc214356776 \h </w:instrText>
            </w:r>
            <w:r>
              <w:rPr>
                <w:noProof/>
                <w:webHidden/>
              </w:rPr>
            </w:r>
            <w:r>
              <w:rPr>
                <w:noProof/>
                <w:webHidden/>
              </w:rPr>
              <w:fldChar w:fldCharType="separate"/>
            </w:r>
            <w:r>
              <w:rPr>
                <w:noProof/>
                <w:webHidden/>
              </w:rPr>
              <w:t>66</w:t>
            </w:r>
            <w:r>
              <w:rPr>
                <w:noProof/>
                <w:webHidden/>
              </w:rPr>
              <w:fldChar w:fldCharType="end"/>
            </w:r>
          </w:hyperlink>
        </w:p>
        <w:p w:rsidR="00371F61" w:rsidRDefault="00371F61">
          <w:pPr>
            <w:pStyle w:val="TOC2"/>
            <w:tabs>
              <w:tab w:val="right" w:leader="dot" w:pos="8630"/>
            </w:tabs>
            <w:rPr>
              <w:rFonts w:asciiTheme="minorHAnsi" w:eastAsiaTheme="minorEastAsia" w:hAnsiTheme="minorHAnsi" w:cstheme="minorBidi"/>
              <w:noProof/>
              <w:sz w:val="22"/>
              <w:szCs w:val="22"/>
              <w:lang w:eastAsia="en-US"/>
            </w:rPr>
          </w:pPr>
          <w:hyperlink w:anchor="_Toc214356777" w:history="1">
            <w:r w:rsidRPr="0036377B">
              <w:rPr>
                <w:rStyle w:val="Hyperlink"/>
                <w:noProof/>
              </w:rPr>
              <w:t>Build Targets</w:t>
            </w:r>
            <w:r>
              <w:rPr>
                <w:noProof/>
                <w:webHidden/>
              </w:rPr>
              <w:tab/>
            </w:r>
            <w:r>
              <w:rPr>
                <w:noProof/>
                <w:webHidden/>
              </w:rPr>
              <w:fldChar w:fldCharType="begin"/>
            </w:r>
            <w:r>
              <w:rPr>
                <w:noProof/>
                <w:webHidden/>
              </w:rPr>
              <w:instrText xml:space="preserve"> PAGEREF _Toc214356777 \h </w:instrText>
            </w:r>
            <w:r>
              <w:rPr>
                <w:noProof/>
                <w:webHidden/>
              </w:rPr>
            </w:r>
            <w:r>
              <w:rPr>
                <w:noProof/>
                <w:webHidden/>
              </w:rPr>
              <w:fldChar w:fldCharType="separate"/>
            </w:r>
            <w:r>
              <w:rPr>
                <w:noProof/>
                <w:webHidden/>
              </w:rPr>
              <w:t>67</w:t>
            </w:r>
            <w:r>
              <w:rPr>
                <w:noProof/>
                <w:webHidden/>
              </w:rPr>
              <w:fldChar w:fldCharType="end"/>
            </w:r>
          </w:hyperlink>
        </w:p>
        <w:p w:rsidR="00371F61" w:rsidRDefault="00371F61">
          <w:pPr>
            <w:pStyle w:val="TOC2"/>
            <w:tabs>
              <w:tab w:val="right" w:leader="dot" w:pos="8630"/>
            </w:tabs>
            <w:rPr>
              <w:rFonts w:asciiTheme="minorHAnsi" w:eastAsiaTheme="minorEastAsia" w:hAnsiTheme="minorHAnsi" w:cstheme="minorBidi"/>
              <w:noProof/>
              <w:sz w:val="22"/>
              <w:szCs w:val="22"/>
              <w:lang w:eastAsia="en-US"/>
            </w:rPr>
          </w:pPr>
          <w:hyperlink w:anchor="_Toc214356778" w:history="1">
            <w:r w:rsidRPr="0036377B">
              <w:rPr>
                <w:rStyle w:val="Hyperlink"/>
                <w:noProof/>
              </w:rPr>
              <w:t>Speeding up the build with SDKs</w:t>
            </w:r>
            <w:r>
              <w:rPr>
                <w:noProof/>
                <w:webHidden/>
              </w:rPr>
              <w:tab/>
            </w:r>
            <w:r>
              <w:rPr>
                <w:noProof/>
                <w:webHidden/>
              </w:rPr>
              <w:fldChar w:fldCharType="begin"/>
            </w:r>
            <w:r>
              <w:rPr>
                <w:noProof/>
                <w:webHidden/>
              </w:rPr>
              <w:instrText xml:space="preserve"> PAGEREF _Toc214356778 \h </w:instrText>
            </w:r>
            <w:r>
              <w:rPr>
                <w:noProof/>
                <w:webHidden/>
              </w:rPr>
            </w:r>
            <w:r>
              <w:rPr>
                <w:noProof/>
                <w:webHidden/>
              </w:rPr>
              <w:fldChar w:fldCharType="separate"/>
            </w:r>
            <w:r>
              <w:rPr>
                <w:noProof/>
                <w:webHidden/>
              </w:rPr>
              <w:t>68</w:t>
            </w:r>
            <w:r>
              <w:rPr>
                <w:noProof/>
                <w:webHidden/>
              </w:rPr>
              <w:fldChar w:fldCharType="end"/>
            </w:r>
          </w:hyperlink>
        </w:p>
        <w:p w:rsidR="00371F61" w:rsidRDefault="00371F61">
          <w:pPr>
            <w:pStyle w:val="TOC2"/>
            <w:tabs>
              <w:tab w:val="right" w:leader="dot" w:pos="8630"/>
            </w:tabs>
            <w:rPr>
              <w:rFonts w:asciiTheme="minorHAnsi" w:eastAsiaTheme="minorEastAsia" w:hAnsiTheme="minorHAnsi" w:cstheme="minorBidi"/>
              <w:noProof/>
              <w:sz w:val="22"/>
              <w:szCs w:val="22"/>
              <w:lang w:eastAsia="en-US"/>
            </w:rPr>
          </w:pPr>
          <w:hyperlink w:anchor="_Toc214356779" w:history="1">
            <w:r w:rsidRPr="0036377B">
              <w:rPr>
                <w:rStyle w:val="Hyperlink"/>
                <w:noProof/>
              </w:rPr>
              <w:t>Logging</w:t>
            </w:r>
            <w:r>
              <w:rPr>
                <w:noProof/>
                <w:webHidden/>
              </w:rPr>
              <w:tab/>
            </w:r>
            <w:r>
              <w:rPr>
                <w:noProof/>
                <w:webHidden/>
              </w:rPr>
              <w:fldChar w:fldCharType="begin"/>
            </w:r>
            <w:r>
              <w:rPr>
                <w:noProof/>
                <w:webHidden/>
              </w:rPr>
              <w:instrText xml:space="preserve"> PAGEREF _Toc214356779 \h </w:instrText>
            </w:r>
            <w:r>
              <w:rPr>
                <w:noProof/>
                <w:webHidden/>
              </w:rPr>
            </w:r>
            <w:r>
              <w:rPr>
                <w:noProof/>
                <w:webHidden/>
              </w:rPr>
              <w:fldChar w:fldCharType="separate"/>
            </w:r>
            <w:r>
              <w:rPr>
                <w:noProof/>
                <w:webHidden/>
              </w:rPr>
              <w:t>69</w:t>
            </w:r>
            <w:r>
              <w:rPr>
                <w:noProof/>
                <w:webHidden/>
              </w:rPr>
              <w:fldChar w:fldCharType="end"/>
            </w:r>
          </w:hyperlink>
        </w:p>
        <w:p w:rsidR="00371F61" w:rsidRDefault="00371F61">
          <w:pPr>
            <w:pStyle w:val="TOC2"/>
            <w:tabs>
              <w:tab w:val="right" w:leader="dot" w:pos="8630"/>
            </w:tabs>
            <w:rPr>
              <w:rFonts w:asciiTheme="minorHAnsi" w:eastAsiaTheme="minorEastAsia" w:hAnsiTheme="minorHAnsi" w:cstheme="minorBidi"/>
              <w:noProof/>
              <w:sz w:val="22"/>
              <w:szCs w:val="22"/>
              <w:lang w:eastAsia="en-US"/>
            </w:rPr>
          </w:pPr>
          <w:hyperlink w:anchor="_Toc214356780" w:history="1">
            <w:r w:rsidRPr="0036377B">
              <w:rPr>
                <w:rStyle w:val="Hyperlink"/>
                <w:noProof/>
              </w:rPr>
              <w:t>Basic Options</w:t>
            </w:r>
            <w:r>
              <w:rPr>
                <w:noProof/>
                <w:webHidden/>
              </w:rPr>
              <w:tab/>
            </w:r>
            <w:r>
              <w:rPr>
                <w:noProof/>
                <w:webHidden/>
              </w:rPr>
              <w:fldChar w:fldCharType="begin"/>
            </w:r>
            <w:r>
              <w:rPr>
                <w:noProof/>
                <w:webHidden/>
              </w:rPr>
              <w:instrText xml:space="preserve"> PAGEREF _Toc214356780 \h </w:instrText>
            </w:r>
            <w:r>
              <w:rPr>
                <w:noProof/>
                <w:webHidden/>
              </w:rPr>
            </w:r>
            <w:r>
              <w:rPr>
                <w:noProof/>
                <w:webHidden/>
              </w:rPr>
              <w:fldChar w:fldCharType="separate"/>
            </w:r>
            <w:r>
              <w:rPr>
                <w:noProof/>
                <w:webHidden/>
              </w:rPr>
              <w:t>70</w:t>
            </w:r>
            <w:r>
              <w:rPr>
                <w:noProof/>
                <w:webHidden/>
              </w:rPr>
              <w:fldChar w:fldCharType="end"/>
            </w:r>
          </w:hyperlink>
        </w:p>
        <w:p w:rsidR="00371F61" w:rsidRDefault="00371F61">
          <w:pPr>
            <w:pStyle w:val="TOC2"/>
            <w:tabs>
              <w:tab w:val="right" w:leader="dot" w:pos="8630"/>
            </w:tabs>
            <w:rPr>
              <w:rFonts w:asciiTheme="minorHAnsi" w:eastAsiaTheme="minorEastAsia" w:hAnsiTheme="minorHAnsi" w:cstheme="minorBidi"/>
              <w:noProof/>
              <w:sz w:val="22"/>
              <w:szCs w:val="22"/>
              <w:lang w:eastAsia="en-US"/>
            </w:rPr>
          </w:pPr>
          <w:hyperlink w:anchor="_Toc214356781" w:history="1">
            <w:r w:rsidRPr="0036377B">
              <w:rPr>
                <w:rStyle w:val="Hyperlink"/>
                <w:noProof/>
              </w:rPr>
              <w:t>Other options</w:t>
            </w:r>
            <w:r>
              <w:rPr>
                <w:noProof/>
                <w:webHidden/>
              </w:rPr>
              <w:tab/>
            </w:r>
            <w:r>
              <w:rPr>
                <w:noProof/>
                <w:webHidden/>
              </w:rPr>
              <w:fldChar w:fldCharType="begin"/>
            </w:r>
            <w:r>
              <w:rPr>
                <w:noProof/>
                <w:webHidden/>
              </w:rPr>
              <w:instrText xml:space="preserve"> PAGEREF _Toc214356781 \h </w:instrText>
            </w:r>
            <w:r>
              <w:rPr>
                <w:noProof/>
                <w:webHidden/>
              </w:rPr>
            </w:r>
            <w:r>
              <w:rPr>
                <w:noProof/>
                <w:webHidden/>
              </w:rPr>
              <w:fldChar w:fldCharType="separate"/>
            </w:r>
            <w:r>
              <w:rPr>
                <w:noProof/>
                <w:webHidden/>
              </w:rPr>
              <w:t>70</w:t>
            </w:r>
            <w:r>
              <w:rPr>
                <w:noProof/>
                <w:webHidden/>
              </w:rPr>
              <w:fldChar w:fldCharType="end"/>
            </w:r>
          </w:hyperlink>
        </w:p>
        <w:p w:rsidR="00371F61" w:rsidRDefault="00371F61">
          <w:r>
            <w:fldChar w:fldCharType="end"/>
          </w:r>
        </w:p>
      </w:sdtContent>
    </w:sdt>
    <w:p w:rsidR="009B2FA5" w:rsidRDefault="009B2FA5" w:rsidP="00E61DBD">
      <w:pPr>
        <w:pStyle w:val="Heading1"/>
        <w:tabs>
          <w:tab w:val="left" w:pos="0"/>
        </w:tabs>
      </w:pPr>
    </w:p>
    <w:p w:rsidR="009B2FA5" w:rsidRPr="005573E5" w:rsidRDefault="009B2FA5" w:rsidP="00E61DBD">
      <w:pPr>
        <w:pStyle w:val="Heading1"/>
        <w:tabs>
          <w:tab w:val="left" w:pos="0"/>
        </w:tabs>
      </w:pPr>
      <w:bookmarkStart w:id="5" w:name="_Toc214356720"/>
      <w:r w:rsidRPr="005573E5">
        <w:t>Introduction</w:t>
      </w:r>
      <w:bookmarkEnd w:id="0"/>
      <w:bookmarkEnd w:id="1"/>
      <w:bookmarkEnd w:id="2"/>
      <w:bookmarkEnd w:id="3"/>
      <w:bookmarkEnd w:id="5"/>
    </w:p>
    <w:p w:rsidR="009B2FA5" w:rsidRPr="005573E5" w:rsidRDefault="009B2FA5" w:rsidP="00E61DBD">
      <w:r>
        <w:t>SCons</w:t>
      </w:r>
      <w:r w:rsidRPr="005573E5">
        <w:t xml:space="preserve"> (from </w:t>
      </w:r>
      <w:r w:rsidRPr="005573E5">
        <w:rPr>
          <w:i/>
          <w:color w:val="FF0000"/>
        </w:rPr>
        <w:t>S</w:t>
      </w:r>
      <w:r w:rsidRPr="005573E5">
        <w:rPr>
          <w:i/>
        </w:rPr>
        <w:t xml:space="preserve">oftware </w:t>
      </w:r>
      <w:r w:rsidRPr="005573E5">
        <w:rPr>
          <w:i/>
          <w:color w:val="FF0000"/>
        </w:rPr>
        <w:t>Cons</w:t>
      </w:r>
      <w:r w:rsidRPr="005573E5">
        <w:rPr>
          <w:i/>
        </w:rPr>
        <w:t>truction</w:t>
      </w:r>
      <w:r w:rsidRPr="005573E5">
        <w:t xml:space="preserve">) is a cross-platform, open-source, make-replacement, build system written in Python. </w:t>
      </w:r>
    </w:p>
    <w:p w:rsidR="009B2FA5" w:rsidRPr="005573E5" w:rsidRDefault="009B2FA5" w:rsidP="00E61DBD">
      <w:r w:rsidRPr="005573E5">
        <w:t xml:space="preserve">While </w:t>
      </w:r>
      <w:r w:rsidRPr="005573E5">
        <w:rPr>
          <w:i/>
          <w:iCs/>
        </w:rPr>
        <w:t>makefile</w:t>
      </w:r>
      <w:r w:rsidRPr="005573E5">
        <w:t xml:space="preserve">s have a specialized, sometimes arcane, syntax that is interpreted by the make utility, the configuration files for </w:t>
      </w:r>
      <w:r>
        <w:t>SCons</w:t>
      </w:r>
      <w:r w:rsidRPr="005573E5">
        <w:t xml:space="preserve"> are Python code. </w:t>
      </w:r>
    </w:p>
    <w:p w:rsidR="009B2FA5" w:rsidRPr="005573E5" w:rsidRDefault="009B2FA5" w:rsidP="00E61DBD">
      <w:r>
        <w:t xml:space="preserve">The use of </w:t>
      </w:r>
      <w:r w:rsidRPr="005573E5">
        <w:t xml:space="preserve">Python enables a clean and simple way to define scripts without </w:t>
      </w:r>
      <w:r>
        <w:t>a</w:t>
      </w:r>
      <w:r w:rsidRPr="005573E5">
        <w:t xml:space="preserve"> need to know Python in detail. It also enables an easy to way to extend </w:t>
      </w:r>
      <w:r>
        <w:t>SCons</w:t>
      </w:r>
      <w:r w:rsidRPr="005573E5">
        <w:t xml:space="preserve"> and use Python facilities to debug and solve issues that are difficult to solve in classic Make or IDE project system</w:t>
      </w:r>
      <w:r>
        <w:t>s.</w:t>
      </w:r>
      <w:r w:rsidRPr="005573E5">
        <w:t xml:space="preserve"> </w:t>
      </w:r>
    </w:p>
    <w:p w:rsidR="009B2FA5" w:rsidRPr="005573E5" w:rsidRDefault="009B2FA5" w:rsidP="00E61DBD">
      <w:pPr>
        <w:pStyle w:val="Heading1"/>
        <w:tabs>
          <w:tab w:val="left" w:pos="0"/>
        </w:tabs>
      </w:pPr>
      <w:bookmarkStart w:id="6" w:name="_Toc199055817"/>
      <w:bookmarkStart w:id="7" w:name="_Toc199056844"/>
      <w:bookmarkStart w:id="8" w:name="_Toc199057032"/>
      <w:bookmarkStart w:id="9" w:name="_Toc199057391"/>
      <w:bookmarkStart w:id="10" w:name="_Toc214356721"/>
      <w:r w:rsidRPr="005573E5">
        <w:t xml:space="preserve">Our </w:t>
      </w:r>
      <w:bookmarkEnd w:id="6"/>
      <w:r w:rsidRPr="005573E5">
        <w:t>Philosophy</w:t>
      </w:r>
      <w:bookmarkEnd w:id="7"/>
      <w:bookmarkEnd w:id="8"/>
      <w:bookmarkEnd w:id="9"/>
      <w:bookmarkEnd w:id="10"/>
    </w:p>
    <w:p w:rsidR="009B2FA5" w:rsidRPr="005573E5" w:rsidRDefault="009B2FA5" w:rsidP="00E61DBD">
      <w:pPr>
        <w:pStyle w:val="ListBullet"/>
        <w:numPr>
          <w:ilvl w:val="0"/>
          <w:numId w:val="8"/>
        </w:numPr>
      </w:pPr>
      <w:r w:rsidRPr="005573E5">
        <w:rPr>
          <w:iCs/>
        </w:rPr>
        <w:t>Any developer can build the product</w:t>
      </w:r>
      <w:r>
        <w:rPr>
          <w:iCs/>
        </w:rPr>
        <w:t>:</w:t>
      </w:r>
      <w:r>
        <w:t xml:space="preserve"> A</w:t>
      </w:r>
      <w:r w:rsidRPr="005573E5">
        <w:t xml:space="preserve"> product should always be build</w:t>
      </w:r>
      <w:r>
        <w:t>-</w:t>
      </w:r>
      <w:r w:rsidRPr="005573E5">
        <w:t xml:space="preserve">able by a developer, not just </w:t>
      </w:r>
      <w:r>
        <w:t>on</w:t>
      </w:r>
      <w:r w:rsidRPr="005573E5">
        <w:t xml:space="preserve"> a special box or </w:t>
      </w:r>
      <w:r>
        <w:t xml:space="preserve">by </w:t>
      </w:r>
      <w:r w:rsidRPr="005573E5">
        <w:t xml:space="preserve">special people with special knowledge of what special items must be set up to make the build work. </w:t>
      </w:r>
    </w:p>
    <w:p w:rsidR="009B2FA5" w:rsidRPr="005573E5" w:rsidRDefault="009B2FA5" w:rsidP="00E61DBD">
      <w:pPr>
        <w:pStyle w:val="ListBullet"/>
        <w:numPr>
          <w:ilvl w:val="0"/>
          <w:numId w:val="8"/>
        </w:numPr>
      </w:pPr>
      <w:r w:rsidRPr="005573E5">
        <w:t xml:space="preserve">Extend </w:t>
      </w:r>
      <w:r>
        <w:t>SCons</w:t>
      </w:r>
      <w:r w:rsidRPr="005573E5">
        <w:t>, do</w:t>
      </w:r>
      <w:r>
        <w:t xml:space="preserve"> </w:t>
      </w:r>
      <w:r w:rsidRPr="005573E5">
        <w:t>n</w:t>
      </w:r>
      <w:r>
        <w:t>o</w:t>
      </w:r>
      <w:r w:rsidRPr="005573E5">
        <w:t>t wrapper it</w:t>
      </w:r>
      <w:r>
        <w:t>: I</w:t>
      </w:r>
      <w:r w:rsidRPr="005573E5">
        <w:t xml:space="preserve">nstead of making a tool that hides the use of </w:t>
      </w:r>
      <w:r>
        <w:t>SCons</w:t>
      </w:r>
      <w:r w:rsidRPr="005573E5">
        <w:t xml:space="preserve">, </w:t>
      </w:r>
      <w:r>
        <w:t xml:space="preserve">we </w:t>
      </w:r>
      <w:r w:rsidRPr="005573E5">
        <w:t xml:space="preserve">use the ability of </w:t>
      </w:r>
      <w:r>
        <w:t>SCons</w:t>
      </w:r>
      <w:r w:rsidRPr="005573E5">
        <w:t xml:space="preserve"> to extend logic and functionality naturally. This means</w:t>
      </w:r>
      <w:r>
        <w:t xml:space="preserve"> we</w:t>
      </w:r>
      <w:r w:rsidRPr="005573E5">
        <w:t xml:space="preserve"> use </w:t>
      </w:r>
      <w:r>
        <w:t>SCons</w:t>
      </w:r>
      <w:r w:rsidRPr="005573E5">
        <w:t xml:space="preserve"> as is, but get some extras for free. It also means the ideal build functionality of </w:t>
      </w:r>
      <w:r>
        <w:t>SCons</w:t>
      </w:r>
      <w:r w:rsidRPr="005573E5">
        <w:t xml:space="preserve"> should work as documented, and our new logic should work on top of this. However</w:t>
      </w:r>
      <w:r>
        <w:t>,</w:t>
      </w:r>
      <w:r w:rsidRPr="005573E5">
        <w:t xml:space="preserve"> nothing is perfect and there are a few rough edges. This document points out these areas.</w:t>
      </w:r>
    </w:p>
    <w:p w:rsidR="009B2FA5" w:rsidRPr="005573E5" w:rsidRDefault="009B2FA5" w:rsidP="00E61DBD">
      <w:pPr>
        <w:pStyle w:val="Heading1"/>
        <w:tabs>
          <w:tab w:val="left" w:pos="0"/>
        </w:tabs>
      </w:pPr>
      <w:bookmarkStart w:id="11" w:name="_Toc199055818"/>
      <w:bookmarkStart w:id="12" w:name="_Toc199056845"/>
      <w:bookmarkStart w:id="13" w:name="_Toc199057033"/>
      <w:bookmarkStart w:id="14" w:name="_Toc199057392"/>
      <w:bookmarkStart w:id="15" w:name="_Toc214356722"/>
      <w:r w:rsidRPr="005573E5">
        <w:t xml:space="preserve">How </w:t>
      </w:r>
      <w:r>
        <w:t>SCons</w:t>
      </w:r>
      <w:r w:rsidRPr="005573E5">
        <w:t xml:space="preserve"> </w:t>
      </w:r>
      <w:bookmarkEnd w:id="11"/>
      <w:r w:rsidRPr="005573E5">
        <w:t>Works</w:t>
      </w:r>
      <w:bookmarkEnd w:id="12"/>
      <w:bookmarkEnd w:id="13"/>
      <w:bookmarkEnd w:id="14"/>
      <w:bookmarkEnd w:id="15"/>
    </w:p>
    <w:p w:rsidR="009B2FA5" w:rsidRPr="005573E5" w:rsidRDefault="009B2FA5" w:rsidP="00E61DBD">
      <w:r w:rsidRPr="005573E5">
        <w:t xml:space="preserve">At a high level, </w:t>
      </w:r>
      <w:r>
        <w:t>SCons</w:t>
      </w:r>
      <w:r w:rsidRPr="005573E5">
        <w:t xml:space="preserve"> is just a running Python script. The way </w:t>
      </w:r>
      <w:r>
        <w:t>SCons</w:t>
      </w:r>
      <w:r w:rsidRPr="005573E5">
        <w:t xml:space="preserve"> is defined, you can write a powerful build script in </w:t>
      </w:r>
      <w:r>
        <w:t>SCons</w:t>
      </w:r>
      <w:r w:rsidRPr="005573E5">
        <w:t xml:space="preserve"> without being a Python expert or even knowing you are using Python. The general flow of a </w:t>
      </w:r>
      <w:r>
        <w:t>SCons</w:t>
      </w:r>
      <w:r w:rsidRPr="005573E5">
        <w:t xml:space="preserve"> build is as follows:</w:t>
      </w:r>
    </w:p>
    <w:p w:rsidR="009B2FA5" w:rsidRPr="005573E5" w:rsidRDefault="009B2FA5" w:rsidP="00E61DBD">
      <w:pPr>
        <w:pStyle w:val="ListBullet"/>
        <w:numPr>
          <w:ilvl w:val="0"/>
          <w:numId w:val="9"/>
        </w:numPr>
      </w:pPr>
      <w:r w:rsidRPr="005573E5">
        <w:t xml:space="preserve">Invoke </w:t>
      </w:r>
      <w:r>
        <w:t>SCons</w:t>
      </w:r>
      <w:r w:rsidRPr="005573E5">
        <w:t>.</w:t>
      </w:r>
    </w:p>
    <w:p w:rsidR="009B2FA5" w:rsidRPr="005573E5" w:rsidRDefault="009B2FA5" w:rsidP="00E61DBD">
      <w:pPr>
        <w:pStyle w:val="ListBullet"/>
        <w:numPr>
          <w:ilvl w:val="0"/>
          <w:numId w:val="9"/>
        </w:numPr>
      </w:pPr>
      <w:r w:rsidRPr="005573E5">
        <w:t>Process any command-line arguments.</w:t>
      </w:r>
    </w:p>
    <w:p w:rsidR="009B2FA5" w:rsidRPr="005573E5" w:rsidRDefault="009B2FA5" w:rsidP="00E61DBD">
      <w:pPr>
        <w:pStyle w:val="ListBullet"/>
        <w:numPr>
          <w:ilvl w:val="0"/>
          <w:numId w:val="9"/>
        </w:numPr>
      </w:pPr>
      <w:r w:rsidRPr="005573E5">
        <w:t xml:space="preserve">Look for a </w:t>
      </w:r>
      <w:r>
        <w:t>SCons</w:t>
      </w:r>
      <w:r w:rsidRPr="005573E5">
        <w:t>truct file (</w:t>
      </w:r>
      <w:r>
        <w:t>equivalent to a</w:t>
      </w:r>
      <w:r w:rsidRPr="005573E5">
        <w:t xml:space="preserve"> makefile for Make users).</w:t>
      </w:r>
    </w:p>
    <w:p w:rsidR="009B2FA5" w:rsidRPr="005573E5" w:rsidRDefault="009B2FA5" w:rsidP="00E61DBD">
      <w:pPr>
        <w:pStyle w:val="ListBullet"/>
        <w:numPr>
          <w:ilvl w:val="0"/>
          <w:numId w:val="9"/>
        </w:numPr>
      </w:pPr>
      <w:r w:rsidRPr="005573E5">
        <w:t xml:space="preserve">Read this </w:t>
      </w:r>
      <w:r>
        <w:t>SCons</w:t>
      </w:r>
      <w:r w:rsidRPr="005573E5">
        <w:t xml:space="preserve">truct file </w:t>
      </w:r>
      <w:r>
        <w:t>(</w:t>
      </w:r>
      <w:r w:rsidRPr="005573E5">
        <w:t xml:space="preserve">referred to as the </w:t>
      </w:r>
      <w:r>
        <w:t>“</w:t>
      </w:r>
      <w:r w:rsidRPr="005573E5">
        <w:t>read phase</w:t>
      </w:r>
      <w:r>
        <w:t>”)</w:t>
      </w:r>
      <w:r w:rsidRPr="005573E5">
        <w:t xml:space="preserve"> </w:t>
      </w:r>
    </w:p>
    <w:p w:rsidR="009B2FA5" w:rsidRPr="005573E5" w:rsidRDefault="009B2FA5" w:rsidP="00E61DBD">
      <w:pPr>
        <w:pStyle w:val="ListBullet"/>
        <w:numPr>
          <w:ilvl w:val="0"/>
          <w:numId w:val="9"/>
        </w:numPr>
      </w:pPr>
      <w:r w:rsidRPr="005573E5">
        <w:t xml:space="preserve">Process the resulting actions described in the </w:t>
      </w:r>
      <w:r>
        <w:t>SCons</w:t>
      </w:r>
      <w:r w:rsidRPr="005573E5">
        <w:t xml:space="preserve">truct file </w:t>
      </w:r>
      <w:r>
        <w:t>un</w:t>
      </w:r>
      <w:r w:rsidRPr="005573E5">
        <w:t xml:space="preserve">til it is done </w:t>
      </w:r>
      <w:r>
        <w:t>(</w:t>
      </w:r>
      <w:r w:rsidRPr="005573E5">
        <w:t xml:space="preserve">referred to as the </w:t>
      </w:r>
      <w:r>
        <w:t>“</w:t>
      </w:r>
      <w:r w:rsidRPr="005573E5">
        <w:t>execution/build phase</w:t>
      </w:r>
      <w:r>
        <w:t>”)</w:t>
      </w:r>
      <w:r w:rsidRPr="005573E5">
        <w:t>.</w:t>
      </w:r>
    </w:p>
    <w:p w:rsidR="009B2FA5" w:rsidRPr="005573E5" w:rsidRDefault="009B2FA5" w:rsidP="00814766">
      <w:pPr>
        <w:pStyle w:val="Heading1"/>
        <w:tabs>
          <w:tab w:val="clear" w:pos="0"/>
        </w:tabs>
      </w:pPr>
      <w:bookmarkStart w:id="16" w:name="_Toc199055819"/>
      <w:bookmarkStart w:id="17" w:name="_Toc199056846"/>
      <w:bookmarkStart w:id="18" w:name="_Toc199057034"/>
      <w:bookmarkStart w:id="19" w:name="_Toc199057393"/>
      <w:bookmarkStart w:id="20" w:name="_Toc214356723"/>
      <w:r w:rsidRPr="005573E5">
        <w:lastRenderedPageBreak/>
        <w:t>So what is Parts</w:t>
      </w:r>
      <w:bookmarkEnd w:id="16"/>
      <w:r w:rsidRPr="005573E5">
        <w:t>?</w:t>
      </w:r>
      <w:bookmarkEnd w:id="17"/>
      <w:bookmarkEnd w:id="18"/>
      <w:bookmarkEnd w:id="19"/>
      <w:bookmarkEnd w:id="20"/>
    </w:p>
    <w:p w:rsidR="009B2FA5" w:rsidRPr="005573E5" w:rsidRDefault="009B2FA5" w:rsidP="00E61DBD">
      <w:r w:rsidRPr="005573E5">
        <w:t xml:space="preserve">One of the core issues with </w:t>
      </w:r>
      <w:r>
        <w:t>SCons</w:t>
      </w:r>
      <w:r w:rsidRPr="005573E5">
        <w:t xml:space="preserve"> is its inability to scale to large projects. Much like Make systems, </w:t>
      </w:r>
      <w:r>
        <w:t>SCons</w:t>
      </w:r>
      <w:r w:rsidRPr="005573E5">
        <w:t>'s lack of structure prevents different groups in large development projects from easily sharing code in a plug-and-play fashion.</w:t>
      </w:r>
    </w:p>
    <w:p w:rsidR="009B2FA5" w:rsidRPr="005573E5" w:rsidRDefault="009B2FA5" w:rsidP="00E61DBD">
      <w:r w:rsidRPr="005573E5">
        <w:t xml:space="preserve">To help address this lack of structure, we defined a concept called a </w:t>
      </w:r>
      <w:r w:rsidRPr="005573E5">
        <w:rPr>
          <w:i/>
        </w:rPr>
        <w:t>Part</w:t>
      </w:r>
      <w:r w:rsidRPr="005573E5">
        <w:t xml:space="preserve">. A Part is much like a </w:t>
      </w:r>
      <w:r w:rsidRPr="005573E5">
        <w:rPr>
          <w:i/>
        </w:rPr>
        <w:t>component</w:t>
      </w:r>
      <w:r w:rsidRPr="005573E5">
        <w:t xml:space="preserve">. In fact the two are </w:t>
      </w:r>
      <w:r>
        <w:t xml:space="preserve">generally </w:t>
      </w:r>
      <w:r w:rsidRPr="005573E5">
        <w:t xml:space="preserve">interchangeable; however, we used a different term that does not collide with any preconceived notions of what a </w:t>
      </w:r>
      <w:r>
        <w:t>c</w:t>
      </w:r>
      <w:r w:rsidRPr="005573E5">
        <w:t xml:space="preserve">omponent might be. </w:t>
      </w:r>
    </w:p>
    <w:p w:rsidR="009B2FA5" w:rsidRPr="005573E5" w:rsidRDefault="009B2FA5" w:rsidP="00E61DBD">
      <w:r>
        <w:t xml:space="preserve">The Python </w:t>
      </w:r>
      <w:r w:rsidRPr="005573E5">
        <w:t>Part function</w:t>
      </w:r>
      <w:r>
        <w:t xml:space="preserve"> in the SConstruct file</w:t>
      </w:r>
      <w:r w:rsidRPr="005573E5">
        <w:t xml:space="preserve"> load</w:t>
      </w:r>
      <w:r>
        <w:t>s</w:t>
      </w:r>
      <w:r w:rsidRPr="005573E5">
        <w:t xml:space="preserve"> another file with information on how to build a given component. It is much like the </w:t>
      </w:r>
      <w:r>
        <w:t>SCons</w:t>
      </w:r>
      <w:r w:rsidRPr="005573E5">
        <w:t xml:space="preserve"> </w:t>
      </w:r>
      <w:r>
        <w:t>SCons</w:t>
      </w:r>
      <w:r w:rsidRPr="005573E5">
        <w:t xml:space="preserve">cript() function. The difference is that </w:t>
      </w:r>
      <w:r>
        <w:t xml:space="preserve">the </w:t>
      </w:r>
      <w:r w:rsidRPr="005573E5">
        <w:t>Part</w:t>
      </w:r>
      <w:r>
        <w:t xml:space="preserve"> function</w:t>
      </w:r>
      <w:r w:rsidRPr="005573E5">
        <w:t xml:space="preserve"> sets up a common structure to prevent redefini</w:t>
      </w:r>
      <w:r>
        <w:t>tion o</w:t>
      </w:r>
      <w:r w:rsidRPr="005573E5">
        <w:t>f common concepts in incompatible ways. This standardizing of structure is the core idea of what</w:t>
      </w:r>
      <w:r>
        <w:t xml:space="preserve"> a Part is and what the </w:t>
      </w:r>
      <w:r w:rsidRPr="005573E5">
        <w:t>Part</w:t>
      </w:r>
      <w:r>
        <w:t xml:space="preserve"> function</w:t>
      </w:r>
      <w:r w:rsidRPr="005573E5">
        <w:t xml:space="preserve"> does. The end result is an easy way to build a product with hundreds or thousands of components, while allowing you to easily plug-and-play each component into one or more products or personal development builds. </w:t>
      </w:r>
    </w:p>
    <w:p w:rsidR="009B2FA5" w:rsidRDefault="009B2FA5" w:rsidP="00E61DBD">
      <w:r w:rsidRPr="005573E5">
        <w:t xml:space="preserve">The natural design of </w:t>
      </w:r>
      <w:r>
        <w:t>SCons</w:t>
      </w:r>
      <w:r w:rsidRPr="005573E5">
        <w:t xml:space="preserve"> lets you define </w:t>
      </w:r>
      <w:r w:rsidRPr="00EF6347">
        <w:rPr>
          <w:i/>
        </w:rPr>
        <w:t>what</w:t>
      </w:r>
      <w:r w:rsidRPr="005573E5">
        <w:t xml:space="preserve"> you want to happen</w:t>
      </w:r>
      <w:r>
        <w:t>,</w:t>
      </w:r>
      <w:r w:rsidRPr="005573E5">
        <w:t xml:space="preserve"> not </w:t>
      </w:r>
      <w:r w:rsidRPr="00EF6347">
        <w:rPr>
          <w:i/>
        </w:rPr>
        <w:t>how</w:t>
      </w:r>
      <w:r w:rsidRPr="005573E5">
        <w:t xml:space="preserve">, thus providing a better way to define how to build code in a cross platform way. Instead of building files with a specific tool in a specific order in a specific shell environment, you can tell </w:t>
      </w:r>
      <w:r>
        <w:t>SCons</w:t>
      </w:r>
      <w:r w:rsidRPr="005573E5">
        <w:t xml:space="preserve"> to build a result from specific sources without worrying about what tool</w:t>
      </w:r>
      <w:r>
        <w:t>s</w:t>
      </w:r>
      <w:r w:rsidRPr="005573E5">
        <w:t xml:space="preserve"> to use, the order of the sources to be built, the exact location of the tools on the given system, the shell used, or even the platform. </w:t>
      </w:r>
      <w:r>
        <w:t>SCons</w:t>
      </w:r>
      <w:r w:rsidRPr="005573E5">
        <w:t xml:space="preserve"> </w:t>
      </w:r>
      <w:r>
        <w:t xml:space="preserve">also </w:t>
      </w:r>
      <w:r w:rsidRPr="005573E5">
        <w:t>lets you try different tools chains at a higher level and create portable scripts.</w:t>
      </w:r>
    </w:p>
    <w:p w:rsidR="009B2FA5" w:rsidRPr="00885F2E" w:rsidRDefault="009B2FA5" w:rsidP="00E61DBD">
      <w:r>
        <w:t xml:space="preserve">Notice that we refer to the </w:t>
      </w:r>
      <w:r>
        <w:rPr>
          <w:i/>
        </w:rPr>
        <w:t>Parts</w:t>
      </w:r>
      <w:r>
        <w:t xml:space="preserve"> extension to SCons which introduces a </w:t>
      </w:r>
      <w:r>
        <w:rPr>
          <w:i/>
        </w:rPr>
        <w:t>Part</w:t>
      </w:r>
      <w:r>
        <w:t xml:space="preserve"> function that defines a component-like entity called a </w:t>
      </w:r>
      <w:r>
        <w:rPr>
          <w:i/>
        </w:rPr>
        <w:t>Part</w:t>
      </w:r>
      <w:r>
        <w:t xml:space="preserve">.  And one or more of those entities are collectively called </w:t>
      </w:r>
      <w:r>
        <w:rPr>
          <w:i/>
        </w:rPr>
        <w:t>Parts</w:t>
      </w:r>
      <w:r>
        <w:t xml:space="preserve">! Further, the script that describes how to define one of those entities is called a </w:t>
      </w:r>
      <w:r>
        <w:rPr>
          <w:i/>
        </w:rPr>
        <w:t>Parts</w:t>
      </w:r>
      <w:r>
        <w:t xml:space="preserve"> file!!  This document will try to provide enough </w:t>
      </w:r>
      <w:r w:rsidR="004924F8">
        <w:t>contexts</w:t>
      </w:r>
      <w:r>
        <w:t xml:space="preserve"> to avoid confusion of definition.</w:t>
      </w:r>
    </w:p>
    <w:p w:rsidR="009B2FA5" w:rsidRPr="005573E5" w:rsidRDefault="009B2FA5" w:rsidP="00E61DBD">
      <w:pPr>
        <w:pStyle w:val="Heading1"/>
        <w:tabs>
          <w:tab w:val="left" w:pos="0"/>
        </w:tabs>
      </w:pPr>
      <w:bookmarkStart w:id="21" w:name="_Toc199055820"/>
      <w:bookmarkStart w:id="22" w:name="_Toc199056847"/>
      <w:bookmarkStart w:id="23" w:name="_Toc199057035"/>
      <w:bookmarkStart w:id="24" w:name="_Toc199057394"/>
      <w:bookmarkStart w:id="25" w:name="_Toc214356724"/>
      <w:r w:rsidRPr="005573E5">
        <w:t>Setup</w:t>
      </w:r>
      <w:bookmarkEnd w:id="21"/>
      <w:bookmarkEnd w:id="22"/>
      <w:bookmarkEnd w:id="23"/>
      <w:bookmarkEnd w:id="24"/>
      <w:bookmarkEnd w:id="25"/>
    </w:p>
    <w:p w:rsidR="009B2FA5" w:rsidRPr="005573E5" w:rsidRDefault="009B2FA5" w:rsidP="00E61DBD">
      <w:r w:rsidRPr="005573E5">
        <w:t>TBD</w:t>
      </w:r>
    </w:p>
    <w:p w:rsidR="009B2FA5" w:rsidRPr="005573E5" w:rsidRDefault="009B2FA5" w:rsidP="00E61DBD">
      <w:pPr>
        <w:pStyle w:val="Heading1"/>
        <w:tabs>
          <w:tab w:val="left" w:pos="0"/>
        </w:tabs>
      </w:pPr>
      <w:bookmarkStart w:id="26" w:name="_Toc199055821"/>
      <w:bookmarkStart w:id="27" w:name="_Toc199056848"/>
      <w:bookmarkStart w:id="28" w:name="_Toc199057036"/>
      <w:bookmarkStart w:id="29" w:name="_Toc199057395"/>
      <w:bookmarkStart w:id="30" w:name="_Toc214356725"/>
      <w:r w:rsidRPr="005573E5">
        <w:t>Getting Started</w:t>
      </w:r>
      <w:bookmarkEnd w:id="26"/>
      <w:bookmarkEnd w:id="27"/>
      <w:bookmarkEnd w:id="28"/>
      <w:bookmarkEnd w:id="29"/>
      <w:bookmarkEnd w:id="30"/>
    </w:p>
    <w:p w:rsidR="009B2FA5" w:rsidRPr="005573E5" w:rsidRDefault="009B2FA5" w:rsidP="00E61DBD">
      <w:r w:rsidRPr="005573E5">
        <w:t>Before we start with basic samples, it is recommended that users read the user guid</w:t>
      </w:r>
      <w:r>
        <w:t>e</w:t>
      </w:r>
      <w:r w:rsidRPr="005573E5">
        <w:t xml:space="preserve"> on </w:t>
      </w:r>
      <w:r>
        <w:t>SCons</w:t>
      </w:r>
      <w:r w:rsidRPr="005573E5">
        <w:t xml:space="preserve"> first. Th</w:t>
      </w:r>
      <w:r>
        <w:t>at</w:t>
      </w:r>
      <w:r w:rsidRPr="005573E5">
        <w:t xml:space="preserve"> describes important basics about </w:t>
      </w:r>
      <w:r>
        <w:t>SCons</w:t>
      </w:r>
      <w:r w:rsidRPr="005573E5">
        <w:t xml:space="preserve"> and how it works. We will try to cover the basics and separate what is built in</w:t>
      </w:r>
      <w:r>
        <w:t>to</w:t>
      </w:r>
      <w:r w:rsidRPr="005573E5">
        <w:t xml:space="preserve"> </w:t>
      </w:r>
      <w:r>
        <w:t>SCons</w:t>
      </w:r>
      <w:r w:rsidRPr="005573E5">
        <w:t xml:space="preserve"> vs. what is added via </w:t>
      </w:r>
      <w:r>
        <w:t xml:space="preserve">the </w:t>
      </w:r>
      <w:r w:rsidRPr="005573E5">
        <w:t>Parts</w:t>
      </w:r>
      <w:r>
        <w:t xml:space="preserve"> extension</w:t>
      </w:r>
      <w:r w:rsidRPr="005573E5">
        <w:t xml:space="preserve">. </w:t>
      </w:r>
    </w:p>
    <w:p w:rsidR="009B2FA5" w:rsidRPr="005573E5" w:rsidRDefault="009B2FA5" w:rsidP="00E61DBD">
      <w:pPr>
        <w:pStyle w:val="Heading2"/>
        <w:numPr>
          <w:ilvl w:val="1"/>
          <w:numId w:val="7"/>
        </w:numPr>
        <w:tabs>
          <w:tab w:val="left" w:pos="0"/>
        </w:tabs>
        <w:suppressAutoHyphens w:val="0"/>
        <w:spacing w:after="180"/>
      </w:pPr>
      <w:bookmarkStart w:id="31" w:name="_Toc199055822"/>
      <w:bookmarkStart w:id="32" w:name="_Toc199056849"/>
      <w:bookmarkStart w:id="33" w:name="_Toc199057037"/>
      <w:bookmarkStart w:id="34" w:name="_Toc199057396"/>
      <w:bookmarkStart w:id="35" w:name="_Toc214356726"/>
      <w:r w:rsidRPr="005573E5">
        <w:t xml:space="preserve">Getting Started </w:t>
      </w:r>
      <w:bookmarkEnd w:id="31"/>
      <w:r w:rsidRPr="005573E5">
        <w:t>Basics</w:t>
      </w:r>
      <w:bookmarkEnd w:id="32"/>
      <w:bookmarkEnd w:id="33"/>
      <w:bookmarkEnd w:id="34"/>
      <w:bookmarkEnd w:id="35"/>
    </w:p>
    <w:p w:rsidR="009B2FA5" w:rsidRPr="005573E5" w:rsidRDefault="009B2FA5" w:rsidP="00E61DBD">
      <w:r w:rsidRPr="005573E5">
        <w:t xml:space="preserve">The </w:t>
      </w:r>
      <w:r>
        <w:t>basis</w:t>
      </w:r>
      <w:r w:rsidRPr="005573E5">
        <w:t xml:space="preserve"> of all </w:t>
      </w:r>
      <w:r>
        <w:t>SCons</w:t>
      </w:r>
      <w:r w:rsidRPr="005573E5">
        <w:t xml:space="preserve"> system</w:t>
      </w:r>
      <w:r>
        <w:t>s is</w:t>
      </w:r>
      <w:r w:rsidRPr="005573E5">
        <w:t xml:space="preserve"> the </w:t>
      </w:r>
      <w:r>
        <w:t>SCons</w:t>
      </w:r>
      <w:r w:rsidRPr="005573E5">
        <w:t xml:space="preserve">truct file. This is like </w:t>
      </w:r>
      <w:r>
        <w:t xml:space="preserve">the </w:t>
      </w:r>
      <w:r w:rsidRPr="005573E5">
        <w:t xml:space="preserve">Makefile in </w:t>
      </w:r>
      <w:r>
        <w:t>M</w:t>
      </w:r>
      <w:r w:rsidRPr="005573E5">
        <w:t>ake system</w:t>
      </w:r>
      <w:r>
        <w:t xml:space="preserve">s. A file with </w:t>
      </w:r>
      <w:r w:rsidRPr="005573E5">
        <w:t xml:space="preserve">this default name </w:t>
      </w:r>
      <w:r>
        <w:t>is</w:t>
      </w:r>
      <w:r w:rsidRPr="005573E5">
        <w:t xml:space="preserve"> the input file that </w:t>
      </w:r>
      <w:r>
        <w:t>SCons</w:t>
      </w:r>
      <w:r w:rsidRPr="005573E5">
        <w:t xml:space="preserve"> use</w:t>
      </w:r>
      <w:r>
        <w:t>s</w:t>
      </w:r>
      <w:r w:rsidRPr="005573E5">
        <w:t xml:space="preserve"> to figure out what needs to be done for a given build. By default </w:t>
      </w:r>
      <w:r>
        <w:t>SCons</w:t>
      </w:r>
      <w:r w:rsidRPr="005573E5">
        <w:t xml:space="preserve"> allows </w:t>
      </w:r>
      <w:r>
        <w:t xml:space="preserve">the </w:t>
      </w:r>
      <w:r w:rsidRPr="005573E5">
        <w:t xml:space="preserve">user to call other </w:t>
      </w:r>
      <w:r>
        <w:lastRenderedPageBreak/>
        <w:t>SCons</w:t>
      </w:r>
      <w:r w:rsidRPr="005573E5">
        <w:t>truct file</w:t>
      </w:r>
      <w:r>
        <w:t>s</w:t>
      </w:r>
      <w:r w:rsidRPr="005573E5">
        <w:t xml:space="preserve"> in a recursive manner much like one would in a Make system. However</w:t>
      </w:r>
      <w:r>
        <w:t xml:space="preserve">, </w:t>
      </w:r>
      <w:r w:rsidRPr="005573E5">
        <w:t>like in Make</w:t>
      </w:r>
      <w:r>
        <w:t>,</w:t>
      </w:r>
      <w:r w:rsidRPr="005573E5">
        <w:t xml:space="preserve"> this can be difficult to use for large projects. To help avoid these problems </w:t>
      </w:r>
      <w:r>
        <w:t xml:space="preserve">the </w:t>
      </w:r>
      <w:r w:rsidRPr="005573E5">
        <w:t>Parts</w:t>
      </w:r>
      <w:r>
        <w:t xml:space="preserve"> extension</w:t>
      </w:r>
      <w:r w:rsidRPr="005573E5">
        <w:t xml:space="preserve"> adds a notion of a Parts file to the idea of the </w:t>
      </w:r>
      <w:r>
        <w:t>SCons</w:t>
      </w:r>
      <w:r w:rsidRPr="005573E5">
        <w:t xml:space="preserve">truct file. </w:t>
      </w:r>
      <w:r>
        <w:t>The</w:t>
      </w:r>
      <w:r w:rsidRPr="005573E5">
        <w:t xml:space="preserve"> </w:t>
      </w:r>
      <w:r>
        <w:t>P</w:t>
      </w:r>
      <w:r w:rsidRPr="005573E5">
        <w:t xml:space="preserve">arts file will define a </w:t>
      </w:r>
      <w:r>
        <w:t>P</w:t>
      </w:r>
      <w:r w:rsidRPr="005573E5">
        <w:t xml:space="preserve">art to be built as </w:t>
      </w:r>
      <w:r>
        <w:t xml:space="preserve">a </w:t>
      </w:r>
      <w:r w:rsidRPr="005573E5">
        <w:t>p</w:t>
      </w:r>
      <w:r>
        <w:t>iece</w:t>
      </w:r>
      <w:r w:rsidRPr="005573E5">
        <w:t xml:space="preserve"> of the whole. The </w:t>
      </w:r>
      <w:r>
        <w:t>SCons</w:t>
      </w:r>
      <w:r w:rsidRPr="005573E5">
        <w:t xml:space="preserve">truct </w:t>
      </w:r>
      <w:r>
        <w:t xml:space="preserve">file </w:t>
      </w:r>
      <w:r w:rsidRPr="005573E5">
        <w:t xml:space="preserve">will define the call to all the </w:t>
      </w:r>
      <w:r>
        <w:t>P</w:t>
      </w:r>
      <w:r w:rsidRPr="005573E5">
        <w:t>arts files needed to create the final output. This way any component can in general be plug</w:t>
      </w:r>
      <w:r>
        <w:t>ged</w:t>
      </w:r>
      <w:r w:rsidRPr="005573E5">
        <w:t xml:space="preserve"> into the system, with </w:t>
      </w:r>
      <w:r>
        <w:t xml:space="preserve">only </w:t>
      </w:r>
      <w:r w:rsidRPr="005573E5">
        <w:t>minor worry about what “product” it is being used in.</w:t>
      </w:r>
    </w:p>
    <w:p w:rsidR="009B2FA5" w:rsidRPr="005573E5" w:rsidRDefault="009B2FA5" w:rsidP="00E61DBD">
      <w:pPr>
        <w:pStyle w:val="Heading2"/>
        <w:numPr>
          <w:ilvl w:val="1"/>
          <w:numId w:val="7"/>
        </w:numPr>
        <w:tabs>
          <w:tab w:val="left" w:pos="0"/>
        </w:tabs>
        <w:suppressAutoHyphens w:val="0"/>
        <w:spacing w:after="180"/>
      </w:pPr>
      <w:bookmarkStart w:id="36" w:name="_Toc199055823"/>
      <w:bookmarkStart w:id="37" w:name="_Toc199056850"/>
      <w:bookmarkStart w:id="38" w:name="_Toc199057038"/>
      <w:bookmarkStart w:id="39" w:name="_Toc199057397"/>
      <w:bookmarkStart w:id="40" w:name="_Toc214356727"/>
      <w:r w:rsidRPr="005573E5">
        <w:t xml:space="preserve">Hello world </w:t>
      </w:r>
      <w:bookmarkEnd w:id="36"/>
      <w:r w:rsidRPr="005573E5">
        <w:t>Sample</w:t>
      </w:r>
      <w:bookmarkEnd w:id="37"/>
      <w:bookmarkEnd w:id="38"/>
      <w:bookmarkEnd w:id="39"/>
      <w:bookmarkEnd w:id="40"/>
    </w:p>
    <w:p w:rsidR="009B2FA5" w:rsidRPr="005573E5" w:rsidRDefault="009B2FA5" w:rsidP="00E61DBD">
      <w:r w:rsidRPr="005573E5">
        <w:t>Let</w:t>
      </w:r>
      <w:r>
        <w:t>’s</w:t>
      </w:r>
      <w:r w:rsidRPr="005573E5">
        <w:t xml:space="preserve"> start with a simple example in the form of compiling the classic “hello world” program.</w:t>
      </w:r>
    </w:p>
    <w:p w:rsidR="009B2FA5" w:rsidRPr="005573E5" w:rsidRDefault="009B2FA5" w:rsidP="00E61DBD">
      <w:pPr>
        <w:pStyle w:val="Heading3"/>
        <w:numPr>
          <w:ilvl w:val="2"/>
          <w:numId w:val="7"/>
        </w:numPr>
        <w:tabs>
          <w:tab w:val="left" w:pos="0"/>
        </w:tabs>
        <w:suppressAutoHyphens w:val="0"/>
        <w:spacing w:after="180"/>
      </w:pPr>
      <w:bookmarkStart w:id="41" w:name="_Toc199055824"/>
      <w:bookmarkStart w:id="42" w:name="_Toc199056851"/>
      <w:bookmarkStart w:id="43" w:name="_Toc199057039"/>
      <w:bookmarkStart w:id="44" w:name="_Toc199057398"/>
      <w:bookmarkStart w:id="45" w:name="_Toc214356728"/>
      <w:r w:rsidRPr="005573E5">
        <w:t xml:space="preserve">Creating a </w:t>
      </w:r>
      <w:bookmarkEnd w:id="41"/>
      <w:r w:rsidRPr="005573E5">
        <w:t>Part</w:t>
      </w:r>
      <w:bookmarkEnd w:id="42"/>
      <w:bookmarkEnd w:id="43"/>
      <w:bookmarkEnd w:id="44"/>
      <w:bookmarkEnd w:id="45"/>
    </w:p>
    <w:p w:rsidR="009B2FA5" w:rsidRPr="003C603A" w:rsidRDefault="009B2FA5" w:rsidP="00E61DBD">
      <w:pPr>
        <w:rPr>
          <w:i/>
        </w:rPr>
      </w:pPr>
      <w:r>
        <w:t>Suppose</w:t>
      </w:r>
      <w:r w:rsidRPr="005573E5">
        <w:t xml:space="preserve"> we want to create a simple </w:t>
      </w:r>
      <w:r>
        <w:t>“</w:t>
      </w:r>
      <w:r w:rsidRPr="005573E5">
        <w:t>hello world</w:t>
      </w:r>
      <w:r>
        <w:t>”</w:t>
      </w:r>
      <w:r w:rsidRPr="005573E5">
        <w:t xml:space="preserve"> program. In a normal </w:t>
      </w:r>
      <w:r>
        <w:t>SCons</w:t>
      </w:r>
      <w:r w:rsidRPr="005573E5">
        <w:t xml:space="preserve">truct </w:t>
      </w:r>
      <w:r>
        <w:t xml:space="preserve">file </w:t>
      </w:r>
      <w:r w:rsidRPr="005573E5">
        <w:t>this is very simple</w:t>
      </w:r>
      <w:r>
        <w:t>;</w:t>
      </w:r>
      <w:r w:rsidRPr="005573E5">
        <w:t xml:space="preserve"> </w:t>
      </w:r>
      <w:r>
        <w:t>using the P</w:t>
      </w:r>
      <w:r w:rsidRPr="005573E5">
        <w:t>arts</w:t>
      </w:r>
      <w:r>
        <w:t xml:space="preserve"> extension</w:t>
      </w:r>
      <w:r w:rsidRPr="005573E5">
        <w:t xml:space="preserve"> it will look a little more complex. Keep in mind this sample will grow, and very soon you should see that the slight</w:t>
      </w:r>
      <w:r>
        <w:t>ly</w:t>
      </w:r>
      <w:r w:rsidRPr="005573E5">
        <w:t xml:space="preserve"> more compl</w:t>
      </w:r>
      <w:r>
        <w:t>icated</w:t>
      </w:r>
      <w:r w:rsidRPr="005573E5">
        <w:t xml:space="preserve"> </w:t>
      </w:r>
      <w:r>
        <w:t>e</w:t>
      </w:r>
      <w:r w:rsidRPr="005573E5">
        <w:t xml:space="preserve">xample will look much cleaner as </w:t>
      </w:r>
      <w:r>
        <w:t xml:space="preserve">the specification </w:t>
      </w:r>
      <w:r w:rsidRPr="005573E5">
        <w:t>become</w:t>
      </w:r>
      <w:r>
        <w:t>s</w:t>
      </w:r>
      <w:r w:rsidRPr="005573E5">
        <w:t xml:space="preserve"> more complex. First assume our simple </w:t>
      </w:r>
      <w:r>
        <w:t>“</w:t>
      </w:r>
      <w:r w:rsidRPr="005573E5">
        <w:t>hello world</w:t>
      </w:r>
      <w:r>
        <w:t>”</w:t>
      </w:r>
      <w:r w:rsidRPr="005573E5">
        <w:t xml:space="preserve"> program exists in </w:t>
      </w:r>
      <w:r w:rsidRPr="00EF6347">
        <w:rPr>
          <w:i/>
        </w:rPr>
        <w:t>hello.c</w:t>
      </w:r>
    </w:p>
    <w:p w:rsidR="009B2FA5" w:rsidRPr="005573E5" w:rsidRDefault="009B2FA5" w:rsidP="00E61DBD">
      <w:pPr>
        <w:pStyle w:val="CodeBlock"/>
      </w:pPr>
      <w:r w:rsidRPr="005573E5">
        <w:t>#include &lt;stdio.h&gt;</w:t>
      </w:r>
    </w:p>
    <w:p w:rsidR="009B2FA5" w:rsidRPr="005573E5" w:rsidRDefault="009B2FA5" w:rsidP="00E61DBD">
      <w:pPr>
        <w:pStyle w:val="CodeBlock"/>
      </w:pPr>
      <w:r w:rsidRPr="005573E5">
        <w:t>int main()</w:t>
      </w:r>
    </w:p>
    <w:p w:rsidR="009B2FA5" w:rsidRPr="005573E5" w:rsidRDefault="009B2FA5" w:rsidP="00E61DBD">
      <w:pPr>
        <w:pStyle w:val="CodeBlock"/>
      </w:pPr>
      <w:r w:rsidRPr="005573E5">
        <w:t>{</w:t>
      </w:r>
    </w:p>
    <w:p w:rsidR="009B2FA5" w:rsidRPr="005573E5" w:rsidRDefault="009B2FA5" w:rsidP="00E61DBD">
      <w:pPr>
        <w:pStyle w:val="CodeBlock"/>
      </w:pPr>
      <w:r w:rsidRPr="005573E5">
        <w:tab/>
        <w:t>printf(“hello world</w:t>
      </w:r>
      <w:r>
        <w:t>\n</w:t>
      </w:r>
      <w:r w:rsidRPr="005573E5">
        <w:t>”);</w:t>
      </w:r>
    </w:p>
    <w:p w:rsidR="009B2FA5" w:rsidRPr="005573E5" w:rsidRDefault="009B2FA5" w:rsidP="00E61DBD">
      <w:pPr>
        <w:pStyle w:val="CodeBlock"/>
      </w:pPr>
      <w:r w:rsidRPr="005573E5">
        <w:tab/>
        <w:t>return 0;</w:t>
      </w:r>
    </w:p>
    <w:p w:rsidR="009B2FA5" w:rsidRPr="005573E5" w:rsidRDefault="009B2FA5" w:rsidP="00E61DBD">
      <w:pPr>
        <w:pStyle w:val="CodeBlock"/>
      </w:pPr>
      <w:r w:rsidRPr="005573E5">
        <w:t>}</w:t>
      </w:r>
    </w:p>
    <w:p w:rsidR="009B2FA5" w:rsidRPr="005573E5" w:rsidRDefault="009B2FA5" w:rsidP="00E61DBD">
      <w:r>
        <w:t>W</w:t>
      </w:r>
      <w:r w:rsidRPr="005573E5">
        <w:t xml:space="preserve">e want to create a </w:t>
      </w:r>
      <w:r>
        <w:t>P</w:t>
      </w:r>
      <w:r w:rsidRPr="005573E5">
        <w:t>arts file t</w:t>
      </w:r>
      <w:r>
        <w:t>hat</w:t>
      </w:r>
      <w:r w:rsidRPr="005573E5">
        <w:t xml:space="preserve"> contain</w:t>
      </w:r>
      <w:r>
        <w:t>s</w:t>
      </w:r>
      <w:r w:rsidRPr="005573E5">
        <w:t xml:space="preserve"> the instructions </w:t>
      </w:r>
      <w:r>
        <w:t>for</w:t>
      </w:r>
      <w:r w:rsidRPr="005573E5">
        <w:t xml:space="preserve"> what we want to build </w:t>
      </w:r>
      <w:r>
        <w:t>with</w:t>
      </w:r>
      <w:r w:rsidRPr="005573E5">
        <w:t xml:space="preserve"> </w:t>
      </w:r>
      <w:r>
        <w:t>SCons</w:t>
      </w:r>
      <w:r w:rsidRPr="005573E5">
        <w:t xml:space="preserve">. We create </w:t>
      </w:r>
      <w:r>
        <w:t>a</w:t>
      </w:r>
      <w:r w:rsidRPr="005573E5">
        <w:t xml:space="preserve"> Parts file t</w:t>
      </w:r>
      <w:r>
        <w:t>hat</w:t>
      </w:r>
      <w:r w:rsidRPr="005573E5">
        <w:t xml:space="preserve"> define</w:t>
      </w:r>
      <w:r>
        <w:t>s this Part as</w:t>
      </w:r>
      <w:r w:rsidRPr="005573E5">
        <w:t xml:space="preserve"> independent of </w:t>
      </w:r>
      <w:r>
        <w:t xml:space="preserve">all </w:t>
      </w:r>
      <w:r w:rsidRPr="005573E5">
        <w:t xml:space="preserve">other </w:t>
      </w:r>
      <w:r>
        <w:t>P</w:t>
      </w:r>
      <w:r w:rsidRPr="005573E5">
        <w:t>arts. For this example it looks very simple.</w:t>
      </w:r>
    </w:p>
    <w:p w:rsidR="009B2FA5" w:rsidRPr="005573E5" w:rsidRDefault="009B2FA5" w:rsidP="00E61DBD">
      <w:pPr>
        <w:pStyle w:val="CodeBlock"/>
      </w:pPr>
      <w:r w:rsidRPr="005573E5">
        <w:t>Import('*')</w:t>
      </w:r>
    </w:p>
    <w:p w:rsidR="009B2FA5" w:rsidRPr="005573E5" w:rsidRDefault="009B2FA5" w:rsidP="00E61DBD">
      <w:pPr>
        <w:pStyle w:val="CodeBlock"/>
      </w:pPr>
      <w:r w:rsidRPr="005573E5">
        <w:t>out=env.Program(“hello”,”hello.c”)</w:t>
      </w:r>
    </w:p>
    <w:p w:rsidR="009B2FA5" w:rsidRPr="005573E5" w:rsidRDefault="009B2FA5" w:rsidP="00E61DBD">
      <w:pPr>
        <w:pStyle w:val="CodeBlock"/>
      </w:pPr>
      <w:r w:rsidRPr="005573E5">
        <w:t>env.InstallTarget(out)</w:t>
      </w:r>
    </w:p>
    <w:p w:rsidR="009B2FA5" w:rsidRPr="005573E5" w:rsidRDefault="009B2FA5" w:rsidP="00E61DBD">
      <w:r w:rsidRPr="005573E5">
        <w:t xml:space="preserve">The first line tells </w:t>
      </w:r>
      <w:r>
        <w:t>SCons</w:t>
      </w:r>
      <w:r w:rsidRPr="005573E5">
        <w:t xml:space="preserve"> to import everything </w:t>
      </w:r>
      <w:r>
        <w:t>in</w:t>
      </w:r>
      <w:r w:rsidRPr="005573E5">
        <w:t>to this file that has been exported</w:t>
      </w:r>
      <w:r>
        <w:t xml:space="preserve"> by the Parts extension</w:t>
      </w:r>
      <w:r w:rsidRPr="005573E5">
        <w:t xml:space="preserve">. </w:t>
      </w:r>
      <w:r>
        <w:t xml:space="preserve">The </w:t>
      </w:r>
      <w:r w:rsidRPr="005573E5">
        <w:t xml:space="preserve">Parts </w:t>
      </w:r>
      <w:r>
        <w:t xml:space="preserve">extension </w:t>
      </w:r>
      <w:r w:rsidRPr="005573E5">
        <w:t>uses this feature to define a common build environment</w:t>
      </w:r>
      <w:r>
        <w:t>.  It also provides access to</w:t>
      </w:r>
      <w:r w:rsidRPr="005573E5">
        <w:t xml:space="preserve"> many utility functions t</w:t>
      </w:r>
      <w:r>
        <w:t>hat</w:t>
      </w:r>
      <w:r w:rsidRPr="005573E5">
        <w:t xml:space="preserve"> extend </w:t>
      </w:r>
      <w:r>
        <w:t>SCons’</w:t>
      </w:r>
      <w:r w:rsidRPr="005573E5">
        <w:t xml:space="preserve"> ability to help </w:t>
      </w:r>
      <w:r>
        <w:t xml:space="preserve">the </w:t>
      </w:r>
      <w:r w:rsidRPr="005573E5">
        <w:t xml:space="preserve">user define what </w:t>
      </w:r>
      <w:r>
        <w:t xml:space="preserve">is to be </w:t>
      </w:r>
      <w:r w:rsidRPr="005573E5">
        <w:t>buil</w:t>
      </w:r>
      <w:r>
        <w:t>t</w:t>
      </w:r>
      <w:r w:rsidRPr="005573E5">
        <w:t xml:space="preserve"> in a portable way. The second line tell</w:t>
      </w:r>
      <w:r>
        <w:t>s</w:t>
      </w:r>
      <w:r w:rsidRPr="005573E5">
        <w:t xml:space="preserve"> </w:t>
      </w:r>
      <w:r>
        <w:t>SCons</w:t>
      </w:r>
      <w:r w:rsidRPr="005573E5">
        <w:t xml:space="preserve"> that we want it to build a build a program/executable called </w:t>
      </w:r>
      <w:r w:rsidRPr="00EF6347">
        <w:rPr>
          <w:i/>
        </w:rPr>
        <w:t>hello</w:t>
      </w:r>
      <w:r w:rsidRPr="005573E5">
        <w:t xml:space="preserve"> from the source file </w:t>
      </w:r>
      <w:r w:rsidRPr="00EF6347">
        <w:rPr>
          <w:i/>
        </w:rPr>
        <w:t>hello.c.</w:t>
      </w:r>
      <w:r w:rsidRPr="005573E5">
        <w:t xml:space="preserve"> </w:t>
      </w:r>
      <w:r>
        <w:t>For m</w:t>
      </w:r>
      <w:r w:rsidRPr="005573E5">
        <w:t xml:space="preserve">ost functions defined in </w:t>
      </w:r>
      <w:r>
        <w:t>SCons,</w:t>
      </w:r>
      <w:r w:rsidRPr="005573E5">
        <w:t xml:space="preserve"> </w:t>
      </w:r>
      <w:r>
        <w:t>the</w:t>
      </w:r>
      <w:r w:rsidRPr="005573E5">
        <w:t xml:space="preserve"> first parameter </w:t>
      </w:r>
      <w:r>
        <w:t xml:space="preserve">is a </w:t>
      </w:r>
      <w:r w:rsidRPr="005573E5">
        <w:t>target name, with the second being a single</w:t>
      </w:r>
      <w:r>
        <w:t xml:space="preserve"> file</w:t>
      </w:r>
      <w:r w:rsidRPr="005573E5">
        <w:t xml:space="preserve"> or </w:t>
      </w:r>
      <w:r>
        <w:t xml:space="preserve">a </w:t>
      </w:r>
      <w:r w:rsidRPr="005573E5">
        <w:t>collection of input files. The last line is a Parts function that tell</w:t>
      </w:r>
      <w:r>
        <w:t>s</w:t>
      </w:r>
      <w:r w:rsidRPr="005573E5">
        <w:t xml:space="preserve"> </w:t>
      </w:r>
      <w:r>
        <w:t>SCons</w:t>
      </w:r>
      <w:r w:rsidRPr="005573E5">
        <w:t xml:space="preserve"> to copy the output of the Program() call from the build directory to the install </w:t>
      </w:r>
      <w:r>
        <w:t>“s</w:t>
      </w:r>
      <w:r w:rsidRPr="005573E5">
        <w:t>andbox</w:t>
      </w:r>
      <w:r>
        <w:t>”</w:t>
      </w:r>
      <w:r w:rsidRPr="005573E5">
        <w:t xml:space="preserve"> from which you can </w:t>
      </w:r>
      <w:r>
        <w:t xml:space="preserve">safely </w:t>
      </w:r>
      <w:r w:rsidRPr="005573E5">
        <w:t xml:space="preserve">run the program . In our example this will cause </w:t>
      </w:r>
      <w:r>
        <w:t>SCons</w:t>
      </w:r>
      <w:r w:rsidRPr="005573E5">
        <w:t xml:space="preserve"> to build an object file and link it as a run</w:t>
      </w:r>
      <w:r>
        <w:t>nable</w:t>
      </w:r>
      <w:r w:rsidRPr="005573E5">
        <w:t xml:space="preserve"> program on Linux, or an .exe</w:t>
      </w:r>
      <w:r>
        <w:t xml:space="preserve"> file</w:t>
      </w:r>
      <w:r w:rsidRPr="005573E5">
        <w:t xml:space="preserve"> on </w:t>
      </w:r>
      <w:r>
        <w:t>W</w:t>
      </w:r>
      <w:r w:rsidRPr="005573E5">
        <w:t xml:space="preserve">indows. It then will copy the final output file to install sandbox, </w:t>
      </w:r>
      <w:r>
        <w:t xml:space="preserve">looking at the </w:t>
      </w:r>
      <w:r w:rsidRPr="005573E5">
        <w:t xml:space="preserve">file extension to figure out if it should go in a </w:t>
      </w:r>
      <w:r w:rsidR="00BA184C" w:rsidRPr="00BA184C">
        <w:rPr>
          <w:rFonts w:ascii="Courier New" w:hAnsi="Courier New" w:cs="Courier New"/>
        </w:rPr>
        <w:t>bin</w:t>
      </w:r>
      <w:r w:rsidRPr="005573E5">
        <w:t xml:space="preserve"> or </w:t>
      </w:r>
      <w:r w:rsidR="00BA184C" w:rsidRPr="00BA184C">
        <w:rPr>
          <w:rFonts w:ascii="Courier New" w:hAnsi="Courier New" w:cs="Courier New"/>
        </w:rPr>
        <w:t>lib</w:t>
      </w:r>
      <w:r>
        <w:t xml:space="preserve"> subdirectory</w:t>
      </w:r>
      <w:r w:rsidRPr="005573E5">
        <w:t xml:space="preserve"> or some other location. For purpose</w:t>
      </w:r>
      <w:r>
        <w:t>s</w:t>
      </w:r>
      <w:r w:rsidRPr="005573E5">
        <w:t xml:space="preserve"> of this sample we will call this file </w:t>
      </w:r>
      <w:r w:rsidRPr="00EF6347">
        <w:rPr>
          <w:i/>
        </w:rPr>
        <w:t>hello.parts</w:t>
      </w:r>
    </w:p>
    <w:p w:rsidR="009B2FA5" w:rsidRPr="005573E5" w:rsidRDefault="009B2FA5" w:rsidP="00E61DBD">
      <w:pPr>
        <w:pStyle w:val="Heading3"/>
        <w:numPr>
          <w:ilvl w:val="2"/>
          <w:numId w:val="7"/>
        </w:numPr>
        <w:tabs>
          <w:tab w:val="left" w:pos="0"/>
        </w:tabs>
        <w:suppressAutoHyphens w:val="0"/>
        <w:spacing w:after="180"/>
      </w:pPr>
      <w:bookmarkStart w:id="46" w:name="_Toc199055825"/>
      <w:bookmarkStart w:id="47" w:name="_Toc199056852"/>
      <w:bookmarkStart w:id="48" w:name="_Toc199057040"/>
      <w:bookmarkStart w:id="49" w:name="_Toc199057399"/>
      <w:bookmarkStart w:id="50" w:name="_Toc214356729"/>
      <w:r w:rsidRPr="005573E5">
        <w:lastRenderedPageBreak/>
        <w:t xml:space="preserve">Creating the Master </w:t>
      </w:r>
      <w:r>
        <w:t>SCons</w:t>
      </w:r>
      <w:r w:rsidRPr="005573E5">
        <w:t xml:space="preserve">truct </w:t>
      </w:r>
      <w:bookmarkEnd w:id="46"/>
      <w:r w:rsidRPr="005573E5">
        <w:t>File</w:t>
      </w:r>
      <w:bookmarkEnd w:id="47"/>
      <w:bookmarkEnd w:id="48"/>
      <w:bookmarkEnd w:id="49"/>
      <w:bookmarkEnd w:id="50"/>
    </w:p>
    <w:p w:rsidR="009B2FA5" w:rsidRPr="005573E5" w:rsidRDefault="009B2FA5" w:rsidP="00E61DBD">
      <w:r w:rsidRPr="005573E5">
        <w:t xml:space="preserve">Next we need to create a </w:t>
      </w:r>
      <w:r>
        <w:t>SC</w:t>
      </w:r>
      <w:r w:rsidRPr="005573E5">
        <w:t xml:space="preserve">onstruct file so we </w:t>
      </w:r>
      <w:r>
        <w:t xml:space="preserve">can </w:t>
      </w:r>
      <w:r w:rsidRPr="005573E5">
        <w:t xml:space="preserve">tell </w:t>
      </w:r>
      <w:r>
        <w:t>SCons</w:t>
      </w:r>
      <w:r w:rsidRPr="005573E5">
        <w:t xml:space="preserve"> to build something. </w:t>
      </w:r>
      <w:r>
        <w:t>SCons</w:t>
      </w:r>
      <w:r w:rsidRPr="005573E5">
        <w:t xml:space="preserve"> </w:t>
      </w:r>
      <w:r>
        <w:t xml:space="preserve">is unaware of any </w:t>
      </w:r>
      <w:r w:rsidRPr="005573E5">
        <w:t>.</w:t>
      </w:r>
      <w:r>
        <w:t>P</w:t>
      </w:r>
      <w:r w:rsidRPr="005573E5">
        <w:t>arts file</w:t>
      </w:r>
      <w:r>
        <w:t>s;</w:t>
      </w:r>
      <w:r w:rsidRPr="005573E5">
        <w:t xml:space="preserve"> </w:t>
      </w:r>
      <w:r>
        <w:t>we</w:t>
      </w:r>
      <w:r w:rsidRPr="005573E5">
        <w:t xml:space="preserve"> need a </w:t>
      </w:r>
      <w:r>
        <w:t>SCons</w:t>
      </w:r>
      <w:r w:rsidRPr="005573E5">
        <w:t>truct file</w:t>
      </w:r>
      <w:r>
        <w:t xml:space="preserve"> to reference them</w:t>
      </w:r>
      <w:r w:rsidRPr="005573E5">
        <w:t>. For this simple example th</w:t>
      </w:r>
      <w:r>
        <w:t xml:space="preserve">e </w:t>
      </w:r>
      <w:r w:rsidRPr="005573E5">
        <w:t>file is very simple.</w:t>
      </w:r>
    </w:p>
    <w:p w:rsidR="009B2FA5" w:rsidRPr="005573E5" w:rsidRDefault="009B2FA5" w:rsidP="00E61DBD">
      <w:pPr>
        <w:pStyle w:val="CodeBlock"/>
      </w:pPr>
      <w:r w:rsidRPr="005573E5">
        <w:t>from parts import *</w:t>
      </w:r>
    </w:p>
    <w:p w:rsidR="009B2FA5" w:rsidRPr="005573E5" w:rsidRDefault="009B2FA5" w:rsidP="00E61DBD">
      <w:pPr>
        <w:pStyle w:val="CodeBlock"/>
      </w:pPr>
      <w:r w:rsidRPr="005573E5">
        <w:t>Part('hello','hello.parts')</w:t>
      </w:r>
    </w:p>
    <w:p w:rsidR="009B2FA5" w:rsidRPr="005573E5" w:rsidRDefault="009B2FA5" w:rsidP="00E61DBD">
      <w:r w:rsidRPr="005573E5">
        <w:t xml:space="preserve">The first line is a </w:t>
      </w:r>
      <w:r>
        <w:t>P</w:t>
      </w:r>
      <w:r w:rsidRPr="005573E5">
        <w:t xml:space="preserve">ython directive that imports the Parts extensions. This </w:t>
      </w:r>
      <w:r>
        <w:t xml:space="preserve">is </w:t>
      </w:r>
      <w:r w:rsidRPr="005573E5">
        <w:t xml:space="preserve">much like </w:t>
      </w:r>
      <w:r w:rsidRPr="00EF6347">
        <w:rPr>
          <w:i/>
        </w:rPr>
        <w:t>#include</w:t>
      </w:r>
      <w:r w:rsidRPr="005573E5">
        <w:t xml:space="preserve"> in C/C++. The second line is a function that defines our </w:t>
      </w:r>
      <w:r>
        <w:t>P</w:t>
      </w:r>
      <w:r w:rsidRPr="005573E5">
        <w:t>art</w:t>
      </w:r>
      <w:r>
        <w:t>s</w:t>
      </w:r>
      <w:r w:rsidRPr="005573E5">
        <w:t xml:space="preserve"> file under a </w:t>
      </w:r>
      <w:r>
        <w:t>SCons</w:t>
      </w:r>
      <w:r w:rsidRPr="005573E5">
        <w:t xml:space="preserve"> alias of </w:t>
      </w:r>
      <w:r w:rsidRPr="00EF6347">
        <w:rPr>
          <w:i/>
        </w:rPr>
        <w:t>hello.</w:t>
      </w:r>
      <w:r w:rsidRPr="005573E5">
        <w:t xml:space="preserve"> This alias can be used on the command line to control what </w:t>
      </w:r>
      <w:r>
        <w:t xml:space="preserve">Part or </w:t>
      </w:r>
      <w:r w:rsidRPr="005573E5">
        <w:t xml:space="preserve">set of </w:t>
      </w:r>
      <w:r>
        <w:t>P</w:t>
      </w:r>
      <w:r w:rsidRPr="005573E5">
        <w:t xml:space="preserve">arts </w:t>
      </w:r>
      <w:r>
        <w:t>SCons</w:t>
      </w:r>
      <w:r w:rsidRPr="005573E5">
        <w:t xml:space="preserve"> will build. The </w:t>
      </w:r>
      <w:r>
        <w:t xml:space="preserve">Part </w:t>
      </w:r>
      <w:r w:rsidRPr="005573E5">
        <w:t xml:space="preserve">function </w:t>
      </w:r>
      <w:r>
        <w:t xml:space="preserve">can take </w:t>
      </w:r>
      <w:r w:rsidRPr="005573E5">
        <w:t xml:space="preserve">many more </w:t>
      </w:r>
      <w:r>
        <w:t xml:space="preserve">optional </w:t>
      </w:r>
      <w:r w:rsidRPr="005573E5">
        <w:t xml:space="preserve">arguments, which will be explained in </w:t>
      </w:r>
      <w:r>
        <w:t>greater</w:t>
      </w:r>
      <w:r w:rsidRPr="005573E5">
        <w:t xml:space="preserve"> detail in later examples.</w:t>
      </w:r>
    </w:p>
    <w:p w:rsidR="009B2FA5" w:rsidRPr="005573E5" w:rsidRDefault="009B2FA5" w:rsidP="00E61DBD">
      <w:pPr>
        <w:pStyle w:val="Heading3"/>
        <w:numPr>
          <w:ilvl w:val="2"/>
          <w:numId w:val="7"/>
        </w:numPr>
        <w:tabs>
          <w:tab w:val="left" w:pos="0"/>
        </w:tabs>
        <w:suppressAutoHyphens w:val="0"/>
        <w:spacing w:after="180"/>
      </w:pPr>
      <w:bookmarkStart w:id="51" w:name="_Toc199055826"/>
      <w:bookmarkStart w:id="52" w:name="_Toc199056853"/>
      <w:bookmarkStart w:id="53" w:name="_Toc199057041"/>
      <w:bookmarkStart w:id="54" w:name="_Toc199057400"/>
      <w:bookmarkStart w:id="55" w:name="_Toc214356730"/>
      <w:r w:rsidRPr="005573E5">
        <w:t xml:space="preserve">Building the </w:t>
      </w:r>
      <w:bookmarkEnd w:id="51"/>
      <w:r w:rsidRPr="005573E5">
        <w:t>Sample</w:t>
      </w:r>
      <w:bookmarkEnd w:id="52"/>
      <w:bookmarkEnd w:id="53"/>
      <w:bookmarkEnd w:id="54"/>
      <w:bookmarkEnd w:id="55"/>
    </w:p>
    <w:p w:rsidR="009B2FA5" w:rsidRPr="005573E5" w:rsidRDefault="009B2FA5" w:rsidP="00E61DBD">
      <w:r w:rsidRPr="005573E5">
        <w:t xml:space="preserve">Given </w:t>
      </w:r>
      <w:r>
        <w:t xml:space="preserve">that </w:t>
      </w:r>
      <w:r w:rsidRPr="005573E5">
        <w:t xml:space="preserve">all three files are saved in the same directory, open </w:t>
      </w:r>
      <w:r w:rsidR="004924F8" w:rsidRPr="005573E5">
        <w:t>your</w:t>
      </w:r>
      <w:r w:rsidRPr="005573E5">
        <w:t xml:space="preserve"> favorite Command prompt shell and change directory to where these f</w:t>
      </w:r>
      <w:r>
        <w:t>iles</w:t>
      </w:r>
      <w:r w:rsidRPr="005573E5">
        <w:t xml:space="preserve"> </w:t>
      </w:r>
      <w:r>
        <w:t>reside</w:t>
      </w:r>
      <w:r w:rsidRPr="005573E5">
        <w:t>. Once there</w:t>
      </w:r>
      <w:r>
        <w:t xml:space="preserve">, </w:t>
      </w:r>
      <w:r w:rsidRPr="005573E5">
        <w:t>type the command “</w:t>
      </w:r>
      <w:r w:rsidR="00BA184C" w:rsidRPr="00BA184C">
        <w:rPr>
          <w:rFonts w:ascii="Courier New" w:hAnsi="Courier New" w:cs="Courier New"/>
        </w:rPr>
        <w:t>SCons all</w:t>
      </w:r>
      <w:r w:rsidRPr="005573E5">
        <w:t>”</w:t>
      </w:r>
      <w:r>
        <w:t>.  Y</w:t>
      </w:r>
      <w:r w:rsidRPr="005573E5">
        <w:t>ou should see th</w:t>
      </w:r>
      <w:r>
        <w:t>e following</w:t>
      </w:r>
      <w:r w:rsidRPr="005573E5">
        <w:t xml:space="preserve"> output on </w:t>
      </w:r>
      <w:r>
        <w:t>W</w:t>
      </w:r>
      <w:r w:rsidRPr="005573E5">
        <w:t>indows with the Microsoft compiler installed.</w:t>
      </w:r>
    </w:p>
    <w:p w:rsidR="009B2FA5" w:rsidRPr="005573E5" w:rsidRDefault="009B2FA5" w:rsidP="00E61DBD">
      <w:pPr>
        <w:pStyle w:val="Consoleout"/>
      </w:pPr>
      <w:r w:rsidRPr="005573E5">
        <w:t>&gt;</w:t>
      </w:r>
      <w:r>
        <w:t>SCons</w:t>
      </w:r>
      <w:r w:rsidRPr="005573E5">
        <w:t xml:space="preserve"> all</w:t>
      </w:r>
    </w:p>
    <w:p w:rsidR="009B2FA5" w:rsidRPr="005573E5" w:rsidRDefault="009B2FA5" w:rsidP="00E61DBD">
      <w:pPr>
        <w:pStyle w:val="Consoleout"/>
      </w:pPr>
      <w:r w:rsidRPr="005573E5">
        <w:t>scons: Reading SConscript files ...</w:t>
      </w:r>
    </w:p>
    <w:p w:rsidR="009B2FA5" w:rsidRPr="005573E5" w:rsidRDefault="009B2FA5" w:rsidP="00E61DBD">
      <w:pPr>
        <w:pStyle w:val="Consoleout"/>
      </w:pPr>
      <w:r w:rsidRPr="005573E5">
        <w:t>scons: done reading SConscript files.</w:t>
      </w:r>
    </w:p>
    <w:p w:rsidR="009B2FA5" w:rsidRPr="005573E5" w:rsidRDefault="009B2FA5" w:rsidP="00E61DBD">
      <w:pPr>
        <w:pStyle w:val="Consoleout"/>
      </w:pPr>
      <w:r w:rsidRPr="005573E5">
        <w:t>scons: Building targets ...</w:t>
      </w:r>
    </w:p>
    <w:p w:rsidR="009B2FA5" w:rsidRPr="005573E5" w:rsidRDefault="009B2FA5" w:rsidP="00E61DBD">
      <w:pPr>
        <w:pStyle w:val="Consoleout"/>
      </w:pPr>
      <w:r w:rsidRPr="005573E5">
        <w:t>cl /nologo /Od /MDd /W3 /Zc:wchar_t /RTC1 /DWIN32 /D_WINDOWS /D_WIN32_WINNT=0x501 /c hello.c /Fobuild\debug\hello\hello.obj hello.c</w:t>
      </w:r>
    </w:p>
    <w:p w:rsidR="009B2FA5" w:rsidRPr="005573E5" w:rsidRDefault="009B2FA5" w:rsidP="00E61DBD">
      <w:pPr>
        <w:pStyle w:val="Consoleout"/>
      </w:pPr>
      <w:r w:rsidRPr="005573E5">
        <w:t>link /OUT:build\debug\hello\hello.exe /LIBPATH:build\debug\hello /LIBPATH:. build\debug\hello\hello.obj</w:t>
      </w:r>
    </w:p>
    <w:p w:rsidR="009B2FA5" w:rsidRPr="005573E5" w:rsidRDefault="009B2FA5" w:rsidP="00E61DBD">
      <w:pPr>
        <w:pStyle w:val="Consoleout"/>
      </w:pPr>
      <w:r w:rsidRPr="005573E5">
        <w:t>Microsoft (R) Incremental Linker Version 8.00.50727.762</w:t>
      </w:r>
    </w:p>
    <w:p w:rsidR="009B2FA5" w:rsidRPr="005573E5" w:rsidRDefault="009B2FA5" w:rsidP="00E61DBD">
      <w:pPr>
        <w:pStyle w:val="Consoleout"/>
      </w:pPr>
      <w:r w:rsidRPr="005573E5">
        <w:t>Copyright (C) Microsoft Corporation.  All rights reserved.</w:t>
      </w:r>
    </w:p>
    <w:p w:rsidR="009B2FA5" w:rsidRPr="005573E5" w:rsidRDefault="009B2FA5" w:rsidP="00E61DBD">
      <w:pPr>
        <w:pStyle w:val="Consoleout"/>
      </w:pPr>
    </w:p>
    <w:p w:rsidR="009B2FA5" w:rsidRPr="005573E5" w:rsidRDefault="009B2FA5" w:rsidP="00E61DBD">
      <w:pPr>
        <w:pStyle w:val="Consoleout"/>
      </w:pPr>
      <w:r w:rsidRPr="005573E5">
        <w:t>mt -nologo -outputresource:build\debug\hello\hello.exe;1 -manifest build\debug\hello\hello.exe.manifest</w:t>
      </w:r>
    </w:p>
    <w:p w:rsidR="009B2FA5" w:rsidRPr="005573E5" w:rsidRDefault="009B2FA5" w:rsidP="00E61DBD">
      <w:pPr>
        <w:pStyle w:val="Consoleout"/>
      </w:pPr>
      <w:r w:rsidRPr="005573E5">
        <w:t>Embe</w:t>
      </w:r>
      <w:r>
        <w:t>d</w:t>
      </w:r>
      <w:r w:rsidRPr="005573E5">
        <w:t>ded build\debug\hello\hello.exe.manifest successfully into build\debug\hello\hello.exe</w:t>
      </w:r>
    </w:p>
    <w:p w:rsidR="009B2FA5" w:rsidRPr="005573E5" w:rsidRDefault="009B2FA5" w:rsidP="00E61DBD">
      <w:pPr>
        <w:pStyle w:val="Consoleout"/>
      </w:pPr>
      <w:r w:rsidRPr="005573E5">
        <w:t>Install file: "build\debug\hello\hello.exe" as "install\bin32\hello.exe"</w:t>
      </w:r>
    </w:p>
    <w:p w:rsidR="009B2FA5" w:rsidRPr="005573E5" w:rsidRDefault="009B2FA5" w:rsidP="00E61DBD">
      <w:pPr>
        <w:pStyle w:val="Consoleout"/>
      </w:pPr>
      <w:r w:rsidRPr="005573E5">
        <w:t>PARTS: Generating SDK file for Part hello_0.0.0.</w:t>
      </w:r>
    </w:p>
    <w:p w:rsidR="009B2FA5" w:rsidRPr="005573E5" w:rsidRDefault="009B2FA5" w:rsidP="00E61DBD">
      <w:pPr>
        <w:pStyle w:val="Consoleout"/>
      </w:pPr>
      <w:r w:rsidRPr="005573E5">
        <w:t>PARTS: Done -- Generating SDK file for Part hello_0.0.0.</w:t>
      </w:r>
    </w:p>
    <w:p w:rsidR="009B2FA5" w:rsidRPr="005573E5" w:rsidRDefault="009B2FA5" w:rsidP="00E61DBD">
      <w:pPr>
        <w:pStyle w:val="Consoleout"/>
      </w:pPr>
      <w:r w:rsidRPr="005573E5">
        <w:t>Parts: Writing version mapping file for part alias [hello]</w:t>
      </w:r>
    </w:p>
    <w:p w:rsidR="009B2FA5" w:rsidRPr="005573E5" w:rsidRDefault="009B2FA5" w:rsidP="00E61DBD">
      <w:pPr>
        <w:pStyle w:val="Consoleout"/>
      </w:pPr>
      <w:r w:rsidRPr="005573E5">
        <w:t>PARTS: Writing -- Done</w:t>
      </w:r>
    </w:p>
    <w:p w:rsidR="009B2FA5" w:rsidRPr="005573E5" w:rsidRDefault="009B2FA5" w:rsidP="00E61DBD">
      <w:pPr>
        <w:pStyle w:val="Consoleout"/>
      </w:pPr>
      <w:r w:rsidRPr="005573E5">
        <w:t>scons: done building targets.</w:t>
      </w:r>
    </w:p>
    <w:p w:rsidR="009B2FA5" w:rsidRPr="005573E5" w:rsidRDefault="009B2FA5" w:rsidP="00E61DBD">
      <w:r w:rsidRPr="005573E5">
        <w:t xml:space="preserve">As you </w:t>
      </w:r>
      <w:r>
        <w:t>can</w:t>
      </w:r>
      <w:r w:rsidRPr="005573E5">
        <w:t xml:space="preserve"> see</w:t>
      </w:r>
      <w:r>
        <w:t>,</w:t>
      </w:r>
      <w:r w:rsidRPr="005573E5">
        <w:t xml:space="preserve"> </w:t>
      </w:r>
      <w:r>
        <w:t>SCons</w:t>
      </w:r>
      <w:r w:rsidRPr="005573E5">
        <w:t xml:space="preserve"> found the latest version the compilers on your system</w:t>
      </w:r>
      <w:r>
        <w:t>,</w:t>
      </w:r>
      <w:r w:rsidRPr="005573E5">
        <w:t xml:space="preserve"> set</w:t>
      </w:r>
      <w:r>
        <w:t xml:space="preserve"> </w:t>
      </w:r>
      <w:r w:rsidRPr="005573E5">
        <w:t>up a</w:t>
      </w:r>
      <w:r>
        <w:t>n</w:t>
      </w:r>
      <w:r w:rsidRPr="005573E5">
        <w:t xml:space="preserve"> </w:t>
      </w:r>
      <w:r>
        <w:t xml:space="preserve">appropriate </w:t>
      </w:r>
      <w:r w:rsidRPr="005573E5">
        <w:t>build environment</w:t>
      </w:r>
      <w:r>
        <w:t>,</w:t>
      </w:r>
      <w:r w:rsidRPr="005573E5">
        <w:t xml:space="preserve"> and buil</w:t>
      </w:r>
      <w:r>
        <w:t>t</w:t>
      </w:r>
      <w:r w:rsidRPr="005573E5">
        <w:t xml:space="preserve"> the code correctly. In the above sample it saw </w:t>
      </w:r>
      <w:r w:rsidRPr="005573E5">
        <w:lastRenderedPageBreak/>
        <w:t>that VS 2005</w:t>
      </w:r>
      <w:r>
        <w:t xml:space="preserve"> was</w:t>
      </w:r>
      <w:r w:rsidRPr="005573E5">
        <w:t xml:space="preserve"> installed</w:t>
      </w:r>
      <w:r>
        <w:t>,</w:t>
      </w:r>
      <w:r w:rsidRPr="005573E5">
        <w:t xml:space="preserve"> </w:t>
      </w:r>
      <w:r>
        <w:t xml:space="preserve">created the </w:t>
      </w:r>
      <w:r w:rsidRPr="005573E5">
        <w:t>correct environment</w:t>
      </w:r>
      <w:r>
        <w:t>,</w:t>
      </w:r>
      <w:r w:rsidRPr="005573E5">
        <w:t xml:space="preserve"> built </w:t>
      </w:r>
      <w:r w:rsidRPr="00EF6347">
        <w:rPr>
          <w:i/>
        </w:rPr>
        <w:t>hello.exe</w:t>
      </w:r>
      <w:r>
        <w:t>,</w:t>
      </w:r>
      <w:r w:rsidRPr="005573E5">
        <w:t xml:space="preserve"> and even linked in the default Manifest file generated by the linker. It then copied the file</w:t>
      </w:r>
      <w:r>
        <w:t xml:space="preserve"> to</w:t>
      </w:r>
      <w:r w:rsidRPr="005573E5">
        <w:t xml:space="preserve"> an install sandbox w</w:t>
      </w:r>
      <w:r>
        <w:t>hich by</w:t>
      </w:r>
      <w:r w:rsidRPr="005573E5">
        <w:t xml:space="preserve"> default </w:t>
      </w:r>
      <w:r>
        <w:t xml:space="preserve">is the </w:t>
      </w:r>
      <w:r w:rsidRPr="00EF6347">
        <w:rPr>
          <w:i/>
        </w:rPr>
        <w:t>install</w:t>
      </w:r>
      <w:r w:rsidRPr="005573E5">
        <w:t xml:space="preserve"> directory in the directory </w:t>
      </w:r>
      <w:r>
        <w:t xml:space="preserve">where </w:t>
      </w:r>
      <w:r w:rsidRPr="005573E5">
        <w:t xml:space="preserve">the </w:t>
      </w:r>
      <w:r>
        <w:t>SCons</w:t>
      </w:r>
      <w:r w:rsidRPr="005573E5">
        <w:t>truct file</w:t>
      </w:r>
      <w:r>
        <w:t xml:space="preserve"> resided</w:t>
      </w:r>
      <w:r w:rsidRPr="005573E5">
        <w:t xml:space="preserve">. Currently </w:t>
      </w:r>
      <w:r>
        <w:t>SCons</w:t>
      </w:r>
      <w:r w:rsidRPr="005573E5">
        <w:t xml:space="preserve"> defines the default compiler on windows to be Microsoft C++ while on Linux the default </w:t>
      </w:r>
      <w:r>
        <w:t>is</w:t>
      </w:r>
      <w:r w:rsidRPr="005573E5">
        <w:t xml:space="preserve"> GCC.</w:t>
      </w:r>
    </w:p>
    <w:p w:rsidR="009B2FA5" w:rsidRPr="005573E5" w:rsidRDefault="009B2FA5" w:rsidP="00E61DBD">
      <w:pPr>
        <w:pStyle w:val="Heading3"/>
        <w:numPr>
          <w:ilvl w:val="2"/>
          <w:numId w:val="7"/>
        </w:numPr>
        <w:tabs>
          <w:tab w:val="left" w:pos="0"/>
        </w:tabs>
        <w:suppressAutoHyphens w:val="0"/>
        <w:spacing w:after="180"/>
      </w:pPr>
      <w:bookmarkStart w:id="56" w:name="_Toc199055827"/>
      <w:bookmarkStart w:id="57" w:name="_Toc199056854"/>
      <w:bookmarkStart w:id="58" w:name="_Toc199057042"/>
      <w:bookmarkStart w:id="59" w:name="_Toc199057401"/>
      <w:bookmarkStart w:id="60" w:name="_Toc214356731"/>
      <w:r w:rsidRPr="005573E5">
        <w:t xml:space="preserve">Output </w:t>
      </w:r>
      <w:bookmarkEnd w:id="56"/>
      <w:r w:rsidRPr="005573E5">
        <w:t>Directories</w:t>
      </w:r>
      <w:bookmarkEnd w:id="57"/>
      <w:bookmarkEnd w:id="58"/>
      <w:bookmarkEnd w:id="59"/>
      <w:bookmarkEnd w:id="60"/>
    </w:p>
    <w:p w:rsidR="009B2FA5" w:rsidRPr="005573E5" w:rsidRDefault="009B2FA5" w:rsidP="00E61DBD">
      <w:r>
        <w:t>There will be</w:t>
      </w:r>
      <w:r w:rsidRPr="005573E5">
        <w:t xml:space="preserve"> a number of output directories created. You should see a </w:t>
      </w:r>
      <w:r w:rsidRPr="00EF6347">
        <w:rPr>
          <w:i/>
        </w:rPr>
        <w:t>build</w:t>
      </w:r>
      <w:r w:rsidRPr="005573E5">
        <w:t xml:space="preserve"> directory which contains the object files that have been built. There will be an </w:t>
      </w:r>
      <w:r w:rsidRPr="00EF6347">
        <w:rPr>
          <w:i/>
        </w:rPr>
        <w:t xml:space="preserve">install </w:t>
      </w:r>
      <w:r w:rsidRPr="005573E5">
        <w:t xml:space="preserve">directory which contains the final binaries in a directory structure that should allow you to run the program. </w:t>
      </w:r>
    </w:p>
    <w:p w:rsidR="009B2FA5" w:rsidRPr="005573E5" w:rsidRDefault="009B2FA5" w:rsidP="00E61DBD">
      <w:pPr>
        <w:pStyle w:val="Heading3"/>
        <w:numPr>
          <w:ilvl w:val="2"/>
          <w:numId w:val="7"/>
        </w:numPr>
        <w:tabs>
          <w:tab w:val="left" w:pos="0"/>
        </w:tabs>
        <w:suppressAutoHyphens w:val="0"/>
        <w:spacing w:after="180"/>
      </w:pPr>
      <w:bookmarkStart w:id="61" w:name="_Toc199055828"/>
      <w:bookmarkStart w:id="62" w:name="_Toc199056855"/>
      <w:bookmarkStart w:id="63" w:name="_Toc199057043"/>
      <w:bookmarkStart w:id="64" w:name="_Toc199057402"/>
      <w:bookmarkStart w:id="65" w:name="_Toc214356732"/>
      <w:r w:rsidRPr="005573E5">
        <w:t xml:space="preserve">Selecting Different </w:t>
      </w:r>
      <w:bookmarkEnd w:id="61"/>
      <w:r w:rsidRPr="005573E5">
        <w:t>Tools</w:t>
      </w:r>
      <w:bookmarkEnd w:id="62"/>
      <w:bookmarkEnd w:id="63"/>
      <w:bookmarkEnd w:id="64"/>
      <w:bookmarkEnd w:id="65"/>
    </w:p>
    <w:p w:rsidR="009B2FA5" w:rsidRPr="005573E5" w:rsidRDefault="009B2FA5" w:rsidP="00E61DBD">
      <w:r w:rsidRPr="005573E5">
        <w:t xml:space="preserve">Many developers often have to develop code on more than one system and have it compile </w:t>
      </w:r>
      <w:r>
        <w:t>with</w:t>
      </w:r>
      <w:r w:rsidRPr="005573E5">
        <w:t xml:space="preserve"> more than </w:t>
      </w:r>
      <w:r>
        <w:t xml:space="preserve">one </w:t>
      </w:r>
      <w:r w:rsidRPr="005573E5">
        <w:t xml:space="preserve">compiler. One of the great </w:t>
      </w:r>
      <w:r>
        <w:t>advantages of</w:t>
      </w:r>
      <w:r w:rsidRPr="005573E5">
        <w:t xml:space="preserve"> </w:t>
      </w:r>
      <w:r>
        <w:t>SCons</w:t>
      </w:r>
      <w:r w:rsidRPr="005573E5">
        <w:t xml:space="preserve"> is that it general</w:t>
      </w:r>
      <w:r>
        <w:t>ly</w:t>
      </w:r>
      <w:r w:rsidRPr="005573E5">
        <w:t xml:space="preserve"> makes this very easy to do. This ability to select different tools to compile with make it easy to test one</w:t>
      </w:r>
      <w:r>
        <w:t>’</w:t>
      </w:r>
      <w:r w:rsidRPr="005573E5">
        <w:t>s code with different tools, and help make more stable</w:t>
      </w:r>
      <w:r>
        <w:t>,</w:t>
      </w:r>
      <w:r w:rsidRPr="005573E5">
        <w:t xml:space="preserve"> portable</w:t>
      </w:r>
      <w:r>
        <w:t>,</w:t>
      </w:r>
      <w:r w:rsidRPr="005573E5">
        <w:t xml:space="preserve"> and robust code. Unfortunately, </w:t>
      </w:r>
      <w:r>
        <w:t>SCons</w:t>
      </w:r>
      <w:r w:rsidRPr="005573E5">
        <w:t xml:space="preserve"> does</w:t>
      </w:r>
      <w:r>
        <w:t xml:space="preserve"> </w:t>
      </w:r>
      <w:r w:rsidRPr="005573E5">
        <w:t>n</w:t>
      </w:r>
      <w:r>
        <w:t>o</w:t>
      </w:r>
      <w:r w:rsidRPr="005573E5">
        <w:t xml:space="preserve">t expose this easily to the user, and instead expects the user to write </w:t>
      </w:r>
      <w:r>
        <w:t>SCons</w:t>
      </w:r>
      <w:r w:rsidRPr="005573E5">
        <w:t xml:space="preserve"> code to set this up. Again Parts st</w:t>
      </w:r>
      <w:r>
        <w:t>ep</w:t>
      </w:r>
      <w:r w:rsidRPr="005573E5">
        <w:t>s in to help make this easier to deal with. Taking the last sample one can type “</w:t>
      </w:r>
      <w:r w:rsidR="00BA184C" w:rsidRPr="00BA184C">
        <w:rPr>
          <w:rFonts w:ascii="Courier New" w:hAnsi="Courier New" w:cs="Courier New"/>
        </w:rPr>
        <w:t>SCons all tools=icl</w:t>
      </w:r>
      <w:r w:rsidRPr="005573E5">
        <w:t>”. Given that you have the Intel compiler installed</w:t>
      </w:r>
      <w:r>
        <w:t>,</w:t>
      </w:r>
      <w:r w:rsidRPr="005573E5">
        <w:t xml:space="preserve"> </w:t>
      </w:r>
      <w:r>
        <w:t>y</w:t>
      </w:r>
      <w:r w:rsidRPr="005573E5">
        <w:t xml:space="preserve">ou will see </w:t>
      </w:r>
      <w:r>
        <w:t>SCons</w:t>
      </w:r>
      <w:r w:rsidRPr="005573E5">
        <w:t xml:space="preserve"> rebuild all your code with the latest version of the Intel Compiler installed on your system, with compatibility set for the latest version of Microsoft installed on you system.</w:t>
      </w:r>
    </w:p>
    <w:p w:rsidR="009B2FA5" w:rsidRPr="005573E5" w:rsidRDefault="009B2FA5" w:rsidP="00DD0711">
      <w:pPr>
        <w:pStyle w:val="Consoleout"/>
      </w:pPr>
      <w:r w:rsidRPr="005573E5">
        <w:t>Fill in</w:t>
      </w:r>
    </w:p>
    <w:p w:rsidR="009B2FA5" w:rsidRPr="005573E5" w:rsidRDefault="009B2FA5" w:rsidP="00E61DBD">
      <w:r w:rsidRPr="005573E5">
        <w:t xml:space="preserve"> If you have more than one version of </w:t>
      </w:r>
      <w:r>
        <w:t xml:space="preserve">the </w:t>
      </w:r>
      <w:r w:rsidRPr="005573E5">
        <w:t>Intel compiler installed, or more than version of Microsoft compiler installed you may want to control which version is used. For example</w:t>
      </w:r>
      <w:r>
        <w:t xml:space="preserve">, </w:t>
      </w:r>
      <w:r w:rsidRPr="005573E5">
        <w:t xml:space="preserve">assume you have </w:t>
      </w:r>
      <w:r>
        <w:t xml:space="preserve">both </w:t>
      </w:r>
      <w:r w:rsidRPr="005573E5">
        <w:t>VC 2003 (</w:t>
      </w:r>
      <w:r w:rsidR="00BA184C" w:rsidRPr="00BA184C">
        <w:rPr>
          <w:rFonts w:ascii="Courier New" w:hAnsi="Courier New" w:cs="Courier New"/>
        </w:rPr>
        <w:t>cl</w:t>
      </w:r>
      <w:r w:rsidRPr="005573E5">
        <w:t xml:space="preserve"> version 7.1) and </w:t>
      </w:r>
      <w:r>
        <w:t>VS</w:t>
      </w:r>
      <w:r w:rsidRPr="005573E5">
        <w:t xml:space="preserve"> 2005(</w:t>
      </w:r>
      <w:r w:rsidR="00BA184C" w:rsidRPr="00BA184C">
        <w:rPr>
          <w:rFonts w:ascii="Courier New" w:hAnsi="Courier New" w:cs="Courier New"/>
        </w:rPr>
        <w:t>cl</w:t>
      </w:r>
      <w:r w:rsidRPr="005573E5">
        <w:t xml:space="preserve"> version 8.0)</w:t>
      </w:r>
      <w:r>
        <w:t>. S</w:t>
      </w:r>
      <w:r w:rsidRPr="005573E5">
        <w:t xml:space="preserve">aying </w:t>
      </w:r>
      <w:r>
        <w:t>“</w:t>
      </w:r>
      <w:r w:rsidR="00BA184C" w:rsidRPr="00BA184C">
        <w:rPr>
          <w:rFonts w:ascii="Courier New" w:hAnsi="Courier New" w:cs="Courier New"/>
        </w:rPr>
        <w:t>tools=cl</w:t>
      </w:r>
      <w:r>
        <w:t>”</w:t>
      </w:r>
      <w:r w:rsidRPr="005573E5">
        <w:t xml:space="preserve"> on the command line will tell </w:t>
      </w:r>
      <w:r>
        <w:t>P</w:t>
      </w:r>
      <w:r w:rsidRPr="005573E5">
        <w:t xml:space="preserve">arts to configure </w:t>
      </w:r>
      <w:r>
        <w:t>SCons</w:t>
      </w:r>
      <w:r w:rsidRPr="005573E5">
        <w:t xml:space="preserve"> </w:t>
      </w:r>
      <w:r>
        <w:t xml:space="preserve">with </w:t>
      </w:r>
      <w:r w:rsidRPr="005573E5">
        <w:t xml:space="preserve">the latest version of CL it can find. This means it will find </w:t>
      </w:r>
      <w:r>
        <w:t xml:space="preserve">and use version </w:t>
      </w:r>
      <w:r w:rsidRPr="005573E5">
        <w:t>8.0</w:t>
      </w:r>
      <w:r>
        <w:t>,</w:t>
      </w:r>
    </w:p>
    <w:p w:rsidR="009B2FA5" w:rsidRPr="005573E5" w:rsidRDefault="009B2FA5" w:rsidP="00DD0711">
      <w:pPr>
        <w:pStyle w:val="Consoleout"/>
      </w:pPr>
      <w:r w:rsidRPr="005573E5">
        <w:t>Fill in</w:t>
      </w:r>
    </w:p>
    <w:p w:rsidR="009B2FA5" w:rsidRPr="005573E5" w:rsidRDefault="009B2FA5" w:rsidP="00E61DBD">
      <w:r w:rsidRPr="005573E5">
        <w:t xml:space="preserve"> If you want</w:t>
      </w:r>
      <w:r>
        <w:t>ed to use</w:t>
      </w:r>
      <w:r w:rsidRPr="005573E5">
        <w:t xml:space="preserve"> version 7.1</w:t>
      </w:r>
      <w:r>
        <w:t>,</w:t>
      </w:r>
      <w:r w:rsidRPr="005573E5">
        <w:t xml:space="preserve"> simpl</w:t>
      </w:r>
      <w:r>
        <w:t>y</w:t>
      </w:r>
      <w:r w:rsidRPr="005573E5">
        <w:t xml:space="preserve"> s</w:t>
      </w:r>
      <w:r>
        <w:t>pecify “</w:t>
      </w:r>
      <w:r w:rsidR="00BA184C" w:rsidRPr="00BA184C">
        <w:rPr>
          <w:rFonts w:ascii="Courier New" w:hAnsi="Courier New" w:cs="Courier New"/>
        </w:rPr>
        <w:t>tools=cl_7.1</w:t>
      </w:r>
      <w:r>
        <w:t>”</w:t>
      </w:r>
      <w:r w:rsidRPr="005573E5">
        <w:t xml:space="preserve">. </w:t>
      </w:r>
    </w:p>
    <w:p w:rsidR="009B2FA5" w:rsidRPr="005573E5" w:rsidRDefault="009B2FA5" w:rsidP="00DD0711">
      <w:pPr>
        <w:pStyle w:val="Consoleout"/>
      </w:pPr>
      <w:r w:rsidRPr="005573E5">
        <w:t>Fill in</w:t>
      </w:r>
    </w:p>
    <w:p w:rsidR="009B2FA5" w:rsidRPr="005573E5" w:rsidRDefault="009B2FA5" w:rsidP="00E61DBD">
      <w:r w:rsidRPr="005573E5">
        <w:t>The general for</w:t>
      </w:r>
      <w:r>
        <w:t>m for</w:t>
      </w:r>
      <w:r w:rsidRPr="005573E5">
        <w:t xml:space="preserve"> all tools is &lt;tool name&gt;_&lt;tool version&gt;, where the version is optional</w:t>
      </w:r>
      <w:r>
        <w:t>.  I</w:t>
      </w:r>
      <w:r w:rsidRPr="005573E5">
        <w:t>n cases of more than one matching version, the be</w:t>
      </w:r>
      <w:r>
        <w:t>s</w:t>
      </w:r>
      <w:r w:rsidRPr="005573E5">
        <w:t>t</w:t>
      </w:r>
      <w:r>
        <w:t>, that is, newest,</w:t>
      </w:r>
      <w:r w:rsidRPr="005573E5">
        <w:t xml:space="preserve"> version is chosen. So </w:t>
      </w:r>
      <w:r>
        <w:t>“</w:t>
      </w:r>
      <w:r w:rsidR="00BA184C" w:rsidRPr="00BA184C">
        <w:rPr>
          <w:rFonts w:ascii="Courier New" w:hAnsi="Courier New" w:cs="Courier New"/>
        </w:rPr>
        <w:t>tools=cl_7</w:t>
      </w:r>
      <w:r>
        <w:t>”</w:t>
      </w:r>
      <w:r w:rsidRPr="005573E5">
        <w:t xml:space="preserve"> will select 7.1 over 7.0 </w:t>
      </w:r>
      <w:r>
        <w:t>if</w:t>
      </w:r>
      <w:r w:rsidRPr="005573E5">
        <w:t xml:space="preserve"> both are installed, while </w:t>
      </w:r>
      <w:r>
        <w:t>“</w:t>
      </w:r>
      <w:r w:rsidR="00BA184C" w:rsidRPr="00BA184C">
        <w:rPr>
          <w:rFonts w:ascii="Courier New" w:hAnsi="Courier New" w:cs="Courier New"/>
        </w:rPr>
        <w:t>tools=cl_7.0</w:t>
      </w:r>
      <w:r>
        <w:t>”</w:t>
      </w:r>
      <w:r w:rsidRPr="005573E5">
        <w:t xml:space="preserve"> will select </w:t>
      </w:r>
      <w:r w:rsidR="00BA184C" w:rsidRPr="00BA184C">
        <w:rPr>
          <w:rFonts w:ascii="Courier New" w:hAnsi="Courier New" w:cs="Courier New"/>
        </w:rPr>
        <w:t>cl</w:t>
      </w:r>
      <w:r w:rsidRPr="005573E5">
        <w:t xml:space="preserve"> 7.0</w:t>
      </w:r>
      <w:r>
        <w:t>,</w:t>
      </w:r>
      <w:r w:rsidRPr="005573E5">
        <w:t xml:space="preserve"> not 7.1</w:t>
      </w:r>
    </w:p>
    <w:p w:rsidR="009B2FA5" w:rsidRPr="005573E5" w:rsidRDefault="009B2FA5" w:rsidP="00E61DBD">
      <w:pPr>
        <w:pStyle w:val="Heading3"/>
        <w:numPr>
          <w:ilvl w:val="2"/>
          <w:numId w:val="7"/>
        </w:numPr>
        <w:tabs>
          <w:tab w:val="left" w:pos="0"/>
        </w:tabs>
        <w:suppressAutoHyphens w:val="0"/>
        <w:spacing w:after="180"/>
      </w:pPr>
      <w:bookmarkStart w:id="66" w:name="_Toc199055829"/>
      <w:bookmarkStart w:id="67" w:name="_Toc199056856"/>
      <w:bookmarkStart w:id="68" w:name="_Toc199057044"/>
      <w:bookmarkStart w:id="69" w:name="_Toc199057403"/>
      <w:bookmarkStart w:id="70" w:name="_Toc214356733"/>
      <w:r w:rsidRPr="005573E5">
        <w:t xml:space="preserve">Selecting More Than One Tool at a </w:t>
      </w:r>
      <w:bookmarkEnd w:id="66"/>
      <w:r w:rsidRPr="005573E5">
        <w:t>Time</w:t>
      </w:r>
      <w:bookmarkEnd w:id="67"/>
      <w:bookmarkEnd w:id="68"/>
      <w:bookmarkEnd w:id="69"/>
      <w:bookmarkEnd w:id="70"/>
    </w:p>
    <w:p w:rsidR="009B2FA5" w:rsidRPr="005573E5" w:rsidRDefault="009B2FA5" w:rsidP="00E61DBD">
      <w:r w:rsidRPr="005573E5">
        <w:t>For some tools, one needs to select more than one tool to be used. For example, for the Intel compiler to work, it depends on an existing compiler be</w:t>
      </w:r>
      <w:r>
        <w:t>ing</w:t>
      </w:r>
      <w:r w:rsidRPr="005573E5">
        <w:t xml:space="preserve"> installed, so it can use its linker and libraries. </w:t>
      </w:r>
      <w:r>
        <w:t>F</w:t>
      </w:r>
      <w:r w:rsidRPr="005573E5">
        <w:t xml:space="preserve">or the Intel compiler one will often want to control what version of </w:t>
      </w:r>
      <w:r w:rsidRPr="005573E5">
        <w:lastRenderedPageBreak/>
        <w:t xml:space="preserve">VS should be used </w:t>
      </w:r>
      <w:r>
        <w:t xml:space="preserve">for </w:t>
      </w:r>
      <w:r w:rsidRPr="005573E5">
        <w:t>compatib</w:t>
      </w:r>
      <w:r>
        <w:t>i</w:t>
      </w:r>
      <w:r w:rsidRPr="005573E5">
        <w:t>l</w:t>
      </w:r>
      <w:r>
        <w:t>ity</w:t>
      </w:r>
      <w:r w:rsidRPr="005573E5">
        <w:t xml:space="preserve">. Saying </w:t>
      </w:r>
      <w:r>
        <w:t>“</w:t>
      </w:r>
      <w:r w:rsidR="00BA184C" w:rsidRPr="00BA184C">
        <w:rPr>
          <w:rFonts w:ascii="Courier New" w:hAnsi="Courier New" w:cs="Courier New"/>
        </w:rPr>
        <w:t>tools=icl</w:t>
      </w:r>
      <w:r>
        <w:t>”</w:t>
      </w:r>
      <w:r w:rsidRPr="005573E5">
        <w:t xml:space="preserve"> means that the Intel compiler tools will try to select the best “native” compiler on the given platform. On </w:t>
      </w:r>
      <w:r>
        <w:t>W</w:t>
      </w:r>
      <w:r w:rsidRPr="005573E5">
        <w:t xml:space="preserve">indows, one can say </w:t>
      </w:r>
      <w:r>
        <w:t>“</w:t>
      </w:r>
      <w:r w:rsidR="00BA184C" w:rsidRPr="00BA184C">
        <w:rPr>
          <w:rFonts w:ascii="Courier New" w:hAnsi="Courier New" w:cs="Courier New"/>
        </w:rPr>
        <w:t>tools=icl,mscrt_8.0</w:t>
      </w:r>
      <w:r>
        <w:t>”</w:t>
      </w:r>
      <w:r w:rsidRPr="005573E5">
        <w:t xml:space="preserve"> which w</w:t>
      </w:r>
      <w:r>
        <w:t>ill</w:t>
      </w:r>
      <w:r w:rsidRPr="005573E5">
        <w:t xml:space="preserve"> select the latest version of </w:t>
      </w:r>
      <w:r>
        <w:t xml:space="preserve">the </w:t>
      </w:r>
      <w:r w:rsidRPr="005573E5">
        <w:t xml:space="preserve">Intel </w:t>
      </w:r>
      <w:r>
        <w:t xml:space="preserve">compiler </w:t>
      </w:r>
      <w:r w:rsidRPr="005573E5">
        <w:t xml:space="preserve">installed, and configure it to use </w:t>
      </w:r>
      <w:r>
        <w:t xml:space="preserve">a </w:t>
      </w:r>
      <w:r w:rsidRPr="005573E5">
        <w:t xml:space="preserve">tool chain compatible with VS 2008. </w:t>
      </w:r>
    </w:p>
    <w:p w:rsidR="009B2FA5" w:rsidRPr="005573E5" w:rsidRDefault="009B2FA5" w:rsidP="00DD0711">
      <w:pPr>
        <w:pStyle w:val="Consoleout"/>
      </w:pPr>
      <w:r w:rsidRPr="005573E5">
        <w:t>Fill in</w:t>
      </w:r>
    </w:p>
    <w:p w:rsidR="009B2FA5" w:rsidRPr="005573E5" w:rsidRDefault="009B2FA5" w:rsidP="00E61DBD">
      <w:r w:rsidRPr="005573E5">
        <w:t xml:space="preserve">Likewise </w:t>
      </w:r>
      <w:r>
        <w:t>for specifying “</w:t>
      </w:r>
      <w:r w:rsidR="00BA184C" w:rsidRPr="00BA184C">
        <w:rPr>
          <w:rFonts w:ascii="Courier New" w:hAnsi="Courier New" w:cs="Courier New"/>
        </w:rPr>
        <w:t>tools=icl,mscrt_7.1</w:t>
      </w:r>
      <w:r>
        <w:t>”.</w:t>
      </w:r>
    </w:p>
    <w:p w:rsidR="009B2FA5" w:rsidRPr="005573E5" w:rsidRDefault="009B2FA5" w:rsidP="00DD0711">
      <w:pPr>
        <w:pStyle w:val="Consoleout"/>
      </w:pPr>
      <w:r w:rsidRPr="005573E5">
        <w:t xml:space="preserve"> Fill in</w:t>
      </w:r>
    </w:p>
    <w:p w:rsidR="009B2FA5" w:rsidRPr="005573E5" w:rsidRDefault="009B2FA5" w:rsidP="00E61DBD">
      <w:r w:rsidRPr="005573E5">
        <w:t xml:space="preserve">Statements like </w:t>
      </w:r>
      <w:r>
        <w:t>“</w:t>
      </w:r>
      <w:r w:rsidR="00BA184C" w:rsidRPr="00BA184C">
        <w:rPr>
          <w:rFonts w:ascii="Courier New" w:hAnsi="Courier New" w:cs="Courier New"/>
        </w:rPr>
        <w:t>tools=icl</w:t>
      </w:r>
      <w:r>
        <w:t>”</w:t>
      </w:r>
      <w:r w:rsidRPr="005573E5">
        <w:t xml:space="preserve"> and </w:t>
      </w:r>
      <w:r>
        <w:t>“</w:t>
      </w:r>
      <w:r w:rsidR="00BA184C" w:rsidRPr="00BA184C">
        <w:rPr>
          <w:rFonts w:ascii="Courier New" w:hAnsi="Courier New" w:cs="Courier New"/>
        </w:rPr>
        <w:t>tools=icl,mscrt</w:t>
      </w:r>
      <w:r>
        <w:t>”</w:t>
      </w:r>
      <w:r w:rsidRPr="005573E5">
        <w:t xml:space="preserve"> are technically equivalent statements. Th</w:t>
      </w:r>
      <w:r>
        <w:t>e</w:t>
      </w:r>
      <w:r w:rsidRPr="005573E5">
        <w:t xml:space="preserve"> ability to select which compiler to use and</w:t>
      </w:r>
      <w:r>
        <w:t>, for the Intel compiler,</w:t>
      </w:r>
      <w:r w:rsidRPr="005573E5">
        <w:t xml:space="preserve"> the level of compatibility makes it easy to test build your code with different compiler</w:t>
      </w:r>
      <w:r>
        <w:t>s.  This</w:t>
      </w:r>
      <w:r w:rsidRPr="005573E5">
        <w:t xml:space="preserve"> is</w:t>
      </w:r>
      <w:r>
        <w:t xml:space="preserve"> quite</w:t>
      </w:r>
      <w:r w:rsidRPr="005573E5">
        <w:t xml:space="preserve"> useful </w:t>
      </w:r>
      <w:r>
        <w:t>in</w:t>
      </w:r>
      <w:r w:rsidRPr="005573E5">
        <w:t xml:space="preserve"> validat</w:t>
      </w:r>
      <w:r>
        <w:t>ing</w:t>
      </w:r>
      <w:r w:rsidRPr="005573E5">
        <w:t xml:space="preserve"> the portability of you</w:t>
      </w:r>
      <w:r>
        <w:t>r</w:t>
      </w:r>
      <w:r w:rsidRPr="005573E5">
        <w:t xml:space="preserve"> code on a given platform that may have to target different compilers.</w:t>
      </w:r>
    </w:p>
    <w:p w:rsidR="009B2FA5" w:rsidRPr="005573E5" w:rsidRDefault="009B2FA5" w:rsidP="00E61DBD">
      <w:pPr>
        <w:pStyle w:val="Heading3"/>
        <w:numPr>
          <w:ilvl w:val="2"/>
          <w:numId w:val="7"/>
        </w:numPr>
        <w:tabs>
          <w:tab w:val="left" w:pos="0"/>
        </w:tabs>
        <w:suppressAutoHyphens w:val="0"/>
        <w:spacing w:after="180"/>
      </w:pPr>
      <w:bookmarkStart w:id="71" w:name="_Toc199055830"/>
      <w:bookmarkStart w:id="72" w:name="_Toc199056857"/>
      <w:bookmarkStart w:id="73" w:name="_Toc199057045"/>
      <w:bookmarkStart w:id="74" w:name="_Toc199057404"/>
      <w:bookmarkStart w:id="75" w:name="_Toc214356734"/>
      <w:r w:rsidRPr="005573E5">
        <w:t>Configurations</w:t>
      </w:r>
      <w:bookmarkEnd w:id="71"/>
      <w:bookmarkEnd w:id="72"/>
      <w:bookmarkEnd w:id="73"/>
      <w:bookmarkEnd w:id="74"/>
      <w:bookmarkEnd w:id="75"/>
    </w:p>
    <w:p w:rsidR="009B2FA5" w:rsidRPr="005573E5" w:rsidRDefault="009B2FA5" w:rsidP="00E61DBD">
      <w:r w:rsidRPr="005573E5">
        <w:t xml:space="preserve">One last item to quickly touch in this sample is the ability to build different configurations. Currently </w:t>
      </w:r>
      <w:r>
        <w:t xml:space="preserve">the </w:t>
      </w:r>
      <w:r w:rsidRPr="005573E5">
        <w:t>Parts</w:t>
      </w:r>
      <w:r>
        <w:t xml:space="preserve"> extension</w:t>
      </w:r>
      <w:r w:rsidRPr="005573E5">
        <w:t xml:space="preserve"> adds the concept of release and debug builds. By default Parts uses </w:t>
      </w:r>
      <w:r>
        <w:t xml:space="preserve">a </w:t>
      </w:r>
      <w:r w:rsidRPr="005573E5">
        <w:t xml:space="preserve">debug configuration. To build a release build one would add </w:t>
      </w:r>
      <w:r>
        <w:t>“</w:t>
      </w:r>
      <w:r w:rsidR="00BA184C" w:rsidRPr="00BA184C">
        <w:rPr>
          <w:rFonts w:ascii="Courier New" w:hAnsi="Courier New" w:cs="Courier New"/>
        </w:rPr>
        <w:t>config=release</w:t>
      </w:r>
      <w:r>
        <w:t>”</w:t>
      </w:r>
      <w:r w:rsidRPr="005573E5">
        <w:t xml:space="preserve"> on the command line. For the current example we </w:t>
      </w:r>
      <w:r>
        <w:t>ran the command</w:t>
      </w:r>
      <w:r w:rsidRPr="005573E5">
        <w:t xml:space="preserve"> “</w:t>
      </w:r>
      <w:r w:rsidR="00BA184C" w:rsidRPr="00BA184C">
        <w:rPr>
          <w:rFonts w:ascii="Courier New" w:hAnsi="Courier New" w:cs="Courier New"/>
        </w:rPr>
        <w:t>SCons all</w:t>
      </w:r>
      <w:r w:rsidRPr="005573E5">
        <w:t>”</w:t>
      </w:r>
      <w:r>
        <w:t>;</w:t>
      </w:r>
      <w:r w:rsidRPr="005573E5">
        <w:t xml:space="preserve"> this is the same as </w:t>
      </w:r>
      <w:r>
        <w:t>the command</w:t>
      </w:r>
      <w:r w:rsidRPr="005573E5">
        <w:t xml:space="preserve"> “</w:t>
      </w:r>
      <w:r w:rsidR="00BA184C" w:rsidRPr="00BA184C">
        <w:rPr>
          <w:rFonts w:ascii="Courier New" w:hAnsi="Courier New" w:cs="Courier New"/>
        </w:rPr>
        <w:t>SCons all config=debug</w:t>
      </w:r>
      <w:r w:rsidRPr="005573E5">
        <w:t xml:space="preserve">”. </w:t>
      </w:r>
      <w:r>
        <w:t>Running</w:t>
      </w:r>
      <w:r w:rsidRPr="005573E5">
        <w:t xml:space="preserve"> “</w:t>
      </w:r>
      <w:r w:rsidR="00BA184C" w:rsidRPr="00BA184C">
        <w:rPr>
          <w:rFonts w:ascii="Courier New" w:hAnsi="Courier New" w:cs="Courier New"/>
        </w:rPr>
        <w:t>SCons all config=release</w:t>
      </w:r>
      <w:r w:rsidRPr="005573E5">
        <w:t>” would build the example with the default release settings. For windows this means different optimization flags and use of different CRT libraries</w:t>
      </w:r>
      <w:r>
        <w:t>;</w:t>
      </w:r>
      <w:r w:rsidRPr="005573E5">
        <w:t xml:space="preserve"> on Linux it mean</w:t>
      </w:r>
      <w:r>
        <w:t>s</w:t>
      </w:r>
      <w:r w:rsidRPr="005573E5">
        <w:t xml:space="preserve"> different optimization flags only. </w:t>
      </w:r>
    </w:p>
    <w:p w:rsidR="009B2FA5" w:rsidRPr="005573E5" w:rsidRDefault="009B2FA5" w:rsidP="00E61DBD">
      <w:pPr>
        <w:pStyle w:val="Heading3"/>
        <w:numPr>
          <w:ilvl w:val="2"/>
          <w:numId w:val="7"/>
        </w:numPr>
        <w:tabs>
          <w:tab w:val="left" w:pos="0"/>
        </w:tabs>
        <w:suppressAutoHyphens w:val="0"/>
        <w:spacing w:after="180"/>
      </w:pPr>
      <w:bookmarkStart w:id="76" w:name="_Toc199055831"/>
      <w:bookmarkStart w:id="77" w:name="_Toc199056858"/>
      <w:bookmarkStart w:id="78" w:name="_Toc199057046"/>
      <w:bookmarkStart w:id="79" w:name="_Toc199057405"/>
      <w:bookmarkStart w:id="80" w:name="_Toc214356735"/>
      <w:r w:rsidRPr="005573E5">
        <w:t>Modes</w:t>
      </w:r>
      <w:bookmarkEnd w:id="76"/>
      <w:bookmarkEnd w:id="77"/>
      <w:bookmarkEnd w:id="78"/>
      <w:bookmarkEnd w:id="79"/>
      <w:bookmarkEnd w:id="80"/>
    </w:p>
    <w:p w:rsidR="009B2FA5" w:rsidRPr="005573E5" w:rsidRDefault="009B2FA5" w:rsidP="00E61DBD">
      <w:r w:rsidRPr="005573E5">
        <w:t>Modes are a way to control how you</w:t>
      </w:r>
      <w:r>
        <w:t>r Part</w:t>
      </w:r>
      <w:r w:rsidRPr="005573E5">
        <w:t xml:space="preserve"> builds, independent of the configuration. For example</w:t>
      </w:r>
      <w:r>
        <w:t xml:space="preserve"> it</w:t>
      </w:r>
      <w:r w:rsidRPr="005573E5">
        <w:t xml:space="preserve"> is common to want to define Tracing or Assertion to be compiled in the code. </w:t>
      </w:r>
      <w:r>
        <w:t>O</w:t>
      </w:r>
      <w:r w:rsidRPr="005573E5">
        <w:t xml:space="preserve">ften </w:t>
      </w:r>
      <w:r>
        <w:t xml:space="preserve">this is </w:t>
      </w:r>
      <w:r w:rsidRPr="005573E5">
        <w:t>independent of</w:t>
      </w:r>
      <w:r>
        <w:t xml:space="preserve"> optimizations or whether or not </w:t>
      </w:r>
      <w:r w:rsidRPr="005573E5">
        <w:t xml:space="preserve">the binary </w:t>
      </w:r>
      <w:r>
        <w:t xml:space="preserve">is </w:t>
      </w:r>
      <w:r w:rsidRPr="005573E5">
        <w:t>being buil</w:t>
      </w:r>
      <w:r>
        <w:t>t</w:t>
      </w:r>
      <w:r w:rsidRPr="005573E5">
        <w:t xml:space="preserve"> with debug information. Modes can be very </w:t>
      </w:r>
      <w:r>
        <w:t xml:space="preserve">convenient in that they add a dimension to your </w:t>
      </w:r>
      <w:r w:rsidRPr="005573E5">
        <w:t>ability to control how you</w:t>
      </w:r>
      <w:r>
        <w:t>r P</w:t>
      </w:r>
      <w:r w:rsidRPr="005573E5">
        <w:t>art may compile</w:t>
      </w:r>
      <w:r>
        <w:t xml:space="preserve"> without having to </w:t>
      </w:r>
      <w:r w:rsidRPr="005573E5">
        <w:t>defin</w:t>
      </w:r>
      <w:r>
        <w:t>e</w:t>
      </w:r>
      <w:r w:rsidRPr="005573E5">
        <w:t xml:space="preserve"> a large set of configurations. For example</w:t>
      </w:r>
      <w:r>
        <w:t>,</w:t>
      </w:r>
      <w:r w:rsidRPr="005573E5">
        <w:t xml:space="preserve"> it is a lot </w:t>
      </w:r>
      <w:r>
        <w:t xml:space="preserve">simpler </w:t>
      </w:r>
      <w:r w:rsidRPr="005573E5">
        <w:t>to say “</w:t>
      </w:r>
      <w:r w:rsidR="00BA184C" w:rsidRPr="00BA184C">
        <w:rPr>
          <w:rFonts w:ascii="Courier New" w:hAnsi="Courier New" w:cs="Courier New"/>
        </w:rPr>
        <w:t>SCons all config=release mode=tracing,assertion</w:t>
      </w:r>
      <w:r w:rsidRPr="005573E5">
        <w:t>” than</w:t>
      </w:r>
      <w:r>
        <w:t xml:space="preserve"> having to define a new configuration and then specifying</w:t>
      </w:r>
      <w:r w:rsidRPr="005573E5">
        <w:t xml:space="preserve"> “</w:t>
      </w:r>
      <w:r w:rsidR="00BA184C" w:rsidRPr="00BA184C">
        <w:rPr>
          <w:rFonts w:ascii="Courier New" w:hAnsi="Courier New" w:cs="Courier New"/>
        </w:rPr>
        <w:t>config=assert_tracing_release</w:t>
      </w:r>
      <w:r w:rsidRPr="005573E5">
        <w:t>”</w:t>
      </w:r>
      <w:r>
        <w:t>.</w:t>
      </w:r>
      <w:r w:rsidRPr="005573E5">
        <w:t xml:space="preserve"> </w:t>
      </w:r>
    </w:p>
    <w:p w:rsidR="009B2FA5" w:rsidRPr="005573E5" w:rsidRDefault="009B2FA5" w:rsidP="003022DB">
      <w:pPr>
        <w:pStyle w:val="Heading2"/>
      </w:pPr>
      <w:bookmarkStart w:id="81" w:name="_Toc199055832"/>
      <w:bookmarkStart w:id="82" w:name="_Toc199056859"/>
      <w:bookmarkStart w:id="83" w:name="_Toc199057047"/>
      <w:bookmarkStart w:id="84" w:name="_Toc199057406"/>
      <w:bookmarkStart w:id="85" w:name="_Toc214356736"/>
      <w:r w:rsidRPr="005573E5">
        <w:t xml:space="preserve">A More Complex </w:t>
      </w:r>
      <w:bookmarkEnd w:id="81"/>
      <w:r w:rsidRPr="005573E5">
        <w:t>Example</w:t>
      </w:r>
      <w:bookmarkEnd w:id="82"/>
      <w:bookmarkEnd w:id="83"/>
      <w:bookmarkEnd w:id="84"/>
      <w:bookmarkEnd w:id="85"/>
    </w:p>
    <w:p w:rsidR="009B2FA5" w:rsidRDefault="009B2FA5" w:rsidP="00E61DBD">
      <w:r w:rsidRPr="005573E5">
        <w:t xml:space="preserve">Most projects </w:t>
      </w:r>
      <w:r>
        <w:t>require</w:t>
      </w:r>
      <w:r w:rsidRPr="005573E5">
        <w:t xml:space="preserve"> many different </w:t>
      </w:r>
      <w:r>
        <w:t>P</w:t>
      </w:r>
      <w:r w:rsidRPr="005573E5">
        <w:t xml:space="preserve">arts to be created. It is not uncommon for a project to require </w:t>
      </w:r>
      <w:r>
        <w:t>50</w:t>
      </w:r>
      <w:r w:rsidRPr="005573E5">
        <w:t xml:space="preserve"> - 100 different </w:t>
      </w:r>
      <w:r>
        <w:t>P</w:t>
      </w:r>
      <w:r w:rsidRPr="005573E5">
        <w:t xml:space="preserve">arts to make the final product. Within this </w:t>
      </w:r>
      <w:r>
        <w:t>collection</w:t>
      </w:r>
      <w:r w:rsidRPr="005573E5">
        <w:t xml:space="preserve"> of </w:t>
      </w:r>
      <w:r>
        <w:t>P</w:t>
      </w:r>
      <w:r w:rsidRPr="005573E5">
        <w:t xml:space="preserve">arts different </w:t>
      </w:r>
      <w:r>
        <w:t>P</w:t>
      </w:r>
      <w:r w:rsidRPr="005573E5">
        <w:t xml:space="preserve">arts often depend on </w:t>
      </w:r>
      <w:r>
        <w:t>other</w:t>
      </w:r>
      <w:r w:rsidRPr="005573E5">
        <w:t xml:space="preserve"> </w:t>
      </w:r>
      <w:r>
        <w:t>P</w:t>
      </w:r>
      <w:r w:rsidRPr="005573E5">
        <w:t>arts</w:t>
      </w:r>
      <w:r>
        <w:t xml:space="preserve"> and</w:t>
      </w:r>
      <w:r w:rsidRPr="005573E5">
        <w:t xml:space="preserve"> any </w:t>
      </w:r>
      <w:r>
        <w:t>P</w:t>
      </w:r>
      <w:r w:rsidRPr="005573E5">
        <w:t xml:space="preserve">art may have </w:t>
      </w:r>
      <w:r>
        <w:t xml:space="preserve">a </w:t>
      </w:r>
      <w:r w:rsidRPr="005573E5">
        <w:t>requirement to depend on certain version</w:t>
      </w:r>
      <w:r>
        <w:t>(s)</w:t>
      </w:r>
      <w:r w:rsidRPr="005573E5">
        <w:t xml:space="preserve"> of </w:t>
      </w:r>
      <w:r>
        <w:t>another</w:t>
      </w:r>
      <w:r w:rsidRPr="005573E5">
        <w:t xml:space="preserve"> </w:t>
      </w:r>
      <w:r>
        <w:t>P</w:t>
      </w:r>
      <w:r w:rsidRPr="005573E5">
        <w:t xml:space="preserve">arts. </w:t>
      </w:r>
      <w:r>
        <w:t xml:space="preserve">We </w:t>
      </w:r>
      <w:r w:rsidRPr="005573E5">
        <w:t xml:space="preserve">will extend the previous sample to depend on a different </w:t>
      </w:r>
      <w:r>
        <w:t>P</w:t>
      </w:r>
      <w:r w:rsidRPr="005573E5">
        <w:t>art and show how it can depend on a certain version range of that component to help prevent mismatches from happening.</w:t>
      </w:r>
    </w:p>
    <w:p w:rsidR="009B2FA5" w:rsidRDefault="009B2FA5" w:rsidP="00E61DBD">
      <w:r w:rsidRPr="005573E5">
        <w:lastRenderedPageBreak/>
        <w:t>To do this let</w:t>
      </w:r>
      <w:r>
        <w:t>’</w:t>
      </w:r>
      <w:r w:rsidRPr="005573E5">
        <w:t xml:space="preserve">s move the </w:t>
      </w:r>
      <w:r>
        <w:t>“</w:t>
      </w:r>
      <w:r w:rsidRPr="005573E5">
        <w:t>hello world</w:t>
      </w:r>
      <w:r>
        <w:t>”</w:t>
      </w:r>
      <w:r w:rsidRPr="005573E5">
        <w:t xml:space="preserve"> print functions to a shared library. Most projects contain an executable that bind</w:t>
      </w:r>
      <w:r>
        <w:t>s</w:t>
      </w:r>
      <w:r w:rsidRPr="005573E5">
        <w:t xml:space="preserve"> to one or more dynamically linked libraries. </w:t>
      </w:r>
      <w:r>
        <w:t>So, l</w:t>
      </w:r>
      <w:r w:rsidRPr="005573E5">
        <w:t>et</w:t>
      </w:r>
      <w:r>
        <w:t>’s</w:t>
      </w:r>
      <w:r w:rsidRPr="005573E5">
        <w:t xml:space="preserve"> make a new </w:t>
      </w:r>
      <w:r>
        <w:t>P</w:t>
      </w:r>
      <w:r w:rsidRPr="005573E5">
        <w:t xml:space="preserve">art called </w:t>
      </w:r>
      <w:r w:rsidR="00BA184C" w:rsidRPr="00BA184C">
        <w:rPr>
          <w:i/>
        </w:rPr>
        <w:t>print_msg</w:t>
      </w:r>
      <w:r w:rsidRPr="005573E5">
        <w:t xml:space="preserve"> which will create the shared library that print</w:t>
      </w:r>
      <w:r>
        <w:t>s</w:t>
      </w:r>
      <w:r w:rsidRPr="005573E5">
        <w:t xml:space="preserve"> the message to the screen.</w:t>
      </w:r>
    </w:p>
    <w:p w:rsidR="009B2FA5" w:rsidRPr="005573E5" w:rsidRDefault="009B2FA5" w:rsidP="00E61DBD">
      <w:r w:rsidRPr="005573E5">
        <w:t>First make a header file:</w:t>
      </w:r>
    </w:p>
    <w:p w:rsidR="009B2FA5" w:rsidRPr="005573E5" w:rsidRDefault="009B2FA5" w:rsidP="00E61DBD">
      <w:pPr>
        <w:pStyle w:val="CodeBlock"/>
      </w:pPr>
      <w:r w:rsidRPr="005573E5">
        <w:t>//print_msg.h</w:t>
      </w:r>
    </w:p>
    <w:p w:rsidR="009B2FA5" w:rsidRPr="005573E5" w:rsidRDefault="009B2FA5" w:rsidP="00E61DBD">
      <w:pPr>
        <w:pStyle w:val="CodeBlock"/>
      </w:pPr>
      <w:r w:rsidRPr="005573E5">
        <w:t>#ifdef WINDOW_OS</w:t>
      </w:r>
    </w:p>
    <w:p w:rsidR="009B2FA5" w:rsidRPr="005573E5" w:rsidRDefault="009B2FA5" w:rsidP="00E61DBD">
      <w:pPr>
        <w:pStyle w:val="CodeBlock"/>
        <w:rPr>
          <w:szCs w:val="20"/>
        </w:rPr>
      </w:pPr>
      <w:r w:rsidRPr="005573E5">
        <w:rPr>
          <w:szCs w:val="20"/>
        </w:rPr>
        <w:t># ifdef PRINT_EXPORTS</w:t>
      </w:r>
    </w:p>
    <w:p w:rsidR="009B2FA5" w:rsidRPr="005573E5" w:rsidRDefault="009B2FA5" w:rsidP="00E61DBD">
      <w:pPr>
        <w:pStyle w:val="CodeBlock"/>
        <w:rPr>
          <w:szCs w:val="20"/>
        </w:rPr>
      </w:pPr>
      <w:r w:rsidRPr="005573E5">
        <w:rPr>
          <w:szCs w:val="20"/>
        </w:rPr>
        <w:t>#</w:t>
      </w:r>
      <w:r w:rsidRPr="005573E5">
        <w:rPr>
          <w:szCs w:val="20"/>
        </w:rPr>
        <w:tab/>
        <w:t>define PRINT_API __declspec(dllexport)</w:t>
      </w:r>
    </w:p>
    <w:p w:rsidR="009B2FA5" w:rsidRPr="005573E5" w:rsidRDefault="009B2FA5" w:rsidP="00E61DBD">
      <w:pPr>
        <w:pStyle w:val="CodeBlock"/>
        <w:rPr>
          <w:szCs w:val="20"/>
        </w:rPr>
      </w:pPr>
      <w:r w:rsidRPr="005573E5">
        <w:rPr>
          <w:szCs w:val="20"/>
        </w:rPr>
        <w:t># else</w:t>
      </w:r>
    </w:p>
    <w:p w:rsidR="009B2FA5" w:rsidRPr="005573E5" w:rsidRDefault="009B2FA5" w:rsidP="00E61DBD">
      <w:pPr>
        <w:pStyle w:val="CodeBlock"/>
        <w:rPr>
          <w:szCs w:val="20"/>
        </w:rPr>
      </w:pPr>
      <w:r w:rsidRPr="005573E5">
        <w:rPr>
          <w:szCs w:val="20"/>
        </w:rPr>
        <w:t>#</w:t>
      </w:r>
      <w:r w:rsidRPr="005573E5">
        <w:rPr>
          <w:szCs w:val="20"/>
        </w:rPr>
        <w:tab/>
        <w:t>define PRINT_API __declspec(dllimport)</w:t>
      </w:r>
    </w:p>
    <w:p w:rsidR="009B2FA5" w:rsidRPr="005573E5" w:rsidRDefault="009B2FA5" w:rsidP="00E61DBD">
      <w:pPr>
        <w:pStyle w:val="CodeBlock"/>
        <w:rPr>
          <w:szCs w:val="20"/>
        </w:rPr>
      </w:pPr>
      <w:r w:rsidRPr="005573E5">
        <w:rPr>
          <w:szCs w:val="20"/>
        </w:rPr>
        <w:t># endif</w:t>
      </w:r>
    </w:p>
    <w:p w:rsidR="009B2FA5" w:rsidRPr="005573E5" w:rsidRDefault="009B2FA5" w:rsidP="00E61DBD">
      <w:pPr>
        <w:pStyle w:val="CodeBlock"/>
        <w:rPr>
          <w:szCs w:val="20"/>
        </w:rPr>
      </w:pPr>
      <w:r w:rsidRPr="005573E5">
        <w:rPr>
          <w:szCs w:val="20"/>
        </w:rPr>
        <w:t>#else</w:t>
      </w:r>
    </w:p>
    <w:p w:rsidR="009B2FA5" w:rsidRPr="005573E5" w:rsidRDefault="009B2FA5" w:rsidP="00E61DBD">
      <w:pPr>
        <w:pStyle w:val="CodeBlock"/>
        <w:rPr>
          <w:szCs w:val="20"/>
        </w:rPr>
      </w:pPr>
      <w:r w:rsidRPr="005573E5">
        <w:rPr>
          <w:szCs w:val="20"/>
        </w:rPr>
        <w:t>#</w:t>
      </w:r>
      <w:r w:rsidRPr="005573E5">
        <w:rPr>
          <w:szCs w:val="20"/>
        </w:rPr>
        <w:tab/>
        <w:t>define PRINT_API</w:t>
      </w:r>
    </w:p>
    <w:p w:rsidR="009B2FA5" w:rsidRPr="005573E5" w:rsidRDefault="009B2FA5" w:rsidP="00E61DBD">
      <w:pPr>
        <w:pStyle w:val="CodeBlock"/>
        <w:rPr>
          <w:szCs w:val="20"/>
        </w:rPr>
      </w:pPr>
      <w:r w:rsidRPr="005573E5">
        <w:rPr>
          <w:szCs w:val="20"/>
        </w:rPr>
        <w:t>#endif</w:t>
      </w:r>
    </w:p>
    <w:p w:rsidR="009B2FA5" w:rsidRPr="005573E5" w:rsidRDefault="009B2FA5" w:rsidP="00E61DBD">
      <w:pPr>
        <w:pStyle w:val="CodeBlock"/>
        <w:rPr>
          <w:szCs w:val="20"/>
        </w:rPr>
      </w:pPr>
      <w:r w:rsidRPr="005573E5">
        <w:rPr>
          <w:szCs w:val="20"/>
        </w:rPr>
        <w:t>PRINT_API void print_msg();</w:t>
      </w:r>
    </w:p>
    <w:p w:rsidR="009B2FA5" w:rsidRPr="005573E5" w:rsidRDefault="009B2FA5" w:rsidP="00E61DBD">
      <w:r>
        <w:t>Next create</w:t>
      </w:r>
      <w:r w:rsidRPr="005573E5">
        <w:t xml:space="preserve"> a source file:</w:t>
      </w:r>
    </w:p>
    <w:p w:rsidR="009B2FA5" w:rsidRPr="005573E5" w:rsidRDefault="009B2FA5" w:rsidP="00E61DBD">
      <w:pPr>
        <w:pStyle w:val="CodeBlock"/>
        <w:rPr>
          <w:szCs w:val="20"/>
        </w:rPr>
      </w:pPr>
      <w:r w:rsidRPr="005573E5">
        <w:rPr>
          <w:szCs w:val="20"/>
        </w:rPr>
        <w:t>#include "print_msg.h"</w:t>
      </w:r>
    </w:p>
    <w:p w:rsidR="009B2FA5" w:rsidRPr="005573E5" w:rsidRDefault="009B2FA5" w:rsidP="00E61DBD">
      <w:pPr>
        <w:pStyle w:val="CodeBlock"/>
        <w:rPr>
          <w:szCs w:val="20"/>
        </w:rPr>
      </w:pPr>
      <w:r w:rsidRPr="005573E5">
        <w:rPr>
          <w:szCs w:val="20"/>
        </w:rPr>
        <w:t>#include &lt;stdio.h&gt;</w:t>
      </w:r>
    </w:p>
    <w:p w:rsidR="009B2FA5" w:rsidRPr="005573E5" w:rsidRDefault="009B2FA5" w:rsidP="00E61DBD">
      <w:pPr>
        <w:pStyle w:val="CodeBlock"/>
        <w:rPr>
          <w:szCs w:val="20"/>
        </w:rPr>
      </w:pPr>
      <w:r w:rsidRPr="005573E5">
        <w:rPr>
          <w:szCs w:val="20"/>
        </w:rPr>
        <w:t>void print_msg()</w:t>
      </w:r>
    </w:p>
    <w:p w:rsidR="009B2FA5" w:rsidRPr="005573E5" w:rsidRDefault="009B2FA5" w:rsidP="00E61DBD">
      <w:pPr>
        <w:pStyle w:val="CodeBlock"/>
        <w:rPr>
          <w:szCs w:val="20"/>
        </w:rPr>
      </w:pPr>
      <w:r w:rsidRPr="005573E5">
        <w:rPr>
          <w:szCs w:val="20"/>
        </w:rPr>
        <w:t>{</w:t>
      </w:r>
    </w:p>
    <w:p w:rsidR="009B2FA5" w:rsidRPr="005573E5" w:rsidRDefault="009B2FA5" w:rsidP="00E61DBD">
      <w:pPr>
        <w:pStyle w:val="CodeBlock"/>
        <w:rPr>
          <w:szCs w:val="20"/>
        </w:rPr>
      </w:pPr>
      <w:r w:rsidRPr="005573E5">
        <w:rPr>
          <w:szCs w:val="20"/>
        </w:rPr>
        <w:tab/>
        <w:t>printf(“hello world”);</w:t>
      </w:r>
    </w:p>
    <w:p w:rsidR="009B2FA5" w:rsidRPr="005573E5" w:rsidRDefault="009B2FA5" w:rsidP="00E61DBD">
      <w:pPr>
        <w:pStyle w:val="CodeBlock"/>
        <w:rPr>
          <w:szCs w:val="20"/>
        </w:rPr>
      </w:pPr>
      <w:r w:rsidRPr="005573E5">
        <w:rPr>
          <w:szCs w:val="20"/>
        </w:rPr>
        <w:t>}</w:t>
      </w:r>
    </w:p>
    <w:p w:rsidR="009B2FA5" w:rsidRPr="005573E5" w:rsidRDefault="00FF45F6" w:rsidP="00E61DBD">
      <w:r>
        <w:t xml:space="preserve">Now we need to modify our parts file. </w:t>
      </w:r>
      <w:r w:rsidR="00D50737" w:rsidRPr="005573E5">
        <w:t xml:space="preserve">This </w:t>
      </w:r>
      <w:r w:rsidR="00D50737">
        <w:t xml:space="preserve">new </w:t>
      </w:r>
      <w:r w:rsidR="00D50737" w:rsidRPr="005573E5">
        <w:t xml:space="preserve">file is much like the last one but you will notice a few new items. </w:t>
      </w:r>
      <w:r w:rsidR="009B2FA5" w:rsidRPr="005573E5">
        <w:t xml:space="preserve"> </w:t>
      </w:r>
      <w:r w:rsidR="009B2FA5">
        <w:t>Version 2 of our Parts file</w:t>
      </w:r>
      <w:r w:rsidR="009B2FA5" w:rsidRPr="005573E5">
        <w:t xml:space="preserve"> would look like this:</w:t>
      </w:r>
    </w:p>
    <w:p w:rsidR="009B2FA5" w:rsidRPr="005573E5" w:rsidRDefault="009B2FA5" w:rsidP="00E61DBD">
      <w:pPr>
        <w:pStyle w:val="CodeBlock"/>
        <w:rPr>
          <w:szCs w:val="20"/>
        </w:rPr>
      </w:pPr>
      <w:r w:rsidRPr="005573E5">
        <w:rPr>
          <w:szCs w:val="20"/>
        </w:rPr>
        <w:t>Import('*')</w:t>
      </w:r>
    </w:p>
    <w:p w:rsidR="009B2FA5" w:rsidRPr="005573E5" w:rsidRDefault="009B2FA5" w:rsidP="00E61DBD">
      <w:pPr>
        <w:pStyle w:val="CodeBlock"/>
        <w:rPr>
          <w:szCs w:val="20"/>
        </w:rPr>
      </w:pPr>
      <w:r w:rsidRPr="005573E5">
        <w:rPr>
          <w:szCs w:val="20"/>
        </w:rPr>
        <w:t>env.PartVersion('1.0.0')</w:t>
      </w:r>
    </w:p>
    <w:p w:rsidR="009B2FA5" w:rsidRPr="005573E5" w:rsidRDefault="009B2FA5" w:rsidP="00E61DBD">
      <w:pPr>
        <w:pStyle w:val="CodeBlock"/>
        <w:rPr>
          <w:szCs w:val="20"/>
        </w:rPr>
      </w:pPr>
      <w:r w:rsidRPr="005573E5">
        <w:rPr>
          <w:szCs w:val="20"/>
        </w:rPr>
        <w:t>env.PartName('print_msg')</w:t>
      </w:r>
    </w:p>
    <w:p w:rsidR="009B2FA5" w:rsidRPr="005573E5" w:rsidRDefault="009B2FA5" w:rsidP="00E61DBD">
      <w:pPr>
        <w:pStyle w:val="CodeBlock"/>
        <w:rPr>
          <w:szCs w:val="20"/>
        </w:rPr>
      </w:pPr>
      <w:r w:rsidRPr="005573E5">
        <w:rPr>
          <w:szCs w:val="20"/>
        </w:rPr>
        <w:t>#files</w:t>
      </w:r>
    </w:p>
    <w:p w:rsidR="009B2FA5" w:rsidRPr="005573E5" w:rsidRDefault="009B2FA5" w:rsidP="00E61DBD">
      <w:pPr>
        <w:pStyle w:val="CodeBlock"/>
        <w:rPr>
          <w:szCs w:val="20"/>
        </w:rPr>
      </w:pPr>
      <w:r w:rsidRPr="005573E5">
        <w:rPr>
          <w:szCs w:val="20"/>
        </w:rPr>
        <w:t>cpp_files=['print_msg.c']</w:t>
      </w:r>
    </w:p>
    <w:p w:rsidR="009B2FA5" w:rsidRPr="005573E5" w:rsidRDefault="009B2FA5" w:rsidP="00E61DBD">
      <w:pPr>
        <w:pStyle w:val="CodeBlock"/>
        <w:rPr>
          <w:szCs w:val="20"/>
        </w:rPr>
      </w:pPr>
      <w:r w:rsidRPr="005573E5">
        <w:rPr>
          <w:szCs w:val="20"/>
        </w:rPr>
        <w:t>if env['PLATFORM']='win32':</w:t>
      </w:r>
    </w:p>
    <w:p w:rsidR="009B2FA5" w:rsidRPr="005573E5" w:rsidRDefault="009B2FA5" w:rsidP="00E61DBD">
      <w:pPr>
        <w:pStyle w:val="CodeBlock"/>
        <w:rPr>
          <w:szCs w:val="20"/>
        </w:rPr>
      </w:pPr>
      <w:r w:rsidRPr="005573E5">
        <w:rPr>
          <w:szCs w:val="20"/>
        </w:rPr>
        <w:t xml:space="preserve">    env.Append(CPPDEFINES= ['WINDOW_OS'])</w:t>
      </w:r>
    </w:p>
    <w:p w:rsidR="009B2FA5" w:rsidRPr="005573E5" w:rsidRDefault="009B2FA5" w:rsidP="00E61DBD">
      <w:pPr>
        <w:pStyle w:val="CodeBlock"/>
        <w:rPr>
          <w:szCs w:val="20"/>
        </w:rPr>
      </w:pPr>
      <w:r w:rsidRPr="005573E5">
        <w:rPr>
          <w:szCs w:val="20"/>
        </w:rPr>
        <w:t>env.Append(CPPDEFINES= ['PRINT_EXPORTS'])</w:t>
      </w:r>
    </w:p>
    <w:p w:rsidR="009B2FA5" w:rsidRPr="005573E5" w:rsidRDefault="009B2FA5" w:rsidP="00E61DBD">
      <w:pPr>
        <w:pStyle w:val="CodeBlock"/>
        <w:rPr>
          <w:szCs w:val="20"/>
        </w:rPr>
      </w:pPr>
      <w:r w:rsidRPr="005573E5">
        <w:rPr>
          <w:szCs w:val="20"/>
        </w:rPr>
        <w:t>outputs=env.SharedLibrary('print_msg',cpp_files)</w:t>
      </w:r>
    </w:p>
    <w:p w:rsidR="009B2FA5" w:rsidRPr="005573E5" w:rsidRDefault="00A27AB2" w:rsidP="00E61DBD">
      <w:pPr>
        <w:pStyle w:val="CodeBlock"/>
        <w:rPr>
          <w:szCs w:val="20"/>
        </w:rPr>
      </w:pPr>
      <w:r>
        <w:rPr>
          <w:szCs w:val="20"/>
        </w:rPr>
        <w:t>env.InstallTarget(outputs</w:t>
      </w:r>
      <w:r w:rsidR="009B2FA5" w:rsidRPr="005573E5">
        <w:rPr>
          <w:szCs w:val="20"/>
        </w:rPr>
        <w:t>)</w:t>
      </w:r>
    </w:p>
    <w:p w:rsidR="009B2FA5" w:rsidRPr="005573E5" w:rsidRDefault="009B2FA5" w:rsidP="00E61DBD">
      <w:pPr>
        <w:pStyle w:val="CodeBlock"/>
        <w:rPr>
          <w:szCs w:val="20"/>
        </w:rPr>
      </w:pPr>
      <w:r w:rsidRPr="005573E5">
        <w:rPr>
          <w:szCs w:val="20"/>
        </w:rPr>
        <w:t>env.SdkInclude(['print_msg.h'])</w:t>
      </w:r>
    </w:p>
    <w:p w:rsidR="00D50737" w:rsidRDefault="00D50737" w:rsidP="00D50737">
      <w:pPr>
        <w:pStyle w:val="Heading3"/>
      </w:pPr>
      <w:bookmarkStart w:id="86" w:name="_Toc214356737"/>
      <w:r>
        <w:t>Part Name and Versions</w:t>
      </w:r>
      <w:bookmarkEnd w:id="86"/>
    </w:p>
    <w:p w:rsidR="004436A2" w:rsidRDefault="004436A2" w:rsidP="00E61DBD">
      <w:r>
        <w:t xml:space="preserve">The PartName function will allow one to define a constant value for a given part. Unlike the alias value used in the Part() call, this value is </w:t>
      </w:r>
      <w:r w:rsidR="00931B21">
        <w:t xml:space="preserve">constant. </w:t>
      </w:r>
      <w:r w:rsidR="00964277">
        <w:t xml:space="preserve">If no PartName is called teh alias provided by the Part() call is used instead. </w:t>
      </w:r>
      <w:r w:rsidR="00931B21">
        <w:t>Part</w:t>
      </w:r>
      <w:r>
        <w:t>Version</w:t>
      </w:r>
      <w:r w:rsidR="00931B21">
        <w:t>() allows one to define a version value which consists of three period-separated numbers.</w:t>
      </w:r>
      <w:r w:rsidR="00964277">
        <w:t xml:space="preserve"> If a version is not provided 0.0.0 will be used.</w:t>
      </w:r>
      <w:r w:rsidR="00931B21">
        <w:t xml:space="preserve"> The name and the version </w:t>
      </w:r>
      <w:r w:rsidR="000D6105">
        <w:t>are important in forming relationships between different Parts, and can be used to provide many different build targets. This will seen further in the samples</w:t>
      </w:r>
    </w:p>
    <w:p w:rsidR="000D6105" w:rsidRDefault="000D6105" w:rsidP="000D6105">
      <w:pPr>
        <w:pStyle w:val="Heading3"/>
      </w:pPr>
      <w:bookmarkStart w:id="87" w:name="_Toc214356738"/>
      <w:r>
        <w:lastRenderedPageBreak/>
        <w:t>Platforms</w:t>
      </w:r>
      <w:bookmarkEnd w:id="87"/>
    </w:p>
    <w:p w:rsidR="000D6105" w:rsidRDefault="009B2FA5" w:rsidP="00E61DBD">
      <w:r w:rsidRPr="005573E5">
        <w:t xml:space="preserve">Next you will see an </w:t>
      </w:r>
      <w:r w:rsidRPr="00EF6347">
        <w:rPr>
          <w:i/>
        </w:rPr>
        <w:t xml:space="preserve">if </w:t>
      </w:r>
      <w:r w:rsidRPr="005573E5">
        <w:t>statement</w:t>
      </w:r>
      <w:r>
        <w:t>.  T</w:t>
      </w:r>
      <w:r w:rsidRPr="005573E5">
        <w:t xml:space="preserve">his is basic </w:t>
      </w:r>
      <w:r>
        <w:t>P</w:t>
      </w:r>
      <w:r w:rsidRPr="005573E5">
        <w:t>ython</w:t>
      </w:r>
      <w:r>
        <w:t xml:space="preserve"> code.  I</w:t>
      </w:r>
      <w:r w:rsidRPr="005573E5">
        <w:t xml:space="preserve">n the </w:t>
      </w:r>
      <w:r w:rsidRPr="00EF6347">
        <w:rPr>
          <w:i/>
        </w:rPr>
        <w:t>env</w:t>
      </w:r>
      <w:r w:rsidRPr="005573E5">
        <w:t xml:space="preserve"> </w:t>
      </w:r>
      <w:r>
        <w:t xml:space="preserve">object, SCons defines the </w:t>
      </w:r>
      <w:r w:rsidRPr="005573E5">
        <w:t>variable</w:t>
      </w:r>
      <w:r>
        <w:t xml:space="preserve"> </w:t>
      </w:r>
      <w:r>
        <w:rPr>
          <w:i/>
        </w:rPr>
        <w:t xml:space="preserve">PLATFORM </w:t>
      </w:r>
      <w:r>
        <w:t>as</w:t>
      </w:r>
      <w:r w:rsidRPr="005573E5">
        <w:t xml:space="preserve"> what platform it is build</w:t>
      </w:r>
      <w:r>
        <w:t>ing on</w:t>
      </w:r>
      <w:r w:rsidRPr="005573E5">
        <w:t xml:space="preserve">. </w:t>
      </w:r>
      <w:r w:rsidR="000D6105">
        <w:t>Scons defines many different platforms, for example</w:t>
      </w:r>
      <w:r w:rsidRPr="005573E5">
        <w:t xml:space="preserve"> </w:t>
      </w:r>
      <w:r w:rsidRPr="00EF6347">
        <w:rPr>
          <w:i/>
        </w:rPr>
        <w:t>win32</w:t>
      </w:r>
      <w:r w:rsidRPr="005573E5">
        <w:t xml:space="preserve"> is used for </w:t>
      </w:r>
      <w:r>
        <w:t>W</w:t>
      </w:r>
      <w:r w:rsidR="000D6105">
        <w:t xml:space="preserve">indows, posix is used for Linux, sunos is used for Solaris. There are many different platforms defined by Scons. Using the platform value we can target certain setting to happen on certain platforms. </w:t>
      </w:r>
    </w:p>
    <w:p w:rsidR="000D6105" w:rsidRDefault="000D6105" w:rsidP="00D55203">
      <w:pPr>
        <w:pStyle w:val="Heading3"/>
      </w:pPr>
      <w:bookmarkStart w:id="88" w:name="_Toc214356739"/>
      <w:r>
        <w:t>Adding value</w:t>
      </w:r>
      <w:r w:rsidR="00D55203">
        <w:t>s</w:t>
      </w:r>
      <w:r>
        <w:t xml:space="preserve"> to the environment</w:t>
      </w:r>
      <w:bookmarkEnd w:id="88"/>
    </w:p>
    <w:p w:rsidR="000D6105" w:rsidRDefault="000D6105" w:rsidP="00E61DBD">
      <w:r>
        <w:t xml:space="preserve">For our example we need to </w:t>
      </w:r>
      <w:r w:rsidRPr="000D6105">
        <w:t>define WINDOW_OS and PRINT_EXPORTS.</w:t>
      </w:r>
      <w:r w:rsidR="00D55203">
        <w:t xml:space="preserve"> to do this we need to add these values to CPPDEFINES. the recommended way to add a value is to call Scons Append() or Prepend() functions. In the case of CPPDEFINES, order does not matter so we just append the new value via the call to env.Append() as seen in above. Note the we call it twice, one is in the if block and one is not. The use of the if logic with the platform value allows us the needed control to add values in control cases as in the case of the WINDOWS_OS define. In the case of PRINT_EXPORTS, this value will always be added, no matter the platform used.</w:t>
      </w:r>
    </w:p>
    <w:p w:rsidR="009B2FA5" w:rsidRPr="005573E5" w:rsidRDefault="009B2FA5" w:rsidP="00E61DBD">
      <w:r w:rsidRPr="005573E5">
        <w:t xml:space="preserve">CPPDEFINES is one of many value defined by </w:t>
      </w:r>
      <w:r>
        <w:t>SCons</w:t>
      </w:r>
      <w:r w:rsidRPr="005573E5">
        <w:t xml:space="preserve"> that controls what is pas</w:t>
      </w:r>
      <w:r>
        <w:t>sed</w:t>
      </w:r>
      <w:r w:rsidRPr="005573E5">
        <w:t xml:space="preserve"> to the command line of the compiler. Other values exist such as CFLAGS or CXXFLAGS that control what flags are used for </w:t>
      </w:r>
      <w:r>
        <w:t xml:space="preserve">the </w:t>
      </w:r>
      <w:r w:rsidRPr="005573E5">
        <w:t xml:space="preserve">C or C++ compiler. The </w:t>
      </w:r>
      <w:r>
        <w:t>SCons</w:t>
      </w:r>
      <w:r w:rsidRPr="005573E5">
        <w:t xml:space="preserve"> Man pages document these well, so refer to them to </w:t>
      </w:r>
      <w:r>
        <w:t>determine</w:t>
      </w:r>
      <w:r w:rsidRPr="005573E5">
        <w:t xml:space="preserve"> what to add to. Parts adds some of </w:t>
      </w:r>
      <w:r w:rsidR="00D55203" w:rsidRPr="005573E5">
        <w:t>its</w:t>
      </w:r>
      <w:r w:rsidRPr="005573E5">
        <w:t xml:space="preserve"> own value</w:t>
      </w:r>
      <w:r>
        <w:t>s</w:t>
      </w:r>
      <w:r w:rsidRPr="005573E5">
        <w:t xml:space="preserve">, but these tend to control action </w:t>
      </w:r>
      <w:r>
        <w:t xml:space="preserve">of the </w:t>
      </w:r>
      <w:r w:rsidRPr="005573E5">
        <w:t>Parts extens</w:t>
      </w:r>
      <w:r>
        <w:t>ion</w:t>
      </w:r>
      <w:r w:rsidRPr="005573E5">
        <w:t xml:space="preserve">. </w:t>
      </w:r>
    </w:p>
    <w:p w:rsidR="009B2FA5" w:rsidRDefault="009B2FA5" w:rsidP="00E61DBD">
      <w:r w:rsidRPr="005573E5">
        <w:t xml:space="preserve">The next </w:t>
      </w:r>
      <w:r w:rsidR="004924F8" w:rsidRPr="005573E5">
        <w:t>line tells</w:t>
      </w:r>
      <w:r w:rsidRPr="005573E5">
        <w:t xml:space="preserve"> </w:t>
      </w:r>
      <w:r>
        <w:t>SCons</w:t>
      </w:r>
      <w:r w:rsidRPr="005573E5">
        <w:t xml:space="preserve"> to create a </w:t>
      </w:r>
      <w:r w:rsidRPr="00EF6347">
        <w:rPr>
          <w:i/>
        </w:rPr>
        <w:t>SharedLibrary</w:t>
      </w:r>
      <w:r w:rsidRPr="005573E5">
        <w:t xml:space="preserve">. Unlike </w:t>
      </w:r>
      <w:r w:rsidRPr="00EF6347">
        <w:rPr>
          <w:i/>
        </w:rPr>
        <w:t>Program</w:t>
      </w:r>
      <w:r w:rsidRPr="005573E5">
        <w:t xml:space="preserve">, which creates an </w:t>
      </w:r>
      <w:r>
        <w:t>e</w:t>
      </w:r>
      <w:r w:rsidRPr="005573E5">
        <w:t xml:space="preserve">xecutable, this function will create a </w:t>
      </w:r>
      <w:r>
        <w:t xml:space="preserve">.dll or .so file </w:t>
      </w:r>
      <w:r w:rsidRPr="005573E5">
        <w:t>depending on the platform.</w:t>
      </w:r>
      <w:r w:rsidR="00D55203">
        <w:t xml:space="preserve"> Scons also provides function to build static libraries or individual object files.</w:t>
      </w:r>
    </w:p>
    <w:p w:rsidR="00A27AB2" w:rsidRDefault="00A27AB2" w:rsidP="00A27AB2">
      <w:pPr>
        <w:pStyle w:val="Heading3"/>
      </w:pPr>
      <w:bookmarkStart w:id="89" w:name="_Toc214356740"/>
      <w:r>
        <w:t>SDKs</w:t>
      </w:r>
      <w:bookmarkEnd w:id="89"/>
    </w:p>
    <w:p w:rsidR="006A4883" w:rsidRDefault="006A4883" w:rsidP="00E61DBD">
      <w:r>
        <w:t xml:space="preserve">Parts add a concept called SDK. This is a set of directories that contain data that can be used to build off of. There are a set of SDK based functions that in general mirror the InstallXXX() based function in Parts.  By default object passes to an InstallXXX() call will be automatically added to the SDK as if you call, so a call to InstallTarget is the same as calling SdkTarget() and passing the outputs to InstallTarget(). </w:t>
      </w:r>
    </w:p>
    <w:p w:rsidR="009B2FA5" w:rsidRDefault="006A4883" w:rsidP="00E61DBD">
      <w:r>
        <w:t>Some SDK functions will add information to be passed on to other Parts that may depend on the defining Part. T</w:t>
      </w:r>
      <w:r w:rsidR="009B2FA5" w:rsidRPr="005573E5">
        <w:t xml:space="preserve">he last call </w:t>
      </w:r>
      <w:r>
        <w:t>in this parts file does exactly this. The call to SdkInclude() will cause</w:t>
      </w:r>
      <w:r w:rsidR="009B2FA5" w:rsidRPr="005573E5">
        <w:t xml:space="preserve"> </w:t>
      </w:r>
      <w:r w:rsidR="009B2FA5">
        <w:t>SCons</w:t>
      </w:r>
      <w:r w:rsidR="009B2FA5" w:rsidRPr="005573E5">
        <w:t xml:space="preserve"> to copy the header file to the SDK include area. </w:t>
      </w:r>
      <w:r w:rsidR="009B2FA5">
        <w:t xml:space="preserve">Other Parts that dependent of this Part will have the </w:t>
      </w:r>
      <w:r w:rsidR="009B2FA5" w:rsidRPr="005573E5">
        <w:t xml:space="preserve">path </w:t>
      </w:r>
      <w:r w:rsidR="009B2FA5">
        <w:t>to</w:t>
      </w:r>
      <w:r w:rsidR="009B2FA5" w:rsidRPr="005573E5">
        <w:t xml:space="preserve"> this file automatically added to the compilers </w:t>
      </w:r>
      <w:r w:rsidR="009B2FA5">
        <w:t>INCLUDE</w:t>
      </w:r>
      <w:r w:rsidR="009B2FA5" w:rsidRPr="005573E5">
        <w:t xml:space="preserve"> path.</w:t>
      </w:r>
    </w:p>
    <w:p w:rsidR="006A4883" w:rsidRPr="005573E5" w:rsidRDefault="006A4883" w:rsidP="006A4883">
      <w:pPr>
        <w:pStyle w:val="Heading3"/>
      </w:pPr>
      <w:bookmarkStart w:id="90" w:name="_Toc214356741"/>
      <w:r>
        <w:t>DependsOn</w:t>
      </w:r>
      <w:bookmarkEnd w:id="90"/>
    </w:p>
    <w:p w:rsidR="0016037F" w:rsidRDefault="0016037F" w:rsidP="00E61DBD">
      <w:r>
        <w:t>Part defined a function called DependsOn(). This function allows a Part to automatically receive values from another part need to build against it. Value such as include path, Lib path and lib are common values that can be shared. In our example</w:t>
      </w:r>
      <w:r w:rsidR="009B2FA5" w:rsidRPr="005573E5">
        <w:t xml:space="preserve"> let’s modify the hello.parts file</w:t>
      </w:r>
      <w:r>
        <w:t xml:space="preserve"> so it will depend on the print_msg Part</w:t>
      </w:r>
      <w:r w:rsidR="009B2FA5" w:rsidRPr="005573E5">
        <w:t xml:space="preserve">. </w:t>
      </w:r>
    </w:p>
    <w:p w:rsidR="009B2FA5" w:rsidRPr="005573E5" w:rsidRDefault="009B2FA5" w:rsidP="00E61DBD">
      <w:r w:rsidRPr="005573E5">
        <w:lastRenderedPageBreak/>
        <w:t xml:space="preserve">For consistency we will add a PartName and PartVersion function. The main difference will be adding the </w:t>
      </w:r>
      <w:r w:rsidRPr="00EF6347">
        <w:rPr>
          <w:i/>
        </w:rPr>
        <w:t>DependsOn</w:t>
      </w:r>
      <w:r w:rsidRPr="005573E5">
        <w:t xml:space="preserve"> call. This will tell </w:t>
      </w:r>
      <w:r>
        <w:t>SCons</w:t>
      </w:r>
      <w:r w:rsidRPr="005573E5">
        <w:t xml:space="preserve"> and </w:t>
      </w:r>
      <w:r>
        <w:t xml:space="preserve">the </w:t>
      </w:r>
      <w:r w:rsidRPr="005573E5">
        <w:t>Part</w:t>
      </w:r>
      <w:r>
        <w:t>s extension</w:t>
      </w:r>
      <w:r w:rsidRPr="005573E5">
        <w:t xml:space="preserve"> that this </w:t>
      </w:r>
      <w:r>
        <w:t>P</w:t>
      </w:r>
      <w:r w:rsidRPr="005573E5">
        <w:t xml:space="preserve">art depends on another </w:t>
      </w:r>
      <w:r>
        <w:t>P</w:t>
      </w:r>
      <w:r w:rsidRPr="005573E5">
        <w:t>art. This does two main things</w:t>
      </w:r>
      <w:r>
        <w:t xml:space="preserve">: It </w:t>
      </w:r>
      <w:r w:rsidRPr="005573E5">
        <w:t>tell</w:t>
      </w:r>
      <w:r>
        <w:t xml:space="preserve">s the </w:t>
      </w:r>
      <w:r w:rsidRPr="005573E5">
        <w:t>Parts</w:t>
      </w:r>
      <w:r>
        <w:t xml:space="preserve"> extension</w:t>
      </w:r>
      <w:r w:rsidRPr="005573E5">
        <w:t xml:space="preserve"> how to map dependency information better </w:t>
      </w:r>
      <w:r>
        <w:t>for</w:t>
      </w:r>
      <w:r w:rsidRPr="005573E5">
        <w:t xml:space="preserve"> </w:t>
      </w:r>
      <w:r>
        <w:t>SCons</w:t>
      </w:r>
      <w:r w:rsidRPr="005573E5">
        <w:t>, and</w:t>
      </w:r>
      <w:r>
        <w:t xml:space="preserve"> </w:t>
      </w:r>
      <w:r w:rsidRPr="005573E5">
        <w:t>it also allow</w:t>
      </w:r>
      <w:r>
        <w:t>s the</w:t>
      </w:r>
      <w:r w:rsidRPr="005573E5">
        <w:t xml:space="preserve"> Parts</w:t>
      </w:r>
      <w:r>
        <w:t xml:space="preserve"> extension</w:t>
      </w:r>
      <w:r w:rsidRPr="005573E5">
        <w:t xml:space="preserve"> to map other values such a </w:t>
      </w:r>
      <w:r>
        <w:t>LIBS</w:t>
      </w:r>
      <w:r w:rsidRPr="005573E5">
        <w:t xml:space="preserve"> or </w:t>
      </w:r>
      <w:r>
        <w:t xml:space="preserve">PATH values </w:t>
      </w:r>
      <w:r w:rsidRPr="005573E5">
        <w:t xml:space="preserve">to help dependent </w:t>
      </w:r>
      <w:r>
        <w:t>P</w:t>
      </w:r>
      <w:r w:rsidRPr="005573E5">
        <w:t>arts build better. Below is the modif</w:t>
      </w:r>
      <w:r>
        <w:t>ied</w:t>
      </w:r>
      <w:r w:rsidRPr="005573E5">
        <w:t xml:space="preserve"> file.</w:t>
      </w:r>
    </w:p>
    <w:p w:rsidR="009B2FA5" w:rsidRPr="005573E5" w:rsidRDefault="009B2FA5" w:rsidP="00E61DBD">
      <w:pPr>
        <w:pStyle w:val="CodeBlock"/>
        <w:rPr>
          <w:szCs w:val="20"/>
        </w:rPr>
      </w:pPr>
      <w:r w:rsidRPr="005573E5">
        <w:rPr>
          <w:szCs w:val="20"/>
        </w:rPr>
        <w:t>Import('*')</w:t>
      </w:r>
    </w:p>
    <w:p w:rsidR="009B2FA5" w:rsidRPr="005573E5" w:rsidRDefault="009B2FA5" w:rsidP="00E61DBD">
      <w:pPr>
        <w:pStyle w:val="CodeBlock"/>
        <w:rPr>
          <w:szCs w:val="20"/>
        </w:rPr>
      </w:pPr>
      <w:r w:rsidRPr="005573E5">
        <w:rPr>
          <w:szCs w:val="20"/>
        </w:rPr>
        <w:t>env.PartVersion('1.0.0')</w:t>
      </w:r>
    </w:p>
    <w:p w:rsidR="009B2FA5" w:rsidRPr="005573E5" w:rsidRDefault="009B2FA5" w:rsidP="00E61DBD">
      <w:pPr>
        <w:pStyle w:val="CodeBlock"/>
        <w:rPr>
          <w:szCs w:val="20"/>
        </w:rPr>
      </w:pPr>
      <w:r w:rsidRPr="005573E5">
        <w:rPr>
          <w:szCs w:val="20"/>
        </w:rPr>
        <w:t>env.PartName('hello')</w:t>
      </w:r>
    </w:p>
    <w:p w:rsidR="009B2FA5" w:rsidRPr="005573E5" w:rsidRDefault="009B2FA5" w:rsidP="00E61DBD">
      <w:pPr>
        <w:pStyle w:val="CodeBlock"/>
        <w:rPr>
          <w:szCs w:val="20"/>
        </w:rPr>
      </w:pPr>
      <w:r w:rsidRPr="005573E5">
        <w:rPr>
          <w:szCs w:val="20"/>
        </w:rPr>
        <w:t>env.DependsOn([Component('print_msg','1.*')])</w:t>
      </w:r>
    </w:p>
    <w:p w:rsidR="009B2FA5" w:rsidRPr="005573E5" w:rsidRDefault="009B2FA5" w:rsidP="00E61DBD">
      <w:pPr>
        <w:pStyle w:val="CodeBlock"/>
      </w:pPr>
    </w:p>
    <w:p w:rsidR="009B2FA5" w:rsidRPr="005573E5" w:rsidRDefault="009B2FA5" w:rsidP="00E61DBD">
      <w:pPr>
        <w:pStyle w:val="CodeBlock"/>
        <w:rPr>
          <w:szCs w:val="20"/>
        </w:rPr>
      </w:pPr>
      <w:r w:rsidRPr="005573E5">
        <w:rPr>
          <w:szCs w:val="20"/>
        </w:rPr>
        <w:t>ret=env.Program("hello","hello.c")</w:t>
      </w:r>
    </w:p>
    <w:p w:rsidR="009B2FA5" w:rsidRPr="005573E5" w:rsidRDefault="009B2FA5" w:rsidP="00E61DBD">
      <w:pPr>
        <w:pStyle w:val="CodeBlock"/>
        <w:rPr>
          <w:szCs w:val="20"/>
        </w:rPr>
      </w:pPr>
      <w:r w:rsidRPr="005573E5">
        <w:rPr>
          <w:szCs w:val="20"/>
        </w:rPr>
        <w:t>env.InstallTarget(env.Sdk(ret))</w:t>
      </w:r>
    </w:p>
    <w:p w:rsidR="009B2FA5" w:rsidRDefault="009B2FA5" w:rsidP="00E61DBD">
      <w:r w:rsidRPr="005573E5">
        <w:t xml:space="preserve">The </w:t>
      </w:r>
      <w:r w:rsidRPr="00EF6347">
        <w:rPr>
          <w:i/>
        </w:rPr>
        <w:t>DependsOn</w:t>
      </w:r>
      <w:r w:rsidRPr="005573E5">
        <w:t xml:space="preserve"> call can be called multiple times, or be given a collection of components objects. A Component has three main arguments</w:t>
      </w:r>
      <w:r>
        <w:t>:</w:t>
      </w:r>
      <w:r w:rsidRPr="005573E5">
        <w:t xml:space="preserve"> </w:t>
      </w:r>
      <w:r>
        <w:t>Th</w:t>
      </w:r>
      <w:r w:rsidRPr="005573E5">
        <w:t xml:space="preserve">e name of the </w:t>
      </w:r>
      <w:r>
        <w:t xml:space="preserve">dependent </w:t>
      </w:r>
      <w:r w:rsidRPr="005573E5">
        <w:t xml:space="preserve">component, </w:t>
      </w:r>
      <w:r>
        <w:t>an optional v</w:t>
      </w:r>
      <w:r w:rsidRPr="005573E5">
        <w:t>ersion range</w:t>
      </w:r>
      <w:r>
        <w:t>, and an optional</w:t>
      </w:r>
      <w:r w:rsidRPr="005573E5">
        <w:t xml:space="preserve"> </w:t>
      </w:r>
      <w:r>
        <w:t>“</w:t>
      </w:r>
      <w:r w:rsidRPr="005573E5">
        <w:t>requires</w:t>
      </w:r>
      <w:r>
        <w:t>”</w:t>
      </w:r>
      <w:r w:rsidRPr="005573E5">
        <w:t xml:space="preserve"> parameter which allow</w:t>
      </w:r>
      <w:r>
        <w:t>s</w:t>
      </w:r>
      <w:r w:rsidRPr="005573E5">
        <w:t xml:space="preserve"> a user to say how to depend on th</w:t>
      </w:r>
      <w:r>
        <w:t>e</w:t>
      </w:r>
      <w:r w:rsidRPr="005573E5">
        <w:t xml:space="preserve"> given component</w:t>
      </w:r>
    </w:p>
    <w:p w:rsidR="0016037F" w:rsidRDefault="0016037F" w:rsidP="0016037F">
      <w:pPr>
        <w:pStyle w:val="Heading3"/>
      </w:pPr>
      <w:bookmarkStart w:id="91" w:name="_Toc214356742"/>
      <w:r>
        <w:t>Version range</w:t>
      </w:r>
      <w:bookmarkEnd w:id="91"/>
    </w:p>
    <w:p w:rsidR="009B2FA5" w:rsidRPr="005573E5" w:rsidRDefault="009B2FA5" w:rsidP="00E61DBD">
      <w:r w:rsidRPr="005573E5">
        <w:t xml:space="preserve">The </w:t>
      </w:r>
      <w:r>
        <w:t xml:space="preserve">version </w:t>
      </w:r>
      <w:r w:rsidRPr="005573E5">
        <w:t xml:space="preserve">range is used to </w:t>
      </w:r>
      <w:r>
        <w:t>specify</w:t>
      </w:r>
      <w:r w:rsidRPr="005573E5">
        <w:t xml:space="preserve"> which version of a component to map to if more than one version of the component was defined in the </w:t>
      </w:r>
      <w:r>
        <w:t>SCons</w:t>
      </w:r>
      <w:r w:rsidRPr="005573E5">
        <w:t>truct.</w:t>
      </w:r>
      <w:r>
        <w:t xml:space="preserve"> In this example we say that any version having the number “1” as a first version specifier is adequate. </w:t>
      </w:r>
      <w:r w:rsidRPr="005573E5">
        <w:t xml:space="preserve">Parts will map to </w:t>
      </w:r>
      <w:r>
        <w:t>SCons</w:t>
      </w:r>
      <w:r w:rsidRPr="005573E5">
        <w:t xml:space="preserve"> the latest 1.X.X version it can find</w:t>
      </w:r>
      <w:r>
        <w:t xml:space="preserve"> in the SConstruct file</w:t>
      </w:r>
      <w:r w:rsidRPr="005573E5">
        <w:t>. If only a 2.X</w:t>
      </w:r>
      <w:r>
        <w:t>.X</w:t>
      </w:r>
      <w:r w:rsidRPr="005573E5">
        <w:t xml:space="preserve"> version was defined</w:t>
      </w:r>
      <w:r>
        <w:t>,</w:t>
      </w:r>
      <w:r w:rsidRPr="005573E5">
        <w:t xml:space="preserve"> Parts will cause a build error complaining that it can</w:t>
      </w:r>
      <w:r>
        <w:t>not</w:t>
      </w:r>
      <w:r w:rsidRPr="005573E5">
        <w:t xml:space="preserve"> find the version that maps to </w:t>
      </w:r>
      <w:r>
        <w:t xml:space="preserve">the </w:t>
      </w:r>
      <w:r w:rsidRPr="005573E5">
        <w:t xml:space="preserve">requested version. If no version is provided, Parts will map to the latest version on any </w:t>
      </w:r>
      <w:r>
        <w:t>P</w:t>
      </w:r>
      <w:r w:rsidR="004924F8">
        <w:t>art with the name of</w:t>
      </w:r>
      <w:r w:rsidRPr="005573E5">
        <w:t xml:space="preserve"> the requested component.</w:t>
      </w:r>
    </w:p>
    <w:p w:rsidR="009B2FA5" w:rsidRPr="005573E5" w:rsidRDefault="009B2FA5" w:rsidP="00E61DBD">
      <w:r>
        <w:t>Assume our</w:t>
      </w:r>
      <w:r w:rsidRPr="005573E5">
        <w:t xml:space="preserve"> </w:t>
      </w:r>
      <w:r>
        <w:t>SCons</w:t>
      </w:r>
      <w:r w:rsidRPr="005573E5">
        <w:t>tuct</w:t>
      </w:r>
      <w:r>
        <w:t xml:space="preserve"> file is as follows</w:t>
      </w:r>
      <w:r w:rsidRPr="005573E5">
        <w:t>:</w:t>
      </w:r>
    </w:p>
    <w:p w:rsidR="009B2FA5" w:rsidRPr="005573E5" w:rsidRDefault="009B2FA5" w:rsidP="00B32F54">
      <w:pPr>
        <w:pStyle w:val="CodeBlock"/>
      </w:pPr>
      <w:r w:rsidRPr="005573E5">
        <w:t>from parts import *</w:t>
      </w:r>
    </w:p>
    <w:p w:rsidR="009B2FA5" w:rsidRPr="005573E5" w:rsidRDefault="009B2FA5" w:rsidP="00B32F54">
      <w:pPr>
        <w:pStyle w:val="CodeBlock"/>
      </w:pPr>
      <w:r w:rsidRPr="005573E5">
        <w:t>Part('hello','hello/hello.parts')</w:t>
      </w:r>
    </w:p>
    <w:p w:rsidR="009B2FA5" w:rsidRPr="005573E5" w:rsidRDefault="009B2FA5" w:rsidP="00B32F54">
      <w:pPr>
        <w:pStyle w:val="CodeBlock"/>
      </w:pPr>
      <w:r w:rsidRPr="005573E5">
        <w:t>Part('print','print_msg/print_msg.parts')</w:t>
      </w:r>
    </w:p>
    <w:p w:rsidR="009B2FA5" w:rsidRPr="005573E5" w:rsidRDefault="009B2FA5" w:rsidP="00E61DBD">
      <w:r w:rsidRPr="005573E5">
        <w:t>This w</w:t>
      </w:r>
      <w:r>
        <w:t xml:space="preserve">ill cause the </w:t>
      </w:r>
      <w:r w:rsidR="004924F8">
        <w:t xml:space="preserve">following </w:t>
      </w:r>
      <w:r w:rsidR="004924F8" w:rsidRPr="005573E5">
        <w:t>(modified</w:t>
      </w:r>
      <w:r w:rsidRPr="005573E5">
        <w:t xml:space="preserve"> to show version mapping points</w:t>
      </w:r>
      <w:r>
        <w:t xml:space="preserve"> in bold</w:t>
      </w:r>
      <w:r w:rsidRPr="005573E5">
        <w:t>):</w:t>
      </w:r>
    </w:p>
    <w:p w:rsidR="009B2FA5" w:rsidRPr="005573E5" w:rsidRDefault="009B2FA5" w:rsidP="00B32F54">
      <w:pPr>
        <w:pStyle w:val="Consoleout"/>
      </w:pPr>
      <w:r>
        <w:t>SCons</w:t>
      </w:r>
      <w:r w:rsidRPr="005573E5">
        <w:t xml:space="preserve">: Reading </w:t>
      </w:r>
      <w:r>
        <w:t>SCons</w:t>
      </w:r>
      <w:r w:rsidRPr="005573E5">
        <w:t>cript files ...</w:t>
      </w:r>
    </w:p>
    <w:p w:rsidR="009B2FA5" w:rsidRPr="005573E5" w:rsidRDefault="009B2FA5" w:rsidP="00B32F54">
      <w:pPr>
        <w:pStyle w:val="Consoleout"/>
      </w:pPr>
      <w:r w:rsidRPr="005573E5">
        <w:t>...</w:t>
      </w:r>
    </w:p>
    <w:p w:rsidR="009B2FA5" w:rsidRPr="005573E5" w:rsidRDefault="009B2FA5" w:rsidP="00B32F54">
      <w:pPr>
        <w:pStyle w:val="Consoleout"/>
      </w:pPr>
      <w:r w:rsidRPr="005573E5">
        <w:t>Copying file: "print_msg\print_msg.h"</w:t>
      </w:r>
    </w:p>
    <w:p w:rsidR="009B2FA5" w:rsidRPr="005573E5" w:rsidRDefault="009B2FA5" w:rsidP="00B32F54">
      <w:pPr>
        <w:pStyle w:val="Consoleout"/>
      </w:pPr>
      <w:r w:rsidRPr="005573E5">
        <w:t xml:space="preserve"> to SDK as: "sdks\print_msg_1.0.0_x86\include\print_msg.h"</w:t>
      </w:r>
    </w:p>
    <w:p w:rsidR="009B2FA5" w:rsidRPr="005573E5" w:rsidRDefault="009B2FA5" w:rsidP="00B32F54">
      <w:pPr>
        <w:pStyle w:val="Consoleout"/>
      </w:pPr>
      <w:r w:rsidRPr="005573E5">
        <w:t>cl /nologo /Od /MDd /W3 /Zc:wchar_t /RTC1 /DWIN32 /D_WINDOWS /D_WIN32_WINNT=0x501 /</w:t>
      </w:r>
      <w:r w:rsidRPr="005573E5">
        <w:rPr>
          <w:b/>
        </w:rPr>
        <w:t>Isdks\print_msg_1.0.0_x86</w:t>
      </w:r>
      <w:r w:rsidRPr="005573E5">
        <w:t>\include /c hello\hello.c /Fobuild\debug\hello\hello.obj</w:t>
      </w:r>
    </w:p>
    <w:p w:rsidR="009B2FA5" w:rsidRPr="005573E5" w:rsidRDefault="009B2FA5" w:rsidP="00B32F54">
      <w:pPr>
        <w:pStyle w:val="Consoleout"/>
      </w:pPr>
      <w:r w:rsidRPr="005573E5">
        <w:t>hello.c</w:t>
      </w:r>
    </w:p>
    <w:p w:rsidR="009B2FA5" w:rsidRPr="005573E5" w:rsidRDefault="009B2FA5" w:rsidP="00B32F54">
      <w:pPr>
        <w:pStyle w:val="Consoleout"/>
      </w:pPr>
      <w:r w:rsidRPr="005573E5">
        <w:t>link /OUT:build\debug\hello\hello.exe /LIBPATH:build\debug\hello /LIBPATH:hello /LIBPATH:sdks\print_msg_1.0.0_x86\lib\debug print_msg.lib build\debug\hello\hello.obj</w:t>
      </w:r>
    </w:p>
    <w:p w:rsidR="009B2FA5" w:rsidRPr="005573E5" w:rsidRDefault="009B2FA5" w:rsidP="00B32F54">
      <w:pPr>
        <w:pStyle w:val="Consoleout"/>
      </w:pPr>
      <w:r w:rsidRPr="005573E5">
        <w:t>Microsoft (R) Incremental Linker Version 8.00.50727.762</w:t>
      </w:r>
    </w:p>
    <w:p w:rsidR="009B2FA5" w:rsidRPr="005573E5" w:rsidRDefault="009B2FA5" w:rsidP="00B32F54">
      <w:pPr>
        <w:pStyle w:val="Consoleout"/>
      </w:pPr>
      <w:r w:rsidRPr="005573E5">
        <w:t>Copyright (C) Microsoft Corporation.  All rights reserved.</w:t>
      </w:r>
    </w:p>
    <w:p w:rsidR="009B2FA5" w:rsidRPr="005573E5" w:rsidRDefault="009B2FA5" w:rsidP="00B32F54">
      <w:pPr>
        <w:pStyle w:val="Consoleout"/>
      </w:pPr>
      <w:r w:rsidRPr="005573E5">
        <w:lastRenderedPageBreak/>
        <w:t>...</w:t>
      </w:r>
    </w:p>
    <w:p w:rsidR="009B2FA5" w:rsidRPr="005573E5" w:rsidRDefault="009B2FA5" w:rsidP="00B32F54">
      <w:pPr>
        <w:pStyle w:val="Consoleout"/>
      </w:pPr>
      <w:r>
        <w:t>SCons</w:t>
      </w:r>
      <w:r w:rsidRPr="005573E5">
        <w:t>: done building targets.</w:t>
      </w:r>
    </w:p>
    <w:p w:rsidR="009B2FA5" w:rsidRPr="005573E5" w:rsidRDefault="009B2FA5" w:rsidP="00E61DBD"/>
    <w:p w:rsidR="009B2FA5" w:rsidRPr="005573E5" w:rsidRDefault="009B2FA5" w:rsidP="00E61DBD">
      <w:r>
        <w:t>Let us modify the example to show use of w</w:t>
      </w:r>
      <w:r w:rsidRPr="005573E5">
        <w:t xml:space="preserve">hat could happen </w:t>
      </w:r>
      <w:r>
        <w:t xml:space="preserve">if we had </w:t>
      </w:r>
      <w:r w:rsidRPr="005573E5">
        <w:t xml:space="preserve">multiple versions of print_msg. </w:t>
      </w:r>
      <w:r>
        <w:t xml:space="preserve">Version </w:t>
      </w:r>
      <w:r w:rsidRPr="005573E5">
        <w:t xml:space="preserve">4 of print_msg.parts </w:t>
      </w:r>
      <w:r>
        <w:t>looks like this</w:t>
      </w:r>
      <w:r w:rsidRPr="005573E5">
        <w:t>:</w:t>
      </w:r>
    </w:p>
    <w:p w:rsidR="009B2FA5" w:rsidRPr="005573E5" w:rsidRDefault="009B2FA5" w:rsidP="00976BA0">
      <w:pPr>
        <w:pStyle w:val="CodeBlock"/>
      </w:pPr>
      <w:r w:rsidRPr="005573E5">
        <w:t>Import('*')</w:t>
      </w:r>
    </w:p>
    <w:p w:rsidR="009B2FA5" w:rsidRPr="005573E5" w:rsidRDefault="009B2FA5" w:rsidP="00976BA0">
      <w:pPr>
        <w:pStyle w:val="CodeBlock"/>
      </w:pPr>
    </w:p>
    <w:p w:rsidR="009B2FA5" w:rsidRPr="005573E5" w:rsidRDefault="009B2FA5" w:rsidP="00976BA0">
      <w:pPr>
        <w:pStyle w:val="CodeBlock"/>
      </w:pPr>
      <w:r w:rsidRPr="005573E5">
        <w:t>env.PartVersion('1.0.0')</w:t>
      </w:r>
    </w:p>
    <w:p w:rsidR="009B2FA5" w:rsidRPr="005573E5" w:rsidRDefault="009B2FA5" w:rsidP="00976BA0">
      <w:pPr>
        <w:pStyle w:val="CodeBlock"/>
      </w:pPr>
      <w:r w:rsidRPr="005573E5">
        <w:t>env.PartName('print_msg')</w:t>
      </w:r>
    </w:p>
    <w:p w:rsidR="009B2FA5" w:rsidRPr="005573E5" w:rsidRDefault="009B2FA5" w:rsidP="00976BA0">
      <w:pPr>
        <w:pStyle w:val="CodeBlock"/>
      </w:pPr>
    </w:p>
    <w:p w:rsidR="009B2FA5" w:rsidRPr="005573E5" w:rsidRDefault="009B2FA5" w:rsidP="00976BA0">
      <w:pPr>
        <w:pStyle w:val="CodeBlock"/>
      </w:pPr>
      <w:r w:rsidRPr="005573E5">
        <w:t>#files</w:t>
      </w:r>
    </w:p>
    <w:p w:rsidR="009B2FA5" w:rsidRPr="005573E5" w:rsidRDefault="009B2FA5" w:rsidP="00976BA0">
      <w:pPr>
        <w:pStyle w:val="CodeBlock"/>
      </w:pPr>
      <w:r w:rsidRPr="005573E5">
        <w:t>cpp_files=['print_msg.c']</w:t>
      </w:r>
    </w:p>
    <w:p w:rsidR="009B2FA5" w:rsidRPr="005573E5" w:rsidRDefault="009B2FA5" w:rsidP="00976BA0">
      <w:pPr>
        <w:pStyle w:val="CodeBlock"/>
      </w:pPr>
    </w:p>
    <w:p w:rsidR="009B2FA5" w:rsidRPr="005573E5" w:rsidRDefault="009B2FA5" w:rsidP="00976BA0">
      <w:pPr>
        <w:pStyle w:val="CodeBlock"/>
      </w:pPr>
      <w:r w:rsidRPr="005573E5">
        <w:t>if env['PLATFORM']=='win32':</w:t>
      </w:r>
    </w:p>
    <w:p w:rsidR="009B2FA5" w:rsidRPr="005573E5" w:rsidRDefault="009B2FA5" w:rsidP="00976BA0">
      <w:pPr>
        <w:pStyle w:val="CodeBlock"/>
      </w:pPr>
      <w:r w:rsidRPr="005573E5">
        <w:t xml:space="preserve">    env.Append(CPPDEFINES= ['WINDOW_OS'])</w:t>
      </w:r>
    </w:p>
    <w:p w:rsidR="009B2FA5" w:rsidRPr="005573E5" w:rsidRDefault="009B2FA5" w:rsidP="00976BA0">
      <w:pPr>
        <w:pStyle w:val="CodeBlock"/>
      </w:pPr>
      <w:r w:rsidRPr="005573E5">
        <w:t>env.Append(CPPDEFINES= ['PRINT_EXPORTS'])</w:t>
      </w:r>
    </w:p>
    <w:p w:rsidR="009B2FA5" w:rsidRPr="005573E5" w:rsidRDefault="009B2FA5" w:rsidP="00976BA0">
      <w:pPr>
        <w:pStyle w:val="CodeBlock"/>
      </w:pPr>
    </w:p>
    <w:p w:rsidR="009B2FA5" w:rsidRPr="005573E5" w:rsidRDefault="009B2FA5" w:rsidP="00976BA0">
      <w:pPr>
        <w:pStyle w:val="CodeBlock"/>
      </w:pPr>
      <w:r w:rsidRPr="005573E5">
        <w:t>outputs=env.SharedLibrary('${PART_NAME}_${PART_VERSION}',cpp_files)</w:t>
      </w:r>
    </w:p>
    <w:p w:rsidR="009B2FA5" w:rsidRPr="005573E5" w:rsidRDefault="009B2FA5" w:rsidP="00976BA0">
      <w:pPr>
        <w:pStyle w:val="CodeBlock"/>
      </w:pPr>
    </w:p>
    <w:p w:rsidR="009B2FA5" w:rsidRPr="005573E5" w:rsidRDefault="009B2FA5" w:rsidP="00976BA0">
      <w:pPr>
        <w:pStyle w:val="CodeBlock"/>
      </w:pPr>
      <w:r w:rsidRPr="005573E5">
        <w:t>sdk_outs=env.Sdk(outputs)</w:t>
      </w:r>
    </w:p>
    <w:p w:rsidR="009B2FA5" w:rsidRPr="005573E5" w:rsidRDefault="009B2FA5" w:rsidP="00976BA0">
      <w:pPr>
        <w:pStyle w:val="CodeBlock"/>
      </w:pPr>
      <w:r w:rsidRPr="005573E5">
        <w:t>env.InstallTarget(sdk_outs)</w:t>
      </w:r>
    </w:p>
    <w:p w:rsidR="009B2FA5" w:rsidRPr="005573E5" w:rsidRDefault="009B2FA5" w:rsidP="00976BA0">
      <w:pPr>
        <w:pStyle w:val="CodeBlock"/>
      </w:pPr>
    </w:p>
    <w:p w:rsidR="009B2FA5" w:rsidRPr="005573E5" w:rsidRDefault="009B2FA5" w:rsidP="00976BA0">
      <w:pPr>
        <w:pStyle w:val="CodeBlock"/>
      </w:pPr>
      <w:r w:rsidRPr="005573E5">
        <w:t>env.SdkInclude(['print_msg.h'])</w:t>
      </w:r>
    </w:p>
    <w:p w:rsidR="009B2FA5" w:rsidRPr="005573E5" w:rsidRDefault="009B2FA5" w:rsidP="00E61DBD">
      <w:r w:rsidRPr="005573E5">
        <w:t xml:space="preserve">We will define a PartVersion 1.0.0, 1.5.0, 1.5.2 and a 2.0.0 of the </w:t>
      </w:r>
      <w:r>
        <w:t>same-named P</w:t>
      </w:r>
      <w:r w:rsidRPr="005573E5">
        <w:t xml:space="preserve">art. Notice for simplicity we use </w:t>
      </w:r>
      <w:r>
        <w:t xml:space="preserve">a </w:t>
      </w:r>
      <w:r w:rsidRPr="005573E5">
        <w:t xml:space="preserve">variable defined by Parts to control the name of the binary. The ${PART_NAME}_${PART_VERSION} will be expanded by </w:t>
      </w:r>
      <w:r>
        <w:t>SCons</w:t>
      </w:r>
      <w:r w:rsidRPr="005573E5">
        <w:t xml:space="preserve"> to print_msg_1.0.0, </w:t>
      </w:r>
      <w:r>
        <w:t>SCons</w:t>
      </w:r>
      <w:r w:rsidRPr="005573E5">
        <w:t xml:space="preserve"> then will add a postfix </w:t>
      </w:r>
      <w:r>
        <w:t>and/</w:t>
      </w:r>
      <w:r w:rsidRPr="005573E5">
        <w:t xml:space="preserve">or prefix to this value depending on </w:t>
      </w:r>
      <w:r>
        <w:t xml:space="preserve">the </w:t>
      </w:r>
      <w:r w:rsidRPr="005573E5">
        <w:t xml:space="preserve">platform. For this example on </w:t>
      </w:r>
      <w:r>
        <w:t>W</w:t>
      </w:r>
      <w:r w:rsidRPr="005573E5">
        <w:t xml:space="preserve">indows it would add .dll to the end, </w:t>
      </w:r>
      <w:r>
        <w:t>giving</w:t>
      </w:r>
      <w:r w:rsidRPr="005573E5">
        <w:t xml:space="preserve"> </w:t>
      </w:r>
      <w:r>
        <w:t>“</w:t>
      </w:r>
      <w:r w:rsidRPr="005573E5">
        <w:t>print_msg_1.0.0.dll</w:t>
      </w:r>
      <w:r>
        <w:t>”</w:t>
      </w:r>
      <w:r w:rsidRPr="005573E5">
        <w:t xml:space="preserve">. </w:t>
      </w:r>
      <w:r>
        <w:t>O</w:t>
      </w:r>
      <w:r w:rsidRPr="005573E5">
        <w:t xml:space="preserve">n Linux it would add ‘lib’ to the beginning and .so to the end, </w:t>
      </w:r>
      <w:r>
        <w:t>giving</w:t>
      </w:r>
      <w:r w:rsidRPr="005573E5">
        <w:t xml:space="preserve"> </w:t>
      </w:r>
      <w:r>
        <w:t>“</w:t>
      </w:r>
      <w:r w:rsidRPr="005573E5">
        <w:t>libprint_msg_1.0.0.so</w:t>
      </w:r>
      <w:r>
        <w:t>”</w:t>
      </w:r>
      <w:r w:rsidRPr="005573E5">
        <w:t>.</w:t>
      </w:r>
    </w:p>
    <w:p w:rsidR="009B2FA5" w:rsidRPr="005573E5" w:rsidRDefault="009B2FA5" w:rsidP="00E61DBD">
      <w:r w:rsidRPr="005573E5">
        <w:t>To show how version mapping works we will need four different version</w:t>
      </w:r>
      <w:r>
        <w:t>s</w:t>
      </w:r>
      <w:r w:rsidRPr="005573E5">
        <w:t xml:space="preserve"> of </w:t>
      </w:r>
      <w:r>
        <w:t xml:space="preserve">the </w:t>
      </w:r>
      <w:r w:rsidRPr="005573E5">
        <w:t xml:space="preserve">hello </w:t>
      </w:r>
      <w:r>
        <w:t>P</w:t>
      </w:r>
      <w:r w:rsidRPr="005573E5">
        <w:t>art</w:t>
      </w:r>
      <w:r>
        <w:t xml:space="preserve"> file</w:t>
      </w:r>
      <w:r w:rsidRPr="005573E5">
        <w:t xml:space="preserve"> t</w:t>
      </w:r>
      <w:r>
        <w:t>hat specify</w:t>
      </w:r>
      <w:r w:rsidRPr="005573E5">
        <w:t xml:space="preserve"> different versions of print_msg. The version that map</w:t>
      </w:r>
      <w:r>
        <w:t>s</w:t>
      </w:r>
      <w:r w:rsidRPr="005573E5">
        <w:t xml:space="preserve"> to 1.0.0 o</w:t>
      </w:r>
      <w:r>
        <w:t>f</w:t>
      </w:r>
      <w:r w:rsidRPr="005573E5">
        <w:t xml:space="preserve"> print message look</w:t>
      </w:r>
      <w:r>
        <w:t>s</w:t>
      </w:r>
      <w:r w:rsidRPr="005573E5">
        <w:t xml:space="preserve"> like this:</w:t>
      </w:r>
    </w:p>
    <w:p w:rsidR="009B2FA5" w:rsidRPr="005573E5" w:rsidRDefault="009B2FA5" w:rsidP="000A6CEF">
      <w:pPr>
        <w:pStyle w:val="CodeBlock"/>
      </w:pPr>
      <w:r w:rsidRPr="005573E5">
        <w:t>Import('*')</w:t>
      </w:r>
    </w:p>
    <w:p w:rsidR="009B2FA5" w:rsidRPr="005573E5" w:rsidRDefault="009B2FA5" w:rsidP="000A6CEF">
      <w:pPr>
        <w:pStyle w:val="CodeBlock"/>
      </w:pPr>
      <w:r w:rsidRPr="005573E5">
        <w:t>env.PartVersion('1.0.0')</w:t>
      </w:r>
    </w:p>
    <w:p w:rsidR="009B2FA5" w:rsidRPr="005573E5" w:rsidRDefault="009B2FA5" w:rsidP="000A6CEF">
      <w:pPr>
        <w:pStyle w:val="CodeBlock"/>
      </w:pPr>
      <w:r w:rsidRPr="005573E5">
        <w:t>env.PartName('hello1.0.0')</w:t>
      </w:r>
    </w:p>
    <w:p w:rsidR="009B2FA5" w:rsidRPr="005573E5" w:rsidRDefault="009B2FA5" w:rsidP="000A6CEF">
      <w:pPr>
        <w:pStyle w:val="CodeBlock"/>
      </w:pPr>
      <w:r w:rsidRPr="005573E5">
        <w:t>env.DependsOn([Component('print_msg','1.0.0')])</w:t>
      </w:r>
    </w:p>
    <w:p w:rsidR="009B2FA5" w:rsidRPr="005573E5" w:rsidRDefault="009B2FA5" w:rsidP="000A6CEF">
      <w:pPr>
        <w:pStyle w:val="CodeBlock"/>
      </w:pPr>
    </w:p>
    <w:p w:rsidR="009B2FA5" w:rsidRPr="005573E5" w:rsidRDefault="009B2FA5" w:rsidP="000A6CEF">
      <w:pPr>
        <w:pStyle w:val="CodeBlock"/>
      </w:pPr>
      <w:r w:rsidRPr="005573E5">
        <w:t>ret=env.Program('${PART_NAME}',"hello.c")</w:t>
      </w:r>
    </w:p>
    <w:p w:rsidR="009B2FA5" w:rsidRPr="005573E5" w:rsidRDefault="009B2FA5" w:rsidP="000A6CEF">
      <w:pPr>
        <w:pStyle w:val="CodeBlock"/>
      </w:pPr>
      <w:r w:rsidRPr="005573E5">
        <w:t>env.InstallTarget(env.Sdk(ret))</w:t>
      </w:r>
    </w:p>
    <w:p w:rsidR="009B2FA5" w:rsidRPr="005573E5" w:rsidRDefault="009B2FA5" w:rsidP="00E61DBD">
      <w:r w:rsidRPr="005573E5">
        <w:t xml:space="preserve"> Notice that in this sample we map exact</w:t>
      </w:r>
      <w:r>
        <w:t>ly</w:t>
      </w:r>
      <w:r w:rsidRPr="005573E5">
        <w:t xml:space="preserve"> </w:t>
      </w:r>
      <w:r>
        <w:t xml:space="preserve">to </w:t>
      </w:r>
      <w:r w:rsidRPr="005573E5">
        <w:t xml:space="preserve">version 1.0.0. This hello </w:t>
      </w:r>
      <w:r>
        <w:t>P</w:t>
      </w:r>
      <w:r w:rsidRPr="005573E5">
        <w:t>art will fail to map to any other version. A</w:t>
      </w:r>
      <w:r>
        <w:t>s an alternative</w:t>
      </w:r>
      <w:r w:rsidRPr="005573E5">
        <w:t xml:space="preserve">, which is much like our </w:t>
      </w:r>
      <w:r>
        <w:t>previous</w:t>
      </w:r>
      <w:r w:rsidRPr="005573E5">
        <w:t xml:space="preserve"> example,</w:t>
      </w:r>
      <w:r>
        <w:t xml:space="preserve"> we have a less restrictive specification:</w:t>
      </w:r>
    </w:p>
    <w:p w:rsidR="009B2FA5" w:rsidRPr="005573E5" w:rsidRDefault="009B2FA5" w:rsidP="000A6CEF">
      <w:pPr>
        <w:pStyle w:val="CodeBlock"/>
      </w:pPr>
      <w:r w:rsidRPr="005573E5">
        <w:lastRenderedPageBreak/>
        <w:t>Import('*')</w:t>
      </w:r>
    </w:p>
    <w:p w:rsidR="009B2FA5" w:rsidRPr="005573E5" w:rsidRDefault="009B2FA5" w:rsidP="000A6CEF">
      <w:pPr>
        <w:pStyle w:val="CodeBlock"/>
      </w:pPr>
      <w:r w:rsidRPr="005573E5">
        <w:t>env.PartVersion('1.0.0')</w:t>
      </w:r>
    </w:p>
    <w:p w:rsidR="009B2FA5" w:rsidRPr="005573E5" w:rsidRDefault="009B2FA5" w:rsidP="000A6CEF">
      <w:pPr>
        <w:pStyle w:val="CodeBlock"/>
      </w:pPr>
      <w:r w:rsidRPr="005573E5">
        <w:t>env.PartName('hello1.5.2')</w:t>
      </w:r>
    </w:p>
    <w:p w:rsidR="009B2FA5" w:rsidRPr="005573E5" w:rsidRDefault="009B2FA5" w:rsidP="000A6CEF">
      <w:pPr>
        <w:pStyle w:val="CodeBlock"/>
      </w:pPr>
      <w:r w:rsidRPr="005573E5">
        <w:t>env.DependsOn([Component('print_msg','1.*')])</w:t>
      </w:r>
    </w:p>
    <w:p w:rsidR="009B2FA5" w:rsidRPr="005573E5" w:rsidRDefault="009B2FA5" w:rsidP="000A6CEF">
      <w:pPr>
        <w:pStyle w:val="CodeBlock"/>
      </w:pPr>
    </w:p>
    <w:p w:rsidR="009B2FA5" w:rsidRPr="005573E5" w:rsidRDefault="009B2FA5" w:rsidP="000A6CEF">
      <w:pPr>
        <w:pStyle w:val="CodeBlock"/>
      </w:pPr>
      <w:r w:rsidRPr="005573E5">
        <w:t>ret=env.Program('${PART_NAME}',"hello.c")</w:t>
      </w:r>
    </w:p>
    <w:p w:rsidR="009B2FA5" w:rsidRPr="005573E5" w:rsidRDefault="009B2FA5" w:rsidP="000A6CEF">
      <w:pPr>
        <w:pStyle w:val="CodeBlock"/>
      </w:pPr>
      <w:r w:rsidRPr="005573E5">
        <w:t>env.InstallTarget(env.Sdk(ret))</w:t>
      </w:r>
    </w:p>
    <w:p w:rsidR="009B2FA5" w:rsidRPr="005573E5" w:rsidRDefault="009B2FA5" w:rsidP="00E61DBD">
      <w:r>
        <w:t xml:space="preserve">This will </w:t>
      </w:r>
      <w:r w:rsidRPr="005573E5">
        <w:t xml:space="preserve">map to </w:t>
      </w:r>
      <w:r>
        <w:t xml:space="preserve">version 1.5.2 of </w:t>
      </w:r>
      <w:r w:rsidRPr="005573E5">
        <w:t xml:space="preserve">print_msg version. This </w:t>
      </w:r>
      <w:r>
        <w:t>happens</w:t>
      </w:r>
      <w:r w:rsidRPr="005573E5">
        <w:t xml:space="preserve"> because the filter tell us to map to the best match of “1.*”. </w:t>
      </w:r>
      <w:r>
        <w:t xml:space="preserve">In our </w:t>
      </w:r>
      <w:r w:rsidRPr="005573E5">
        <w:t>set of versions</w:t>
      </w:r>
      <w:r>
        <w:t xml:space="preserve">, </w:t>
      </w:r>
      <w:r w:rsidRPr="005573E5">
        <w:t>1.0.0, 1.5.0, 1.5.2 and 2.0.0</w:t>
      </w:r>
      <w:r>
        <w:t>, version</w:t>
      </w:r>
      <w:r w:rsidRPr="005573E5">
        <w:t xml:space="preserve"> 1.5.2 is the best match. </w:t>
      </w:r>
      <w:r>
        <w:t>Unfortunately</w:t>
      </w:r>
      <w:r w:rsidRPr="005573E5">
        <w:t xml:space="preserve"> there are cases when the latest is not the greatest. In these cases we often want to </w:t>
      </w:r>
      <w:r w:rsidRPr="00EF6347">
        <w:rPr>
          <w:b/>
        </w:rPr>
        <w:t xml:space="preserve">not </w:t>
      </w:r>
      <w:r w:rsidRPr="005573E5">
        <w:t xml:space="preserve">use a version. To say this we can use </w:t>
      </w:r>
      <w:r>
        <w:t>“</w:t>
      </w:r>
      <w:r w:rsidRPr="005573E5">
        <w:t>!</w:t>
      </w:r>
      <w:r>
        <w:t>”</w:t>
      </w:r>
      <w:r w:rsidRPr="005573E5">
        <w:t xml:space="preserve"> as the </w:t>
      </w:r>
      <w:r w:rsidRPr="00EF6347">
        <w:rPr>
          <w:i/>
        </w:rPr>
        <w:t>not</w:t>
      </w:r>
      <w:r w:rsidRPr="005573E5">
        <w:t xml:space="preserve"> operator and separate the ranges b</w:t>
      </w:r>
      <w:r>
        <w:t>y</w:t>
      </w:r>
      <w:r w:rsidRPr="005573E5">
        <w:t xml:space="preserve"> a comma</w:t>
      </w:r>
      <w:r>
        <w:t xml:space="preserve"> (‘,’)</w:t>
      </w:r>
      <w:r w:rsidRPr="005573E5">
        <w:t xml:space="preserve">. </w:t>
      </w:r>
      <w:r>
        <w:t>Suppose</w:t>
      </w:r>
      <w:r w:rsidRPr="005573E5">
        <w:t xml:space="preserve"> we want any version of 1.* but not 1.5.2</w:t>
      </w:r>
      <w:r>
        <w:t>.  We</w:t>
      </w:r>
      <w:r w:rsidRPr="005573E5">
        <w:t xml:space="preserve"> can simp</w:t>
      </w:r>
      <w:r>
        <w:t>ly</w:t>
      </w:r>
      <w:r w:rsidRPr="005573E5">
        <w:t xml:space="preserve"> do </w:t>
      </w:r>
      <w:r>
        <w:t>so</w:t>
      </w:r>
      <w:r w:rsidRPr="005573E5">
        <w:t xml:space="preserve"> as in our next example:</w:t>
      </w:r>
    </w:p>
    <w:p w:rsidR="009B2FA5" w:rsidRPr="005573E5" w:rsidRDefault="009B2FA5" w:rsidP="000A6CEF">
      <w:pPr>
        <w:pStyle w:val="CodeBlock"/>
      </w:pPr>
      <w:r w:rsidRPr="005573E5">
        <w:t>Import('*')</w:t>
      </w:r>
    </w:p>
    <w:p w:rsidR="009B2FA5" w:rsidRPr="005573E5" w:rsidRDefault="009B2FA5" w:rsidP="000A6CEF">
      <w:pPr>
        <w:pStyle w:val="CodeBlock"/>
      </w:pPr>
      <w:r w:rsidRPr="005573E5">
        <w:t>env.PartVersion('1.0.0')</w:t>
      </w:r>
    </w:p>
    <w:p w:rsidR="009B2FA5" w:rsidRPr="005573E5" w:rsidRDefault="009B2FA5" w:rsidP="000A6CEF">
      <w:pPr>
        <w:pStyle w:val="CodeBlock"/>
      </w:pPr>
      <w:r w:rsidRPr="005573E5">
        <w:t>env.PartName('hello1.5.0')</w:t>
      </w:r>
    </w:p>
    <w:p w:rsidR="009B2FA5" w:rsidRPr="005573E5" w:rsidRDefault="009B2FA5" w:rsidP="000A6CEF">
      <w:pPr>
        <w:pStyle w:val="CodeBlock"/>
      </w:pPr>
      <w:r w:rsidRPr="005573E5">
        <w:t>env.DependsOn([Component('print_msg',</w:t>
      </w:r>
      <w:r w:rsidRPr="005573E5">
        <w:rPr>
          <w:b/>
        </w:rPr>
        <w:t>'1.*,!1.5.2'</w:t>
      </w:r>
      <w:r w:rsidRPr="005573E5">
        <w:t>)])</w:t>
      </w:r>
    </w:p>
    <w:p w:rsidR="009B2FA5" w:rsidRPr="005573E5" w:rsidRDefault="009B2FA5" w:rsidP="000A6CEF">
      <w:pPr>
        <w:pStyle w:val="CodeBlock"/>
      </w:pPr>
    </w:p>
    <w:p w:rsidR="009B2FA5" w:rsidRPr="005573E5" w:rsidRDefault="009B2FA5" w:rsidP="000A6CEF">
      <w:pPr>
        <w:pStyle w:val="CodeBlock"/>
      </w:pPr>
      <w:r w:rsidRPr="005573E5">
        <w:t>ret=env.Program('${PART_NAME}',"hello.c")</w:t>
      </w:r>
    </w:p>
    <w:p w:rsidR="009B2FA5" w:rsidRPr="005573E5" w:rsidRDefault="009B2FA5" w:rsidP="000A6CEF">
      <w:pPr>
        <w:pStyle w:val="CodeBlock"/>
      </w:pPr>
      <w:r w:rsidRPr="005573E5">
        <w:t>env.InstallTarget(env.Sdk(ret))</w:t>
      </w:r>
    </w:p>
    <w:p w:rsidR="009B2FA5" w:rsidRDefault="009B2FA5" w:rsidP="00E61DBD">
      <w:r>
        <w:t xml:space="preserve">For our assumed set of versions, </w:t>
      </w:r>
      <w:r w:rsidRPr="005573E5">
        <w:t>we will map to 1.5.0 as this is the best match.</w:t>
      </w:r>
    </w:p>
    <w:p w:rsidR="009B2FA5" w:rsidRPr="005573E5" w:rsidRDefault="009B2FA5" w:rsidP="00E61DBD">
      <w:pPr>
        <w:rPr>
          <w:b/>
        </w:rPr>
      </w:pPr>
      <w:r w:rsidRPr="005573E5">
        <w:t xml:space="preserve">Ranges can also be defined as via using a ‘-‘ dash. The above line of </w:t>
      </w:r>
      <w:r w:rsidRPr="005573E5">
        <w:rPr>
          <w:b/>
        </w:rPr>
        <w:t xml:space="preserve">'1.*,!1.5.2' </w:t>
      </w:r>
      <w:r w:rsidRPr="005573E5">
        <w:t xml:space="preserve">could also be </w:t>
      </w:r>
      <w:r>
        <w:t>written</w:t>
      </w:r>
      <w:r w:rsidRPr="005573E5">
        <w:t xml:space="preserve"> as </w:t>
      </w:r>
      <w:r w:rsidRPr="005573E5">
        <w:rPr>
          <w:b/>
        </w:rPr>
        <w:t>'1-1.9.*,!1.5.2'.</w:t>
      </w:r>
    </w:p>
    <w:p w:rsidR="009B2FA5" w:rsidRPr="005573E5" w:rsidRDefault="009B2FA5" w:rsidP="00E61DBD">
      <w:r w:rsidRPr="005573E5">
        <w:t>To map to the to the 2.0.0 version we would simple say “2.*” in the version field, such as</w:t>
      </w:r>
    </w:p>
    <w:p w:rsidR="009B2FA5" w:rsidRPr="005573E5" w:rsidRDefault="009B2FA5" w:rsidP="00C41B56">
      <w:pPr>
        <w:pStyle w:val="CodeBlock"/>
      </w:pPr>
      <w:r w:rsidRPr="005573E5">
        <w:t>Import('*')</w:t>
      </w:r>
    </w:p>
    <w:p w:rsidR="009B2FA5" w:rsidRPr="005573E5" w:rsidRDefault="009B2FA5" w:rsidP="00C41B56">
      <w:pPr>
        <w:pStyle w:val="CodeBlock"/>
      </w:pPr>
      <w:r w:rsidRPr="005573E5">
        <w:t>env.PartVersion('1.0.0')</w:t>
      </w:r>
    </w:p>
    <w:p w:rsidR="009B2FA5" w:rsidRPr="005573E5" w:rsidRDefault="009B2FA5" w:rsidP="00C41B56">
      <w:pPr>
        <w:pStyle w:val="CodeBlock"/>
      </w:pPr>
      <w:r w:rsidRPr="005573E5">
        <w:t>env.PartName('hello2.0.0')</w:t>
      </w:r>
    </w:p>
    <w:p w:rsidR="009B2FA5" w:rsidRPr="005573E5" w:rsidRDefault="009B2FA5" w:rsidP="00C41B56">
      <w:pPr>
        <w:pStyle w:val="CodeBlock"/>
      </w:pPr>
      <w:r w:rsidRPr="005573E5">
        <w:t>env.DependsOn([Component('print_msg','2.*')])</w:t>
      </w:r>
    </w:p>
    <w:p w:rsidR="009B2FA5" w:rsidRPr="005573E5" w:rsidRDefault="009B2FA5" w:rsidP="00C41B56">
      <w:pPr>
        <w:pStyle w:val="CodeBlock"/>
      </w:pPr>
    </w:p>
    <w:p w:rsidR="009B2FA5" w:rsidRPr="005573E5" w:rsidRDefault="009B2FA5" w:rsidP="00C41B56">
      <w:pPr>
        <w:pStyle w:val="CodeBlock"/>
      </w:pPr>
      <w:r w:rsidRPr="005573E5">
        <w:t>ret=env.Program('${PART_NAME}',"hello.c")</w:t>
      </w:r>
    </w:p>
    <w:p w:rsidR="009B2FA5" w:rsidRPr="005573E5" w:rsidRDefault="009B2FA5" w:rsidP="00C41B56">
      <w:pPr>
        <w:pStyle w:val="CodeBlock"/>
      </w:pPr>
      <w:r w:rsidRPr="005573E5">
        <w:t>env.InstallTarget(env.Sdk(ret))</w:t>
      </w:r>
    </w:p>
    <w:p w:rsidR="009B2FA5" w:rsidRPr="005573E5" w:rsidRDefault="009B2FA5" w:rsidP="00C41B56">
      <w:r w:rsidRPr="005573E5">
        <w:t xml:space="preserve">given a </w:t>
      </w:r>
      <w:r>
        <w:t>SCons</w:t>
      </w:r>
      <w:r w:rsidRPr="005573E5">
        <w:t>truct file such as:</w:t>
      </w:r>
    </w:p>
    <w:p w:rsidR="009B2FA5" w:rsidRPr="005573E5" w:rsidRDefault="009B2FA5" w:rsidP="00C41B56">
      <w:pPr>
        <w:pStyle w:val="CodeBlock"/>
      </w:pPr>
      <w:r w:rsidRPr="005573E5">
        <w:t>from parts import *</w:t>
      </w:r>
    </w:p>
    <w:p w:rsidR="009B2FA5" w:rsidRPr="005573E5" w:rsidRDefault="009B2FA5" w:rsidP="00C41B56">
      <w:pPr>
        <w:pStyle w:val="CodeBlock"/>
      </w:pPr>
      <w:r w:rsidRPr="005573E5">
        <w:t>Part('hello1','hello_1/hello.parts')</w:t>
      </w:r>
    </w:p>
    <w:p w:rsidR="009B2FA5" w:rsidRPr="005573E5" w:rsidRDefault="009B2FA5" w:rsidP="00C41B56">
      <w:pPr>
        <w:pStyle w:val="CodeBlock"/>
      </w:pPr>
      <w:r w:rsidRPr="005573E5">
        <w:t>Part('hello2','hello_1.0.0/hello.parts')</w:t>
      </w:r>
    </w:p>
    <w:p w:rsidR="009B2FA5" w:rsidRPr="005573E5" w:rsidRDefault="009B2FA5" w:rsidP="00C41B56">
      <w:pPr>
        <w:pStyle w:val="CodeBlock"/>
      </w:pPr>
      <w:r w:rsidRPr="005573E5">
        <w:t>Part('hello3','hello_1.5.0/hello.parts')</w:t>
      </w:r>
    </w:p>
    <w:p w:rsidR="009B2FA5" w:rsidRPr="005573E5" w:rsidRDefault="009B2FA5" w:rsidP="00C41B56">
      <w:pPr>
        <w:pStyle w:val="CodeBlock"/>
      </w:pPr>
      <w:r w:rsidRPr="005573E5">
        <w:t>Part('hello4','hello_2/hello.parts')</w:t>
      </w:r>
    </w:p>
    <w:p w:rsidR="009B2FA5" w:rsidRPr="005573E5" w:rsidRDefault="009B2FA5" w:rsidP="00C41B56">
      <w:pPr>
        <w:pStyle w:val="CodeBlock"/>
      </w:pPr>
    </w:p>
    <w:p w:rsidR="009B2FA5" w:rsidRPr="005573E5" w:rsidRDefault="009B2FA5" w:rsidP="00C41B56">
      <w:pPr>
        <w:pStyle w:val="CodeBlock"/>
      </w:pPr>
      <w:r w:rsidRPr="005573E5">
        <w:t>Part('print1','print_msg_1.0.0/print_msg.parts')</w:t>
      </w:r>
    </w:p>
    <w:p w:rsidR="009B2FA5" w:rsidRPr="005573E5" w:rsidRDefault="009B2FA5" w:rsidP="00C41B56">
      <w:pPr>
        <w:pStyle w:val="CodeBlock"/>
      </w:pPr>
      <w:r w:rsidRPr="005573E5">
        <w:t>Part('print2','print_msg_1.5.0/print_msg.parts')</w:t>
      </w:r>
    </w:p>
    <w:p w:rsidR="009B2FA5" w:rsidRPr="005573E5" w:rsidRDefault="009B2FA5" w:rsidP="00C41B56">
      <w:pPr>
        <w:pStyle w:val="CodeBlock"/>
      </w:pPr>
      <w:r w:rsidRPr="005573E5">
        <w:t>Part('print3','print_msg_1.5.2/print_msg.parts')</w:t>
      </w:r>
    </w:p>
    <w:p w:rsidR="009B2FA5" w:rsidRPr="005573E5" w:rsidRDefault="009B2FA5" w:rsidP="00C41B56">
      <w:pPr>
        <w:pStyle w:val="CodeBlock"/>
      </w:pPr>
      <w:r w:rsidRPr="005573E5">
        <w:t>Part('print4','print_msg_2.0.0/print_msg.parts')</w:t>
      </w:r>
    </w:p>
    <w:p w:rsidR="009B2FA5" w:rsidRPr="005573E5" w:rsidRDefault="009B2FA5" w:rsidP="00C41B56">
      <w:r w:rsidRPr="005573E5">
        <w:t xml:space="preserve">one could build all versions in at the same time and have the correct versions mapped. </w:t>
      </w:r>
    </w:p>
    <w:p w:rsidR="009B2FA5" w:rsidRPr="005573E5" w:rsidRDefault="009B2FA5" w:rsidP="003022DB">
      <w:pPr>
        <w:pStyle w:val="Heading2"/>
      </w:pPr>
      <w:bookmarkStart w:id="92" w:name="_Toc214356743"/>
      <w:r w:rsidRPr="005573E5">
        <w:lastRenderedPageBreak/>
        <w:t>Sub-Parts</w:t>
      </w:r>
      <w:bookmarkEnd w:id="92"/>
    </w:p>
    <w:p w:rsidR="009B2FA5" w:rsidRPr="005573E5" w:rsidRDefault="009B2FA5" w:rsidP="00C41B56">
      <w:r w:rsidRPr="005573E5">
        <w:t>Sub-</w:t>
      </w:r>
      <w:r>
        <w:t>P</w:t>
      </w:r>
      <w:r w:rsidRPr="005573E5">
        <w:t xml:space="preserve">arts is the ability to define a </w:t>
      </w:r>
      <w:r>
        <w:t>P</w:t>
      </w:r>
      <w:r w:rsidRPr="005573E5">
        <w:t xml:space="preserve">art with in another </w:t>
      </w:r>
      <w:r>
        <w:t>P</w:t>
      </w:r>
      <w:r w:rsidRPr="005573E5">
        <w:t xml:space="preserve">art. This is much like the ability in </w:t>
      </w:r>
      <w:r>
        <w:t>SCons</w:t>
      </w:r>
      <w:r w:rsidRPr="005573E5">
        <w:t xml:space="preserve"> or Make to call other </w:t>
      </w:r>
      <w:r>
        <w:t>SCons</w:t>
      </w:r>
      <w:r w:rsidRPr="005573E5">
        <w:t xml:space="preserve">truct file or makefiles, but more with some restriction and more structure. The need for defining a </w:t>
      </w:r>
      <w:r>
        <w:t>S</w:t>
      </w:r>
      <w:r w:rsidRPr="005573E5">
        <w:t>ub-</w:t>
      </w:r>
      <w:r>
        <w:t>P</w:t>
      </w:r>
      <w:r w:rsidRPr="005573E5">
        <w:t xml:space="preserve">art comes from a </w:t>
      </w:r>
      <w:r>
        <w:t>P</w:t>
      </w:r>
      <w:r w:rsidRPr="005573E5">
        <w:t xml:space="preserve">art being a set of related </w:t>
      </w:r>
      <w:r>
        <w:t>P</w:t>
      </w:r>
      <w:r w:rsidRPr="005573E5">
        <w:t xml:space="preserve">arts that need to group and versioned together as a component. While any </w:t>
      </w:r>
      <w:r>
        <w:t>S</w:t>
      </w:r>
      <w:r w:rsidRPr="005573E5">
        <w:t>ub</w:t>
      </w:r>
      <w:r>
        <w:t>-P</w:t>
      </w:r>
      <w:r w:rsidRPr="005573E5">
        <w:t>art can be defined as a</w:t>
      </w:r>
      <w:r>
        <w:t>n</w:t>
      </w:r>
      <w:r w:rsidRPr="005573E5">
        <w:t xml:space="preserve"> independent </w:t>
      </w:r>
      <w:r>
        <w:t>P</w:t>
      </w:r>
      <w:r w:rsidRPr="005573E5">
        <w:t xml:space="preserve">art, the ability </w:t>
      </w:r>
      <w:r>
        <w:t xml:space="preserve">to </w:t>
      </w:r>
      <w:r w:rsidRPr="005573E5">
        <w:t xml:space="preserve">group them is a </w:t>
      </w:r>
      <w:r>
        <w:t>convenience</w:t>
      </w:r>
      <w:r w:rsidRPr="005573E5">
        <w:t xml:space="preserve"> that is useful in large groups. Sub-</w:t>
      </w:r>
      <w:r>
        <w:t>P</w:t>
      </w:r>
      <w:r w:rsidRPr="005573E5">
        <w:t xml:space="preserve">arts share the same version value with root </w:t>
      </w:r>
      <w:r>
        <w:t>P</w:t>
      </w:r>
      <w:r w:rsidRPr="005573E5">
        <w:t xml:space="preserve">art. The name of the </w:t>
      </w:r>
      <w:r>
        <w:t>P</w:t>
      </w:r>
      <w:r w:rsidRPr="005573E5">
        <w:t>art is define</w:t>
      </w:r>
      <w:r>
        <w:t>d</w:t>
      </w:r>
      <w:r w:rsidRPr="005573E5">
        <w:t xml:space="preserve"> as the parent </w:t>
      </w:r>
      <w:r>
        <w:t>P</w:t>
      </w:r>
      <w:r w:rsidRPr="005573E5">
        <w:t>art separated by a ‘.’ separator.</w:t>
      </w:r>
    </w:p>
    <w:p w:rsidR="009B2FA5" w:rsidRPr="005573E5" w:rsidRDefault="009B2FA5" w:rsidP="003022DB">
      <w:pPr>
        <w:pStyle w:val="Heading3"/>
      </w:pPr>
      <w:bookmarkStart w:id="93" w:name="_Toc214356744"/>
      <w:r w:rsidRPr="005573E5">
        <w:t>Simple example</w:t>
      </w:r>
      <w:bookmarkEnd w:id="93"/>
    </w:p>
    <w:p w:rsidR="009B2FA5" w:rsidRPr="005573E5" w:rsidRDefault="009B2FA5" w:rsidP="00C41B56">
      <w:r w:rsidRPr="005573E5">
        <w:t xml:space="preserve">A common example of a use of a </w:t>
      </w:r>
      <w:r>
        <w:t>S</w:t>
      </w:r>
      <w:r w:rsidRPr="005573E5">
        <w:t>ub</w:t>
      </w:r>
      <w:r>
        <w:t>-P</w:t>
      </w:r>
      <w:r w:rsidRPr="005573E5">
        <w:t xml:space="preserve">art is in a case of a proxy and driver. The user use the API defined in the proxy </w:t>
      </w:r>
      <w:r>
        <w:t>P</w:t>
      </w:r>
      <w:r w:rsidRPr="005573E5">
        <w:t xml:space="preserve">arts, but doesn’t know that the proxy uses a driver to define the implementation of the API. To run the program you need both the proxy and driver to be built, but from the users point of view, only the proxy is needed to build the code. Such a </w:t>
      </w:r>
      <w:r>
        <w:t>P</w:t>
      </w:r>
      <w:r w:rsidRPr="005573E5">
        <w:t>art file for this concept would look like this:</w:t>
      </w:r>
    </w:p>
    <w:p w:rsidR="009B2FA5" w:rsidRPr="005573E5" w:rsidRDefault="009B2FA5" w:rsidP="00482AEE">
      <w:pPr>
        <w:pStyle w:val="CodeBlock"/>
      </w:pPr>
      <w:r w:rsidRPr="005573E5">
        <w:t>Import('*')</w:t>
      </w:r>
    </w:p>
    <w:p w:rsidR="009B2FA5" w:rsidRPr="005573E5" w:rsidRDefault="009B2FA5" w:rsidP="00482AEE">
      <w:pPr>
        <w:pStyle w:val="CodeBlock"/>
      </w:pPr>
      <w:r w:rsidRPr="005573E5">
        <w:t>env.PartVersion('1.0.0')</w:t>
      </w:r>
    </w:p>
    <w:p w:rsidR="009B2FA5" w:rsidRPr="005573E5" w:rsidRDefault="009B2FA5" w:rsidP="00482AEE">
      <w:pPr>
        <w:pStyle w:val="CodeBlock"/>
      </w:pPr>
      <w:r w:rsidRPr="005573E5">
        <w:t>env.PartName('proxy')</w:t>
      </w:r>
    </w:p>
    <w:p w:rsidR="009B2FA5" w:rsidRPr="005573E5" w:rsidRDefault="009B2FA5" w:rsidP="00482AEE">
      <w:pPr>
        <w:pStyle w:val="CodeBlock"/>
      </w:pPr>
    </w:p>
    <w:p w:rsidR="009B2FA5" w:rsidRPr="005573E5" w:rsidRDefault="009B2FA5" w:rsidP="00482AEE">
      <w:pPr>
        <w:pStyle w:val="CodeBlock"/>
      </w:pPr>
      <w:r w:rsidRPr="005573E5">
        <w:t>env.Part('driver','driver/driver.parts')</w:t>
      </w:r>
    </w:p>
    <w:p w:rsidR="009B2FA5" w:rsidRPr="005573E5" w:rsidRDefault="009B2FA5" w:rsidP="00482AEE">
      <w:pPr>
        <w:pStyle w:val="CodeBlock"/>
      </w:pPr>
      <w:r w:rsidRPr="005573E5">
        <w:t>env.DependsOn([Component('proxy.driver',env.PartVersion(),requires=REQ.DEFAULT_INTERNAL )])</w:t>
      </w:r>
    </w:p>
    <w:p w:rsidR="009B2FA5" w:rsidRPr="005573E5" w:rsidRDefault="009B2FA5" w:rsidP="00482AEE">
      <w:pPr>
        <w:pStyle w:val="CodeBlock"/>
      </w:pPr>
    </w:p>
    <w:p w:rsidR="009B2FA5" w:rsidRPr="005573E5" w:rsidRDefault="009B2FA5" w:rsidP="00482AEE">
      <w:pPr>
        <w:pStyle w:val="CodeBlock"/>
      </w:pPr>
      <w:r w:rsidRPr="005573E5">
        <w:t>#files</w:t>
      </w:r>
    </w:p>
    <w:p w:rsidR="009B2FA5" w:rsidRPr="005573E5" w:rsidRDefault="009B2FA5" w:rsidP="00482AEE">
      <w:pPr>
        <w:pStyle w:val="CodeBlock"/>
      </w:pPr>
      <w:r w:rsidRPr="005573E5">
        <w:t>cpp_files=['proxy.cpp']</w:t>
      </w:r>
    </w:p>
    <w:p w:rsidR="009B2FA5" w:rsidRPr="005573E5" w:rsidRDefault="009B2FA5" w:rsidP="00482AEE">
      <w:pPr>
        <w:pStyle w:val="CodeBlock"/>
      </w:pPr>
    </w:p>
    <w:p w:rsidR="009B2FA5" w:rsidRPr="005573E5" w:rsidRDefault="009B2FA5" w:rsidP="00482AEE">
      <w:pPr>
        <w:pStyle w:val="CodeBlock"/>
      </w:pPr>
      <w:r w:rsidRPr="005573E5">
        <w:t>if env['PLATFORM']=='win32':</w:t>
      </w:r>
    </w:p>
    <w:p w:rsidR="009B2FA5" w:rsidRPr="005573E5" w:rsidRDefault="009B2FA5" w:rsidP="00482AEE">
      <w:pPr>
        <w:pStyle w:val="CodeBlock"/>
      </w:pPr>
      <w:r w:rsidRPr="005573E5">
        <w:t xml:space="preserve">    env.Append(CPPDEFINES= ['WINDOW_OS'])</w:t>
      </w:r>
    </w:p>
    <w:p w:rsidR="009B2FA5" w:rsidRPr="005573E5" w:rsidRDefault="009B2FA5" w:rsidP="00482AEE">
      <w:pPr>
        <w:pStyle w:val="CodeBlock"/>
      </w:pPr>
      <w:r w:rsidRPr="005573E5">
        <w:t>env.Append(CPPDEFINES= ['PROXY_EXPORTS'])</w:t>
      </w:r>
    </w:p>
    <w:p w:rsidR="009B2FA5" w:rsidRPr="005573E5" w:rsidRDefault="009B2FA5" w:rsidP="00482AEE">
      <w:pPr>
        <w:pStyle w:val="CodeBlock"/>
      </w:pPr>
    </w:p>
    <w:p w:rsidR="009B2FA5" w:rsidRPr="005573E5" w:rsidRDefault="009B2FA5" w:rsidP="00482AEE">
      <w:pPr>
        <w:pStyle w:val="CodeBlock"/>
      </w:pPr>
      <w:r w:rsidRPr="005573E5">
        <w:t>outputs=env.SharedLibrary('${PART_NAME}_${PART_SHORT_VERSION}',cpp_files)</w:t>
      </w:r>
    </w:p>
    <w:p w:rsidR="009B2FA5" w:rsidRPr="005573E5" w:rsidRDefault="009B2FA5" w:rsidP="00482AEE">
      <w:pPr>
        <w:pStyle w:val="CodeBlock"/>
      </w:pPr>
    </w:p>
    <w:p w:rsidR="009B2FA5" w:rsidRPr="005573E5" w:rsidRDefault="009B2FA5" w:rsidP="00482AEE">
      <w:pPr>
        <w:pStyle w:val="CodeBlock"/>
      </w:pPr>
      <w:r w:rsidRPr="005573E5">
        <w:t>sdk_outs=env.Sdk(outputs)</w:t>
      </w:r>
    </w:p>
    <w:p w:rsidR="009B2FA5" w:rsidRPr="005573E5" w:rsidRDefault="009B2FA5" w:rsidP="00482AEE">
      <w:pPr>
        <w:pStyle w:val="CodeBlock"/>
      </w:pPr>
      <w:r w:rsidRPr="005573E5">
        <w:t>env.InstallTarget(sdk_outs)</w:t>
      </w:r>
    </w:p>
    <w:p w:rsidR="009B2FA5" w:rsidRPr="005573E5" w:rsidRDefault="009B2FA5" w:rsidP="00482AEE">
      <w:pPr>
        <w:pStyle w:val="CodeBlock"/>
      </w:pPr>
    </w:p>
    <w:p w:rsidR="009B2FA5" w:rsidRPr="005573E5" w:rsidRDefault="009B2FA5" w:rsidP="00482AEE">
      <w:pPr>
        <w:pStyle w:val="CodeBlock"/>
      </w:pPr>
      <w:r w:rsidRPr="005573E5">
        <w:t>env.SdkInclude(['proxy.h'])</w:t>
      </w:r>
    </w:p>
    <w:p w:rsidR="009B2FA5" w:rsidRPr="005573E5" w:rsidRDefault="009B2FA5" w:rsidP="00C41B56"/>
    <w:p w:rsidR="009B2FA5" w:rsidRDefault="009B2FA5" w:rsidP="00C41B56">
      <w:r w:rsidRPr="005573E5">
        <w:t xml:space="preserve">In this example we define call env.Part(...) with values that define the </w:t>
      </w:r>
      <w:r>
        <w:t>S</w:t>
      </w:r>
      <w:r w:rsidRPr="005573E5">
        <w:t>ub</w:t>
      </w:r>
      <w:r>
        <w:t>-P</w:t>
      </w:r>
      <w:r w:rsidRPr="005573E5">
        <w:t xml:space="preserve">art. Notice on the next line we tell the system that we depend on the </w:t>
      </w:r>
      <w:r>
        <w:t>S</w:t>
      </w:r>
      <w:r w:rsidRPr="005573E5">
        <w:t>ub</w:t>
      </w:r>
      <w:r>
        <w:t>-P</w:t>
      </w:r>
      <w:r w:rsidRPr="005573E5">
        <w:t xml:space="preserve">art, and that we refer to it via its full name of “proxy.driver” not the short value of “driver”. When we depend on it we get the current defined version via a call to PartVersion with no arguments. This ensures that we map to the exact version. As it may have become clear, </w:t>
      </w:r>
      <w:r>
        <w:t xml:space="preserve">the </w:t>
      </w:r>
      <w:r w:rsidRPr="005573E5">
        <w:t>Parts</w:t>
      </w:r>
      <w:r>
        <w:t xml:space="preserve"> extension</w:t>
      </w:r>
      <w:r w:rsidRPr="005573E5">
        <w:t xml:space="preserve"> sees </w:t>
      </w:r>
      <w:r>
        <w:t>P</w:t>
      </w:r>
      <w:r w:rsidRPr="005573E5">
        <w:t xml:space="preserve">arts and </w:t>
      </w:r>
      <w:r>
        <w:t>S</w:t>
      </w:r>
      <w:r w:rsidRPr="005573E5">
        <w:t>ub-</w:t>
      </w:r>
      <w:r>
        <w:t>P</w:t>
      </w:r>
      <w:r w:rsidRPr="005573E5">
        <w:t xml:space="preserve">arts as the same thing. No implicit mapping happen when defining a </w:t>
      </w:r>
      <w:r>
        <w:t>S</w:t>
      </w:r>
      <w:r w:rsidRPr="005573E5">
        <w:t>ub</w:t>
      </w:r>
      <w:r>
        <w:t>-P</w:t>
      </w:r>
      <w:r w:rsidRPr="005573E5">
        <w:t>art, everything need</w:t>
      </w:r>
      <w:r>
        <w:t>s</w:t>
      </w:r>
      <w:r w:rsidRPr="005573E5">
        <w:t xml:space="preserve"> to be explic</w:t>
      </w:r>
      <w:r>
        <w:t>i</w:t>
      </w:r>
      <w:r w:rsidRPr="005573E5">
        <w:t xml:space="preserve">t. </w:t>
      </w:r>
    </w:p>
    <w:p w:rsidR="0016037F" w:rsidRPr="005573E5" w:rsidRDefault="009F5791" w:rsidP="009F5791">
      <w:pPr>
        <w:pStyle w:val="Heading3"/>
      </w:pPr>
      <w:bookmarkStart w:id="94" w:name="_Toc214356745"/>
      <w:r>
        <w:t>Requires argument in Component</w:t>
      </w:r>
      <w:bookmarkEnd w:id="94"/>
    </w:p>
    <w:p w:rsidR="009B2FA5" w:rsidRDefault="009B2FA5" w:rsidP="00C41B56">
      <w:r>
        <w:t xml:space="preserve">One feature shown </w:t>
      </w:r>
      <w:r w:rsidRPr="005573E5">
        <w:t>in this sample is the ability</w:t>
      </w:r>
      <w:r>
        <w:t xml:space="preserve"> to</w:t>
      </w:r>
      <w:r w:rsidRPr="005573E5">
        <w:t xml:space="preserve"> define how you </w:t>
      </w:r>
      <w:r>
        <w:t>depend</w:t>
      </w:r>
      <w:r w:rsidRPr="005573E5">
        <w:t xml:space="preserve"> on a component. By default depending on a component </w:t>
      </w:r>
      <w:r w:rsidR="009F5791">
        <w:t xml:space="preserve">will pass information about </w:t>
      </w:r>
      <w:r w:rsidR="005B5F7A">
        <w:t xml:space="preserve">outputted CPPPATH, CPPDEFINE, LIBPATH and LIB value of the dependent part. This information is defines by the using of the SdkInclude, SdkLib (or SdkTarget) or their similar Install functions. By default your component will also depend on any components that you dependant components depend on. </w:t>
      </w:r>
      <w:r w:rsidRPr="005573E5">
        <w:t>However in many cases</w:t>
      </w:r>
      <w:r w:rsidR="00641BBD">
        <w:t xml:space="preserve"> this in not wanted behavior as</w:t>
      </w:r>
      <w:r w:rsidRPr="005573E5">
        <w:t xml:space="preserve"> the </w:t>
      </w:r>
      <w:r w:rsidR="005B5F7A">
        <w:t xml:space="preserve">real </w:t>
      </w:r>
      <w:r w:rsidRPr="005573E5">
        <w:t>dependency is hidden and forwarding it would add extra value</w:t>
      </w:r>
      <w:r w:rsidR="00641BBD">
        <w:t>s</w:t>
      </w:r>
      <w:r w:rsidRPr="005573E5">
        <w:t xml:space="preserve"> to the link or include path that is not needed to build a component. </w:t>
      </w:r>
      <w:r w:rsidR="00641BBD">
        <w:t>Adding these</w:t>
      </w:r>
      <w:r w:rsidR="005B5F7A">
        <w:t xml:space="preserve"> unneeded </w:t>
      </w:r>
      <w:r w:rsidR="00641BBD">
        <w:t>values</w:t>
      </w:r>
      <w:r w:rsidR="005B5F7A">
        <w:t xml:space="preserve"> </w:t>
      </w:r>
      <w:r w:rsidR="00641BBD">
        <w:t xml:space="preserve">can </w:t>
      </w:r>
      <w:r w:rsidR="005B5F7A">
        <w:t>look messy</w:t>
      </w:r>
      <w:r w:rsidR="00641BBD">
        <w:t>,</w:t>
      </w:r>
      <w:r w:rsidR="005B5F7A">
        <w:t xml:space="preserve"> and i</w:t>
      </w:r>
      <w:r w:rsidR="00641BBD">
        <w:t>n some cases,</w:t>
      </w:r>
      <w:r w:rsidRPr="005573E5">
        <w:t xml:space="preserve"> can allow unwanted</w:t>
      </w:r>
      <w:r w:rsidR="005B5F7A">
        <w:t xml:space="preserve"> dependence between components. </w:t>
      </w:r>
      <w:r w:rsidRPr="005573E5">
        <w:t xml:space="preserve">In this sample we don’t want anyone that depends on the proxy component to depend on the driver. To help with this we use the requires argument and pass it value from the REQ object. </w:t>
      </w:r>
    </w:p>
    <w:p w:rsidR="005B5F7A" w:rsidRPr="005573E5" w:rsidRDefault="005B5F7A" w:rsidP="005B5F7A">
      <w:pPr>
        <w:pStyle w:val="Heading3"/>
      </w:pPr>
      <w:bookmarkStart w:id="95" w:name="_Toc214356746"/>
      <w:r>
        <w:t>REQ object</w:t>
      </w:r>
      <w:bookmarkEnd w:id="95"/>
    </w:p>
    <w:p w:rsidR="009B2FA5" w:rsidRPr="005573E5" w:rsidRDefault="009B2FA5" w:rsidP="00C41B56">
      <w:r w:rsidRPr="005573E5">
        <w:t xml:space="preserve">The REQ is a object define that is a short for requires. It contains a bunch of values on how we can depend on an objects. By default components depend on the value of REQ. DEFAULT. This value differs from REQ. DEFAULT_INTERNAL in that _INTERNAL values don’t allow the value to </w:t>
      </w:r>
      <w:r>
        <w:t xml:space="preserve">be </w:t>
      </w:r>
      <w:r w:rsidRPr="005573E5">
        <w:t xml:space="preserve">passed </w:t>
      </w:r>
      <w:r>
        <w:t xml:space="preserve">to </w:t>
      </w:r>
      <w:r w:rsidRPr="005573E5">
        <w:t xml:space="preserve">the defining </w:t>
      </w:r>
      <w:r>
        <w:t>P</w:t>
      </w:r>
      <w:r w:rsidRPr="005573E5">
        <w:t xml:space="preserve">art, while values in REQ without _INTERNAL do allow the value to passed on. Values in REQ allow control over passing everything from PATH, LIBS ,DEFINEs and FLAGS. By default only defines and PATH,LIBS and DEFINES are passed. FLAGS have </w:t>
      </w:r>
      <w:r>
        <w:t xml:space="preserve">to </w:t>
      </w:r>
      <w:r w:rsidRPr="005573E5">
        <w:t>be exported explicitly and explicitly imported.</w:t>
      </w:r>
    </w:p>
    <w:p w:rsidR="009B2FA5" w:rsidRPr="005573E5" w:rsidRDefault="009B2FA5" w:rsidP="00C41B56">
      <w:r w:rsidRPr="005573E5">
        <w:t xml:space="preserve">The driver </w:t>
      </w:r>
      <w:r>
        <w:t>S</w:t>
      </w:r>
      <w:r w:rsidRPr="005573E5">
        <w:t>ub-</w:t>
      </w:r>
      <w:r>
        <w:t>P</w:t>
      </w:r>
      <w:r w:rsidRPr="005573E5">
        <w:t>art would look like this:</w:t>
      </w:r>
    </w:p>
    <w:p w:rsidR="009B2FA5" w:rsidRPr="005573E5" w:rsidRDefault="009B2FA5" w:rsidP="00A71BA9">
      <w:pPr>
        <w:pStyle w:val="CodeBlock"/>
      </w:pPr>
      <w:r w:rsidRPr="005573E5">
        <w:t>Import('*')</w:t>
      </w:r>
    </w:p>
    <w:p w:rsidR="009B2FA5" w:rsidRPr="005573E5" w:rsidRDefault="009B2FA5" w:rsidP="00A71BA9">
      <w:pPr>
        <w:pStyle w:val="CodeBlock"/>
      </w:pPr>
    </w:p>
    <w:p w:rsidR="009B2FA5" w:rsidRPr="005573E5" w:rsidRDefault="009B2FA5" w:rsidP="00A71BA9">
      <w:pPr>
        <w:pStyle w:val="CodeBlock"/>
      </w:pPr>
      <w:r w:rsidRPr="005573E5">
        <w:t>env.PartName('driver')</w:t>
      </w:r>
    </w:p>
    <w:p w:rsidR="009B2FA5" w:rsidRPr="005573E5" w:rsidRDefault="009B2FA5" w:rsidP="00A71BA9">
      <w:pPr>
        <w:pStyle w:val="CodeBlock"/>
      </w:pPr>
      <w:r w:rsidRPr="005573E5">
        <w:t>#files</w:t>
      </w:r>
    </w:p>
    <w:p w:rsidR="009B2FA5" w:rsidRPr="005573E5" w:rsidRDefault="009B2FA5" w:rsidP="00A71BA9">
      <w:pPr>
        <w:pStyle w:val="CodeBlock"/>
      </w:pPr>
      <w:r w:rsidRPr="005573E5">
        <w:t>cpp_files=['driver.cpp']</w:t>
      </w:r>
    </w:p>
    <w:p w:rsidR="009B2FA5" w:rsidRPr="005573E5" w:rsidRDefault="009B2FA5" w:rsidP="00A71BA9">
      <w:pPr>
        <w:pStyle w:val="CodeBlock"/>
      </w:pPr>
    </w:p>
    <w:p w:rsidR="009B2FA5" w:rsidRPr="005573E5" w:rsidRDefault="009B2FA5" w:rsidP="00A71BA9">
      <w:pPr>
        <w:pStyle w:val="CodeBlock"/>
      </w:pPr>
      <w:r w:rsidRPr="005573E5">
        <w:t>if env['PLATFORM']=='win32':</w:t>
      </w:r>
    </w:p>
    <w:p w:rsidR="009B2FA5" w:rsidRPr="005573E5" w:rsidRDefault="009B2FA5" w:rsidP="00A71BA9">
      <w:pPr>
        <w:pStyle w:val="CodeBlock"/>
      </w:pPr>
      <w:r w:rsidRPr="005573E5">
        <w:t xml:space="preserve">    env.Append(CPPDEFINES= ['WINDOW_OS'])</w:t>
      </w:r>
    </w:p>
    <w:p w:rsidR="009B2FA5" w:rsidRPr="005573E5" w:rsidRDefault="009B2FA5" w:rsidP="00A71BA9">
      <w:pPr>
        <w:pStyle w:val="CodeBlock"/>
      </w:pPr>
      <w:r w:rsidRPr="005573E5">
        <w:t>env.Append(CPPDEFINES= ['DRIVER_EXPORTS'])</w:t>
      </w:r>
    </w:p>
    <w:p w:rsidR="009B2FA5" w:rsidRPr="005573E5" w:rsidRDefault="009B2FA5" w:rsidP="00A71BA9">
      <w:pPr>
        <w:pStyle w:val="CodeBlock"/>
      </w:pPr>
    </w:p>
    <w:p w:rsidR="009B2FA5" w:rsidRPr="005573E5" w:rsidRDefault="009B2FA5" w:rsidP="00A71BA9">
      <w:pPr>
        <w:pStyle w:val="CodeBlock"/>
      </w:pPr>
      <w:r w:rsidRPr="005573E5">
        <w:t>outputs=env.SharedLibrary('${PART_NAME}_${PART_SHORT_VERSION}',cpp_files)</w:t>
      </w:r>
    </w:p>
    <w:p w:rsidR="009B2FA5" w:rsidRPr="005573E5" w:rsidRDefault="009B2FA5" w:rsidP="00A71BA9">
      <w:pPr>
        <w:pStyle w:val="CodeBlock"/>
      </w:pPr>
    </w:p>
    <w:p w:rsidR="009B2FA5" w:rsidRPr="005573E5" w:rsidRDefault="009B2FA5" w:rsidP="00A71BA9">
      <w:pPr>
        <w:pStyle w:val="CodeBlock"/>
      </w:pPr>
      <w:r w:rsidRPr="005573E5">
        <w:t>sdk_outs=env.Sdk(outputs)</w:t>
      </w:r>
    </w:p>
    <w:p w:rsidR="009B2FA5" w:rsidRPr="005573E5" w:rsidRDefault="009B2FA5" w:rsidP="00A71BA9">
      <w:pPr>
        <w:pStyle w:val="CodeBlock"/>
      </w:pPr>
      <w:r w:rsidRPr="005573E5">
        <w:t>env.InstallTarget(sdk_outs)</w:t>
      </w:r>
    </w:p>
    <w:p w:rsidR="009B2FA5" w:rsidRPr="005573E5" w:rsidRDefault="009B2FA5" w:rsidP="00A71BA9">
      <w:pPr>
        <w:pStyle w:val="CodeBlock"/>
      </w:pPr>
    </w:p>
    <w:p w:rsidR="009B2FA5" w:rsidRPr="005573E5" w:rsidRDefault="009B2FA5" w:rsidP="00A71BA9">
      <w:pPr>
        <w:pStyle w:val="CodeBlock"/>
      </w:pPr>
      <w:r w:rsidRPr="005573E5">
        <w:t>env.SdkInclude(['driver.h'])</w:t>
      </w:r>
    </w:p>
    <w:p w:rsidR="009B2FA5" w:rsidRDefault="009B2FA5" w:rsidP="00C41B56">
      <w:r w:rsidRPr="005573E5">
        <w:t>Technically the call to the PartName function is not needed, as by default the name maps to the Alias defined in the Part() call. It is here for clarity. Notice th</w:t>
      </w:r>
      <w:r w:rsidR="00641BBD">
        <w:t>at there is no PartVersion call as there is only one version for a Part as a whole which is used by all Sub-Parts</w:t>
      </w:r>
    </w:p>
    <w:p w:rsidR="007C4D90" w:rsidRDefault="007C4D90" w:rsidP="007C4D90">
      <w:pPr>
        <w:pStyle w:val="Heading3"/>
      </w:pPr>
      <w:bookmarkStart w:id="96" w:name="_Toc214356747"/>
      <w:r>
        <w:t>Build Targets</w:t>
      </w:r>
      <w:bookmarkEnd w:id="96"/>
    </w:p>
    <w:p w:rsidR="007C4D90" w:rsidRDefault="007C4D90" w:rsidP="007C4D90">
      <w:r>
        <w:t>Parts define a set of build targets for each part that is defined. So far we have only shown the 'all' target that will cause all parts to build. I large project it is often desired to target the building of a given Part. Scons by default defines a lot of different targets. However knowing the value of these item is not always easy. Scons defines a function called Alias() to help simplify grouping of items to be built to a known name. Parts uses this function i</w:t>
      </w:r>
      <w:r w:rsidR="003C5E88">
        <w:t>nternal to setup a number of</w:t>
      </w:r>
      <w:r>
        <w:t xml:space="preserve"> standard build targets.</w:t>
      </w:r>
      <w:r w:rsidR="003C5E88">
        <w:t xml:space="preserve"> </w:t>
      </w:r>
      <w:r>
        <w:t>By default the part alias can be used to build a given target.</w:t>
      </w:r>
      <w:r w:rsidR="003C5E88">
        <w:t xml:space="preserve"> In the current example the value of "proxy" can be used. This will build the parts with the alias of "proxy" and anything that it depends on, such as the proxy.driver Sub-Part. Likewise if we only want to build the driver Part, then we would use the value of "proxy.driver". </w:t>
      </w:r>
      <w:r w:rsidR="00943851">
        <w:t>Another way to say this is to add a focused build concept. In this case the target "alias::proxy" is the same as saying "proxy" and "alias::proxy.driver" is the same as saying "proxy.driver". The use of "alias::" is an example focused build target. Unlike most focused build targets alias:: only works with part alias values.</w:t>
      </w:r>
    </w:p>
    <w:p w:rsidR="003C5E88" w:rsidRDefault="003C5E88" w:rsidP="003C5E88">
      <w:pPr>
        <w:pStyle w:val="Heading3"/>
      </w:pPr>
      <w:bookmarkStart w:id="97" w:name="_Toc214356748"/>
      <w:r>
        <w:t>Focused targets</w:t>
      </w:r>
      <w:bookmarkEnd w:id="97"/>
    </w:p>
    <w:p w:rsidR="00DE4B92" w:rsidRDefault="00233A96" w:rsidP="003C5E88">
      <w:r>
        <w:t>I</w:t>
      </w:r>
      <w:r w:rsidR="003C5E88">
        <w:t>t is not uncommon for there to be shared Parts used between different builds. Often the same Part may be given different part alias values</w:t>
      </w:r>
      <w:r w:rsidR="003C5968">
        <w:t xml:space="preserve"> in different Sconstructs. This makes its hard to know what the correct target is. To help with this Scons define high level target concepts to help define standard targets. These target are defined in the general form of concept::</w:t>
      </w:r>
      <w:r w:rsidR="00F03760">
        <w:t>[</w:t>
      </w:r>
      <w:r w:rsidR="003C5968">
        <w:t>&lt;part name&gt;[ _&lt;part version&gt;]</w:t>
      </w:r>
      <w:r w:rsidR="00F03760">
        <w:t>]</w:t>
      </w:r>
      <w:r w:rsidR="003C5968">
        <w:t>.</w:t>
      </w:r>
      <w:r w:rsidR="00943851" w:rsidRPr="00943851">
        <w:t xml:space="preserve"> </w:t>
      </w:r>
      <w:r w:rsidR="00943851">
        <w:t>Colon-colon (“::”) was used as it is one of the few tokens that don’t have a predefined meaning on the command line, and it also maps well as a namespace separator in C++ and other languages today. It only seems nature to reuse this as a separator here as well. Build concepts that are currently supported are name::,</w:t>
      </w:r>
      <w:r w:rsidR="007F36B9">
        <w:t xml:space="preserve"> build::,</w:t>
      </w:r>
      <w:r w:rsidR="00943851">
        <w:t xml:space="preserve"> sdk:: and install::. There are a few other we will cover latter.</w:t>
      </w:r>
      <w:r w:rsidR="004F6AEB">
        <w:t xml:space="preserve"> </w:t>
      </w:r>
      <w:r w:rsidR="00DE4B92">
        <w:t>The name:: target is ideally the most useful as it allow to build a part and all subpart in a common way between project. It is not uncommon for various reason to have a Sconstruct with more than one version of a given Part.</w:t>
      </w:r>
      <w:r w:rsidR="008B51E6">
        <w:t xml:space="preserve"> A simple exa</w:t>
      </w:r>
      <w:r w:rsidR="004F6AEB">
        <w:t>mple of a command line that cou</w:t>
      </w:r>
      <w:r w:rsidR="008B51E6">
        <w:t>l</w:t>
      </w:r>
      <w:r w:rsidR="004F6AEB">
        <w:t>d</w:t>
      </w:r>
      <w:r w:rsidR="008B51E6">
        <w:t xml:space="preserve"> be used would like this for the current example:</w:t>
      </w:r>
    </w:p>
    <w:p w:rsidR="008B51E6" w:rsidRDefault="008B51E6" w:rsidP="008B51E6"/>
    <w:p w:rsidR="008B51E6" w:rsidRDefault="008B51E6" w:rsidP="008B51E6">
      <w:pPr>
        <w:pStyle w:val="Consoleout"/>
      </w:pPr>
      <w:r>
        <w:t>1) scons name::</w:t>
      </w:r>
    </w:p>
    <w:p w:rsidR="008B51E6" w:rsidRDefault="008B51E6" w:rsidP="008B51E6">
      <w:pPr>
        <w:pStyle w:val="Consoleout"/>
      </w:pPr>
      <w:r>
        <w:t>2) scons name::proxy</w:t>
      </w:r>
    </w:p>
    <w:p w:rsidR="008B51E6" w:rsidRDefault="008B51E6" w:rsidP="008B51E6">
      <w:pPr>
        <w:pStyle w:val="Consoleout"/>
      </w:pPr>
      <w:r>
        <w:t>3) scons name::proxy_1.0.0</w:t>
      </w:r>
    </w:p>
    <w:p w:rsidR="008B51E6" w:rsidRDefault="008B51E6" w:rsidP="008B51E6">
      <w:pPr>
        <w:pStyle w:val="Consoleout"/>
      </w:pPr>
      <w:r>
        <w:t>4) scons name::proxy_1.0</w:t>
      </w:r>
    </w:p>
    <w:p w:rsidR="008B51E6" w:rsidRDefault="008B51E6" w:rsidP="008B51E6">
      <w:pPr>
        <w:pStyle w:val="Consoleout"/>
      </w:pPr>
      <w:r>
        <w:t>5) scons name::proxy_1</w:t>
      </w:r>
    </w:p>
    <w:p w:rsidR="008B51E6" w:rsidRDefault="008B51E6" w:rsidP="008B51E6">
      <w:pPr>
        <w:pStyle w:val="Consoleout"/>
      </w:pPr>
      <w:r>
        <w:t>6) scons name::proxy.driver</w:t>
      </w:r>
    </w:p>
    <w:p w:rsidR="008B51E6" w:rsidRDefault="008B51E6" w:rsidP="008B51E6">
      <w:pPr>
        <w:pStyle w:val="Consoleout"/>
      </w:pPr>
      <w:r>
        <w:t>7) scons name::proxy.driver_1</w:t>
      </w:r>
      <w:r w:rsidR="004F6AEB">
        <w:t>.0.0</w:t>
      </w:r>
    </w:p>
    <w:p w:rsidR="008B51E6" w:rsidRDefault="008B51E6" w:rsidP="008B51E6">
      <w:pPr>
        <w:pStyle w:val="Consoleout"/>
      </w:pPr>
      <w:r>
        <w:t>8) scons name::proxy.driver_1.0</w:t>
      </w:r>
    </w:p>
    <w:p w:rsidR="008B51E6" w:rsidRDefault="008B51E6" w:rsidP="008B51E6">
      <w:pPr>
        <w:pStyle w:val="Consoleout"/>
      </w:pPr>
      <w:r>
        <w:t>9) scons name::proxy.driver_1</w:t>
      </w:r>
    </w:p>
    <w:p w:rsidR="008B51E6" w:rsidRDefault="008B51E6" w:rsidP="008B51E6"/>
    <w:p w:rsidR="008B51E6" w:rsidRDefault="008B51E6" w:rsidP="008B51E6">
      <w:r>
        <w:t>In the each of the above lines would build:</w:t>
      </w:r>
    </w:p>
    <w:p w:rsidR="008B51E6" w:rsidRDefault="004F6AEB" w:rsidP="008B51E6">
      <w:pPr>
        <w:numPr>
          <w:ilvl w:val="0"/>
          <w:numId w:val="19"/>
        </w:numPr>
      </w:pPr>
      <w:r>
        <w:lastRenderedPageBreak/>
        <w:t>this is the same as saying "scons all"</w:t>
      </w:r>
    </w:p>
    <w:p w:rsidR="008B51E6" w:rsidRDefault="004F6AEB" w:rsidP="008B51E6">
      <w:pPr>
        <w:numPr>
          <w:ilvl w:val="0"/>
          <w:numId w:val="19"/>
        </w:numPr>
      </w:pPr>
      <w:r>
        <w:t xml:space="preserve">Build </w:t>
      </w:r>
      <w:r w:rsidR="008B51E6">
        <w:t xml:space="preserve">any </w:t>
      </w:r>
      <w:r>
        <w:t xml:space="preserve">defined </w:t>
      </w:r>
      <w:r w:rsidR="008B51E6">
        <w:t xml:space="preserve">version </w:t>
      </w:r>
      <w:r>
        <w:t>of</w:t>
      </w:r>
      <w:r w:rsidR="008B51E6">
        <w:t xml:space="preserve"> the Part named </w:t>
      </w:r>
      <w:r>
        <w:t>"proxy"</w:t>
      </w:r>
    </w:p>
    <w:p w:rsidR="008B51E6" w:rsidRDefault="004F6AEB" w:rsidP="008B51E6">
      <w:pPr>
        <w:numPr>
          <w:ilvl w:val="0"/>
          <w:numId w:val="19"/>
        </w:numPr>
      </w:pPr>
      <w:r>
        <w:t xml:space="preserve">Build  </w:t>
      </w:r>
      <w:r w:rsidR="008B51E6">
        <w:t xml:space="preserve">only version 1.0.0 for the Part named </w:t>
      </w:r>
      <w:r>
        <w:t>"proxy"</w:t>
      </w:r>
    </w:p>
    <w:p w:rsidR="008B51E6" w:rsidRDefault="004F6AEB" w:rsidP="008B51E6">
      <w:pPr>
        <w:numPr>
          <w:ilvl w:val="0"/>
          <w:numId w:val="19"/>
        </w:numPr>
      </w:pPr>
      <w:r>
        <w:t>Build only</w:t>
      </w:r>
      <w:r w:rsidR="008B51E6">
        <w:t xml:space="preserve"> version 1.0.* for Part </w:t>
      </w:r>
      <w:r>
        <w:t>"proxy"</w:t>
      </w:r>
    </w:p>
    <w:p w:rsidR="008B51E6" w:rsidRDefault="008B51E6" w:rsidP="008B51E6">
      <w:pPr>
        <w:numPr>
          <w:ilvl w:val="0"/>
          <w:numId w:val="19"/>
        </w:numPr>
      </w:pPr>
      <w:r>
        <w:t xml:space="preserve">the same as above but for version 1.* of </w:t>
      </w:r>
      <w:r w:rsidR="004F6AEB">
        <w:t>"proxy"</w:t>
      </w:r>
    </w:p>
    <w:p w:rsidR="004F6AEB" w:rsidRDefault="004F6AEB" w:rsidP="004F6AEB">
      <w:pPr>
        <w:numPr>
          <w:ilvl w:val="0"/>
          <w:numId w:val="19"/>
        </w:numPr>
      </w:pPr>
      <w:r>
        <w:t>Build any defined version of the Part named "proxy.driver"</w:t>
      </w:r>
    </w:p>
    <w:p w:rsidR="004F6AEB" w:rsidRDefault="004F6AEB" w:rsidP="004F6AEB">
      <w:pPr>
        <w:numPr>
          <w:ilvl w:val="0"/>
          <w:numId w:val="19"/>
        </w:numPr>
      </w:pPr>
      <w:r>
        <w:t>Build  only version 1.0.0 for the Part named "proxy.driver "</w:t>
      </w:r>
    </w:p>
    <w:p w:rsidR="004F6AEB" w:rsidRDefault="004F6AEB" w:rsidP="004F6AEB">
      <w:pPr>
        <w:numPr>
          <w:ilvl w:val="0"/>
          <w:numId w:val="19"/>
        </w:numPr>
      </w:pPr>
      <w:r>
        <w:t>Build only version 1.0.* for Part "proxy.driver "</w:t>
      </w:r>
    </w:p>
    <w:p w:rsidR="004F6AEB" w:rsidRDefault="004F6AEB" w:rsidP="004F6AEB">
      <w:pPr>
        <w:numPr>
          <w:ilvl w:val="0"/>
          <w:numId w:val="19"/>
        </w:numPr>
      </w:pPr>
      <w:r>
        <w:t>the same as above but for version 1.* of "proxy.driver "</w:t>
      </w:r>
    </w:p>
    <w:p w:rsidR="008B51E6" w:rsidRDefault="008B51E6" w:rsidP="008B51E6"/>
    <w:p w:rsidR="008B51E6" w:rsidRDefault="008B51E6" w:rsidP="008B51E6">
      <w:r>
        <w:t>The important point to keep in mind is that unless more than one Part version of a Part is defined; the common target used will not have a version. If you define a SConstruct to build all versions of a Part, these extra aliases allow easy verification of regression and fixes between the releases, and help greatly when verify a bug has always existed, or may have only existed on a given OS or compiler combination.</w:t>
      </w:r>
    </w:p>
    <w:p w:rsidR="007F36B9" w:rsidRDefault="007F36B9" w:rsidP="008B51E6">
      <w:r>
        <w:t>Other concept targets allow more focused building of a part. For example "build::" will only build the Part. While sdk:: will also create a SDK for a part but not copy data into the install sand box. The use of "Install::" will also then add the files to install sand box. The concepts are in a sense layered and calling a given alias will have different effects. In general:</w:t>
      </w:r>
    </w:p>
    <w:p w:rsidR="007F36B9" w:rsidRDefault="007F36B9" w:rsidP="008B51E6">
      <w:r>
        <w:t>1) "build::" will just build the part and any dependent data in the build directory, this includes any dependent items that have to be added to the SDK for it to build</w:t>
      </w:r>
    </w:p>
    <w:p w:rsidR="007F36B9" w:rsidRDefault="007F36B9" w:rsidP="008B51E6">
      <w:r>
        <w:t>2) "sdk::" will build and create the SDK for the define Part and any dependent parts</w:t>
      </w:r>
    </w:p>
    <w:p w:rsidR="007F36B9" w:rsidRDefault="007F36B9" w:rsidP="008B51E6">
      <w:r>
        <w:t>3)</w:t>
      </w:r>
      <w:r w:rsidR="00CF190F">
        <w:t>"install:: will do everything "sdk::" would do, as well as, add needed files in the install sandbox.</w:t>
      </w:r>
    </w:p>
    <w:p w:rsidR="0022715E" w:rsidRDefault="0022715E" w:rsidP="008B51E6">
      <w:r>
        <w:t>4)"alias::" will build everything directly dependent on the defined part alias, which includes everything "install::" does</w:t>
      </w:r>
    </w:p>
    <w:p w:rsidR="002A5236" w:rsidRPr="003C5E88" w:rsidRDefault="00CF190F" w:rsidP="008B51E6">
      <w:r>
        <w:t>4) "</w:t>
      </w:r>
      <w:r w:rsidR="002A5236">
        <w:t>name::" differs from "alias::" in that it will build all Sub-Parts of the request part name</w:t>
      </w:r>
      <w:r w:rsidR="0022715E">
        <w:t xml:space="preserve"> even if there was no explicit dependence stated.</w:t>
      </w:r>
    </w:p>
    <w:p w:rsidR="009B2FA5" w:rsidRPr="005573E5" w:rsidRDefault="009B2FA5" w:rsidP="003022DB">
      <w:pPr>
        <w:pStyle w:val="Heading3"/>
      </w:pPr>
      <w:bookmarkStart w:id="98" w:name="_Toc214356749"/>
      <w:r w:rsidRPr="005573E5">
        <w:t>More Complex Example</w:t>
      </w:r>
      <w:bookmarkEnd w:id="98"/>
    </w:p>
    <w:p w:rsidR="009B2FA5" w:rsidRPr="005573E5" w:rsidRDefault="009B2FA5" w:rsidP="00A71BA9">
      <w:r w:rsidRPr="005573E5">
        <w:t xml:space="preserve">Since </w:t>
      </w:r>
      <w:r>
        <w:t>S</w:t>
      </w:r>
      <w:r w:rsidRPr="005573E5">
        <w:t>ub</w:t>
      </w:r>
      <w:r>
        <w:t>-P</w:t>
      </w:r>
      <w:r w:rsidRPr="005573E5">
        <w:t>art</w:t>
      </w:r>
      <w:r>
        <w:t>s</w:t>
      </w:r>
      <w:r w:rsidRPr="005573E5">
        <w:t xml:space="preserve"> require explicit mapping when defining dependency information, more complex use cases ca</w:t>
      </w:r>
      <w:r>
        <w:t>n</w:t>
      </w:r>
      <w:r w:rsidRPr="005573E5">
        <w:t xml:space="preserve"> be done. For example a common pattern is to define a </w:t>
      </w:r>
      <w:r>
        <w:t>P</w:t>
      </w:r>
      <w:r w:rsidRPr="005573E5">
        <w:t xml:space="preserve">art that define </w:t>
      </w:r>
      <w:r>
        <w:t>S</w:t>
      </w:r>
      <w:r w:rsidRPr="005573E5">
        <w:t>ub</w:t>
      </w:r>
      <w:r>
        <w:t>-P</w:t>
      </w:r>
      <w:r w:rsidRPr="005573E5">
        <w:t xml:space="preserve">arts, </w:t>
      </w:r>
      <w:r>
        <w:t xml:space="preserve">where </w:t>
      </w:r>
      <w:r w:rsidRPr="005573E5">
        <w:t>so</w:t>
      </w:r>
      <w:r>
        <w:t>me</w:t>
      </w:r>
      <w:r w:rsidRPr="005573E5">
        <w:t xml:space="preserve"> optional and some are not. By saying a dependency on a given </w:t>
      </w:r>
      <w:r>
        <w:t>P</w:t>
      </w:r>
      <w:r w:rsidRPr="005573E5">
        <w:t xml:space="preserve">arts, that </w:t>
      </w:r>
      <w:r>
        <w:t>P</w:t>
      </w:r>
      <w:r w:rsidRPr="005573E5">
        <w:t xml:space="preserve">arts can control what is added by default. This ability allow different </w:t>
      </w:r>
      <w:r>
        <w:t>S</w:t>
      </w:r>
      <w:r w:rsidRPr="005573E5">
        <w:t>ub</w:t>
      </w:r>
      <w:r>
        <w:t>-P</w:t>
      </w:r>
      <w:r w:rsidRPr="005573E5">
        <w:t>art to be used depending on platform or some other value, or allows optional components to be used only if request</w:t>
      </w:r>
      <w:r>
        <w:t>ed</w:t>
      </w:r>
      <w:r w:rsidR="00641BBD">
        <w:t xml:space="preserve"> </w:t>
      </w:r>
      <w:r w:rsidRPr="005573E5">
        <w:t>explicitly. In this sample well define a</w:t>
      </w:r>
      <w:r>
        <w:t>n</w:t>
      </w:r>
      <w:r w:rsidRPr="005573E5">
        <w:t xml:space="preserve"> engine </w:t>
      </w:r>
      <w:r>
        <w:t>P</w:t>
      </w:r>
      <w:r w:rsidRPr="005573E5">
        <w:t xml:space="preserve">art that defines three </w:t>
      </w:r>
      <w:r>
        <w:t>Su</w:t>
      </w:r>
      <w:r w:rsidRPr="005573E5">
        <w:t>b</w:t>
      </w:r>
      <w:r>
        <w:t>-P</w:t>
      </w:r>
      <w:r w:rsidRPr="005573E5">
        <w:t xml:space="preserve">arts, two of which are required, and one that is optional. The </w:t>
      </w:r>
      <w:r w:rsidRPr="005573E5">
        <w:lastRenderedPageBreak/>
        <w:t xml:space="preserve">required </w:t>
      </w:r>
      <w:r>
        <w:t>S</w:t>
      </w:r>
      <w:r w:rsidRPr="005573E5">
        <w:t>ub</w:t>
      </w:r>
      <w:r>
        <w:t>-</w:t>
      </w:r>
      <w:r w:rsidRPr="005573E5">
        <w:t xml:space="preserve"> </w:t>
      </w:r>
      <w:r>
        <w:t>P</w:t>
      </w:r>
      <w:r w:rsidRPr="005573E5">
        <w:t xml:space="preserve">arts we will call common and core, and the optional </w:t>
      </w:r>
      <w:r>
        <w:t>S</w:t>
      </w:r>
      <w:r w:rsidRPr="005573E5">
        <w:t>ub</w:t>
      </w:r>
      <w:r>
        <w:t>-P</w:t>
      </w:r>
      <w:r w:rsidRPr="005573E5">
        <w:t>art will be called optional. For this example we will define this directory structure for engine:</w:t>
      </w:r>
    </w:p>
    <w:p w:rsidR="009B2FA5" w:rsidRPr="005573E5" w:rsidRDefault="009B2FA5" w:rsidP="00645B6C">
      <w:pPr>
        <w:pStyle w:val="Consoleout"/>
        <w:spacing w:after="0"/>
      </w:pPr>
      <w:r w:rsidRPr="005573E5">
        <w:t>engine</w:t>
      </w:r>
    </w:p>
    <w:p w:rsidR="009B2FA5" w:rsidRPr="005573E5" w:rsidRDefault="009B2FA5" w:rsidP="00645B6C">
      <w:pPr>
        <w:pStyle w:val="Consoleout"/>
        <w:spacing w:after="0"/>
      </w:pPr>
      <w:r w:rsidRPr="005573E5">
        <w:t>├───common</w:t>
      </w:r>
    </w:p>
    <w:p w:rsidR="009B2FA5" w:rsidRPr="005573E5" w:rsidRDefault="009B2FA5" w:rsidP="00645B6C">
      <w:pPr>
        <w:pStyle w:val="Consoleout"/>
        <w:spacing w:after="0"/>
      </w:pPr>
      <w:r w:rsidRPr="005573E5">
        <w:t>├───core</w:t>
      </w:r>
    </w:p>
    <w:p w:rsidR="009B2FA5" w:rsidRPr="005573E5" w:rsidRDefault="009B2FA5" w:rsidP="00645B6C">
      <w:pPr>
        <w:pStyle w:val="Consoleout"/>
        <w:spacing w:after="0"/>
      </w:pPr>
      <w:r w:rsidRPr="005573E5">
        <w:t>├───include</w:t>
      </w:r>
    </w:p>
    <w:p w:rsidR="009B2FA5" w:rsidRPr="005573E5" w:rsidRDefault="009B2FA5" w:rsidP="00645B6C">
      <w:pPr>
        <w:pStyle w:val="Consoleout"/>
        <w:spacing w:after="0"/>
      </w:pPr>
      <w:r w:rsidRPr="005573E5">
        <w:t>└───optional</w:t>
      </w:r>
    </w:p>
    <w:p w:rsidR="009B2FA5" w:rsidRPr="005573E5" w:rsidRDefault="009B2FA5" w:rsidP="00C41B56"/>
    <w:p w:rsidR="009B2FA5" w:rsidRPr="005573E5" w:rsidRDefault="009B2FA5" w:rsidP="00C41B56">
      <w:r w:rsidRPr="005573E5">
        <w:t>In common we will define a common.cpp which will look like this:</w:t>
      </w:r>
    </w:p>
    <w:p w:rsidR="009B2FA5" w:rsidRPr="005573E5" w:rsidRDefault="009B2FA5" w:rsidP="00645B6C">
      <w:pPr>
        <w:pStyle w:val="CodeBlock"/>
      </w:pPr>
      <w:r w:rsidRPr="005573E5">
        <w:t>#include "common.h"</w:t>
      </w:r>
    </w:p>
    <w:p w:rsidR="009B2FA5" w:rsidRPr="005573E5" w:rsidRDefault="009B2FA5" w:rsidP="00645B6C">
      <w:pPr>
        <w:pStyle w:val="CodeBlock"/>
      </w:pPr>
      <w:r w:rsidRPr="005573E5">
        <w:t>#include &lt;iostream&gt;</w:t>
      </w:r>
    </w:p>
    <w:p w:rsidR="009B2FA5" w:rsidRPr="005573E5" w:rsidRDefault="009B2FA5" w:rsidP="00645B6C">
      <w:pPr>
        <w:pStyle w:val="CodeBlock"/>
      </w:pPr>
    </w:p>
    <w:p w:rsidR="009B2FA5" w:rsidRPr="005573E5" w:rsidRDefault="009B2FA5" w:rsidP="00645B6C">
      <w:pPr>
        <w:pStyle w:val="CodeBlock"/>
      </w:pPr>
      <w:r w:rsidRPr="005573E5">
        <w:t>void common(std::string const&amp; s)</w:t>
      </w:r>
    </w:p>
    <w:p w:rsidR="009B2FA5" w:rsidRPr="005573E5" w:rsidRDefault="009B2FA5" w:rsidP="00645B6C">
      <w:pPr>
        <w:pStyle w:val="CodeBlock"/>
      </w:pPr>
      <w:r w:rsidRPr="005573E5">
        <w:t>{</w:t>
      </w:r>
    </w:p>
    <w:p w:rsidR="009B2FA5" w:rsidRPr="005573E5" w:rsidRDefault="009B2FA5" w:rsidP="00645B6C">
      <w:pPr>
        <w:pStyle w:val="CodeBlock"/>
      </w:pPr>
      <w:r w:rsidRPr="005573E5">
        <w:tab/>
        <w:t>std::cout&lt;&lt;"Common called from "&lt;&lt;s&lt;&lt;std::endl;</w:t>
      </w:r>
    </w:p>
    <w:p w:rsidR="009B2FA5" w:rsidRPr="005573E5" w:rsidRDefault="009B2FA5" w:rsidP="00645B6C">
      <w:pPr>
        <w:pStyle w:val="CodeBlock"/>
      </w:pPr>
      <w:r w:rsidRPr="005573E5">
        <w:t>}</w:t>
      </w:r>
    </w:p>
    <w:p w:rsidR="009B2FA5" w:rsidRPr="005573E5" w:rsidRDefault="009B2FA5" w:rsidP="00C41B56">
      <w:r w:rsidRPr="005573E5">
        <w:t>In common.parts we will define</w:t>
      </w:r>
    </w:p>
    <w:p w:rsidR="009B2FA5" w:rsidRPr="005573E5" w:rsidRDefault="009B2FA5" w:rsidP="00581073">
      <w:pPr>
        <w:pStyle w:val="CodeBlock"/>
      </w:pPr>
      <w:r w:rsidRPr="005573E5">
        <w:t>Import('*')</w:t>
      </w:r>
    </w:p>
    <w:p w:rsidR="009B2FA5" w:rsidRPr="005573E5" w:rsidRDefault="009B2FA5" w:rsidP="00581073">
      <w:pPr>
        <w:pStyle w:val="CodeBlock"/>
      </w:pPr>
    </w:p>
    <w:p w:rsidR="009B2FA5" w:rsidRPr="005573E5" w:rsidRDefault="009B2FA5" w:rsidP="00581073">
      <w:pPr>
        <w:pStyle w:val="CodeBlock"/>
      </w:pPr>
      <w:r w:rsidRPr="005573E5">
        <w:t>env.PartName('common')</w:t>
      </w:r>
    </w:p>
    <w:p w:rsidR="009B2FA5" w:rsidRPr="005573E5" w:rsidRDefault="009B2FA5" w:rsidP="00581073">
      <w:pPr>
        <w:pStyle w:val="CodeBlock"/>
      </w:pPr>
    </w:p>
    <w:p w:rsidR="009B2FA5" w:rsidRPr="005573E5" w:rsidRDefault="009B2FA5" w:rsidP="00581073">
      <w:pPr>
        <w:pStyle w:val="CodeBlock"/>
      </w:pPr>
      <w:r w:rsidRPr="005573E5">
        <w:t>#files</w:t>
      </w:r>
    </w:p>
    <w:p w:rsidR="009B2FA5" w:rsidRPr="005573E5" w:rsidRDefault="009B2FA5" w:rsidP="00581073">
      <w:pPr>
        <w:pStyle w:val="CodeBlock"/>
      </w:pPr>
      <w:r w:rsidRPr="005573E5">
        <w:t>cpp_files=['common.cpp']</w:t>
      </w:r>
    </w:p>
    <w:p w:rsidR="009B2FA5" w:rsidRPr="005573E5" w:rsidRDefault="009B2FA5" w:rsidP="00581073">
      <w:pPr>
        <w:pStyle w:val="CodeBlock"/>
      </w:pPr>
    </w:p>
    <w:p w:rsidR="009B2FA5" w:rsidRPr="005573E5" w:rsidRDefault="009B2FA5" w:rsidP="00581073">
      <w:pPr>
        <w:pStyle w:val="CodeBlock"/>
      </w:pPr>
      <w:r w:rsidRPr="005573E5">
        <w:t>if env['PLATFORM']=='win32':</w:t>
      </w:r>
    </w:p>
    <w:p w:rsidR="009B2FA5" w:rsidRPr="005573E5" w:rsidRDefault="009B2FA5" w:rsidP="00581073">
      <w:pPr>
        <w:pStyle w:val="CodeBlock"/>
      </w:pPr>
      <w:r w:rsidRPr="005573E5">
        <w:t xml:space="preserve">    env.Append(CPPDEFINES= ['WINDOW_OS'])</w:t>
      </w:r>
    </w:p>
    <w:p w:rsidR="009B2FA5" w:rsidRPr="005573E5" w:rsidRDefault="009B2FA5" w:rsidP="00581073">
      <w:pPr>
        <w:pStyle w:val="CodeBlock"/>
      </w:pPr>
      <w:r w:rsidRPr="005573E5">
        <w:t>env.Append(CPPDEFINES= ['COMMON_EXPORTS'])</w:t>
      </w:r>
    </w:p>
    <w:p w:rsidR="009B2FA5" w:rsidRPr="005573E5" w:rsidRDefault="009B2FA5" w:rsidP="00581073">
      <w:pPr>
        <w:pStyle w:val="CodeBlock"/>
      </w:pPr>
      <w:r w:rsidRPr="005573E5">
        <w:t>env.Append(CPPPATH= [AbsDir('../include')])</w:t>
      </w:r>
    </w:p>
    <w:p w:rsidR="009B2FA5" w:rsidRPr="005573E5" w:rsidRDefault="009B2FA5" w:rsidP="00581073">
      <w:pPr>
        <w:pStyle w:val="CodeBlock"/>
      </w:pPr>
    </w:p>
    <w:p w:rsidR="009B2FA5" w:rsidRPr="005573E5" w:rsidRDefault="009B2FA5" w:rsidP="00581073">
      <w:pPr>
        <w:pStyle w:val="CodeBlock"/>
      </w:pPr>
      <w:r w:rsidRPr="005573E5">
        <w:t>outputs=env.SharedLibrary('${PART_NAME}_${PART_SHORT_VERSION}',cpp_files)</w:t>
      </w:r>
    </w:p>
    <w:p w:rsidR="009B2FA5" w:rsidRPr="005573E5" w:rsidRDefault="009B2FA5" w:rsidP="00581073">
      <w:pPr>
        <w:pStyle w:val="CodeBlock"/>
      </w:pPr>
    </w:p>
    <w:p w:rsidR="009B2FA5" w:rsidRPr="005573E5" w:rsidRDefault="009B2FA5" w:rsidP="00581073">
      <w:pPr>
        <w:pStyle w:val="CodeBlock"/>
      </w:pPr>
      <w:r w:rsidRPr="005573E5">
        <w:t>sdk_outs=env.Sdk(outputs)</w:t>
      </w:r>
    </w:p>
    <w:p w:rsidR="009B2FA5" w:rsidRPr="005573E5" w:rsidRDefault="009B2FA5" w:rsidP="00581073">
      <w:pPr>
        <w:pStyle w:val="CodeBlock"/>
      </w:pPr>
      <w:r w:rsidRPr="005573E5">
        <w:t>env.InstallTarget(sdk_outs)</w:t>
      </w:r>
    </w:p>
    <w:p w:rsidR="009B2FA5" w:rsidRPr="005573E5" w:rsidRDefault="009B2FA5" w:rsidP="00581073">
      <w:pPr>
        <w:pStyle w:val="CodeBlock"/>
      </w:pPr>
    </w:p>
    <w:p w:rsidR="009B2FA5" w:rsidRPr="005573E5" w:rsidRDefault="009B2FA5" w:rsidP="00581073">
      <w:pPr>
        <w:pStyle w:val="CodeBlock"/>
      </w:pPr>
      <w:r w:rsidRPr="005573E5">
        <w:t>env.SdkInclude([AbsFile('../include/common.h')],sub_dir='engine',add_to_path=False)</w:t>
      </w:r>
    </w:p>
    <w:p w:rsidR="00FC6088" w:rsidRDefault="00FC6088" w:rsidP="00FC6088">
      <w:pPr>
        <w:pStyle w:val="Heading3"/>
      </w:pPr>
      <w:bookmarkStart w:id="99" w:name="_Toc214356750"/>
      <w:r>
        <w:t>AbsDir and AbsFile</w:t>
      </w:r>
      <w:bookmarkEnd w:id="99"/>
    </w:p>
    <w:p w:rsidR="009B2FA5" w:rsidRDefault="009B2FA5" w:rsidP="00581073">
      <w:r w:rsidRPr="005573E5">
        <w:t xml:space="preserve">Notice a new function called AbsFile and AbsDir. These functions are also methods on the </w:t>
      </w:r>
      <w:r>
        <w:t>SCons</w:t>
      </w:r>
      <w:r w:rsidRPr="005573E5">
        <w:t xml:space="preserve"> Environment object, and like the </w:t>
      </w:r>
      <w:r>
        <w:t>SCons</w:t>
      </w:r>
      <w:r w:rsidRPr="005573E5">
        <w:t xml:space="preserve"> File() and Dir() methods return a </w:t>
      </w:r>
      <w:r>
        <w:t>SCons</w:t>
      </w:r>
      <w:r w:rsidRPr="005573E5">
        <w:t xml:space="preserve"> File or Dir node object. The reason for these functions is that by current design </w:t>
      </w:r>
      <w:r>
        <w:t>SCons</w:t>
      </w:r>
      <w:r w:rsidRPr="005573E5">
        <w:t xml:space="preserve"> assumes a tree structure for mapping value such as path, or file in which all file and path will be in the current defining </w:t>
      </w:r>
      <w:r>
        <w:t>SCons</w:t>
      </w:r>
      <w:r w:rsidRPr="005573E5">
        <w:t>truct/</w:t>
      </w:r>
      <w:r>
        <w:t>P</w:t>
      </w:r>
      <w:r w:rsidRPr="005573E5">
        <w:t xml:space="preserve">arts file directory or below. In this sample all our headers files are in engine/include directory, which is not in or under the directory of the current Parts file. While </w:t>
      </w:r>
      <w:r>
        <w:t>SCons</w:t>
      </w:r>
      <w:r w:rsidRPr="005573E5">
        <w:t xml:space="preserve"> does support the ability to access these paths correctly, it makes some ugly syntax for this that often is confusing at best. The AbsFile() and AbsDir() hides this ugly syntax and returns a node that refers to the </w:t>
      </w:r>
      <w:r w:rsidRPr="005573E5">
        <w:lastRenderedPageBreak/>
        <w:t>location as a absolute path value. This allow</w:t>
      </w:r>
      <w:r>
        <w:t>s</w:t>
      </w:r>
      <w:r w:rsidRPr="005573E5">
        <w:t xml:space="preserve"> the use to say the more natural “../include” statement without having to do a more complex and error prone creation of an absolute path, and correctly setting optional arguments in </w:t>
      </w:r>
      <w:r>
        <w:t>SCons</w:t>
      </w:r>
      <w:r w:rsidRPr="005573E5">
        <w:t xml:space="preserve"> Dir and File node objects.</w:t>
      </w:r>
    </w:p>
    <w:p w:rsidR="00FC6088" w:rsidRPr="005573E5" w:rsidRDefault="00FC6088" w:rsidP="00FC6088">
      <w:pPr>
        <w:pStyle w:val="Heading3"/>
      </w:pPr>
      <w:bookmarkStart w:id="100" w:name="_Toc214356751"/>
      <w:r>
        <w:t>sub_dir and add_to_path arguments</w:t>
      </w:r>
      <w:bookmarkEnd w:id="100"/>
    </w:p>
    <w:p w:rsidR="009B2FA5" w:rsidRPr="005573E5" w:rsidRDefault="009B2FA5" w:rsidP="00581073">
      <w:r w:rsidRPr="005573E5">
        <w:t xml:space="preserve">The other new item we show here is in the SdkInclude call. In this example we want all uses of engine to say #include &lt;engine/common.h&gt; not #include &lt;engine.h&gt;. This is often a common practice used to help prevent headers with common names ( no pun intended) from causing unknown compiler problems. The argument of sub_dir=’engine’ will copy the headers file to the sdk include area under a subdirectory called engine. By default the sub directory and the root include directory are added to the path. This would allow both #include &lt;engine/common.h&gt; and #include &lt;engine.h&gt; to compile. In our case we want to prevent this so the argument of add_to_path=False allows us to tell Parts to not add the subdirectory to the path value given to </w:t>
      </w:r>
      <w:r>
        <w:t>SCons</w:t>
      </w:r>
      <w:r w:rsidRPr="005573E5">
        <w:t xml:space="preserve">. </w:t>
      </w:r>
      <w:r w:rsidR="00FC6088">
        <w:t>the sub_dir argument is standard on all SdkXXX and InstallXXX functions. The add_to_path only affects SdkInclude, SdkLib, SdkTarget functions.</w:t>
      </w:r>
    </w:p>
    <w:p w:rsidR="009B2FA5" w:rsidRPr="005573E5" w:rsidRDefault="009B2FA5" w:rsidP="00581073">
      <w:r w:rsidRPr="005573E5">
        <w:t>The core directory look</w:t>
      </w:r>
      <w:r>
        <w:t>s</w:t>
      </w:r>
      <w:r w:rsidRPr="005573E5">
        <w:t xml:space="preserve"> similar</w:t>
      </w:r>
      <w:r>
        <w:t>. H</w:t>
      </w:r>
      <w:r w:rsidRPr="005573E5">
        <w:t>ere is core.cpp</w:t>
      </w:r>
    </w:p>
    <w:p w:rsidR="009B2FA5" w:rsidRPr="005573E5" w:rsidRDefault="009B2FA5" w:rsidP="00AA5DB5">
      <w:pPr>
        <w:pStyle w:val="CodeBlock"/>
      </w:pPr>
      <w:r w:rsidRPr="005573E5">
        <w:t>#include "core.h"</w:t>
      </w:r>
    </w:p>
    <w:p w:rsidR="009B2FA5" w:rsidRPr="005573E5" w:rsidRDefault="009B2FA5" w:rsidP="00AA5DB5">
      <w:pPr>
        <w:pStyle w:val="CodeBlock"/>
      </w:pPr>
      <w:r w:rsidRPr="005573E5">
        <w:t>#include &lt;common.h&gt;</w:t>
      </w:r>
    </w:p>
    <w:p w:rsidR="009B2FA5" w:rsidRPr="005573E5" w:rsidRDefault="009B2FA5" w:rsidP="00AA5DB5">
      <w:pPr>
        <w:pStyle w:val="CodeBlock"/>
      </w:pPr>
    </w:p>
    <w:p w:rsidR="009B2FA5" w:rsidRPr="005573E5" w:rsidRDefault="009B2FA5" w:rsidP="00AA5DB5">
      <w:pPr>
        <w:pStyle w:val="CodeBlock"/>
      </w:pPr>
      <w:r w:rsidRPr="005573E5">
        <w:t>void core()</w:t>
      </w:r>
    </w:p>
    <w:p w:rsidR="009B2FA5" w:rsidRPr="005573E5" w:rsidRDefault="009B2FA5" w:rsidP="00AA5DB5">
      <w:pPr>
        <w:pStyle w:val="CodeBlock"/>
      </w:pPr>
      <w:r w:rsidRPr="005573E5">
        <w:t>{</w:t>
      </w:r>
    </w:p>
    <w:p w:rsidR="009B2FA5" w:rsidRPr="005573E5" w:rsidRDefault="009B2FA5" w:rsidP="00AA5DB5">
      <w:pPr>
        <w:pStyle w:val="CodeBlock"/>
      </w:pPr>
      <w:r w:rsidRPr="005573E5">
        <w:tab/>
        <w:t>common("core");</w:t>
      </w:r>
    </w:p>
    <w:p w:rsidR="009B2FA5" w:rsidRPr="005573E5" w:rsidRDefault="009B2FA5" w:rsidP="00AA5DB5">
      <w:pPr>
        <w:pStyle w:val="CodeBlock"/>
      </w:pPr>
      <w:r w:rsidRPr="005573E5">
        <w:t>}</w:t>
      </w:r>
    </w:p>
    <w:p w:rsidR="009B2FA5" w:rsidRPr="005573E5" w:rsidRDefault="009B2FA5" w:rsidP="00581073">
      <w:r w:rsidRPr="005573E5">
        <w:t>And core.parts</w:t>
      </w:r>
    </w:p>
    <w:p w:rsidR="009B2FA5" w:rsidRPr="005573E5" w:rsidRDefault="009B2FA5" w:rsidP="00AA5DB5">
      <w:pPr>
        <w:pStyle w:val="CodeBlock"/>
      </w:pPr>
      <w:r w:rsidRPr="005573E5">
        <w:t>Import('*')</w:t>
      </w:r>
    </w:p>
    <w:p w:rsidR="009B2FA5" w:rsidRPr="005573E5" w:rsidRDefault="009B2FA5" w:rsidP="00AA5DB5">
      <w:pPr>
        <w:pStyle w:val="CodeBlock"/>
      </w:pPr>
    </w:p>
    <w:p w:rsidR="009B2FA5" w:rsidRPr="005573E5" w:rsidRDefault="009B2FA5" w:rsidP="00AA5DB5">
      <w:pPr>
        <w:pStyle w:val="CodeBlock"/>
      </w:pPr>
      <w:r w:rsidRPr="005573E5">
        <w:t>env.PartName('core')</w:t>
      </w:r>
    </w:p>
    <w:p w:rsidR="009B2FA5" w:rsidRPr="005573E5" w:rsidRDefault="009B2FA5" w:rsidP="00AA5DB5">
      <w:pPr>
        <w:pStyle w:val="CodeBlock"/>
      </w:pPr>
      <w:r w:rsidRPr="005573E5">
        <w:t>env.DependsOn([Component('engine.common',env.PartVersion())])</w:t>
      </w:r>
    </w:p>
    <w:p w:rsidR="009B2FA5" w:rsidRPr="005573E5" w:rsidRDefault="009B2FA5" w:rsidP="00AA5DB5">
      <w:pPr>
        <w:pStyle w:val="CodeBlock"/>
      </w:pPr>
    </w:p>
    <w:p w:rsidR="009B2FA5" w:rsidRPr="005573E5" w:rsidRDefault="009B2FA5" w:rsidP="00AA5DB5">
      <w:pPr>
        <w:pStyle w:val="CodeBlock"/>
      </w:pPr>
      <w:r w:rsidRPr="005573E5">
        <w:t>#files</w:t>
      </w:r>
    </w:p>
    <w:p w:rsidR="009B2FA5" w:rsidRPr="005573E5" w:rsidRDefault="009B2FA5" w:rsidP="00AA5DB5">
      <w:pPr>
        <w:pStyle w:val="CodeBlock"/>
      </w:pPr>
      <w:r w:rsidRPr="005573E5">
        <w:t>cpp_files=['core.cpp']</w:t>
      </w:r>
    </w:p>
    <w:p w:rsidR="009B2FA5" w:rsidRPr="005573E5" w:rsidRDefault="009B2FA5" w:rsidP="00AA5DB5">
      <w:pPr>
        <w:pStyle w:val="CodeBlock"/>
      </w:pPr>
    </w:p>
    <w:p w:rsidR="009B2FA5" w:rsidRPr="005573E5" w:rsidRDefault="009B2FA5" w:rsidP="00AA5DB5">
      <w:pPr>
        <w:pStyle w:val="CodeBlock"/>
      </w:pPr>
      <w:r w:rsidRPr="005573E5">
        <w:t>if env['PLATFORM']=='win32':</w:t>
      </w:r>
    </w:p>
    <w:p w:rsidR="009B2FA5" w:rsidRPr="005573E5" w:rsidRDefault="009B2FA5" w:rsidP="00AA5DB5">
      <w:pPr>
        <w:pStyle w:val="CodeBlock"/>
      </w:pPr>
      <w:r w:rsidRPr="005573E5">
        <w:t xml:space="preserve">    env.Append(CPPDEFINES= ['WINDOW_OS'])</w:t>
      </w:r>
    </w:p>
    <w:p w:rsidR="009B2FA5" w:rsidRPr="005573E5" w:rsidRDefault="009B2FA5" w:rsidP="00AA5DB5">
      <w:pPr>
        <w:pStyle w:val="CodeBlock"/>
      </w:pPr>
      <w:r w:rsidRPr="005573E5">
        <w:t>env.Append(CPPDEFINES= ['CORE_EXPORTS'])</w:t>
      </w:r>
    </w:p>
    <w:p w:rsidR="009B2FA5" w:rsidRPr="005573E5" w:rsidRDefault="009B2FA5" w:rsidP="00AA5DB5">
      <w:pPr>
        <w:pStyle w:val="CodeBlock"/>
      </w:pPr>
      <w:r w:rsidRPr="005573E5">
        <w:t>env.Append(CPPPATH= [AbsDir('../include')])</w:t>
      </w:r>
    </w:p>
    <w:p w:rsidR="009B2FA5" w:rsidRPr="005573E5" w:rsidRDefault="009B2FA5" w:rsidP="00AA5DB5">
      <w:pPr>
        <w:pStyle w:val="CodeBlock"/>
      </w:pPr>
    </w:p>
    <w:p w:rsidR="009B2FA5" w:rsidRPr="005573E5" w:rsidRDefault="009B2FA5" w:rsidP="00AA5DB5">
      <w:pPr>
        <w:pStyle w:val="CodeBlock"/>
      </w:pPr>
      <w:r w:rsidRPr="005573E5">
        <w:t>outputs=env.SharedLibrary('${PART_NAME}_${PART_SHORT_VERSION}',cpp_files)</w:t>
      </w:r>
    </w:p>
    <w:p w:rsidR="009B2FA5" w:rsidRPr="005573E5" w:rsidRDefault="009B2FA5" w:rsidP="00AA5DB5">
      <w:pPr>
        <w:pStyle w:val="CodeBlock"/>
      </w:pPr>
    </w:p>
    <w:p w:rsidR="009B2FA5" w:rsidRPr="005573E5" w:rsidRDefault="009B2FA5" w:rsidP="00AA5DB5">
      <w:pPr>
        <w:pStyle w:val="CodeBlock"/>
      </w:pPr>
      <w:r w:rsidRPr="005573E5">
        <w:t>sdk_outs=env.Sdk(outputs)</w:t>
      </w:r>
    </w:p>
    <w:p w:rsidR="009B2FA5" w:rsidRPr="005573E5" w:rsidRDefault="009B2FA5" w:rsidP="00AA5DB5">
      <w:pPr>
        <w:pStyle w:val="CodeBlock"/>
      </w:pPr>
      <w:r w:rsidRPr="005573E5">
        <w:t>env.InstallTarget(sdk_outs)</w:t>
      </w:r>
    </w:p>
    <w:p w:rsidR="009B2FA5" w:rsidRPr="005573E5" w:rsidRDefault="009B2FA5" w:rsidP="00AA5DB5">
      <w:pPr>
        <w:pStyle w:val="CodeBlock"/>
      </w:pPr>
    </w:p>
    <w:p w:rsidR="009B2FA5" w:rsidRPr="005573E5" w:rsidRDefault="009B2FA5" w:rsidP="00AA5DB5">
      <w:pPr>
        <w:pStyle w:val="CodeBlock"/>
      </w:pPr>
      <w:r w:rsidRPr="005573E5">
        <w:t>env.SdkInclude([AbsFile('../include/core.h')],sub_dir='engine',add_to_path=False)</w:t>
      </w:r>
    </w:p>
    <w:p w:rsidR="009B2FA5" w:rsidRPr="005573E5" w:rsidRDefault="009B2FA5" w:rsidP="00581073">
      <w:r w:rsidRPr="005573E5">
        <w:t xml:space="preserve">The only real difference is that core has a line to depend on engine.common </w:t>
      </w:r>
      <w:r>
        <w:t>S</w:t>
      </w:r>
      <w:r w:rsidRPr="005573E5">
        <w:t>ub</w:t>
      </w:r>
      <w:r>
        <w:t>-P</w:t>
      </w:r>
      <w:r w:rsidRPr="005573E5">
        <w:t>art.</w:t>
      </w:r>
    </w:p>
    <w:p w:rsidR="009B2FA5" w:rsidRPr="005573E5" w:rsidRDefault="009B2FA5" w:rsidP="00581073">
      <w:r w:rsidRPr="005573E5">
        <w:lastRenderedPageBreak/>
        <w:t>Optional is a copy of engine</w:t>
      </w:r>
      <w:r>
        <w:t>.</w:t>
      </w:r>
      <w:r w:rsidRPr="005573E5">
        <w:t xml:space="preserve"> Here is the optional.cpp file:</w:t>
      </w:r>
    </w:p>
    <w:p w:rsidR="009B2FA5" w:rsidRPr="005573E5" w:rsidRDefault="009B2FA5" w:rsidP="00AA5DB5">
      <w:pPr>
        <w:pStyle w:val="CodeBlock"/>
      </w:pPr>
      <w:r w:rsidRPr="005573E5">
        <w:t>#include "optional.h"</w:t>
      </w:r>
    </w:p>
    <w:p w:rsidR="009B2FA5" w:rsidRPr="005573E5" w:rsidRDefault="009B2FA5" w:rsidP="00AA5DB5">
      <w:pPr>
        <w:pStyle w:val="CodeBlock"/>
      </w:pPr>
      <w:r w:rsidRPr="005573E5">
        <w:t>#include &lt;common.h&gt;</w:t>
      </w:r>
    </w:p>
    <w:p w:rsidR="009B2FA5" w:rsidRPr="005573E5" w:rsidRDefault="009B2FA5" w:rsidP="00AA5DB5">
      <w:pPr>
        <w:pStyle w:val="CodeBlock"/>
      </w:pPr>
    </w:p>
    <w:p w:rsidR="009B2FA5" w:rsidRPr="005573E5" w:rsidRDefault="009B2FA5" w:rsidP="00AA5DB5">
      <w:pPr>
        <w:pStyle w:val="CodeBlock"/>
      </w:pPr>
      <w:r w:rsidRPr="005573E5">
        <w:t>void optional()</w:t>
      </w:r>
    </w:p>
    <w:p w:rsidR="009B2FA5" w:rsidRPr="005573E5" w:rsidRDefault="009B2FA5" w:rsidP="00AA5DB5">
      <w:pPr>
        <w:pStyle w:val="CodeBlock"/>
      </w:pPr>
      <w:r w:rsidRPr="005573E5">
        <w:t>{</w:t>
      </w:r>
    </w:p>
    <w:p w:rsidR="009B2FA5" w:rsidRPr="005573E5" w:rsidRDefault="009B2FA5" w:rsidP="00AA5DB5">
      <w:pPr>
        <w:pStyle w:val="CodeBlock"/>
      </w:pPr>
      <w:r w:rsidRPr="005573E5">
        <w:tab/>
        <w:t>common("optional");</w:t>
      </w:r>
    </w:p>
    <w:p w:rsidR="009B2FA5" w:rsidRPr="005573E5" w:rsidRDefault="009B2FA5" w:rsidP="00AA5DB5">
      <w:pPr>
        <w:pStyle w:val="CodeBlock"/>
      </w:pPr>
      <w:r w:rsidRPr="005573E5">
        <w:t>}</w:t>
      </w:r>
    </w:p>
    <w:p w:rsidR="009B2FA5" w:rsidRPr="005573E5" w:rsidRDefault="009B2FA5" w:rsidP="00581073">
      <w:r w:rsidRPr="005573E5">
        <w:t>And the optional.parts file</w:t>
      </w:r>
    </w:p>
    <w:p w:rsidR="009B2FA5" w:rsidRPr="005573E5" w:rsidRDefault="009B2FA5" w:rsidP="00501808">
      <w:pPr>
        <w:pStyle w:val="CodeBlock"/>
      </w:pPr>
      <w:r w:rsidRPr="005573E5">
        <w:t>Import('*')</w:t>
      </w:r>
    </w:p>
    <w:p w:rsidR="009B2FA5" w:rsidRPr="005573E5" w:rsidRDefault="009B2FA5" w:rsidP="00501808">
      <w:pPr>
        <w:pStyle w:val="CodeBlock"/>
      </w:pPr>
    </w:p>
    <w:p w:rsidR="009B2FA5" w:rsidRPr="005573E5" w:rsidRDefault="009B2FA5" w:rsidP="00501808">
      <w:pPr>
        <w:pStyle w:val="CodeBlock"/>
      </w:pPr>
      <w:r w:rsidRPr="005573E5">
        <w:t>env.PartName('optional')</w:t>
      </w:r>
    </w:p>
    <w:p w:rsidR="009B2FA5" w:rsidRPr="005573E5" w:rsidRDefault="009B2FA5" w:rsidP="00501808">
      <w:pPr>
        <w:pStyle w:val="CodeBlock"/>
      </w:pPr>
      <w:r w:rsidRPr="005573E5">
        <w:t>env.DependsOn([Component('engine.common',env.PartVersion())])</w:t>
      </w:r>
    </w:p>
    <w:p w:rsidR="009B2FA5" w:rsidRPr="005573E5" w:rsidRDefault="009B2FA5" w:rsidP="00501808">
      <w:pPr>
        <w:pStyle w:val="CodeBlock"/>
      </w:pPr>
    </w:p>
    <w:p w:rsidR="009B2FA5" w:rsidRPr="005573E5" w:rsidRDefault="009B2FA5" w:rsidP="00501808">
      <w:pPr>
        <w:pStyle w:val="CodeBlock"/>
      </w:pPr>
      <w:r w:rsidRPr="005573E5">
        <w:t>#files</w:t>
      </w:r>
    </w:p>
    <w:p w:rsidR="009B2FA5" w:rsidRPr="005573E5" w:rsidRDefault="009B2FA5" w:rsidP="00501808">
      <w:pPr>
        <w:pStyle w:val="CodeBlock"/>
      </w:pPr>
      <w:r w:rsidRPr="005573E5">
        <w:t>cpp_files=['optional.cpp']</w:t>
      </w:r>
    </w:p>
    <w:p w:rsidR="009B2FA5" w:rsidRPr="005573E5" w:rsidRDefault="009B2FA5" w:rsidP="00501808">
      <w:pPr>
        <w:pStyle w:val="CodeBlock"/>
      </w:pPr>
    </w:p>
    <w:p w:rsidR="009B2FA5" w:rsidRPr="005573E5" w:rsidRDefault="009B2FA5" w:rsidP="00501808">
      <w:pPr>
        <w:pStyle w:val="CodeBlock"/>
      </w:pPr>
      <w:r w:rsidRPr="005573E5">
        <w:t>if env['PLATFORM']=='win32':</w:t>
      </w:r>
    </w:p>
    <w:p w:rsidR="009B2FA5" w:rsidRPr="005573E5" w:rsidRDefault="009B2FA5" w:rsidP="00501808">
      <w:pPr>
        <w:pStyle w:val="CodeBlock"/>
      </w:pPr>
      <w:r w:rsidRPr="005573E5">
        <w:t xml:space="preserve">    env.Append(CPPDEFINES= ['WINDOW_OS'])</w:t>
      </w:r>
    </w:p>
    <w:p w:rsidR="009B2FA5" w:rsidRPr="005573E5" w:rsidRDefault="009B2FA5" w:rsidP="00501808">
      <w:pPr>
        <w:pStyle w:val="CodeBlock"/>
      </w:pPr>
      <w:r w:rsidRPr="005573E5">
        <w:t>env.Append(CPPDEFINES= ['OPTIONAL_EXPORTS'])</w:t>
      </w:r>
    </w:p>
    <w:p w:rsidR="009B2FA5" w:rsidRPr="005573E5" w:rsidRDefault="009B2FA5" w:rsidP="00501808">
      <w:pPr>
        <w:pStyle w:val="CodeBlock"/>
      </w:pPr>
      <w:r w:rsidRPr="005573E5">
        <w:t>env.Append(CPPPATH= [AbsDir('../include')])</w:t>
      </w:r>
    </w:p>
    <w:p w:rsidR="009B2FA5" w:rsidRPr="005573E5" w:rsidRDefault="009B2FA5" w:rsidP="00501808">
      <w:pPr>
        <w:pStyle w:val="CodeBlock"/>
      </w:pPr>
    </w:p>
    <w:p w:rsidR="009B2FA5" w:rsidRPr="005573E5" w:rsidRDefault="009B2FA5" w:rsidP="00501808">
      <w:pPr>
        <w:pStyle w:val="CodeBlock"/>
      </w:pPr>
      <w:r w:rsidRPr="005573E5">
        <w:t>outputs=env.SharedLibrary('${PART_NAME}_${PART_SHORT_VERSION}',cpp_files)</w:t>
      </w:r>
    </w:p>
    <w:p w:rsidR="009B2FA5" w:rsidRPr="005573E5" w:rsidRDefault="009B2FA5" w:rsidP="00501808">
      <w:pPr>
        <w:pStyle w:val="CodeBlock"/>
      </w:pPr>
    </w:p>
    <w:p w:rsidR="009B2FA5" w:rsidRPr="005573E5" w:rsidRDefault="009B2FA5" w:rsidP="00501808">
      <w:pPr>
        <w:pStyle w:val="CodeBlock"/>
      </w:pPr>
      <w:r w:rsidRPr="005573E5">
        <w:t>sdk_outs=env.Sdk(outputs)</w:t>
      </w:r>
    </w:p>
    <w:p w:rsidR="009B2FA5" w:rsidRPr="005573E5" w:rsidRDefault="009B2FA5" w:rsidP="00501808">
      <w:pPr>
        <w:pStyle w:val="CodeBlock"/>
      </w:pPr>
      <w:r w:rsidRPr="005573E5">
        <w:t>env.InstallTarget(sdk_outs)</w:t>
      </w:r>
    </w:p>
    <w:p w:rsidR="009B2FA5" w:rsidRPr="005573E5" w:rsidRDefault="009B2FA5" w:rsidP="00501808">
      <w:pPr>
        <w:pStyle w:val="CodeBlock"/>
      </w:pPr>
    </w:p>
    <w:p w:rsidR="009B2FA5" w:rsidRPr="005573E5" w:rsidRDefault="009B2FA5" w:rsidP="00501808">
      <w:pPr>
        <w:pStyle w:val="CodeBlock"/>
      </w:pPr>
      <w:r w:rsidRPr="005573E5">
        <w:t>env.SdkInclude([AbsFile('../include/optional.h')],sub_dir='engine',add_to_path=False)</w:t>
      </w:r>
    </w:p>
    <w:p w:rsidR="009B2FA5" w:rsidRPr="005573E5" w:rsidRDefault="009B2FA5" w:rsidP="00C41B56">
      <w:r w:rsidRPr="005573E5">
        <w:t>In the include directory we define some headers file.</w:t>
      </w:r>
    </w:p>
    <w:p w:rsidR="009B2FA5" w:rsidRPr="005573E5" w:rsidRDefault="009B2FA5" w:rsidP="00C41B56">
      <w:r w:rsidRPr="005573E5">
        <w:t>engine.h</w:t>
      </w:r>
    </w:p>
    <w:p w:rsidR="009B2FA5" w:rsidRPr="005573E5" w:rsidRDefault="009B2FA5" w:rsidP="00501808">
      <w:pPr>
        <w:pStyle w:val="CodeBlock"/>
      </w:pPr>
      <w:r w:rsidRPr="005573E5">
        <w:t>#include "common.h"</w:t>
      </w:r>
    </w:p>
    <w:p w:rsidR="009B2FA5" w:rsidRPr="005573E5" w:rsidRDefault="009B2FA5" w:rsidP="00501808">
      <w:pPr>
        <w:pStyle w:val="CodeBlock"/>
      </w:pPr>
      <w:r w:rsidRPr="005573E5">
        <w:t>#include "core.h"</w:t>
      </w:r>
    </w:p>
    <w:p w:rsidR="009B2FA5" w:rsidRPr="005573E5" w:rsidRDefault="009B2FA5" w:rsidP="00501808">
      <w:pPr>
        <w:pStyle w:val="CodeBlock"/>
      </w:pPr>
    </w:p>
    <w:p w:rsidR="009B2FA5" w:rsidRPr="005573E5" w:rsidRDefault="009B2FA5" w:rsidP="00501808">
      <w:pPr>
        <w:pStyle w:val="CodeBlock"/>
      </w:pPr>
      <w:r w:rsidRPr="005573E5">
        <w:t>inline void engine() {common("engine");core();}</w:t>
      </w:r>
    </w:p>
    <w:p w:rsidR="009B2FA5" w:rsidRPr="005573E5" w:rsidRDefault="009B2FA5" w:rsidP="00C41B56">
      <w:r w:rsidRPr="005573E5">
        <w:t>common.h</w:t>
      </w:r>
    </w:p>
    <w:p w:rsidR="009B2FA5" w:rsidRPr="005573E5" w:rsidRDefault="009B2FA5" w:rsidP="00501808">
      <w:pPr>
        <w:pStyle w:val="CodeBlock"/>
      </w:pPr>
      <w:r w:rsidRPr="005573E5">
        <w:lastRenderedPageBreak/>
        <w:t>#include &lt;string&gt;</w:t>
      </w:r>
    </w:p>
    <w:p w:rsidR="009B2FA5" w:rsidRPr="005573E5" w:rsidRDefault="009B2FA5" w:rsidP="00501808">
      <w:pPr>
        <w:pStyle w:val="CodeBlock"/>
      </w:pPr>
    </w:p>
    <w:p w:rsidR="009B2FA5" w:rsidRPr="005573E5" w:rsidRDefault="009B2FA5" w:rsidP="00501808">
      <w:pPr>
        <w:pStyle w:val="CodeBlock"/>
      </w:pPr>
      <w:r w:rsidRPr="005573E5">
        <w:t>#ifdef WINDOW_OS</w:t>
      </w:r>
    </w:p>
    <w:p w:rsidR="009B2FA5" w:rsidRPr="005573E5" w:rsidRDefault="009B2FA5" w:rsidP="00501808">
      <w:pPr>
        <w:pStyle w:val="CodeBlock"/>
      </w:pPr>
      <w:r w:rsidRPr="005573E5">
        <w:t># ifdef COMMON_EXPORTS</w:t>
      </w:r>
    </w:p>
    <w:p w:rsidR="009B2FA5" w:rsidRPr="005573E5" w:rsidRDefault="009B2FA5" w:rsidP="00501808">
      <w:pPr>
        <w:pStyle w:val="CodeBlock"/>
      </w:pPr>
      <w:r w:rsidRPr="005573E5">
        <w:t>#</w:t>
      </w:r>
      <w:r w:rsidRPr="005573E5">
        <w:tab/>
        <w:t>define COMMON_API __declspec(dllexport)</w:t>
      </w:r>
    </w:p>
    <w:p w:rsidR="009B2FA5" w:rsidRPr="005573E5" w:rsidRDefault="009B2FA5" w:rsidP="00501808">
      <w:pPr>
        <w:pStyle w:val="CodeBlock"/>
      </w:pPr>
      <w:r w:rsidRPr="005573E5">
        <w:t># else</w:t>
      </w:r>
    </w:p>
    <w:p w:rsidR="009B2FA5" w:rsidRPr="005573E5" w:rsidRDefault="009B2FA5" w:rsidP="00501808">
      <w:pPr>
        <w:pStyle w:val="CodeBlock"/>
      </w:pPr>
      <w:r w:rsidRPr="005573E5">
        <w:t>#</w:t>
      </w:r>
      <w:r w:rsidRPr="005573E5">
        <w:tab/>
        <w:t>define COMMON_API __declspec(dllimport)</w:t>
      </w:r>
    </w:p>
    <w:p w:rsidR="009B2FA5" w:rsidRPr="005573E5" w:rsidRDefault="009B2FA5" w:rsidP="00501808">
      <w:pPr>
        <w:pStyle w:val="CodeBlock"/>
      </w:pPr>
      <w:r w:rsidRPr="005573E5">
        <w:t># endif</w:t>
      </w:r>
    </w:p>
    <w:p w:rsidR="009B2FA5" w:rsidRPr="005573E5" w:rsidRDefault="009B2FA5" w:rsidP="00501808">
      <w:pPr>
        <w:pStyle w:val="CodeBlock"/>
      </w:pPr>
      <w:r w:rsidRPr="005573E5">
        <w:t>#else</w:t>
      </w:r>
    </w:p>
    <w:p w:rsidR="009B2FA5" w:rsidRPr="005573E5" w:rsidRDefault="009B2FA5" w:rsidP="00501808">
      <w:pPr>
        <w:pStyle w:val="CodeBlock"/>
      </w:pPr>
      <w:r w:rsidRPr="005573E5">
        <w:t>#</w:t>
      </w:r>
      <w:r w:rsidRPr="005573E5">
        <w:tab/>
        <w:t>define COMMON_API</w:t>
      </w:r>
    </w:p>
    <w:p w:rsidR="009B2FA5" w:rsidRPr="005573E5" w:rsidRDefault="009B2FA5" w:rsidP="00501808">
      <w:pPr>
        <w:pStyle w:val="CodeBlock"/>
      </w:pPr>
      <w:r w:rsidRPr="005573E5">
        <w:t>#endif</w:t>
      </w:r>
    </w:p>
    <w:p w:rsidR="009B2FA5" w:rsidRPr="005573E5" w:rsidRDefault="009B2FA5" w:rsidP="00501808">
      <w:pPr>
        <w:pStyle w:val="CodeBlock"/>
      </w:pPr>
    </w:p>
    <w:p w:rsidR="009B2FA5" w:rsidRPr="005573E5" w:rsidRDefault="009B2FA5" w:rsidP="00501808">
      <w:pPr>
        <w:pStyle w:val="CodeBlock"/>
      </w:pPr>
      <w:r w:rsidRPr="005573E5">
        <w:t>COMMON_API void common(std::string const&amp; str);</w:t>
      </w:r>
    </w:p>
    <w:p w:rsidR="009B2FA5" w:rsidRPr="005573E5" w:rsidRDefault="009B2FA5" w:rsidP="00501808">
      <w:r w:rsidRPr="005573E5">
        <w:t>core.h</w:t>
      </w:r>
    </w:p>
    <w:p w:rsidR="009B2FA5" w:rsidRPr="005573E5" w:rsidRDefault="009B2FA5" w:rsidP="00E5559A">
      <w:pPr>
        <w:pStyle w:val="CodeBlock"/>
      </w:pPr>
      <w:r w:rsidRPr="005573E5">
        <w:t>#ifdef WINDOW_OS</w:t>
      </w:r>
    </w:p>
    <w:p w:rsidR="009B2FA5" w:rsidRPr="005573E5" w:rsidRDefault="009B2FA5" w:rsidP="00E5559A">
      <w:pPr>
        <w:pStyle w:val="CodeBlock"/>
      </w:pPr>
      <w:r w:rsidRPr="005573E5">
        <w:t># ifdef CORE_EXPORTS</w:t>
      </w:r>
    </w:p>
    <w:p w:rsidR="009B2FA5" w:rsidRPr="005573E5" w:rsidRDefault="009B2FA5" w:rsidP="00E5559A">
      <w:pPr>
        <w:pStyle w:val="CodeBlock"/>
      </w:pPr>
      <w:r w:rsidRPr="005573E5">
        <w:t>#</w:t>
      </w:r>
      <w:r w:rsidRPr="005573E5">
        <w:tab/>
        <w:t>define CORE_API __declspec(dllexport)</w:t>
      </w:r>
    </w:p>
    <w:p w:rsidR="009B2FA5" w:rsidRPr="005573E5" w:rsidRDefault="009B2FA5" w:rsidP="00E5559A">
      <w:pPr>
        <w:pStyle w:val="CodeBlock"/>
      </w:pPr>
      <w:r w:rsidRPr="005573E5">
        <w:t># else</w:t>
      </w:r>
    </w:p>
    <w:p w:rsidR="009B2FA5" w:rsidRPr="005573E5" w:rsidRDefault="009B2FA5" w:rsidP="00E5559A">
      <w:pPr>
        <w:pStyle w:val="CodeBlock"/>
      </w:pPr>
      <w:r w:rsidRPr="005573E5">
        <w:t>#</w:t>
      </w:r>
      <w:r w:rsidRPr="005573E5">
        <w:tab/>
        <w:t>define CORE_API __declspec(dllimport)</w:t>
      </w:r>
    </w:p>
    <w:p w:rsidR="009B2FA5" w:rsidRPr="005573E5" w:rsidRDefault="009B2FA5" w:rsidP="00E5559A">
      <w:pPr>
        <w:pStyle w:val="CodeBlock"/>
      </w:pPr>
      <w:r w:rsidRPr="005573E5">
        <w:t># endif</w:t>
      </w:r>
    </w:p>
    <w:p w:rsidR="009B2FA5" w:rsidRPr="005573E5" w:rsidRDefault="009B2FA5" w:rsidP="00E5559A">
      <w:pPr>
        <w:pStyle w:val="CodeBlock"/>
      </w:pPr>
      <w:r w:rsidRPr="005573E5">
        <w:t>#else</w:t>
      </w:r>
    </w:p>
    <w:p w:rsidR="009B2FA5" w:rsidRPr="005573E5" w:rsidRDefault="009B2FA5" w:rsidP="00E5559A">
      <w:pPr>
        <w:pStyle w:val="CodeBlock"/>
      </w:pPr>
      <w:r w:rsidRPr="005573E5">
        <w:t>#</w:t>
      </w:r>
      <w:r w:rsidRPr="005573E5">
        <w:tab/>
        <w:t>define CORE_API</w:t>
      </w:r>
    </w:p>
    <w:p w:rsidR="009B2FA5" w:rsidRPr="005573E5" w:rsidRDefault="009B2FA5" w:rsidP="00E5559A">
      <w:pPr>
        <w:pStyle w:val="CodeBlock"/>
      </w:pPr>
      <w:r w:rsidRPr="005573E5">
        <w:t>#endif</w:t>
      </w:r>
    </w:p>
    <w:p w:rsidR="009B2FA5" w:rsidRPr="005573E5" w:rsidRDefault="009B2FA5" w:rsidP="00E5559A">
      <w:pPr>
        <w:pStyle w:val="CodeBlock"/>
      </w:pPr>
    </w:p>
    <w:p w:rsidR="009B2FA5" w:rsidRPr="005573E5" w:rsidRDefault="009B2FA5" w:rsidP="00E5559A">
      <w:pPr>
        <w:pStyle w:val="CodeBlock"/>
      </w:pPr>
      <w:r w:rsidRPr="005573E5">
        <w:t>CORE_API void core();</w:t>
      </w:r>
    </w:p>
    <w:p w:rsidR="009B2FA5" w:rsidRPr="005573E5" w:rsidRDefault="009B2FA5" w:rsidP="00501808"/>
    <w:p w:rsidR="009B2FA5" w:rsidRPr="005573E5" w:rsidRDefault="009B2FA5" w:rsidP="00501808">
      <w:r w:rsidRPr="005573E5">
        <w:t>And optional.h</w:t>
      </w:r>
    </w:p>
    <w:p w:rsidR="009B2FA5" w:rsidRPr="005573E5" w:rsidRDefault="009B2FA5" w:rsidP="00E5559A">
      <w:pPr>
        <w:pStyle w:val="CodeBlock"/>
      </w:pPr>
      <w:r w:rsidRPr="005573E5">
        <w:t>#ifdef WINDOW_OS</w:t>
      </w:r>
    </w:p>
    <w:p w:rsidR="009B2FA5" w:rsidRPr="005573E5" w:rsidRDefault="009B2FA5" w:rsidP="00E5559A">
      <w:pPr>
        <w:pStyle w:val="CodeBlock"/>
      </w:pPr>
      <w:r w:rsidRPr="005573E5">
        <w:t># ifdef OPTIONAL_EXPORTS</w:t>
      </w:r>
    </w:p>
    <w:p w:rsidR="009B2FA5" w:rsidRPr="005573E5" w:rsidRDefault="009B2FA5" w:rsidP="00E5559A">
      <w:pPr>
        <w:pStyle w:val="CodeBlock"/>
      </w:pPr>
      <w:r w:rsidRPr="005573E5">
        <w:t>#</w:t>
      </w:r>
      <w:r w:rsidRPr="005573E5">
        <w:tab/>
        <w:t>define OPTIONAL_API __declspec(dllexport)</w:t>
      </w:r>
    </w:p>
    <w:p w:rsidR="009B2FA5" w:rsidRPr="005573E5" w:rsidRDefault="009B2FA5" w:rsidP="00E5559A">
      <w:pPr>
        <w:pStyle w:val="CodeBlock"/>
      </w:pPr>
      <w:r w:rsidRPr="005573E5">
        <w:t># else</w:t>
      </w:r>
    </w:p>
    <w:p w:rsidR="009B2FA5" w:rsidRPr="005573E5" w:rsidRDefault="009B2FA5" w:rsidP="00E5559A">
      <w:pPr>
        <w:pStyle w:val="CodeBlock"/>
      </w:pPr>
      <w:r w:rsidRPr="005573E5">
        <w:t>#</w:t>
      </w:r>
      <w:r w:rsidRPr="005573E5">
        <w:tab/>
        <w:t>define OPTIONAL_API __declspec(dllimport)</w:t>
      </w:r>
    </w:p>
    <w:p w:rsidR="009B2FA5" w:rsidRPr="005573E5" w:rsidRDefault="009B2FA5" w:rsidP="00E5559A">
      <w:pPr>
        <w:pStyle w:val="CodeBlock"/>
      </w:pPr>
      <w:r w:rsidRPr="005573E5">
        <w:t># endif</w:t>
      </w:r>
    </w:p>
    <w:p w:rsidR="009B2FA5" w:rsidRPr="005573E5" w:rsidRDefault="009B2FA5" w:rsidP="00E5559A">
      <w:pPr>
        <w:pStyle w:val="CodeBlock"/>
      </w:pPr>
      <w:r w:rsidRPr="005573E5">
        <w:t>#else</w:t>
      </w:r>
    </w:p>
    <w:p w:rsidR="009B2FA5" w:rsidRPr="005573E5" w:rsidRDefault="009B2FA5" w:rsidP="00E5559A">
      <w:pPr>
        <w:pStyle w:val="CodeBlock"/>
      </w:pPr>
      <w:r w:rsidRPr="005573E5">
        <w:t>#</w:t>
      </w:r>
      <w:r w:rsidRPr="005573E5">
        <w:tab/>
        <w:t>define OPTIONAL_API</w:t>
      </w:r>
    </w:p>
    <w:p w:rsidR="009B2FA5" w:rsidRPr="005573E5" w:rsidRDefault="009B2FA5" w:rsidP="00E5559A">
      <w:pPr>
        <w:pStyle w:val="CodeBlock"/>
      </w:pPr>
      <w:r w:rsidRPr="005573E5">
        <w:t>#endif</w:t>
      </w:r>
    </w:p>
    <w:p w:rsidR="009B2FA5" w:rsidRPr="005573E5" w:rsidRDefault="009B2FA5" w:rsidP="00E5559A">
      <w:pPr>
        <w:pStyle w:val="CodeBlock"/>
      </w:pPr>
    </w:p>
    <w:p w:rsidR="009B2FA5" w:rsidRPr="005573E5" w:rsidRDefault="009B2FA5" w:rsidP="00E5559A">
      <w:pPr>
        <w:pStyle w:val="CodeBlock"/>
      </w:pPr>
      <w:r w:rsidRPr="005573E5">
        <w:t>OPTIONAL_API void optional();</w:t>
      </w:r>
    </w:p>
    <w:p w:rsidR="009B2FA5" w:rsidRPr="005573E5" w:rsidRDefault="009B2FA5" w:rsidP="00501808">
      <w:r w:rsidRPr="005573E5">
        <w:t>In the root engine diretcory we define engine.parts:</w:t>
      </w:r>
    </w:p>
    <w:p w:rsidR="009B2FA5" w:rsidRPr="005573E5" w:rsidRDefault="009B2FA5" w:rsidP="00E5559A">
      <w:pPr>
        <w:pStyle w:val="CodeBlock"/>
      </w:pPr>
      <w:r w:rsidRPr="005573E5">
        <w:lastRenderedPageBreak/>
        <w:t>Import('*')</w:t>
      </w:r>
    </w:p>
    <w:p w:rsidR="009B2FA5" w:rsidRPr="005573E5" w:rsidRDefault="009B2FA5" w:rsidP="00E5559A">
      <w:pPr>
        <w:pStyle w:val="CodeBlock"/>
      </w:pPr>
      <w:r w:rsidRPr="005573E5">
        <w:t>env.PartVersion('2.0.33')</w:t>
      </w:r>
    </w:p>
    <w:p w:rsidR="009B2FA5" w:rsidRPr="005573E5" w:rsidRDefault="009B2FA5" w:rsidP="00E5559A">
      <w:pPr>
        <w:pStyle w:val="CodeBlock"/>
      </w:pPr>
      <w:r w:rsidRPr="005573E5">
        <w:t>env.PartName('engine')</w:t>
      </w:r>
    </w:p>
    <w:p w:rsidR="009B2FA5" w:rsidRPr="005573E5" w:rsidRDefault="009B2FA5" w:rsidP="00E5559A">
      <w:pPr>
        <w:pStyle w:val="CodeBlock"/>
      </w:pPr>
    </w:p>
    <w:p w:rsidR="009B2FA5" w:rsidRPr="005573E5" w:rsidRDefault="009B2FA5" w:rsidP="00E5559A">
      <w:pPr>
        <w:pStyle w:val="CodeBlock"/>
      </w:pPr>
      <w:r w:rsidRPr="005573E5">
        <w:t>env.Part('common','common/common.parts')</w:t>
      </w:r>
    </w:p>
    <w:p w:rsidR="009B2FA5" w:rsidRPr="005573E5" w:rsidRDefault="009B2FA5" w:rsidP="00E5559A">
      <w:pPr>
        <w:pStyle w:val="CodeBlock"/>
      </w:pPr>
      <w:r w:rsidRPr="005573E5">
        <w:t>env.Part('core','core/core.parts')</w:t>
      </w:r>
    </w:p>
    <w:p w:rsidR="009B2FA5" w:rsidRPr="005573E5" w:rsidRDefault="009B2FA5" w:rsidP="00E5559A">
      <w:pPr>
        <w:pStyle w:val="CodeBlock"/>
      </w:pPr>
      <w:r w:rsidRPr="005573E5">
        <w:t>env.Part('optional','optional/optional.parts')</w:t>
      </w:r>
    </w:p>
    <w:p w:rsidR="009B2FA5" w:rsidRPr="005573E5" w:rsidRDefault="009B2FA5" w:rsidP="00E5559A">
      <w:pPr>
        <w:pStyle w:val="CodeBlock"/>
      </w:pPr>
    </w:p>
    <w:p w:rsidR="009B2FA5" w:rsidRPr="005573E5" w:rsidRDefault="009B2FA5" w:rsidP="00E5559A">
      <w:pPr>
        <w:pStyle w:val="CodeBlock"/>
      </w:pPr>
      <w:r w:rsidRPr="005573E5">
        <w:t># by depending on engine you automatically depend on engine.core</w:t>
      </w:r>
    </w:p>
    <w:p w:rsidR="009B2FA5" w:rsidRPr="005573E5" w:rsidRDefault="009B2FA5" w:rsidP="00E5559A">
      <w:pPr>
        <w:pStyle w:val="CodeBlock"/>
      </w:pPr>
      <w:r w:rsidRPr="005573E5">
        <w:t>env.DependsOn([Component('engine.core',env.PartVersion())])</w:t>
      </w:r>
    </w:p>
    <w:p w:rsidR="009B2FA5" w:rsidRPr="005573E5" w:rsidRDefault="009B2FA5" w:rsidP="00E5559A">
      <w:pPr>
        <w:pStyle w:val="CodeBlock"/>
      </w:pPr>
    </w:p>
    <w:p w:rsidR="009B2FA5" w:rsidRPr="005573E5" w:rsidRDefault="009B2FA5" w:rsidP="00E5559A">
      <w:pPr>
        <w:pStyle w:val="CodeBlock"/>
      </w:pPr>
      <w:r w:rsidRPr="005573E5">
        <w:t>env.SdkInclude(['include/engine.h'],sub_dir='engine',add_to_path=False)</w:t>
      </w:r>
    </w:p>
    <w:p w:rsidR="009B2FA5" w:rsidRPr="005573E5" w:rsidRDefault="009B2FA5" w:rsidP="00501808"/>
    <w:p w:rsidR="009B2FA5" w:rsidRPr="005573E5" w:rsidRDefault="009B2FA5" w:rsidP="00501808">
      <w:r w:rsidRPr="005573E5">
        <w:t>The import</w:t>
      </w:r>
      <w:r w:rsidR="00FC6088">
        <w:t>ant</w:t>
      </w:r>
      <w:r w:rsidRPr="005573E5">
        <w:t xml:space="preserve"> p</w:t>
      </w:r>
      <w:r>
        <w:t>ortion</w:t>
      </w:r>
      <w:r w:rsidR="00FC6088">
        <w:t xml:space="preserve"> of this sample is to</w:t>
      </w:r>
      <w:r w:rsidRPr="005573E5">
        <w:t xml:space="preserve"> understand</w:t>
      </w:r>
      <w:r w:rsidR="00FC6088">
        <w:t xml:space="preserve"> that the</w:t>
      </w:r>
      <w:r w:rsidRPr="005573E5">
        <w:t xml:space="preserve"> engine depends on </w:t>
      </w:r>
      <w:r>
        <w:t>S</w:t>
      </w:r>
      <w:r w:rsidRPr="005573E5">
        <w:t>ub</w:t>
      </w:r>
      <w:r>
        <w:t>-P</w:t>
      </w:r>
      <w:r w:rsidRPr="005573E5">
        <w:t xml:space="preserve">art engine.core. We know that engine.core depends on engine.common. If some </w:t>
      </w:r>
      <w:r>
        <w:t>P</w:t>
      </w:r>
      <w:r w:rsidRPr="005573E5">
        <w:t>art depends on engine it would be the same as depending on engine.core, or depending on engine.core and engine.common. The only difference is that engine defines a headers file to be copied to the SDK, because of this the depending engine.core instead of engine would mean that engine.h would not exist in the SDK. To depend on engine.optional the</w:t>
      </w:r>
      <w:r>
        <w:t xml:space="preserve"> P</w:t>
      </w:r>
      <w:r w:rsidRPr="005573E5">
        <w:t>art would have state this dependence explicitly.</w:t>
      </w:r>
    </w:p>
    <w:p w:rsidR="009B2FA5" w:rsidRPr="005573E5" w:rsidRDefault="009B2FA5" w:rsidP="00501808">
      <w:r w:rsidRPr="005573E5">
        <w:t xml:space="preserve">To show this we will make a </w:t>
      </w:r>
      <w:r>
        <w:t>P</w:t>
      </w:r>
      <w:r w:rsidRPr="005573E5">
        <w:t xml:space="preserve">art that depends on just engine and one that depends on engine and engine.optional. The first example will have a </w:t>
      </w:r>
      <w:r>
        <w:t>P</w:t>
      </w:r>
      <w:r w:rsidRPr="005573E5">
        <w:t>arts file such as</w:t>
      </w:r>
    </w:p>
    <w:p w:rsidR="009B2FA5" w:rsidRPr="005573E5" w:rsidRDefault="009B2FA5" w:rsidP="007C48CB">
      <w:pPr>
        <w:pStyle w:val="CodeBlock"/>
      </w:pPr>
      <w:r w:rsidRPr="005573E5">
        <w:t>Import('*')</w:t>
      </w:r>
    </w:p>
    <w:p w:rsidR="009B2FA5" w:rsidRPr="005573E5" w:rsidRDefault="009B2FA5" w:rsidP="007C48CB">
      <w:pPr>
        <w:pStyle w:val="CodeBlock"/>
      </w:pPr>
      <w:r w:rsidRPr="005573E5">
        <w:t>env.PartVersion('1.0.0')</w:t>
      </w:r>
    </w:p>
    <w:p w:rsidR="009B2FA5" w:rsidRPr="005573E5" w:rsidRDefault="009B2FA5" w:rsidP="007C48CB">
      <w:pPr>
        <w:pStyle w:val="CodeBlock"/>
      </w:pPr>
      <w:r w:rsidRPr="005573E5">
        <w:t>env.PartName('main')</w:t>
      </w:r>
    </w:p>
    <w:p w:rsidR="009B2FA5" w:rsidRPr="005573E5" w:rsidRDefault="009B2FA5" w:rsidP="007C48CB">
      <w:pPr>
        <w:pStyle w:val="CodeBlock"/>
      </w:pPr>
      <w:r w:rsidRPr="005573E5">
        <w:t>env.DependsOn([Component('engine','2.*')])</w:t>
      </w:r>
    </w:p>
    <w:p w:rsidR="009B2FA5" w:rsidRPr="005573E5" w:rsidRDefault="009B2FA5" w:rsidP="007C48CB">
      <w:pPr>
        <w:pStyle w:val="CodeBlock"/>
      </w:pPr>
    </w:p>
    <w:p w:rsidR="009B2FA5" w:rsidRPr="005573E5" w:rsidRDefault="009B2FA5" w:rsidP="007C48CB">
      <w:pPr>
        <w:pStyle w:val="CodeBlock"/>
      </w:pPr>
      <w:r w:rsidRPr="005573E5">
        <w:t>ret=env.Program("main1","main.cpp")</w:t>
      </w:r>
    </w:p>
    <w:p w:rsidR="009B2FA5" w:rsidRPr="005573E5" w:rsidRDefault="009B2FA5" w:rsidP="007C48CB">
      <w:pPr>
        <w:pStyle w:val="CodeBlock"/>
      </w:pPr>
      <w:r w:rsidRPr="005573E5">
        <w:t>env.InstallTarget(env.Sdk(ret))</w:t>
      </w:r>
    </w:p>
    <w:p w:rsidR="009B2FA5" w:rsidRPr="005573E5" w:rsidRDefault="009B2FA5" w:rsidP="00501808">
      <w:r w:rsidRPr="005573E5">
        <w:t>notice that the only the engine is used in as the value to depend on. In this example main.cpp would look like this:</w:t>
      </w:r>
    </w:p>
    <w:p w:rsidR="009B2FA5" w:rsidRPr="005573E5" w:rsidRDefault="009B2FA5" w:rsidP="006B4E32">
      <w:pPr>
        <w:pStyle w:val="CodeBlock"/>
      </w:pPr>
      <w:r w:rsidRPr="005573E5">
        <w:t>#include "engine/engine.h"</w:t>
      </w:r>
    </w:p>
    <w:p w:rsidR="009B2FA5" w:rsidRPr="005573E5" w:rsidRDefault="009B2FA5" w:rsidP="006B4E32">
      <w:pPr>
        <w:pStyle w:val="CodeBlock"/>
      </w:pPr>
    </w:p>
    <w:p w:rsidR="009B2FA5" w:rsidRPr="005573E5" w:rsidRDefault="009B2FA5" w:rsidP="006B4E32">
      <w:pPr>
        <w:pStyle w:val="CodeBlock"/>
      </w:pPr>
      <w:r w:rsidRPr="005573E5">
        <w:t>int main()</w:t>
      </w:r>
    </w:p>
    <w:p w:rsidR="009B2FA5" w:rsidRPr="005573E5" w:rsidRDefault="009B2FA5" w:rsidP="006B4E32">
      <w:pPr>
        <w:pStyle w:val="CodeBlock"/>
      </w:pPr>
      <w:r w:rsidRPr="005573E5">
        <w:t>{</w:t>
      </w:r>
    </w:p>
    <w:p w:rsidR="009B2FA5" w:rsidRPr="005573E5" w:rsidRDefault="009B2FA5" w:rsidP="006B4E32">
      <w:pPr>
        <w:pStyle w:val="CodeBlock"/>
      </w:pPr>
      <w:r w:rsidRPr="005573E5">
        <w:tab/>
        <w:t>engine();</w:t>
      </w:r>
    </w:p>
    <w:p w:rsidR="009B2FA5" w:rsidRPr="005573E5" w:rsidRDefault="009B2FA5" w:rsidP="006B4E32">
      <w:pPr>
        <w:pStyle w:val="CodeBlock"/>
      </w:pPr>
      <w:r w:rsidRPr="005573E5">
        <w:tab/>
        <w:t>return 0;</w:t>
      </w:r>
    </w:p>
    <w:p w:rsidR="009B2FA5" w:rsidRPr="005573E5" w:rsidRDefault="009B2FA5" w:rsidP="006B4E32">
      <w:pPr>
        <w:pStyle w:val="CodeBlock"/>
      </w:pPr>
      <w:r w:rsidRPr="005573E5">
        <w:t>}</w:t>
      </w:r>
    </w:p>
    <w:p w:rsidR="009B2FA5" w:rsidRPr="005573E5" w:rsidRDefault="009B2FA5" w:rsidP="00501808">
      <w:r w:rsidRPr="005573E5">
        <w:t>Notice that the #include is in the for of “engine/engine.h” if this was changed to just “engine.h” the build would fail with a error about not being able find engine.h header file. If this was built you would see something like this: ( reduced to show dependence mapped data)</w:t>
      </w:r>
    </w:p>
    <w:p w:rsidR="009B2FA5" w:rsidRPr="005573E5" w:rsidRDefault="009B2FA5" w:rsidP="006B4E32">
      <w:pPr>
        <w:pStyle w:val="Consoleout"/>
      </w:pPr>
      <w:r w:rsidRPr="005573E5">
        <w:t>...</w:t>
      </w:r>
    </w:p>
    <w:p w:rsidR="009B2FA5" w:rsidRPr="005573E5" w:rsidRDefault="009B2FA5" w:rsidP="006B4E32">
      <w:pPr>
        <w:pStyle w:val="Consoleout"/>
      </w:pPr>
      <w:r w:rsidRPr="005573E5">
        <w:t>cl /nologo /Od /MDd /W3 /Zc:wchar_t /RTC1 /EHsc /GR /DWIN32 /D_WINDOWS /D_WIN32_WINNT=0x501 /Isdks\engine_2.0.33_x86\include /c main\main.cpp /Fobuild\debug\main1\main.obj</w:t>
      </w:r>
    </w:p>
    <w:p w:rsidR="009B2FA5" w:rsidRPr="005573E5" w:rsidRDefault="009B2FA5" w:rsidP="006B4E32">
      <w:pPr>
        <w:pStyle w:val="Consoleout"/>
      </w:pPr>
      <w:r w:rsidRPr="005573E5">
        <w:lastRenderedPageBreak/>
        <w:t>main.cpp</w:t>
      </w:r>
    </w:p>
    <w:p w:rsidR="009B2FA5" w:rsidRPr="005573E5" w:rsidRDefault="009B2FA5" w:rsidP="006B4E32">
      <w:pPr>
        <w:pStyle w:val="Consoleout"/>
      </w:pPr>
      <w:r w:rsidRPr="005573E5">
        <w:t>link /OUT:build\debug\main1\main1.exe /LIBPATH:build\debug\main1 /LIBPATH:main /LIBPATH:sdks\engine_2.0.33_x86\lib\debug engine.common_2.0.lib engine.core_2.0.lib build\debug\main1\main.obj</w:t>
      </w:r>
    </w:p>
    <w:p w:rsidR="009B2FA5" w:rsidRPr="005573E5" w:rsidRDefault="009B2FA5" w:rsidP="006B4E32">
      <w:pPr>
        <w:pStyle w:val="Consoleout"/>
      </w:pPr>
      <w:r w:rsidRPr="005573E5">
        <w:t>...</w:t>
      </w:r>
    </w:p>
    <w:p w:rsidR="009B2FA5" w:rsidRPr="005573E5" w:rsidRDefault="009B2FA5" w:rsidP="00501808">
      <w:r w:rsidRPr="005573E5">
        <w:t>In the case where we would want to depend on engine.optional we need to only make a few changes. For example let change our main.cpp program to look like this:</w:t>
      </w:r>
    </w:p>
    <w:p w:rsidR="009B2FA5" w:rsidRPr="005573E5" w:rsidRDefault="009B2FA5" w:rsidP="009E763B">
      <w:pPr>
        <w:pStyle w:val="CodeBlock"/>
      </w:pPr>
      <w:r w:rsidRPr="005573E5">
        <w:t>#include "engine/engine.h"</w:t>
      </w:r>
    </w:p>
    <w:p w:rsidR="009B2FA5" w:rsidRPr="005573E5" w:rsidRDefault="009B2FA5" w:rsidP="009E763B">
      <w:pPr>
        <w:pStyle w:val="CodeBlock"/>
      </w:pPr>
      <w:r w:rsidRPr="005573E5">
        <w:t>#include "engine/optional.h"</w:t>
      </w:r>
    </w:p>
    <w:p w:rsidR="009B2FA5" w:rsidRPr="005573E5" w:rsidRDefault="009B2FA5" w:rsidP="009E763B">
      <w:pPr>
        <w:pStyle w:val="CodeBlock"/>
      </w:pPr>
    </w:p>
    <w:p w:rsidR="009B2FA5" w:rsidRPr="005573E5" w:rsidRDefault="009B2FA5" w:rsidP="009E763B">
      <w:pPr>
        <w:pStyle w:val="CodeBlock"/>
      </w:pPr>
      <w:r w:rsidRPr="005573E5">
        <w:t>int main()</w:t>
      </w:r>
    </w:p>
    <w:p w:rsidR="009B2FA5" w:rsidRPr="005573E5" w:rsidRDefault="009B2FA5" w:rsidP="009E763B">
      <w:pPr>
        <w:pStyle w:val="CodeBlock"/>
      </w:pPr>
      <w:r w:rsidRPr="005573E5">
        <w:t>{</w:t>
      </w:r>
    </w:p>
    <w:p w:rsidR="009B2FA5" w:rsidRPr="005573E5" w:rsidRDefault="009B2FA5" w:rsidP="009E763B">
      <w:pPr>
        <w:pStyle w:val="CodeBlock"/>
      </w:pPr>
      <w:r w:rsidRPr="005573E5">
        <w:tab/>
        <w:t>engine();</w:t>
      </w:r>
    </w:p>
    <w:p w:rsidR="009B2FA5" w:rsidRPr="005573E5" w:rsidRDefault="009B2FA5" w:rsidP="009E763B">
      <w:pPr>
        <w:pStyle w:val="CodeBlock"/>
      </w:pPr>
      <w:r w:rsidRPr="005573E5">
        <w:tab/>
        <w:t>optional();</w:t>
      </w:r>
    </w:p>
    <w:p w:rsidR="009B2FA5" w:rsidRPr="005573E5" w:rsidRDefault="009B2FA5" w:rsidP="009E763B">
      <w:pPr>
        <w:pStyle w:val="CodeBlock"/>
      </w:pPr>
      <w:r w:rsidRPr="005573E5">
        <w:tab/>
        <w:t>return 0;</w:t>
      </w:r>
    </w:p>
    <w:p w:rsidR="009B2FA5" w:rsidRPr="005573E5" w:rsidRDefault="009B2FA5" w:rsidP="009E763B">
      <w:pPr>
        <w:pStyle w:val="CodeBlock"/>
      </w:pPr>
      <w:r w:rsidRPr="005573E5">
        <w:t>}</w:t>
      </w:r>
    </w:p>
    <w:p w:rsidR="009B2FA5" w:rsidRPr="005573E5" w:rsidRDefault="009B2FA5" w:rsidP="00501808">
      <w:r w:rsidRPr="005573E5">
        <w:t>Without engine.optional added, we would have not be able to build. A simple change the main.parts file</w:t>
      </w:r>
    </w:p>
    <w:p w:rsidR="009B2FA5" w:rsidRPr="005573E5" w:rsidRDefault="009B2FA5" w:rsidP="009E763B">
      <w:pPr>
        <w:pStyle w:val="CodeBlock"/>
      </w:pPr>
      <w:r w:rsidRPr="005573E5">
        <w:t>Import('*')</w:t>
      </w:r>
    </w:p>
    <w:p w:rsidR="009B2FA5" w:rsidRPr="005573E5" w:rsidRDefault="009B2FA5" w:rsidP="009E763B">
      <w:pPr>
        <w:pStyle w:val="CodeBlock"/>
      </w:pPr>
      <w:r w:rsidRPr="005573E5">
        <w:t>env.PartVersion('1.0.0')</w:t>
      </w:r>
    </w:p>
    <w:p w:rsidR="009B2FA5" w:rsidRPr="005573E5" w:rsidRDefault="009B2FA5" w:rsidP="009E763B">
      <w:pPr>
        <w:pStyle w:val="CodeBlock"/>
      </w:pPr>
      <w:r w:rsidRPr="005573E5">
        <w:t>env.PartName('main2')</w:t>
      </w:r>
    </w:p>
    <w:p w:rsidR="009B2FA5" w:rsidRPr="005573E5" w:rsidRDefault="009B2FA5" w:rsidP="009E763B">
      <w:pPr>
        <w:pStyle w:val="CodeBlock"/>
        <w:rPr>
          <w:b/>
        </w:rPr>
      </w:pPr>
      <w:r w:rsidRPr="005573E5">
        <w:rPr>
          <w:b/>
        </w:rPr>
        <w:t>env.DependsOn([Component('engine','2.*'),Component('engine.optional','2.*')])</w:t>
      </w:r>
    </w:p>
    <w:p w:rsidR="009B2FA5" w:rsidRPr="005573E5" w:rsidRDefault="009B2FA5" w:rsidP="009E763B">
      <w:pPr>
        <w:pStyle w:val="CodeBlock"/>
      </w:pPr>
    </w:p>
    <w:p w:rsidR="009B2FA5" w:rsidRPr="005573E5" w:rsidRDefault="009B2FA5" w:rsidP="009E763B">
      <w:pPr>
        <w:pStyle w:val="CodeBlock"/>
      </w:pPr>
      <w:r w:rsidRPr="005573E5">
        <w:t>ret=env.Program("main2","main.cpp")</w:t>
      </w:r>
    </w:p>
    <w:p w:rsidR="009B2FA5" w:rsidRPr="005573E5" w:rsidRDefault="009B2FA5" w:rsidP="009E763B">
      <w:pPr>
        <w:pStyle w:val="CodeBlock"/>
      </w:pPr>
      <w:r w:rsidRPr="005573E5">
        <w:t>env.InstallTarget(env.Sdk(ret))</w:t>
      </w:r>
    </w:p>
    <w:p w:rsidR="009B2FA5" w:rsidRPr="005573E5" w:rsidRDefault="009B2FA5" w:rsidP="00501808">
      <w:r w:rsidRPr="005573E5">
        <w:t>is all that is need.</w:t>
      </w:r>
    </w:p>
    <w:p w:rsidR="009B2FA5" w:rsidRPr="005573E5" w:rsidRDefault="009B2FA5" w:rsidP="00501808">
      <w:r w:rsidRPr="005573E5">
        <w:t>To build all this</w:t>
      </w:r>
      <w:r>
        <w:t>,</w:t>
      </w:r>
      <w:r w:rsidRPr="005573E5">
        <w:t xml:space="preserve"> a simple </w:t>
      </w:r>
      <w:r>
        <w:t>SCons</w:t>
      </w:r>
      <w:r w:rsidRPr="005573E5">
        <w:t xml:space="preserve">truct file </w:t>
      </w:r>
      <w:r>
        <w:t>needs to be defined.</w:t>
      </w:r>
    </w:p>
    <w:p w:rsidR="009B2FA5" w:rsidRPr="005573E5" w:rsidRDefault="009B2FA5" w:rsidP="009E763B">
      <w:pPr>
        <w:pStyle w:val="CodeBlock"/>
      </w:pPr>
      <w:r w:rsidRPr="005573E5">
        <w:t>from parts import *</w:t>
      </w:r>
    </w:p>
    <w:p w:rsidR="009B2FA5" w:rsidRPr="005573E5" w:rsidRDefault="009B2FA5" w:rsidP="009E763B">
      <w:pPr>
        <w:pStyle w:val="CodeBlock"/>
      </w:pPr>
      <w:r w:rsidRPr="005573E5">
        <w:t>Part('proxy','proxy/proxy.parts')</w:t>
      </w:r>
    </w:p>
    <w:p w:rsidR="009B2FA5" w:rsidRPr="005573E5" w:rsidRDefault="009B2FA5" w:rsidP="009E763B">
      <w:pPr>
        <w:pStyle w:val="CodeBlock"/>
      </w:pPr>
      <w:r w:rsidRPr="005573E5">
        <w:t>Part('engine','engine/engine.parts')</w:t>
      </w:r>
    </w:p>
    <w:p w:rsidR="009B2FA5" w:rsidRPr="005573E5" w:rsidRDefault="009B2FA5" w:rsidP="009E763B">
      <w:pPr>
        <w:pStyle w:val="CodeBlock"/>
      </w:pPr>
    </w:p>
    <w:p w:rsidR="009B2FA5" w:rsidRPr="005573E5" w:rsidRDefault="009B2FA5" w:rsidP="009E763B">
      <w:pPr>
        <w:pStyle w:val="CodeBlock"/>
      </w:pPr>
      <w:r w:rsidRPr="005573E5">
        <w:t>Part('main1','main/main.parts')</w:t>
      </w:r>
    </w:p>
    <w:p w:rsidR="009B2FA5" w:rsidRPr="005573E5" w:rsidRDefault="009B2FA5" w:rsidP="009E763B">
      <w:pPr>
        <w:pStyle w:val="CodeBlock"/>
      </w:pPr>
      <w:r w:rsidRPr="005573E5">
        <w:t>Part('main2','main2/main.parts')</w:t>
      </w:r>
    </w:p>
    <w:p w:rsidR="00FC6088" w:rsidRDefault="009B2FA5" w:rsidP="00501808">
      <w:r>
        <w:t>N</w:t>
      </w:r>
      <w:r w:rsidRPr="005573E5">
        <w:t xml:space="preserve">otice </w:t>
      </w:r>
      <w:r>
        <w:t xml:space="preserve">that </w:t>
      </w:r>
      <w:r w:rsidRPr="005573E5">
        <w:t>like all other previous S</w:t>
      </w:r>
      <w:r>
        <w:t>C</w:t>
      </w:r>
      <w:r w:rsidRPr="005573E5">
        <w:t>onstuct</w:t>
      </w:r>
      <w:r>
        <w:t xml:space="preserve"> files, </w:t>
      </w:r>
      <w:r w:rsidRPr="005573E5">
        <w:t xml:space="preserve">we only define the Parts we need. To add the engine </w:t>
      </w:r>
      <w:r>
        <w:t>P</w:t>
      </w:r>
      <w:r w:rsidRPr="005573E5">
        <w:t xml:space="preserve">art which contains three </w:t>
      </w:r>
      <w:r>
        <w:t>S</w:t>
      </w:r>
      <w:r w:rsidRPr="005573E5">
        <w:t>ub</w:t>
      </w:r>
      <w:r>
        <w:t>-P</w:t>
      </w:r>
      <w:r w:rsidRPr="005573E5">
        <w:t xml:space="preserve">arts, we only need to define the root engine </w:t>
      </w:r>
      <w:r>
        <w:t>P</w:t>
      </w:r>
      <w:r w:rsidRPr="005573E5">
        <w:t xml:space="preserve">arts. </w:t>
      </w:r>
    </w:p>
    <w:p w:rsidR="00FC6088" w:rsidRDefault="00FC6088" w:rsidP="00FC6088">
      <w:pPr>
        <w:pStyle w:val="Heading3"/>
      </w:pPr>
      <w:bookmarkStart w:id="101" w:name="_Toc214356752"/>
      <w:r>
        <w:t>Note on use of subparts</w:t>
      </w:r>
      <w:bookmarkEnd w:id="101"/>
    </w:p>
    <w:p w:rsidR="009B2FA5" w:rsidRPr="005573E5" w:rsidRDefault="009B2FA5" w:rsidP="00501808">
      <w:r>
        <w:t>In</w:t>
      </w:r>
      <w:r w:rsidRPr="005573E5">
        <w:t xml:space="preserve"> practice this can be very useful when defining </w:t>
      </w:r>
      <w:r>
        <w:t>c</w:t>
      </w:r>
      <w:r w:rsidRPr="005573E5">
        <w:t>omplex components as p</w:t>
      </w:r>
      <w:r>
        <w:t>ieces</w:t>
      </w:r>
      <w:r w:rsidRPr="005573E5">
        <w:t xml:space="preserve"> of a build. However</w:t>
      </w:r>
      <w:r>
        <w:t>,</w:t>
      </w:r>
      <w:r w:rsidRPr="005573E5">
        <w:t xml:space="preserve"> i</w:t>
      </w:r>
      <w:r>
        <w:t>t</w:t>
      </w:r>
      <w:r w:rsidRPr="005573E5">
        <w:t xml:space="preserve"> is best to only use </w:t>
      </w:r>
      <w:r>
        <w:t>S</w:t>
      </w:r>
      <w:r w:rsidRPr="005573E5">
        <w:t>ub</w:t>
      </w:r>
      <w:r>
        <w:t>-P</w:t>
      </w:r>
      <w:r w:rsidRPr="005573E5">
        <w:t>art</w:t>
      </w:r>
      <w:r>
        <w:t>s</w:t>
      </w:r>
      <w:r w:rsidRPr="005573E5">
        <w:t xml:space="preserve"> when it is they are need</w:t>
      </w:r>
      <w:r>
        <w:t>ed</w:t>
      </w:r>
      <w:r w:rsidRPr="005573E5">
        <w:t xml:space="preserve"> and to keep them in gen</w:t>
      </w:r>
      <w:r>
        <w:t>er</w:t>
      </w:r>
      <w:r w:rsidRPr="005573E5">
        <w:t xml:space="preserve">al simple in structure. While complex and super </w:t>
      </w:r>
      <w:r>
        <w:t>P</w:t>
      </w:r>
      <w:r w:rsidRPr="005573E5">
        <w:t>arts can be defined, this can cause complex and hard to maintain dependencies to be created if care is not taken. For example on</w:t>
      </w:r>
      <w:r>
        <w:t>e</w:t>
      </w:r>
      <w:r w:rsidRPr="005573E5">
        <w:t xml:space="preserve"> could take the extreme of defin</w:t>
      </w:r>
      <w:r>
        <w:t>ing</w:t>
      </w:r>
      <w:r w:rsidRPr="005573E5">
        <w:t xml:space="preserve"> a GUI application with three super </w:t>
      </w:r>
      <w:r>
        <w:t>P</w:t>
      </w:r>
      <w:r w:rsidRPr="005573E5">
        <w:t xml:space="preserve">arts called </w:t>
      </w:r>
      <w:r>
        <w:t>m</w:t>
      </w:r>
      <w:r w:rsidRPr="005573E5">
        <w:t xml:space="preserve">odel, view and controller. The reality of this in </w:t>
      </w:r>
      <w:r w:rsidR="00171EDA" w:rsidRPr="005573E5">
        <w:t>practice</w:t>
      </w:r>
      <w:r w:rsidRPr="005573E5">
        <w:t xml:space="preserve"> so far is the </w:t>
      </w:r>
      <w:r w:rsidRPr="005573E5">
        <w:lastRenderedPageBreak/>
        <w:t xml:space="preserve">dependency mapping between model, controller and viewer </w:t>
      </w:r>
      <w:r>
        <w:t>S</w:t>
      </w:r>
      <w:r w:rsidRPr="005573E5">
        <w:t>ub</w:t>
      </w:r>
      <w:r>
        <w:t>-P</w:t>
      </w:r>
      <w:r w:rsidRPr="005573E5">
        <w:t xml:space="preserve">arts are often more complex to understand and deal with then just breaking the super </w:t>
      </w:r>
      <w:r>
        <w:t>P</w:t>
      </w:r>
      <w:r w:rsidRPr="005573E5">
        <w:t xml:space="preserve">arts in smaller simple </w:t>
      </w:r>
      <w:r>
        <w:t>P</w:t>
      </w:r>
      <w:r w:rsidRPr="005573E5">
        <w:t xml:space="preserve">arts with no </w:t>
      </w:r>
      <w:r>
        <w:t>S</w:t>
      </w:r>
      <w:r w:rsidRPr="005573E5">
        <w:t>ub</w:t>
      </w:r>
      <w:r>
        <w:t>-P</w:t>
      </w:r>
      <w:r w:rsidRPr="005573E5">
        <w:t xml:space="preserve">arts, or </w:t>
      </w:r>
      <w:r>
        <w:t>P</w:t>
      </w:r>
      <w:r w:rsidRPr="005573E5">
        <w:t xml:space="preserve">arts with very simple </w:t>
      </w:r>
      <w:r>
        <w:t>S</w:t>
      </w:r>
      <w:r w:rsidRPr="005573E5">
        <w:t>ub</w:t>
      </w:r>
      <w:r>
        <w:t>-P</w:t>
      </w:r>
      <w:r w:rsidRPr="005573E5">
        <w:t xml:space="preserve">art defined. One case may only have three </w:t>
      </w:r>
      <w:r>
        <w:t>P</w:t>
      </w:r>
      <w:r w:rsidRPr="005573E5">
        <w:t xml:space="preserve">arts, and the other may seem to have a larger and unmanageable number of </w:t>
      </w:r>
      <w:r>
        <w:t>P</w:t>
      </w:r>
      <w:r w:rsidRPr="005573E5">
        <w:t>arts (</w:t>
      </w:r>
      <w:r>
        <w:t>possibly</w:t>
      </w:r>
      <w:r w:rsidRPr="005573E5">
        <w:t xml:space="preserve"> 20</w:t>
      </w:r>
      <w:r>
        <w:t xml:space="preserve"> or</w:t>
      </w:r>
      <w:r w:rsidR="00171EDA">
        <w:t xml:space="preserve"> </w:t>
      </w:r>
      <w:r w:rsidRPr="005573E5">
        <w:t xml:space="preserve">30 or more), </w:t>
      </w:r>
      <w:r w:rsidR="00171EDA">
        <w:t>however our experience,</w:t>
      </w:r>
      <w:r w:rsidRPr="005573E5">
        <w:t xml:space="preserve"> so far has shown that it easier for a large groups of people to deal with larger set of simple </w:t>
      </w:r>
      <w:r>
        <w:t>P</w:t>
      </w:r>
      <w:r w:rsidRPr="005573E5">
        <w:t xml:space="preserve">arts that a smaller set of complex </w:t>
      </w:r>
      <w:r>
        <w:t>P</w:t>
      </w:r>
      <w:r w:rsidRPr="005573E5">
        <w:t>arts.</w:t>
      </w:r>
    </w:p>
    <w:p w:rsidR="009B2FA5" w:rsidRPr="005573E5" w:rsidRDefault="009B2FA5" w:rsidP="003022DB">
      <w:pPr>
        <w:pStyle w:val="Heading2"/>
      </w:pPr>
      <w:bookmarkStart w:id="102" w:name="_Toc214356753"/>
      <w:r w:rsidRPr="005573E5">
        <w:t>Unit Testing</w:t>
      </w:r>
      <w:bookmarkEnd w:id="102"/>
    </w:p>
    <w:p w:rsidR="009B2FA5" w:rsidRPr="005573E5" w:rsidRDefault="009B2FA5" w:rsidP="006212FE">
      <w:r w:rsidRPr="005573E5">
        <w:t xml:space="preserve">One common need for development of code is proper unit testing. When defining </w:t>
      </w:r>
      <w:r>
        <w:t xml:space="preserve">a </w:t>
      </w:r>
      <w:r w:rsidRPr="005573E5">
        <w:t>large system it is often difficult for different group</w:t>
      </w:r>
      <w:r>
        <w:t>s</w:t>
      </w:r>
      <w:r w:rsidRPr="005573E5">
        <w:t xml:space="preserve"> to validate </w:t>
      </w:r>
      <w:r>
        <w:t xml:space="preserve">their changes by </w:t>
      </w:r>
      <w:r w:rsidRPr="005573E5">
        <w:t>run</w:t>
      </w:r>
      <w:r>
        <w:t xml:space="preserve">ning test belonging to </w:t>
      </w:r>
      <w:r w:rsidRPr="005573E5">
        <w:t>other group</w:t>
      </w:r>
      <w:r>
        <w:t>s</w:t>
      </w:r>
      <w:r w:rsidRPr="005573E5">
        <w:t xml:space="preserve">. Likewise </w:t>
      </w:r>
      <w:r>
        <w:t xml:space="preserve">the </w:t>
      </w:r>
      <w:r w:rsidRPr="005573E5">
        <w:t>simple running of test can often help people triage where and why a product maybe broken without complex debugging of the entire application. To help with this Parts adds a rel</w:t>
      </w:r>
      <w:r>
        <w:t>a</w:t>
      </w:r>
      <w:r w:rsidRPr="005573E5">
        <w:t>ti</w:t>
      </w:r>
      <w:r>
        <w:t>ve</w:t>
      </w:r>
      <w:r w:rsidRPr="005573E5">
        <w:t xml:space="preserve">ly general UnitTest function which is defined to compile a set of sources as a test, and run it in a sand box to allow common and portable was to run against possible data files. </w:t>
      </w:r>
      <w:r w:rsidR="00D404B2">
        <w:t>Since UnitTest is not bound to a given unit testing suite such as TUT or some in house system, it should adapt easily to custom needs.</w:t>
      </w:r>
    </w:p>
    <w:p w:rsidR="009B2FA5" w:rsidRPr="005573E5" w:rsidRDefault="009B2FA5" w:rsidP="008643E6">
      <w:pPr>
        <w:pStyle w:val="Heading3"/>
      </w:pPr>
      <w:bookmarkStart w:id="103" w:name="_Toc214356754"/>
      <w:r w:rsidRPr="005573E5">
        <w:t>Simple example</w:t>
      </w:r>
      <w:bookmarkEnd w:id="103"/>
    </w:p>
    <w:p w:rsidR="009B2FA5" w:rsidRPr="005573E5" w:rsidRDefault="009B2FA5" w:rsidP="006212FE">
      <w:r w:rsidRPr="005573E5">
        <w:t xml:space="preserve">To create a simple example we will modify the print_msg </w:t>
      </w:r>
      <w:r>
        <w:t>P</w:t>
      </w:r>
      <w:r w:rsidRPr="005573E5">
        <w:t>art we have already defined. We will create a common directory structure that might used such as:</w:t>
      </w:r>
    </w:p>
    <w:p w:rsidR="009B2FA5" w:rsidRPr="005573E5" w:rsidRDefault="009B2FA5" w:rsidP="008643E6">
      <w:pPr>
        <w:pStyle w:val="Consoleout"/>
        <w:spacing w:after="0"/>
      </w:pPr>
      <w:r w:rsidRPr="005573E5">
        <w:t>print_msg</w:t>
      </w:r>
    </w:p>
    <w:p w:rsidR="009B2FA5" w:rsidRPr="005573E5" w:rsidRDefault="009B2FA5" w:rsidP="008643E6">
      <w:pPr>
        <w:pStyle w:val="Consoleout"/>
        <w:spacing w:after="0"/>
      </w:pPr>
      <w:r w:rsidRPr="005573E5">
        <w:t>├───src</w:t>
      </w:r>
    </w:p>
    <w:p w:rsidR="009B2FA5" w:rsidRPr="005573E5" w:rsidRDefault="009B2FA5" w:rsidP="008643E6">
      <w:pPr>
        <w:pStyle w:val="Consoleout"/>
        <w:spacing w:after="0"/>
      </w:pPr>
      <w:r w:rsidRPr="005573E5">
        <w:t>└───utest</w:t>
      </w:r>
    </w:p>
    <w:p w:rsidR="009B2FA5" w:rsidRPr="005573E5" w:rsidRDefault="009B2FA5" w:rsidP="006212FE">
      <w:r w:rsidRPr="005573E5">
        <w:t xml:space="preserve">In this structure the primary source is in a given directory such as “src” and the unit test code is under the “utest” directory. Unit test can be defined in a single </w:t>
      </w:r>
      <w:r>
        <w:t>P</w:t>
      </w:r>
      <w:r w:rsidRPr="005573E5">
        <w:t xml:space="preserve">art or as it own </w:t>
      </w:r>
      <w:r>
        <w:t>S</w:t>
      </w:r>
      <w:r w:rsidRPr="005573E5">
        <w:t>ub</w:t>
      </w:r>
      <w:r>
        <w:t>-P</w:t>
      </w:r>
      <w:r w:rsidRPr="005573E5">
        <w:t xml:space="preserve">art. In this example we will show it as a single </w:t>
      </w:r>
      <w:r>
        <w:t>P</w:t>
      </w:r>
      <w:r w:rsidRPr="005573E5">
        <w:t xml:space="preserve">art with the main module being built. </w:t>
      </w:r>
    </w:p>
    <w:p w:rsidR="009B2FA5" w:rsidRDefault="009B2FA5" w:rsidP="006212FE">
      <w:r w:rsidRPr="005573E5">
        <w:t>Given we have some tests, in this case we will assume we have test1.cpp and test2.cpp that do some sort of testing. What they do is not as important for this example, as it is that we have some tests that compile.</w:t>
      </w:r>
      <w:r>
        <w:t xml:space="preserve"> Given we have a test1.cpp and test2.cpp in utest we can modify the Parts file to look like this:</w:t>
      </w:r>
    </w:p>
    <w:p w:rsidR="009B2FA5" w:rsidRDefault="009B2FA5" w:rsidP="009000ED">
      <w:pPr>
        <w:pStyle w:val="CodeBlock"/>
      </w:pPr>
      <w:r>
        <w:lastRenderedPageBreak/>
        <w:t>Import('*')</w:t>
      </w:r>
    </w:p>
    <w:p w:rsidR="009B2FA5" w:rsidRDefault="009B2FA5" w:rsidP="009000ED">
      <w:pPr>
        <w:pStyle w:val="CodeBlock"/>
      </w:pPr>
    </w:p>
    <w:p w:rsidR="009B2FA5" w:rsidRDefault="009B2FA5" w:rsidP="009000ED">
      <w:pPr>
        <w:pStyle w:val="CodeBlock"/>
      </w:pPr>
      <w:r>
        <w:t>env.PartVersion('1.0.0')</w:t>
      </w:r>
    </w:p>
    <w:p w:rsidR="009B2FA5" w:rsidRDefault="009B2FA5" w:rsidP="009000ED">
      <w:pPr>
        <w:pStyle w:val="CodeBlock"/>
      </w:pPr>
      <w:r>
        <w:t>env.PartName('print_msg')</w:t>
      </w:r>
    </w:p>
    <w:p w:rsidR="009B2FA5" w:rsidRDefault="009B2FA5" w:rsidP="009000ED">
      <w:pPr>
        <w:pStyle w:val="CodeBlock"/>
      </w:pPr>
    </w:p>
    <w:p w:rsidR="009B2FA5" w:rsidRDefault="009B2FA5" w:rsidP="009000ED">
      <w:pPr>
        <w:pStyle w:val="CodeBlock"/>
      </w:pPr>
      <w:r>
        <w:t>env2=env.Clone()</w:t>
      </w:r>
    </w:p>
    <w:p w:rsidR="009B2FA5" w:rsidRDefault="009B2FA5" w:rsidP="009000ED">
      <w:pPr>
        <w:pStyle w:val="CodeBlock"/>
      </w:pPr>
      <w:r>
        <w:t>env2.UnitTest("test1",["test1.cpp"],src_dir='../utest')</w:t>
      </w:r>
    </w:p>
    <w:p w:rsidR="009B2FA5" w:rsidRDefault="009B2FA5" w:rsidP="009000ED">
      <w:pPr>
        <w:pStyle w:val="CodeBlock"/>
      </w:pPr>
      <w:r>
        <w:t>env2.UnitTest("test2",["test2.cpp"],src_dir='../utest')</w:t>
      </w:r>
    </w:p>
    <w:p w:rsidR="009B2FA5" w:rsidRDefault="009B2FA5" w:rsidP="009000ED">
      <w:pPr>
        <w:pStyle w:val="CodeBlock"/>
      </w:pPr>
    </w:p>
    <w:p w:rsidR="009B2FA5" w:rsidRDefault="009B2FA5" w:rsidP="009000ED">
      <w:pPr>
        <w:pStyle w:val="CodeBlock"/>
      </w:pPr>
      <w:r>
        <w:t>#files</w:t>
      </w:r>
    </w:p>
    <w:p w:rsidR="009B2FA5" w:rsidRDefault="009B2FA5" w:rsidP="009000ED">
      <w:pPr>
        <w:pStyle w:val="CodeBlock"/>
      </w:pPr>
      <w:r>
        <w:t>cpp_files=['print_msg.cpp']</w:t>
      </w:r>
    </w:p>
    <w:p w:rsidR="009B2FA5" w:rsidRDefault="009B2FA5" w:rsidP="009000ED">
      <w:pPr>
        <w:pStyle w:val="CodeBlock"/>
      </w:pPr>
    </w:p>
    <w:p w:rsidR="009B2FA5" w:rsidRDefault="009B2FA5" w:rsidP="009000ED">
      <w:pPr>
        <w:pStyle w:val="CodeBlock"/>
      </w:pPr>
      <w:r>
        <w:t>if env['PLATFORM']=='win32':</w:t>
      </w:r>
    </w:p>
    <w:p w:rsidR="009B2FA5" w:rsidRDefault="009B2FA5" w:rsidP="009000ED">
      <w:pPr>
        <w:pStyle w:val="CodeBlock"/>
      </w:pPr>
      <w:r>
        <w:t xml:space="preserve">    env.Append(CPPDEFINES= ['WINDOW_OS'])</w:t>
      </w:r>
    </w:p>
    <w:p w:rsidR="009B2FA5" w:rsidRDefault="009B2FA5" w:rsidP="009000ED">
      <w:pPr>
        <w:pStyle w:val="CodeBlock"/>
      </w:pPr>
      <w:r>
        <w:t>env.Append(CPPDEFINES= ['PRINT_EXPORTS'])</w:t>
      </w:r>
    </w:p>
    <w:p w:rsidR="009B2FA5" w:rsidRDefault="009B2FA5" w:rsidP="009000ED">
      <w:pPr>
        <w:pStyle w:val="CodeBlock"/>
      </w:pPr>
    </w:p>
    <w:p w:rsidR="009B2FA5" w:rsidRDefault="009B2FA5" w:rsidP="009000ED">
      <w:pPr>
        <w:pStyle w:val="CodeBlock"/>
      </w:pPr>
      <w:r>
        <w:t>outputs=env.SharedLibrary('print_msg',cpp_files)</w:t>
      </w:r>
    </w:p>
    <w:p w:rsidR="009B2FA5" w:rsidRDefault="009B2FA5" w:rsidP="009000ED">
      <w:pPr>
        <w:pStyle w:val="CodeBlock"/>
      </w:pPr>
    </w:p>
    <w:p w:rsidR="009B2FA5" w:rsidRDefault="009B2FA5" w:rsidP="009000ED">
      <w:pPr>
        <w:pStyle w:val="CodeBlock"/>
      </w:pPr>
      <w:r>
        <w:t>sdk_outs=env.Sdk(outputs)</w:t>
      </w:r>
    </w:p>
    <w:p w:rsidR="009B2FA5" w:rsidRDefault="009B2FA5" w:rsidP="009000ED">
      <w:pPr>
        <w:pStyle w:val="CodeBlock"/>
      </w:pPr>
      <w:r>
        <w:t>env.InstallTarget(sdk_outs)</w:t>
      </w:r>
    </w:p>
    <w:p w:rsidR="009B2FA5" w:rsidRDefault="009B2FA5" w:rsidP="009000ED">
      <w:pPr>
        <w:pStyle w:val="CodeBlock"/>
      </w:pPr>
    </w:p>
    <w:p w:rsidR="009B2FA5" w:rsidRDefault="009B2FA5" w:rsidP="009000ED">
      <w:pPr>
        <w:pStyle w:val="CodeBlock"/>
      </w:pPr>
      <w:r>
        <w:t>env.SdkInclude(['print_msg.h'])</w:t>
      </w:r>
    </w:p>
    <w:p w:rsidR="009B2FA5" w:rsidRDefault="009B2FA5" w:rsidP="009000ED"/>
    <w:p w:rsidR="009B2FA5" w:rsidRDefault="009B2FA5" w:rsidP="006212FE">
      <w:r>
        <w:t>As a practice in SCons when building more than one binary type it is good to clone the environment to prevent values from being shared that may prevent a component to build. By default any given Part file is given a unique environment in the variable env. In this example we make a new one for all the unit tests called env2. After the clone we call UnitTest to define two different unit tests we want to define. The first test is called test1 and the second is test2. We pass both of them a list of all source files to be built. The last parameter is only need to help with SCons dealing with directories above the current defining Parts file. This is much like the AbsFile and AbsDir present before. Since in this example utest is at the sample level as src, and the Parts file is being defined in the “src” directory, we need to use the src_dir to correctly build the unit test.</w:t>
      </w:r>
    </w:p>
    <w:p w:rsidR="009B2FA5" w:rsidRDefault="009B2FA5" w:rsidP="006212FE">
      <w:r>
        <w:t>By default UnitTest has some basic behavior features. For one the call to UnitTest will by default depend on the currently defined Part. This mean the output of test1 will depend on print_msg.dll and anything the print_msg depends on as well. In certain cases you may need to have you unit test depend on other Parts as well, for example a common unit testing API. To do this in this example a simple DependsOn(...)  call to this other component is need on the environment value that will call the unit test.</w:t>
      </w:r>
    </w:p>
    <w:p w:rsidR="009B2FA5" w:rsidRDefault="009B2FA5" w:rsidP="006212FE">
      <w:r>
        <w:t>Another feature is the Sandbox. This is a directory structure that is made to run the unit test in. By default the binaries are copied to the #INSTALL_BIN locations and a script is generated to all these binaries as if it was running in the sandbox. This allow a use of another argument in UnitTest call data_src. This variable allows you to pass a set of files to be added to the sandbox to for testing. For example one may need to read xml file to test that a xml parser read and processed the test correctly. By being able to copy these files in to sandbox, it make a standard way for all test programs to easily find the data file they need to use as all these file will be from the test program point of view in the current working directory or in some subdirectory.</w:t>
      </w:r>
    </w:p>
    <w:p w:rsidR="009B2FA5" w:rsidRDefault="009B2FA5" w:rsidP="006212FE">
      <w:r>
        <w:lastRenderedPageBreak/>
        <w:t>In this directory a script will be created to run the unit test correctly outside of SCons. This is very helpful for debugging purposes and in cases when tweaks to the running of the test are needed. Such needs might be customizing the Shell environment, or custom command line arguments that may not be passed in the common cases.</w:t>
      </w:r>
    </w:p>
    <w:p w:rsidR="009B2FA5" w:rsidRDefault="009B2FA5" w:rsidP="006212FE">
      <w:r>
        <w:t>Function UnitTest creates a unique name based on the Part name, version and test being defined. This prevents clashes when different Parts defines Parts with common names for their test, such as the name “test”. Likewise, to help with the running of test a unique set of alias are defined to help run the given test, or a set of test defined in a Part.</w:t>
      </w:r>
    </w:p>
    <w:p w:rsidR="009B2FA5" w:rsidRDefault="009B2FA5" w:rsidP="006212FE">
      <w:r>
        <w:t>Since well written code may have a lot of unit test written and building a given target may take a long time if every unit test is built. In most cases you don’t want to build the test by default. Because of this unit tests are not considered a portion of the “all” target defined by Parts, but instead require a use of a different target. By default to bu</w:t>
      </w:r>
      <w:r w:rsidR="00FC6088">
        <w:t xml:space="preserve">ild all unit tests one would use the </w:t>
      </w:r>
      <w:r>
        <w:t>target</w:t>
      </w:r>
      <w:r w:rsidR="00FC6088">
        <w:t xml:space="preserve"> concept</w:t>
      </w:r>
      <w:r>
        <w:t xml:space="preserve"> of “utest::” and to build ( if they need to be built) and run the test one would use the target</w:t>
      </w:r>
      <w:r w:rsidR="00FC6088">
        <w:t xml:space="preserve"> concept</w:t>
      </w:r>
      <w:r>
        <w:t xml:space="preserve"> of “run_test::”. </w:t>
      </w:r>
      <w:r w:rsidR="00FC6088">
        <w:t xml:space="preserve">Just as before the these build concepts take the </w:t>
      </w:r>
      <w:r>
        <w:t>general form of utes</w:t>
      </w:r>
      <w:r w:rsidR="00FC6088">
        <w:t>t::&lt;part name&gt;[_&lt;part version&gt;]</w:t>
      </w:r>
      <w:r>
        <w:t>. A simple example of command line that could be used would look like this for our current sample:</w:t>
      </w:r>
    </w:p>
    <w:p w:rsidR="009B2FA5" w:rsidRDefault="009B2FA5" w:rsidP="003A4B67">
      <w:pPr>
        <w:pStyle w:val="Consoleout"/>
      </w:pPr>
      <w:r>
        <w:t>1) scons utest::</w:t>
      </w:r>
    </w:p>
    <w:p w:rsidR="009B2FA5" w:rsidRDefault="009B2FA5" w:rsidP="003A4B67">
      <w:pPr>
        <w:pStyle w:val="Consoleout"/>
      </w:pPr>
      <w:r>
        <w:t>2) scons utest::print_msg</w:t>
      </w:r>
    </w:p>
    <w:p w:rsidR="009B2FA5" w:rsidRDefault="009B2FA5" w:rsidP="002A0A4B">
      <w:pPr>
        <w:pStyle w:val="Consoleout"/>
      </w:pPr>
      <w:r>
        <w:t>3) scons utest::print_msg_1.0.0</w:t>
      </w:r>
    </w:p>
    <w:p w:rsidR="009B2FA5" w:rsidRDefault="009B2FA5" w:rsidP="002A0A4B">
      <w:pPr>
        <w:pStyle w:val="Consoleout"/>
      </w:pPr>
      <w:r>
        <w:t>4) scons utest::print_msg_1.0</w:t>
      </w:r>
    </w:p>
    <w:p w:rsidR="009B2FA5" w:rsidRDefault="009B2FA5" w:rsidP="002A0A4B">
      <w:pPr>
        <w:pStyle w:val="Consoleout"/>
      </w:pPr>
      <w:r>
        <w:t>5) scons utest::print_msg_1</w:t>
      </w:r>
    </w:p>
    <w:p w:rsidR="009B2FA5" w:rsidRDefault="009B2FA5" w:rsidP="003A4B67">
      <w:pPr>
        <w:pStyle w:val="Consoleout"/>
      </w:pPr>
      <w:r>
        <w:t>6) scons utest::print_msg@test1</w:t>
      </w:r>
    </w:p>
    <w:p w:rsidR="009B2FA5" w:rsidRDefault="009B2FA5" w:rsidP="003A4B67">
      <w:pPr>
        <w:pStyle w:val="Consoleout"/>
      </w:pPr>
      <w:r>
        <w:t>7) scons utest::print_msg@test1_1</w:t>
      </w:r>
    </w:p>
    <w:p w:rsidR="009B2FA5" w:rsidRDefault="009B2FA5" w:rsidP="003A4B67">
      <w:pPr>
        <w:pStyle w:val="Consoleout"/>
      </w:pPr>
      <w:r>
        <w:t>8) scons utest::print_msg@test1_1.0</w:t>
      </w:r>
    </w:p>
    <w:p w:rsidR="009B2FA5" w:rsidRDefault="009B2FA5" w:rsidP="003A4B67">
      <w:pPr>
        <w:pStyle w:val="Consoleout"/>
      </w:pPr>
      <w:r>
        <w:t>9) scons utest::print_msg@test1_1.0.0</w:t>
      </w:r>
    </w:p>
    <w:p w:rsidR="009B2FA5" w:rsidRDefault="009B2FA5" w:rsidP="006212FE"/>
    <w:p w:rsidR="009B2FA5" w:rsidRDefault="009B2FA5" w:rsidP="006212FE">
      <w:r>
        <w:t>In the each of the above lines would build:</w:t>
      </w:r>
    </w:p>
    <w:p w:rsidR="009B2FA5" w:rsidRDefault="009B2FA5" w:rsidP="002A0A4B">
      <w:pPr>
        <w:numPr>
          <w:ilvl w:val="0"/>
          <w:numId w:val="19"/>
        </w:numPr>
      </w:pPr>
      <w:r>
        <w:t>all unit tests define in the SConstruct</w:t>
      </w:r>
    </w:p>
    <w:p w:rsidR="009B2FA5" w:rsidRDefault="009B2FA5" w:rsidP="002A0A4B">
      <w:pPr>
        <w:numPr>
          <w:ilvl w:val="0"/>
          <w:numId w:val="19"/>
        </w:numPr>
      </w:pPr>
      <w:r>
        <w:t>all unit test defined for any version in the Part named print_msg</w:t>
      </w:r>
    </w:p>
    <w:p w:rsidR="009B2FA5" w:rsidRDefault="009B2FA5" w:rsidP="002A0A4B">
      <w:pPr>
        <w:numPr>
          <w:ilvl w:val="0"/>
          <w:numId w:val="19"/>
        </w:numPr>
      </w:pPr>
      <w:r>
        <w:t>all unit test define for only version 1.0.0 for the Part named print_msg</w:t>
      </w:r>
    </w:p>
    <w:p w:rsidR="009B2FA5" w:rsidRDefault="009B2FA5" w:rsidP="002A0A4B">
      <w:pPr>
        <w:numPr>
          <w:ilvl w:val="0"/>
          <w:numId w:val="19"/>
        </w:numPr>
      </w:pPr>
      <w:r>
        <w:t>all unit test defined for version 1.0.* for Part print_msg</w:t>
      </w:r>
    </w:p>
    <w:p w:rsidR="009B2FA5" w:rsidRDefault="009B2FA5" w:rsidP="002A0A4B">
      <w:pPr>
        <w:numPr>
          <w:ilvl w:val="0"/>
          <w:numId w:val="19"/>
        </w:numPr>
      </w:pPr>
      <w:r>
        <w:t>the same as above but for version 1.* of print_msg</w:t>
      </w:r>
    </w:p>
    <w:p w:rsidR="009B2FA5" w:rsidRDefault="009B2FA5" w:rsidP="002A0A4B">
      <w:pPr>
        <w:numPr>
          <w:ilvl w:val="0"/>
          <w:numId w:val="19"/>
        </w:numPr>
      </w:pPr>
      <w:r>
        <w:t>would build any version of Part print_msg * of unit test “test1”. saying utest::print_msg@test2 would do the same, but for test2 instead</w:t>
      </w:r>
    </w:p>
    <w:p w:rsidR="009B2FA5" w:rsidRDefault="009B2FA5" w:rsidP="006212FE">
      <w:pPr>
        <w:numPr>
          <w:ilvl w:val="0"/>
          <w:numId w:val="19"/>
        </w:numPr>
      </w:pPr>
      <w:r>
        <w:t>would build any version of Part print_msg 1.* of unit test “test1”</w:t>
      </w:r>
    </w:p>
    <w:p w:rsidR="009B2FA5" w:rsidRDefault="009B2FA5" w:rsidP="006212FE">
      <w:pPr>
        <w:numPr>
          <w:ilvl w:val="0"/>
          <w:numId w:val="19"/>
        </w:numPr>
      </w:pPr>
      <w:r>
        <w:t>same as above but for version 1.0.*</w:t>
      </w:r>
    </w:p>
    <w:p w:rsidR="009B2FA5" w:rsidRDefault="009B2FA5" w:rsidP="006212FE">
      <w:pPr>
        <w:numPr>
          <w:ilvl w:val="0"/>
          <w:numId w:val="19"/>
        </w:numPr>
      </w:pPr>
      <w:r>
        <w:t>same as above but for exactly version 1.0.0</w:t>
      </w:r>
    </w:p>
    <w:p w:rsidR="009B2FA5" w:rsidRDefault="009B2FA5" w:rsidP="00647BFD"/>
    <w:p w:rsidR="006C29C4" w:rsidRDefault="009B2FA5" w:rsidP="00647BFD">
      <w:r>
        <w:lastRenderedPageBreak/>
        <w:t>The important point to keep in mind is that If you define a SConstruct to build all versions of a Part, these extra aliases allow easy verification of regression and fixes between the releases, and help greatly when verify a bug has always existed, or may have only existed on a given OS or compiler combination.</w:t>
      </w:r>
      <w:r w:rsidR="006C29C4">
        <w:t xml:space="preserve"> If you only define one version of a Part the simple "utest::&lt;part name&gt; form is the easiest to use.</w:t>
      </w:r>
      <w:r>
        <w:t xml:space="preserve"> </w:t>
      </w:r>
    </w:p>
    <w:p w:rsidR="009B2FA5" w:rsidRDefault="009B2FA5" w:rsidP="00647BFD">
      <w:r>
        <w:t>In the previous sample we showed unit test being called within a simple Part. However depending on how the user may want to organize the code and the Parts file, it is common for Sub-Parts to be used to define the unit tests. In this case we will modify the engine example to add a new Sub-Part for the unit tests. The new directory tree will look similar to before:</w:t>
      </w:r>
    </w:p>
    <w:p w:rsidR="009B2FA5" w:rsidRPr="005573E5" w:rsidRDefault="009B2FA5" w:rsidP="00F067F5">
      <w:pPr>
        <w:pStyle w:val="Consoleout"/>
        <w:spacing w:after="0"/>
      </w:pPr>
      <w:r w:rsidRPr="005573E5">
        <w:t>engine</w:t>
      </w:r>
    </w:p>
    <w:p w:rsidR="009B2FA5" w:rsidRPr="005573E5" w:rsidRDefault="009B2FA5" w:rsidP="00F067F5">
      <w:pPr>
        <w:pStyle w:val="Consoleout"/>
        <w:spacing w:after="0"/>
      </w:pPr>
      <w:r w:rsidRPr="005573E5">
        <w:t>├───common</w:t>
      </w:r>
    </w:p>
    <w:p w:rsidR="009B2FA5" w:rsidRPr="005573E5" w:rsidRDefault="009B2FA5" w:rsidP="00F067F5">
      <w:pPr>
        <w:pStyle w:val="Consoleout"/>
        <w:spacing w:after="0"/>
      </w:pPr>
      <w:r w:rsidRPr="005573E5">
        <w:t>├───core</w:t>
      </w:r>
    </w:p>
    <w:p w:rsidR="009B2FA5" w:rsidRDefault="009B2FA5" w:rsidP="00F067F5">
      <w:pPr>
        <w:pStyle w:val="Consoleout"/>
        <w:spacing w:after="0"/>
      </w:pPr>
      <w:r w:rsidRPr="005573E5">
        <w:t>├───include</w:t>
      </w:r>
    </w:p>
    <w:p w:rsidR="009B2FA5" w:rsidRPr="005573E5" w:rsidRDefault="009B2FA5" w:rsidP="00F067F5">
      <w:pPr>
        <w:pStyle w:val="Consoleout"/>
        <w:spacing w:after="0"/>
      </w:pPr>
      <w:r>
        <w:t>├───utest</w:t>
      </w:r>
    </w:p>
    <w:p w:rsidR="009B2FA5" w:rsidRPr="005573E5" w:rsidRDefault="009B2FA5" w:rsidP="00F067F5">
      <w:pPr>
        <w:pStyle w:val="Consoleout"/>
        <w:spacing w:after="0"/>
      </w:pPr>
      <w:r w:rsidRPr="005573E5">
        <w:t>└───optional</w:t>
      </w:r>
    </w:p>
    <w:p w:rsidR="009B2FA5" w:rsidRDefault="009B2FA5" w:rsidP="00647BFD">
      <w:r>
        <w:t>The only difference is the new utest directory. The engine.parts file will add a new Part line:</w:t>
      </w:r>
    </w:p>
    <w:p w:rsidR="009B2FA5" w:rsidRDefault="009B2FA5" w:rsidP="00F067F5">
      <w:pPr>
        <w:pStyle w:val="CodeBlock"/>
      </w:pPr>
      <w:r>
        <w:t>Import('*')</w:t>
      </w:r>
    </w:p>
    <w:p w:rsidR="009B2FA5" w:rsidRDefault="009B2FA5" w:rsidP="00F067F5">
      <w:pPr>
        <w:pStyle w:val="CodeBlock"/>
      </w:pPr>
      <w:r>
        <w:t>env.PartVersion('2.0.33')</w:t>
      </w:r>
    </w:p>
    <w:p w:rsidR="009B2FA5" w:rsidRDefault="009B2FA5" w:rsidP="00F067F5">
      <w:pPr>
        <w:pStyle w:val="CodeBlock"/>
      </w:pPr>
      <w:r>
        <w:t>env.PartName('engine')</w:t>
      </w:r>
    </w:p>
    <w:p w:rsidR="009B2FA5" w:rsidRDefault="009B2FA5" w:rsidP="00F067F5">
      <w:pPr>
        <w:pStyle w:val="CodeBlock"/>
      </w:pPr>
    </w:p>
    <w:p w:rsidR="009B2FA5" w:rsidRDefault="009B2FA5" w:rsidP="00F067F5">
      <w:pPr>
        <w:pStyle w:val="CodeBlock"/>
      </w:pPr>
      <w:r>
        <w:t>env.Part('common','common/common.parts')</w:t>
      </w:r>
    </w:p>
    <w:p w:rsidR="009B2FA5" w:rsidRDefault="009B2FA5" w:rsidP="00F067F5">
      <w:pPr>
        <w:pStyle w:val="CodeBlock"/>
      </w:pPr>
      <w:r>
        <w:t>env.Part('core','core/core.parts')</w:t>
      </w:r>
    </w:p>
    <w:p w:rsidR="009B2FA5" w:rsidRDefault="009B2FA5" w:rsidP="00F067F5">
      <w:pPr>
        <w:pStyle w:val="CodeBlock"/>
      </w:pPr>
      <w:r>
        <w:t>env.Part('optional','optional/optional.parts')</w:t>
      </w:r>
    </w:p>
    <w:p w:rsidR="009B2FA5" w:rsidRPr="00F067F5" w:rsidRDefault="009B2FA5" w:rsidP="00F067F5">
      <w:pPr>
        <w:pStyle w:val="CodeBlock"/>
        <w:rPr>
          <w:b/>
        </w:rPr>
      </w:pPr>
      <w:r w:rsidRPr="00F067F5">
        <w:rPr>
          <w:b/>
        </w:rPr>
        <w:t>env.Part('tests','utest/unit_test.parts')</w:t>
      </w:r>
    </w:p>
    <w:p w:rsidR="009B2FA5" w:rsidRDefault="009B2FA5" w:rsidP="00F067F5">
      <w:pPr>
        <w:pStyle w:val="CodeBlock"/>
      </w:pPr>
    </w:p>
    <w:p w:rsidR="009B2FA5" w:rsidRDefault="009B2FA5" w:rsidP="00F067F5">
      <w:pPr>
        <w:pStyle w:val="CodeBlock"/>
      </w:pPr>
      <w:r>
        <w:t># by depending on engine you automatically depend on engine.core</w:t>
      </w:r>
    </w:p>
    <w:p w:rsidR="009B2FA5" w:rsidRDefault="009B2FA5" w:rsidP="00F067F5">
      <w:pPr>
        <w:pStyle w:val="CodeBlock"/>
      </w:pPr>
      <w:r>
        <w:t>env.DependsOn([Component('engine.core',env.PartVersion())])</w:t>
      </w:r>
    </w:p>
    <w:p w:rsidR="009B2FA5" w:rsidRDefault="009B2FA5" w:rsidP="00F067F5">
      <w:pPr>
        <w:pStyle w:val="CodeBlock"/>
      </w:pPr>
    </w:p>
    <w:p w:rsidR="009B2FA5" w:rsidRPr="005573E5" w:rsidRDefault="009B2FA5" w:rsidP="00F067F5">
      <w:pPr>
        <w:pStyle w:val="CodeBlock"/>
      </w:pPr>
      <w:r>
        <w:t>env.SdkInclude(['include/engine.h'],sub_dir='engine',add_to_path=False)</w:t>
      </w:r>
    </w:p>
    <w:p w:rsidR="009B2FA5" w:rsidRDefault="009B2FA5" w:rsidP="00501808">
      <w:r>
        <w:t>everything else is the same minus the new utest.parts file which will look like this:</w:t>
      </w:r>
    </w:p>
    <w:p w:rsidR="009B2FA5" w:rsidRDefault="009B2FA5" w:rsidP="00F067F5">
      <w:pPr>
        <w:pStyle w:val="CodeBlock"/>
      </w:pPr>
      <w:r>
        <w:t>Import('*')</w:t>
      </w:r>
    </w:p>
    <w:p w:rsidR="009B2FA5" w:rsidRDefault="009B2FA5" w:rsidP="00F067F5">
      <w:pPr>
        <w:pStyle w:val="CodeBlock"/>
      </w:pPr>
    </w:p>
    <w:p w:rsidR="009B2FA5" w:rsidRDefault="009B2FA5" w:rsidP="00F067F5">
      <w:pPr>
        <w:pStyle w:val="CodeBlock"/>
      </w:pPr>
      <w:r>
        <w:t>env.PartName('unit_tests')</w:t>
      </w:r>
    </w:p>
    <w:p w:rsidR="009B2FA5" w:rsidRDefault="009B2FA5" w:rsidP="00F067F5">
      <w:pPr>
        <w:pStyle w:val="CodeBlock"/>
      </w:pPr>
      <w:r>
        <w:t>env.DependsOn([Component('engine.core',env.PartVersion())])</w:t>
      </w:r>
    </w:p>
    <w:p w:rsidR="009B2FA5" w:rsidRDefault="009B2FA5" w:rsidP="00F067F5">
      <w:pPr>
        <w:pStyle w:val="CodeBlock"/>
      </w:pPr>
    </w:p>
    <w:p w:rsidR="009B2FA5" w:rsidRPr="005573E5" w:rsidRDefault="009B2FA5" w:rsidP="00F067F5">
      <w:pPr>
        <w:pStyle w:val="CodeBlock"/>
      </w:pPr>
      <w:r>
        <w:t>env.UnitTest("test",["test.cpp"])</w:t>
      </w:r>
    </w:p>
    <w:p w:rsidR="009B2FA5" w:rsidRDefault="009B2FA5" w:rsidP="00501808">
      <w:r>
        <w:t>In this file we saw that the Sub-Part we called unit_tests ( the full name will be engine.unit_tests) depends on engine.core. We define on unit test which we call “test”. Unlike before we don’t need to Clone() environment as we only define one test and each Part gets a unique environment defined for it. If we decided to define more than one test and one of those tests might need to set some special values, such as a special define or compiler flags to be used, it would be a good idea to clone the environment for the set of tests that need the customized environment.</w:t>
      </w:r>
    </w:p>
    <w:p w:rsidR="009B2FA5" w:rsidRDefault="009B2FA5" w:rsidP="00501808">
      <w:r>
        <w:lastRenderedPageBreak/>
        <w:t>When running this test the previous alias would work via replacing print_msg with engine. However the important addition is that utest::engine will build all test defined in engine and any Sub-Part. utest::engine.unit_tests will build only tests in the Sub-Part engine.unit_tests. If there was a unit test defined in engine.common then it would build when utest::engine was used as the build target, but not when engine.unit_test was used.</w:t>
      </w:r>
    </w:p>
    <w:p w:rsidR="009B2FA5" w:rsidRDefault="009B2FA5" w:rsidP="00501808">
      <w:r>
        <w:t>This wraps up the basics of unit tests building unit tests. To run the test simply replace utest:: with run_utest::. The use of run_utest:: is the same as utest:: expect it adds a command to run a the unit tests. Greater detail in of the API and how to customize it is given in the API section of the document.</w:t>
      </w:r>
    </w:p>
    <w:p w:rsidR="009B2FA5" w:rsidRDefault="009B2FA5" w:rsidP="00E52B53">
      <w:pPr>
        <w:pStyle w:val="Heading2"/>
      </w:pPr>
      <w:bookmarkStart w:id="104" w:name="_Toc214356755"/>
      <w:r>
        <w:t>Bring it all together</w:t>
      </w:r>
      <w:bookmarkEnd w:id="104"/>
    </w:p>
    <w:p w:rsidR="009B2FA5" w:rsidRDefault="009B2FA5" w:rsidP="00E52B53">
      <w:r>
        <w:t xml:space="preserve">So far we have gone over a number of common cases which one may want to use when defining a Part. As stated before the goal of the Parts extension is to define a standard on top of SCons to allow large projects to have a more plug-and-play model of adding, versioning and sharing different Parts, without every component owner in the project stepping on each other toes. In this last example we will bring it all together and make a bigger example and showing off checking out of source and the pattern object. </w:t>
      </w:r>
    </w:p>
    <w:p w:rsidR="009B2FA5" w:rsidRPr="00E52B53" w:rsidRDefault="009B2FA5" w:rsidP="005F247C">
      <w:pPr>
        <w:pStyle w:val="Heading3"/>
      </w:pPr>
      <w:bookmarkStart w:id="105" w:name="_Toc214356756"/>
      <w:r>
        <w:t>VCS objects</w:t>
      </w:r>
      <w:bookmarkEnd w:id="105"/>
    </w:p>
    <w:p w:rsidR="009B2FA5" w:rsidRDefault="009B2FA5" w:rsidP="00501808">
      <w:r>
        <w:t xml:space="preserve">The VCS object stands for Version Control system. These objects are defined an given to a Part call to tell it to checkout or copy some file locally. These object differ form the Source control methods in SCons in that process action as the time the SConstruct is being read, and are not Part of the dependence checks. The end result is that everything requested is checked out or copied before SCons does a dependence checks, and copies only happen when a request to update the code given or if it is clear the code doesn’t exist. This tends to work better than having SCons always updating from your version control system every time you build. </w:t>
      </w:r>
    </w:p>
    <w:p w:rsidR="009B2FA5" w:rsidRDefault="009B2FA5" w:rsidP="00501808">
      <w:r>
        <w:t>Currently Parts define a SVN VCS object and a prebuilt VCS object. The SVN object allow for checkouts and updates from SVN while the prebuilds object is for accessing data on a server, or file system, which is useful for third party code. The VCS object is passed to the Part function via the vcs_type argument. Using this object will cause the argument that points to the Parts file to be appended to final checkout location. An example of this in a SConstuct would look like this:</w:t>
      </w:r>
    </w:p>
    <w:p w:rsidR="009B2FA5" w:rsidRDefault="009B2FA5" w:rsidP="004F3D22">
      <w:pPr>
        <w:pStyle w:val="CodeBlock"/>
      </w:pPr>
      <w:r>
        <w:lastRenderedPageBreak/>
        <w:t>from parts import *</w:t>
      </w:r>
    </w:p>
    <w:p w:rsidR="009B2FA5" w:rsidRDefault="009B2FA5" w:rsidP="004F3D22">
      <w:pPr>
        <w:pStyle w:val="CodeBlock"/>
      </w:pPr>
      <w:r>
        <w:t>path=Dir('#svn/base').abspath.replace('\\','/')</w:t>
      </w:r>
    </w:p>
    <w:p w:rsidR="009B2FA5" w:rsidRDefault="009B2FA5" w:rsidP="004F3D22">
      <w:pPr>
        <w:pStyle w:val="CodeBlock"/>
      </w:pPr>
      <w:r>
        <w:t>SetOptionDefault('SVN_SERVER','file:///'+path)</w:t>
      </w:r>
    </w:p>
    <w:p w:rsidR="009B2FA5" w:rsidRDefault="009B2FA5" w:rsidP="004F3D22">
      <w:pPr>
        <w:pStyle w:val="CodeBlock"/>
      </w:pPr>
    </w:p>
    <w:p w:rsidR="009B2FA5" w:rsidRDefault="009B2FA5" w:rsidP="004F3D22">
      <w:pPr>
        <w:pStyle w:val="CodeBlock"/>
      </w:pPr>
    </w:p>
    <w:p w:rsidR="009B2FA5" w:rsidRDefault="009B2FA5" w:rsidP="004F3D22">
      <w:pPr>
        <w:pStyle w:val="CodeBlock"/>
      </w:pPr>
      <w:r>
        <w:t>Part('proxy','proxy.parts',vcs_type=VcsSvn(repository='proxy/',server='file:///'+path))</w:t>
      </w:r>
    </w:p>
    <w:p w:rsidR="009B2FA5" w:rsidRDefault="009B2FA5" w:rsidP="004F3D22">
      <w:pPr>
        <w:pStyle w:val="CodeBlock"/>
      </w:pPr>
      <w:r>
        <w:t>Part('engine','engine.parts',vcs_type=VcsSvn(repository='engine/'))</w:t>
      </w:r>
    </w:p>
    <w:p w:rsidR="009B2FA5" w:rsidRDefault="009B2FA5" w:rsidP="004F3D22">
      <w:pPr>
        <w:pStyle w:val="CodeBlock"/>
      </w:pPr>
      <w:r>
        <w:t>Part('print_msg','src/print_msg.parts',vcs_type=VcsSvn(repository='print_msg/'))</w:t>
      </w:r>
    </w:p>
    <w:p w:rsidR="009B2FA5" w:rsidRDefault="009B2FA5" w:rsidP="004F3D22">
      <w:pPr>
        <w:pStyle w:val="CodeBlock"/>
      </w:pPr>
    </w:p>
    <w:p w:rsidR="009B2FA5" w:rsidRPr="005573E5" w:rsidRDefault="009B2FA5" w:rsidP="004F3D22">
      <w:pPr>
        <w:pStyle w:val="CodeBlock"/>
      </w:pPr>
      <w:r>
        <w:t>Part('main','main.parts',vcs_type=VcsSvn(repository='main/'))</w:t>
      </w:r>
    </w:p>
    <w:p w:rsidR="009B2FA5" w:rsidRDefault="009B2FA5" w:rsidP="00501808">
      <w:r>
        <w:t>All VCS object take at least two parameters: server and repository. Server will point to the location to get the data from and repository points to where on the server to get the data from. In the above sample the line “</w:t>
      </w:r>
      <w:r w:rsidRPr="004F3D22">
        <w:t>Part('proxy','proxy.parts',vcs_type=VcsSvn(repository='proxy/',server='file:///'+path))</w:t>
      </w:r>
      <w:r>
        <w:t xml:space="preserve">” is the long form of doing this. This will check out from our SVN server the Part “proxy” to the $CHECK_OUT_DIR. By default this is defined as #repository/$PART_ALIAS. </w:t>
      </w:r>
    </w:p>
    <w:p w:rsidR="009B2FA5" w:rsidRDefault="009B2FA5" w:rsidP="00501808">
      <w:r>
        <w:t>Normally when defining a lots of Parts they all come out of the same server, with the exception coming from different locations. Setting the default value for the $SVN_SERVER variable is the best was to easily set the server for a the defined Parts. In the above example this is how the rest of the Parts get the correct server, which allow on the repository to be needed when defining where to get the code. The above example would output something like this is nothing was checked out.</w:t>
      </w:r>
    </w:p>
    <w:p w:rsidR="009B2FA5" w:rsidRDefault="009B2FA5" w:rsidP="00A92FBA">
      <w:pPr>
        <w:pStyle w:val="Consoleout"/>
      </w:pPr>
      <w:r>
        <w:t>SCons: Reading SConscript files ...</w:t>
      </w:r>
    </w:p>
    <w:p w:rsidR="009B2FA5" w:rsidRDefault="009B2FA5" w:rsidP="00A92FBA">
      <w:pPr>
        <w:pStyle w:val="Consoleout"/>
      </w:pPr>
      <w:r>
        <w:t>Setting default value of SVN_SERVER to file:///C:/home/jason/code/work/parts/samples/full/svn/base</w:t>
      </w:r>
    </w:p>
    <w:p w:rsidR="009B2FA5" w:rsidRDefault="009B2FA5" w:rsidP="00A92FBA">
      <w:pPr>
        <w:pStyle w:val="Consoleout"/>
      </w:pPr>
      <w:r>
        <w:t>Warning! Sources do not seem to exist, but no update flags given.</w:t>
      </w:r>
    </w:p>
    <w:p w:rsidR="009B2FA5" w:rsidRDefault="009B2FA5" w:rsidP="00A92FBA">
      <w:pPr>
        <w:pStyle w:val="Consoleout"/>
      </w:pPr>
      <w:r>
        <w:t>Overriding flags to get sources.</w:t>
      </w:r>
    </w:p>
    <w:p w:rsidR="009B2FA5" w:rsidRDefault="009B2FA5" w:rsidP="00A92FBA">
      <w:pPr>
        <w:pStyle w:val="Consoleout"/>
      </w:pPr>
      <w:r>
        <w:t>svn checkout --non-interactive file:///C:/home/jason/code/work/parts/samples/full/svn/base/proxy/ "repository\proxy"</w:t>
      </w:r>
    </w:p>
    <w:p w:rsidR="009B2FA5" w:rsidRDefault="009B2FA5" w:rsidP="00A92FBA">
      <w:pPr>
        <w:pStyle w:val="Consoleout"/>
      </w:pPr>
      <w:r>
        <w:t>A    repository\proxy\proxy.cpp</w:t>
      </w:r>
    </w:p>
    <w:p w:rsidR="009B2FA5" w:rsidRDefault="009B2FA5" w:rsidP="00A92FBA">
      <w:pPr>
        <w:pStyle w:val="Consoleout"/>
      </w:pPr>
      <w:r>
        <w:t>A    repository\proxy\proxy.h</w:t>
      </w:r>
    </w:p>
    <w:p w:rsidR="009B2FA5" w:rsidRDefault="009B2FA5" w:rsidP="00A92FBA">
      <w:pPr>
        <w:pStyle w:val="Consoleout"/>
      </w:pPr>
      <w:r>
        <w:t>A    repository\proxy\proxy.parts</w:t>
      </w:r>
    </w:p>
    <w:p w:rsidR="009B2FA5" w:rsidRDefault="009B2FA5" w:rsidP="00A92FBA">
      <w:pPr>
        <w:pStyle w:val="Consoleout"/>
      </w:pPr>
      <w:r>
        <w:t>A    repository\proxy\driver</w:t>
      </w:r>
    </w:p>
    <w:p w:rsidR="009B2FA5" w:rsidRDefault="009B2FA5" w:rsidP="00A92FBA">
      <w:pPr>
        <w:pStyle w:val="Consoleout"/>
      </w:pPr>
      <w:r>
        <w:t>A    repository\proxy\driver\driver.h</w:t>
      </w:r>
    </w:p>
    <w:p w:rsidR="009B2FA5" w:rsidRDefault="009B2FA5" w:rsidP="00A92FBA">
      <w:pPr>
        <w:pStyle w:val="Consoleout"/>
      </w:pPr>
      <w:r>
        <w:t>A    repository\proxy\driver\driver.parts</w:t>
      </w:r>
    </w:p>
    <w:p w:rsidR="009B2FA5" w:rsidRDefault="009B2FA5" w:rsidP="00A92FBA">
      <w:pPr>
        <w:pStyle w:val="Consoleout"/>
      </w:pPr>
      <w:r>
        <w:t>A    repository\proxy\driver\driver.cpp</w:t>
      </w:r>
    </w:p>
    <w:p w:rsidR="009B2FA5" w:rsidRDefault="009B2FA5" w:rsidP="00A92FBA">
      <w:pPr>
        <w:pStyle w:val="Consoleout"/>
      </w:pPr>
      <w:r>
        <w:t>Checked out revision 2.</w:t>
      </w:r>
    </w:p>
    <w:p w:rsidR="009B2FA5" w:rsidRDefault="009B2FA5" w:rsidP="00A92FBA">
      <w:pPr>
        <w:pStyle w:val="Consoleout"/>
      </w:pPr>
    </w:p>
    <w:p w:rsidR="009B2FA5" w:rsidRDefault="009B2FA5" w:rsidP="00A92FBA">
      <w:pPr>
        <w:pStyle w:val="Consoleout"/>
      </w:pPr>
      <w:r>
        <w:t>Warning! Sources do not seem to exist, but no update flags given.</w:t>
      </w:r>
    </w:p>
    <w:p w:rsidR="009B2FA5" w:rsidRDefault="009B2FA5" w:rsidP="00A92FBA">
      <w:pPr>
        <w:pStyle w:val="Consoleout"/>
      </w:pPr>
      <w:r>
        <w:t>Overriding flags to get sources.</w:t>
      </w:r>
    </w:p>
    <w:p w:rsidR="009B2FA5" w:rsidRDefault="009B2FA5" w:rsidP="00A92FBA">
      <w:pPr>
        <w:pStyle w:val="Consoleout"/>
      </w:pPr>
      <w:r>
        <w:lastRenderedPageBreak/>
        <w:t>svn checkout --non-interactive file:///C:/home/jason/code/work/parts/samples/full/svn/base/engine/ "repository\engine"</w:t>
      </w:r>
    </w:p>
    <w:p w:rsidR="009B2FA5" w:rsidRDefault="009B2FA5" w:rsidP="00A92FBA">
      <w:pPr>
        <w:pStyle w:val="Consoleout"/>
      </w:pPr>
      <w:r>
        <w:t>A    repository\engine\include</w:t>
      </w:r>
    </w:p>
    <w:p w:rsidR="009B2FA5" w:rsidRDefault="009B2FA5" w:rsidP="00A92FBA">
      <w:pPr>
        <w:pStyle w:val="Consoleout"/>
      </w:pPr>
      <w:r>
        <w:t>A    repository\engine\include\engine.h</w:t>
      </w:r>
    </w:p>
    <w:p w:rsidR="009B2FA5" w:rsidRDefault="009B2FA5" w:rsidP="00A92FBA">
      <w:pPr>
        <w:pStyle w:val="Consoleout"/>
      </w:pPr>
      <w:r>
        <w:t>A    repository\engine\include\optional.h</w:t>
      </w:r>
    </w:p>
    <w:p w:rsidR="009B2FA5" w:rsidRDefault="009B2FA5" w:rsidP="00A92FBA">
      <w:pPr>
        <w:pStyle w:val="Consoleout"/>
      </w:pPr>
      <w:r>
        <w:t>A    repository\engine\include\common.h</w:t>
      </w:r>
    </w:p>
    <w:p w:rsidR="009B2FA5" w:rsidRDefault="009B2FA5" w:rsidP="00A92FBA">
      <w:pPr>
        <w:pStyle w:val="Consoleout"/>
      </w:pPr>
      <w:r>
        <w:t>…</w:t>
      </w:r>
    </w:p>
    <w:p w:rsidR="009B2FA5" w:rsidRDefault="009B2FA5" w:rsidP="00501808">
      <w:r>
        <w:t>After this and run of SCons all will just try to build the code,. There will be no attempt to update the source from SVN. To have the build update the sources add UPDATE_ALL=true on the command line. This will result in a command that will cause the source to be updated. Such output would look like this:</w:t>
      </w:r>
    </w:p>
    <w:p w:rsidR="009B2FA5" w:rsidRDefault="009B2FA5" w:rsidP="00A92FBA">
      <w:pPr>
        <w:pStyle w:val="Consoleout"/>
      </w:pPr>
      <w:r>
        <w:t>&gt;SCons all UPDATE_ALL=true</w:t>
      </w:r>
    </w:p>
    <w:p w:rsidR="009B2FA5" w:rsidRDefault="009B2FA5" w:rsidP="00A92FBA">
      <w:pPr>
        <w:pStyle w:val="Consoleout"/>
      </w:pPr>
      <w:r>
        <w:t>SCons: Reading SConscript files ...</w:t>
      </w:r>
    </w:p>
    <w:p w:rsidR="009B2FA5" w:rsidRDefault="009B2FA5" w:rsidP="00A92FBA">
      <w:pPr>
        <w:pStyle w:val="Consoleout"/>
      </w:pPr>
      <w:r>
        <w:t>Setting default value of SVN_SERVER to file:///C:/home/jason/code/work/parts/samples/full/svn/base</w:t>
      </w:r>
    </w:p>
    <w:p w:rsidR="009B2FA5" w:rsidRDefault="009B2FA5" w:rsidP="00A92FBA">
      <w:pPr>
        <w:pStyle w:val="Consoleout"/>
      </w:pPr>
      <w:r>
        <w:t>svn switch --non-interactive file:///C:/home/jason/code/work/parts/samples/full/svn/base/proxy/ "repository\proxy"</w:t>
      </w:r>
    </w:p>
    <w:p w:rsidR="009B2FA5" w:rsidRDefault="009B2FA5" w:rsidP="00A92FBA">
      <w:pPr>
        <w:pStyle w:val="Consoleout"/>
      </w:pPr>
      <w:r>
        <w:t>At revision 2.</w:t>
      </w:r>
    </w:p>
    <w:p w:rsidR="009B2FA5" w:rsidRDefault="009B2FA5" w:rsidP="00A92FBA">
      <w:pPr>
        <w:pStyle w:val="Consoleout"/>
      </w:pPr>
      <w:r>
        <w:t>svn switch --non-interactive file:///C:/home/jason/code/work/parts/samples/full/svn/base/engine/ "repository\engine"</w:t>
      </w:r>
    </w:p>
    <w:p w:rsidR="009B2FA5" w:rsidRDefault="009B2FA5" w:rsidP="00A92FBA">
      <w:pPr>
        <w:pStyle w:val="Consoleout"/>
      </w:pPr>
      <w:r>
        <w:t>At revision 2.</w:t>
      </w:r>
    </w:p>
    <w:p w:rsidR="009B2FA5" w:rsidRDefault="009B2FA5" w:rsidP="00A92FBA">
      <w:pPr>
        <w:pStyle w:val="Consoleout"/>
      </w:pPr>
      <w:r>
        <w:t>svn switch --non-interactive file:///C:/home/jason/code/work/parts/samples/full/svn/base/print_msg/ "repository\print_msg"</w:t>
      </w:r>
    </w:p>
    <w:p w:rsidR="009B2FA5" w:rsidRDefault="009B2FA5" w:rsidP="00A92FBA">
      <w:pPr>
        <w:pStyle w:val="Consoleout"/>
      </w:pPr>
      <w:r>
        <w:t>At revision 2.</w:t>
      </w:r>
    </w:p>
    <w:p w:rsidR="009B2FA5" w:rsidRDefault="009B2FA5" w:rsidP="00A92FBA">
      <w:pPr>
        <w:pStyle w:val="Consoleout"/>
      </w:pPr>
      <w:r>
        <w:t>svn switch --non-interactive file:///C:/home/jason/code/work/parts/samples/full/svn/base/main/ "repository\main"</w:t>
      </w:r>
    </w:p>
    <w:p w:rsidR="009B2FA5" w:rsidRDefault="009B2FA5" w:rsidP="00A92FBA">
      <w:pPr>
        <w:pStyle w:val="Consoleout"/>
      </w:pPr>
      <w:r>
        <w:t>At revision 2.</w:t>
      </w:r>
    </w:p>
    <w:p w:rsidR="009B2FA5" w:rsidRDefault="009B2FA5" w:rsidP="00A92FBA">
      <w:pPr>
        <w:pStyle w:val="Consoleout"/>
      </w:pPr>
      <w:r>
        <w:t>SCons: done reading SConscript files.</w:t>
      </w:r>
    </w:p>
    <w:p w:rsidR="009B2FA5" w:rsidRDefault="009B2FA5" w:rsidP="00A92FBA">
      <w:pPr>
        <w:pStyle w:val="Consoleout"/>
      </w:pPr>
      <w:r>
        <w:t>SCons: Building targets ...</w:t>
      </w:r>
    </w:p>
    <w:p w:rsidR="009B2FA5" w:rsidRDefault="009B2FA5" w:rsidP="00A92FBA">
      <w:pPr>
        <w:pStyle w:val="Consoleout"/>
      </w:pPr>
      <w:r>
        <w:t>PARTS: Mapping version information</w:t>
      </w:r>
    </w:p>
    <w:p w:rsidR="009B2FA5" w:rsidRDefault="009B2FA5" w:rsidP="00A92FBA">
      <w:pPr>
        <w:pStyle w:val="Consoleout"/>
      </w:pPr>
      <w:r>
        <w:t>PARTS: Done -- Mapping version information</w:t>
      </w:r>
    </w:p>
    <w:p w:rsidR="009B2FA5" w:rsidRDefault="009B2FA5" w:rsidP="00A92FBA">
      <w:pPr>
        <w:pStyle w:val="Consoleout"/>
      </w:pPr>
      <w:r>
        <w:t>SCons: `all' is up to date.</w:t>
      </w:r>
    </w:p>
    <w:p w:rsidR="009B2FA5" w:rsidRDefault="009B2FA5" w:rsidP="00A92FBA">
      <w:pPr>
        <w:pStyle w:val="Consoleout"/>
      </w:pPr>
      <w:r>
        <w:t>SCons: done building targets.</w:t>
      </w:r>
    </w:p>
    <w:p w:rsidR="009B2FA5" w:rsidRDefault="009B2FA5" w:rsidP="00501808">
      <w:r>
        <w:t>Since there are no changes in our sample nothing was updated, but the SVN command was run to update the sources.</w:t>
      </w:r>
    </w:p>
    <w:p w:rsidR="009B2FA5" w:rsidRDefault="009B2FA5" w:rsidP="00501808">
      <w:r>
        <w:t xml:space="preserve">As stated the file is found relative to where the checkout code exists. For proxy the Part file is expected to exist in #repository/proxy/proxy.parts. For print_msg Part it would be expect to live in #repository/print_msg/src/print_msg.parts. Removing the vcs_type parameter will cause the Part function to look for the file relative to # instead of </w:t>
      </w:r>
      <w:r>
        <w:lastRenderedPageBreak/>
        <w:t>$CHECK_OUT_DIR. This is important as a common mistake made when switching from a Part that is local on disk to one in a VCS location is modifying the Part file location, as these often don’t match up exactly.</w:t>
      </w:r>
    </w:p>
    <w:p w:rsidR="009B2FA5" w:rsidRDefault="009B2FA5" w:rsidP="00682EF9">
      <w:pPr>
        <w:pStyle w:val="Heading3"/>
      </w:pPr>
      <w:bookmarkStart w:id="106" w:name="_Toc214356757"/>
      <w:r>
        <w:t>Pattern</w:t>
      </w:r>
      <w:bookmarkEnd w:id="106"/>
    </w:p>
    <w:p w:rsidR="009B2FA5" w:rsidRDefault="009B2FA5" w:rsidP="00501808">
      <w:r>
        <w:t xml:space="preserve">When defining the list of files to build it is often more convenient and safe to define some sort of pattern of file that need to be processed. SCons, until recently, did not provide any means to do this and even then this process has some limiting abilities. This ability is called Glob. Since Parts was written before this ability existed, an object called Pattern was defined. Pattern much like the name suggests allows for the ability to define a simple wildcard pattern to include and/or exclude certain file patterns. The main difference between Glob and Pattern is that Glob returns a list of nodes on disk, and has knowledge of other location such as the VariantDir. This allows Glob to find certain nodes that will be created while Pattern </w:t>
      </w:r>
      <w:r w:rsidR="00D404B2">
        <w:t>cannot</w:t>
      </w:r>
      <w:r>
        <w:t>. Pattern on the other hand allow for the ability to keep tree structure and allows for the ability for recursive searches. Pattern also returns a Pattern object, which is not a first class object in SCons, but is in most Parts functions. This does cause some issues, but for the most Part these are minor for the power gain.</w:t>
      </w:r>
    </w:p>
    <w:p w:rsidR="009B2FA5" w:rsidRDefault="009B2FA5" w:rsidP="00501808">
      <w:r>
        <w:t>A common example of using this would be to get all the sources to build as a program or a shared object. It is common for many codes bases to layout sources in a similar structure the namespaces used in the sources. For example a layout such as:</w:t>
      </w:r>
    </w:p>
    <w:p w:rsidR="009B2FA5" w:rsidRDefault="009B2FA5" w:rsidP="00F8101D">
      <w:pPr>
        <w:pStyle w:val="Consoleout"/>
        <w:spacing w:after="0"/>
      </w:pPr>
      <w:r>
        <w:t>src</w:t>
      </w:r>
    </w:p>
    <w:p w:rsidR="009B2FA5" w:rsidRDefault="009B2FA5" w:rsidP="00F8101D">
      <w:pPr>
        <w:pStyle w:val="Consoleout"/>
        <w:spacing w:after="0"/>
      </w:pPr>
      <w:r>
        <w:t>└───mylib</w:t>
      </w:r>
    </w:p>
    <w:p w:rsidR="009B2FA5" w:rsidRDefault="009B2FA5" w:rsidP="00F8101D">
      <w:pPr>
        <w:pStyle w:val="Consoleout"/>
        <w:spacing w:after="0"/>
      </w:pPr>
      <w:r>
        <w:t xml:space="preserve">    ├───functor</w:t>
      </w:r>
    </w:p>
    <w:p w:rsidR="009B2FA5" w:rsidRDefault="009B2FA5" w:rsidP="00F8101D">
      <w:pPr>
        <w:pStyle w:val="Consoleout"/>
        <w:spacing w:after="0"/>
      </w:pPr>
      <w:r>
        <w:t xml:space="preserve">    ├───generic</w:t>
      </w:r>
    </w:p>
    <w:p w:rsidR="009B2FA5" w:rsidRDefault="009B2FA5" w:rsidP="00F8101D">
      <w:pPr>
        <w:pStyle w:val="Consoleout"/>
        <w:spacing w:after="0"/>
      </w:pPr>
      <w:r>
        <w:t xml:space="preserve">    │   ├───abilities</w:t>
      </w:r>
    </w:p>
    <w:p w:rsidR="009B2FA5" w:rsidRDefault="009B2FA5" w:rsidP="00F8101D">
      <w:pPr>
        <w:pStyle w:val="Consoleout"/>
        <w:spacing w:after="0"/>
      </w:pPr>
      <w:r>
        <w:t xml:space="preserve">    │   ├───convert</w:t>
      </w:r>
    </w:p>
    <w:p w:rsidR="009B2FA5" w:rsidRDefault="009B2FA5" w:rsidP="00F8101D">
      <w:pPr>
        <w:pStyle w:val="Consoleout"/>
        <w:spacing w:after="0"/>
      </w:pPr>
      <w:r>
        <w:t xml:space="preserve">    │   ├───factory</w:t>
      </w:r>
    </w:p>
    <w:p w:rsidR="009B2FA5" w:rsidRDefault="009B2FA5" w:rsidP="00F8101D">
      <w:pPr>
        <w:pStyle w:val="Consoleout"/>
        <w:spacing w:after="0"/>
      </w:pPr>
      <w:r>
        <w:t xml:space="preserve">    │   └───iterators</w:t>
      </w:r>
    </w:p>
    <w:p w:rsidR="009B2FA5" w:rsidRPr="005573E5" w:rsidRDefault="009B2FA5" w:rsidP="00F8101D">
      <w:pPr>
        <w:pStyle w:val="Consoleout"/>
        <w:spacing w:after="0"/>
      </w:pPr>
      <w:r>
        <w:t xml:space="preserve">    └───types</w:t>
      </w:r>
    </w:p>
    <w:p w:rsidR="009B2FA5" w:rsidRDefault="009B2FA5" w:rsidP="00501808">
      <w:r>
        <w:t xml:space="preserve"> Each of the directories may or may not contain many files. To get all these file simply saying:</w:t>
      </w:r>
    </w:p>
    <w:p w:rsidR="009B2FA5" w:rsidRPr="005573E5" w:rsidRDefault="009B2FA5" w:rsidP="009B6900">
      <w:pPr>
        <w:pStyle w:val="CodeBlock"/>
      </w:pPr>
      <w:r w:rsidRPr="009B6900">
        <w:t>cpp_files=Pattern(src_dir  = '</w:t>
      </w:r>
      <w:r>
        <w:t>mylib</w:t>
      </w:r>
      <w:r w:rsidRPr="009B6900">
        <w:t>', includes = ['*.cpp','*.c'])</w:t>
      </w:r>
    </w:p>
    <w:p w:rsidR="009B2FA5" w:rsidRDefault="009B2FA5" w:rsidP="00501808">
      <w:r>
        <w:t>will return a pattern object that will get all source files of interest. However since Pattern is not a Node object in SCons you can say the ideal</w:t>
      </w:r>
    </w:p>
    <w:p w:rsidR="009B2FA5" w:rsidRDefault="009B2FA5" w:rsidP="009B6900">
      <w:pPr>
        <w:pStyle w:val="CodeBlock"/>
      </w:pPr>
      <w:r w:rsidRPr="009B6900">
        <w:t>cpp_files=Pattern(src_dir  = '</w:t>
      </w:r>
      <w:r>
        <w:t>mylib</w:t>
      </w:r>
      <w:r w:rsidRPr="009B6900">
        <w:t>', includes = ['*.cpp','*.c'])</w:t>
      </w:r>
    </w:p>
    <w:p w:rsidR="009B2FA5" w:rsidRDefault="009B2FA5" w:rsidP="009B6900">
      <w:pPr>
        <w:pStyle w:val="CodeBlock"/>
      </w:pPr>
      <w:r>
        <w:t># Error SCons doesn’t know what a pattern is..</w:t>
      </w:r>
    </w:p>
    <w:p w:rsidR="009B2FA5" w:rsidRPr="009B6900" w:rsidRDefault="009B2FA5" w:rsidP="009B6900">
      <w:pPr>
        <w:pStyle w:val="CodeBlock"/>
      </w:pPr>
      <w:r>
        <w:t>env.SharedLibrary(‘mylib’</w:t>
      </w:r>
      <w:r w:rsidRPr="009B6900">
        <w:t>,cpp_files)</w:t>
      </w:r>
    </w:p>
    <w:p w:rsidR="009B2FA5" w:rsidRPr="005573E5" w:rsidRDefault="009B2FA5" w:rsidP="00501808">
      <w:r>
        <w:t>to get around this Pattern provides a function that will return a flatten list to pass to SCons functions. To correct above sample simply say this:</w:t>
      </w:r>
    </w:p>
    <w:p w:rsidR="009B2FA5" w:rsidRDefault="009B2FA5" w:rsidP="009B6900">
      <w:pPr>
        <w:pStyle w:val="CodeBlock"/>
      </w:pPr>
      <w:r w:rsidRPr="009B6900">
        <w:t>cpp_files=Pattern(src_dir  = '</w:t>
      </w:r>
      <w:r>
        <w:t>mylib</w:t>
      </w:r>
      <w:r w:rsidRPr="009B6900">
        <w:t>', includes = ['*.cpp','*.c'])</w:t>
      </w:r>
      <w:r w:rsidRPr="009B6900">
        <w:rPr>
          <w:b/>
        </w:rPr>
        <w:t>.file</w:t>
      </w:r>
      <w:r>
        <w:rPr>
          <w:b/>
        </w:rPr>
        <w:t>s</w:t>
      </w:r>
      <w:r w:rsidRPr="009B6900">
        <w:rPr>
          <w:b/>
        </w:rPr>
        <w:t>()</w:t>
      </w:r>
    </w:p>
    <w:p w:rsidR="009B2FA5" w:rsidRPr="009B6900" w:rsidRDefault="009B2FA5" w:rsidP="009B6900">
      <w:pPr>
        <w:pStyle w:val="CodeBlock"/>
      </w:pPr>
      <w:r>
        <w:t>env.SharedLibrary(‘mylib’</w:t>
      </w:r>
      <w:r w:rsidRPr="009B6900">
        <w:t>,cpp_files)</w:t>
      </w:r>
    </w:p>
    <w:p w:rsidR="009B2FA5" w:rsidRPr="005573E5" w:rsidRDefault="009B2FA5" w:rsidP="00501808"/>
    <w:p w:rsidR="009B2FA5" w:rsidRDefault="009B2FA5" w:rsidP="00501808">
      <w:r>
        <w:lastRenderedPageBreak/>
        <w:t>Parts functions like SdkXXX() function know how to deal with Pattern and allow for more ideal usage. For example given the current example, it would be needed to define the headers we want to copy to the sdk directory. Such headers would need to have the structure preserved to ensure the user code compile correctly. Simply saying</w:t>
      </w:r>
    </w:p>
    <w:p w:rsidR="009B2FA5" w:rsidRPr="00A72C86" w:rsidRDefault="009B2FA5" w:rsidP="00A72C86">
      <w:pPr>
        <w:pStyle w:val="CodeBlock"/>
      </w:pPr>
      <w:r w:rsidRPr="00A72C86">
        <w:t>env.SdkInclude(Pattern(src_dir  = '.', includes = ['*.hpp','*.h']))</w:t>
      </w:r>
    </w:p>
    <w:p w:rsidR="009B2FA5" w:rsidRDefault="009B2FA5" w:rsidP="00501808">
      <w:r>
        <w:t xml:space="preserve">would copy all *.hpp and *.h files into the SDK to be used by all Parts that would depend on the mylib Part. The tree structure form the original source will be preserved and only files that match the simple pattern will be copied. Keep in mind like most SCons functions a flatten list is returned. This list if passed to any other SCons or Parts functions will not preserve and tree structure that was provided by pattern. Hopefully this will be improved over time with support </w:t>
      </w:r>
      <w:r w:rsidR="00D404B2">
        <w:t>from</w:t>
      </w:r>
      <w:r>
        <w:t xml:space="preserve"> SCons. </w:t>
      </w:r>
    </w:p>
    <w:p w:rsidR="009B2FA5" w:rsidRDefault="009B2FA5" w:rsidP="00501808"/>
    <w:p w:rsidR="009B2FA5" w:rsidRDefault="009B2FA5" w:rsidP="003E6F34">
      <w:pPr>
        <w:pStyle w:val="Heading1"/>
      </w:pPr>
      <w:bookmarkStart w:id="107" w:name="_Toc214356758"/>
      <w:r>
        <w:t>Parts API</w:t>
      </w:r>
      <w:bookmarkEnd w:id="107"/>
    </w:p>
    <w:p w:rsidR="009B2FA5" w:rsidRDefault="009B2FA5" w:rsidP="00501808">
      <w:r>
        <w:t>Parts define many API functions and objects. These are designed to merge with the existing SCons functionality as much as possible. The goal is that in general the differences of Parts API from SCons API should be unnoticeable. This currently is not 100% obtainable at the moment, but should improve with code improvements from SCons and Parts.</w:t>
      </w:r>
    </w:p>
    <w:p w:rsidR="009B2FA5" w:rsidRDefault="009B2FA5" w:rsidP="00DF121F">
      <w:pPr>
        <w:pStyle w:val="Heading2"/>
      </w:pPr>
      <w:bookmarkStart w:id="108" w:name="_Toc214356759"/>
      <w:r>
        <w:t>User level API</w:t>
      </w:r>
      <w:bookmarkEnd w:id="108"/>
    </w:p>
    <w:p w:rsidR="009B2FA5" w:rsidRDefault="009B2FA5" w:rsidP="00501808">
      <w:r>
        <w:t>This Part of the API is meant to be used by the user for common everyday usage. It is in organized by concept. If you need to find an exact function, use the find functionality to look up the function by name.</w:t>
      </w:r>
    </w:p>
    <w:p w:rsidR="009B2FA5" w:rsidRDefault="009B2FA5" w:rsidP="00841F70">
      <w:pPr>
        <w:pStyle w:val="Heading3"/>
      </w:pPr>
      <w:bookmarkStart w:id="109" w:name="_Toc214356760"/>
      <w:r>
        <w:t>Dependence mapping</w:t>
      </w:r>
      <w:bookmarkEnd w:id="109"/>
    </w:p>
    <w:p w:rsidR="009B2FA5" w:rsidRDefault="009B2FA5" w:rsidP="002C5488">
      <w:r>
        <w:t>Mapping of dependent component is a key requirement for dealing with many different components that may have changed API’s or behaviors between different versions. Part doesn’t try to force a given versioning model, but since the many different ways components tend to be versioned currently Parts takes a developer view of a version in a A.B.C form which is good enough for most users. Mapping of these version currently assume this A.B.C for in way that assume comparisons in which greater A versions win over greater  B version that win over greater C versions. The value of A, B or C can be any 32 bit int. When depending on a different Part one would provide a Part name and version range with possible dependence requirements to tell Parts what it should map and how to map it. If a match is not found an error is reported. Mapping of version are bound by architecture being built for to prevent mapping of different architecture in case of cross platform builds.</w:t>
      </w:r>
    </w:p>
    <w:p w:rsidR="009B2FA5" w:rsidRDefault="009B2FA5" w:rsidP="00F36EB6">
      <w:r>
        <w:t xml:space="preserve">When mapping dependence basic information is mapped such as </w:t>
      </w:r>
      <w:r w:rsidR="00D404B2">
        <w:t>libraries</w:t>
      </w:r>
      <w:r>
        <w:t xml:space="preserve"> to link with, library paths to use, and include path for finding headers. Control of how the information is allowed to be passed is also provided. This allow controlling of the component should be passed as a implicit dependence to other components, or if the component use is </w:t>
      </w:r>
      <w:r>
        <w:lastRenderedPageBreak/>
        <w:t>hidden within the API and as such needs to be explicitly request by other dependent components.  A common example of the need for this occurs in C/C++ development. When component X is only used in the implementation code of component Y, component Y specifies the dependency on component X as internal to avoid having its clients depend on X unnecessarily.</w:t>
      </w:r>
    </w:p>
    <w:p w:rsidR="009B2FA5" w:rsidRDefault="009B2FA5" w:rsidP="002C5488"/>
    <w:p w:rsidR="009B2FA5" w:rsidRDefault="009B2FA5" w:rsidP="002C5488">
      <w:r>
        <w:t>When dependencies of libraries are mapped the library is split into the lib and the libpath and used on the link line. On POSIX this information is used to and automatically added to the RPATH. On POSIX libraries are assumed to be in some library path separate directory. On win32 platforms they are assumed to be in the same path.</w:t>
      </w:r>
    </w:p>
    <w:p w:rsidR="009B2FA5" w:rsidRDefault="009B2FA5" w:rsidP="00AA6F0A">
      <w:pPr>
        <w:pStyle w:val="Heading4"/>
      </w:pPr>
      <w:r>
        <w:t>DependsOn method</w:t>
      </w:r>
    </w:p>
    <w:p w:rsidR="009B2FA5" w:rsidRDefault="009B2FA5" w:rsidP="00AA6F0A">
      <w:pPr>
        <w:rPr>
          <w:lang w:eastAsia="en-US"/>
        </w:rPr>
      </w:pPr>
      <w:r>
        <w:rPr>
          <w:lang w:eastAsia="en-US"/>
        </w:rPr>
        <w:t>This method takes a list of components or string that defines what Parts to map as dependence requirements to build these components. If given a string, the string is passed to a component which will match as version and use default dependence requirements.</w:t>
      </w:r>
    </w:p>
    <w:p w:rsidR="009B2FA5" w:rsidRPr="00147860" w:rsidRDefault="009B2FA5" w:rsidP="008238E5">
      <w:pPr>
        <w:pStyle w:val="Heading5"/>
      </w:pPr>
      <w:r>
        <w:t>Access as:</w:t>
      </w:r>
    </w:p>
    <w:p w:rsidR="009B2FA5" w:rsidRDefault="009B2FA5" w:rsidP="008238E5">
      <w:pPr>
        <w:numPr>
          <w:ilvl w:val="0"/>
          <w:numId w:val="24"/>
        </w:numPr>
      </w:pPr>
      <w:r>
        <w:t>M</w:t>
      </w:r>
      <w:r w:rsidRPr="00D408ED">
        <w:t xml:space="preserve">ethod of </w:t>
      </w:r>
      <w:r>
        <w:t xml:space="preserve">SCons </w:t>
      </w:r>
      <w:r w:rsidRPr="00D408ED">
        <w:t>Environment</w:t>
      </w:r>
    </w:p>
    <w:p w:rsidR="009B2FA5" w:rsidRDefault="009B2FA5" w:rsidP="008238E5">
      <w:pPr>
        <w:pStyle w:val="Heading5"/>
      </w:pPr>
      <w:r>
        <w:t>Declaration:</w:t>
      </w:r>
    </w:p>
    <w:p w:rsidR="009B2FA5" w:rsidRDefault="009B2FA5" w:rsidP="008238E5">
      <w:pPr>
        <w:pStyle w:val="Heading6"/>
      </w:pPr>
      <w:r w:rsidRPr="008238E5">
        <w:t xml:space="preserve">DependsOn </w:t>
      </w:r>
      <w:r>
        <w:t>(</w:t>
      </w:r>
      <w:r w:rsidRPr="008238E5">
        <w:t>depends</w:t>
      </w:r>
      <w:r>
        <w:t>)</w:t>
      </w:r>
    </w:p>
    <w:p w:rsidR="009B2FA5" w:rsidRDefault="009B2FA5" w:rsidP="008238E5">
      <w:pPr>
        <w:numPr>
          <w:ilvl w:val="0"/>
          <w:numId w:val="21"/>
        </w:numPr>
      </w:pPr>
      <w:r>
        <w:t>depends – a string or component or list of components/string that define which Part names we the given component depends on. String values are made into a component with component default value for version range and requirements.</w:t>
      </w:r>
    </w:p>
    <w:p w:rsidR="009B2FA5" w:rsidRDefault="009B2FA5" w:rsidP="008238E5">
      <w:pPr>
        <w:pStyle w:val="Heading5"/>
      </w:pPr>
      <w:r>
        <w:t>Example:</w:t>
      </w:r>
    </w:p>
    <w:p w:rsidR="009B2FA5" w:rsidRDefault="009B2FA5" w:rsidP="008238E5">
      <w:r>
        <w:t>Depends on Part with the name of “base” passed as a string</w:t>
      </w:r>
    </w:p>
    <w:p w:rsidR="009B2FA5" w:rsidRPr="008238E5" w:rsidRDefault="009B2FA5" w:rsidP="00D42E8F">
      <w:pPr>
        <w:pStyle w:val="CodeBlock"/>
      </w:pPr>
      <w:r w:rsidRPr="008238E5">
        <w:t>env.DependsOn</w:t>
      </w:r>
      <w:r>
        <w:t xml:space="preserve"> </w:t>
      </w:r>
      <w:r w:rsidRPr="008238E5">
        <w:t>(</w:t>
      </w:r>
      <w:r>
        <w:t>“base”</w:t>
      </w:r>
      <w:r w:rsidRPr="008238E5">
        <w:t>)</w:t>
      </w:r>
    </w:p>
    <w:p w:rsidR="009B2FA5" w:rsidRDefault="009B2FA5" w:rsidP="00AA6F0A">
      <w:pPr>
        <w:rPr>
          <w:lang w:eastAsia="en-US"/>
        </w:rPr>
      </w:pPr>
      <w:r>
        <w:rPr>
          <w:lang w:eastAsia="en-US"/>
        </w:rPr>
        <w:t>Depends on Part with the name of “base” limited to version 2.*</w:t>
      </w:r>
    </w:p>
    <w:p w:rsidR="009B2FA5" w:rsidRDefault="009B2FA5" w:rsidP="00D42E8F">
      <w:pPr>
        <w:pStyle w:val="CodeBlock"/>
        <w:rPr>
          <w:lang w:eastAsia="en-US"/>
        </w:rPr>
      </w:pPr>
      <w:r>
        <w:rPr>
          <w:lang w:eastAsia="en-US"/>
        </w:rPr>
        <w:t>env.DependsOn (Component('base</w:t>
      </w:r>
      <w:r w:rsidRPr="000F4810">
        <w:rPr>
          <w:lang w:eastAsia="en-US"/>
        </w:rPr>
        <w:t>','2.*'))</w:t>
      </w:r>
    </w:p>
    <w:p w:rsidR="009B2FA5" w:rsidRDefault="009B2FA5" w:rsidP="00AA6F0A">
      <w:pPr>
        <w:rPr>
          <w:lang w:eastAsia="en-US"/>
        </w:rPr>
      </w:pPr>
      <w:r>
        <w:rPr>
          <w:lang w:eastAsia="en-US"/>
        </w:rPr>
        <w:t>The same as above but as a list and depends on version any version 2 .* but 2.5</w:t>
      </w:r>
    </w:p>
    <w:p w:rsidR="009B2FA5" w:rsidRDefault="009B2FA5" w:rsidP="00D42E8F">
      <w:pPr>
        <w:pStyle w:val="CodeBlock"/>
        <w:rPr>
          <w:lang w:eastAsia="en-US"/>
        </w:rPr>
      </w:pPr>
      <w:r w:rsidRPr="000F4810">
        <w:rPr>
          <w:lang w:eastAsia="en-US"/>
        </w:rPr>
        <w:t>env.DependsOn</w:t>
      </w:r>
      <w:r>
        <w:rPr>
          <w:lang w:eastAsia="en-US"/>
        </w:rPr>
        <w:t xml:space="preserve"> </w:t>
      </w:r>
      <w:r w:rsidRPr="000F4810">
        <w:rPr>
          <w:lang w:eastAsia="en-US"/>
        </w:rPr>
        <w:t>([Component('</w:t>
      </w:r>
      <w:r>
        <w:rPr>
          <w:lang w:eastAsia="en-US"/>
        </w:rPr>
        <w:t>base</w:t>
      </w:r>
      <w:r w:rsidRPr="000F4810">
        <w:rPr>
          <w:lang w:eastAsia="en-US"/>
        </w:rPr>
        <w:t>','2.*</w:t>
      </w:r>
      <w:r>
        <w:rPr>
          <w:lang w:eastAsia="en-US"/>
        </w:rPr>
        <w:t>,!2.5</w:t>
      </w:r>
      <w:r w:rsidRPr="000F4810">
        <w:rPr>
          <w:lang w:eastAsia="en-US"/>
        </w:rPr>
        <w:t>')])</w:t>
      </w:r>
    </w:p>
    <w:p w:rsidR="009B2FA5" w:rsidRDefault="009B2FA5" w:rsidP="00AA6F0A">
      <w:pPr>
        <w:rPr>
          <w:lang w:eastAsia="en-US"/>
        </w:rPr>
      </w:pPr>
      <w:r>
        <w:rPr>
          <w:lang w:eastAsia="en-US"/>
        </w:rPr>
        <w:t>Depends on a component “infra” where the headers dependence is passed on but the linking is kept private to this component.</w:t>
      </w:r>
    </w:p>
    <w:p w:rsidR="009B2FA5" w:rsidRPr="000F4810" w:rsidRDefault="009B2FA5" w:rsidP="00D42E8F">
      <w:pPr>
        <w:pStyle w:val="CodeBlock"/>
        <w:rPr>
          <w:lang w:eastAsia="en-US"/>
        </w:rPr>
      </w:pPr>
      <w:r w:rsidRPr="000F4810">
        <w:rPr>
          <w:lang w:eastAsia="en-US"/>
        </w:rPr>
        <w:lastRenderedPageBreak/>
        <w:t>env.DependsOn</w:t>
      </w:r>
      <w:r>
        <w:rPr>
          <w:lang w:eastAsia="en-US"/>
        </w:rPr>
        <w:t xml:space="preserve"> </w:t>
      </w:r>
      <w:r w:rsidRPr="000F4810">
        <w:rPr>
          <w:lang w:eastAsia="en-US"/>
        </w:rPr>
        <w:t>([Component('</w:t>
      </w:r>
      <w:r>
        <w:rPr>
          <w:lang w:eastAsia="en-US"/>
        </w:rPr>
        <w:t>infra</w:t>
      </w:r>
      <w:r w:rsidRPr="000F4810">
        <w:rPr>
          <w:lang w:eastAsia="en-US"/>
        </w:rPr>
        <w:t>','2.*'</w:t>
      </w:r>
      <w:r>
        <w:rPr>
          <w:lang w:eastAsia="en-US"/>
        </w:rPr>
        <w:t>,requires=REQ.</w:t>
      </w:r>
      <w:r w:rsidRPr="00D42E8F">
        <w:rPr>
          <w:lang w:eastAsia="en-US"/>
        </w:rPr>
        <w:t>HEADERS</w:t>
      </w:r>
      <w:r>
        <w:rPr>
          <w:lang w:eastAsia="en-US"/>
        </w:rPr>
        <w:t>|</w:t>
      </w:r>
      <w:r w:rsidRPr="00D42E8F">
        <w:t xml:space="preserve"> </w:t>
      </w:r>
      <w:r>
        <w:t>REQ.</w:t>
      </w:r>
      <w:r w:rsidRPr="00D42E8F">
        <w:rPr>
          <w:lang w:eastAsia="en-US"/>
        </w:rPr>
        <w:t>LIBS_INTERNAL</w:t>
      </w:r>
      <w:r w:rsidRPr="000F4810">
        <w:rPr>
          <w:lang w:eastAsia="en-US"/>
        </w:rPr>
        <w:t>)])</w:t>
      </w:r>
    </w:p>
    <w:p w:rsidR="009B2FA5" w:rsidRPr="000F4810" w:rsidRDefault="009B2FA5" w:rsidP="00D42E8F">
      <w:pPr>
        <w:pStyle w:val="Heading4"/>
      </w:pPr>
      <w:r>
        <w:t>Component object</w:t>
      </w:r>
    </w:p>
    <w:p w:rsidR="009B2FA5" w:rsidRDefault="009B2FA5" w:rsidP="00AA6F0A">
      <w:pPr>
        <w:rPr>
          <w:lang w:eastAsia="en-US"/>
        </w:rPr>
      </w:pPr>
      <w:r>
        <w:rPr>
          <w:lang w:eastAsia="en-US"/>
        </w:rPr>
        <w:t>The component object defines a combination of a Part name, version range and dependence requirements needs of a given Part by the currently defining Part.</w:t>
      </w:r>
    </w:p>
    <w:p w:rsidR="009B2FA5" w:rsidRPr="00147860" w:rsidRDefault="009B2FA5" w:rsidP="00DE6DB5">
      <w:pPr>
        <w:pStyle w:val="Heading5"/>
      </w:pPr>
      <w:r>
        <w:t>Access as:</w:t>
      </w:r>
    </w:p>
    <w:p w:rsidR="009B2FA5" w:rsidRDefault="009B2FA5" w:rsidP="00DE6DB5">
      <w:pPr>
        <w:numPr>
          <w:ilvl w:val="0"/>
          <w:numId w:val="24"/>
        </w:numPr>
      </w:pPr>
      <w:r>
        <w:t>M</w:t>
      </w:r>
      <w:r w:rsidRPr="00D408ED">
        <w:t xml:space="preserve">ethod of </w:t>
      </w:r>
      <w:r>
        <w:t xml:space="preserve">SCons </w:t>
      </w:r>
      <w:r w:rsidRPr="00D408ED">
        <w:t>Environment</w:t>
      </w:r>
    </w:p>
    <w:p w:rsidR="009B2FA5" w:rsidRDefault="009B2FA5" w:rsidP="00DE6DB5">
      <w:pPr>
        <w:numPr>
          <w:ilvl w:val="0"/>
          <w:numId w:val="24"/>
        </w:numPr>
      </w:pPr>
      <w:r>
        <w:t>Function in Parts file</w:t>
      </w:r>
    </w:p>
    <w:p w:rsidR="009B2FA5" w:rsidRDefault="009B2FA5" w:rsidP="00DE6DB5">
      <w:pPr>
        <w:pStyle w:val="Heading5"/>
      </w:pPr>
      <w:r>
        <w:t>Declaration:</w:t>
      </w:r>
    </w:p>
    <w:p w:rsidR="009B2FA5" w:rsidRPr="00DE6DB5" w:rsidRDefault="009B2FA5" w:rsidP="00DE6DB5">
      <w:pPr>
        <w:pStyle w:val="Heading6"/>
        <w:rPr>
          <w:lang w:eastAsia="en-US"/>
        </w:rPr>
      </w:pPr>
      <w:r>
        <w:rPr>
          <w:lang w:eastAsia="en-US"/>
        </w:rPr>
        <w:t>Component(</w:t>
      </w:r>
      <w:r w:rsidRPr="00DE6DB5">
        <w:rPr>
          <w:lang w:eastAsia="en-US"/>
        </w:rPr>
        <w:t>name,</w:t>
      </w:r>
      <w:r>
        <w:rPr>
          <w:lang w:eastAsia="en-US"/>
        </w:rPr>
        <w:t xml:space="preserve"> </w:t>
      </w:r>
      <w:r w:rsidRPr="00DE6DB5">
        <w:rPr>
          <w:lang w:eastAsia="en-US"/>
        </w:rPr>
        <w:t>version_range='*',requires=REQ. DEFAULT</w:t>
      </w:r>
      <w:r>
        <w:rPr>
          <w:lang w:eastAsia="en-US"/>
        </w:rPr>
        <w:t>)</w:t>
      </w:r>
    </w:p>
    <w:p w:rsidR="009B2FA5" w:rsidRDefault="009B2FA5" w:rsidP="00DE6DB5">
      <w:pPr>
        <w:numPr>
          <w:ilvl w:val="0"/>
          <w:numId w:val="26"/>
        </w:numPr>
      </w:pPr>
      <w:r>
        <w:t>name – the full Part name of the Part we want to depend on as a string</w:t>
      </w:r>
    </w:p>
    <w:p w:rsidR="009B2FA5" w:rsidRDefault="009B2FA5" w:rsidP="00DE6DB5">
      <w:pPr>
        <w:numPr>
          <w:ilvl w:val="0"/>
          <w:numId w:val="26"/>
        </w:numPr>
      </w:pPr>
      <w:r>
        <w:t>version_range – a string or VersionRange object that describes a pattern of best valid versions to allow mappings to.</w:t>
      </w:r>
    </w:p>
    <w:p w:rsidR="009B2FA5" w:rsidRDefault="009B2FA5" w:rsidP="00DE6DB5">
      <w:pPr>
        <w:numPr>
          <w:ilvl w:val="0"/>
          <w:numId w:val="26"/>
        </w:numPr>
        <w:rPr>
          <w:lang w:eastAsia="en-US"/>
        </w:rPr>
      </w:pPr>
      <w:r>
        <w:t>Requires – a set of bits defined by the REQ object used to describe how to map libs, paths defines, and flags of the depend Part to the current defining Part.</w:t>
      </w:r>
    </w:p>
    <w:p w:rsidR="009B2FA5" w:rsidRDefault="009B2FA5" w:rsidP="00DE6DB5">
      <w:pPr>
        <w:pStyle w:val="Heading5"/>
      </w:pPr>
      <w:r>
        <w:t>Example:</w:t>
      </w:r>
    </w:p>
    <w:p w:rsidR="009B2FA5" w:rsidRDefault="009B2FA5" w:rsidP="00DE6DB5">
      <w:r>
        <w:t>Creates a component to map version 2.5.3 of a Part named “parser”</w:t>
      </w:r>
    </w:p>
    <w:p w:rsidR="009B2FA5" w:rsidRDefault="009B2FA5" w:rsidP="00AD0E0D">
      <w:pPr>
        <w:pStyle w:val="CodeBlock"/>
      </w:pPr>
      <w:r w:rsidRPr="000F4810">
        <w:rPr>
          <w:lang w:eastAsia="en-US"/>
        </w:rPr>
        <w:t>Component ('</w:t>
      </w:r>
      <w:r>
        <w:rPr>
          <w:lang w:eastAsia="en-US"/>
        </w:rPr>
        <w:t>parser</w:t>
      </w:r>
      <w:r w:rsidRPr="000F4810">
        <w:rPr>
          <w:lang w:eastAsia="en-US"/>
        </w:rPr>
        <w:t>',</w:t>
      </w:r>
      <w:r>
        <w:rPr>
          <w:lang w:eastAsia="en-US"/>
        </w:rPr>
        <w:t xml:space="preserve"> env.VersionRange(</w:t>
      </w:r>
      <w:r w:rsidRPr="000F4810">
        <w:rPr>
          <w:lang w:eastAsia="en-US"/>
        </w:rPr>
        <w:t>'2.</w:t>
      </w:r>
      <w:r>
        <w:rPr>
          <w:lang w:eastAsia="en-US"/>
        </w:rPr>
        <w:t>5.3’))</w:t>
      </w:r>
    </w:p>
    <w:p w:rsidR="009B2FA5" w:rsidRDefault="009B2FA5" w:rsidP="00DE6DB5">
      <w:pPr>
        <w:rPr>
          <w:lang w:eastAsia="en-US"/>
        </w:rPr>
      </w:pPr>
      <w:r>
        <w:rPr>
          <w:lang w:eastAsia="en-US"/>
        </w:rPr>
        <w:t>The same but with everything as a string</w:t>
      </w:r>
    </w:p>
    <w:p w:rsidR="009B2FA5" w:rsidRDefault="009B2FA5" w:rsidP="00AD0E0D">
      <w:pPr>
        <w:pStyle w:val="CodeBlock"/>
      </w:pPr>
      <w:r w:rsidRPr="000F4810">
        <w:rPr>
          <w:lang w:eastAsia="en-US"/>
        </w:rPr>
        <w:t>Component ('</w:t>
      </w:r>
      <w:r>
        <w:rPr>
          <w:lang w:eastAsia="en-US"/>
        </w:rPr>
        <w:t>parser</w:t>
      </w:r>
      <w:r w:rsidRPr="000F4810">
        <w:rPr>
          <w:lang w:eastAsia="en-US"/>
        </w:rPr>
        <w:t>',</w:t>
      </w:r>
      <w:r>
        <w:rPr>
          <w:lang w:eastAsia="en-US"/>
        </w:rPr>
        <w:t xml:space="preserve"> </w:t>
      </w:r>
      <w:r w:rsidRPr="000F4810">
        <w:rPr>
          <w:lang w:eastAsia="en-US"/>
        </w:rPr>
        <w:t>'2.</w:t>
      </w:r>
      <w:r>
        <w:rPr>
          <w:lang w:eastAsia="en-US"/>
        </w:rPr>
        <w:t>5.3’)</w:t>
      </w:r>
    </w:p>
    <w:p w:rsidR="009B2FA5" w:rsidRDefault="009B2FA5" w:rsidP="00AD0E0D">
      <w:pPr>
        <w:pStyle w:val="Heading4"/>
      </w:pPr>
      <w:r>
        <w:t>REQ object</w:t>
      </w:r>
    </w:p>
    <w:p w:rsidR="009B2FA5" w:rsidRDefault="009B2FA5" w:rsidP="00AD0E0D">
      <w:pPr>
        <w:rPr>
          <w:lang w:eastAsia="en-US"/>
        </w:rPr>
      </w:pPr>
      <w:r>
        <w:rPr>
          <w:lang w:eastAsia="en-US"/>
        </w:rPr>
        <w:t>This object defines a bunch of enumerations or bit values that describe up a given type of data should be mapped via a component in a dependency.</w:t>
      </w:r>
    </w:p>
    <w:p w:rsidR="009B2FA5" w:rsidRPr="00147860" w:rsidRDefault="009B2FA5" w:rsidP="008F2084">
      <w:pPr>
        <w:pStyle w:val="Heading5"/>
      </w:pPr>
      <w:r>
        <w:t>Access as:</w:t>
      </w:r>
    </w:p>
    <w:p w:rsidR="009B2FA5" w:rsidRDefault="009B2FA5" w:rsidP="008F2084">
      <w:pPr>
        <w:numPr>
          <w:ilvl w:val="0"/>
          <w:numId w:val="24"/>
        </w:numPr>
      </w:pPr>
      <w:r>
        <w:t>Object in Part File</w:t>
      </w:r>
    </w:p>
    <w:p w:rsidR="009B2FA5" w:rsidRDefault="009B2FA5" w:rsidP="008F2084">
      <w:pPr>
        <w:rPr>
          <w:lang w:eastAsia="en-US"/>
        </w:rPr>
      </w:pPr>
      <w:r>
        <w:t>Function in Parts file</w:t>
      </w:r>
    </w:p>
    <w:p w:rsidR="009B2FA5" w:rsidRDefault="009B2FA5" w:rsidP="008F2084">
      <w:pPr>
        <w:pStyle w:val="Heading6"/>
        <w:rPr>
          <w:lang w:eastAsia="en-US"/>
        </w:rPr>
      </w:pPr>
      <w:r>
        <w:rPr>
          <w:lang w:eastAsia="en-US"/>
        </w:rPr>
        <w:t xml:space="preserve">REQ.EXISTS </w:t>
      </w:r>
    </w:p>
    <w:p w:rsidR="009B2FA5" w:rsidRDefault="009B2FA5" w:rsidP="008F2084">
      <w:pPr>
        <w:ind w:left="720"/>
        <w:rPr>
          <w:lang w:eastAsia="en-US"/>
        </w:rPr>
      </w:pPr>
      <w:r>
        <w:rPr>
          <w:lang w:eastAsia="en-US"/>
        </w:rPr>
        <w:t>Used to just say that this component is required to be build and up to date when this given component is built. Useful for components that will dynamically load another component or is the other Parts may output data file need to control the runtime logic of the current Part.</w:t>
      </w:r>
    </w:p>
    <w:p w:rsidR="009B2FA5" w:rsidRDefault="009B2FA5" w:rsidP="003C0091">
      <w:pPr>
        <w:pStyle w:val="Heading6"/>
        <w:rPr>
          <w:lang w:eastAsia="en-US"/>
        </w:rPr>
      </w:pPr>
      <w:r>
        <w:rPr>
          <w:lang w:eastAsia="en-US"/>
        </w:rPr>
        <w:lastRenderedPageBreak/>
        <w:t>REQ.CPPPATH</w:t>
      </w:r>
    </w:p>
    <w:p w:rsidR="009B2FA5" w:rsidRDefault="009B2FA5" w:rsidP="00F070A7">
      <w:pPr>
        <w:ind w:left="720"/>
        <w:rPr>
          <w:lang w:eastAsia="en-US"/>
        </w:rPr>
      </w:pPr>
      <w:r>
        <w:rPr>
          <w:lang w:eastAsia="en-US"/>
        </w:rPr>
        <w:t>Passes the path needed to include the headers file. This only passed the path, while HEADERS also passed defines need to process the headers correctly. This form passes the value to all dependent components implicitly.</w:t>
      </w:r>
    </w:p>
    <w:p w:rsidR="009B2FA5" w:rsidRDefault="009B2FA5" w:rsidP="003C0091">
      <w:pPr>
        <w:pStyle w:val="Heading6"/>
        <w:rPr>
          <w:lang w:eastAsia="en-US"/>
        </w:rPr>
      </w:pPr>
      <w:r>
        <w:rPr>
          <w:lang w:eastAsia="en-US"/>
        </w:rPr>
        <w:t>REQ.CPPPATH_INTERNAL</w:t>
      </w:r>
    </w:p>
    <w:p w:rsidR="009B2FA5" w:rsidRDefault="009B2FA5" w:rsidP="00F070A7">
      <w:pPr>
        <w:ind w:left="720"/>
        <w:rPr>
          <w:lang w:eastAsia="en-US"/>
        </w:rPr>
      </w:pPr>
      <w:r>
        <w:rPr>
          <w:lang w:eastAsia="en-US"/>
        </w:rPr>
        <w:t>Passes the path needed to include the headers file. This only passed the path, while HEADERS also passed defines need to process the headers correctly. This form does not pass the value beyond this component</w:t>
      </w:r>
    </w:p>
    <w:p w:rsidR="009B2FA5" w:rsidRDefault="009B2FA5" w:rsidP="003C0091">
      <w:pPr>
        <w:pStyle w:val="Heading6"/>
        <w:rPr>
          <w:lang w:eastAsia="en-US"/>
        </w:rPr>
      </w:pPr>
      <w:r>
        <w:rPr>
          <w:lang w:eastAsia="en-US"/>
        </w:rPr>
        <w:t>REQ.HEADERS</w:t>
      </w:r>
    </w:p>
    <w:p w:rsidR="009B2FA5" w:rsidRDefault="009B2FA5" w:rsidP="00F070A7">
      <w:pPr>
        <w:ind w:left="720"/>
        <w:rPr>
          <w:lang w:eastAsia="en-US"/>
        </w:rPr>
      </w:pPr>
      <w:r>
        <w:rPr>
          <w:lang w:eastAsia="en-US"/>
        </w:rPr>
        <w:t>Like CPPPATH but also passes the CPPDEFINES needed to correctly process the headers if any are defined. This form passes the value to all dependent components implicitly.</w:t>
      </w:r>
    </w:p>
    <w:p w:rsidR="009B2FA5" w:rsidRDefault="009B2FA5" w:rsidP="003C0091">
      <w:pPr>
        <w:pStyle w:val="Heading6"/>
        <w:rPr>
          <w:lang w:eastAsia="en-US"/>
        </w:rPr>
      </w:pPr>
      <w:r>
        <w:rPr>
          <w:lang w:eastAsia="en-US"/>
        </w:rPr>
        <w:t>REQ.HEADERS_INTERNAL</w:t>
      </w:r>
    </w:p>
    <w:p w:rsidR="009B2FA5" w:rsidRPr="003C0091" w:rsidRDefault="009B2FA5" w:rsidP="00F070A7">
      <w:pPr>
        <w:ind w:left="720"/>
        <w:rPr>
          <w:lang w:eastAsia="en-US"/>
        </w:rPr>
      </w:pPr>
      <w:r>
        <w:rPr>
          <w:lang w:eastAsia="en-US"/>
        </w:rPr>
        <w:t>Like CPPPATH but also passes the CPPDEFINES needed to correctly process the headers if any are defined. This form does not pass the value beyond this component.</w:t>
      </w:r>
    </w:p>
    <w:p w:rsidR="009B2FA5" w:rsidRDefault="009B2FA5" w:rsidP="003C0091">
      <w:pPr>
        <w:pStyle w:val="Heading6"/>
        <w:rPr>
          <w:lang w:eastAsia="en-US"/>
        </w:rPr>
      </w:pPr>
      <w:r>
        <w:rPr>
          <w:lang w:eastAsia="en-US"/>
        </w:rPr>
        <w:t>REQ.LIBPATH</w:t>
      </w:r>
    </w:p>
    <w:p w:rsidR="009B2FA5" w:rsidRPr="003C0091" w:rsidRDefault="009B2FA5" w:rsidP="00F070A7">
      <w:pPr>
        <w:ind w:left="720"/>
        <w:rPr>
          <w:lang w:eastAsia="en-US"/>
        </w:rPr>
      </w:pPr>
      <w:r>
        <w:rPr>
          <w:lang w:eastAsia="en-US"/>
        </w:rPr>
        <w:t>Pass the LIBPATH value to the dependent Part to help link with any libraries defined by the given Part. Paths of the Libs added to the SdkLibs, Sdk or SdkTarget functions will be used.</w:t>
      </w:r>
      <w:r w:rsidRPr="008573CF">
        <w:rPr>
          <w:lang w:eastAsia="en-US"/>
        </w:rPr>
        <w:t xml:space="preserve"> </w:t>
      </w:r>
      <w:r>
        <w:rPr>
          <w:lang w:eastAsia="en-US"/>
        </w:rPr>
        <w:t>This form passes the value to all dependent components implicitly.</w:t>
      </w:r>
    </w:p>
    <w:p w:rsidR="009B2FA5" w:rsidRDefault="009B2FA5" w:rsidP="003C0091">
      <w:pPr>
        <w:pStyle w:val="Heading6"/>
        <w:rPr>
          <w:lang w:eastAsia="en-US"/>
        </w:rPr>
      </w:pPr>
      <w:r>
        <w:rPr>
          <w:lang w:eastAsia="en-US"/>
        </w:rPr>
        <w:t>REQ.LIBPATH_INTERNAL</w:t>
      </w:r>
    </w:p>
    <w:p w:rsidR="009B2FA5" w:rsidRPr="008573CF" w:rsidRDefault="009B2FA5" w:rsidP="00F070A7">
      <w:pPr>
        <w:ind w:left="720"/>
        <w:rPr>
          <w:lang w:eastAsia="en-US"/>
        </w:rPr>
      </w:pPr>
      <w:r>
        <w:rPr>
          <w:lang w:eastAsia="en-US"/>
        </w:rPr>
        <w:t>Pass the LIBPATH value to the dependent Part to help link with any libraries defined by the given Part. Paths of the Libs added to the SdkLibs, Sdk or SdkTarget functions will be used.</w:t>
      </w:r>
      <w:r w:rsidRPr="00503FBE">
        <w:rPr>
          <w:lang w:eastAsia="en-US"/>
        </w:rPr>
        <w:t xml:space="preserve"> </w:t>
      </w:r>
      <w:r>
        <w:rPr>
          <w:lang w:eastAsia="en-US"/>
        </w:rPr>
        <w:t>This form does not pass the value beyond this component.</w:t>
      </w:r>
    </w:p>
    <w:p w:rsidR="009B2FA5" w:rsidRDefault="009B2FA5" w:rsidP="003C0091">
      <w:pPr>
        <w:pStyle w:val="Heading6"/>
        <w:rPr>
          <w:lang w:eastAsia="en-US"/>
        </w:rPr>
      </w:pPr>
      <w:r>
        <w:rPr>
          <w:lang w:eastAsia="en-US"/>
        </w:rPr>
        <w:t>REQ.LIBS</w:t>
      </w:r>
    </w:p>
    <w:p w:rsidR="009B2FA5" w:rsidRPr="008573CF" w:rsidRDefault="009B2FA5" w:rsidP="00F070A7">
      <w:pPr>
        <w:ind w:left="720"/>
        <w:rPr>
          <w:lang w:eastAsia="en-US"/>
        </w:rPr>
      </w:pPr>
      <w:r>
        <w:rPr>
          <w:lang w:eastAsia="en-US"/>
        </w:rPr>
        <w:t>Pass the LIBPATH value and the LIBS to the dependent Part to automatically link with. Libs added to the SdkLibs, Sdk or SdkTarget functions will be used.</w:t>
      </w:r>
      <w:r w:rsidRPr="008573CF">
        <w:rPr>
          <w:lang w:eastAsia="en-US"/>
        </w:rPr>
        <w:t xml:space="preserve"> </w:t>
      </w:r>
      <w:r>
        <w:rPr>
          <w:lang w:eastAsia="en-US"/>
        </w:rPr>
        <w:t>This form passes the value to all dependent components implicitly.</w:t>
      </w:r>
    </w:p>
    <w:p w:rsidR="009B2FA5" w:rsidRDefault="009B2FA5" w:rsidP="003C0091">
      <w:pPr>
        <w:pStyle w:val="Heading6"/>
        <w:rPr>
          <w:lang w:eastAsia="en-US"/>
        </w:rPr>
      </w:pPr>
      <w:r>
        <w:rPr>
          <w:lang w:eastAsia="en-US"/>
        </w:rPr>
        <w:t>REQ.LIBS_INTERNAL</w:t>
      </w:r>
    </w:p>
    <w:p w:rsidR="009B2FA5" w:rsidRPr="008573CF" w:rsidRDefault="009B2FA5" w:rsidP="00F070A7">
      <w:pPr>
        <w:ind w:left="720"/>
        <w:rPr>
          <w:lang w:eastAsia="en-US"/>
        </w:rPr>
      </w:pPr>
      <w:r>
        <w:rPr>
          <w:lang w:eastAsia="en-US"/>
        </w:rPr>
        <w:t>Pass the LIBPATH value and the LIBS to the dependent Part to automatically link with. Libs added to the SdkLibs, Sdk or SdkTarget functions will be used.</w:t>
      </w:r>
      <w:r w:rsidRPr="00503FBE">
        <w:rPr>
          <w:lang w:eastAsia="en-US"/>
        </w:rPr>
        <w:t xml:space="preserve"> </w:t>
      </w:r>
      <w:r>
        <w:rPr>
          <w:lang w:eastAsia="en-US"/>
        </w:rPr>
        <w:t>This form does not pass the value beyond this component.</w:t>
      </w:r>
    </w:p>
    <w:p w:rsidR="009B2FA5" w:rsidRDefault="009B2FA5" w:rsidP="003C0091">
      <w:pPr>
        <w:pStyle w:val="Heading6"/>
        <w:rPr>
          <w:lang w:eastAsia="en-US"/>
        </w:rPr>
      </w:pPr>
      <w:r>
        <w:rPr>
          <w:lang w:eastAsia="en-US"/>
        </w:rPr>
        <w:t>REQ.LINKFLAGS_INTERNAL</w:t>
      </w:r>
    </w:p>
    <w:p w:rsidR="009B2FA5" w:rsidRPr="008573CF" w:rsidRDefault="009B2FA5" w:rsidP="00F070A7">
      <w:pPr>
        <w:ind w:left="720"/>
        <w:rPr>
          <w:lang w:eastAsia="en-US"/>
        </w:rPr>
      </w:pPr>
      <w:r>
        <w:rPr>
          <w:lang w:eastAsia="en-US"/>
        </w:rPr>
        <w:lastRenderedPageBreak/>
        <w:t>Pass exported LINKFLAGS to current Part. Flags passed to the ExportLINKFLAGS will be used.</w:t>
      </w:r>
      <w:r w:rsidRPr="00503FBE">
        <w:rPr>
          <w:lang w:eastAsia="en-US"/>
        </w:rPr>
        <w:t xml:space="preserve"> </w:t>
      </w:r>
      <w:r>
        <w:rPr>
          <w:lang w:eastAsia="en-US"/>
        </w:rPr>
        <w:t>This form does not pass the value beyond this component.</w:t>
      </w:r>
    </w:p>
    <w:p w:rsidR="009B2FA5" w:rsidRDefault="009B2FA5" w:rsidP="003C0091">
      <w:pPr>
        <w:pStyle w:val="Heading6"/>
        <w:rPr>
          <w:lang w:eastAsia="en-US"/>
        </w:rPr>
      </w:pPr>
      <w:r>
        <w:rPr>
          <w:lang w:eastAsia="en-US"/>
        </w:rPr>
        <w:t>REQ.CCFLAGS_INTERNAL</w:t>
      </w:r>
    </w:p>
    <w:p w:rsidR="009B2FA5" w:rsidRPr="008573CF" w:rsidRDefault="009B2FA5" w:rsidP="00F070A7">
      <w:pPr>
        <w:ind w:left="720"/>
        <w:rPr>
          <w:lang w:eastAsia="en-US"/>
        </w:rPr>
      </w:pPr>
      <w:r>
        <w:rPr>
          <w:lang w:eastAsia="en-US"/>
        </w:rPr>
        <w:t>Pass exported CCFLAGS to current Part. Flags passed to the ExportCCFLAGS will be used.</w:t>
      </w:r>
      <w:r w:rsidRPr="00503FBE">
        <w:rPr>
          <w:lang w:eastAsia="en-US"/>
        </w:rPr>
        <w:t xml:space="preserve"> </w:t>
      </w:r>
      <w:r>
        <w:rPr>
          <w:lang w:eastAsia="en-US"/>
        </w:rPr>
        <w:t>This form does not pass the value beyond this component.</w:t>
      </w:r>
    </w:p>
    <w:p w:rsidR="009B2FA5" w:rsidRDefault="009B2FA5" w:rsidP="003C0091">
      <w:pPr>
        <w:pStyle w:val="Heading6"/>
        <w:rPr>
          <w:lang w:eastAsia="en-US"/>
        </w:rPr>
      </w:pPr>
      <w:r>
        <w:rPr>
          <w:lang w:eastAsia="en-US"/>
        </w:rPr>
        <w:t>REQ.CFLAGS_INTERNAL</w:t>
      </w:r>
    </w:p>
    <w:p w:rsidR="009B2FA5" w:rsidRPr="008573CF" w:rsidRDefault="009B2FA5" w:rsidP="00F070A7">
      <w:pPr>
        <w:ind w:left="720"/>
        <w:rPr>
          <w:lang w:eastAsia="en-US"/>
        </w:rPr>
      </w:pPr>
      <w:r>
        <w:rPr>
          <w:lang w:eastAsia="en-US"/>
        </w:rPr>
        <w:t>Pass exported CFLAGS to current Part. Flags passed to the ExportCFLAGS will be used.</w:t>
      </w:r>
      <w:r w:rsidRPr="00503FBE">
        <w:rPr>
          <w:lang w:eastAsia="en-US"/>
        </w:rPr>
        <w:t xml:space="preserve"> </w:t>
      </w:r>
      <w:r>
        <w:rPr>
          <w:lang w:eastAsia="en-US"/>
        </w:rPr>
        <w:t>This form does not pass the value beyond this component.</w:t>
      </w:r>
    </w:p>
    <w:p w:rsidR="009B2FA5" w:rsidRDefault="009B2FA5" w:rsidP="003C0091">
      <w:pPr>
        <w:pStyle w:val="Heading6"/>
        <w:rPr>
          <w:lang w:eastAsia="en-US"/>
        </w:rPr>
      </w:pPr>
      <w:r>
        <w:rPr>
          <w:lang w:eastAsia="en-US"/>
        </w:rPr>
        <w:t>REQ.CXXFLAGS_INTERNAL</w:t>
      </w:r>
    </w:p>
    <w:p w:rsidR="009B2FA5" w:rsidRPr="008573CF" w:rsidRDefault="009B2FA5" w:rsidP="00F070A7">
      <w:pPr>
        <w:ind w:left="720"/>
        <w:rPr>
          <w:lang w:eastAsia="en-US"/>
        </w:rPr>
      </w:pPr>
      <w:r>
        <w:rPr>
          <w:lang w:eastAsia="en-US"/>
        </w:rPr>
        <w:t>Pass exported CXXFLAGS to current Part. Flags passed to the ExportCXXFLAGS will be used.</w:t>
      </w:r>
      <w:r w:rsidRPr="00503FBE">
        <w:rPr>
          <w:lang w:eastAsia="en-US"/>
        </w:rPr>
        <w:t xml:space="preserve"> </w:t>
      </w:r>
      <w:r>
        <w:rPr>
          <w:lang w:eastAsia="en-US"/>
        </w:rPr>
        <w:t>This form does not pass the value beyond this component.</w:t>
      </w:r>
    </w:p>
    <w:p w:rsidR="009B2FA5" w:rsidRDefault="009B2FA5" w:rsidP="003C0091">
      <w:pPr>
        <w:pStyle w:val="Heading6"/>
        <w:rPr>
          <w:lang w:eastAsia="en-US"/>
        </w:rPr>
      </w:pPr>
      <w:r>
        <w:rPr>
          <w:lang w:eastAsia="en-US"/>
        </w:rPr>
        <w:t>REQ.CPPDEFINES</w:t>
      </w:r>
    </w:p>
    <w:p w:rsidR="009B2FA5" w:rsidRPr="008573CF" w:rsidRDefault="009B2FA5" w:rsidP="00F070A7">
      <w:pPr>
        <w:ind w:left="720"/>
        <w:rPr>
          <w:lang w:eastAsia="en-US"/>
        </w:rPr>
      </w:pPr>
      <w:r>
        <w:rPr>
          <w:lang w:eastAsia="en-US"/>
        </w:rPr>
        <w:t>Pass exported CPPDEFINES to current Part. Flags passed to the Export</w:t>
      </w:r>
      <w:r w:rsidRPr="008573CF">
        <w:rPr>
          <w:lang w:eastAsia="en-US"/>
        </w:rPr>
        <w:t xml:space="preserve"> </w:t>
      </w:r>
      <w:r>
        <w:rPr>
          <w:lang w:eastAsia="en-US"/>
        </w:rPr>
        <w:t>CPPDEFINES will be used.</w:t>
      </w:r>
      <w:r w:rsidRPr="008573CF">
        <w:rPr>
          <w:lang w:eastAsia="en-US"/>
        </w:rPr>
        <w:t xml:space="preserve"> </w:t>
      </w:r>
      <w:r>
        <w:rPr>
          <w:lang w:eastAsia="en-US"/>
        </w:rPr>
        <w:t>This form passes the value to all dependent components implicitly.</w:t>
      </w:r>
    </w:p>
    <w:p w:rsidR="009B2FA5" w:rsidRDefault="009B2FA5" w:rsidP="003C0091">
      <w:pPr>
        <w:pStyle w:val="Heading6"/>
        <w:rPr>
          <w:lang w:eastAsia="en-US"/>
        </w:rPr>
      </w:pPr>
      <w:r>
        <w:rPr>
          <w:lang w:eastAsia="en-US"/>
        </w:rPr>
        <w:t>REQ.CPPDEFINES_INTERNAL</w:t>
      </w:r>
    </w:p>
    <w:p w:rsidR="009B2FA5" w:rsidRPr="008573CF" w:rsidRDefault="009B2FA5" w:rsidP="00F070A7">
      <w:pPr>
        <w:ind w:left="720"/>
        <w:rPr>
          <w:lang w:eastAsia="en-US"/>
        </w:rPr>
      </w:pPr>
      <w:r>
        <w:rPr>
          <w:lang w:eastAsia="en-US"/>
        </w:rPr>
        <w:t>Pass exported CPPDEFINES to current Part. Flags passed to the ExportCPPDEFINES will be used.</w:t>
      </w:r>
      <w:r w:rsidRPr="00503FBE">
        <w:rPr>
          <w:lang w:eastAsia="en-US"/>
        </w:rPr>
        <w:t xml:space="preserve"> </w:t>
      </w:r>
      <w:r>
        <w:rPr>
          <w:lang w:eastAsia="en-US"/>
        </w:rPr>
        <w:t>This form does not pass the value beyond this component.</w:t>
      </w:r>
    </w:p>
    <w:p w:rsidR="009B2FA5" w:rsidRDefault="009B2FA5" w:rsidP="003C0091">
      <w:pPr>
        <w:pStyle w:val="Heading6"/>
        <w:rPr>
          <w:lang w:eastAsia="en-US"/>
        </w:rPr>
      </w:pPr>
      <w:r>
        <w:rPr>
          <w:lang w:eastAsia="en-US"/>
        </w:rPr>
        <w:t>REQ.DEFAULT</w:t>
      </w:r>
    </w:p>
    <w:p w:rsidR="009B2FA5" w:rsidRPr="00503FBE" w:rsidRDefault="009B2FA5" w:rsidP="00F070A7">
      <w:pPr>
        <w:ind w:left="720"/>
        <w:rPr>
          <w:lang w:eastAsia="en-US"/>
        </w:rPr>
      </w:pPr>
      <w:r>
        <w:rPr>
          <w:lang w:eastAsia="en-US"/>
        </w:rPr>
        <w:t>The default is currently defined as REQ.HEADERS|REQ.LIBS.</w:t>
      </w:r>
    </w:p>
    <w:p w:rsidR="009B2FA5" w:rsidRDefault="009B2FA5" w:rsidP="003C0091">
      <w:pPr>
        <w:pStyle w:val="Heading6"/>
        <w:rPr>
          <w:lang w:eastAsia="en-US"/>
        </w:rPr>
      </w:pPr>
      <w:r>
        <w:rPr>
          <w:lang w:eastAsia="en-US"/>
        </w:rPr>
        <w:t>REQ.DEFAULT_INTERNAL</w:t>
      </w:r>
    </w:p>
    <w:p w:rsidR="009B2FA5" w:rsidRPr="00AD0E0D" w:rsidRDefault="009B2FA5" w:rsidP="00F070A7">
      <w:pPr>
        <w:ind w:left="720"/>
        <w:rPr>
          <w:lang w:eastAsia="en-US"/>
        </w:rPr>
      </w:pPr>
      <w:r>
        <w:rPr>
          <w:lang w:eastAsia="en-US"/>
        </w:rPr>
        <w:t xml:space="preserve">The default internal is the default but with all value using the internal form. This is currently defined as REQ.HEADERS_INTERNAL|REQ.LIBS_INTERNAL.    </w:t>
      </w:r>
    </w:p>
    <w:p w:rsidR="009B2FA5" w:rsidRDefault="009B2FA5" w:rsidP="00841F70">
      <w:pPr>
        <w:pStyle w:val="Heading3"/>
      </w:pPr>
      <w:bookmarkStart w:id="110" w:name="_Toc214356761"/>
      <w:r>
        <w:t>Documentation building</w:t>
      </w:r>
      <w:bookmarkEnd w:id="110"/>
    </w:p>
    <w:p w:rsidR="009B2FA5" w:rsidRPr="00D42E8F" w:rsidRDefault="009B2FA5" w:rsidP="00D42E8F">
      <w:r>
        <w:t>TDB</w:t>
      </w:r>
    </w:p>
    <w:p w:rsidR="009B2FA5" w:rsidRDefault="009B2FA5" w:rsidP="00841F70">
      <w:pPr>
        <w:pStyle w:val="Heading3"/>
      </w:pPr>
      <w:bookmarkStart w:id="111" w:name="_Toc214356762"/>
      <w:r>
        <w:t>Install sandbox</w:t>
      </w:r>
      <w:bookmarkEnd w:id="111"/>
    </w:p>
    <w:p w:rsidR="009B2FA5" w:rsidRDefault="009B2FA5" w:rsidP="00503FBE">
      <w:r>
        <w:t xml:space="preserve">The install sandbox is an area of in which all outputted file will be but to allow run of all the Parts as if it was an installed product. The install functions in general wrap the build-in SCons Install function, while adding extra information with SCons Tag(). The goal is that over time a better product and package concept will be defined in Parts. Currently the Install wrappers are defined in a form to try to express concepts of what to have installed </w:t>
      </w:r>
      <w:r>
        <w:lastRenderedPageBreak/>
        <w:t xml:space="preserve">so in at a higher level product managers can define where given file go, and allow components owners that may have their code shared in different products to be abstracted from where the </w:t>
      </w:r>
      <w:r w:rsidR="00E81D58">
        <w:t>final</w:t>
      </w:r>
      <w:r>
        <w:t xml:space="preserve"> location files that need to be installed are located on disk. At this time some more abstract ideas are not well defined, or flushed out as they should be, for example the idea of examples, samples or API. The more basic stuff like configuration files, programs and libraries are working great. Other concepts will be added over time as needed or requested.</w:t>
      </w:r>
    </w:p>
    <w:p w:rsidR="009B2FA5" w:rsidRDefault="009B2FA5" w:rsidP="0060239C">
      <w:pPr>
        <w:pStyle w:val="Heading4"/>
      </w:pPr>
      <w:r>
        <w:t>The Install Methods</w:t>
      </w:r>
    </w:p>
    <w:p w:rsidR="009B2FA5" w:rsidRPr="0060239C" w:rsidRDefault="009B2FA5" w:rsidP="0060239C">
      <w:pPr>
        <w:rPr>
          <w:lang w:eastAsia="en-US"/>
        </w:rPr>
      </w:pPr>
      <w:r>
        <w:rPr>
          <w:lang w:eastAsia="en-US"/>
        </w:rPr>
        <w:t>In general most of the Install functions behave the same. In a few cases they have differing behavior.</w:t>
      </w:r>
    </w:p>
    <w:p w:rsidR="009B2FA5" w:rsidRPr="00147860" w:rsidRDefault="009B2FA5" w:rsidP="0060239C">
      <w:pPr>
        <w:pStyle w:val="Heading5"/>
      </w:pPr>
      <w:r>
        <w:t>Access as:</w:t>
      </w:r>
    </w:p>
    <w:p w:rsidR="009B2FA5" w:rsidRDefault="009B2FA5" w:rsidP="0060239C">
      <w:pPr>
        <w:numPr>
          <w:ilvl w:val="0"/>
          <w:numId w:val="24"/>
        </w:numPr>
      </w:pPr>
      <w:r>
        <w:t>M</w:t>
      </w:r>
      <w:r w:rsidRPr="00D408ED">
        <w:t xml:space="preserve">ethod of </w:t>
      </w:r>
      <w:r>
        <w:t xml:space="preserve">SCons </w:t>
      </w:r>
      <w:r w:rsidRPr="00D408ED">
        <w:t>Environment</w:t>
      </w:r>
    </w:p>
    <w:p w:rsidR="009B2FA5" w:rsidRPr="0060239C" w:rsidRDefault="009B2FA5" w:rsidP="0060239C">
      <w:pPr>
        <w:rPr>
          <w:lang w:eastAsia="en-US"/>
        </w:rPr>
      </w:pPr>
    </w:p>
    <w:p w:rsidR="009B2FA5" w:rsidRDefault="009B2FA5" w:rsidP="0045119B">
      <w:pPr>
        <w:pStyle w:val="Heading6"/>
      </w:pPr>
      <w:r>
        <w:t>InstallTarget(</w:t>
      </w:r>
      <w:r w:rsidRPr="0045119B">
        <w:t>src_files, sub_dir=''</w:t>
      </w:r>
      <w:r w:rsidR="00E81D58">
        <w:t>,</w:t>
      </w:r>
      <w:r w:rsidR="00E81D58" w:rsidRPr="00E81D58">
        <w:t xml:space="preserve"> no_pkg=False,</w:t>
      </w:r>
      <w:r w:rsidR="00E81D58">
        <w:t xml:space="preserve"> </w:t>
      </w:r>
      <w:r w:rsidR="00E81D58" w:rsidRPr="00E81D58">
        <w:t>create_sdk</w:t>
      </w:r>
      <w:r w:rsidR="00E81D58">
        <w:t>=True</w:t>
      </w:r>
      <w:r>
        <w:t>)</w:t>
      </w:r>
    </w:p>
    <w:p w:rsidR="009B2FA5" w:rsidRPr="0045119B" w:rsidRDefault="009B2FA5" w:rsidP="0045119B">
      <w:r>
        <w:t>Sorts the inputs file via file extension to determine where it should go. Currently only handles libs and program files. Because POSIX system don’t have a program extension it is impossible to correct tell via string name alone if the file is a Program file or not, because of this the currently logic is if it not anything else, assume it is a program. On windows this includes DLLs are copied as the InstallBin area. On POSIX systems .so files are copied to the InstallLib area.</w:t>
      </w:r>
    </w:p>
    <w:p w:rsidR="009B2FA5" w:rsidRDefault="009B2FA5" w:rsidP="0045119B">
      <w:pPr>
        <w:pStyle w:val="Heading6"/>
      </w:pPr>
      <w:r>
        <w:t>InstallBin(</w:t>
      </w:r>
      <w:r w:rsidRPr="0045119B">
        <w:t>src_files, sub_dir=''</w:t>
      </w:r>
      <w:r w:rsidR="00E81D58">
        <w:t>,</w:t>
      </w:r>
      <w:r w:rsidR="00E81D58" w:rsidRPr="00E81D58">
        <w:t xml:space="preserve"> no_pkg=False,</w:t>
      </w:r>
      <w:r w:rsidR="00E81D58">
        <w:t xml:space="preserve"> </w:t>
      </w:r>
      <w:r w:rsidR="00E81D58" w:rsidRPr="00E81D58">
        <w:t>create_sdk</w:t>
      </w:r>
      <w:r w:rsidR="00E81D58">
        <w:t>=True</w:t>
      </w:r>
      <w:r>
        <w:t>)</w:t>
      </w:r>
    </w:p>
    <w:p w:rsidR="009B2FA5" w:rsidRPr="00C35B57" w:rsidRDefault="009B2FA5" w:rsidP="00C35B57">
      <w:r>
        <w:t xml:space="preserve">Install files in to the defined INSTALL_BIN directory. Ideally for all binaries that are programs. </w:t>
      </w:r>
    </w:p>
    <w:p w:rsidR="009B2FA5" w:rsidRDefault="009B2FA5" w:rsidP="0045119B">
      <w:pPr>
        <w:pStyle w:val="Heading6"/>
      </w:pPr>
      <w:r>
        <w:t>InstallLib(</w:t>
      </w:r>
      <w:r w:rsidRPr="0045119B">
        <w:t>src_files, sub_dir=''</w:t>
      </w:r>
      <w:r w:rsidR="00E81D58">
        <w:t>,</w:t>
      </w:r>
      <w:r w:rsidR="00E81D58" w:rsidRPr="00E81D58">
        <w:t xml:space="preserve"> no_pkg=False,</w:t>
      </w:r>
      <w:r w:rsidR="00E81D58">
        <w:t xml:space="preserve"> </w:t>
      </w:r>
      <w:r w:rsidR="00E81D58" w:rsidRPr="00E81D58">
        <w:t>create_sdk</w:t>
      </w:r>
      <w:r w:rsidR="00E81D58">
        <w:t>=True</w:t>
      </w:r>
      <w:r>
        <w:t>)</w:t>
      </w:r>
    </w:p>
    <w:p w:rsidR="009B2FA5" w:rsidRPr="00C35B57" w:rsidRDefault="009B2FA5" w:rsidP="00C35B57">
      <w:r>
        <w:t xml:space="preserve">Install files in to the defined INSTALL_LIB directory. This is for ideally for all libraries files. </w:t>
      </w:r>
    </w:p>
    <w:p w:rsidR="009B2FA5" w:rsidRDefault="009B2FA5" w:rsidP="0045119B">
      <w:pPr>
        <w:pStyle w:val="Heading6"/>
      </w:pPr>
      <w:r>
        <w:t>InstallConfig(</w:t>
      </w:r>
      <w:r w:rsidRPr="0045119B">
        <w:t>src_files, sub_dir=''</w:t>
      </w:r>
      <w:r w:rsidR="00E81D58">
        <w:t>,</w:t>
      </w:r>
      <w:r w:rsidR="00E81D58" w:rsidRPr="00E81D58">
        <w:t xml:space="preserve"> no_pkg=False,</w:t>
      </w:r>
      <w:r w:rsidR="00E81D58">
        <w:t xml:space="preserve"> </w:t>
      </w:r>
      <w:r w:rsidR="00E81D58" w:rsidRPr="00E81D58">
        <w:t>create_sdk</w:t>
      </w:r>
      <w:r w:rsidR="00E81D58">
        <w:t>=True</w:t>
      </w:r>
      <w:r>
        <w:t>)</w:t>
      </w:r>
    </w:p>
    <w:p w:rsidR="009B2FA5" w:rsidRPr="00C35B57" w:rsidRDefault="009B2FA5" w:rsidP="00C35B57">
      <w:r>
        <w:t>For configuration file</w:t>
      </w:r>
    </w:p>
    <w:p w:rsidR="009B2FA5" w:rsidRDefault="009B2FA5" w:rsidP="0045119B">
      <w:pPr>
        <w:pStyle w:val="Heading6"/>
      </w:pPr>
      <w:r>
        <w:t>InstallHelp(</w:t>
      </w:r>
      <w:r w:rsidRPr="0045119B">
        <w:t>src_files, sub_dir=''</w:t>
      </w:r>
      <w:r w:rsidR="00E81D58">
        <w:t>,</w:t>
      </w:r>
      <w:r w:rsidR="00E81D58" w:rsidRPr="00E81D58">
        <w:t xml:space="preserve"> no_pkg=False,</w:t>
      </w:r>
      <w:r w:rsidR="00E81D58">
        <w:t xml:space="preserve"> </w:t>
      </w:r>
      <w:r w:rsidR="00E81D58" w:rsidRPr="00E81D58">
        <w:t>create_sdk</w:t>
      </w:r>
      <w:r w:rsidR="00E81D58">
        <w:t>=True</w:t>
      </w:r>
      <w:r>
        <w:t>)</w:t>
      </w:r>
    </w:p>
    <w:p w:rsidR="009B2FA5" w:rsidRPr="00FA2141" w:rsidRDefault="009B2FA5" w:rsidP="00FA2141">
      <w:r>
        <w:t>For help files</w:t>
      </w:r>
    </w:p>
    <w:p w:rsidR="009B2FA5" w:rsidRDefault="009B2FA5" w:rsidP="0045119B">
      <w:pPr>
        <w:pStyle w:val="Heading6"/>
      </w:pPr>
      <w:r>
        <w:t>InstallDoc(</w:t>
      </w:r>
      <w:r w:rsidRPr="0045119B">
        <w:t>src_files, sub_dir=''</w:t>
      </w:r>
      <w:r w:rsidR="00E81D58">
        <w:t>,</w:t>
      </w:r>
      <w:r w:rsidR="00E81D58" w:rsidRPr="00E81D58">
        <w:t xml:space="preserve"> no_pkg=False,</w:t>
      </w:r>
      <w:r w:rsidR="00E81D58">
        <w:t xml:space="preserve"> </w:t>
      </w:r>
      <w:r w:rsidR="00E81D58" w:rsidRPr="00E81D58">
        <w:t>create_sdk</w:t>
      </w:r>
      <w:r w:rsidR="00E81D58">
        <w:t>=True</w:t>
      </w:r>
      <w:r>
        <w:t>)</w:t>
      </w:r>
    </w:p>
    <w:p w:rsidR="009B2FA5" w:rsidRPr="00FA2141" w:rsidRDefault="009B2FA5" w:rsidP="00FA2141">
      <w:r>
        <w:t>For documentation as documentation is defined differently from help in a product.</w:t>
      </w:r>
    </w:p>
    <w:p w:rsidR="009B2FA5" w:rsidRDefault="009B2FA5" w:rsidP="0045119B">
      <w:pPr>
        <w:pStyle w:val="Heading6"/>
      </w:pPr>
      <w:r>
        <w:t>InstallMessage(</w:t>
      </w:r>
      <w:r w:rsidRPr="0045119B">
        <w:t>src_files, sub_dir=''</w:t>
      </w:r>
      <w:r w:rsidR="00E81D58">
        <w:t>,</w:t>
      </w:r>
      <w:r w:rsidR="00E81D58" w:rsidRPr="00E81D58">
        <w:t xml:space="preserve"> no_pkg=False,</w:t>
      </w:r>
      <w:r w:rsidR="00E81D58">
        <w:t xml:space="preserve"> </w:t>
      </w:r>
      <w:r w:rsidR="00E81D58" w:rsidRPr="00E81D58">
        <w:t>create_sdk</w:t>
      </w:r>
      <w:r w:rsidR="00E81D58">
        <w:t>=True</w:t>
      </w:r>
      <w:r>
        <w:t>)</w:t>
      </w:r>
    </w:p>
    <w:p w:rsidR="009B2FA5" w:rsidRPr="00FA2141" w:rsidRDefault="009B2FA5" w:rsidP="00FA2141">
      <w:r>
        <w:t>For the translated messages catalog files for a product.</w:t>
      </w:r>
    </w:p>
    <w:p w:rsidR="009B2FA5" w:rsidRDefault="009B2FA5" w:rsidP="0045119B">
      <w:pPr>
        <w:pStyle w:val="Heading6"/>
      </w:pPr>
      <w:r>
        <w:lastRenderedPageBreak/>
        <w:t>InstallResource(</w:t>
      </w:r>
      <w:r w:rsidRPr="0045119B">
        <w:t>src_files, sub_dir=''</w:t>
      </w:r>
      <w:r w:rsidR="00E81D58">
        <w:t>,</w:t>
      </w:r>
      <w:r w:rsidR="00E81D58" w:rsidRPr="00E81D58">
        <w:t xml:space="preserve"> no_pkg=False,</w:t>
      </w:r>
      <w:r w:rsidR="00E81D58">
        <w:t xml:space="preserve"> </w:t>
      </w:r>
      <w:r w:rsidR="00E81D58" w:rsidRPr="00E81D58">
        <w:t>create_sdk</w:t>
      </w:r>
      <w:r w:rsidR="00E81D58">
        <w:t>=True</w:t>
      </w:r>
      <w:r>
        <w:t>)</w:t>
      </w:r>
    </w:p>
    <w:p w:rsidR="009B2FA5" w:rsidRDefault="009B2FA5" w:rsidP="00FA2141">
      <w:r>
        <w:t>Resources such as GUI resources bundles</w:t>
      </w:r>
    </w:p>
    <w:p w:rsidR="00074748" w:rsidRDefault="00074748" w:rsidP="00074748">
      <w:pPr>
        <w:pStyle w:val="Heading6"/>
      </w:pPr>
      <w:r>
        <w:t>InstallAPI(</w:t>
      </w:r>
      <w:r w:rsidRPr="0045119B">
        <w:t>src_files, sub_dir=''</w:t>
      </w:r>
      <w:r>
        <w:t>,</w:t>
      </w:r>
      <w:r w:rsidRPr="00E81D58">
        <w:t xml:space="preserve"> no_pkg=False,</w:t>
      </w:r>
      <w:r>
        <w:t xml:space="preserve"> </w:t>
      </w:r>
      <w:r w:rsidRPr="00E81D58">
        <w:t>create_sdk</w:t>
      </w:r>
      <w:r>
        <w:t>=True)</w:t>
      </w:r>
    </w:p>
    <w:p w:rsidR="00074748" w:rsidRDefault="00074748" w:rsidP="00FA2141">
      <w:r>
        <w:t>For items that needs to be add to an API</w:t>
      </w:r>
    </w:p>
    <w:p w:rsidR="00074748" w:rsidRDefault="00074748" w:rsidP="00074748">
      <w:pPr>
        <w:pStyle w:val="Heading6"/>
      </w:pPr>
      <w:r>
        <w:t>InstallSample(</w:t>
      </w:r>
      <w:r w:rsidRPr="0045119B">
        <w:t>src_files, sub_dir=''</w:t>
      </w:r>
      <w:r>
        <w:t>,</w:t>
      </w:r>
      <w:r w:rsidRPr="00E81D58">
        <w:t xml:space="preserve"> no_pkg=False,</w:t>
      </w:r>
      <w:r>
        <w:t xml:space="preserve"> </w:t>
      </w:r>
      <w:r w:rsidRPr="00E81D58">
        <w:t>create_sdk</w:t>
      </w:r>
      <w:r>
        <w:t>=True)</w:t>
      </w:r>
    </w:p>
    <w:p w:rsidR="00074748" w:rsidRDefault="00074748" w:rsidP="00074748">
      <w:r>
        <w:t>For items that are parts of a samples shipped with the product</w:t>
      </w:r>
    </w:p>
    <w:p w:rsidR="00074748" w:rsidRDefault="00074748" w:rsidP="00074748">
      <w:pPr>
        <w:pStyle w:val="Heading6"/>
      </w:pPr>
      <w:r>
        <w:t>InstallData(</w:t>
      </w:r>
      <w:r w:rsidRPr="0045119B">
        <w:t>src_files, sub_dir=''</w:t>
      </w:r>
      <w:r>
        <w:t>,</w:t>
      </w:r>
      <w:r w:rsidRPr="00E81D58">
        <w:t xml:space="preserve"> no_pkg=False,</w:t>
      </w:r>
      <w:r>
        <w:t xml:space="preserve"> </w:t>
      </w:r>
      <w:r w:rsidRPr="00E81D58">
        <w:t>create_sdk</w:t>
      </w:r>
      <w:r>
        <w:t>=True)</w:t>
      </w:r>
    </w:p>
    <w:p w:rsidR="00074748" w:rsidRPr="00FA2141" w:rsidRDefault="00074748" w:rsidP="00074748">
      <w:r>
        <w:t>For items that need to be added to a generic data location.</w:t>
      </w:r>
    </w:p>
    <w:p w:rsidR="009B2FA5" w:rsidRDefault="009B2FA5" w:rsidP="0045119B">
      <w:pPr>
        <w:pStyle w:val="Heading6"/>
      </w:pPr>
      <w:r>
        <w:t>InstallTopLevel(</w:t>
      </w:r>
      <w:r w:rsidRPr="0045119B">
        <w:t>src_files, sub_dir=''</w:t>
      </w:r>
      <w:r w:rsidR="00E81D58">
        <w:t>,</w:t>
      </w:r>
      <w:r w:rsidR="00E81D58" w:rsidRPr="00E81D58">
        <w:t xml:space="preserve"> no_pkg=False,</w:t>
      </w:r>
      <w:r w:rsidR="00E81D58">
        <w:t xml:space="preserve"> </w:t>
      </w:r>
      <w:r w:rsidR="00E81D58" w:rsidRPr="00E81D58">
        <w:t>create_sdk</w:t>
      </w:r>
      <w:r w:rsidR="00E81D58">
        <w:t>=True</w:t>
      </w:r>
      <w:r>
        <w:t>)</w:t>
      </w:r>
    </w:p>
    <w:p w:rsidR="009B2FA5" w:rsidRPr="00AD5CF0" w:rsidRDefault="009B2FA5" w:rsidP="00AD5CF0">
      <w:r>
        <w:t>This is for installing file in the top level area of the product. This is the classic area for EULA’s and readme.txt documents</w:t>
      </w:r>
    </w:p>
    <w:p w:rsidR="009B2FA5" w:rsidRDefault="009B2FA5" w:rsidP="0045119B">
      <w:pPr>
        <w:pStyle w:val="Heading6"/>
      </w:pPr>
      <w:r>
        <w:t>PkgNoInstall(</w:t>
      </w:r>
      <w:r w:rsidRPr="0045119B">
        <w:t>src_files, sub_dir=''</w:t>
      </w:r>
      <w:r w:rsidR="00E81D58">
        <w:t>,</w:t>
      </w:r>
      <w:r w:rsidR="00E81D58" w:rsidRPr="00E81D58">
        <w:t xml:space="preserve"> no_pkg=False,</w:t>
      </w:r>
      <w:r w:rsidR="00E81D58">
        <w:t xml:space="preserve"> </w:t>
      </w:r>
      <w:r w:rsidR="00E81D58" w:rsidRPr="00E81D58">
        <w:t>create_sdk</w:t>
      </w:r>
      <w:r w:rsidR="00E81D58">
        <w:t>=True</w:t>
      </w:r>
      <w:r>
        <w:t>)</w:t>
      </w:r>
    </w:p>
    <w:p w:rsidR="009B2FA5" w:rsidRDefault="009B2FA5" w:rsidP="00AD5CF0">
      <w:r>
        <w:t>These are for files needed for the installer packagers that will not be installed, but would be used by custom command via the installer during the install.</w:t>
      </w:r>
    </w:p>
    <w:p w:rsidR="009B2FA5" w:rsidRPr="00AD5CF0" w:rsidRDefault="009B2FA5" w:rsidP="00FC0450">
      <w:pPr>
        <w:pStyle w:val="Heading6"/>
      </w:pPr>
      <w:r>
        <w:t>Arguments:</w:t>
      </w:r>
    </w:p>
    <w:p w:rsidR="009B2FA5" w:rsidRDefault="009B2FA5" w:rsidP="00FC0450">
      <w:pPr>
        <w:numPr>
          <w:ilvl w:val="0"/>
          <w:numId w:val="24"/>
        </w:numPr>
      </w:pPr>
      <w:r>
        <w:t>src_files – the list of file to installed, can be File nodes, strings or Pattern objects.</w:t>
      </w:r>
    </w:p>
    <w:p w:rsidR="009B2FA5" w:rsidRDefault="009B2FA5" w:rsidP="00FC0450">
      <w:pPr>
        <w:numPr>
          <w:ilvl w:val="0"/>
          <w:numId w:val="24"/>
        </w:numPr>
      </w:pPr>
      <w:r>
        <w:t>sub_dir – sub directory to install these file or tree structure (if a pattern object was used) under</w:t>
      </w:r>
    </w:p>
    <w:p w:rsidR="004119B2" w:rsidRDefault="004119B2" w:rsidP="00FC0450">
      <w:pPr>
        <w:numPr>
          <w:ilvl w:val="0"/>
          <w:numId w:val="24"/>
        </w:numPr>
      </w:pPr>
      <w:r>
        <w:t>no_pkg – This value if set to True while prevent the source files from being adding to global list used by the SCons Package functions.</w:t>
      </w:r>
      <w:r w:rsidR="009440A4">
        <w:t xml:space="preserve"> This allows items to being added to the install sandbox but added to the final package file.</w:t>
      </w:r>
    </w:p>
    <w:p w:rsidR="009440A4" w:rsidRDefault="009440A4" w:rsidP="00FC0450">
      <w:pPr>
        <w:numPr>
          <w:ilvl w:val="0"/>
          <w:numId w:val="24"/>
        </w:numPr>
      </w:pPr>
      <w:r>
        <w:t xml:space="preserve">create_sdk -- This value controls if this line will be added to the generated SDK file. This value is true by default. It is used in the generated SDK’s and it is useful when defining a Part that is made of a bunch of prebuilt binaries and headers in which you don’t want a SDK to be created for. The file will still be copied to a SDK directory, only the line in the generated file will be missing </w:t>
      </w:r>
    </w:p>
    <w:p w:rsidR="009B2FA5" w:rsidRDefault="009B2FA5" w:rsidP="00FC0450"/>
    <w:p w:rsidR="009B2FA5" w:rsidRDefault="009B2FA5" w:rsidP="00FC0450">
      <w:pPr>
        <w:pStyle w:val="Heading5"/>
      </w:pPr>
      <w:r>
        <w:t>Examples:</w:t>
      </w:r>
    </w:p>
    <w:p w:rsidR="009B2FA5" w:rsidRDefault="009B2FA5" w:rsidP="00FC0450">
      <w:r>
        <w:t>Installs a file under the bin directory</w:t>
      </w:r>
    </w:p>
    <w:p w:rsidR="009B2FA5" w:rsidRDefault="009B2FA5" w:rsidP="00FC0450">
      <w:pPr>
        <w:pStyle w:val="CodeBlock"/>
      </w:pPr>
      <w:r>
        <w:t>env.InstallBin([“mydata.bin”])</w:t>
      </w:r>
    </w:p>
    <w:p w:rsidR="009B2FA5" w:rsidRDefault="009B2FA5" w:rsidP="00FC0450">
      <w:r>
        <w:t>Installs a set of file to be sorted and installed</w:t>
      </w:r>
    </w:p>
    <w:p w:rsidR="009B2FA5" w:rsidRPr="00FC0450" w:rsidRDefault="009B2FA5" w:rsidP="00FC0450">
      <w:pPr>
        <w:pStyle w:val="CodeBlock"/>
      </w:pPr>
      <w:r w:rsidRPr="00FC0450">
        <w:lastRenderedPageBreak/>
        <w:t>outputs=env.SharedLibrary(binary,cpp_files)</w:t>
      </w:r>
    </w:p>
    <w:p w:rsidR="009B2FA5" w:rsidRDefault="009B2FA5" w:rsidP="00FC0450">
      <w:pPr>
        <w:pStyle w:val="CodeBlock"/>
      </w:pPr>
      <w:r w:rsidRPr="00FC0450">
        <w:t>env.InstallTarget(env.Sdk</w:t>
      </w:r>
      <w:r>
        <w:t>Target</w:t>
      </w:r>
      <w:r w:rsidRPr="00FC0450">
        <w:t>(outputs))</w:t>
      </w:r>
    </w:p>
    <w:p w:rsidR="009B2FA5" w:rsidRDefault="009B2FA5" w:rsidP="00503FBE"/>
    <w:p w:rsidR="009B2FA5" w:rsidRDefault="009B2FA5" w:rsidP="00902BA9">
      <w:pPr>
        <w:pStyle w:val="Heading4"/>
      </w:pPr>
      <w:r>
        <w:t>Install Environment Variables</w:t>
      </w:r>
    </w:p>
    <w:p w:rsidR="009B2FA5" w:rsidRDefault="009B2FA5" w:rsidP="00902BA9">
      <w:pPr>
        <w:rPr>
          <w:lang w:eastAsia="en-US"/>
        </w:rPr>
      </w:pPr>
      <w:r>
        <w:rPr>
          <w:lang w:eastAsia="en-US"/>
        </w:rPr>
        <w:t>These variables define the output path locations of each of the Install function, or define a pattern list of file extension that are used in cases that need to sort the final location based on file type, for example InstallTarget(…).</w:t>
      </w:r>
    </w:p>
    <w:p w:rsidR="009B2FA5" w:rsidRDefault="009B2FA5" w:rsidP="00475187">
      <w:pPr>
        <w:pStyle w:val="Heading5"/>
        <w:rPr>
          <w:lang w:eastAsia="en-US"/>
        </w:rPr>
      </w:pPr>
      <w:r>
        <w:rPr>
          <w:lang w:eastAsia="en-US"/>
        </w:rPr>
        <w:t>INSTALL_ROOT</w:t>
      </w:r>
    </w:p>
    <w:p w:rsidR="009B2FA5" w:rsidRDefault="009B2FA5" w:rsidP="00475187">
      <w:pPr>
        <w:ind w:left="720"/>
        <w:rPr>
          <w:lang w:eastAsia="en-US"/>
        </w:rPr>
      </w:pPr>
      <w:r>
        <w:rPr>
          <w:lang w:eastAsia="en-US"/>
        </w:rPr>
        <w:t>This is the root directory used for the install sandbox. b</w:t>
      </w:r>
      <w:r w:rsidR="00DB7ADB">
        <w:rPr>
          <w:lang w:eastAsia="en-US"/>
        </w:rPr>
        <w:t>y default it is set to #install</w:t>
      </w:r>
      <w:r w:rsidR="00F701DC">
        <w:rPr>
          <w:lang w:eastAsia="en-US"/>
        </w:rPr>
        <w:t xml:space="preserve">. At some future point with better cross build support this will be changed to </w:t>
      </w:r>
      <w:r w:rsidR="00F701DC">
        <w:t>${</w:t>
      </w:r>
      <w:r w:rsidR="00F701DC" w:rsidRPr="00E56AF7">
        <w:rPr>
          <w:lang w:eastAsia="en-US"/>
        </w:rPr>
        <w:t>CONFIG}_${PLATFORM}_${ARCHITECTURE}</w:t>
      </w:r>
    </w:p>
    <w:p w:rsidR="009B2FA5" w:rsidRDefault="009B2FA5" w:rsidP="00475187">
      <w:pPr>
        <w:pStyle w:val="Heading5"/>
        <w:rPr>
          <w:lang w:eastAsia="en-US"/>
        </w:rPr>
      </w:pPr>
      <w:r>
        <w:rPr>
          <w:lang w:eastAsia="en-US"/>
        </w:rPr>
        <w:t>INSTALL_LIB</w:t>
      </w:r>
    </w:p>
    <w:p w:rsidR="009B2FA5" w:rsidRDefault="009B2FA5" w:rsidP="00475187">
      <w:pPr>
        <w:ind w:left="720"/>
        <w:rPr>
          <w:lang w:eastAsia="en-US"/>
        </w:rPr>
      </w:pPr>
      <w:r>
        <w:rPr>
          <w:lang w:eastAsia="en-US"/>
        </w:rPr>
        <w:t>This is the directory that shared objects files are installed in for most POSIX based systems. By default it is $INSTALL_ROOT/lib</w:t>
      </w:r>
    </w:p>
    <w:p w:rsidR="009B2FA5" w:rsidRDefault="009B2FA5" w:rsidP="00475187">
      <w:pPr>
        <w:pStyle w:val="Heading5"/>
        <w:rPr>
          <w:lang w:eastAsia="en-US"/>
        </w:rPr>
      </w:pPr>
      <w:r>
        <w:rPr>
          <w:lang w:eastAsia="en-US"/>
        </w:rPr>
        <w:t>INSTALL_BIN</w:t>
      </w:r>
    </w:p>
    <w:p w:rsidR="009B2FA5" w:rsidRDefault="009B2FA5" w:rsidP="00475187">
      <w:pPr>
        <w:ind w:left="720"/>
        <w:rPr>
          <w:lang w:eastAsia="en-US"/>
        </w:rPr>
      </w:pPr>
      <w:r>
        <w:rPr>
          <w:lang w:eastAsia="en-US"/>
        </w:rPr>
        <w:t>This is the directory for all executable binaries or scripts. On some platform this is where the shred objects may also reside. By default it is $INSTALL_ROOT/bin</w:t>
      </w:r>
    </w:p>
    <w:p w:rsidR="009B2FA5" w:rsidRDefault="009B2FA5" w:rsidP="00475187">
      <w:pPr>
        <w:pStyle w:val="Heading5"/>
        <w:rPr>
          <w:lang w:eastAsia="en-US"/>
        </w:rPr>
      </w:pPr>
      <w:r>
        <w:rPr>
          <w:lang w:eastAsia="en-US"/>
        </w:rPr>
        <w:t>INSTALL_CONFIG</w:t>
      </w:r>
    </w:p>
    <w:p w:rsidR="009B2FA5" w:rsidRDefault="009B2FA5" w:rsidP="00475187">
      <w:pPr>
        <w:ind w:left="720"/>
        <w:rPr>
          <w:lang w:eastAsia="en-US"/>
        </w:rPr>
      </w:pPr>
      <w:r>
        <w:rPr>
          <w:lang w:eastAsia="en-US"/>
        </w:rPr>
        <w:t>This is the directory in which all configuration files are installed in. By default it is $INSTALL_ROOT/config</w:t>
      </w:r>
    </w:p>
    <w:p w:rsidR="009B2FA5" w:rsidRDefault="009B2FA5" w:rsidP="00475187">
      <w:pPr>
        <w:pStyle w:val="Heading5"/>
        <w:rPr>
          <w:lang w:eastAsia="en-US"/>
        </w:rPr>
      </w:pPr>
      <w:r>
        <w:rPr>
          <w:lang w:eastAsia="en-US"/>
        </w:rPr>
        <w:t>INSTALL_DOC</w:t>
      </w:r>
    </w:p>
    <w:p w:rsidR="009B2FA5" w:rsidRDefault="009B2FA5" w:rsidP="00475187">
      <w:pPr>
        <w:ind w:left="720"/>
        <w:rPr>
          <w:lang w:eastAsia="en-US"/>
        </w:rPr>
      </w:pPr>
      <w:r>
        <w:rPr>
          <w:lang w:eastAsia="en-US"/>
        </w:rPr>
        <w:t>This is the directory in which documentation is installed. Products may view documentation and help as the same or different idea’s. By default it is $INSTALL_ROOT/doc</w:t>
      </w:r>
    </w:p>
    <w:p w:rsidR="009B2FA5" w:rsidRDefault="009B2FA5" w:rsidP="00475187">
      <w:pPr>
        <w:pStyle w:val="Heading5"/>
        <w:rPr>
          <w:lang w:eastAsia="en-US"/>
        </w:rPr>
      </w:pPr>
      <w:r>
        <w:rPr>
          <w:lang w:eastAsia="en-US"/>
        </w:rPr>
        <w:t>INSTALL_HELP</w:t>
      </w:r>
    </w:p>
    <w:p w:rsidR="009B2FA5" w:rsidRDefault="009B2FA5" w:rsidP="00475187">
      <w:pPr>
        <w:ind w:left="720"/>
        <w:rPr>
          <w:lang w:eastAsia="en-US"/>
        </w:rPr>
      </w:pPr>
      <w:r>
        <w:rPr>
          <w:lang w:eastAsia="en-US"/>
        </w:rPr>
        <w:t>This is the directory in which help is installed. Products may view documentation and help as the same or different ideas. By default it is $INSTALL_ROOT/help</w:t>
      </w:r>
    </w:p>
    <w:p w:rsidR="009B2FA5" w:rsidRDefault="009B2FA5" w:rsidP="00475187">
      <w:pPr>
        <w:pStyle w:val="Heading5"/>
        <w:rPr>
          <w:lang w:eastAsia="en-US"/>
        </w:rPr>
      </w:pPr>
      <w:r>
        <w:rPr>
          <w:lang w:eastAsia="en-US"/>
        </w:rPr>
        <w:t>INSTALL_MESSAGE</w:t>
      </w:r>
    </w:p>
    <w:p w:rsidR="009B2FA5" w:rsidRDefault="009B2FA5" w:rsidP="00475187">
      <w:pPr>
        <w:ind w:left="720"/>
        <w:rPr>
          <w:lang w:eastAsia="en-US"/>
        </w:rPr>
      </w:pPr>
      <w:r>
        <w:rPr>
          <w:lang w:eastAsia="en-US"/>
        </w:rPr>
        <w:t>This is the area in which message catalogs would be installed in. This only states the top level directory, depending on system or product there is often some substructure defined for locales and languages are sorted. By default it is $INSTALL_ROOT/messages</w:t>
      </w:r>
    </w:p>
    <w:p w:rsidR="009B2FA5" w:rsidRDefault="009B2FA5" w:rsidP="00475187">
      <w:pPr>
        <w:pStyle w:val="Heading5"/>
        <w:rPr>
          <w:lang w:eastAsia="en-US"/>
        </w:rPr>
      </w:pPr>
      <w:r>
        <w:rPr>
          <w:lang w:eastAsia="en-US"/>
        </w:rPr>
        <w:t>INSTALL_RESOURCE</w:t>
      </w:r>
    </w:p>
    <w:p w:rsidR="009B2FA5" w:rsidRDefault="009B2FA5" w:rsidP="00475187">
      <w:pPr>
        <w:ind w:left="720"/>
        <w:rPr>
          <w:lang w:eastAsia="en-US"/>
        </w:rPr>
      </w:pPr>
      <w:r>
        <w:rPr>
          <w:lang w:eastAsia="en-US"/>
        </w:rPr>
        <w:lastRenderedPageBreak/>
        <w:t xml:space="preserve">This is the area in which resources would be stored. Resources can be defined as different things, however classically it </w:t>
      </w:r>
      <w:r w:rsidR="00875C55">
        <w:rPr>
          <w:lang w:eastAsia="en-US"/>
        </w:rPr>
        <w:t>is</w:t>
      </w:r>
      <w:r>
        <w:rPr>
          <w:lang w:eastAsia="en-US"/>
        </w:rPr>
        <w:t xml:space="preserve"> archived files that hold GUI data.</w:t>
      </w:r>
      <w:r w:rsidRPr="00CF4A41">
        <w:rPr>
          <w:lang w:eastAsia="en-US"/>
        </w:rPr>
        <w:t xml:space="preserve"> </w:t>
      </w:r>
      <w:r>
        <w:rPr>
          <w:lang w:eastAsia="en-US"/>
        </w:rPr>
        <w:t>By default it is $INSTALL_ROOT/resources</w:t>
      </w:r>
    </w:p>
    <w:p w:rsidR="00875C55" w:rsidRDefault="00875C55" w:rsidP="00875C55">
      <w:pPr>
        <w:pStyle w:val="Heading5"/>
        <w:rPr>
          <w:lang w:eastAsia="en-US"/>
        </w:rPr>
      </w:pPr>
      <w:r>
        <w:rPr>
          <w:lang w:eastAsia="en-US"/>
        </w:rPr>
        <w:t>INSTALL_SAMPLE</w:t>
      </w:r>
    </w:p>
    <w:p w:rsidR="00875C55" w:rsidRDefault="00875C55" w:rsidP="00875C55">
      <w:pPr>
        <w:ind w:left="720"/>
        <w:rPr>
          <w:lang w:eastAsia="en-US"/>
        </w:rPr>
      </w:pPr>
      <w:r>
        <w:rPr>
          <w:lang w:eastAsia="en-US"/>
        </w:rPr>
        <w:t>This is the area in which Samples would be stored. Samples are often a tree of items that show how something is done.</w:t>
      </w:r>
      <w:r w:rsidRPr="00CF4A41">
        <w:rPr>
          <w:lang w:eastAsia="en-US"/>
        </w:rPr>
        <w:t xml:space="preserve"> </w:t>
      </w:r>
      <w:r>
        <w:rPr>
          <w:lang w:eastAsia="en-US"/>
        </w:rPr>
        <w:t>By default it is $INSTALL_ROOT/sample</w:t>
      </w:r>
    </w:p>
    <w:p w:rsidR="00875C55" w:rsidRDefault="00875C55" w:rsidP="00875C55">
      <w:pPr>
        <w:pStyle w:val="Heading5"/>
        <w:rPr>
          <w:lang w:eastAsia="en-US"/>
        </w:rPr>
      </w:pPr>
      <w:r>
        <w:rPr>
          <w:lang w:eastAsia="en-US"/>
        </w:rPr>
        <w:t>INSTALL_API</w:t>
      </w:r>
    </w:p>
    <w:p w:rsidR="00875C55" w:rsidRDefault="00875C55" w:rsidP="00875C55">
      <w:pPr>
        <w:ind w:left="720"/>
        <w:rPr>
          <w:lang w:eastAsia="en-US"/>
        </w:rPr>
      </w:pPr>
      <w:r>
        <w:rPr>
          <w:lang w:eastAsia="en-US"/>
        </w:rPr>
        <w:t>This is the area in which API items would be stored. API are often shown differently for different products. This concept may grow or change in future drops.</w:t>
      </w:r>
      <w:r w:rsidRPr="00CF4A41">
        <w:rPr>
          <w:lang w:eastAsia="en-US"/>
        </w:rPr>
        <w:t xml:space="preserve"> </w:t>
      </w:r>
      <w:r>
        <w:rPr>
          <w:lang w:eastAsia="en-US"/>
        </w:rPr>
        <w:t>By default it is $INSTALL_ROOT/API</w:t>
      </w:r>
    </w:p>
    <w:p w:rsidR="00875C55" w:rsidRDefault="00875C55" w:rsidP="00875C55">
      <w:pPr>
        <w:pStyle w:val="Heading5"/>
        <w:rPr>
          <w:lang w:eastAsia="en-US"/>
        </w:rPr>
      </w:pPr>
      <w:r>
        <w:rPr>
          <w:lang w:eastAsia="en-US"/>
        </w:rPr>
        <w:t>INSTALL_DATA</w:t>
      </w:r>
    </w:p>
    <w:p w:rsidR="00875C55" w:rsidRDefault="00875C55" w:rsidP="00875C55">
      <w:pPr>
        <w:ind w:left="720"/>
        <w:rPr>
          <w:lang w:eastAsia="en-US"/>
        </w:rPr>
      </w:pPr>
      <w:r>
        <w:rPr>
          <w:lang w:eastAsia="en-US"/>
        </w:rPr>
        <w:t>This is the area in which general data files would be stored. Many styles of programs classically define a data directory that contains data that will help define how the program runs.</w:t>
      </w:r>
      <w:r w:rsidRPr="00CF4A41">
        <w:rPr>
          <w:lang w:eastAsia="en-US"/>
        </w:rPr>
        <w:t xml:space="preserve"> </w:t>
      </w:r>
      <w:r>
        <w:rPr>
          <w:lang w:eastAsia="en-US"/>
        </w:rPr>
        <w:t>By default it is $INSTALL_ROOT/data</w:t>
      </w:r>
    </w:p>
    <w:p w:rsidR="009B2FA5" w:rsidRDefault="009B2FA5" w:rsidP="00475187">
      <w:pPr>
        <w:pStyle w:val="Heading5"/>
        <w:rPr>
          <w:lang w:eastAsia="en-US"/>
        </w:rPr>
      </w:pPr>
      <w:r>
        <w:rPr>
          <w:lang w:eastAsia="en-US"/>
        </w:rPr>
        <w:t>INSTALL_TOP_LEVEL</w:t>
      </w:r>
    </w:p>
    <w:p w:rsidR="009B2FA5" w:rsidRDefault="009B2FA5" w:rsidP="00475187">
      <w:pPr>
        <w:ind w:left="720"/>
        <w:rPr>
          <w:lang w:eastAsia="en-US"/>
        </w:rPr>
      </w:pPr>
      <w:r>
        <w:rPr>
          <w:lang w:eastAsia="en-US"/>
        </w:rPr>
        <w:t>This is the area in which EULA, readme.txt and other data files that are classically stored in the root product directory. By default it is $INSTALL_ROOT.</w:t>
      </w:r>
    </w:p>
    <w:p w:rsidR="009B2FA5" w:rsidRDefault="009B2FA5" w:rsidP="00475187">
      <w:pPr>
        <w:pStyle w:val="Heading5"/>
        <w:rPr>
          <w:lang w:eastAsia="en-US"/>
        </w:rPr>
      </w:pPr>
      <w:r>
        <w:rPr>
          <w:lang w:eastAsia="en-US"/>
        </w:rPr>
        <w:t>PKG_NO_INSTALL</w:t>
      </w:r>
    </w:p>
    <w:p w:rsidR="009B2FA5" w:rsidRDefault="009B2FA5" w:rsidP="00475187">
      <w:pPr>
        <w:ind w:left="720"/>
        <w:rPr>
          <w:lang w:eastAsia="en-US"/>
        </w:rPr>
      </w:pPr>
      <w:r>
        <w:rPr>
          <w:lang w:eastAsia="en-US"/>
        </w:rPr>
        <w:t>This is a holding area for files that are not installed but are need for the install package to correctly work, or be created, For example custom script, or programs that do some task to help the install, would be located here. By default $INSTALL_ROOT/NOINSTALL is used.</w:t>
      </w:r>
    </w:p>
    <w:p w:rsidR="009B2FA5" w:rsidRDefault="009B2FA5" w:rsidP="00475187">
      <w:pPr>
        <w:pStyle w:val="Heading5"/>
        <w:rPr>
          <w:lang w:eastAsia="en-US"/>
        </w:rPr>
      </w:pPr>
      <w:r>
        <w:rPr>
          <w:lang w:eastAsia="en-US"/>
        </w:rPr>
        <w:t>INSTALL_LIB_PATTERN</w:t>
      </w:r>
    </w:p>
    <w:p w:rsidR="009B2FA5" w:rsidRDefault="009B2FA5" w:rsidP="00475187">
      <w:pPr>
        <w:ind w:left="720"/>
        <w:rPr>
          <w:lang w:eastAsia="en-US"/>
        </w:rPr>
      </w:pPr>
      <w:r>
        <w:rPr>
          <w:lang w:eastAsia="en-US"/>
        </w:rPr>
        <w:t>This is the file pattern used by InstallTarget to determine if a file should be installed in the  INSTALL_LIB directory. Currently the default is [‘*.so’,’*.lib’]</w:t>
      </w:r>
    </w:p>
    <w:p w:rsidR="009B2FA5" w:rsidRDefault="009B2FA5" w:rsidP="00475187">
      <w:pPr>
        <w:pStyle w:val="Heading5"/>
        <w:rPr>
          <w:lang w:eastAsia="en-US"/>
        </w:rPr>
      </w:pPr>
      <w:r>
        <w:rPr>
          <w:lang w:eastAsia="en-US"/>
        </w:rPr>
        <w:t>INSTALL_BIN_PATTERN</w:t>
      </w:r>
    </w:p>
    <w:p w:rsidR="009B2FA5" w:rsidRPr="00CF4A41" w:rsidRDefault="009B2FA5" w:rsidP="00475187">
      <w:pPr>
        <w:ind w:left="720"/>
        <w:rPr>
          <w:lang w:eastAsia="en-US"/>
        </w:rPr>
      </w:pPr>
      <w:r>
        <w:rPr>
          <w:lang w:eastAsia="en-US"/>
        </w:rPr>
        <w:t xml:space="preserve">This is the file pattern used by InstallTarget to determine if a file should go into bin. For windows based platforms the pattern is </w:t>
      </w:r>
      <w:r w:rsidRPr="00CF4A41">
        <w:rPr>
          <w:lang w:eastAsia="en-US"/>
        </w:rPr>
        <w:t>['*.dll','*.DLL',</w:t>
      </w:r>
      <w:r>
        <w:rPr>
          <w:lang w:eastAsia="en-US"/>
        </w:rPr>
        <w:t>'*.exe','*.EXE','*.com','*.COM'</w:t>
      </w:r>
      <w:r w:rsidRPr="00CF4A41">
        <w:rPr>
          <w:lang w:eastAsia="en-US"/>
        </w:rPr>
        <w:t>]</w:t>
      </w:r>
      <w:r>
        <w:rPr>
          <w:lang w:eastAsia="en-US"/>
        </w:rPr>
        <w:t>. For POSIX based system it is [‘*’]. In the POSIX case the INSTALL_BIN_PATTERN is checked last. This mean it only matches is the given file is not anything else.</w:t>
      </w:r>
    </w:p>
    <w:p w:rsidR="009B2FA5" w:rsidRDefault="009B2FA5" w:rsidP="00841F70">
      <w:pPr>
        <w:pStyle w:val="Heading3"/>
      </w:pPr>
      <w:bookmarkStart w:id="112" w:name="_Toc214356763"/>
      <w:r>
        <w:t>Part concept</w:t>
      </w:r>
      <w:bookmarkEnd w:id="112"/>
    </w:p>
    <w:p w:rsidR="009B2FA5" w:rsidRDefault="009B2FA5" w:rsidP="00841F70">
      <w:r>
        <w:t xml:space="preserve">A Part is the primary extension to SCons. It basically provides a more organized way to group pieces of a product into smaller components. Every Part has basic attributes such </w:t>
      </w:r>
      <w:r>
        <w:lastRenderedPageBreak/>
        <w:t>as alias, name, version, dependencies, SCons environment and other items. These basic attributes allow for an organized and systematic way to allow small to large sets of different Parts to work and build together without having to set low level build rules for each component. Instead these can be control at a more macro level to allow components to be more easily shared together in a cross platform way. This allows developers to work more on the code, and worry less on how it will be built on different platforms or compilers.</w:t>
      </w:r>
    </w:p>
    <w:p w:rsidR="009B2FA5" w:rsidRDefault="009B2FA5" w:rsidP="00241EF0">
      <w:pPr>
        <w:pStyle w:val="Heading4"/>
      </w:pPr>
      <w:r>
        <w:t>The Part method</w:t>
      </w:r>
    </w:p>
    <w:p w:rsidR="009B2FA5" w:rsidRDefault="009B2FA5" w:rsidP="00841F70">
      <w:r>
        <w:t>This Part function can be called either a method of the SCons environment or as independent functions. The Part call will set up a number of variables and value an create an Environment to be used by the file referred to in the Part call. The current API has a few old arguments which will probably be removed or changed over time. Currently they exist for backward compatibility, but in general don’t work. To help with start speed Parts will try to only create a new environment if it notices the value for the new environment are unique to anything that has been created. If the environment already exist a Clone() will be passed to the Parts file as the variable “env”.</w:t>
      </w:r>
    </w:p>
    <w:p w:rsidR="009B2FA5" w:rsidRDefault="009B2FA5" w:rsidP="00841F70">
      <w:r>
        <w:t>Calling Part in another Part file will define a Sub-Part. By default the full alias of the Part is define as the parent Part alias + “.” + Sub-Part alias. There is no limit, minus any technical python or system memory limit, on the depth or the number of Sub-Part that can be defined. A Part can define any of the following:</w:t>
      </w:r>
    </w:p>
    <w:p w:rsidR="009B2FA5" w:rsidRPr="00147860" w:rsidRDefault="009B2FA5" w:rsidP="00D408ED">
      <w:pPr>
        <w:pStyle w:val="Heading5"/>
      </w:pPr>
      <w:r>
        <w:t>Access as:</w:t>
      </w:r>
    </w:p>
    <w:p w:rsidR="009B2FA5" w:rsidRDefault="009B2FA5" w:rsidP="00007F51">
      <w:pPr>
        <w:numPr>
          <w:ilvl w:val="0"/>
          <w:numId w:val="24"/>
        </w:numPr>
      </w:pPr>
      <w:r>
        <w:t>F</w:t>
      </w:r>
      <w:r w:rsidRPr="00D408ED">
        <w:t xml:space="preserve">unction </w:t>
      </w:r>
      <w:r>
        <w:t>in SConstruct file</w:t>
      </w:r>
    </w:p>
    <w:p w:rsidR="009B2FA5" w:rsidRDefault="009B2FA5" w:rsidP="00007F51">
      <w:pPr>
        <w:numPr>
          <w:ilvl w:val="0"/>
          <w:numId w:val="24"/>
        </w:numPr>
      </w:pPr>
      <w:r>
        <w:t>M</w:t>
      </w:r>
      <w:r w:rsidRPr="00D408ED">
        <w:t xml:space="preserve">ethod of </w:t>
      </w:r>
      <w:r>
        <w:t xml:space="preserve">SCons </w:t>
      </w:r>
      <w:r w:rsidRPr="00D408ED">
        <w:t>Environment</w:t>
      </w:r>
    </w:p>
    <w:p w:rsidR="009B2FA5" w:rsidRPr="00D408ED" w:rsidRDefault="009B2FA5" w:rsidP="00007F51">
      <w:pPr>
        <w:numPr>
          <w:ilvl w:val="0"/>
          <w:numId w:val="24"/>
        </w:numPr>
      </w:pPr>
      <w:r>
        <w:t>Function in Parts file</w:t>
      </w:r>
    </w:p>
    <w:p w:rsidR="009B2FA5" w:rsidRDefault="009B2FA5" w:rsidP="00007F51">
      <w:pPr>
        <w:pStyle w:val="Heading5"/>
      </w:pPr>
      <w:r>
        <w:t>Declaration:</w:t>
      </w:r>
    </w:p>
    <w:p w:rsidR="009B2FA5" w:rsidRDefault="009B2FA5" w:rsidP="00007F51">
      <w:pPr>
        <w:pStyle w:val="Heading6"/>
      </w:pPr>
      <w:r>
        <w:t>Part(alias, parts_file, mode=[], depends=[], hidden_depends=[], vcs_type=None, default=False, append={}, prepend={}, create_sdk=True, **kw)</w:t>
      </w:r>
    </w:p>
    <w:p w:rsidR="009B2FA5" w:rsidRDefault="009B2FA5" w:rsidP="00841F70">
      <w:pPr>
        <w:numPr>
          <w:ilvl w:val="0"/>
          <w:numId w:val="21"/>
        </w:numPr>
      </w:pPr>
      <w:r>
        <w:t>alias – The alias to be used by SCons to build this Part. Will be used as back up to the Part name, if not provided in the part file. Useful when defining a Part to the same part file more than once</w:t>
      </w:r>
    </w:p>
    <w:p w:rsidR="009B2FA5" w:rsidRDefault="009B2FA5" w:rsidP="00841F70">
      <w:pPr>
        <w:numPr>
          <w:ilvl w:val="0"/>
          <w:numId w:val="21"/>
        </w:numPr>
      </w:pPr>
      <w:r>
        <w:t>part_file – the file to load that defines the Part. By default this is relative from the defining file. If vcs_type is used it is relative to the CHECK_OUT_DIR variable.</w:t>
      </w:r>
    </w:p>
    <w:p w:rsidR="009B2FA5" w:rsidRDefault="009B2FA5" w:rsidP="00841F70">
      <w:pPr>
        <w:numPr>
          <w:ilvl w:val="0"/>
          <w:numId w:val="21"/>
        </w:numPr>
      </w:pPr>
      <w:r>
        <w:t>mode – list of value that the Part file can use to control custom behavior</w:t>
      </w:r>
    </w:p>
    <w:p w:rsidR="009B2FA5" w:rsidRDefault="009B2FA5" w:rsidP="00841F70">
      <w:pPr>
        <w:numPr>
          <w:ilvl w:val="0"/>
          <w:numId w:val="21"/>
        </w:numPr>
      </w:pPr>
      <w:r>
        <w:t>depends – currently viewed as obsolete, use DependsOn in the Part file to say what this Parts depends on, and how.</w:t>
      </w:r>
    </w:p>
    <w:p w:rsidR="009B2FA5" w:rsidRDefault="009B2FA5" w:rsidP="00841F70">
      <w:pPr>
        <w:numPr>
          <w:ilvl w:val="0"/>
          <w:numId w:val="21"/>
        </w:numPr>
      </w:pPr>
      <w:r>
        <w:t>hidden_depends – current viewed as obsolete, use DependsOn in the Part file to say what this Parts depends on, and how.</w:t>
      </w:r>
    </w:p>
    <w:p w:rsidR="009B2FA5" w:rsidRDefault="009B2FA5" w:rsidP="00841F70">
      <w:pPr>
        <w:numPr>
          <w:ilvl w:val="0"/>
          <w:numId w:val="21"/>
        </w:numPr>
      </w:pPr>
      <w:r>
        <w:lastRenderedPageBreak/>
        <w:t>vcs_type – pass the vcs object that defines how to checkout or copy data from some version control source such as CVS or SVN.</w:t>
      </w:r>
    </w:p>
    <w:p w:rsidR="009B2FA5" w:rsidRDefault="009B2FA5" w:rsidP="00841F70">
      <w:pPr>
        <w:numPr>
          <w:ilvl w:val="0"/>
          <w:numId w:val="21"/>
        </w:numPr>
      </w:pPr>
      <w:r>
        <w:t xml:space="preserve">default – will have this Part build by default if no target is given. </w:t>
      </w:r>
    </w:p>
    <w:p w:rsidR="009B2FA5" w:rsidRDefault="009B2FA5" w:rsidP="00841F70">
      <w:pPr>
        <w:numPr>
          <w:ilvl w:val="0"/>
          <w:numId w:val="21"/>
        </w:numPr>
      </w:pPr>
      <w:r>
        <w:t>append – is a dictionary of key values where each existing key will have it value  appended to the value of any variable defined in the default environment, during construction. If the key is not defined, the key will be added as is.</w:t>
      </w:r>
    </w:p>
    <w:p w:rsidR="009B2FA5" w:rsidRDefault="009B2FA5" w:rsidP="00841F70">
      <w:pPr>
        <w:numPr>
          <w:ilvl w:val="0"/>
          <w:numId w:val="21"/>
        </w:numPr>
      </w:pPr>
      <w:r>
        <w:t>prepend – like append argument but will try to append the value list instead.</w:t>
      </w:r>
    </w:p>
    <w:p w:rsidR="009B2FA5" w:rsidRDefault="009B2FA5" w:rsidP="00841F70">
      <w:pPr>
        <w:numPr>
          <w:ilvl w:val="0"/>
          <w:numId w:val="21"/>
        </w:numPr>
      </w:pPr>
      <w:r>
        <w:t>create_sdk --  tells Parts to create a SDK for this Part, or to skip it. By default the creation of a SDK will be attempted.</w:t>
      </w:r>
    </w:p>
    <w:p w:rsidR="009B2FA5" w:rsidRDefault="009B2FA5" w:rsidP="00841F70">
      <w:pPr>
        <w:numPr>
          <w:ilvl w:val="0"/>
          <w:numId w:val="21"/>
        </w:numPr>
      </w:pPr>
      <w:r>
        <w:t>**kw – this allow random value to be added to the SCons environment created by Parts. And existing value will be overridden by this value</w:t>
      </w:r>
    </w:p>
    <w:p w:rsidR="009B2FA5" w:rsidRDefault="009B2FA5" w:rsidP="00007F51">
      <w:pPr>
        <w:pStyle w:val="Heading5"/>
      </w:pPr>
      <w:r>
        <w:t>Example:</w:t>
      </w:r>
    </w:p>
    <w:p w:rsidR="009B2FA5" w:rsidRDefault="009B2FA5" w:rsidP="00841F70">
      <w:r>
        <w:t>Creates a Part</w:t>
      </w:r>
    </w:p>
    <w:p w:rsidR="009B2FA5" w:rsidRPr="00FF63EF" w:rsidRDefault="009B2FA5" w:rsidP="00841F70">
      <w:pPr>
        <w:pStyle w:val="CodeBlock"/>
      </w:pPr>
      <w:r w:rsidRPr="00FF63EF">
        <w:t>Part(alias='filesystem', parts_file='filesystem.parts')</w:t>
      </w:r>
    </w:p>
    <w:p w:rsidR="009B2FA5" w:rsidRDefault="009B2FA5" w:rsidP="00841F70">
      <w:r>
        <w:t>Defines a Part to be checked out of SVN</w:t>
      </w:r>
    </w:p>
    <w:p w:rsidR="009B2FA5" w:rsidRDefault="009B2FA5" w:rsidP="00841F70">
      <w:pPr>
        <w:pStyle w:val="CodeBlock"/>
      </w:pPr>
      <w:r>
        <w:t>Part(</w:t>
      </w:r>
    </w:p>
    <w:p w:rsidR="009B2FA5" w:rsidRDefault="009B2FA5" w:rsidP="00841F70">
      <w:pPr>
        <w:pStyle w:val="CodeBlock"/>
      </w:pPr>
      <w:r>
        <w:t xml:space="preserve">    alias='file_finder',</w:t>
      </w:r>
    </w:p>
    <w:p w:rsidR="009B2FA5" w:rsidRDefault="009B2FA5" w:rsidP="00841F70">
      <w:pPr>
        <w:pStyle w:val="CodeBlock"/>
      </w:pPr>
      <w:r>
        <w:t xml:space="preserve">    parts_file='file_finder.parts',</w:t>
      </w:r>
    </w:p>
    <w:p w:rsidR="009B2FA5" w:rsidRDefault="009B2FA5" w:rsidP="00841F70">
      <w:pPr>
        <w:pStyle w:val="CodeBlock"/>
      </w:pPr>
      <w:r>
        <w:t xml:space="preserve">    vcs_type=VcsSvn(server=”</w:t>
      </w:r>
      <w:r w:rsidRPr="00F5112A">
        <w:t>https://</w:t>
      </w:r>
      <w:r>
        <w:t>my_</w:t>
      </w:r>
      <w:r w:rsidRPr="00F5112A">
        <w:t>subversion</w:t>
      </w:r>
      <w:r>
        <w:t>server”, repository='static/file_finder_1.0.0')</w:t>
      </w:r>
    </w:p>
    <w:p w:rsidR="009B2FA5" w:rsidRDefault="009B2FA5" w:rsidP="00841F70">
      <w:pPr>
        <w:pStyle w:val="CodeBlock"/>
      </w:pPr>
      <w:r>
        <w:t xml:space="preserve">    )</w:t>
      </w:r>
    </w:p>
    <w:p w:rsidR="009B2FA5" w:rsidRDefault="009B2FA5" w:rsidP="00841F70">
      <w:r>
        <w:t>Define a Part that will use a add a special Define value</w:t>
      </w:r>
    </w:p>
    <w:p w:rsidR="009B2FA5" w:rsidRPr="00FF63EF" w:rsidRDefault="009B2FA5" w:rsidP="00841F70">
      <w:pPr>
        <w:pStyle w:val="CodeBlock"/>
      </w:pPr>
      <w:r w:rsidRPr="00FF63EF">
        <w:t>Part(alias='filesystem', parts_file='filesystem.parts'</w:t>
      </w:r>
      <w:r>
        <w:t>,append={‘CPPDEFINE’:[‘FOOBAR’,’DEBUG’]}</w:t>
      </w:r>
      <w:r w:rsidRPr="00FF63EF">
        <w:t>)</w:t>
      </w:r>
    </w:p>
    <w:p w:rsidR="009B2FA5" w:rsidRDefault="009B2FA5" w:rsidP="00841F70"/>
    <w:p w:rsidR="009B2FA5" w:rsidRDefault="009B2FA5" w:rsidP="00241EF0">
      <w:pPr>
        <w:pStyle w:val="Heading4"/>
      </w:pPr>
      <w:r>
        <w:t>PartName</w:t>
      </w:r>
    </w:p>
    <w:p w:rsidR="009B2FA5" w:rsidRDefault="009B2FA5" w:rsidP="00841F70">
      <w:r>
        <w:t xml:space="preserve">This method defines the name of a given Part. If a name is not given then the Parts will use the Alias defined for the name. The advantage of defining a name is that a name with a given version is a constant value that would be that same between different SConstructs files. Depending on the Alias can make it hard to target dependence between different SConstruct that would ideally represent different products. This method if given a value will set the name to the given string value, if given nothing it will return the full name of the Part. For root level or simple Parts the value entered will be the value returned. For Sub-Part the value entered will be prepend with the parent Part name and separated with a “.” dot character. </w:t>
      </w:r>
    </w:p>
    <w:p w:rsidR="009B2FA5" w:rsidRPr="00147860" w:rsidRDefault="009B2FA5" w:rsidP="00007F51">
      <w:pPr>
        <w:pStyle w:val="Heading5"/>
      </w:pPr>
      <w:r>
        <w:t>Access as:</w:t>
      </w:r>
    </w:p>
    <w:p w:rsidR="009B2FA5" w:rsidRDefault="009B2FA5" w:rsidP="00007F51">
      <w:pPr>
        <w:numPr>
          <w:ilvl w:val="0"/>
          <w:numId w:val="24"/>
        </w:numPr>
      </w:pPr>
      <w:r>
        <w:lastRenderedPageBreak/>
        <w:t>M</w:t>
      </w:r>
      <w:r w:rsidRPr="00D408ED">
        <w:t xml:space="preserve">ethod of </w:t>
      </w:r>
      <w:r>
        <w:t xml:space="preserve">SCons </w:t>
      </w:r>
      <w:r w:rsidRPr="00D408ED">
        <w:t>Environment</w:t>
      </w:r>
    </w:p>
    <w:p w:rsidR="009B2FA5" w:rsidRDefault="009B2FA5" w:rsidP="00007F51">
      <w:pPr>
        <w:pStyle w:val="Heading5"/>
      </w:pPr>
      <w:r>
        <w:t>Declaration:</w:t>
      </w:r>
    </w:p>
    <w:p w:rsidR="009B2FA5" w:rsidRPr="009D7FF8" w:rsidRDefault="009B2FA5" w:rsidP="00007F51">
      <w:pPr>
        <w:pStyle w:val="Heading6"/>
      </w:pPr>
      <w:r>
        <w:t>PartName(</w:t>
      </w:r>
      <w:r w:rsidRPr="009D7FF8">
        <w:t>id=None,parent_name=None</w:t>
      </w:r>
      <w:r>
        <w:t>)</w:t>
      </w:r>
    </w:p>
    <w:p w:rsidR="009B2FA5" w:rsidRDefault="009B2FA5" w:rsidP="00841F70">
      <w:pPr>
        <w:numPr>
          <w:ilvl w:val="0"/>
          <w:numId w:val="23"/>
        </w:numPr>
      </w:pPr>
      <w:r>
        <w:t xml:space="preserve">id – if not equal to None, will set the name of the Part to the given string value </w:t>
      </w:r>
    </w:p>
    <w:p w:rsidR="009B2FA5" w:rsidRDefault="009B2FA5" w:rsidP="00841F70">
      <w:pPr>
        <w:numPr>
          <w:ilvl w:val="0"/>
          <w:numId w:val="23"/>
        </w:numPr>
      </w:pPr>
      <w:r>
        <w:t>parent_name – optional value that will override the parent value with the given value. This allow for a way to build the Sub-Part independent from the parent while not changing the full Part name that will be used to map dependencies.</w:t>
      </w:r>
    </w:p>
    <w:p w:rsidR="009B2FA5" w:rsidRDefault="009B2FA5" w:rsidP="00007F51">
      <w:pPr>
        <w:pStyle w:val="Heading5"/>
      </w:pPr>
      <w:r>
        <w:t>Examples:</w:t>
      </w:r>
    </w:p>
    <w:p w:rsidR="009B2FA5" w:rsidRDefault="009B2FA5" w:rsidP="00841F70">
      <w:r>
        <w:t>Set the Part name to “foo”</w:t>
      </w:r>
    </w:p>
    <w:p w:rsidR="009B2FA5" w:rsidRDefault="009B2FA5" w:rsidP="00841F70">
      <w:pPr>
        <w:pStyle w:val="CodeBlock"/>
      </w:pPr>
      <w:r>
        <w:t>env.PartName(“foo”)</w:t>
      </w:r>
    </w:p>
    <w:p w:rsidR="009B2FA5" w:rsidRDefault="009B2FA5" w:rsidP="00841F70">
      <w:r>
        <w:t>Get the full name of the Part</w:t>
      </w:r>
    </w:p>
    <w:p w:rsidR="009B2FA5" w:rsidRDefault="009B2FA5" w:rsidP="00841F70">
      <w:pPr>
        <w:pStyle w:val="CodeBlock"/>
      </w:pPr>
      <w:r>
        <w:t>Name=env.PartName()</w:t>
      </w:r>
    </w:p>
    <w:p w:rsidR="009B2FA5" w:rsidRDefault="009B2FA5" w:rsidP="00AF1D6B">
      <w:pPr>
        <w:pStyle w:val="Heading4"/>
      </w:pPr>
      <w:r>
        <w:t>PartShortName</w:t>
      </w:r>
    </w:p>
    <w:p w:rsidR="009B2FA5" w:rsidRPr="00007F51" w:rsidRDefault="009B2FA5" w:rsidP="00007F51">
      <w:r>
        <w:t>Returns the name short name of the of this Part. This is currently defined as the value originally pasted to the PartName function, or if this was not called it would fall back on to the value of the Part alias.</w:t>
      </w:r>
    </w:p>
    <w:p w:rsidR="009B2FA5" w:rsidRPr="00147860" w:rsidRDefault="009B2FA5" w:rsidP="00007F51">
      <w:pPr>
        <w:pStyle w:val="Heading5"/>
      </w:pPr>
      <w:r>
        <w:t>Access as:</w:t>
      </w:r>
    </w:p>
    <w:p w:rsidR="009B2FA5" w:rsidRDefault="009B2FA5" w:rsidP="00007F51">
      <w:pPr>
        <w:numPr>
          <w:ilvl w:val="0"/>
          <w:numId w:val="24"/>
        </w:numPr>
      </w:pPr>
      <w:r>
        <w:t>M</w:t>
      </w:r>
      <w:r w:rsidRPr="00D408ED">
        <w:t xml:space="preserve">ethod of </w:t>
      </w:r>
      <w:r>
        <w:t xml:space="preserve">SCons </w:t>
      </w:r>
      <w:r w:rsidRPr="00D408ED">
        <w:t>Environment</w:t>
      </w:r>
    </w:p>
    <w:p w:rsidR="009B2FA5" w:rsidRDefault="009B2FA5" w:rsidP="00007F51">
      <w:pPr>
        <w:pStyle w:val="Heading5"/>
      </w:pPr>
      <w:r>
        <w:t>Declaration:</w:t>
      </w:r>
    </w:p>
    <w:p w:rsidR="009B2FA5" w:rsidRPr="009D7FF8" w:rsidRDefault="009B2FA5" w:rsidP="00007F51">
      <w:pPr>
        <w:pStyle w:val="Heading6"/>
      </w:pPr>
      <w:r>
        <w:t>PartName()</w:t>
      </w:r>
    </w:p>
    <w:p w:rsidR="009B2FA5" w:rsidRDefault="009B2FA5" w:rsidP="00007F51">
      <w:pPr>
        <w:pStyle w:val="Heading5"/>
      </w:pPr>
      <w:r>
        <w:t>Examples:</w:t>
      </w:r>
    </w:p>
    <w:p w:rsidR="009B2FA5" w:rsidRDefault="009B2FA5" w:rsidP="00007F51">
      <w:r>
        <w:t>Get the short name of the Part</w:t>
      </w:r>
    </w:p>
    <w:p w:rsidR="009B2FA5" w:rsidRDefault="009B2FA5" w:rsidP="00007F51">
      <w:pPr>
        <w:pStyle w:val="CodeBlock"/>
      </w:pPr>
      <w:r>
        <w:t>Name=env.PartShortName()</w:t>
      </w:r>
    </w:p>
    <w:p w:rsidR="009B2FA5" w:rsidRDefault="009B2FA5" w:rsidP="00AF1D6B">
      <w:r>
        <w:t>Show how Short name would map in case of a Sub-Part with a parent Part named “root”</w:t>
      </w:r>
    </w:p>
    <w:p w:rsidR="009B2FA5" w:rsidRDefault="009B2FA5" w:rsidP="00AF1D6B">
      <w:pPr>
        <w:pStyle w:val="CodeBlock"/>
      </w:pPr>
      <w:r>
        <w:t>env.PartName(“child”)</w:t>
      </w:r>
    </w:p>
    <w:p w:rsidR="009B2FA5" w:rsidRDefault="009B2FA5" w:rsidP="00AF1D6B">
      <w:pPr>
        <w:pStyle w:val="CodeBlock"/>
      </w:pPr>
      <w:r>
        <w:t>print “Full name:”,env.PartName()</w:t>
      </w:r>
    </w:p>
    <w:p w:rsidR="009B2FA5" w:rsidRDefault="009B2FA5" w:rsidP="00AF1D6B">
      <w:pPr>
        <w:pStyle w:val="CodeBlock"/>
      </w:pPr>
      <w:r>
        <w:t>print “Short name:”,env.PartShortName()</w:t>
      </w:r>
    </w:p>
    <w:p w:rsidR="009B2FA5" w:rsidRDefault="009B2FA5" w:rsidP="00AF1D6B">
      <w:r>
        <w:t>Would print this to the console</w:t>
      </w:r>
    </w:p>
    <w:p w:rsidR="009B2FA5" w:rsidRDefault="009B2FA5" w:rsidP="00AF1D6B">
      <w:pPr>
        <w:pStyle w:val="Consoleout"/>
      </w:pPr>
      <w:r>
        <w:t>Full name: root.child</w:t>
      </w:r>
    </w:p>
    <w:p w:rsidR="009B2FA5" w:rsidRDefault="009B2FA5" w:rsidP="00AF1D6B">
      <w:pPr>
        <w:pStyle w:val="Consoleout"/>
      </w:pPr>
      <w:r>
        <w:t>Short name: child</w:t>
      </w:r>
    </w:p>
    <w:p w:rsidR="009B2FA5" w:rsidRDefault="009B2FA5" w:rsidP="00AF1D6B">
      <w:pPr>
        <w:pStyle w:val="Heading4"/>
      </w:pPr>
      <w:r>
        <w:lastRenderedPageBreak/>
        <w:t>PartVersion</w:t>
      </w:r>
    </w:p>
    <w:p w:rsidR="009B2FA5" w:rsidRDefault="009B2FA5" w:rsidP="00841F70">
      <w:r>
        <w:t>This method defines the version of a given Part. Will take a string or Version object to define a version. If not given and value will return as a Version object the version of the Part. The version is shared between all Parts and Sub-Parts. If no version is defined the version is automatically set to “0.0.0”.</w:t>
      </w:r>
    </w:p>
    <w:p w:rsidR="009B2FA5" w:rsidRPr="00147860" w:rsidRDefault="009B2FA5" w:rsidP="00AF1D6B">
      <w:pPr>
        <w:pStyle w:val="Heading5"/>
      </w:pPr>
      <w:r>
        <w:t>Access as:</w:t>
      </w:r>
    </w:p>
    <w:p w:rsidR="009B2FA5" w:rsidRDefault="009B2FA5" w:rsidP="00AF1D6B">
      <w:pPr>
        <w:numPr>
          <w:ilvl w:val="0"/>
          <w:numId w:val="24"/>
        </w:numPr>
      </w:pPr>
      <w:r>
        <w:t>M</w:t>
      </w:r>
      <w:r w:rsidRPr="00D408ED">
        <w:t xml:space="preserve">ethod of </w:t>
      </w:r>
      <w:r>
        <w:t xml:space="preserve">SCons </w:t>
      </w:r>
      <w:r w:rsidRPr="00D408ED">
        <w:t>Environment</w:t>
      </w:r>
    </w:p>
    <w:p w:rsidR="009B2FA5" w:rsidRDefault="009B2FA5" w:rsidP="00AF1D6B">
      <w:pPr>
        <w:pStyle w:val="Heading5"/>
      </w:pPr>
      <w:r>
        <w:t>Declaration:</w:t>
      </w:r>
    </w:p>
    <w:p w:rsidR="009B2FA5" w:rsidRPr="009D7FF8" w:rsidRDefault="009B2FA5" w:rsidP="00841F70">
      <w:pPr>
        <w:pStyle w:val="Heading6"/>
      </w:pPr>
      <w:r>
        <w:t>PartVersion(ver</w:t>
      </w:r>
      <w:r w:rsidRPr="009D7FF8">
        <w:t>=None</w:t>
      </w:r>
      <w:r>
        <w:t>)</w:t>
      </w:r>
    </w:p>
    <w:p w:rsidR="009B2FA5" w:rsidRDefault="009B2FA5" w:rsidP="00841F70">
      <w:pPr>
        <w:numPr>
          <w:ilvl w:val="0"/>
          <w:numId w:val="23"/>
        </w:numPr>
      </w:pPr>
      <w:r>
        <w:t>ver – if not equal to None, will set the version of the Part to the given string value in the form of “A.B.C”, or will take a Version object.</w:t>
      </w:r>
    </w:p>
    <w:p w:rsidR="009B2FA5" w:rsidRDefault="009B2FA5" w:rsidP="00AF1D6B">
      <w:pPr>
        <w:pStyle w:val="Heading5"/>
      </w:pPr>
      <w:r>
        <w:t>Examples:</w:t>
      </w:r>
    </w:p>
    <w:p w:rsidR="009B2FA5" w:rsidRDefault="009B2FA5" w:rsidP="00841F70">
      <w:r>
        <w:t>Set the Part version of the Part to 1.23.8 as a string</w:t>
      </w:r>
    </w:p>
    <w:p w:rsidR="009B2FA5" w:rsidRDefault="009B2FA5" w:rsidP="00841F70">
      <w:pPr>
        <w:pStyle w:val="CodeBlock"/>
      </w:pPr>
      <w:r>
        <w:t>env.PartVersion(“1.28.3”)</w:t>
      </w:r>
    </w:p>
    <w:p w:rsidR="009B2FA5" w:rsidRDefault="009B2FA5" w:rsidP="00841F70">
      <w:r>
        <w:t>Set the Part version of the Part to 1.23.8 as a Version object</w:t>
      </w:r>
    </w:p>
    <w:p w:rsidR="009B2FA5" w:rsidRDefault="009B2FA5" w:rsidP="00841F70">
      <w:pPr>
        <w:pStyle w:val="CodeBlock"/>
      </w:pPr>
      <w:r>
        <w:t>env.PartVersion(Version(1,28,3))</w:t>
      </w:r>
    </w:p>
    <w:p w:rsidR="009B2FA5" w:rsidRDefault="009B2FA5" w:rsidP="00841F70">
      <w:r>
        <w:t>Get the full version of the Part</w:t>
      </w:r>
    </w:p>
    <w:p w:rsidR="009B2FA5" w:rsidRDefault="009B2FA5" w:rsidP="00841F70">
      <w:pPr>
        <w:pStyle w:val="CodeBlock"/>
      </w:pPr>
      <w:r>
        <w:t>ver=env.PartVersion()</w:t>
      </w:r>
    </w:p>
    <w:p w:rsidR="009B2FA5" w:rsidRDefault="009B2FA5" w:rsidP="00AF1D6B">
      <w:pPr>
        <w:pStyle w:val="Heading4"/>
      </w:pPr>
      <w:r>
        <w:t>PartShortVersion</w:t>
      </w:r>
    </w:p>
    <w:p w:rsidR="009B2FA5" w:rsidRDefault="009B2FA5" w:rsidP="00AF1D6B">
      <w:r>
        <w:t>The short version is defined as the A.B portion of a version number. This value is returned as a version object with the C value unset. If the version is not set the version returned is 0.0.</w:t>
      </w:r>
    </w:p>
    <w:p w:rsidR="009B2FA5" w:rsidRPr="00147860" w:rsidRDefault="009B2FA5" w:rsidP="00AF1D6B">
      <w:pPr>
        <w:pStyle w:val="Heading5"/>
      </w:pPr>
      <w:r>
        <w:t>Access as:</w:t>
      </w:r>
    </w:p>
    <w:p w:rsidR="009B2FA5" w:rsidRDefault="009B2FA5" w:rsidP="00AF1D6B">
      <w:pPr>
        <w:numPr>
          <w:ilvl w:val="0"/>
          <w:numId w:val="24"/>
        </w:numPr>
      </w:pPr>
      <w:r>
        <w:t>M</w:t>
      </w:r>
      <w:r w:rsidRPr="00D408ED">
        <w:t xml:space="preserve">ethod of </w:t>
      </w:r>
      <w:r>
        <w:t xml:space="preserve">SCons </w:t>
      </w:r>
      <w:r w:rsidRPr="00D408ED">
        <w:t>Environment</w:t>
      </w:r>
    </w:p>
    <w:p w:rsidR="009B2FA5" w:rsidRDefault="009B2FA5" w:rsidP="00AF1D6B">
      <w:pPr>
        <w:pStyle w:val="Heading5"/>
      </w:pPr>
      <w:r>
        <w:t>Declaration:</w:t>
      </w:r>
    </w:p>
    <w:p w:rsidR="009B2FA5" w:rsidRPr="009D7FF8" w:rsidRDefault="009B2FA5" w:rsidP="00AF1D6B">
      <w:pPr>
        <w:pStyle w:val="Heading6"/>
      </w:pPr>
      <w:r>
        <w:t>PartShortVersion()</w:t>
      </w:r>
    </w:p>
    <w:p w:rsidR="009B2FA5" w:rsidRDefault="009B2FA5" w:rsidP="00AF1D6B">
      <w:pPr>
        <w:pStyle w:val="Heading5"/>
      </w:pPr>
      <w:r>
        <w:t>Examples:</w:t>
      </w:r>
    </w:p>
    <w:p w:rsidR="009B2FA5" w:rsidRDefault="009B2FA5" w:rsidP="00AF1D6B">
      <w:r>
        <w:t>Get the full name of the Part</w:t>
      </w:r>
    </w:p>
    <w:p w:rsidR="009B2FA5" w:rsidRDefault="009B2FA5" w:rsidP="00AF1D6B">
      <w:pPr>
        <w:pStyle w:val="CodeBlock"/>
      </w:pPr>
      <w:r>
        <w:t>ver=env.PartVersion()</w:t>
      </w:r>
    </w:p>
    <w:p w:rsidR="009B2FA5" w:rsidRDefault="009B2FA5" w:rsidP="00841F70"/>
    <w:p w:rsidR="009B2FA5" w:rsidRDefault="009B2FA5" w:rsidP="00A012DE">
      <w:pPr>
        <w:pStyle w:val="Heading4"/>
      </w:pPr>
      <w:r>
        <w:lastRenderedPageBreak/>
        <w:t>Part Environment Variables</w:t>
      </w:r>
    </w:p>
    <w:p w:rsidR="009B2FA5" w:rsidRDefault="009B2FA5" w:rsidP="00A012DE">
      <w:pPr>
        <w:rPr>
          <w:lang w:eastAsia="en-US"/>
        </w:rPr>
      </w:pPr>
      <w:r>
        <w:rPr>
          <w:lang w:eastAsia="en-US"/>
        </w:rPr>
        <w:t>Parts define a number of variables that provide state information is properly substituted with the env.subst() call. It is highly recommend that one should never write value to these values. They should only be viewed as read-only values.</w:t>
      </w:r>
    </w:p>
    <w:p w:rsidR="009B2FA5" w:rsidRDefault="009B2FA5" w:rsidP="00A012DE">
      <w:pPr>
        <w:rPr>
          <w:lang w:eastAsia="en-US"/>
        </w:rPr>
      </w:pPr>
    </w:p>
    <w:p w:rsidR="009B2FA5" w:rsidRDefault="009B2FA5" w:rsidP="005F49F1">
      <w:pPr>
        <w:pStyle w:val="Heading5"/>
        <w:rPr>
          <w:lang w:eastAsia="en-US"/>
        </w:rPr>
      </w:pPr>
      <w:r>
        <w:rPr>
          <w:lang w:eastAsia="en-US"/>
        </w:rPr>
        <w:t xml:space="preserve">PART_NAME  </w:t>
      </w:r>
    </w:p>
    <w:p w:rsidR="009B2FA5" w:rsidRDefault="009B2FA5" w:rsidP="005F49F1">
      <w:pPr>
        <w:ind w:left="720"/>
        <w:rPr>
          <w:lang w:eastAsia="en-US"/>
        </w:rPr>
      </w:pPr>
      <w:r>
        <w:rPr>
          <w:lang w:eastAsia="en-US"/>
        </w:rPr>
        <w:t>returns the full name of the current Part. If PartName was not set the value returns the ALIAS ( or PART_ALIAS). This value is what env.PartName() will return</w:t>
      </w:r>
    </w:p>
    <w:p w:rsidR="009B2FA5" w:rsidRDefault="009B2FA5" w:rsidP="005F49F1">
      <w:pPr>
        <w:pStyle w:val="Heading5"/>
        <w:rPr>
          <w:lang w:eastAsia="en-US"/>
        </w:rPr>
      </w:pPr>
      <w:r>
        <w:rPr>
          <w:lang w:eastAsia="en-US"/>
        </w:rPr>
        <w:t xml:space="preserve">PART_SHORT_NAME </w:t>
      </w:r>
    </w:p>
    <w:p w:rsidR="009B2FA5" w:rsidRDefault="009B2FA5" w:rsidP="005F49F1">
      <w:pPr>
        <w:ind w:left="720"/>
        <w:rPr>
          <w:lang w:eastAsia="en-US"/>
        </w:rPr>
      </w:pPr>
      <w:r>
        <w:rPr>
          <w:lang w:eastAsia="en-US"/>
        </w:rPr>
        <w:t>returns the short name Part if defined else returns the SHORT_ALIAS. This value is what env.PartShortName() returns.</w:t>
      </w:r>
    </w:p>
    <w:p w:rsidR="009B2FA5" w:rsidRDefault="009B2FA5" w:rsidP="005F49F1">
      <w:pPr>
        <w:pStyle w:val="Heading5"/>
        <w:rPr>
          <w:lang w:eastAsia="en-US"/>
        </w:rPr>
      </w:pPr>
      <w:r>
        <w:rPr>
          <w:lang w:eastAsia="en-US"/>
        </w:rPr>
        <w:t>PART_ROOT_NAME</w:t>
      </w:r>
    </w:p>
    <w:p w:rsidR="009B2FA5" w:rsidRDefault="009B2FA5" w:rsidP="005F49F1">
      <w:pPr>
        <w:ind w:left="720"/>
        <w:rPr>
          <w:lang w:eastAsia="en-US"/>
        </w:rPr>
      </w:pPr>
      <w:r>
        <w:rPr>
          <w:lang w:eastAsia="en-US"/>
        </w:rPr>
        <w:t>Returns the full name of the defined top level root Part. If the root name was not defined then the ROOT_ALIAS is used. If the current Part is the root the name of the current Part is returned.</w:t>
      </w:r>
    </w:p>
    <w:p w:rsidR="009B2FA5" w:rsidRDefault="009B2FA5" w:rsidP="00E91331">
      <w:pPr>
        <w:pStyle w:val="Heading5"/>
        <w:rPr>
          <w:lang w:eastAsia="en-US"/>
        </w:rPr>
      </w:pPr>
      <w:r>
        <w:rPr>
          <w:lang w:eastAsia="en-US"/>
        </w:rPr>
        <w:t>PART_PARENT_NAME</w:t>
      </w:r>
    </w:p>
    <w:p w:rsidR="009B2FA5" w:rsidRDefault="009B2FA5" w:rsidP="00E91331">
      <w:pPr>
        <w:ind w:left="720"/>
        <w:rPr>
          <w:lang w:eastAsia="en-US"/>
        </w:rPr>
      </w:pPr>
      <w:r>
        <w:rPr>
          <w:lang w:eastAsia="en-US"/>
        </w:rPr>
        <w:t>Returns the full name of the parent Part if it is defined. If it is not defined because the Part name was not defined the PART_PARENT_ALIAS (or PARENT_ALIAS) is used. If there is no parent and empty string is returned.</w:t>
      </w:r>
    </w:p>
    <w:p w:rsidR="009B2FA5" w:rsidRDefault="009B2FA5" w:rsidP="00E91331">
      <w:pPr>
        <w:pStyle w:val="Heading5"/>
        <w:rPr>
          <w:lang w:eastAsia="en-US"/>
        </w:rPr>
      </w:pPr>
      <w:r>
        <w:rPr>
          <w:lang w:eastAsia="en-US"/>
        </w:rPr>
        <w:t>PART_ALIAS or ALIAS</w:t>
      </w:r>
    </w:p>
    <w:p w:rsidR="009B2FA5" w:rsidRPr="00E91331" w:rsidRDefault="009B2FA5" w:rsidP="00E91331">
      <w:pPr>
        <w:ind w:left="720"/>
        <w:rPr>
          <w:lang w:eastAsia="en-US"/>
        </w:rPr>
      </w:pPr>
      <w:r>
        <w:rPr>
          <w:lang w:eastAsia="en-US"/>
        </w:rPr>
        <w:t>The full Alias value that is defined as ${PARENT_ALIAS} + ’.’ + ${SHORT_ALIAS}</w:t>
      </w:r>
    </w:p>
    <w:p w:rsidR="009B2FA5" w:rsidRDefault="009B2FA5" w:rsidP="00E91331">
      <w:pPr>
        <w:pStyle w:val="Heading5"/>
        <w:rPr>
          <w:lang w:eastAsia="en-US"/>
        </w:rPr>
      </w:pPr>
      <w:r>
        <w:rPr>
          <w:lang w:eastAsia="en-US"/>
        </w:rPr>
        <w:t>ROOT_ALIAS or PART_ROOT_ALIAS</w:t>
      </w:r>
    </w:p>
    <w:p w:rsidR="009B2FA5" w:rsidRDefault="009B2FA5" w:rsidP="005F49F1">
      <w:pPr>
        <w:rPr>
          <w:lang w:eastAsia="en-US"/>
        </w:rPr>
      </w:pPr>
      <w:r>
        <w:rPr>
          <w:lang w:eastAsia="en-US"/>
        </w:rPr>
        <w:tab/>
        <w:t>Returns the top level alias of the defined top level Part. If this Part is the root Part the value return will be equal to the value of the ALIAS</w:t>
      </w:r>
    </w:p>
    <w:p w:rsidR="009B2FA5" w:rsidRDefault="009B2FA5" w:rsidP="00E91331">
      <w:pPr>
        <w:pStyle w:val="Heading5"/>
        <w:rPr>
          <w:lang w:eastAsia="en-US"/>
        </w:rPr>
      </w:pPr>
      <w:r>
        <w:rPr>
          <w:lang w:eastAsia="en-US"/>
        </w:rPr>
        <w:t>PARENT_ALIAS or PART_PARENT_ALIAS</w:t>
      </w:r>
    </w:p>
    <w:p w:rsidR="009B2FA5" w:rsidRDefault="009B2FA5" w:rsidP="00E91331">
      <w:pPr>
        <w:ind w:left="720"/>
        <w:rPr>
          <w:lang w:eastAsia="en-US"/>
        </w:rPr>
      </w:pPr>
      <w:r>
        <w:rPr>
          <w:lang w:eastAsia="en-US"/>
        </w:rPr>
        <w:t>Returns the parent Alias value if one exists, else returns a empty string</w:t>
      </w:r>
    </w:p>
    <w:p w:rsidR="009B2FA5" w:rsidRDefault="009B2FA5" w:rsidP="00E91331">
      <w:pPr>
        <w:pStyle w:val="Heading5"/>
        <w:rPr>
          <w:lang w:eastAsia="en-US"/>
        </w:rPr>
      </w:pPr>
      <w:r>
        <w:rPr>
          <w:lang w:eastAsia="en-US"/>
        </w:rPr>
        <w:t>SHORT_ALIAS</w:t>
      </w:r>
    </w:p>
    <w:p w:rsidR="009B2FA5" w:rsidRDefault="009B2FA5" w:rsidP="00E91331">
      <w:pPr>
        <w:ind w:left="720"/>
        <w:rPr>
          <w:lang w:eastAsia="en-US"/>
        </w:rPr>
      </w:pPr>
      <w:r>
        <w:rPr>
          <w:lang w:eastAsia="en-US"/>
        </w:rPr>
        <w:t>The value defined in the Alias call of the Part function before it is appended to any parent Part alias value.</w:t>
      </w:r>
    </w:p>
    <w:p w:rsidR="009B2FA5" w:rsidRDefault="009B2FA5" w:rsidP="00507150">
      <w:pPr>
        <w:pStyle w:val="Heading5"/>
        <w:rPr>
          <w:lang w:eastAsia="en-US"/>
        </w:rPr>
      </w:pPr>
      <w:r>
        <w:rPr>
          <w:lang w:eastAsia="en-US"/>
        </w:rPr>
        <w:t>PART_VERSION</w:t>
      </w:r>
    </w:p>
    <w:p w:rsidR="009B2FA5" w:rsidRDefault="009B2FA5" w:rsidP="00507150">
      <w:pPr>
        <w:ind w:left="720"/>
        <w:rPr>
          <w:lang w:eastAsia="en-US"/>
        </w:rPr>
      </w:pPr>
      <w:r>
        <w:rPr>
          <w:lang w:eastAsia="en-US"/>
        </w:rPr>
        <w:lastRenderedPageBreak/>
        <w:t>The value of the Part’s version as a string. The standard version is defined as in an A.B.C. Given a version 1.23.4 this would return a string “1.23.4”</w:t>
      </w:r>
    </w:p>
    <w:p w:rsidR="009B2FA5" w:rsidRDefault="009B2FA5" w:rsidP="00507150">
      <w:pPr>
        <w:pStyle w:val="Heading5"/>
        <w:rPr>
          <w:lang w:eastAsia="en-US"/>
        </w:rPr>
      </w:pPr>
      <w:r>
        <w:rPr>
          <w:lang w:eastAsia="en-US"/>
        </w:rPr>
        <w:t>PART_SHORT_VERSION</w:t>
      </w:r>
    </w:p>
    <w:p w:rsidR="009B2FA5" w:rsidRPr="00841F70" w:rsidRDefault="009B2FA5" w:rsidP="00475187">
      <w:pPr>
        <w:ind w:left="720"/>
        <w:rPr>
          <w:lang w:eastAsia="en-US"/>
        </w:rPr>
      </w:pPr>
      <w:r>
        <w:rPr>
          <w:lang w:eastAsia="en-US"/>
        </w:rPr>
        <w:t>The value of the Part’s short version as a string. The standard version is defined as A.B.C while the short version is defined as A.B. Given a version of 1.23.4 the short version would be returned as a string of “1.23”</w:t>
      </w:r>
    </w:p>
    <w:p w:rsidR="009B2FA5" w:rsidRDefault="009B2FA5" w:rsidP="00841F70">
      <w:pPr>
        <w:pStyle w:val="Heading3"/>
      </w:pPr>
      <w:bookmarkStart w:id="113" w:name="_Toc214356764"/>
      <w:r>
        <w:t>Platform information</w:t>
      </w:r>
      <w:bookmarkEnd w:id="113"/>
    </w:p>
    <w:p w:rsidR="009B2FA5" w:rsidRDefault="009B2FA5" w:rsidP="00475187">
      <w:r>
        <w:t>These function help tell more information about the current platform being used. These are most for the convenience of not having to deal with the annoying details to get this information correctly via python, or the shell.</w:t>
      </w:r>
    </w:p>
    <w:p w:rsidR="009B2FA5" w:rsidRDefault="009B2FA5" w:rsidP="005A78D5">
      <w:pPr>
        <w:pStyle w:val="Heading4"/>
      </w:pPr>
      <w:r>
        <w:t>ChipArchitecture</w:t>
      </w:r>
    </w:p>
    <w:p w:rsidR="009B2FA5" w:rsidRDefault="009B2FA5" w:rsidP="005A78D5">
      <w:pPr>
        <w:rPr>
          <w:lang w:eastAsia="en-US"/>
        </w:rPr>
      </w:pPr>
      <w:r>
        <w:rPr>
          <w:lang w:eastAsia="en-US"/>
        </w:rPr>
        <w:t>This function returns the current platform architecture of the running chip. Because the details of the exact chip are not as important as the general architecture of the chip, this function returns a value of a abstracted to a level of general architecture, so instead of saying the chip is AMD or Intel a more abstracted x86 may be returns that tells what general binary output we are shooting for. Currently this only handles chips based on Intel and AMD design. ARM, SPARC and PowerPC style chips have not been implemented. The function returns a string value of :</w:t>
      </w:r>
    </w:p>
    <w:p w:rsidR="009B2FA5" w:rsidRDefault="009B2FA5" w:rsidP="006224CE">
      <w:pPr>
        <w:pStyle w:val="ListBullet"/>
        <w:numPr>
          <w:ilvl w:val="0"/>
          <w:numId w:val="8"/>
        </w:numPr>
        <w:rPr>
          <w:lang w:eastAsia="en-US"/>
        </w:rPr>
      </w:pPr>
      <w:r>
        <w:rPr>
          <w:lang w:eastAsia="en-US"/>
        </w:rPr>
        <w:t>x86 – for any classic Intel based ia32 based chips</w:t>
      </w:r>
    </w:p>
    <w:p w:rsidR="009B2FA5" w:rsidRDefault="009B2FA5" w:rsidP="006224CE">
      <w:pPr>
        <w:pStyle w:val="ListBullet"/>
        <w:numPr>
          <w:ilvl w:val="0"/>
          <w:numId w:val="8"/>
        </w:numPr>
        <w:rPr>
          <w:lang w:eastAsia="en-US"/>
        </w:rPr>
      </w:pPr>
      <w:r>
        <w:rPr>
          <w:lang w:eastAsia="en-US"/>
        </w:rPr>
        <w:t>x86_64 – for any AMD64 or INTEL64 based chips</w:t>
      </w:r>
    </w:p>
    <w:p w:rsidR="009B2FA5" w:rsidRPr="005A78D5" w:rsidRDefault="009B2FA5" w:rsidP="006224CE">
      <w:pPr>
        <w:pStyle w:val="ListBullet"/>
        <w:numPr>
          <w:ilvl w:val="0"/>
          <w:numId w:val="8"/>
        </w:numPr>
        <w:rPr>
          <w:lang w:eastAsia="en-US"/>
        </w:rPr>
      </w:pPr>
      <w:r>
        <w:rPr>
          <w:lang w:eastAsia="en-US"/>
        </w:rPr>
        <w:t>ia64 – for the Intel Itanium based systems.</w:t>
      </w:r>
    </w:p>
    <w:p w:rsidR="009B2FA5" w:rsidRDefault="009B2FA5" w:rsidP="00475187">
      <w:r>
        <w:t>It is generallyrecommended to access the SCons Environment value of ARCHITECTURE as this value will define which ARCHITECHURE is being targeted in case of cross builds.</w:t>
      </w:r>
    </w:p>
    <w:p w:rsidR="009B2FA5" w:rsidRPr="00147860" w:rsidRDefault="009B2FA5" w:rsidP="006224CE">
      <w:pPr>
        <w:pStyle w:val="Heading5"/>
      </w:pPr>
      <w:r>
        <w:t>Access as:</w:t>
      </w:r>
    </w:p>
    <w:p w:rsidR="009B2FA5" w:rsidRDefault="009B2FA5" w:rsidP="006224CE">
      <w:pPr>
        <w:numPr>
          <w:ilvl w:val="0"/>
          <w:numId w:val="24"/>
        </w:numPr>
      </w:pPr>
      <w:r>
        <w:t>F</w:t>
      </w:r>
      <w:r w:rsidRPr="00D408ED">
        <w:t xml:space="preserve">unction </w:t>
      </w:r>
      <w:r>
        <w:t>in SConstruct file</w:t>
      </w:r>
    </w:p>
    <w:p w:rsidR="009B2FA5" w:rsidRPr="00D408ED" w:rsidRDefault="009B2FA5" w:rsidP="006224CE">
      <w:pPr>
        <w:numPr>
          <w:ilvl w:val="0"/>
          <w:numId w:val="24"/>
        </w:numPr>
      </w:pPr>
      <w:r>
        <w:t>Function in Parts file</w:t>
      </w:r>
    </w:p>
    <w:p w:rsidR="009B2FA5" w:rsidRDefault="009B2FA5" w:rsidP="006224CE">
      <w:pPr>
        <w:pStyle w:val="Heading5"/>
      </w:pPr>
      <w:r>
        <w:t>Declaration:</w:t>
      </w:r>
    </w:p>
    <w:p w:rsidR="009B2FA5" w:rsidRPr="009D7FF8" w:rsidRDefault="009B2FA5" w:rsidP="006224CE">
      <w:pPr>
        <w:pStyle w:val="Heading6"/>
      </w:pPr>
      <w:r w:rsidRPr="006224CE">
        <w:t xml:space="preserve">ChipArchitecture </w:t>
      </w:r>
      <w:r>
        <w:t>()</w:t>
      </w:r>
    </w:p>
    <w:p w:rsidR="009B2FA5" w:rsidRDefault="009B2FA5" w:rsidP="006224CE">
      <w:pPr>
        <w:pStyle w:val="Heading5"/>
      </w:pPr>
      <w:r>
        <w:t>Examples:</w:t>
      </w:r>
    </w:p>
    <w:p w:rsidR="009B2FA5" w:rsidRDefault="009B2FA5" w:rsidP="006224CE">
      <w:r>
        <w:t>Get the architecture of the machine we are building on</w:t>
      </w:r>
    </w:p>
    <w:p w:rsidR="009B2FA5" w:rsidRDefault="009B2FA5" w:rsidP="006224CE">
      <w:pPr>
        <w:pStyle w:val="CodeBlock"/>
      </w:pPr>
      <w:r>
        <w:t>arch=ChipArchitecture()</w:t>
      </w:r>
    </w:p>
    <w:p w:rsidR="009B2FA5" w:rsidRDefault="009B2FA5" w:rsidP="00475187"/>
    <w:p w:rsidR="009B2FA5" w:rsidRDefault="009B2FA5" w:rsidP="0005587B">
      <w:pPr>
        <w:pStyle w:val="Heading4"/>
      </w:pPr>
      <w:r>
        <w:lastRenderedPageBreak/>
        <w:t>OSBit</w:t>
      </w:r>
    </w:p>
    <w:p w:rsidR="009B2FA5" w:rsidRDefault="009B2FA5" w:rsidP="0005587B">
      <w:r>
        <w:rPr>
          <w:lang w:eastAsia="en-US"/>
        </w:rPr>
        <w:t>This function returns the bit-ness of the operating OS. In certain cases you may have a 32-bit OS and a 64-bit chip. This allows in rare cases to control what should happen.</w:t>
      </w:r>
    </w:p>
    <w:p w:rsidR="009B2FA5" w:rsidRPr="00147860" w:rsidRDefault="009B2FA5" w:rsidP="0005587B">
      <w:pPr>
        <w:pStyle w:val="Heading5"/>
      </w:pPr>
      <w:r>
        <w:t>Access as:</w:t>
      </w:r>
    </w:p>
    <w:p w:rsidR="009B2FA5" w:rsidRDefault="009B2FA5" w:rsidP="0005587B">
      <w:pPr>
        <w:numPr>
          <w:ilvl w:val="0"/>
          <w:numId w:val="24"/>
        </w:numPr>
      </w:pPr>
      <w:r>
        <w:t>F</w:t>
      </w:r>
      <w:r w:rsidRPr="00D408ED">
        <w:t xml:space="preserve">unction </w:t>
      </w:r>
      <w:r>
        <w:t>in SConstruct file</w:t>
      </w:r>
    </w:p>
    <w:p w:rsidR="009B2FA5" w:rsidRPr="00D408ED" w:rsidRDefault="009B2FA5" w:rsidP="0005587B">
      <w:pPr>
        <w:numPr>
          <w:ilvl w:val="0"/>
          <w:numId w:val="24"/>
        </w:numPr>
      </w:pPr>
      <w:r>
        <w:t>Function in Parts file</w:t>
      </w:r>
    </w:p>
    <w:p w:rsidR="009B2FA5" w:rsidRDefault="009B2FA5" w:rsidP="0005587B">
      <w:pPr>
        <w:pStyle w:val="Heading5"/>
      </w:pPr>
      <w:r>
        <w:t>Declaration:</w:t>
      </w:r>
    </w:p>
    <w:p w:rsidR="009B2FA5" w:rsidRPr="009D7FF8" w:rsidRDefault="009B2FA5" w:rsidP="0005587B">
      <w:pPr>
        <w:pStyle w:val="Heading6"/>
      </w:pPr>
      <w:r>
        <w:t>OSBit()</w:t>
      </w:r>
    </w:p>
    <w:p w:rsidR="009B2FA5" w:rsidRDefault="009B2FA5" w:rsidP="0005587B">
      <w:pPr>
        <w:pStyle w:val="Heading5"/>
      </w:pPr>
      <w:r>
        <w:t>Examples:</w:t>
      </w:r>
    </w:p>
    <w:p w:rsidR="009B2FA5" w:rsidRDefault="009B2FA5" w:rsidP="0005587B">
      <w:r>
        <w:t>Get the architecture of the machine we are building on</w:t>
      </w:r>
    </w:p>
    <w:p w:rsidR="009B2FA5" w:rsidRDefault="009B2FA5" w:rsidP="0005587B">
      <w:pPr>
        <w:pStyle w:val="CodeBlock"/>
      </w:pPr>
      <w:r>
        <w:t>arch=OSBit()</w:t>
      </w:r>
    </w:p>
    <w:p w:rsidR="009B2FA5" w:rsidRDefault="009B2FA5" w:rsidP="0005587B">
      <w:pPr>
        <w:pStyle w:val="Heading4"/>
      </w:pPr>
      <w:r>
        <w:t>Platform Info Environment Variables</w:t>
      </w:r>
    </w:p>
    <w:p w:rsidR="009B2FA5" w:rsidRDefault="009B2FA5" w:rsidP="0005587B">
      <w:pPr>
        <w:rPr>
          <w:lang w:eastAsia="en-US"/>
        </w:rPr>
      </w:pPr>
      <w:r>
        <w:rPr>
          <w:lang w:eastAsia="en-US"/>
        </w:rPr>
        <w:t>These variables allow one to see Extra information about the platform the build is being targeted for.</w:t>
      </w:r>
    </w:p>
    <w:p w:rsidR="009B2FA5" w:rsidRDefault="009B2FA5" w:rsidP="0005587B">
      <w:pPr>
        <w:pStyle w:val="Heading5"/>
        <w:rPr>
          <w:lang w:eastAsia="en-US"/>
        </w:rPr>
      </w:pPr>
      <w:r w:rsidRPr="0005587B">
        <w:rPr>
          <w:lang w:eastAsia="en-US"/>
        </w:rPr>
        <w:t>ARCHITECTURE</w:t>
      </w:r>
    </w:p>
    <w:p w:rsidR="009B2FA5" w:rsidRPr="0005587B" w:rsidRDefault="009B2FA5" w:rsidP="0005587B">
      <w:pPr>
        <w:rPr>
          <w:lang w:eastAsia="en-US"/>
        </w:rPr>
      </w:pPr>
      <w:r>
        <w:rPr>
          <w:lang w:eastAsia="en-US"/>
        </w:rPr>
        <w:t>This value tell what chip architecture is being targeted in the environment, ideally it effect how the tools are configured and selected. It can be used to select which set of files to be built or what setting need to be added. This value should be used overcalling ChipArchitecture() directly. It currently will be of values “x86”,”x86_64” and “ia64”</w:t>
      </w:r>
    </w:p>
    <w:p w:rsidR="009B2FA5" w:rsidRPr="0005587B" w:rsidRDefault="009B2FA5" w:rsidP="0005587B">
      <w:pPr>
        <w:pStyle w:val="Heading5"/>
        <w:rPr>
          <w:lang w:eastAsia="en-US"/>
        </w:rPr>
      </w:pPr>
      <w:r>
        <w:rPr>
          <w:lang w:eastAsia="en-US"/>
        </w:rPr>
        <w:t>OSBITNESS</w:t>
      </w:r>
    </w:p>
    <w:p w:rsidR="009B2FA5" w:rsidRPr="0005587B" w:rsidRDefault="009B2FA5" w:rsidP="0005587B">
      <w:pPr>
        <w:rPr>
          <w:lang w:eastAsia="en-US"/>
        </w:rPr>
      </w:pPr>
      <w:r>
        <w:rPr>
          <w:lang w:eastAsia="en-US"/>
        </w:rPr>
        <w:t>This value is 32 or 64 depending on the operating system being 32-bit or 64-bit.</w:t>
      </w:r>
    </w:p>
    <w:p w:rsidR="009B2FA5" w:rsidRDefault="009B2FA5" w:rsidP="00841F70">
      <w:pPr>
        <w:pStyle w:val="Heading3"/>
      </w:pPr>
      <w:bookmarkStart w:id="114" w:name="_Toc214356765"/>
      <w:r>
        <w:t>Node helpers</w:t>
      </w:r>
      <w:bookmarkEnd w:id="114"/>
    </w:p>
    <w:p w:rsidR="009B2FA5" w:rsidRDefault="009B2FA5" w:rsidP="008322D3">
      <w:r>
        <w:t xml:space="preserve">These functions and objects help with defining location that SCon normally makes difficult to deal with, or help with collecting sets of files while preserving directory structure. </w:t>
      </w:r>
    </w:p>
    <w:p w:rsidR="009B2FA5" w:rsidRDefault="009B2FA5" w:rsidP="006040E1">
      <w:pPr>
        <w:pStyle w:val="Heading4"/>
      </w:pPr>
      <w:r>
        <w:t>AbsDir/AbsFile</w:t>
      </w:r>
    </w:p>
    <w:p w:rsidR="009B2FA5" w:rsidRDefault="009B2FA5" w:rsidP="008322D3">
      <w:r>
        <w:t xml:space="preserve">These functions allow creating a SCons Node object that correctly relates to File or Directory above or outside the current directory structure. SCon currently dislike the accessing of path for example that or relatively above the current location of current SConstruct file. However it is common to want to include path such as “../include”. Currently this gets handled incorrectly which can make using SCons with existing source tree structures difficult. These functions allow for this to be handled without hard-coding, </w:t>
      </w:r>
      <w:r>
        <w:lastRenderedPageBreak/>
        <w:t>or dealing with more complex SCons code. The function returns the corresponding node in a form that is seen as an absolute path. In terms of SCons it is in the location of the src_dir, not the variant_dir.</w:t>
      </w:r>
    </w:p>
    <w:p w:rsidR="009B2FA5" w:rsidRPr="00147860" w:rsidRDefault="009B2FA5" w:rsidP="006040E1">
      <w:pPr>
        <w:pStyle w:val="Heading5"/>
      </w:pPr>
      <w:r>
        <w:t>Access as:</w:t>
      </w:r>
    </w:p>
    <w:p w:rsidR="009B2FA5" w:rsidRDefault="009B2FA5" w:rsidP="006040E1">
      <w:pPr>
        <w:numPr>
          <w:ilvl w:val="0"/>
          <w:numId w:val="24"/>
        </w:numPr>
      </w:pPr>
      <w:r>
        <w:t>M</w:t>
      </w:r>
      <w:r w:rsidRPr="00D408ED">
        <w:t xml:space="preserve">ethod of </w:t>
      </w:r>
      <w:r>
        <w:t xml:space="preserve">SCons </w:t>
      </w:r>
      <w:r w:rsidRPr="00D408ED">
        <w:t>Environment</w:t>
      </w:r>
    </w:p>
    <w:p w:rsidR="009B2FA5" w:rsidRDefault="009B2FA5" w:rsidP="006040E1">
      <w:pPr>
        <w:numPr>
          <w:ilvl w:val="0"/>
          <w:numId w:val="24"/>
        </w:numPr>
      </w:pPr>
      <w:r>
        <w:t>Function in Parts file</w:t>
      </w:r>
    </w:p>
    <w:p w:rsidR="009B2FA5" w:rsidRPr="00D408ED" w:rsidRDefault="009B2FA5" w:rsidP="00143B9E">
      <w:pPr>
        <w:pStyle w:val="Heading5"/>
      </w:pPr>
      <w:r>
        <w:t>Declaration:</w:t>
      </w:r>
    </w:p>
    <w:p w:rsidR="009B2FA5" w:rsidRDefault="009B2FA5" w:rsidP="00143B9E">
      <w:pPr>
        <w:pStyle w:val="Heading6"/>
      </w:pPr>
      <w:r>
        <w:t>AbsDir</w:t>
      </w:r>
      <w:r w:rsidRPr="006040E1">
        <w:t>(</w:t>
      </w:r>
      <w:r>
        <w:t>path)</w:t>
      </w:r>
    </w:p>
    <w:p w:rsidR="009B2FA5" w:rsidRDefault="009B2FA5" w:rsidP="00143B9E">
      <w:pPr>
        <w:pStyle w:val="Heading6"/>
      </w:pPr>
      <w:r>
        <w:t>AbsFile</w:t>
      </w:r>
      <w:r w:rsidRPr="006040E1">
        <w:t>(</w:t>
      </w:r>
      <w:r>
        <w:t>path</w:t>
      </w:r>
      <w:r w:rsidRPr="006040E1">
        <w:t>)</w:t>
      </w:r>
    </w:p>
    <w:p w:rsidR="009B2FA5" w:rsidRDefault="009B2FA5" w:rsidP="00B451C8">
      <w:pPr>
        <w:numPr>
          <w:ilvl w:val="0"/>
          <w:numId w:val="24"/>
        </w:numPr>
      </w:pPr>
      <w:r>
        <w:t>path – is the path to make into a SCons File node or Dir node</w:t>
      </w:r>
    </w:p>
    <w:p w:rsidR="009B2FA5" w:rsidRDefault="009B2FA5" w:rsidP="008F02B7">
      <w:pPr>
        <w:pStyle w:val="Heading5"/>
      </w:pPr>
      <w:r>
        <w:t>Examples:</w:t>
      </w:r>
    </w:p>
    <w:p w:rsidR="009B2FA5" w:rsidRDefault="009B2FA5" w:rsidP="008F02B7">
      <w:r>
        <w:t>Adds a path to be used to fine headers files.</w:t>
      </w:r>
    </w:p>
    <w:p w:rsidR="009B2FA5" w:rsidRPr="008F02B7" w:rsidRDefault="009B2FA5" w:rsidP="008F02B7">
      <w:pPr>
        <w:pStyle w:val="CodeBlock"/>
      </w:pPr>
      <w:r>
        <w:t>env.Append(CPPPATH= [AbsDir(‘../include’)</w:t>
      </w:r>
      <w:r w:rsidRPr="008F02B7">
        <w:t>])</w:t>
      </w:r>
    </w:p>
    <w:p w:rsidR="009B2FA5" w:rsidRDefault="009B2FA5" w:rsidP="00951318">
      <w:pPr>
        <w:pStyle w:val="Heading3"/>
      </w:pPr>
      <w:bookmarkStart w:id="115" w:name="_Toc214356766"/>
      <w:r>
        <w:t>The Pattern object</w:t>
      </w:r>
      <w:bookmarkEnd w:id="115"/>
    </w:p>
    <w:p w:rsidR="009B2FA5" w:rsidRDefault="009B2FA5" w:rsidP="00951318">
      <w:r>
        <w:t>The Pattern object is a useful object for defining a set of files to be handed in some way via classic Shell style on UNIX. Very useful when gather recursive sets of files in a directory, or for making generic script when defining builds. The known patterns are in the table below</w:t>
      </w:r>
    </w:p>
    <w:p w:rsidR="009B2FA5" w:rsidRDefault="009B2FA5" w:rsidP="00951318"/>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000"/>
      </w:tblPr>
      <w:tblGrid>
        <w:gridCol w:w="863"/>
        <w:gridCol w:w="3156"/>
      </w:tblGrid>
      <w:tr w:rsidR="009B2FA5" w:rsidTr="006B5CA1">
        <w:trPr>
          <w:tblHeader/>
          <w:jc w:val="center"/>
        </w:trPr>
        <w:tc>
          <w:tcPr>
            <w:tcW w:w="0" w:type="auto"/>
            <w:tcBorders>
              <w:top w:val="outset" w:sz="6" w:space="0" w:color="auto"/>
              <w:bottom w:val="outset" w:sz="6" w:space="0" w:color="auto"/>
              <w:right w:val="outset" w:sz="6" w:space="0" w:color="auto"/>
            </w:tcBorders>
            <w:vAlign w:val="center"/>
          </w:tcPr>
          <w:p w:rsidR="009B2FA5" w:rsidRDefault="009B2FA5" w:rsidP="006B5CA1">
            <w:pPr>
              <w:jc w:val="center"/>
              <w:rPr>
                <w:b/>
                <w:bCs/>
              </w:rPr>
            </w:pPr>
            <w:r>
              <w:rPr>
                <w:b/>
                <w:bCs/>
              </w:rPr>
              <w:t>Pattern </w:t>
            </w:r>
          </w:p>
        </w:tc>
        <w:tc>
          <w:tcPr>
            <w:tcW w:w="0" w:type="auto"/>
            <w:tcBorders>
              <w:top w:val="outset" w:sz="6" w:space="0" w:color="auto"/>
              <w:left w:val="outset" w:sz="6" w:space="0" w:color="auto"/>
              <w:bottom w:val="outset" w:sz="6" w:space="0" w:color="auto"/>
            </w:tcBorders>
            <w:vAlign w:val="center"/>
          </w:tcPr>
          <w:p w:rsidR="009B2FA5" w:rsidRDefault="009B2FA5" w:rsidP="006B5CA1">
            <w:pPr>
              <w:rPr>
                <w:b/>
                <w:bCs/>
              </w:rPr>
            </w:pPr>
            <w:r>
              <w:rPr>
                <w:b/>
                <w:bCs/>
              </w:rPr>
              <w:t>Meaning </w:t>
            </w:r>
          </w:p>
        </w:tc>
      </w:tr>
      <w:tr w:rsidR="009B2FA5" w:rsidTr="006B5CA1">
        <w:trPr>
          <w:jc w:val="center"/>
        </w:trPr>
        <w:tc>
          <w:tcPr>
            <w:tcW w:w="0" w:type="auto"/>
            <w:tcBorders>
              <w:top w:val="outset" w:sz="6" w:space="0" w:color="auto"/>
              <w:bottom w:val="outset" w:sz="6" w:space="0" w:color="auto"/>
              <w:right w:val="outset" w:sz="6" w:space="0" w:color="auto"/>
            </w:tcBorders>
          </w:tcPr>
          <w:p w:rsidR="009B2FA5" w:rsidRDefault="009B2FA5" w:rsidP="006B5CA1">
            <w:pPr>
              <w:jc w:val="center"/>
            </w:pPr>
            <w:r>
              <w:rPr>
                <w:rStyle w:val="HTMLCode"/>
              </w:rPr>
              <w:t>*</w:t>
            </w:r>
          </w:p>
        </w:tc>
        <w:tc>
          <w:tcPr>
            <w:tcW w:w="0" w:type="auto"/>
            <w:tcBorders>
              <w:top w:val="outset" w:sz="6" w:space="0" w:color="auto"/>
              <w:left w:val="outset" w:sz="6" w:space="0" w:color="auto"/>
              <w:bottom w:val="outset" w:sz="6" w:space="0" w:color="auto"/>
            </w:tcBorders>
            <w:vAlign w:val="center"/>
          </w:tcPr>
          <w:p w:rsidR="009B2FA5" w:rsidRDefault="009B2FA5" w:rsidP="006B5CA1">
            <w:r>
              <w:t>matches everything</w:t>
            </w:r>
          </w:p>
        </w:tc>
      </w:tr>
      <w:tr w:rsidR="009B2FA5" w:rsidTr="006B5CA1">
        <w:trPr>
          <w:jc w:val="center"/>
        </w:trPr>
        <w:tc>
          <w:tcPr>
            <w:tcW w:w="0" w:type="auto"/>
            <w:tcBorders>
              <w:top w:val="outset" w:sz="6" w:space="0" w:color="auto"/>
              <w:bottom w:val="outset" w:sz="6" w:space="0" w:color="auto"/>
              <w:right w:val="outset" w:sz="6" w:space="0" w:color="auto"/>
            </w:tcBorders>
          </w:tcPr>
          <w:p w:rsidR="009B2FA5" w:rsidRDefault="009B2FA5" w:rsidP="006B5CA1">
            <w:pPr>
              <w:jc w:val="center"/>
            </w:pPr>
            <w:r>
              <w:rPr>
                <w:rStyle w:val="HTMLCode"/>
              </w:rPr>
              <w:t>?</w:t>
            </w:r>
          </w:p>
        </w:tc>
        <w:tc>
          <w:tcPr>
            <w:tcW w:w="0" w:type="auto"/>
            <w:tcBorders>
              <w:top w:val="outset" w:sz="6" w:space="0" w:color="auto"/>
              <w:left w:val="outset" w:sz="6" w:space="0" w:color="auto"/>
              <w:bottom w:val="outset" w:sz="6" w:space="0" w:color="auto"/>
            </w:tcBorders>
            <w:vAlign w:val="center"/>
          </w:tcPr>
          <w:p w:rsidR="009B2FA5" w:rsidRDefault="009B2FA5" w:rsidP="006B5CA1">
            <w:r>
              <w:t>matches any single character</w:t>
            </w:r>
          </w:p>
        </w:tc>
      </w:tr>
      <w:tr w:rsidR="009B2FA5" w:rsidTr="006B5CA1">
        <w:trPr>
          <w:jc w:val="center"/>
        </w:trPr>
        <w:tc>
          <w:tcPr>
            <w:tcW w:w="0" w:type="auto"/>
            <w:tcBorders>
              <w:top w:val="outset" w:sz="6" w:space="0" w:color="auto"/>
              <w:bottom w:val="outset" w:sz="6" w:space="0" w:color="auto"/>
              <w:right w:val="outset" w:sz="6" w:space="0" w:color="auto"/>
            </w:tcBorders>
          </w:tcPr>
          <w:p w:rsidR="009B2FA5" w:rsidRDefault="009B2FA5" w:rsidP="006B5CA1">
            <w:pPr>
              <w:jc w:val="center"/>
            </w:pPr>
            <w:r>
              <w:rPr>
                <w:rStyle w:val="HTMLCode"/>
              </w:rPr>
              <w:t>[</w:t>
            </w:r>
            <w:r>
              <w:rPr>
                <w:rStyle w:val="HTMLVariable"/>
                <w:rFonts w:ascii="Courier New" w:hAnsi="Courier New" w:cs="Courier New"/>
                <w:sz w:val="20"/>
                <w:szCs w:val="20"/>
              </w:rPr>
              <w:t>seq</w:t>
            </w:r>
            <w:r>
              <w:rPr>
                <w:rStyle w:val="HTMLCode"/>
              </w:rPr>
              <w:t>]</w:t>
            </w:r>
          </w:p>
        </w:tc>
        <w:tc>
          <w:tcPr>
            <w:tcW w:w="0" w:type="auto"/>
            <w:tcBorders>
              <w:top w:val="outset" w:sz="6" w:space="0" w:color="auto"/>
              <w:left w:val="outset" w:sz="6" w:space="0" w:color="auto"/>
              <w:bottom w:val="outset" w:sz="6" w:space="0" w:color="auto"/>
            </w:tcBorders>
            <w:vAlign w:val="center"/>
          </w:tcPr>
          <w:p w:rsidR="009B2FA5" w:rsidRDefault="009B2FA5" w:rsidP="006B5CA1">
            <w:r>
              <w:t xml:space="preserve">matches any character in </w:t>
            </w:r>
            <w:r>
              <w:rPr>
                <w:rStyle w:val="HTMLVariable"/>
              </w:rPr>
              <w:t>seq</w:t>
            </w:r>
          </w:p>
        </w:tc>
      </w:tr>
      <w:tr w:rsidR="009B2FA5" w:rsidTr="006B5CA1">
        <w:trPr>
          <w:jc w:val="center"/>
        </w:trPr>
        <w:tc>
          <w:tcPr>
            <w:tcW w:w="0" w:type="auto"/>
            <w:tcBorders>
              <w:top w:val="outset" w:sz="6" w:space="0" w:color="auto"/>
              <w:bottom w:val="outset" w:sz="6" w:space="0" w:color="auto"/>
              <w:right w:val="outset" w:sz="6" w:space="0" w:color="auto"/>
            </w:tcBorders>
          </w:tcPr>
          <w:p w:rsidR="009B2FA5" w:rsidRDefault="009B2FA5" w:rsidP="006B5CA1">
            <w:pPr>
              <w:jc w:val="center"/>
            </w:pPr>
            <w:r>
              <w:rPr>
                <w:rStyle w:val="HTMLCode"/>
              </w:rPr>
              <w:t>[!</w:t>
            </w:r>
            <w:r>
              <w:rPr>
                <w:rStyle w:val="HTMLVariable"/>
                <w:rFonts w:ascii="Courier New" w:hAnsi="Courier New" w:cs="Courier New"/>
                <w:sz w:val="20"/>
                <w:szCs w:val="20"/>
              </w:rPr>
              <w:t>seq</w:t>
            </w:r>
            <w:r>
              <w:rPr>
                <w:rStyle w:val="HTMLCode"/>
              </w:rPr>
              <w:t>]</w:t>
            </w:r>
          </w:p>
        </w:tc>
        <w:tc>
          <w:tcPr>
            <w:tcW w:w="0" w:type="auto"/>
            <w:tcBorders>
              <w:top w:val="outset" w:sz="6" w:space="0" w:color="auto"/>
              <w:left w:val="outset" w:sz="6" w:space="0" w:color="auto"/>
              <w:bottom w:val="outset" w:sz="6" w:space="0" w:color="auto"/>
            </w:tcBorders>
            <w:vAlign w:val="center"/>
          </w:tcPr>
          <w:p w:rsidR="009B2FA5" w:rsidRDefault="009B2FA5" w:rsidP="006B5CA1">
            <w:r>
              <w:t xml:space="preserve">matches any character not in </w:t>
            </w:r>
            <w:r>
              <w:rPr>
                <w:rStyle w:val="HTMLVariable"/>
              </w:rPr>
              <w:t>seq</w:t>
            </w:r>
          </w:p>
        </w:tc>
      </w:tr>
    </w:tbl>
    <w:p w:rsidR="009B2FA5" w:rsidRDefault="009B2FA5" w:rsidP="00951318"/>
    <w:p w:rsidR="009B2FA5" w:rsidRDefault="009B2FA5" w:rsidP="00951318"/>
    <w:p w:rsidR="009B2FA5" w:rsidRPr="00DF121F" w:rsidRDefault="009B2FA5" w:rsidP="00951318">
      <w:pPr>
        <w:pStyle w:val="Heading4"/>
      </w:pPr>
      <w:r w:rsidRPr="00DF121F">
        <w:t>Pattern</w:t>
      </w:r>
      <w:r>
        <w:t xml:space="preserve"> API</w:t>
      </w:r>
    </w:p>
    <w:p w:rsidR="009B2FA5" w:rsidRPr="004B1014" w:rsidRDefault="009B2FA5" w:rsidP="00951318">
      <w:pPr>
        <w:pStyle w:val="Heading5"/>
      </w:pPr>
      <w:r>
        <w:t>As Function or method of Environment</w:t>
      </w:r>
    </w:p>
    <w:p w:rsidR="009B2FA5" w:rsidRPr="00DF121F" w:rsidRDefault="009B2FA5" w:rsidP="00951318">
      <w:pPr>
        <w:pStyle w:val="Heading6"/>
      </w:pPr>
      <w:r w:rsidRPr="00E50118">
        <w:lastRenderedPageBreak/>
        <w:t>Pattern(sub_dir='' ,src_dir  = './', includes = ['*'], excludes = None,recursive=True)</w:t>
      </w:r>
    </w:p>
    <w:p w:rsidR="009B2FA5" w:rsidRDefault="009B2FA5" w:rsidP="00951318">
      <w:pPr>
        <w:pStyle w:val="ListBullet"/>
        <w:numPr>
          <w:ilvl w:val="0"/>
          <w:numId w:val="22"/>
        </w:numPr>
      </w:pPr>
      <w:r>
        <w:t>sub_dir – optional subdirectory used by to tell where files that match the pattern should be copied to, ignored otherwise.</w:t>
      </w:r>
    </w:p>
    <w:p w:rsidR="009B2FA5" w:rsidRDefault="009B2FA5" w:rsidP="00951318">
      <w:pPr>
        <w:pStyle w:val="ListBullet"/>
        <w:numPr>
          <w:ilvl w:val="0"/>
          <w:numId w:val="22"/>
        </w:numPr>
      </w:pPr>
      <w:r>
        <w:t>src_dir – optional directory used as the root for were the search for files should start</w:t>
      </w:r>
    </w:p>
    <w:p w:rsidR="009B2FA5" w:rsidRDefault="009B2FA5" w:rsidP="00951318">
      <w:pPr>
        <w:pStyle w:val="ListBullet"/>
        <w:numPr>
          <w:ilvl w:val="0"/>
          <w:numId w:val="22"/>
        </w:numPr>
      </w:pPr>
      <w:r>
        <w:t>includes – optional list of pattern to use for find a match</w:t>
      </w:r>
    </w:p>
    <w:p w:rsidR="009B2FA5" w:rsidRDefault="009B2FA5" w:rsidP="00951318">
      <w:pPr>
        <w:pStyle w:val="ListBullet"/>
        <w:numPr>
          <w:ilvl w:val="0"/>
          <w:numId w:val="22"/>
        </w:numPr>
      </w:pPr>
      <w:r>
        <w:t>excludes—optional list of patterns to exclude if the file did match one of the includes patterns</w:t>
      </w:r>
    </w:p>
    <w:p w:rsidR="009B2FA5" w:rsidRDefault="009B2FA5" w:rsidP="00951318">
      <w:pPr>
        <w:pStyle w:val="Heading6"/>
      </w:pPr>
      <w:r>
        <w:t>Example:</w:t>
      </w:r>
    </w:p>
    <w:p w:rsidR="009B2FA5" w:rsidRPr="004B1014" w:rsidRDefault="009B2FA5" w:rsidP="00951318">
      <w:r>
        <w:t>Creates an object the will return all C or C++ source file, but will exclude files anything in the ignore directory.</w:t>
      </w:r>
    </w:p>
    <w:p w:rsidR="009B2FA5" w:rsidRPr="005324A7" w:rsidRDefault="009B2FA5" w:rsidP="00951318">
      <w:pPr>
        <w:pStyle w:val="CodeBlock"/>
      </w:pPr>
      <w:r w:rsidRPr="009B6900">
        <w:t>Pattern(includes = ['*.cpp','*.c']</w:t>
      </w:r>
      <w:r>
        <w:t>,</w:t>
      </w:r>
      <w:r w:rsidRPr="004B1014">
        <w:t xml:space="preserve"> </w:t>
      </w:r>
      <w:r>
        <w:t>excludes=['*/.ignore*/'</w:t>
      </w:r>
      <w:r w:rsidRPr="004B1014">
        <w:t>]</w:t>
      </w:r>
      <w:r w:rsidRPr="009B6900">
        <w:t>)</w:t>
      </w:r>
    </w:p>
    <w:p w:rsidR="009B2FA5" w:rsidRDefault="009B2FA5" w:rsidP="00951318">
      <w:pPr>
        <w:pStyle w:val="Heading5"/>
      </w:pPr>
      <w:r>
        <w:t>Pattern Methods</w:t>
      </w:r>
    </w:p>
    <w:p w:rsidR="009B2FA5" w:rsidRPr="00DF121F" w:rsidRDefault="009B2FA5" w:rsidP="00951318">
      <w:pPr>
        <w:pStyle w:val="Heading6"/>
      </w:pPr>
      <w:r>
        <w:t>files(</w:t>
      </w:r>
      <w:r w:rsidRPr="00DF121F">
        <w:t>directory=None</w:t>
      </w:r>
      <w:r>
        <w:t>)</w:t>
      </w:r>
    </w:p>
    <w:p w:rsidR="009B2FA5" w:rsidRDefault="009B2FA5" w:rsidP="00951318">
      <w:r>
        <w:t>Directory – allow selection of file that match the pattern at a given directory level. If None is given all files are provided</w:t>
      </w:r>
    </w:p>
    <w:p w:rsidR="009B2FA5" w:rsidRDefault="009B2FA5" w:rsidP="00951318">
      <w:pPr>
        <w:pStyle w:val="Heading6"/>
      </w:pPr>
      <w:r>
        <w:t>Summary:</w:t>
      </w:r>
    </w:p>
    <w:p w:rsidR="009B2FA5" w:rsidRDefault="009B2FA5" w:rsidP="00951318">
      <w:r>
        <w:t>Returns list of files that match the pattern, useful when giving the files to native SCons functions that don’t understand Pattern object as a first class object.</w:t>
      </w:r>
    </w:p>
    <w:p w:rsidR="009B2FA5" w:rsidRDefault="009B2FA5" w:rsidP="00951318">
      <w:pPr>
        <w:pStyle w:val="Heading6"/>
      </w:pPr>
      <w:r>
        <w:t>Examples::</w:t>
      </w:r>
    </w:p>
    <w:p w:rsidR="009B2FA5" w:rsidRPr="0088629F" w:rsidRDefault="009B2FA5" w:rsidP="00951318">
      <w:r>
        <w:t>Retrieves all source file in currently directory tree to be build as a SharedObject</w:t>
      </w:r>
    </w:p>
    <w:p w:rsidR="009B2FA5" w:rsidRDefault="009B2FA5" w:rsidP="00951318">
      <w:pPr>
        <w:pStyle w:val="CodeBlock"/>
      </w:pPr>
      <w:r w:rsidRPr="009B6900">
        <w:t>cpp_files=Pattern(includes = ['*.cpp','*.c'])</w:t>
      </w:r>
      <w:r w:rsidRPr="009B6900">
        <w:rPr>
          <w:b/>
        </w:rPr>
        <w:t>.file</w:t>
      </w:r>
      <w:r>
        <w:rPr>
          <w:b/>
        </w:rPr>
        <w:t>s</w:t>
      </w:r>
      <w:r w:rsidRPr="009B6900">
        <w:rPr>
          <w:b/>
        </w:rPr>
        <w:t>()</w:t>
      </w:r>
    </w:p>
    <w:p w:rsidR="009B2FA5" w:rsidRPr="009B6900" w:rsidRDefault="009B2FA5" w:rsidP="00951318">
      <w:pPr>
        <w:pStyle w:val="CodeBlock"/>
      </w:pPr>
      <w:r>
        <w:t>env.SharedLibrary(‘mylib’</w:t>
      </w:r>
      <w:r w:rsidRPr="009B6900">
        <w:t>,cpp_files)</w:t>
      </w:r>
    </w:p>
    <w:p w:rsidR="009B2FA5" w:rsidRDefault="009B2FA5" w:rsidP="00951318">
      <w:r>
        <w:t>Retrieves all file in the sub-directory “types”</w:t>
      </w:r>
    </w:p>
    <w:p w:rsidR="009B2FA5" w:rsidRDefault="009B2FA5" w:rsidP="00951318">
      <w:pPr>
        <w:pStyle w:val="CodeBlock"/>
      </w:pPr>
      <w:r w:rsidRPr="009B6900">
        <w:t>Pattern(includes = ['*.cpp','*.c'])</w:t>
      </w:r>
      <w:r w:rsidRPr="009B6900">
        <w:rPr>
          <w:b/>
        </w:rPr>
        <w:t>.</w:t>
      </w:r>
      <w:r w:rsidRPr="00FD5743">
        <w:t>files(</w:t>
      </w:r>
      <w:r w:rsidRPr="009B6900">
        <w:t>'</w:t>
      </w:r>
      <w:r>
        <w:t>types</w:t>
      </w:r>
      <w:r w:rsidRPr="009B6900">
        <w:t>'</w:t>
      </w:r>
      <w:r w:rsidRPr="00FD5743">
        <w:t>)</w:t>
      </w:r>
    </w:p>
    <w:p w:rsidR="009B2FA5" w:rsidRDefault="009B2FA5" w:rsidP="00841F70">
      <w:pPr>
        <w:pStyle w:val="Heading3"/>
      </w:pPr>
      <w:bookmarkStart w:id="116" w:name="_Toc214356767"/>
      <w:r>
        <w:t>Python script runner</w:t>
      </w:r>
      <w:bookmarkEnd w:id="116"/>
    </w:p>
    <w:p w:rsidR="009B2FA5" w:rsidRDefault="009B2FA5" w:rsidP="008F02B7">
      <w:r>
        <w:t xml:space="preserve">This function warps a builder object that allows the execution of a external python script. This allows the user to address two issues when using Command/Execute or direct importing of the script. In the case when the script is the same name in many different Parts, but the content of the script may be different, this function allows these script to be sandboxed from each other in the python loader, without this random behavior can happen as Python will think it already imported a certain script. If a custom builder object was made to all functions in the script random behavior can happen is load order and use of import reloading can effect what the final builder will do when it is called. This can be very difficult to debug and correct in cases of parallel builds. Above this is can be painful </w:t>
      </w:r>
      <w:r>
        <w:lastRenderedPageBreak/>
        <w:t>to correctly emit expected outputs to SCons so it can correctly clean as well as incrementally build. To deal with this the python script would define some function to be used to emit the targets and another to do the action.</w:t>
      </w:r>
    </w:p>
    <w:p w:rsidR="009B2FA5" w:rsidRPr="00147860" w:rsidRDefault="009B2FA5" w:rsidP="00143B9E">
      <w:pPr>
        <w:pStyle w:val="Heading5"/>
      </w:pPr>
      <w:r>
        <w:t>Access as:</w:t>
      </w:r>
    </w:p>
    <w:p w:rsidR="009B2FA5" w:rsidRDefault="009B2FA5" w:rsidP="008F02B7">
      <w:pPr>
        <w:numPr>
          <w:ilvl w:val="0"/>
          <w:numId w:val="24"/>
        </w:numPr>
      </w:pPr>
      <w:r>
        <w:t>M</w:t>
      </w:r>
      <w:r w:rsidRPr="00D408ED">
        <w:t xml:space="preserve">ethod of </w:t>
      </w:r>
      <w:r>
        <w:t xml:space="preserve">SCons </w:t>
      </w:r>
      <w:r w:rsidRPr="00D408ED">
        <w:t>Environment</w:t>
      </w:r>
    </w:p>
    <w:p w:rsidR="009B2FA5" w:rsidRDefault="009B2FA5" w:rsidP="00143B9E">
      <w:pPr>
        <w:pStyle w:val="Heading5"/>
      </w:pPr>
      <w:r>
        <w:t>Declaration:</w:t>
      </w:r>
    </w:p>
    <w:p w:rsidR="009B2FA5" w:rsidRDefault="009B2FA5" w:rsidP="00143B9E">
      <w:pPr>
        <w:pStyle w:val="Heading6"/>
      </w:pPr>
      <w:r>
        <w:t>PythonScript(</w:t>
      </w:r>
      <w:r w:rsidRPr="00143B9E">
        <w:t>file,emit_func='emit',build_func='build',**kw)</w:t>
      </w:r>
    </w:p>
    <w:p w:rsidR="009B2FA5" w:rsidRDefault="009B2FA5" w:rsidP="00143B9E">
      <w:pPr>
        <w:numPr>
          <w:ilvl w:val="0"/>
          <w:numId w:val="24"/>
        </w:numPr>
      </w:pPr>
      <w:r>
        <w:t>emit_func – this is the name of the function to be called for returning the list of targets. By default it is called emit, it is passed **kw.</w:t>
      </w:r>
    </w:p>
    <w:p w:rsidR="009B2FA5" w:rsidRDefault="009B2FA5" w:rsidP="00143B9E">
      <w:pPr>
        <w:numPr>
          <w:ilvl w:val="0"/>
          <w:numId w:val="24"/>
        </w:numPr>
      </w:pPr>
      <w:r>
        <w:t>build_func – this is the name of the function to be called for returning the list of targets. By default it is called build,</w:t>
      </w:r>
      <w:r w:rsidRPr="00951318">
        <w:t xml:space="preserve"> </w:t>
      </w:r>
      <w:r>
        <w:t>it is passed **kw.</w:t>
      </w:r>
    </w:p>
    <w:p w:rsidR="009B2FA5" w:rsidRDefault="009B2FA5" w:rsidP="00143B9E">
      <w:pPr>
        <w:numPr>
          <w:ilvl w:val="0"/>
          <w:numId w:val="24"/>
        </w:numPr>
      </w:pPr>
      <w:r>
        <w:t xml:space="preserve">**kw – these are the extra named parameters that will be passes to the emit_func and build_func. It is pass in the form of func(**kw). </w:t>
      </w:r>
    </w:p>
    <w:p w:rsidR="009B2FA5" w:rsidRDefault="009B2FA5" w:rsidP="00951318"/>
    <w:p w:rsidR="009B2FA5" w:rsidRDefault="009B2FA5" w:rsidP="00951318">
      <w:pPr>
        <w:pStyle w:val="Heading5"/>
      </w:pPr>
      <w:r>
        <w:t>Examples:</w:t>
      </w:r>
    </w:p>
    <w:p w:rsidR="009B2FA5" w:rsidRDefault="009B2FA5" w:rsidP="00951318">
      <w:r>
        <w:t>Call scripts that will generate some headers files.</w:t>
      </w:r>
    </w:p>
    <w:p w:rsidR="009B2FA5" w:rsidRPr="00951318" w:rsidRDefault="009B2FA5" w:rsidP="00951318">
      <w:pPr>
        <w:pStyle w:val="CodeBlock"/>
      </w:pPr>
      <w:r w:rsidRPr="00951318">
        <w:t>headers=env.</w:t>
      </w:r>
      <w:r>
        <w:t>PythonScript('gen_headers.py')</w:t>
      </w:r>
    </w:p>
    <w:p w:rsidR="009B2FA5" w:rsidRDefault="009B2FA5" w:rsidP="00951318">
      <w:r>
        <w:t>the gen_headers.py script has these function defined in it</w:t>
      </w:r>
    </w:p>
    <w:p w:rsidR="009B2FA5" w:rsidRDefault="009B2FA5" w:rsidP="00951318">
      <w:pPr>
        <w:pStyle w:val="CodeBlock"/>
      </w:pPr>
      <w:r>
        <w:t>def emit(**kw):</w:t>
      </w:r>
    </w:p>
    <w:p w:rsidR="009B2FA5" w:rsidRDefault="009B2FA5" w:rsidP="00951318">
      <w:pPr>
        <w:pStyle w:val="CodeBlock"/>
      </w:pPr>
      <w:r>
        <w:t xml:space="preserve">    return make_list() # create list of file that will be made</w:t>
      </w:r>
    </w:p>
    <w:p w:rsidR="009B2FA5" w:rsidRDefault="009B2FA5" w:rsidP="00951318">
      <w:pPr>
        <w:pStyle w:val="CodeBlock"/>
      </w:pPr>
    </w:p>
    <w:p w:rsidR="009B2FA5" w:rsidRDefault="009B2FA5" w:rsidP="00951318">
      <w:pPr>
        <w:pStyle w:val="CodeBlock"/>
      </w:pPr>
      <w:r>
        <w:t>def build(**kw):</w:t>
      </w:r>
    </w:p>
    <w:p w:rsidR="009B2FA5" w:rsidRDefault="009B2FA5" w:rsidP="00951318">
      <w:pPr>
        <w:pStyle w:val="CodeBlock"/>
      </w:pPr>
      <w:r>
        <w:t xml:space="preserve">    return gen_headers() # actually make them.</w:t>
      </w:r>
    </w:p>
    <w:p w:rsidR="009B2FA5" w:rsidRDefault="009B2FA5" w:rsidP="00486113">
      <w:pPr>
        <w:pStyle w:val="Heading3"/>
      </w:pPr>
      <w:bookmarkStart w:id="117" w:name="_Toc214356768"/>
      <w:r>
        <w:t>SDKs and Exporting</w:t>
      </w:r>
      <w:bookmarkEnd w:id="117"/>
    </w:p>
    <w:p w:rsidR="009B2FA5" w:rsidRDefault="009B2FA5" w:rsidP="00CE6207">
      <w:r>
        <w:t>SDK’s and exporting are the primary way Parts shares information between different Parts on primary aspects that need to be shared, such as include path and libraries to link. Using SDK functions is much like using the Install functions. While the Install functions are for defining what should go in the product packages. The SDK functions define what should go in a SDK. Export functions on the other hand define extra data that is common to building code, such as defines or flags.</w:t>
      </w:r>
    </w:p>
    <w:p w:rsidR="009B2FA5" w:rsidRDefault="009B2FA5" w:rsidP="00CE6207">
      <w:r>
        <w:t xml:space="preserve">Use of SDK’s and Exporting function automatically generates a SDK Parts file. This file defines what needs to be shared based on a successful build of the given Part. This allows the user to use the SDK if chosen to do so to build against instead of having to build that Part from source. This greatly decrease build time, and allow for different users to shared common SDKs to increase development productivity. </w:t>
      </w:r>
    </w:p>
    <w:p w:rsidR="009B2FA5" w:rsidRDefault="009B2FA5" w:rsidP="00CE6207">
      <w:r>
        <w:lastRenderedPageBreak/>
        <w:t xml:space="preserve">Currently only the basic </w:t>
      </w:r>
      <w:r w:rsidR="00D512E4">
        <w:t>capabilities</w:t>
      </w:r>
      <w:r>
        <w:t xml:space="preserve"> are implemented for SDK’s which includes the ability to create an SDK and say what should be added to an SDK. Switching between generated SDK vs the original Parts file requires manual modification in the SConstruct to point to the new Parts file. Much like Install there are a number of methods defined that are based on concept and provide similar inputs. New concepts will be added over time as needed.</w:t>
      </w:r>
    </w:p>
    <w:p w:rsidR="009B2FA5" w:rsidRDefault="009B2FA5" w:rsidP="00234807">
      <w:pPr>
        <w:pStyle w:val="Heading4"/>
      </w:pPr>
      <w:r>
        <w:t>The SDK Methods</w:t>
      </w:r>
    </w:p>
    <w:p w:rsidR="009B2FA5" w:rsidRPr="0060239C" w:rsidRDefault="009B2FA5" w:rsidP="00234807">
      <w:pPr>
        <w:rPr>
          <w:lang w:eastAsia="en-US"/>
        </w:rPr>
      </w:pPr>
      <w:r>
        <w:rPr>
          <w:lang w:eastAsia="en-US"/>
        </w:rPr>
        <w:t>In general most of the SDK methods behave the same. In a few cases they have differing behavior.</w:t>
      </w:r>
    </w:p>
    <w:p w:rsidR="009B2FA5" w:rsidRPr="00147860" w:rsidRDefault="009B2FA5" w:rsidP="00234807">
      <w:pPr>
        <w:pStyle w:val="Heading5"/>
      </w:pPr>
      <w:r>
        <w:t>Access as:</w:t>
      </w:r>
    </w:p>
    <w:p w:rsidR="009B2FA5" w:rsidRDefault="009B2FA5" w:rsidP="00234807">
      <w:pPr>
        <w:numPr>
          <w:ilvl w:val="0"/>
          <w:numId w:val="24"/>
        </w:numPr>
      </w:pPr>
      <w:r>
        <w:t>M</w:t>
      </w:r>
      <w:r w:rsidRPr="00D408ED">
        <w:t xml:space="preserve">ethod of </w:t>
      </w:r>
      <w:r>
        <w:t xml:space="preserve">SCons </w:t>
      </w:r>
      <w:r w:rsidRPr="00D408ED">
        <w:t>Environment</w:t>
      </w:r>
    </w:p>
    <w:p w:rsidR="009B2FA5" w:rsidRDefault="009B2FA5" w:rsidP="00125291">
      <w:pPr>
        <w:pStyle w:val="Heading5"/>
      </w:pPr>
      <w:r>
        <w:t>Declarations:</w:t>
      </w:r>
    </w:p>
    <w:p w:rsidR="009B2FA5" w:rsidRDefault="009B2FA5" w:rsidP="00125291">
      <w:pPr>
        <w:pStyle w:val="Heading6"/>
      </w:pPr>
      <w:r>
        <w:t>SdkInclude(</w:t>
      </w:r>
      <w:r w:rsidRPr="00125291">
        <w:t>sources,sub_dir='',add_to_path=True,use_src_dir=False,create_sdk=True</w:t>
      </w:r>
      <w:r>
        <w:t>)</w:t>
      </w:r>
    </w:p>
    <w:p w:rsidR="009B2FA5" w:rsidRPr="00125291" w:rsidRDefault="009B2FA5" w:rsidP="00125291">
      <w:r>
        <w:t>Adds the headers files to the SDK as well as adds the path to the CPPPATH any dependent component.</w:t>
      </w:r>
    </w:p>
    <w:p w:rsidR="009B2FA5" w:rsidRDefault="009B2FA5" w:rsidP="00125291">
      <w:pPr>
        <w:pStyle w:val="Heading6"/>
      </w:pPr>
      <w:r>
        <w:t>SdkLib(</w:t>
      </w:r>
      <w:r w:rsidRPr="00125291">
        <w:t>sources,sub_dir='',add_to_path=True,auto_add_libs=True,use_src_dir=False,create_sdk=True</w:t>
      </w:r>
      <w:r>
        <w:t>)</w:t>
      </w:r>
    </w:p>
    <w:p w:rsidR="009B2FA5" w:rsidRPr="00125291" w:rsidRDefault="009B2FA5" w:rsidP="00125291">
      <w:r>
        <w:t xml:space="preserve">Adds the files to the SDK and add the files the LIBS line and adds the path of the file to the LIBPATH for any dependent component. On POSIX LIBPATH setting will also be added to a </w:t>
      </w:r>
      <w:r w:rsidRPr="00D817C2">
        <w:t>-Wl,-rpath-link</w:t>
      </w:r>
      <w:r>
        <w:t xml:space="preserve"> option.</w:t>
      </w:r>
    </w:p>
    <w:p w:rsidR="009B2FA5" w:rsidRDefault="009B2FA5" w:rsidP="00125291">
      <w:pPr>
        <w:pStyle w:val="Heading6"/>
      </w:pPr>
      <w:r>
        <w:t>SdkBin(</w:t>
      </w:r>
      <w:r w:rsidRPr="00125291">
        <w:t>sources,sub_dir='',create_sdk=True</w:t>
      </w:r>
      <w:r>
        <w:t>)</w:t>
      </w:r>
    </w:p>
    <w:p w:rsidR="009B2FA5" w:rsidRPr="00D817C2" w:rsidRDefault="009B2FA5" w:rsidP="00D817C2">
      <w:r>
        <w:t>Adds the file to the SDK bin directory, doesn’t add anything to dependent Parts</w:t>
      </w:r>
    </w:p>
    <w:p w:rsidR="009B2FA5" w:rsidRPr="00125291" w:rsidRDefault="009B2FA5" w:rsidP="00125291">
      <w:pPr>
        <w:pStyle w:val="Heading6"/>
      </w:pPr>
      <w:r>
        <w:t>Sdk(</w:t>
      </w:r>
      <w:r w:rsidRPr="00125291">
        <w:t>sources,sub_dir='',add_to_path=True,auto_add_libs=True,use_src_dir=False,create_sdk=True</w:t>
      </w:r>
      <w:r>
        <w:t>)</w:t>
      </w:r>
    </w:p>
    <w:p w:rsidR="009B2FA5" w:rsidRDefault="009B2FA5" w:rsidP="00125291">
      <w:pPr>
        <w:pStyle w:val="Heading6"/>
      </w:pPr>
      <w:r>
        <w:t>SdkTarget(</w:t>
      </w:r>
      <w:r w:rsidRPr="00125291">
        <w:t>sources,sub_dir='',add_to_path=True,auto_add_libs=True,use_src_dir=False,create_sdk=True</w:t>
      </w:r>
      <w:r>
        <w:t>)</w:t>
      </w:r>
    </w:p>
    <w:p w:rsidR="009B2FA5" w:rsidRPr="00D817C2" w:rsidRDefault="009B2FA5" w:rsidP="00D817C2">
      <w:r>
        <w:t>Sdk and SdkTarget are the same method. Orginally this was called Sdk, but SdkTarget was added latter to map to InstallTarget, as Install couldn’t be used as it clashed with the existing SCons Install method. This method will sort files based on whether they should be put into the lib or bin directory. Unknown file types are ignored, however like the InstallTarget the programs have no file extension on POSIX system, so if the file is not a library type it assumed to be placed in the bin directory.</w:t>
      </w:r>
    </w:p>
    <w:p w:rsidR="009B2FA5" w:rsidRDefault="009B2FA5" w:rsidP="00125291">
      <w:pPr>
        <w:pStyle w:val="Heading6"/>
      </w:pPr>
      <w:r>
        <w:t>SdkConfig(</w:t>
      </w:r>
      <w:r w:rsidRPr="00125291">
        <w:t>sources,sub_dir='',create_sdk=True</w:t>
      </w:r>
      <w:r>
        <w:t>)</w:t>
      </w:r>
    </w:p>
    <w:p w:rsidR="009B2FA5" w:rsidRPr="00D817C2" w:rsidRDefault="009B2FA5" w:rsidP="00D817C2">
      <w:r>
        <w:t>Called for files that are considered to be configuration files.</w:t>
      </w:r>
    </w:p>
    <w:p w:rsidR="009B2FA5" w:rsidRDefault="009B2FA5" w:rsidP="00125291">
      <w:pPr>
        <w:pStyle w:val="Heading6"/>
      </w:pPr>
      <w:r>
        <w:lastRenderedPageBreak/>
        <w:t>SdkDoc(</w:t>
      </w:r>
      <w:r w:rsidRPr="00125291">
        <w:t>sources,sub_dir='',create_sdk=True</w:t>
      </w:r>
      <w:r>
        <w:t>)</w:t>
      </w:r>
    </w:p>
    <w:p w:rsidR="009B2FA5" w:rsidRPr="00F63CBD" w:rsidRDefault="009B2FA5" w:rsidP="00F63CBD">
      <w:r>
        <w:t>Called for files that are considered to be documentation files.</w:t>
      </w:r>
    </w:p>
    <w:p w:rsidR="009B2FA5" w:rsidRDefault="009B2FA5" w:rsidP="00125291">
      <w:pPr>
        <w:pStyle w:val="Heading6"/>
      </w:pPr>
      <w:r>
        <w:t>SdkHelp(</w:t>
      </w:r>
      <w:r w:rsidRPr="00125291">
        <w:t>sources,sub_dir='',create_sdk=True</w:t>
      </w:r>
      <w:r>
        <w:t>)</w:t>
      </w:r>
    </w:p>
    <w:p w:rsidR="009B2FA5" w:rsidRPr="00F63CBD" w:rsidRDefault="009B2FA5" w:rsidP="00F63CBD">
      <w:r>
        <w:t>Called for files that are considered to be help files.</w:t>
      </w:r>
    </w:p>
    <w:p w:rsidR="009B2FA5" w:rsidRDefault="009B2FA5" w:rsidP="00125291">
      <w:pPr>
        <w:pStyle w:val="Heading6"/>
      </w:pPr>
      <w:r>
        <w:t>SdkData(</w:t>
      </w:r>
      <w:r w:rsidRPr="00125291">
        <w:t>sources,sub_dir='',create_sdk=True</w:t>
      </w:r>
      <w:r>
        <w:t>)</w:t>
      </w:r>
    </w:p>
    <w:p w:rsidR="009B2FA5" w:rsidRPr="00F63CBD" w:rsidRDefault="009B2FA5" w:rsidP="00F63CBD">
      <w:r>
        <w:t>Called for files that are considered to be random data files.</w:t>
      </w:r>
    </w:p>
    <w:p w:rsidR="009B2FA5" w:rsidRDefault="009B2FA5" w:rsidP="00125291">
      <w:pPr>
        <w:pStyle w:val="Heading6"/>
      </w:pPr>
      <w:r>
        <w:t>SdkMessage(</w:t>
      </w:r>
      <w:r w:rsidRPr="00125291">
        <w:t>sources,sub_dir='',create_sdk=True</w:t>
      </w:r>
      <w:r>
        <w:t>)</w:t>
      </w:r>
    </w:p>
    <w:p w:rsidR="009B2FA5" w:rsidRPr="00F63CBD" w:rsidRDefault="009B2FA5" w:rsidP="00F63CBD">
      <w:r>
        <w:t>Called for files that are considered to be message catalog files.</w:t>
      </w:r>
    </w:p>
    <w:p w:rsidR="009B2FA5" w:rsidRDefault="009B2FA5" w:rsidP="00125291">
      <w:pPr>
        <w:pStyle w:val="Heading6"/>
      </w:pPr>
      <w:r>
        <w:t>SdkResource(</w:t>
      </w:r>
      <w:r w:rsidRPr="00125291">
        <w:t>sources,sub_dir='',create_sdk=True</w:t>
      </w:r>
      <w:r>
        <w:t>)</w:t>
      </w:r>
    </w:p>
    <w:p w:rsidR="009B2FA5" w:rsidRDefault="009B2FA5" w:rsidP="00F63CBD">
      <w:r>
        <w:t>Called for files that are considered to be resource files, classically files for GUI’s such as images and other GUI related resources.</w:t>
      </w:r>
    </w:p>
    <w:p w:rsidR="00D512E4" w:rsidRDefault="00D512E4" w:rsidP="00D512E4">
      <w:pPr>
        <w:pStyle w:val="Heading6"/>
      </w:pPr>
      <w:r>
        <w:t>SdkAPI(</w:t>
      </w:r>
      <w:r w:rsidRPr="00125291">
        <w:t>sources,sub_dir='',create_sdk=True</w:t>
      </w:r>
      <w:r>
        <w:t>)</w:t>
      </w:r>
    </w:p>
    <w:p w:rsidR="00D512E4" w:rsidRDefault="00D512E4" w:rsidP="00F63CBD">
      <w:r>
        <w:t>Called for files that are considered to be part of an installable API</w:t>
      </w:r>
    </w:p>
    <w:p w:rsidR="00D116E8" w:rsidRDefault="00D116E8" w:rsidP="00D116E8">
      <w:pPr>
        <w:pStyle w:val="Heading6"/>
      </w:pPr>
      <w:r>
        <w:t>SdkSample(</w:t>
      </w:r>
      <w:r w:rsidRPr="00125291">
        <w:t>sources,sub_dir='',create_sdk=True</w:t>
      </w:r>
      <w:r>
        <w:t>)</w:t>
      </w:r>
    </w:p>
    <w:p w:rsidR="00D116E8" w:rsidRDefault="00D116E8" w:rsidP="00D116E8">
      <w:r>
        <w:t>Called for files that are considered to be part of a sample</w:t>
      </w:r>
    </w:p>
    <w:p w:rsidR="00D116E8" w:rsidRDefault="00D116E8" w:rsidP="00D116E8">
      <w:pPr>
        <w:pStyle w:val="Heading6"/>
      </w:pPr>
      <w:r>
        <w:t>SdkTopLevel(</w:t>
      </w:r>
      <w:r w:rsidRPr="00125291">
        <w:t>sources,sub_dir='',create_sdk=True</w:t>
      </w:r>
      <w:r>
        <w:t>)</w:t>
      </w:r>
    </w:p>
    <w:p w:rsidR="00D116E8" w:rsidRDefault="00074748" w:rsidP="00D116E8">
      <w:r>
        <w:t>Called for files that need to be installed, or added in the root directory of the finial product</w:t>
      </w:r>
      <w:r w:rsidR="00D116E8">
        <w:t>.</w:t>
      </w:r>
      <w:r>
        <w:t xml:space="preserve"> This call allows us to add them to a SDK to be added later when making the final package.</w:t>
      </w:r>
    </w:p>
    <w:p w:rsidR="00D116E8" w:rsidRDefault="00D116E8" w:rsidP="00D116E8">
      <w:pPr>
        <w:pStyle w:val="Heading6"/>
      </w:pPr>
      <w:r>
        <w:t>SdkNoPkg(</w:t>
      </w:r>
      <w:r w:rsidRPr="00125291">
        <w:t>sources,sub_dir='',create_sdk=True</w:t>
      </w:r>
      <w:r>
        <w:t>)</w:t>
      </w:r>
    </w:p>
    <w:p w:rsidR="00D116E8" w:rsidRPr="00F63CBD" w:rsidRDefault="00D116E8" w:rsidP="00F63CBD">
      <w:r>
        <w:t>Called for files that are needed by final installer package, but are not going to being installed on the user system.</w:t>
      </w:r>
      <w:r w:rsidR="00074748">
        <w:t xml:space="preserve"> Useful for items </w:t>
      </w:r>
      <w:r>
        <w:t>such as scripts</w:t>
      </w:r>
      <w:r w:rsidR="00074748">
        <w:t xml:space="preserve"> or programs</w:t>
      </w:r>
      <w:r>
        <w:t xml:space="preserve"> that may run as part of the install or setup process</w:t>
      </w:r>
      <w:r w:rsidR="00074748">
        <w:t>, but are not added to the final install bits</w:t>
      </w:r>
      <w:r>
        <w:t>.</w:t>
      </w:r>
      <w:r w:rsidR="00074748" w:rsidRPr="00074748">
        <w:t xml:space="preserve"> </w:t>
      </w:r>
      <w:r w:rsidR="00074748">
        <w:t>This call allows us to add them to a SDK to be added later when making the final package</w:t>
      </w:r>
    </w:p>
    <w:p w:rsidR="009B2FA5" w:rsidRDefault="009B2FA5" w:rsidP="00C0574F">
      <w:pPr>
        <w:numPr>
          <w:ilvl w:val="0"/>
          <w:numId w:val="24"/>
        </w:numPr>
      </w:pPr>
      <w:r>
        <w:t>sources – list of Files as strings, SCons Node or Parts Pattern objects to be added to the SDK</w:t>
      </w:r>
    </w:p>
    <w:p w:rsidR="009B2FA5" w:rsidRDefault="009B2FA5" w:rsidP="00C0574F">
      <w:pPr>
        <w:numPr>
          <w:ilvl w:val="0"/>
          <w:numId w:val="24"/>
        </w:numPr>
      </w:pPr>
      <w:r>
        <w:t xml:space="preserve">sub_dir – the subdirectory under the SDK concept to add these file to. </w:t>
      </w:r>
    </w:p>
    <w:p w:rsidR="009B2FA5" w:rsidRDefault="009B2FA5" w:rsidP="00C0574F">
      <w:pPr>
        <w:numPr>
          <w:ilvl w:val="0"/>
          <w:numId w:val="24"/>
        </w:numPr>
      </w:pPr>
      <w:r>
        <w:t>add_to_path – this value control is the sub_dir that should be added to the corresponding concept path. For SdkInclude this controls whether the sub_dir path is added to CPPPATH while for SdkLib whether it is added to LIBPATH. The base SDK path is always added. Defaults to True.</w:t>
      </w:r>
    </w:p>
    <w:p w:rsidR="009B2FA5" w:rsidRDefault="009B2FA5" w:rsidP="00C0574F">
      <w:pPr>
        <w:numPr>
          <w:ilvl w:val="0"/>
          <w:numId w:val="24"/>
        </w:numPr>
      </w:pPr>
      <w:r>
        <w:t xml:space="preserve">auto_add_libs – this value controls whether the file should be added to the LIBS variable of dependent Parts. Defaults to True. Useful for cases when many </w:t>
      </w:r>
      <w:r>
        <w:lastRenderedPageBreak/>
        <w:t>different libraries may be outputted and it better for the user to explicitly define which lib to use.</w:t>
      </w:r>
    </w:p>
    <w:p w:rsidR="009B2FA5" w:rsidRDefault="009B2FA5" w:rsidP="00C0574F">
      <w:pPr>
        <w:numPr>
          <w:ilvl w:val="0"/>
          <w:numId w:val="24"/>
        </w:numPr>
      </w:pPr>
      <w:r>
        <w:t>use_src_dir – this tells Parts to use the src_dir location for the path instead of the SDK path. This is useful for cases when headers can’t be proper parsed, so the dependence information SCons would create is incomplete, or for debugging as the debugging information will point to the original file instead of the file in the SDK.</w:t>
      </w:r>
    </w:p>
    <w:p w:rsidR="009B2FA5" w:rsidRDefault="009B2FA5" w:rsidP="004F4C7F">
      <w:pPr>
        <w:numPr>
          <w:ilvl w:val="0"/>
          <w:numId w:val="24"/>
        </w:numPr>
      </w:pPr>
      <w:r>
        <w:t>create_sdk – this value controls if this line will be added to the generated SDK file. This value is true by default. It is used in the generated SDK’s and it is useful when defining a Part that is made of a bunch of prebuilt binaries and headers in which you don’t want a SDK to be created for. The file will still be copied to a SDK directory, only the line in the generated file will be missing.</w:t>
      </w:r>
    </w:p>
    <w:p w:rsidR="009B2FA5" w:rsidRDefault="009B2FA5" w:rsidP="004F4C7F">
      <w:pPr>
        <w:pStyle w:val="Heading5"/>
      </w:pPr>
      <w:r>
        <w:t>Examples:</w:t>
      </w:r>
    </w:p>
    <w:p w:rsidR="009B2FA5" w:rsidRDefault="009B2FA5" w:rsidP="004F4C7F">
      <w:r>
        <w:t>Easiest way to add outputs from a SharedLibrary or Program call to the SDK.</w:t>
      </w:r>
    </w:p>
    <w:p w:rsidR="009B2FA5" w:rsidRPr="004F4C7F" w:rsidRDefault="009B2FA5" w:rsidP="004F4C7F">
      <w:pPr>
        <w:pStyle w:val="CodeBlock"/>
      </w:pPr>
      <w:r w:rsidRPr="004F4C7F">
        <w:t>outputs=env.SharedLibrary(binary,cpp_files)</w:t>
      </w:r>
    </w:p>
    <w:p w:rsidR="009B2FA5" w:rsidRPr="004F4C7F" w:rsidRDefault="009B2FA5" w:rsidP="004F4C7F">
      <w:pPr>
        <w:pStyle w:val="CodeBlock"/>
      </w:pPr>
      <w:r w:rsidRPr="004F4C7F">
        <w:t>env.Sdk(outputs)</w:t>
      </w:r>
    </w:p>
    <w:p w:rsidR="009B2FA5" w:rsidRDefault="009B2FA5" w:rsidP="004F4C7F">
      <w:r>
        <w:t>Easiest way to copy a group of headers to the SDK.</w:t>
      </w:r>
    </w:p>
    <w:p w:rsidR="009B2FA5" w:rsidRPr="004F4C7F" w:rsidRDefault="009B2FA5" w:rsidP="004F4C7F">
      <w:pPr>
        <w:pStyle w:val="CodeBlock"/>
      </w:pPr>
      <w:r w:rsidRPr="004F4C7F">
        <w:t>env.SdkInclude(Pattern(includes = ['*.hpp','*.h']))</w:t>
      </w:r>
    </w:p>
    <w:p w:rsidR="009B2FA5" w:rsidRDefault="009B2FA5" w:rsidP="004F4C7F">
      <w:r>
        <w:t>Copy a config file to subdirectory</w:t>
      </w:r>
    </w:p>
    <w:p w:rsidR="009B2FA5" w:rsidRPr="004F4C7F" w:rsidRDefault="009B2FA5" w:rsidP="00A03640">
      <w:pPr>
        <w:pStyle w:val="CodeBlock"/>
      </w:pPr>
      <w:r w:rsidRPr="004F4C7F">
        <w:t>env.Sdk</w:t>
      </w:r>
      <w:r>
        <w:t>Config</w:t>
      </w:r>
      <w:r w:rsidRPr="004F4C7F">
        <w:t>(</w:t>
      </w:r>
      <w:r>
        <w:t>[“system.cfg”,”core”</w:t>
      </w:r>
      <w:r w:rsidRPr="004F4C7F">
        <w:t>)</w:t>
      </w:r>
    </w:p>
    <w:p w:rsidR="009B2FA5" w:rsidRDefault="009B2FA5" w:rsidP="00E1489A">
      <w:pPr>
        <w:pStyle w:val="Heading4"/>
      </w:pPr>
      <w:r>
        <w:t>The Export Methods</w:t>
      </w:r>
    </w:p>
    <w:p w:rsidR="009B2FA5" w:rsidRPr="00E1489A" w:rsidRDefault="009B2FA5" w:rsidP="00E1489A">
      <w:pPr>
        <w:rPr>
          <w:lang w:eastAsia="en-US"/>
        </w:rPr>
      </w:pPr>
      <w:r>
        <w:rPr>
          <w:lang w:eastAsia="en-US"/>
        </w:rPr>
        <w:t>These methods for exporting values that are useful to share such as paths, defines and tool flags. Value such as flags will need to be explicitly requested in the dependent components via the REQ flags in the “requires” argument of the Component object.</w:t>
      </w:r>
    </w:p>
    <w:p w:rsidR="009B2FA5" w:rsidRPr="00147860" w:rsidRDefault="009B2FA5" w:rsidP="009F6EA6">
      <w:pPr>
        <w:pStyle w:val="Heading5"/>
      </w:pPr>
      <w:r>
        <w:t>Access as:</w:t>
      </w:r>
    </w:p>
    <w:p w:rsidR="009B2FA5" w:rsidRDefault="009B2FA5" w:rsidP="009F6EA6">
      <w:pPr>
        <w:numPr>
          <w:ilvl w:val="0"/>
          <w:numId w:val="24"/>
        </w:numPr>
      </w:pPr>
      <w:r>
        <w:t>M</w:t>
      </w:r>
      <w:r w:rsidRPr="00D408ED">
        <w:t xml:space="preserve">ethod of </w:t>
      </w:r>
      <w:r>
        <w:t xml:space="preserve">SCons </w:t>
      </w:r>
      <w:r w:rsidRPr="00D408ED">
        <w:t>Environment</w:t>
      </w:r>
    </w:p>
    <w:p w:rsidR="009B2FA5" w:rsidRDefault="009B2FA5" w:rsidP="009F6EA6">
      <w:pPr>
        <w:pStyle w:val="Heading5"/>
      </w:pPr>
      <w:r>
        <w:t>Declarations:</w:t>
      </w:r>
    </w:p>
    <w:p w:rsidR="009B2FA5" w:rsidRDefault="009B2FA5" w:rsidP="009F6EA6">
      <w:pPr>
        <w:pStyle w:val="Heading6"/>
      </w:pPr>
      <w:r>
        <w:t>ExportCPPPATH(</w:t>
      </w:r>
      <w:r w:rsidRPr="004B012D">
        <w:t>values,create_sdk=True</w:t>
      </w:r>
      <w:r>
        <w:t>)</w:t>
      </w:r>
    </w:p>
    <w:p w:rsidR="009B2FA5" w:rsidRPr="00AC7113" w:rsidRDefault="009B2FA5" w:rsidP="00AC7113">
      <w:r>
        <w:t>Exports values to CPPPATH value. This is more fine grained control over the path than using SdkInclude. Unlike SdkInclude there will be no files copied to SDK path.</w:t>
      </w:r>
    </w:p>
    <w:p w:rsidR="009B2FA5" w:rsidRDefault="009B2FA5" w:rsidP="009F6EA6">
      <w:pPr>
        <w:pStyle w:val="Heading6"/>
      </w:pPr>
      <w:r>
        <w:t>ExportCPPDEFINES(</w:t>
      </w:r>
      <w:r w:rsidRPr="004B012D">
        <w:t>values,create_sdk=True</w:t>
      </w:r>
      <w:r>
        <w:t>)</w:t>
      </w:r>
    </w:p>
    <w:p w:rsidR="009B2FA5" w:rsidRPr="00AC7113" w:rsidRDefault="009B2FA5" w:rsidP="00AC7113">
      <w:r>
        <w:t>Exports values to CPPDEFINES</w:t>
      </w:r>
    </w:p>
    <w:p w:rsidR="009B2FA5" w:rsidRDefault="009B2FA5" w:rsidP="009F6EA6">
      <w:pPr>
        <w:pStyle w:val="Heading6"/>
      </w:pPr>
      <w:r>
        <w:t>ExportCFLAGS(</w:t>
      </w:r>
      <w:r w:rsidRPr="004B012D">
        <w:t>values,create_sdk=True</w:t>
      </w:r>
      <w:r>
        <w:t>)</w:t>
      </w:r>
    </w:p>
    <w:p w:rsidR="009B2FA5" w:rsidRPr="00AC7113" w:rsidRDefault="009B2FA5" w:rsidP="00AC7113">
      <w:r>
        <w:t>Exports values to CFLAGS</w:t>
      </w:r>
    </w:p>
    <w:p w:rsidR="009B2FA5" w:rsidRDefault="009B2FA5" w:rsidP="009F6EA6">
      <w:pPr>
        <w:pStyle w:val="Heading6"/>
      </w:pPr>
      <w:r>
        <w:lastRenderedPageBreak/>
        <w:t>ExportCCFLAGS(</w:t>
      </w:r>
      <w:r w:rsidRPr="004B012D">
        <w:t>values,create_sdk=True</w:t>
      </w:r>
      <w:r>
        <w:t>)</w:t>
      </w:r>
    </w:p>
    <w:p w:rsidR="009B2FA5" w:rsidRPr="00AC7113" w:rsidRDefault="009B2FA5" w:rsidP="00AC7113">
      <w:r>
        <w:t>Exports values to CCFLAGS</w:t>
      </w:r>
    </w:p>
    <w:p w:rsidR="009B2FA5" w:rsidRDefault="009B2FA5" w:rsidP="009F6EA6">
      <w:pPr>
        <w:pStyle w:val="Heading6"/>
      </w:pPr>
      <w:r>
        <w:t>ExportCXXFLAGS(</w:t>
      </w:r>
      <w:r w:rsidRPr="004B012D">
        <w:t>values,create_sdk=True</w:t>
      </w:r>
      <w:r>
        <w:t>)</w:t>
      </w:r>
    </w:p>
    <w:p w:rsidR="009B2FA5" w:rsidRPr="00AC7113" w:rsidRDefault="009B2FA5" w:rsidP="00AC7113">
      <w:r>
        <w:t>Exports values to CXXFLAGS</w:t>
      </w:r>
    </w:p>
    <w:p w:rsidR="009B2FA5" w:rsidRDefault="009B2FA5" w:rsidP="009F6EA6">
      <w:pPr>
        <w:pStyle w:val="Heading6"/>
      </w:pPr>
      <w:r>
        <w:t>ExportLINKFLAGS(</w:t>
      </w:r>
      <w:r w:rsidRPr="004B012D">
        <w:t>values,create_sdk=True</w:t>
      </w:r>
      <w:r>
        <w:t>)</w:t>
      </w:r>
    </w:p>
    <w:p w:rsidR="009B2FA5" w:rsidRDefault="009B2FA5" w:rsidP="004F4C7F">
      <w:r>
        <w:t>Exports values to LINKFLAGS</w:t>
      </w:r>
    </w:p>
    <w:p w:rsidR="009B2FA5" w:rsidRDefault="009B2FA5" w:rsidP="004B012D">
      <w:pPr>
        <w:numPr>
          <w:ilvl w:val="0"/>
          <w:numId w:val="24"/>
        </w:numPr>
      </w:pPr>
      <w:r>
        <w:t>sources – list of values to be exported</w:t>
      </w:r>
    </w:p>
    <w:p w:rsidR="009B2FA5" w:rsidRDefault="009B2FA5" w:rsidP="004B012D">
      <w:pPr>
        <w:numPr>
          <w:ilvl w:val="0"/>
          <w:numId w:val="24"/>
        </w:numPr>
      </w:pPr>
      <w:r>
        <w:t>create_sdk – this value controls if this line will be added to the generated SDK file. This value is true by default. In normal use this shouldn’t be used.</w:t>
      </w:r>
    </w:p>
    <w:p w:rsidR="009B2FA5" w:rsidRDefault="009B2FA5" w:rsidP="00AB2EDA">
      <w:pPr>
        <w:pStyle w:val="Heading5"/>
      </w:pPr>
      <w:r>
        <w:t>Examples:</w:t>
      </w:r>
    </w:p>
    <w:p w:rsidR="009B2FA5" w:rsidRDefault="009B2FA5" w:rsidP="00AB2EDA">
      <w:r>
        <w:t>Export a define to help user of the library</w:t>
      </w:r>
    </w:p>
    <w:p w:rsidR="009B2FA5" w:rsidRDefault="009B2FA5" w:rsidP="00AB2EDA">
      <w:pPr>
        <w:pStyle w:val="CodeBlock"/>
      </w:pPr>
      <w:r w:rsidRPr="004F4C7F">
        <w:t>env.SdkInclude(Pattern(includes = ['*.hpp','*.h']))</w:t>
      </w:r>
    </w:p>
    <w:p w:rsidR="009B2FA5" w:rsidRPr="004F4C7F" w:rsidRDefault="009B2FA5" w:rsidP="00AB2EDA">
      <w:pPr>
        <w:pStyle w:val="CodeBlock"/>
      </w:pPr>
      <w:r>
        <w:t>env.ExportCPPDEFINES([‘MY_LIB_AS_STATIC’])</w:t>
      </w:r>
    </w:p>
    <w:p w:rsidR="009B2FA5" w:rsidRDefault="009B2FA5" w:rsidP="00F070A7">
      <w:pPr>
        <w:pStyle w:val="Heading4"/>
      </w:pPr>
      <w:r>
        <w:t>SDK Environment Variables</w:t>
      </w:r>
    </w:p>
    <w:p w:rsidR="009B2FA5" w:rsidRDefault="009B2FA5" w:rsidP="00F070A7">
      <w:pPr>
        <w:rPr>
          <w:lang w:eastAsia="en-US"/>
        </w:rPr>
      </w:pPr>
      <w:r>
        <w:rPr>
          <w:lang w:eastAsia="en-US"/>
        </w:rPr>
        <w:t>These variables define the output path locations of each of the Sdk function, or define a pattern list of file extension that are used in cases that need to sort the final location based on file type, for example SdkTarget(…).</w:t>
      </w:r>
    </w:p>
    <w:p w:rsidR="009B2FA5" w:rsidRDefault="009B2FA5" w:rsidP="00AB2EDA"/>
    <w:p w:rsidR="009B2FA5" w:rsidRDefault="009B2FA5" w:rsidP="00F070A7">
      <w:pPr>
        <w:pStyle w:val="Heading5"/>
      </w:pPr>
      <w:r>
        <w:t>SDK_ROOT</w:t>
      </w:r>
    </w:p>
    <w:p w:rsidR="009B2FA5" w:rsidRPr="00637E36" w:rsidRDefault="009B2FA5" w:rsidP="00637E36">
      <w:pPr>
        <w:ind w:left="720"/>
        <w:rPr>
          <w:lang w:eastAsia="en-US"/>
        </w:rPr>
      </w:pPr>
      <w:r>
        <w:rPr>
          <w:lang w:eastAsia="en-US"/>
        </w:rPr>
        <w:t xml:space="preserve">This is the root directory used for the SDK. By default it is set to </w:t>
      </w:r>
      <w:r w:rsidRPr="00637E36">
        <w:rPr>
          <w:lang w:eastAsia="en-US"/>
        </w:rPr>
        <w:t>#sdks</w:t>
      </w:r>
      <w:r w:rsidR="00E56AF7" w:rsidRPr="00E56AF7">
        <w:rPr>
          <w:lang w:eastAsia="en-US"/>
        </w:rPr>
        <w:t>/${CONFIG}_${PLATFORM}_${ARCHITECTURE}/${PART_ROOT_NAME}_${SVN_REVISION==None and PART_VERSION or PART_VERSION+"."+SVN_REVISION}</w:t>
      </w:r>
      <w:r w:rsidRPr="00637E36">
        <w:rPr>
          <w:lang w:eastAsia="en-US"/>
        </w:rPr>
        <w:t>'</w:t>
      </w:r>
      <w:r>
        <w:rPr>
          <w:lang w:eastAsia="en-US"/>
        </w:rPr>
        <w:t>. This statement is most complex lines that SCons allows one to define. It adds the revision number being checkout of SVN is it is defined.</w:t>
      </w:r>
    </w:p>
    <w:p w:rsidR="009B2FA5" w:rsidRDefault="009B2FA5" w:rsidP="00F070A7">
      <w:pPr>
        <w:pStyle w:val="Heading5"/>
      </w:pPr>
      <w:r>
        <w:t>SDK_LIB</w:t>
      </w:r>
    </w:p>
    <w:p w:rsidR="009B2FA5" w:rsidRDefault="009B2FA5" w:rsidP="00F070A7">
      <w:pPr>
        <w:ind w:left="720"/>
      </w:pPr>
      <w:r>
        <w:t>This is the directory in which all lib file are copied to. By default it is defined as ‘$SDK_ROOT/lib/$CONFIG’</w:t>
      </w:r>
    </w:p>
    <w:p w:rsidR="009B2FA5" w:rsidRDefault="009B2FA5" w:rsidP="00F070A7">
      <w:pPr>
        <w:pStyle w:val="Heading5"/>
      </w:pPr>
      <w:r>
        <w:t>SDK_BIN</w:t>
      </w:r>
    </w:p>
    <w:p w:rsidR="009B2FA5" w:rsidRDefault="009B2FA5" w:rsidP="00F070A7">
      <w:pPr>
        <w:ind w:left="720"/>
      </w:pPr>
      <w:r>
        <w:t>This is the directory in which all programs or binary files are copied to. By default it is defined as ‘$SDK_ROOT/bin/$CONFIG’</w:t>
      </w:r>
    </w:p>
    <w:p w:rsidR="009B2FA5" w:rsidRDefault="009B2FA5" w:rsidP="00F070A7">
      <w:pPr>
        <w:pStyle w:val="Heading5"/>
      </w:pPr>
      <w:r>
        <w:t>SDK_INCLUDE</w:t>
      </w:r>
    </w:p>
    <w:p w:rsidR="009B2FA5" w:rsidRDefault="009B2FA5" w:rsidP="00F070A7">
      <w:pPr>
        <w:ind w:left="720"/>
      </w:pPr>
      <w:r>
        <w:lastRenderedPageBreak/>
        <w:t>This is the directory in which all header files are copied to. By default it is defined as ‘$SDK_ROOT/include/’</w:t>
      </w:r>
    </w:p>
    <w:p w:rsidR="009B2FA5" w:rsidRDefault="009B2FA5" w:rsidP="00F070A7">
      <w:pPr>
        <w:pStyle w:val="Heading5"/>
      </w:pPr>
      <w:r>
        <w:t>SDK_CONFIG</w:t>
      </w:r>
    </w:p>
    <w:p w:rsidR="009B2FA5" w:rsidRDefault="009B2FA5" w:rsidP="00F070A7">
      <w:pPr>
        <w:ind w:left="720"/>
      </w:pPr>
      <w:r>
        <w:t>This is the directory in which all configuration files are copied to. By default it is defined as ‘$SDK_ROOT/config’</w:t>
      </w:r>
    </w:p>
    <w:p w:rsidR="009B2FA5" w:rsidRDefault="009B2FA5" w:rsidP="00F070A7">
      <w:pPr>
        <w:pStyle w:val="Heading5"/>
      </w:pPr>
      <w:r>
        <w:t>SDK_DOC</w:t>
      </w:r>
    </w:p>
    <w:p w:rsidR="009B2FA5" w:rsidRDefault="009B2FA5" w:rsidP="00F070A7">
      <w:pPr>
        <w:ind w:left="720"/>
      </w:pPr>
      <w:r>
        <w:t>This is the directory in which all configuration files are copied to. By default it is defined as ‘$SDK_ROOT/doc’</w:t>
      </w:r>
    </w:p>
    <w:p w:rsidR="009B2FA5" w:rsidRDefault="009B2FA5" w:rsidP="00F070A7">
      <w:pPr>
        <w:pStyle w:val="Heading5"/>
      </w:pPr>
      <w:r>
        <w:t>SDK_HELP</w:t>
      </w:r>
    </w:p>
    <w:p w:rsidR="009B2FA5" w:rsidRDefault="009B2FA5" w:rsidP="00F070A7">
      <w:pPr>
        <w:ind w:left="720"/>
      </w:pPr>
      <w:r>
        <w:t>This is the directory in which all help files are copied to. By default it is defined as ‘$SDK_ROOT/help’</w:t>
      </w:r>
    </w:p>
    <w:p w:rsidR="009B2FA5" w:rsidRDefault="009B2FA5" w:rsidP="00F070A7">
      <w:pPr>
        <w:pStyle w:val="Heading5"/>
      </w:pPr>
      <w:r>
        <w:t>SDK_DATA</w:t>
      </w:r>
    </w:p>
    <w:p w:rsidR="009B2FA5" w:rsidRDefault="009B2FA5" w:rsidP="00F070A7">
      <w:pPr>
        <w:ind w:left="720"/>
      </w:pPr>
      <w:r>
        <w:t>This is the directory in which random data files are copied to. By default it is defined as ‘$SDK_ROOT/data’</w:t>
      </w:r>
    </w:p>
    <w:p w:rsidR="009B2FA5" w:rsidRDefault="009B2FA5" w:rsidP="00F070A7">
      <w:pPr>
        <w:pStyle w:val="Heading5"/>
      </w:pPr>
      <w:r>
        <w:t>SDK_MESSAGE</w:t>
      </w:r>
    </w:p>
    <w:p w:rsidR="009B2FA5" w:rsidRDefault="009B2FA5" w:rsidP="00F070A7">
      <w:pPr>
        <w:ind w:left="720"/>
      </w:pPr>
      <w:r>
        <w:t>This is the directory in which all message catalog files are copied to. By default it is defined as ‘$SDK_ROOT/message’</w:t>
      </w:r>
    </w:p>
    <w:p w:rsidR="009B2FA5" w:rsidRDefault="009B2FA5" w:rsidP="00F070A7">
      <w:pPr>
        <w:pStyle w:val="Heading5"/>
      </w:pPr>
      <w:r>
        <w:t>SDK_RESOURCE</w:t>
      </w:r>
    </w:p>
    <w:p w:rsidR="009B2FA5" w:rsidRDefault="009B2FA5" w:rsidP="00F070A7">
      <w:pPr>
        <w:ind w:left="720"/>
      </w:pPr>
      <w:r>
        <w:t>This is the directory in which all resource files are copied to. By default it is defined as ‘$SDK_ROOT/resource’</w:t>
      </w:r>
    </w:p>
    <w:p w:rsidR="00D512E4" w:rsidRDefault="00D512E4" w:rsidP="00D512E4">
      <w:pPr>
        <w:pStyle w:val="Heading5"/>
      </w:pPr>
      <w:r>
        <w:t>SDK_API</w:t>
      </w:r>
    </w:p>
    <w:p w:rsidR="00D512E4" w:rsidRDefault="00D512E4" w:rsidP="00D512E4">
      <w:pPr>
        <w:ind w:left="720"/>
      </w:pPr>
      <w:r>
        <w:t>This is the directory in which all API files are copied to. By default it is defined as ‘$SDK_ROOT/API’</w:t>
      </w:r>
    </w:p>
    <w:p w:rsidR="00D116E8" w:rsidRDefault="00D116E8" w:rsidP="00D116E8">
      <w:pPr>
        <w:pStyle w:val="Heading5"/>
      </w:pPr>
      <w:r>
        <w:t>SDK_SAMPLE</w:t>
      </w:r>
    </w:p>
    <w:p w:rsidR="00D116E8" w:rsidRDefault="00D116E8" w:rsidP="00D116E8">
      <w:pPr>
        <w:ind w:left="720"/>
      </w:pPr>
      <w:r>
        <w:t xml:space="preserve">This is the directory in which all </w:t>
      </w:r>
      <w:r w:rsidR="00074748">
        <w:t>sample</w:t>
      </w:r>
      <w:r>
        <w:t xml:space="preserve"> files are copied to. By default it is defined as ‘$SDK_ROOT/sample’</w:t>
      </w:r>
    </w:p>
    <w:p w:rsidR="00D116E8" w:rsidRDefault="00D116E8" w:rsidP="00D116E8">
      <w:pPr>
        <w:pStyle w:val="Heading5"/>
      </w:pPr>
      <w:r>
        <w:t>SDK_TOP_LEVEL</w:t>
      </w:r>
    </w:p>
    <w:p w:rsidR="00D116E8" w:rsidRDefault="00D116E8" w:rsidP="00D116E8">
      <w:pPr>
        <w:ind w:left="720"/>
      </w:pPr>
      <w:r>
        <w:t xml:space="preserve">This is the directory in which all </w:t>
      </w:r>
      <w:r w:rsidR="00074748">
        <w:t>top level</w:t>
      </w:r>
      <w:r>
        <w:t xml:space="preserve"> files are copied to. By default it is</w:t>
      </w:r>
      <w:r w:rsidR="00074748">
        <w:t xml:space="preserve"> defined as ‘</w:t>
      </w:r>
      <w:r>
        <w:t>$SDK_ROOT/TOP_LEVEL’</w:t>
      </w:r>
    </w:p>
    <w:p w:rsidR="00D116E8" w:rsidRDefault="00D116E8" w:rsidP="00D116E8">
      <w:pPr>
        <w:pStyle w:val="Heading5"/>
      </w:pPr>
      <w:r>
        <w:t>SDK_NO_INSTALL</w:t>
      </w:r>
    </w:p>
    <w:p w:rsidR="00D116E8" w:rsidRDefault="00D116E8" w:rsidP="00D116E8">
      <w:pPr>
        <w:ind w:left="720"/>
      </w:pPr>
      <w:r>
        <w:lastRenderedPageBreak/>
        <w:t xml:space="preserve">This is the </w:t>
      </w:r>
      <w:r w:rsidR="00074748">
        <w:t xml:space="preserve">directory in which all </w:t>
      </w:r>
      <w:r>
        <w:t>files</w:t>
      </w:r>
      <w:r w:rsidR="00074748">
        <w:t xml:space="preserve"> that are needed by the Installer but should be installed</w:t>
      </w:r>
      <w:r>
        <w:t xml:space="preserve"> are copied to. By default it is define</w:t>
      </w:r>
      <w:r w:rsidR="00074748">
        <w:t>d as ‘</w:t>
      </w:r>
      <w:r>
        <w:t>$SDK_ROOT/NO_INSTALL’</w:t>
      </w:r>
    </w:p>
    <w:p w:rsidR="009B2FA5" w:rsidRDefault="009B2FA5" w:rsidP="00F070A7">
      <w:pPr>
        <w:pStyle w:val="Heading5"/>
      </w:pPr>
      <w:r>
        <w:t>USE_SRC_DIR</w:t>
      </w:r>
    </w:p>
    <w:p w:rsidR="009B2FA5" w:rsidRDefault="009B2FA5" w:rsidP="00F070A7">
      <w:pPr>
        <w:ind w:left="720"/>
      </w:pPr>
      <w:r>
        <w:t>This value controls globally if the SDK directories are using for path that are passed as dependences. This is useful when debugging a program as the debugging information points to the original source location, which helps in debug, fix, compile, and repeat development cycles. Defaults to False, value does not override values in SDK functions if they are set to True.</w:t>
      </w:r>
    </w:p>
    <w:p w:rsidR="009B2FA5" w:rsidRDefault="009B2FA5" w:rsidP="00F070A7">
      <w:pPr>
        <w:pStyle w:val="Heading5"/>
      </w:pPr>
      <w:r>
        <w:t>CREATE_SDK</w:t>
      </w:r>
    </w:p>
    <w:p w:rsidR="009B2FA5" w:rsidRDefault="009B2FA5" w:rsidP="00F070A7">
      <w:pPr>
        <w:ind w:left="720"/>
      </w:pPr>
      <w:r>
        <w:t>This value controls if a SDK is made at all. If set to False, this will have the same effect of setting USE_SRC_DIR to True as well. Default to True. Helpful in debugging or speeding up the build if SDK are not needed, however some Parts may setup there include paths to different from how the source is layout on in the original source directory. This can lead to compiling issues.</w:t>
      </w:r>
    </w:p>
    <w:p w:rsidR="009B2FA5" w:rsidRDefault="009B2FA5" w:rsidP="00F070A7">
      <w:pPr>
        <w:pStyle w:val="Heading5"/>
      </w:pPr>
      <w:r>
        <w:t>SDK_LIB_PATTERN</w:t>
      </w:r>
    </w:p>
    <w:p w:rsidR="009B2FA5" w:rsidRDefault="009B2FA5" w:rsidP="00F070A7">
      <w:pPr>
        <w:ind w:left="720"/>
      </w:pPr>
      <w:r>
        <w:t>This value defines the pattern of file to treat as library files on windows or POSIX system via the SdkTarget method. Currently defined as ['*.lib','*.LIB','*.a','*.A','*.so','*.sl'])</w:t>
      </w:r>
    </w:p>
    <w:p w:rsidR="009B2FA5" w:rsidRDefault="009B2FA5" w:rsidP="00F070A7">
      <w:pPr>
        <w:pStyle w:val="Heading5"/>
      </w:pPr>
      <w:r>
        <w:t>SDK_BIN_PATTERN</w:t>
      </w:r>
    </w:p>
    <w:p w:rsidR="009B2FA5" w:rsidRDefault="009B2FA5" w:rsidP="00F070A7">
      <w:pPr>
        <w:ind w:left="720"/>
      </w:pPr>
      <w:r>
        <w:t>This value defines the pattern of files to treat as programs via the SdkTarget method. On win32 system it is defined as ['*.dll', '*.DLL', '*.exe', '*.EXE', '*.com', '*.COM', '*.pdb', '*.PDB'] while one Posix systems it is ['*'], or if the file is not a SDK_LIB_PATTERN, it is a bin file. Since programs on Posix systems don’t use a file extension, there is no other known way to test via a string match if the file is a program or not.</w:t>
      </w:r>
    </w:p>
    <w:p w:rsidR="009B2FA5" w:rsidRPr="004F4C7F" w:rsidRDefault="009B2FA5" w:rsidP="00F93ABF"/>
    <w:p w:rsidR="009B2FA5" w:rsidRDefault="009B2FA5" w:rsidP="00841F70">
      <w:pPr>
        <w:pStyle w:val="Heading3"/>
      </w:pPr>
      <w:bookmarkStart w:id="118" w:name="_Toc214356769"/>
      <w:r>
        <w:t>Testing</w:t>
      </w:r>
      <w:bookmarkEnd w:id="118"/>
    </w:p>
    <w:p w:rsidR="009B2FA5" w:rsidRDefault="009B2FA5" w:rsidP="004B012D">
      <w:r>
        <w:t xml:space="preserve">Testing is an important aspect of any project. Parts attempts to define a set of function to help with different common testing concepts, that may be needed to help produce quality product release. Currently the only the concept of unit testing has been tackled. In the future other testing concepts maybe attempted and added to handle more high level testing ideas. All testing concepts will get an independent set of aliases to allow better control over when and how they are built. </w:t>
      </w:r>
    </w:p>
    <w:p w:rsidR="009B2FA5" w:rsidRDefault="009B2FA5" w:rsidP="00634E1B">
      <w:pPr>
        <w:pStyle w:val="Heading4"/>
      </w:pPr>
      <w:r>
        <w:t>UnitTest method</w:t>
      </w:r>
    </w:p>
    <w:p w:rsidR="009B2FA5" w:rsidRDefault="009B2FA5" w:rsidP="00634E1B">
      <w:pPr>
        <w:rPr>
          <w:lang w:eastAsia="en-US"/>
        </w:rPr>
      </w:pPr>
      <w:r>
        <w:rPr>
          <w:lang w:eastAsia="en-US"/>
        </w:rPr>
        <w:t xml:space="preserve">The UnitTest method is to allow handling of common unit testing needs. Unit testing is the most basic form of testing. The way it is generally defined in Parts is a set of file that </w:t>
      </w:r>
      <w:r>
        <w:rPr>
          <w:lang w:eastAsia="en-US"/>
        </w:rPr>
        <w:lastRenderedPageBreak/>
        <w:t>will compile into a program and run. Unit testing often requires special environment, command line or data file to run correctly. To this end arguments and variable have been defined to help control these values. For instance data file will be copied to a special unit testing sand box location, and the given test will run as if in that directory to help make it easy for the test to find the data file without special knowledge of the directory layout of the sandbox. Scripts as auto generated to allow running the test outside SCons correctly and to help in debugging, or use with existing testing infrastructure.</w:t>
      </w:r>
    </w:p>
    <w:p w:rsidR="009B2FA5" w:rsidRDefault="009B2FA5" w:rsidP="0070582D">
      <w:pPr>
        <w:pStyle w:val="Heading4"/>
      </w:pPr>
      <w:r>
        <w:t>Target Alias structure</w:t>
      </w:r>
    </w:p>
    <w:p w:rsidR="009B2FA5" w:rsidRDefault="009B2FA5" w:rsidP="00634E1B">
      <w:r>
        <w:rPr>
          <w:lang w:eastAsia="en-US"/>
        </w:rPr>
        <w:t>Unit tests define a</w:t>
      </w:r>
      <w:r w:rsidR="00D116E8">
        <w:rPr>
          <w:lang w:eastAsia="en-US"/>
        </w:rPr>
        <w:t>n</w:t>
      </w:r>
      <w:r>
        <w:rPr>
          <w:lang w:eastAsia="en-US"/>
        </w:rPr>
        <w:t xml:space="preserve"> organized structure of Alias to control the set of test you want to build and/or run. The control allows building/running all tests to all tests in a Part, or a given version of a Part to, and exact test. The general form defined by default is test_concept::[part][_version] or test_concept::[exact_test][_version]. The name of the a given test is mapped to a name of $</w:t>
      </w:r>
      <w:r>
        <w:t xml:space="preserve">PART_NAME@${UNIT_TEST_TARGET}_${PART_VERSION}. </w:t>
      </w:r>
    </w:p>
    <w:p w:rsidR="009B2FA5" w:rsidRDefault="009B2FA5" w:rsidP="00634E1B">
      <w:pPr>
        <w:rPr>
          <w:lang w:eastAsia="en-US"/>
        </w:rPr>
      </w:pPr>
      <w:r>
        <w:t xml:space="preserve">This means a test called ‘OZ’ in Part ‘wizard’ version of 1.2.3 would have the final name of </w:t>
      </w:r>
      <w:r w:rsidRPr="00804E2E">
        <w:t>wizard@OZ_1.2.3</w:t>
      </w:r>
      <w:r>
        <w:t>. given that this Part had a Sub-Part called “merlin”, with a unit test call “camelot” these are possible target that could be used to build the different unit tests</w:t>
      </w:r>
    </w:p>
    <w:p w:rsidR="009B2FA5" w:rsidRDefault="009B2FA5" w:rsidP="00634E1B">
      <w:pPr>
        <w:rPr>
          <w:lang w:eastAsia="en-US"/>
        </w:rPr>
      </w:pPr>
    </w:p>
    <w:p w:rsidR="009B2FA5" w:rsidRDefault="009B2FA5" w:rsidP="00237788">
      <w:pPr>
        <w:pStyle w:val="Consoleout"/>
        <w:numPr>
          <w:ilvl w:val="0"/>
          <w:numId w:val="30"/>
        </w:numPr>
      </w:pPr>
      <w:r>
        <w:t>scons utest::</w:t>
      </w:r>
    </w:p>
    <w:p w:rsidR="009B2FA5" w:rsidRDefault="009B2FA5" w:rsidP="00237788">
      <w:pPr>
        <w:pStyle w:val="Consoleout"/>
        <w:numPr>
          <w:ilvl w:val="0"/>
          <w:numId w:val="30"/>
        </w:numPr>
      </w:pPr>
      <w:r>
        <w:t>scons utest::wizard</w:t>
      </w:r>
    </w:p>
    <w:p w:rsidR="009B2FA5" w:rsidRDefault="009B2FA5" w:rsidP="00237788">
      <w:pPr>
        <w:pStyle w:val="Consoleout"/>
        <w:numPr>
          <w:ilvl w:val="0"/>
          <w:numId w:val="30"/>
        </w:numPr>
      </w:pPr>
      <w:r>
        <w:t>scons utest::wizard_1.2.3</w:t>
      </w:r>
    </w:p>
    <w:p w:rsidR="009B2FA5" w:rsidRDefault="009B2FA5" w:rsidP="00237788">
      <w:pPr>
        <w:pStyle w:val="Consoleout"/>
        <w:numPr>
          <w:ilvl w:val="0"/>
          <w:numId w:val="30"/>
        </w:numPr>
      </w:pPr>
      <w:r>
        <w:t>scons utest::wizard_1.2</w:t>
      </w:r>
    </w:p>
    <w:p w:rsidR="009B2FA5" w:rsidRDefault="009B2FA5" w:rsidP="00237788">
      <w:pPr>
        <w:pStyle w:val="Consoleout"/>
        <w:numPr>
          <w:ilvl w:val="0"/>
          <w:numId w:val="30"/>
        </w:numPr>
      </w:pPr>
      <w:r>
        <w:t>scons utest::wizard_1</w:t>
      </w:r>
    </w:p>
    <w:p w:rsidR="009B2FA5" w:rsidRDefault="009B2FA5" w:rsidP="00237788">
      <w:pPr>
        <w:pStyle w:val="Consoleout"/>
        <w:numPr>
          <w:ilvl w:val="0"/>
          <w:numId w:val="30"/>
        </w:numPr>
      </w:pPr>
      <w:r>
        <w:t>scons utest::wizard.merlin</w:t>
      </w:r>
    </w:p>
    <w:p w:rsidR="009B2FA5" w:rsidRDefault="009B2FA5" w:rsidP="00237788">
      <w:pPr>
        <w:pStyle w:val="Consoleout"/>
        <w:numPr>
          <w:ilvl w:val="0"/>
          <w:numId w:val="30"/>
        </w:numPr>
      </w:pPr>
      <w:r>
        <w:t>scons utest::wizard.merlin_1.2.3</w:t>
      </w:r>
    </w:p>
    <w:p w:rsidR="009B2FA5" w:rsidRDefault="009B2FA5" w:rsidP="00237788">
      <w:pPr>
        <w:pStyle w:val="Consoleout"/>
        <w:numPr>
          <w:ilvl w:val="0"/>
          <w:numId w:val="30"/>
        </w:numPr>
      </w:pPr>
      <w:r>
        <w:t>scons utest::wizard.merlin_1.2</w:t>
      </w:r>
    </w:p>
    <w:p w:rsidR="009B2FA5" w:rsidRDefault="009B2FA5" w:rsidP="00237788">
      <w:pPr>
        <w:pStyle w:val="Consoleout"/>
        <w:numPr>
          <w:ilvl w:val="0"/>
          <w:numId w:val="30"/>
        </w:numPr>
      </w:pPr>
      <w:r>
        <w:t>scons utest::wizard.merlin_1</w:t>
      </w:r>
    </w:p>
    <w:p w:rsidR="009B2FA5" w:rsidRDefault="009B2FA5" w:rsidP="00237788">
      <w:pPr>
        <w:pStyle w:val="Consoleout"/>
        <w:numPr>
          <w:ilvl w:val="0"/>
          <w:numId w:val="30"/>
        </w:numPr>
      </w:pPr>
      <w:r>
        <w:t>scons utest::wizard.merlin@camelot</w:t>
      </w:r>
    </w:p>
    <w:p w:rsidR="009B2FA5" w:rsidRDefault="009B2FA5" w:rsidP="00237788">
      <w:pPr>
        <w:pStyle w:val="Consoleout"/>
        <w:numPr>
          <w:ilvl w:val="0"/>
          <w:numId w:val="30"/>
        </w:numPr>
      </w:pPr>
      <w:r>
        <w:t>scons utest::wizard.merlin@camelot_1</w:t>
      </w:r>
    </w:p>
    <w:p w:rsidR="009B2FA5" w:rsidRDefault="009B2FA5" w:rsidP="00237788">
      <w:pPr>
        <w:pStyle w:val="Consoleout"/>
        <w:numPr>
          <w:ilvl w:val="0"/>
          <w:numId w:val="30"/>
        </w:numPr>
      </w:pPr>
      <w:r>
        <w:t>scons utest::wizard.merlin@camelot_1.2</w:t>
      </w:r>
    </w:p>
    <w:p w:rsidR="009B2FA5" w:rsidRDefault="009B2FA5" w:rsidP="00237788">
      <w:pPr>
        <w:pStyle w:val="Consoleout"/>
        <w:numPr>
          <w:ilvl w:val="0"/>
          <w:numId w:val="30"/>
        </w:numPr>
      </w:pPr>
      <w:r>
        <w:t>scons utest::wizard.merlin@camelot_1.2.3</w:t>
      </w:r>
    </w:p>
    <w:p w:rsidR="009B2FA5" w:rsidRDefault="009B2FA5" w:rsidP="00237788">
      <w:pPr>
        <w:pStyle w:val="Consoleout"/>
        <w:numPr>
          <w:ilvl w:val="0"/>
          <w:numId w:val="30"/>
        </w:numPr>
      </w:pPr>
      <w:r>
        <w:t>scons utest::wizard</w:t>
      </w:r>
      <w:r w:rsidRPr="00804E2E">
        <w:t>@OZ</w:t>
      </w:r>
    </w:p>
    <w:p w:rsidR="009B2FA5" w:rsidRDefault="009B2FA5" w:rsidP="00237788">
      <w:pPr>
        <w:pStyle w:val="Consoleout"/>
        <w:numPr>
          <w:ilvl w:val="0"/>
          <w:numId w:val="30"/>
        </w:numPr>
      </w:pPr>
      <w:r>
        <w:t>scons utest::wizard</w:t>
      </w:r>
      <w:r w:rsidRPr="00804E2E">
        <w:t>@OZ</w:t>
      </w:r>
      <w:r>
        <w:t>_1</w:t>
      </w:r>
    </w:p>
    <w:p w:rsidR="009B2FA5" w:rsidRDefault="009B2FA5" w:rsidP="00237788">
      <w:pPr>
        <w:pStyle w:val="Consoleout"/>
        <w:numPr>
          <w:ilvl w:val="0"/>
          <w:numId w:val="30"/>
        </w:numPr>
      </w:pPr>
      <w:r>
        <w:t>scons utest::wizard@</w:t>
      </w:r>
      <w:r w:rsidRPr="00804E2E">
        <w:t>OZ</w:t>
      </w:r>
      <w:r>
        <w:t>_1.2</w:t>
      </w:r>
    </w:p>
    <w:p w:rsidR="009B2FA5" w:rsidRDefault="009B2FA5" w:rsidP="00237788">
      <w:pPr>
        <w:pStyle w:val="Consoleout"/>
        <w:numPr>
          <w:ilvl w:val="0"/>
          <w:numId w:val="30"/>
        </w:numPr>
      </w:pPr>
      <w:r>
        <w:t>scons utest::wizard</w:t>
      </w:r>
      <w:r w:rsidRPr="00804E2E">
        <w:t>@OZ</w:t>
      </w:r>
      <w:r>
        <w:t>_1.2.3</w:t>
      </w:r>
    </w:p>
    <w:p w:rsidR="009B2FA5" w:rsidRDefault="009B2FA5" w:rsidP="0066409D"/>
    <w:p w:rsidR="009B2FA5" w:rsidRDefault="009B2FA5" w:rsidP="0066409D">
      <w:r>
        <w:t>In the each of the above lines would build:</w:t>
      </w:r>
    </w:p>
    <w:p w:rsidR="009B2FA5" w:rsidRDefault="009B2FA5" w:rsidP="00237788">
      <w:pPr>
        <w:numPr>
          <w:ilvl w:val="0"/>
          <w:numId w:val="33"/>
        </w:numPr>
      </w:pPr>
      <w:r>
        <w:t>All unit tests define in the SConstruct.</w:t>
      </w:r>
    </w:p>
    <w:p w:rsidR="009B2FA5" w:rsidRDefault="009B2FA5" w:rsidP="00237788">
      <w:pPr>
        <w:numPr>
          <w:ilvl w:val="0"/>
          <w:numId w:val="33"/>
        </w:numPr>
      </w:pPr>
      <w:r>
        <w:lastRenderedPageBreak/>
        <w:t>All unit tests defined in any Part or Sub-Part for any version of the Part named wizard.</w:t>
      </w:r>
    </w:p>
    <w:p w:rsidR="009B2FA5" w:rsidRDefault="009B2FA5" w:rsidP="00237788">
      <w:pPr>
        <w:numPr>
          <w:ilvl w:val="0"/>
          <w:numId w:val="33"/>
        </w:numPr>
      </w:pPr>
      <w:r>
        <w:t>All unit tests define in any Part or Sub-Part for only version 1.2.3 of the Part named wizard.</w:t>
      </w:r>
    </w:p>
    <w:p w:rsidR="009B2FA5" w:rsidRDefault="009B2FA5" w:rsidP="00237788">
      <w:pPr>
        <w:numPr>
          <w:ilvl w:val="0"/>
          <w:numId w:val="33"/>
        </w:numPr>
      </w:pPr>
      <w:r>
        <w:t>All unit tests defined in any Part or Sub-Part for version 1.2.* of Part wizard.</w:t>
      </w:r>
    </w:p>
    <w:p w:rsidR="009B2FA5" w:rsidRDefault="009B2FA5" w:rsidP="00237788">
      <w:pPr>
        <w:numPr>
          <w:ilvl w:val="0"/>
          <w:numId w:val="33"/>
        </w:numPr>
      </w:pPr>
      <w:r>
        <w:t>The same as above but for version 1.* of wizard.</w:t>
      </w:r>
    </w:p>
    <w:p w:rsidR="009B2FA5" w:rsidRDefault="009B2FA5" w:rsidP="00237788">
      <w:pPr>
        <w:numPr>
          <w:ilvl w:val="0"/>
          <w:numId w:val="33"/>
        </w:numPr>
      </w:pPr>
      <w:r>
        <w:t>All unit tests defined in any Part or Sub-Part for any version of the Part named wizard.merlin.</w:t>
      </w:r>
    </w:p>
    <w:p w:rsidR="009B2FA5" w:rsidRDefault="009B2FA5" w:rsidP="00237788">
      <w:pPr>
        <w:numPr>
          <w:ilvl w:val="0"/>
          <w:numId w:val="33"/>
        </w:numPr>
      </w:pPr>
      <w:r>
        <w:t>All unit tests defined in any Part or Sub-Part for only version 1.2.3 of the Part named wizard.merlin.</w:t>
      </w:r>
    </w:p>
    <w:p w:rsidR="009B2FA5" w:rsidRDefault="009B2FA5" w:rsidP="00237788">
      <w:pPr>
        <w:numPr>
          <w:ilvl w:val="0"/>
          <w:numId w:val="33"/>
        </w:numPr>
      </w:pPr>
      <w:r>
        <w:t>All unit tests defined in any Part or Sub=Part for version 1.2.* of Part wizard.merlin.</w:t>
      </w:r>
    </w:p>
    <w:p w:rsidR="009B2FA5" w:rsidRDefault="009B2FA5" w:rsidP="00237788">
      <w:pPr>
        <w:numPr>
          <w:ilvl w:val="0"/>
          <w:numId w:val="33"/>
        </w:numPr>
      </w:pPr>
      <w:r>
        <w:t>The same as above but for version 1.* of wizard.merlin.</w:t>
      </w:r>
    </w:p>
    <w:p w:rsidR="009B2FA5" w:rsidRDefault="009B2FA5" w:rsidP="00237788">
      <w:pPr>
        <w:numPr>
          <w:ilvl w:val="0"/>
          <w:numId w:val="33"/>
        </w:numPr>
      </w:pPr>
      <w:r>
        <w:t xml:space="preserve">Would build any version of Part wizard.merlin * of unit test “camelot”. </w:t>
      </w:r>
    </w:p>
    <w:p w:rsidR="009B2FA5" w:rsidRDefault="009B2FA5" w:rsidP="00237788">
      <w:pPr>
        <w:numPr>
          <w:ilvl w:val="0"/>
          <w:numId w:val="33"/>
        </w:numPr>
      </w:pPr>
      <w:r>
        <w:t>Would build any version of Part wizard.merlin 1.* of unit test “camelot”.</w:t>
      </w:r>
    </w:p>
    <w:p w:rsidR="009B2FA5" w:rsidRDefault="009B2FA5" w:rsidP="00237788">
      <w:pPr>
        <w:numPr>
          <w:ilvl w:val="0"/>
          <w:numId w:val="33"/>
        </w:numPr>
      </w:pPr>
      <w:r>
        <w:t>Same as above but for version 1.2.*.</w:t>
      </w:r>
    </w:p>
    <w:p w:rsidR="009B2FA5" w:rsidRDefault="009B2FA5" w:rsidP="00237788">
      <w:pPr>
        <w:numPr>
          <w:ilvl w:val="0"/>
          <w:numId w:val="33"/>
        </w:numPr>
      </w:pPr>
      <w:r>
        <w:t>Same as above but for exactly version 1.2.3.</w:t>
      </w:r>
    </w:p>
    <w:p w:rsidR="009B2FA5" w:rsidRDefault="009B2FA5" w:rsidP="00237788">
      <w:pPr>
        <w:numPr>
          <w:ilvl w:val="0"/>
          <w:numId w:val="33"/>
        </w:numPr>
      </w:pPr>
      <w:r>
        <w:t xml:space="preserve">Would build any version of Part wizard * of unit test “OZ”. </w:t>
      </w:r>
    </w:p>
    <w:p w:rsidR="009B2FA5" w:rsidRDefault="009B2FA5" w:rsidP="00237788">
      <w:pPr>
        <w:numPr>
          <w:ilvl w:val="0"/>
          <w:numId w:val="33"/>
        </w:numPr>
      </w:pPr>
      <w:r>
        <w:t>Would build any version of Part wizard 1.* of unit test “OZ”.</w:t>
      </w:r>
    </w:p>
    <w:p w:rsidR="009B2FA5" w:rsidRDefault="009B2FA5" w:rsidP="00237788">
      <w:pPr>
        <w:numPr>
          <w:ilvl w:val="0"/>
          <w:numId w:val="33"/>
        </w:numPr>
      </w:pPr>
      <w:r>
        <w:t>Same as above but for version 1.2.*.</w:t>
      </w:r>
    </w:p>
    <w:p w:rsidR="009B2FA5" w:rsidRDefault="009B2FA5" w:rsidP="00237788">
      <w:pPr>
        <w:numPr>
          <w:ilvl w:val="0"/>
          <w:numId w:val="33"/>
        </w:numPr>
      </w:pPr>
      <w:r>
        <w:t>Same as above but for exactly version 1.2.3.</w:t>
      </w:r>
    </w:p>
    <w:p w:rsidR="009B2FA5" w:rsidRDefault="009B2FA5" w:rsidP="00634E1B">
      <w:pPr>
        <w:rPr>
          <w:lang w:eastAsia="en-US"/>
        </w:rPr>
      </w:pPr>
      <w:r>
        <w:rPr>
          <w:lang w:eastAsia="en-US"/>
        </w:rPr>
        <w:t>The same logic would follow to run the tests except one would use the target of “run_utest::” instead of “utest::”. The above sample would look like this:</w:t>
      </w:r>
    </w:p>
    <w:p w:rsidR="009B2FA5" w:rsidRDefault="009B2FA5" w:rsidP="00C65524">
      <w:pPr>
        <w:pStyle w:val="Consoleout"/>
        <w:numPr>
          <w:ilvl w:val="0"/>
          <w:numId w:val="37"/>
        </w:numPr>
      </w:pPr>
      <w:r>
        <w:t>scons run_utest::</w:t>
      </w:r>
    </w:p>
    <w:p w:rsidR="009B2FA5" w:rsidRDefault="009B2FA5" w:rsidP="00C65524">
      <w:pPr>
        <w:pStyle w:val="Consoleout"/>
        <w:numPr>
          <w:ilvl w:val="0"/>
          <w:numId w:val="37"/>
        </w:numPr>
      </w:pPr>
      <w:r>
        <w:t>scons run_utest::wizard</w:t>
      </w:r>
    </w:p>
    <w:p w:rsidR="009B2FA5" w:rsidRDefault="009B2FA5" w:rsidP="00C65524">
      <w:pPr>
        <w:pStyle w:val="Consoleout"/>
        <w:numPr>
          <w:ilvl w:val="0"/>
          <w:numId w:val="37"/>
        </w:numPr>
      </w:pPr>
      <w:r>
        <w:t>scons run_utest::wizard_1.2.3</w:t>
      </w:r>
    </w:p>
    <w:p w:rsidR="009B2FA5" w:rsidRDefault="009B2FA5" w:rsidP="00C65524">
      <w:pPr>
        <w:pStyle w:val="Consoleout"/>
        <w:numPr>
          <w:ilvl w:val="0"/>
          <w:numId w:val="37"/>
        </w:numPr>
      </w:pPr>
      <w:r>
        <w:t>scons run_utest::wizard_1.2</w:t>
      </w:r>
    </w:p>
    <w:p w:rsidR="009B2FA5" w:rsidRDefault="009B2FA5" w:rsidP="00C65524">
      <w:pPr>
        <w:pStyle w:val="Consoleout"/>
        <w:numPr>
          <w:ilvl w:val="0"/>
          <w:numId w:val="37"/>
        </w:numPr>
      </w:pPr>
      <w:r>
        <w:t>scons run_utest::wizard_1</w:t>
      </w:r>
    </w:p>
    <w:p w:rsidR="009B2FA5" w:rsidRDefault="009B2FA5" w:rsidP="00C65524">
      <w:pPr>
        <w:pStyle w:val="Consoleout"/>
        <w:numPr>
          <w:ilvl w:val="0"/>
          <w:numId w:val="37"/>
        </w:numPr>
      </w:pPr>
      <w:r>
        <w:t>scons run_utest::wizard.merlin</w:t>
      </w:r>
    </w:p>
    <w:p w:rsidR="009B2FA5" w:rsidRDefault="009B2FA5" w:rsidP="00C65524">
      <w:pPr>
        <w:pStyle w:val="Consoleout"/>
        <w:numPr>
          <w:ilvl w:val="0"/>
          <w:numId w:val="37"/>
        </w:numPr>
      </w:pPr>
      <w:r>
        <w:t>scons run_utest::wizard.merlin_1.2.3</w:t>
      </w:r>
    </w:p>
    <w:p w:rsidR="009B2FA5" w:rsidRDefault="009B2FA5" w:rsidP="00C65524">
      <w:pPr>
        <w:pStyle w:val="Consoleout"/>
        <w:numPr>
          <w:ilvl w:val="0"/>
          <w:numId w:val="37"/>
        </w:numPr>
      </w:pPr>
      <w:r>
        <w:t>scons run_utest::wizard.merlin_1.2</w:t>
      </w:r>
    </w:p>
    <w:p w:rsidR="009B2FA5" w:rsidRDefault="009B2FA5" w:rsidP="00C65524">
      <w:pPr>
        <w:pStyle w:val="Consoleout"/>
        <w:numPr>
          <w:ilvl w:val="0"/>
          <w:numId w:val="37"/>
        </w:numPr>
      </w:pPr>
      <w:r>
        <w:t>scons run_utest::wizard.merlin_1</w:t>
      </w:r>
    </w:p>
    <w:p w:rsidR="009B2FA5" w:rsidRDefault="009B2FA5" w:rsidP="00C65524">
      <w:pPr>
        <w:pStyle w:val="Consoleout"/>
        <w:numPr>
          <w:ilvl w:val="0"/>
          <w:numId w:val="37"/>
        </w:numPr>
      </w:pPr>
      <w:r>
        <w:t>scons run_utest::wizard.merlin@camelot</w:t>
      </w:r>
    </w:p>
    <w:p w:rsidR="009B2FA5" w:rsidRDefault="009B2FA5" w:rsidP="00C65524">
      <w:pPr>
        <w:pStyle w:val="Consoleout"/>
        <w:numPr>
          <w:ilvl w:val="0"/>
          <w:numId w:val="37"/>
        </w:numPr>
      </w:pPr>
      <w:r>
        <w:t>scons run_utest::wizard.merlin@camelot_1</w:t>
      </w:r>
    </w:p>
    <w:p w:rsidR="009B2FA5" w:rsidRDefault="009B2FA5" w:rsidP="00C65524">
      <w:pPr>
        <w:pStyle w:val="Consoleout"/>
        <w:numPr>
          <w:ilvl w:val="0"/>
          <w:numId w:val="37"/>
        </w:numPr>
      </w:pPr>
      <w:r>
        <w:t>scons run_utest::wizard.merlin@camelot_1.2</w:t>
      </w:r>
    </w:p>
    <w:p w:rsidR="009B2FA5" w:rsidRDefault="009B2FA5" w:rsidP="00C65524">
      <w:pPr>
        <w:pStyle w:val="Consoleout"/>
        <w:numPr>
          <w:ilvl w:val="0"/>
          <w:numId w:val="37"/>
        </w:numPr>
      </w:pPr>
      <w:r>
        <w:t>scons run_utest::wizard.merlin@camelot_1.2.3</w:t>
      </w:r>
    </w:p>
    <w:p w:rsidR="009B2FA5" w:rsidRDefault="009B2FA5" w:rsidP="00C65524">
      <w:pPr>
        <w:pStyle w:val="Consoleout"/>
        <w:numPr>
          <w:ilvl w:val="0"/>
          <w:numId w:val="37"/>
        </w:numPr>
      </w:pPr>
      <w:r>
        <w:lastRenderedPageBreak/>
        <w:t>scons run_utest::wizard</w:t>
      </w:r>
      <w:r w:rsidRPr="00804E2E">
        <w:t>@OZ</w:t>
      </w:r>
    </w:p>
    <w:p w:rsidR="009B2FA5" w:rsidRDefault="009B2FA5" w:rsidP="00C65524">
      <w:pPr>
        <w:pStyle w:val="Consoleout"/>
        <w:numPr>
          <w:ilvl w:val="0"/>
          <w:numId w:val="37"/>
        </w:numPr>
      </w:pPr>
      <w:r>
        <w:t>scons run_utest::wizard</w:t>
      </w:r>
      <w:r w:rsidRPr="00804E2E">
        <w:t>@OZ</w:t>
      </w:r>
      <w:r>
        <w:t>_1</w:t>
      </w:r>
    </w:p>
    <w:p w:rsidR="009B2FA5" w:rsidRDefault="009B2FA5" w:rsidP="00C65524">
      <w:pPr>
        <w:pStyle w:val="Consoleout"/>
        <w:numPr>
          <w:ilvl w:val="0"/>
          <w:numId w:val="37"/>
        </w:numPr>
      </w:pPr>
      <w:r>
        <w:t>scons run_utest::wizard@</w:t>
      </w:r>
      <w:r w:rsidRPr="00804E2E">
        <w:t>OZ</w:t>
      </w:r>
      <w:r>
        <w:t>_1.2</w:t>
      </w:r>
    </w:p>
    <w:p w:rsidR="009B2FA5" w:rsidRDefault="009B2FA5" w:rsidP="00C65524">
      <w:pPr>
        <w:pStyle w:val="Consoleout"/>
        <w:numPr>
          <w:ilvl w:val="0"/>
          <w:numId w:val="37"/>
        </w:numPr>
      </w:pPr>
      <w:r>
        <w:t>scons run_utest::wizard</w:t>
      </w:r>
      <w:r w:rsidRPr="00804E2E">
        <w:t>@OZ</w:t>
      </w:r>
      <w:r>
        <w:t>_1.2.3</w:t>
      </w:r>
    </w:p>
    <w:p w:rsidR="009B2FA5" w:rsidRDefault="009B2FA5" w:rsidP="00634E1B">
      <w:pPr>
        <w:rPr>
          <w:lang w:eastAsia="en-US"/>
        </w:rPr>
      </w:pPr>
    </w:p>
    <w:p w:rsidR="009B2FA5" w:rsidRDefault="009B2FA5" w:rsidP="00634E1B">
      <w:pPr>
        <w:rPr>
          <w:lang w:eastAsia="en-US"/>
        </w:rPr>
      </w:pPr>
      <w:r>
        <w:rPr>
          <w:lang w:eastAsia="en-US"/>
        </w:rPr>
        <w:t>Each case has the same logic as before except that instead of just building the tests it will also run them.</w:t>
      </w:r>
    </w:p>
    <w:p w:rsidR="009B2FA5" w:rsidRPr="00147860" w:rsidRDefault="009B2FA5" w:rsidP="000C42EC">
      <w:pPr>
        <w:pStyle w:val="Heading5"/>
      </w:pPr>
      <w:r>
        <w:t>Access as:</w:t>
      </w:r>
    </w:p>
    <w:p w:rsidR="009B2FA5" w:rsidRDefault="009B2FA5" w:rsidP="000C42EC">
      <w:pPr>
        <w:numPr>
          <w:ilvl w:val="0"/>
          <w:numId w:val="24"/>
        </w:numPr>
      </w:pPr>
      <w:r>
        <w:t>M</w:t>
      </w:r>
      <w:r w:rsidRPr="00D408ED">
        <w:t xml:space="preserve">ethod of </w:t>
      </w:r>
      <w:r>
        <w:t xml:space="preserve">SCons </w:t>
      </w:r>
      <w:r w:rsidRPr="00D408ED">
        <w:t>Environment</w:t>
      </w:r>
    </w:p>
    <w:p w:rsidR="009B2FA5" w:rsidRDefault="009B2FA5" w:rsidP="000C42EC">
      <w:pPr>
        <w:pStyle w:val="Heading5"/>
      </w:pPr>
      <w:r>
        <w:t>Declarations:</w:t>
      </w:r>
    </w:p>
    <w:p w:rsidR="009B2FA5" w:rsidRDefault="009B2FA5" w:rsidP="000C42EC">
      <w:pPr>
        <w:pStyle w:val="Heading6"/>
        <w:rPr>
          <w:lang w:eastAsia="en-US"/>
        </w:rPr>
      </w:pPr>
      <w:r w:rsidRPr="000C42EC">
        <w:rPr>
          <w:lang w:eastAsia="en-US"/>
        </w:rPr>
        <w:t>unit_test(target,</w:t>
      </w:r>
      <w:r>
        <w:rPr>
          <w:lang w:eastAsia="en-US"/>
        </w:rPr>
        <w:t xml:space="preserve"> </w:t>
      </w:r>
      <w:r w:rsidRPr="000C42EC">
        <w:rPr>
          <w:lang w:eastAsia="en-US"/>
        </w:rPr>
        <w:t>source,</w:t>
      </w:r>
      <w:r>
        <w:rPr>
          <w:lang w:eastAsia="en-US"/>
        </w:rPr>
        <w:t xml:space="preserve"> </w:t>
      </w:r>
      <w:r w:rsidRPr="000C42EC">
        <w:rPr>
          <w:lang w:eastAsia="en-US"/>
        </w:rPr>
        <w:t>command_args=[],</w:t>
      </w:r>
      <w:r>
        <w:rPr>
          <w:lang w:eastAsia="en-US"/>
        </w:rPr>
        <w:t xml:space="preserve"> </w:t>
      </w:r>
      <w:r w:rsidRPr="000C42EC">
        <w:rPr>
          <w:lang w:eastAsia="en-US"/>
        </w:rPr>
        <w:t>data_src=[],</w:t>
      </w:r>
      <w:r>
        <w:rPr>
          <w:lang w:eastAsia="en-US"/>
        </w:rPr>
        <w:t xml:space="preserve"> </w:t>
      </w:r>
      <w:r w:rsidRPr="000C42EC">
        <w:rPr>
          <w:lang w:eastAsia="en-US"/>
        </w:rPr>
        <w:t>src_dir='.',</w:t>
      </w:r>
      <w:r>
        <w:rPr>
          <w:lang w:eastAsia="en-US"/>
        </w:rPr>
        <w:t xml:space="preserve"> </w:t>
      </w:r>
      <w:r w:rsidRPr="000C42EC">
        <w:rPr>
          <w:lang w:eastAsia="en-US"/>
        </w:rPr>
        <w:t>make_pdb=True,</w:t>
      </w:r>
      <w:r>
        <w:rPr>
          <w:lang w:eastAsia="en-US"/>
        </w:rPr>
        <w:t xml:space="preserve"> </w:t>
      </w:r>
      <w:r w:rsidRPr="000C42EC">
        <w:rPr>
          <w:lang w:eastAsia="en-US"/>
        </w:rPr>
        <w:t>**kw):</w:t>
      </w:r>
    </w:p>
    <w:p w:rsidR="009B2FA5" w:rsidRDefault="009B2FA5" w:rsidP="000C42EC">
      <w:pPr>
        <w:numPr>
          <w:ilvl w:val="0"/>
          <w:numId w:val="24"/>
        </w:numPr>
      </w:pPr>
      <w:r>
        <w:t>target – the name of the test</w:t>
      </w:r>
    </w:p>
    <w:p w:rsidR="009B2FA5" w:rsidRDefault="009B2FA5" w:rsidP="000C42EC">
      <w:pPr>
        <w:numPr>
          <w:ilvl w:val="0"/>
          <w:numId w:val="24"/>
        </w:numPr>
      </w:pPr>
      <w:r>
        <w:t>source – a list of files or pattern objects to be used to create the test program</w:t>
      </w:r>
    </w:p>
    <w:p w:rsidR="009B2FA5" w:rsidRDefault="009B2FA5" w:rsidP="000C42EC">
      <w:pPr>
        <w:numPr>
          <w:ilvl w:val="0"/>
          <w:numId w:val="24"/>
        </w:numPr>
      </w:pPr>
      <w:r>
        <w:t>command_args – optional list of values to pass to the test program when it runs. These values will be expanded via env.subst</w:t>
      </w:r>
    </w:p>
    <w:p w:rsidR="009B2FA5" w:rsidRDefault="009B2FA5" w:rsidP="000C42EC">
      <w:pPr>
        <w:numPr>
          <w:ilvl w:val="0"/>
          <w:numId w:val="24"/>
        </w:numPr>
      </w:pPr>
      <w:r>
        <w:t>data_src – optional list of pattern objects or files that are needed as inputs to run the unit test correctly. Useful for tests that test parsers or data processing of an API</w:t>
      </w:r>
    </w:p>
    <w:p w:rsidR="009B2FA5" w:rsidRDefault="009B2FA5" w:rsidP="000C42EC">
      <w:pPr>
        <w:numPr>
          <w:ilvl w:val="0"/>
          <w:numId w:val="24"/>
        </w:numPr>
      </w:pPr>
      <w:r>
        <w:t>src_dir – the optional value is useful when the unit tests exist in a directory above the current directory of the Part file.</w:t>
      </w:r>
    </w:p>
    <w:p w:rsidR="009B2FA5" w:rsidRDefault="009B2FA5" w:rsidP="000C42EC">
      <w:pPr>
        <w:numPr>
          <w:ilvl w:val="0"/>
          <w:numId w:val="24"/>
        </w:numPr>
      </w:pPr>
      <w:r>
        <w:t>make_pdb – only for windows platforms controls if a PDB should be created as Part of the test to help with debugging. The default is true.</w:t>
      </w:r>
    </w:p>
    <w:p w:rsidR="009B2FA5" w:rsidRDefault="009B2FA5" w:rsidP="000C42EC">
      <w:pPr>
        <w:numPr>
          <w:ilvl w:val="0"/>
          <w:numId w:val="24"/>
        </w:numPr>
      </w:pPr>
      <w:r>
        <w:t>**kw – optional value that one would want to add to the environment to control what and how the test is built or runs.</w:t>
      </w:r>
    </w:p>
    <w:p w:rsidR="009B2FA5" w:rsidRDefault="009B2FA5" w:rsidP="00F93ABF">
      <w:pPr>
        <w:pStyle w:val="Heading5"/>
      </w:pPr>
      <w:r>
        <w:t>Examples:</w:t>
      </w:r>
    </w:p>
    <w:p w:rsidR="009B2FA5" w:rsidRDefault="009B2FA5" w:rsidP="00F93ABF">
      <w:r>
        <w:t>Defines a simple test</w:t>
      </w:r>
    </w:p>
    <w:p w:rsidR="009B2FA5" w:rsidRPr="005573E5" w:rsidRDefault="009B2FA5" w:rsidP="00F070A7">
      <w:pPr>
        <w:pStyle w:val="CodeBlock"/>
      </w:pPr>
      <w:r>
        <w:t>env.UnitTest("test",["test.cpp"])</w:t>
      </w:r>
    </w:p>
    <w:p w:rsidR="009B2FA5" w:rsidRPr="00F070A7" w:rsidRDefault="009B2FA5" w:rsidP="00F070A7">
      <w:r>
        <w:t>Defines a number of tests</w:t>
      </w:r>
    </w:p>
    <w:p w:rsidR="009B2FA5" w:rsidRDefault="009B2FA5" w:rsidP="006B1EBF">
      <w:pPr>
        <w:pStyle w:val="CodeBlock"/>
      </w:pPr>
      <w:r>
        <w:t>env.UnitTest("startup",["startup_test.cpp"])</w:t>
      </w:r>
    </w:p>
    <w:p w:rsidR="009B2FA5" w:rsidRDefault="009B2FA5" w:rsidP="006B1EBF">
      <w:pPr>
        <w:pStyle w:val="CodeBlock"/>
      </w:pPr>
      <w:r>
        <w:t>env.UnitTest("common",["common_test.cpp"])</w:t>
      </w:r>
    </w:p>
    <w:p w:rsidR="009B2FA5" w:rsidRDefault="009B2FA5" w:rsidP="006B1EBF">
      <w:pPr>
        <w:pStyle w:val="CodeBlock"/>
      </w:pPr>
      <w:r>
        <w:t>env.UnitTest("node",["node_test.cpp",”node_test2.cpp”])</w:t>
      </w:r>
    </w:p>
    <w:p w:rsidR="009B2FA5" w:rsidRPr="005573E5" w:rsidRDefault="009B2FA5" w:rsidP="006B1EBF">
      <w:pPr>
        <w:pStyle w:val="CodeBlock"/>
      </w:pPr>
      <w:r>
        <w:t>env.UnitTest("tool",["tool_test.cpp"])</w:t>
      </w:r>
    </w:p>
    <w:p w:rsidR="009B2FA5" w:rsidRDefault="009B2FA5" w:rsidP="00F070A7">
      <w:r>
        <w:t>defines a test that uses TUT headers in a relative directory ../tut, effect only the UnitTest call</w:t>
      </w:r>
    </w:p>
    <w:p w:rsidR="009B2FA5" w:rsidRPr="006B1EBF" w:rsidRDefault="009B2FA5" w:rsidP="006B1EBF">
      <w:pPr>
        <w:pStyle w:val="CodeBlock"/>
      </w:pPr>
      <w:r>
        <w:lastRenderedPageBreak/>
        <w:t>p=</w:t>
      </w:r>
      <w:r w:rsidRPr="006B1EBF">
        <w:t>Pattern(includes = ['*.cpp','*.c'])</w:t>
      </w:r>
    </w:p>
    <w:p w:rsidR="009B2FA5" w:rsidRDefault="009B2FA5" w:rsidP="006B1EBF">
      <w:pPr>
        <w:pStyle w:val="CodeBlock"/>
      </w:pPr>
      <w:r>
        <w:t>env.UnitTest("test",[p],CPPPATH=[AbsDir(‘../tut’)])</w:t>
      </w:r>
    </w:p>
    <w:p w:rsidR="009B2FA5" w:rsidRDefault="009B2FA5" w:rsidP="00F070A7">
      <w:r>
        <w:t>another way to say the same thing, but effects all UnitTest calls called via the env environment.</w:t>
      </w:r>
    </w:p>
    <w:p w:rsidR="009B2FA5" w:rsidRDefault="009B2FA5" w:rsidP="006B1EBF">
      <w:pPr>
        <w:pStyle w:val="CodeBlock"/>
      </w:pPr>
      <w:r>
        <w:t>p=</w:t>
      </w:r>
      <w:r w:rsidRPr="006B1EBF">
        <w:t>Pattern(includes = ['*.cpp','*.c'])</w:t>
      </w:r>
    </w:p>
    <w:p w:rsidR="009B2FA5" w:rsidRPr="006B1EBF" w:rsidRDefault="009B2FA5" w:rsidP="006B1EBF">
      <w:pPr>
        <w:pStyle w:val="CodeBlock"/>
      </w:pPr>
      <w:r>
        <w:t>env.Append(CPPPATH=[AbsDir(‘../tut’)])</w:t>
      </w:r>
    </w:p>
    <w:p w:rsidR="009B2FA5" w:rsidRDefault="009B2FA5" w:rsidP="006B1EBF">
      <w:pPr>
        <w:pStyle w:val="CodeBlock"/>
      </w:pPr>
      <w:r>
        <w:t>env.UnitTest("test",[p])</w:t>
      </w:r>
    </w:p>
    <w:p w:rsidR="009B2FA5" w:rsidRDefault="009B2FA5" w:rsidP="00F070A7">
      <w:r>
        <w:t>builds some test that exist in a relative directory of “../utest”</w:t>
      </w:r>
    </w:p>
    <w:p w:rsidR="009B2FA5" w:rsidRDefault="009B2FA5" w:rsidP="00655B67">
      <w:pPr>
        <w:pStyle w:val="CodeBlock"/>
      </w:pPr>
      <w:r>
        <w:t>p=</w:t>
      </w:r>
      <w:r w:rsidRPr="00655B67">
        <w:t xml:space="preserve"> </w:t>
      </w:r>
      <w:r>
        <w:t>Pattern(src_dir  ='../utest',includes = ['*.cpp','*.c'])</w:t>
      </w:r>
    </w:p>
    <w:p w:rsidR="009B2FA5" w:rsidRDefault="009B2FA5" w:rsidP="00655B67">
      <w:pPr>
        <w:pStyle w:val="CodeBlock"/>
      </w:pPr>
      <w:r>
        <w:t>env2.UnitTest('test',[p,’main.cxx’],src_dir='../utest')</w:t>
      </w:r>
    </w:p>
    <w:p w:rsidR="009B2FA5" w:rsidRDefault="009B2FA5" w:rsidP="00F070A7">
      <w:r>
        <w:t>adds some data file that would be used to help the tests run. The data_ptn would copy of tree of XML and txt file over, with the tree structure intact from the directory “../utest/inputs”. The file ibuild_ref.cfg would be expected to exist in ../utest.</w:t>
      </w:r>
    </w:p>
    <w:p w:rsidR="009B2FA5" w:rsidRDefault="009B2FA5" w:rsidP="00655B67">
      <w:pPr>
        <w:pStyle w:val="CodeBlock"/>
      </w:pPr>
      <w:r>
        <w:t>p=</w:t>
      </w:r>
      <w:r w:rsidRPr="00655B67">
        <w:t xml:space="preserve"> </w:t>
      </w:r>
      <w:r>
        <w:t>Pattern(src_dir  ='../utest',includes = ['*.cpp','*.c'])</w:t>
      </w:r>
    </w:p>
    <w:p w:rsidR="009B2FA5" w:rsidRDefault="009B2FA5" w:rsidP="00655B67">
      <w:pPr>
        <w:pStyle w:val="CodeBlock"/>
      </w:pPr>
      <w:r w:rsidRPr="00655B67">
        <w:t>data_</w:t>
      </w:r>
      <w:r>
        <w:t>ptn</w:t>
      </w:r>
      <w:r w:rsidRPr="00655B67">
        <w:t xml:space="preserve">=[Pattern(src_dir='../utest/inputs', </w:t>
      </w:r>
    </w:p>
    <w:p w:rsidR="009B2FA5" w:rsidRDefault="009B2FA5" w:rsidP="00655B67">
      <w:pPr>
        <w:pStyle w:val="CodeBlock"/>
      </w:pPr>
      <w:r>
        <w:t xml:space="preserve">          </w:t>
      </w:r>
      <w:r w:rsidRPr="00655B67">
        <w:t>includes = ['*.xml',</w:t>
      </w:r>
      <w:r>
        <w:t xml:space="preserve"> '*.txt'</w:t>
      </w:r>
      <w:r w:rsidRPr="00655B67">
        <w:t>])</w:t>
      </w:r>
      <w:r>
        <w:t xml:space="preserve"> env2.UnitTest('test',[p,’main.cxx’],src_dir='../utest',</w:t>
      </w:r>
      <w:r w:rsidRPr="00655B67">
        <w:t xml:space="preserve"> data_src=[</w:t>
      </w:r>
      <w:r>
        <w:t>data_ptn,</w:t>
      </w:r>
      <w:r w:rsidRPr="00655B67">
        <w:t>'ibuild_ref.cfg']</w:t>
      </w:r>
      <w:r>
        <w:t>)</w:t>
      </w:r>
    </w:p>
    <w:p w:rsidR="009B2FA5" w:rsidRDefault="009B2FA5" w:rsidP="00F070A7">
      <w:r>
        <w:t>Add command line arguments to the test</w:t>
      </w:r>
    </w:p>
    <w:p w:rsidR="009B2FA5" w:rsidRPr="005573E5" w:rsidRDefault="009B2FA5" w:rsidP="00655B67">
      <w:pPr>
        <w:pStyle w:val="CodeBlock"/>
      </w:pPr>
      <w:r>
        <w:t>env.UnitTest("test",["test.cpp"],</w:t>
      </w:r>
      <w:r w:rsidRPr="00655B67">
        <w:t xml:space="preserve"> command_args</w:t>
      </w:r>
      <w:r>
        <w:t>=[‘-verbose’])</w:t>
      </w:r>
    </w:p>
    <w:p w:rsidR="009B2FA5" w:rsidRDefault="009B2FA5" w:rsidP="00F070A7">
      <w:r>
        <w:t>Similar to the above sample, but add this value to the shell environment.</w:t>
      </w:r>
    </w:p>
    <w:p w:rsidR="009B2FA5" w:rsidRPr="005573E5" w:rsidRDefault="009B2FA5" w:rsidP="00304589">
      <w:pPr>
        <w:pStyle w:val="CodeBlock"/>
      </w:pPr>
      <w:r>
        <w:t>env.UnitTest("test",["test.cpp"],</w:t>
      </w:r>
      <w:r w:rsidRPr="00655B67">
        <w:t xml:space="preserve"> </w:t>
      </w:r>
      <w:r w:rsidRPr="00304589">
        <w:t>UNIT_TEST_ENV</w:t>
      </w:r>
      <w:r>
        <w:t>={‘VERBOSE’:’True’})</w:t>
      </w:r>
    </w:p>
    <w:p w:rsidR="009B2FA5" w:rsidRDefault="009B2FA5" w:rsidP="00F070A7"/>
    <w:p w:rsidR="009B2FA5" w:rsidRDefault="009B2FA5" w:rsidP="00241902">
      <w:pPr>
        <w:pStyle w:val="Heading4"/>
      </w:pPr>
      <w:r>
        <w:t>UnitTest Environment Variables</w:t>
      </w:r>
    </w:p>
    <w:p w:rsidR="009B2FA5" w:rsidRDefault="009B2FA5" w:rsidP="00F070A7">
      <w:r>
        <w:t>There a number of variable that help define and control the unit testing setup.</w:t>
      </w:r>
    </w:p>
    <w:p w:rsidR="009B2FA5" w:rsidRDefault="009B2FA5" w:rsidP="0070582D">
      <w:pPr>
        <w:pStyle w:val="Heading5"/>
      </w:pPr>
      <w:r>
        <w:t>BUILD_UTEST_CONCEPT</w:t>
      </w:r>
    </w:p>
    <w:p w:rsidR="009B2FA5" w:rsidRDefault="009B2FA5" w:rsidP="0070582D">
      <w:pPr>
        <w:ind w:left="720"/>
      </w:pPr>
      <w:r>
        <w:t>This variable defines the Alias prefix used to define the concept of building the unit tests. Currently it is defined as 'utest${ALIAS_SEPARTATOR}</w:t>
      </w:r>
    </w:p>
    <w:p w:rsidR="009B2FA5" w:rsidRDefault="009B2FA5" w:rsidP="0070582D">
      <w:pPr>
        <w:pStyle w:val="Heading5"/>
      </w:pPr>
      <w:r>
        <w:t>RUN_UTEST_CONCEPT</w:t>
      </w:r>
    </w:p>
    <w:p w:rsidR="009B2FA5" w:rsidRDefault="009B2FA5" w:rsidP="0070582D">
      <w:pPr>
        <w:ind w:left="720"/>
      </w:pPr>
      <w:r>
        <w:t>This variable defines the Alias used to define the concept of running the unit tests after it is built. Currently it is defined as ‘run_utest${ALIAS_SEPARTATOR}’</w:t>
      </w:r>
    </w:p>
    <w:p w:rsidR="009B2FA5" w:rsidRDefault="009B2FA5" w:rsidP="0070582D">
      <w:pPr>
        <w:pStyle w:val="Heading5"/>
      </w:pPr>
      <w:r>
        <w:t>UTEST_PREFIX</w:t>
      </w:r>
    </w:p>
    <w:p w:rsidR="009B2FA5" w:rsidRDefault="009B2FA5" w:rsidP="0070582D">
      <w:pPr>
        <w:ind w:left="720"/>
      </w:pPr>
      <w:r>
        <w:t>This value is used as prefix to the name of the final test executable. Currently defined as 'utest@'</w:t>
      </w:r>
    </w:p>
    <w:p w:rsidR="009B2FA5" w:rsidRDefault="009B2FA5" w:rsidP="0070582D">
      <w:pPr>
        <w:pStyle w:val="Heading5"/>
      </w:pPr>
      <w:r>
        <w:t>UTEST_ALL</w:t>
      </w:r>
    </w:p>
    <w:p w:rsidR="009B2FA5" w:rsidRDefault="009B2FA5" w:rsidP="0070582D">
      <w:pPr>
        <w:ind w:left="720"/>
      </w:pPr>
      <w:r>
        <w:lastRenderedPageBreak/>
        <w:t>The target alias used to build all unit tests, defined as '$BUILD_UTEST_CONCEPT'</w:t>
      </w:r>
    </w:p>
    <w:p w:rsidR="009B2FA5" w:rsidRDefault="009B2FA5" w:rsidP="0070582D">
      <w:pPr>
        <w:pStyle w:val="Heading5"/>
      </w:pPr>
      <w:r>
        <w:t>RUN_UTEST_ALL</w:t>
      </w:r>
    </w:p>
    <w:p w:rsidR="009B2FA5" w:rsidRDefault="009B2FA5" w:rsidP="0070582D">
      <w:pPr>
        <w:ind w:left="720"/>
      </w:pPr>
      <w:r>
        <w:t>The target alias used to build and run the unit tests, defined as ‘$RUN_UTEST_CONCEPT'</w:t>
      </w:r>
    </w:p>
    <w:p w:rsidR="009B2FA5" w:rsidRDefault="009B2FA5" w:rsidP="0070582D">
      <w:pPr>
        <w:pStyle w:val="Heading5"/>
      </w:pPr>
      <w:r>
        <w:t>UNIT_TEST_ROOT</w:t>
      </w:r>
    </w:p>
    <w:p w:rsidR="009B2FA5" w:rsidRDefault="009B2FA5" w:rsidP="0070582D">
      <w:pPr>
        <w:ind w:left="720"/>
      </w:pPr>
      <w:r>
        <w:t>This is the root directory from the unit test sandbox. Default value is '#unit_tests'</w:t>
      </w:r>
    </w:p>
    <w:p w:rsidR="009B2FA5" w:rsidRDefault="009B2FA5" w:rsidP="0070582D">
      <w:pPr>
        <w:pStyle w:val="Heading5"/>
      </w:pPr>
      <w:r>
        <w:t>UNIT_TEST_DIR</w:t>
      </w:r>
    </w:p>
    <w:p w:rsidR="009B2FA5" w:rsidRDefault="009B2FA5" w:rsidP="0070582D">
      <w:pPr>
        <w:ind w:left="720"/>
      </w:pPr>
      <w:r>
        <w:t>This is the directory use as the sandbox for a given test. Defaults value is '$UNIT_TEST_ROOT</w:t>
      </w:r>
      <w:r w:rsidR="00E56AF7">
        <w:t>/</w:t>
      </w:r>
      <w:r w:rsidR="00E56AF7" w:rsidRPr="00E56AF7">
        <w:t>${CONFIG}_${PLATFORM}_${ARCHITECTURE}/${PART_PARENT_NAME}_${PART_VERSION}/$UNIT_TEST_TARGET_NAME/</w:t>
      </w:r>
      <w:r>
        <w:t>'</w:t>
      </w:r>
    </w:p>
    <w:p w:rsidR="009B2FA5" w:rsidRDefault="009B2FA5" w:rsidP="0070582D">
      <w:pPr>
        <w:pStyle w:val="Heading5"/>
      </w:pPr>
      <w:r>
        <w:t>UNIT_TEST_ENV</w:t>
      </w:r>
    </w:p>
    <w:p w:rsidR="009B2FA5" w:rsidRDefault="009B2FA5" w:rsidP="0070582D">
      <w:pPr>
        <w:ind w:left="720"/>
      </w:pPr>
      <w:r>
        <w:t>This is the variable which defines extra value to be added to the shell environment when the test runs. Very useful to control constant environment setup on different systems with bother the user with the extra details of getting the extra setup correct. By default it defines a value UNIT_TEST_DIR in the shell environment that point to the Absolute path of the unit test sand box for the given test. This is currently defined as {'UNIT_TEST_DIR':'${ABSPATH("UNIT_TEST_DIR")}'}</w:t>
      </w:r>
    </w:p>
    <w:p w:rsidR="009B2FA5" w:rsidRDefault="009B2FA5" w:rsidP="0070582D">
      <w:pPr>
        <w:pStyle w:val="Heading5"/>
      </w:pPr>
      <w:r>
        <w:t>UNIT_TEST_TARGET</w:t>
      </w:r>
    </w:p>
    <w:p w:rsidR="009B2FA5" w:rsidRDefault="009B2FA5" w:rsidP="0070582D">
      <w:pPr>
        <w:ind w:left="720"/>
      </w:pPr>
      <w:r>
        <w:t>This is the value passed to the target argument of the UnitTest method.</w:t>
      </w:r>
    </w:p>
    <w:p w:rsidR="009B2FA5" w:rsidRDefault="009B2FA5" w:rsidP="0070582D">
      <w:pPr>
        <w:pStyle w:val="Heading5"/>
      </w:pPr>
      <w:r>
        <w:t>UNIT_TEST_TARGET_NAME</w:t>
      </w:r>
    </w:p>
    <w:p w:rsidR="009B2FA5" w:rsidRDefault="009B2FA5" w:rsidP="0070582D">
      <w:pPr>
        <w:ind w:left="720"/>
      </w:pPr>
      <w:r>
        <w:t>This is the name of the final unit test executable. The name by default it defined to try to avoid overlapping of tests in different Parts with similar names, to avoid the two environments define the same output error. The default value is '${PART_PARENT_NAME}@${UNIT_TEST_TARGET}_${PART_VERSION}'</w:t>
      </w:r>
    </w:p>
    <w:p w:rsidR="009B2FA5" w:rsidRDefault="009B2FA5" w:rsidP="0070582D">
      <w:pPr>
        <w:pStyle w:val="Heading5"/>
      </w:pPr>
      <w:r>
        <w:t>UNIT_TEST_RUN_SCRIPT_COMMAND</w:t>
      </w:r>
    </w:p>
    <w:p w:rsidR="009B2FA5" w:rsidRDefault="009B2FA5" w:rsidP="0070582D">
      <w:pPr>
        <w:ind w:left="720"/>
      </w:pPr>
      <w:r>
        <w:t>The run command by defaults runs a generated script that will run the unit test. This variable allows the user to override the value of the command that is bound to the action mapped to the RUN_UTEST_CONCEPT alias. This current default command is defined as 'cd ${ABSPATH("UNIT_TEST_DIR")} &amp;&amp; python ${UNIT_TEST_TARGET_NAME}')</w:t>
      </w:r>
    </w:p>
    <w:p w:rsidR="009B2FA5" w:rsidRDefault="009B2FA5" w:rsidP="0070582D">
      <w:pPr>
        <w:pStyle w:val="Heading5"/>
      </w:pPr>
      <w:r>
        <w:t>UNIT_TEST_RUN_COMMAND</w:t>
      </w:r>
    </w:p>
    <w:p w:rsidR="009B2FA5" w:rsidRDefault="009B2FA5" w:rsidP="0070582D">
      <w:pPr>
        <w:ind w:left="720"/>
      </w:pPr>
      <w:r>
        <w:lastRenderedPageBreak/>
        <w:t>This is the command the generated script will run when it is called. Overriding this value allow the user to control what action the script will run. This is useful in cases of adapting existing unit testing system scripts, or to define custom behavior of the unit test system. The current command is defined as 'cd ${ABSPATH("UNIT_TEST_DIR")} &amp;&amp; ${RELPATH("INSTALL_BIN","UNIT_TEST_DIR")}${UNIT_TEST_TARGET_NAME}')</w:t>
      </w:r>
    </w:p>
    <w:p w:rsidR="009B2FA5" w:rsidRPr="00F070A7" w:rsidRDefault="009B2FA5" w:rsidP="00F070A7"/>
    <w:p w:rsidR="009B2FA5" w:rsidRDefault="009B2FA5" w:rsidP="00841F70">
      <w:pPr>
        <w:pStyle w:val="Heading3"/>
      </w:pPr>
      <w:bookmarkStart w:id="119" w:name="_Toc214356770"/>
      <w:r>
        <w:t>Version handing</w:t>
      </w:r>
      <w:bookmarkEnd w:id="119"/>
    </w:p>
    <w:p w:rsidR="009B2FA5" w:rsidRDefault="009B2FA5" w:rsidP="000C6A35">
      <w:r>
        <w:t>Parts adds a concept of a version to SCons. While a version number definition differs from different project and groups, the core of what a version number consists of is often the same. Because of this, Parts tries to address what is common in all version numbers which is a three digit number separated by “.”dots. The primary problem with deal with version numbers is how to compare them. The version object in Parts provides the basic comparison operators to allow for easy handling of a version number. The concept of a version range is also provided to help provide a way natural handle varying version matching requirements.</w:t>
      </w:r>
    </w:p>
    <w:p w:rsidR="009B2FA5" w:rsidRDefault="009B2FA5" w:rsidP="000C6A35">
      <w:pPr>
        <w:pStyle w:val="Heading4"/>
      </w:pPr>
      <w:r>
        <w:t>The Version object</w:t>
      </w:r>
    </w:p>
    <w:p w:rsidR="009B2FA5" w:rsidRDefault="009B2FA5" w:rsidP="000C6A35">
      <w:pPr>
        <w:rPr>
          <w:lang w:eastAsia="en-US"/>
        </w:rPr>
      </w:pPr>
      <w:r>
        <w:rPr>
          <w:lang w:eastAsia="en-US"/>
        </w:rPr>
        <w:t xml:space="preserve">This object provides the basic abilities needed to handle the version concept. Comparison operators allow for the ability to test if a version is greater or less or equal to some other version value. A minus operator is provided to create ranges. </w:t>
      </w:r>
    </w:p>
    <w:p w:rsidR="009B2FA5" w:rsidRPr="00147860" w:rsidRDefault="009B2FA5" w:rsidP="0032542C">
      <w:pPr>
        <w:pStyle w:val="Heading5"/>
      </w:pPr>
      <w:r>
        <w:t>Access as:</w:t>
      </w:r>
    </w:p>
    <w:p w:rsidR="009B2FA5" w:rsidRDefault="009B2FA5" w:rsidP="0032542C">
      <w:pPr>
        <w:numPr>
          <w:ilvl w:val="0"/>
          <w:numId w:val="24"/>
        </w:numPr>
      </w:pPr>
      <w:r>
        <w:t>M</w:t>
      </w:r>
      <w:r w:rsidRPr="00D408ED">
        <w:t xml:space="preserve">ethod of </w:t>
      </w:r>
      <w:r>
        <w:t xml:space="preserve">SCons </w:t>
      </w:r>
      <w:r w:rsidRPr="00D408ED">
        <w:t>Environment</w:t>
      </w:r>
    </w:p>
    <w:p w:rsidR="009B2FA5" w:rsidRDefault="009B2FA5" w:rsidP="0032542C">
      <w:pPr>
        <w:numPr>
          <w:ilvl w:val="0"/>
          <w:numId w:val="24"/>
        </w:numPr>
      </w:pPr>
      <w:r>
        <w:t>Function in Parts file</w:t>
      </w:r>
    </w:p>
    <w:p w:rsidR="009B2FA5" w:rsidRDefault="009B2FA5" w:rsidP="0032542C">
      <w:pPr>
        <w:pStyle w:val="Heading5"/>
      </w:pPr>
      <w:r>
        <w:t>Declarations:</w:t>
      </w:r>
    </w:p>
    <w:p w:rsidR="009B2FA5" w:rsidRDefault="009B2FA5" w:rsidP="0032542C">
      <w:pPr>
        <w:pStyle w:val="Heading6"/>
        <w:rPr>
          <w:lang w:eastAsia="en-US"/>
        </w:rPr>
      </w:pPr>
      <w:r>
        <w:rPr>
          <w:lang w:eastAsia="en-US"/>
        </w:rPr>
        <w:t>Version(</w:t>
      </w:r>
      <w:r w:rsidRPr="0032542C">
        <w:rPr>
          <w:lang w:eastAsia="en-US"/>
        </w:rPr>
        <w:t>major,minor=None,rev=None)</w:t>
      </w:r>
    </w:p>
    <w:p w:rsidR="009B2FA5" w:rsidRDefault="009B2FA5" w:rsidP="0032542C">
      <w:pPr>
        <w:numPr>
          <w:ilvl w:val="0"/>
          <w:numId w:val="24"/>
        </w:numPr>
      </w:pPr>
      <w:r>
        <w:t>major – this value if provided as a string in the format “A.B.C” will be parsed and separated, If provided as a version objects, it will copy the value of the version object. If this is the None object the version will be set to a state of None, in which all values will be return Zero, but the object will not be equal to 0.0.0, but None. The common case will be this value will be set as a number in integer form or string form, in which case it will be assumed to be the A or Major value of the version</w:t>
      </w:r>
    </w:p>
    <w:p w:rsidR="009B2FA5" w:rsidRDefault="009B2FA5" w:rsidP="0032542C">
      <w:pPr>
        <w:numPr>
          <w:ilvl w:val="0"/>
          <w:numId w:val="24"/>
        </w:numPr>
      </w:pPr>
      <w:r>
        <w:t>minor – this value if provided is expected to be a string or a number that take the value of the minor or B value of the version number. Only has value if the major value has been set.</w:t>
      </w:r>
    </w:p>
    <w:p w:rsidR="009B2FA5" w:rsidRPr="0032542C" w:rsidRDefault="009B2FA5" w:rsidP="000B6A27">
      <w:pPr>
        <w:numPr>
          <w:ilvl w:val="0"/>
          <w:numId w:val="24"/>
        </w:numPr>
      </w:pPr>
      <w:r>
        <w:lastRenderedPageBreak/>
        <w:t>rev – this value if provided is expected to be a string or a number that take the value of the revision or C value of the version number. Only has value if the major and minor values have been set.</w:t>
      </w:r>
    </w:p>
    <w:p w:rsidR="009B2FA5" w:rsidRDefault="009B2FA5" w:rsidP="000B6A27">
      <w:pPr>
        <w:pStyle w:val="Heading5"/>
      </w:pPr>
      <w:r>
        <w:t>Methods:</w:t>
      </w:r>
    </w:p>
    <w:p w:rsidR="009B2FA5" w:rsidRDefault="009B2FA5" w:rsidP="000B6A27">
      <w:pPr>
        <w:pStyle w:val="Heading6"/>
      </w:pPr>
      <w:r>
        <w:t>Version.major():</w:t>
      </w:r>
    </w:p>
    <w:p w:rsidR="009B2FA5" w:rsidRDefault="009B2FA5" w:rsidP="000B6A27">
      <w:pPr>
        <w:ind w:left="720"/>
      </w:pPr>
      <w:r>
        <w:t>Returns the major portion of the version number</w:t>
      </w:r>
    </w:p>
    <w:p w:rsidR="009B2FA5" w:rsidRDefault="009B2FA5" w:rsidP="000B6A27">
      <w:pPr>
        <w:pStyle w:val="Heading6"/>
      </w:pPr>
      <w:r>
        <w:t>Version.minor():</w:t>
      </w:r>
    </w:p>
    <w:p w:rsidR="009B2FA5" w:rsidRDefault="009B2FA5" w:rsidP="000B6A27">
      <w:pPr>
        <w:ind w:left="720"/>
      </w:pPr>
      <w:r>
        <w:t>Returns the minor portion of the version number</w:t>
      </w:r>
    </w:p>
    <w:p w:rsidR="009B2FA5" w:rsidRDefault="009B2FA5" w:rsidP="000B6A27">
      <w:pPr>
        <w:pStyle w:val="Heading6"/>
      </w:pPr>
      <w:r>
        <w:t>Version.revision():</w:t>
      </w:r>
    </w:p>
    <w:p w:rsidR="009B2FA5" w:rsidRDefault="009B2FA5" w:rsidP="000B6A27">
      <w:pPr>
        <w:ind w:left="720"/>
      </w:pPr>
      <w:r>
        <w:t>Returns the revision portion of the version number</w:t>
      </w:r>
    </w:p>
    <w:p w:rsidR="009B2FA5" w:rsidRDefault="009B2FA5" w:rsidP="000B6A27">
      <w:pPr>
        <w:pStyle w:val="Heading6"/>
      </w:pPr>
      <w:r>
        <w:t>Version.short_version_string()</w:t>
      </w:r>
    </w:p>
    <w:p w:rsidR="009B2FA5" w:rsidRDefault="009B2FA5" w:rsidP="000B6A27">
      <w:pPr>
        <w:ind w:left="720"/>
      </w:pPr>
      <w:r>
        <w:t>Returns a string that is equal the A.B values of the version object</w:t>
      </w:r>
    </w:p>
    <w:p w:rsidR="009B2FA5" w:rsidRDefault="009B2FA5" w:rsidP="000B6A27">
      <w:pPr>
        <w:pStyle w:val="Heading6"/>
      </w:pPr>
      <w:r>
        <w:t>Version.Operators</w:t>
      </w:r>
    </w:p>
    <w:p w:rsidR="009B2FA5" w:rsidRPr="000B6A27" w:rsidRDefault="009B2FA5" w:rsidP="000B6A27">
      <w:pPr>
        <w:ind w:left="720"/>
      </w:pPr>
      <w:r>
        <w:t>Operators for &lt;,&gt;,&lt;=,&gt;=,==,!= are provided. A – operator is provided to construct a version range object .</w:t>
      </w:r>
    </w:p>
    <w:p w:rsidR="009B2FA5" w:rsidRDefault="009B2FA5" w:rsidP="000B6A27">
      <w:pPr>
        <w:pStyle w:val="Heading4"/>
      </w:pPr>
      <w:r>
        <w:t>Version Range object</w:t>
      </w:r>
    </w:p>
    <w:p w:rsidR="009B2FA5" w:rsidRPr="000B6A27" w:rsidRDefault="009B2FA5" w:rsidP="000B6A27">
      <w:pPr>
        <w:rPr>
          <w:lang w:eastAsia="en-US"/>
        </w:rPr>
      </w:pPr>
      <w:r>
        <w:rPr>
          <w:lang w:eastAsia="en-US"/>
        </w:rPr>
        <w:t>The version range object is provided to easily define a range of valid versions to match a given version object to. The version range allows noncontiguous ranges to be defined. The use of * is allowed to define number value. The – is used to define a range. The “!” operator is used to define not this version and “,”comma can be used as a separator value.  This object provides an operator overload for use with the python “in” operator.</w:t>
      </w:r>
    </w:p>
    <w:p w:rsidR="009B2FA5" w:rsidRPr="00147860" w:rsidRDefault="009B2FA5" w:rsidP="00837BF1">
      <w:pPr>
        <w:pStyle w:val="Heading5"/>
      </w:pPr>
      <w:r>
        <w:t>Access as:</w:t>
      </w:r>
    </w:p>
    <w:p w:rsidR="009B2FA5" w:rsidRDefault="009B2FA5" w:rsidP="00837BF1">
      <w:pPr>
        <w:numPr>
          <w:ilvl w:val="0"/>
          <w:numId w:val="24"/>
        </w:numPr>
      </w:pPr>
      <w:r>
        <w:t>M</w:t>
      </w:r>
      <w:r w:rsidRPr="00D408ED">
        <w:t xml:space="preserve">ethod of </w:t>
      </w:r>
      <w:r>
        <w:t xml:space="preserve">SCons </w:t>
      </w:r>
      <w:r w:rsidRPr="00D408ED">
        <w:t>Environment</w:t>
      </w:r>
    </w:p>
    <w:p w:rsidR="009B2FA5" w:rsidRDefault="009B2FA5" w:rsidP="00837BF1">
      <w:pPr>
        <w:numPr>
          <w:ilvl w:val="0"/>
          <w:numId w:val="24"/>
        </w:numPr>
      </w:pPr>
      <w:r>
        <w:t>Function in Parts file</w:t>
      </w:r>
    </w:p>
    <w:p w:rsidR="009B2FA5" w:rsidRDefault="009B2FA5" w:rsidP="00837BF1">
      <w:pPr>
        <w:pStyle w:val="Heading5"/>
      </w:pPr>
      <w:r>
        <w:t>Declarations:</w:t>
      </w:r>
    </w:p>
    <w:p w:rsidR="009B2FA5" w:rsidRDefault="009B2FA5" w:rsidP="00837BF1">
      <w:pPr>
        <w:pStyle w:val="Heading6"/>
        <w:rPr>
          <w:lang w:eastAsia="en-US"/>
        </w:rPr>
      </w:pPr>
      <w:r>
        <w:rPr>
          <w:lang w:eastAsia="en-US"/>
        </w:rPr>
        <w:t>VersionRange(</w:t>
      </w:r>
      <w:r w:rsidRPr="00837BF1">
        <w:rPr>
          <w:lang w:eastAsia="en-US"/>
        </w:rPr>
        <w:t>include,exclude=None</w:t>
      </w:r>
      <w:r w:rsidRPr="0032542C">
        <w:rPr>
          <w:lang w:eastAsia="en-US"/>
        </w:rPr>
        <w:t>)</w:t>
      </w:r>
    </w:p>
    <w:p w:rsidR="009B2FA5" w:rsidRDefault="009B2FA5" w:rsidP="00837BF1">
      <w:pPr>
        <w:numPr>
          <w:ilvl w:val="0"/>
          <w:numId w:val="24"/>
        </w:numPr>
      </w:pPr>
      <w:r>
        <w:t>include – Can be another version range to use as the what to include, or a string to define what version patterns to include</w:t>
      </w:r>
    </w:p>
    <w:p w:rsidR="009B2FA5" w:rsidRDefault="009B2FA5" w:rsidP="00837BF1">
      <w:pPr>
        <w:numPr>
          <w:ilvl w:val="0"/>
          <w:numId w:val="24"/>
        </w:numPr>
      </w:pPr>
      <w:r>
        <w:t>exclude – can be another version range to use as the what to exclude, or a string to define what version patterns to exclude</w:t>
      </w:r>
    </w:p>
    <w:p w:rsidR="009B2FA5" w:rsidRDefault="009B2FA5" w:rsidP="00E02A81">
      <w:pPr>
        <w:pStyle w:val="Heading5"/>
      </w:pPr>
      <w:r>
        <w:t>Examples:</w:t>
      </w:r>
    </w:p>
    <w:p w:rsidR="009B2FA5" w:rsidRDefault="009B2FA5" w:rsidP="000B6A27">
      <w:r>
        <w:lastRenderedPageBreak/>
        <w:t>Defines version object</w:t>
      </w:r>
    </w:p>
    <w:p w:rsidR="009B2FA5" w:rsidRDefault="009B2FA5" w:rsidP="000B6A27">
      <w:pPr>
        <w:pStyle w:val="CodeBlock"/>
      </w:pPr>
      <w:r>
        <w:t>env.Version(“1.2.3”)</w:t>
      </w:r>
    </w:p>
    <w:p w:rsidR="009B2FA5" w:rsidRDefault="009B2FA5" w:rsidP="000B6A27">
      <w:pPr>
        <w:pStyle w:val="CodeBlock"/>
      </w:pPr>
      <w:r>
        <w:t>env.Version(1,2,3)</w:t>
      </w:r>
    </w:p>
    <w:p w:rsidR="009B2FA5" w:rsidRDefault="009B2FA5" w:rsidP="000B6A27">
      <w:pPr>
        <w:pStyle w:val="CodeBlock"/>
      </w:pPr>
      <w:r>
        <w:t>v=env.Version(‘1’,2,’3’)</w:t>
      </w:r>
    </w:p>
    <w:p w:rsidR="009B2FA5" w:rsidRPr="005573E5" w:rsidRDefault="009B2FA5" w:rsidP="00E02A81">
      <w:pPr>
        <w:pStyle w:val="CodeBlock"/>
      </w:pPr>
      <w:r>
        <w:t>env.Version(v)</w:t>
      </w:r>
    </w:p>
    <w:p w:rsidR="009B2FA5" w:rsidRDefault="009B2FA5" w:rsidP="000C6A35">
      <w:pPr>
        <w:rPr>
          <w:lang w:eastAsia="en-US"/>
        </w:rPr>
      </w:pPr>
      <w:r>
        <w:rPr>
          <w:lang w:eastAsia="en-US"/>
        </w:rPr>
        <w:t>Comparison tests that can be done with a version object.</w:t>
      </w:r>
    </w:p>
    <w:p w:rsidR="009B2FA5" w:rsidRDefault="009B2FA5" w:rsidP="00E02A81">
      <w:pPr>
        <w:pStyle w:val="CodeBlock"/>
      </w:pPr>
      <w:r>
        <w:t>env.Version(“1.2.3”)&lt;”2.3.3”</w:t>
      </w:r>
    </w:p>
    <w:p w:rsidR="009B2FA5" w:rsidRDefault="009B2FA5" w:rsidP="00E02A81">
      <w:pPr>
        <w:pStyle w:val="CodeBlock"/>
      </w:pPr>
      <w:r>
        <w:t>env.Version(“1.2.3”)&lt;env.Version(”2.3.3”)</w:t>
      </w:r>
    </w:p>
    <w:p w:rsidR="009B2FA5" w:rsidRDefault="009B2FA5" w:rsidP="00E02A81">
      <w:pPr>
        <w:pStyle w:val="CodeBlock"/>
      </w:pPr>
      <w:r>
        <w:t xml:space="preserve">“1.2.3”&lt;env.Version(”2.3.3”) </w:t>
      </w:r>
    </w:p>
    <w:p w:rsidR="009B2FA5" w:rsidRDefault="009B2FA5" w:rsidP="00E02A81">
      <w:pPr>
        <w:pStyle w:val="CodeBlock"/>
      </w:pPr>
      <w:r>
        <w:t>env.Version(“1.2.3”)&gt;”2.3.3”</w:t>
      </w:r>
    </w:p>
    <w:p w:rsidR="009B2FA5" w:rsidRDefault="009B2FA5" w:rsidP="00E02A81">
      <w:pPr>
        <w:pStyle w:val="CodeBlock"/>
      </w:pPr>
      <w:r>
        <w:t xml:space="preserve">env.Version(“1.2.3”)&gt;=”2.3.3” </w:t>
      </w:r>
    </w:p>
    <w:p w:rsidR="009B2FA5" w:rsidRDefault="009B2FA5" w:rsidP="00E02A81">
      <w:pPr>
        <w:pStyle w:val="CodeBlock"/>
      </w:pPr>
      <w:r>
        <w:t>env.Version(“1.2.3”)&lt;=”2.3.3”</w:t>
      </w:r>
    </w:p>
    <w:p w:rsidR="009B2FA5" w:rsidRDefault="009B2FA5" w:rsidP="00E02A81">
      <w:pPr>
        <w:pStyle w:val="CodeBlock"/>
      </w:pPr>
      <w:r>
        <w:t>env.Version(“1.2.3”)!=”2.3.3”</w:t>
      </w:r>
    </w:p>
    <w:p w:rsidR="009B2FA5" w:rsidRDefault="009B2FA5" w:rsidP="00E02A81">
      <w:pPr>
        <w:pStyle w:val="CodeBlock"/>
      </w:pPr>
      <w:r>
        <w:t>env.Version(“1.2.3”)==”2.3.3”</w:t>
      </w:r>
    </w:p>
    <w:p w:rsidR="009B2FA5" w:rsidRDefault="009B2FA5" w:rsidP="000C6A35">
      <w:pPr>
        <w:rPr>
          <w:lang w:eastAsia="en-US"/>
        </w:rPr>
      </w:pPr>
      <w:r>
        <w:rPr>
          <w:lang w:eastAsia="en-US"/>
        </w:rPr>
        <w:t xml:space="preserve">makes a version range </w:t>
      </w:r>
    </w:p>
    <w:p w:rsidR="009B2FA5" w:rsidRDefault="009B2FA5" w:rsidP="00E02A81">
      <w:pPr>
        <w:pStyle w:val="CodeBlock"/>
      </w:pPr>
      <w:r>
        <w:t>env.VersionRange(“1.2.3”)</w:t>
      </w:r>
    </w:p>
    <w:p w:rsidR="009B2FA5" w:rsidRDefault="009B2FA5" w:rsidP="00E02A81">
      <w:pPr>
        <w:pStyle w:val="CodeBlock"/>
      </w:pPr>
      <w:r>
        <w:t>env.VersionRange(env.Version(“1.2000.312334”))</w:t>
      </w:r>
    </w:p>
    <w:p w:rsidR="009B2FA5" w:rsidRDefault="009B2FA5" w:rsidP="00E02A81">
      <w:pPr>
        <w:pStyle w:val="CodeBlock"/>
      </w:pPr>
      <w:r>
        <w:t>env.VersionRange(“1.*”)</w:t>
      </w:r>
    </w:p>
    <w:p w:rsidR="009B2FA5" w:rsidRDefault="009B2FA5" w:rsidP="00E02A81">
      <w:pPr>
        <w:pStyle w:val="CodeBlock"/>
      </w:pPr>
      <w:r>
        <w:t xml:space="preserve">env.VersionRange(“1.*.3”) </w:t>
      </w:r>
    </w:p>
    <w:p w:rsidR="009B2FA5" w:rsidRDefault="009B2FA5" w:rsidP="00E02A81">
      <w:pPr>
        <w:pStyle w:val="CodeBlock"/>
      </w:pPr>
      <w:r>
        <w:t>env.VersionRange(“3.2.*”)</w:t>
      </w:r>
    </w:p>
    <w:p w:rsidR="009B2FA5" w:rsidRDefault="009B2FA5" w:rsidP="00E02A81">
      <w:pPr>
        <w:pStyle w:val="CodeBlock"/>
      </w:pPr>
      <w:r>
        <w:t>env.VersionRange(“1-2”)</w:t>
      </w:r>
    </w:p>
    <w:p w:rsidR="009B2FA5" w:rsidRDefault="009B2FA5" w:rsidP="0005116C">
      <w:pPr>
        <w:pStyle w:val="CodeBlock"/>
      </w:pPr>
      <w:r>
        <w:t>env.VersionRange(“1-*”)</w:t>
      </w:r>
    </w:p>
    <w:p w:rsidR="009B2FA5" w:rsidRDefault="009B2FA5" w:rsidP="0005116C">
      <w:pPr>
        <w:pStyle w:val="CodeBlock"/>
      </w:pPr>
      <w:r>
        <w:t>env.VersionRange(“1.*-2”)</w:t>
      </w:r>
    </w:p>
    <w:p w:rsidR="009B2FA5" w:rsidRDefault="009B2FA5" w:rsidP="0005116C">
      <w:pPr>
        <w:pStyle w:val="CodeBlock"/>
      </w:pPr>
      <w:r>
        <w:t>env.VersionRange(“1-2,!1.5”)</w:t>
      </w:r>
    </w:p>
    <w:p w:rsidR="009B2FA5" w:rsidRDefault="009B2FA5" w:rsidP="0005116C">
      <w:pPr>
        <w:pStyle w:val="CodeBlock"/>
      </w:pPr>
      <w:r>
        <w:t>env.VersionRange(“*-2”)</w:t>
      </w:r>
    </w:p>
    <w:p w:rsidR="009B2FA5" w:rsidRDefault="009B2FA5" w:rsidP="0005116C">
      <w:pPr>
        <w:pStyle w:val="CodeBlock"/>
      </w:pPr>
      <w:r>
        <w:t>env.VersionRange([“*-2”,”4-5”])</w:t>
      </w:r>
    </w:p>
    <w:p w:rsidR="009B2FA5" w:rsidRDefault="009B2FA5" w:rsidP="0005116C">
      <w:pPr>
        <w:pStyle w:val="CodeBlock"/>
      </w:pPr>
      <w:r>
        <w:t>env.VersionRange(env.Version(“1.0.0”)-</w:t>
      </w:r>
      <w:r w:rsidRPr="0005116C">
        <w:t xml:space="preserve"> </w:t>
      </w:r>
      <w:r>
        <w:t>env.Version(“2.0.0”)))</w:t>
      </w:r>
    </w:p>
    <w:p w:rsidR="009B2FA5" w:rsidRDefault="009B2FA5" w:rsidP="000C6A35">
      <w:pPr>
        <w:rPr>
          <w:lang w:eastAsia="en-US"/>
        </w:rPr>
      </w:pPr>
      <w:r>
        <w:rPr>
          <w:lang w:eastAsia="en-US"/>
        </w:rPr>
        <w:t>Testing to see if a version is within a range</w:t>
      </w:r>
    </w:p>
    <w:p w:rsidR="009B2FA5" w:rsidRDefault="009B2FA5" w:rsidP="0005116C">
      <w:pPr>
        <w:pStyle w:val="CodeBlock"/>
      </w:pPr>
      <w:r>
        <w:t>'6.0' in VersionR</w:t>
      </w:r>
      <w:r w:rsidRPr="0005116C">
        <w:t>ange('7.1-7.*')</w:t>
      </w:r>
      <w:r>
        <w:t xml:space="preserve"> # false</w:t>
      </w:r>
    </w:p>
    <w:p w:rsidR="009B2FA5" w:rsidRDefault="009B2FA5" w:rsidP="0005116C">
      <w:pPr>
        <w:pStyle w:val="CodeBlock"/>
      </w:pPr>
      <w:r>
        <w:t>Version('6.0') in VersionR</w:t>
      </w:r>
      <w:r w:rsidRPr="0005116C">
        <w:t>ange('7.1-7.*')</w:t>
      </w:r>
      <w:r>
        <w:t xml:space="preserve"> # false</w:t>
      </w:r>
    </w:p>
    <w:p w:rsidR="009B2FA5" w:rsidRDefault="009B2FA5" w:rsidP="0005116C">
      <w:pPr>
        <w:pStyle w:val="CodeBlock"/>
      </w:pPr>
      <w:r>
        <w:t>'7.5' in VersionR</w:t>
      </w:r>
      <w:r w:rsidRPr="0005116C">
        <w:t>ange('7.1-7.*</w:t>
      </w:r>
      <w:r>
        <w:t>,</w:t>
      </w:r>
      <w:r w:rsidRPr="0005116C">
        <w:t>)</w:t>
      </w:r>
      <w:r>
        <w:t xml:space="preserve"> # true</w:t>
      </w:r>
    </w:p>
    <w:p w:rsidR="009B2FA5" w:rsidRDefault="009B2FA5" w:rsidP="0005116C">
      <w:pPr>
        <w:pStyle w:val="CodeBlock"/>
      </w:pPr>
      <w:r>
        <w:t>'7.5' in VersionR</w:t>
      </w:r>
      <w:r w:rsidRPr="0005116C">
        <w:t>ange('7.1-7.*</w:t>
      </w:r>
      <w:r>
        <w:t>,!7.5</w:t>
      </w:r>
      <w:r w:rsidRPr="0005116C">
        <w:t>')</w:t>
      </w:r>
      <w:r>
        <w:t xml:space="preserve"> # false</w:t>
      </w:r>
    </w:p>
    <w:p w:rsidR="009B2FA5" w:rsidRPr="000C6A35" w:rsidRDefault="009B2FA5" w:rsidP="0005116C">
      <w:pPr>
        <w:pStyle w:val="CodeBlock"/>
      </w:pPr>
      <w:r>
        <w:t>'6.0' in VersionR</w:t>
      </w:r>
      <w:r w:rsidRPr="0005116C">
        <w:t>ange('7.1-7.*</w:t>
      </w:r>
      <w:r>
        <w:t>,6.*</w:t>
      </w:r>
      <w:r w:rsidRPr="0005116C">
        <w:t>')</w:t>
      </w:r>
      <w:r>
        <w:t xml:space="preserve"> # true</w:t>
      </w:r>
    </w:p>
    <w:p w:rsidR="009B2FA5" w:rsidRDefault="009B2FA5" w:rsidP="00841F70">
      <w:pPr>
        <w:pStyle w:val="Heading3"/>
      </w:pPr>
      <w:bookmarkStart w:id="120" w:name="_Toc214356771"/>
      <w:r>
        <w:t>Version information</w:t>
      </w:r>
      <w:bookmarkEnd w:id="120"/>
    </w:p>
    <w:p w:rsidR="009B2FA5" w:rsidRDefault="009B2FA5" w:rsidP="003F4DEB">
      <w:r>
        <w:t>Parts defines a function to provide information about which version of Parts is currently being used. This allows user to report, and control functionality of their Part file depending on what version is being used.</w:t>
      </w:r>
    </w:p>
    <w:p w:rsidR="009B2FA5" w:rsidRDefault="009B2FA5" w:rsidP="00BE0E25">
      <w:pPr>
        <w:pStyle w:val="Heading4"/>
      </w:pPr>
      <w:r>
        <w:t>PartVersionString</w:t>
      </w:r>
    </w:p>
    <w:p w:rsidR="009B2FA5" w:rsidRDefault="009B2FA5" w:rsidP="00BE0E25">
      <w:r>
        <w:t xml:space="preserve">This function returns the Part version as a formatted string. </w:t>
      </w:r>
    </w:p>
    <w:p w:rsidR="009B2FA5" w:rsidRPr="00147860" w:rsidRDefault="009B2FA5" w:rsidP="00BE0E25">
      <w:pPr>
        <w:pStyle w:val="Heading5"/>
      </w:pPr>
      <w:r>
        <w:t>Access as:</w:t>
      </w:r>
    </w:p>
    <w:p w:rsidR="009B2FA5" w:rsidRDefault="009B2FA5" w:rsidP="00BE0E25">
      <w:pPr>
        <w:numPr>
          <w:ilvl w:val="0"/>
          <w:numId w:val="24"/>
        </w:numPr>
      </w:pPr>
      <w:r>
        <w:t>M</w:t>
      </w:r>
      <w:r w:rsidRPr="00D408ED">
        <w:t xml:space="preserve">ethod of </w:t>
      </w:r>
      <w:r>
        <w:t xml:space="preserve">SCons </w:t>
      </w:r>
      <w:r w:rsidRPr="00D408ED">
        <w:t>Environment</w:t>
      </w:r>
    </w:p>
    <w:p w:rsidR="009B2FA5" w:rsidRDefault="009B2FA5" w:rsidP="00BE0E25">
      <w:pPr>
        <w:numPr>
          <w:ilvl w:val="0"/>
          <w:numId w:val="24"/>
        </w:numPr>
      </w:pPr>
      <w:r>
        <w:t>Function in Parts file</w:t>
      </w:r>
    </w:p>
    <w:p w:rsidR="009B2FA5" w:rsidRDefault="009B2FA5" w:rsidP="00BE0E25">
      <w:pPr>
        <w:pStyle w:val="Heading5"/>
      </w:pPr>
      <w:r>
        <w:lastRenderedPageBreak/>
        <w:t>Declarations:</w:t>
      </w:r>
    </w:p>
    <w:p w:rsidR="009B2FA5" w:rsidRDefault="009B2FA5" w:rsidP="00BE0E25">
      <w:pPr>
        <w:pStyle w:val="Heading6"/>
        <w:rPr>
          <w:lang w:eastAsia="en-US"/>
        </w:rPr>
      </w:pPr>
      <w:r>
        <w:rPr>
          <w:lang w:eastAsia="en-US"/>
        </w:rPr>
        <w:t>PartVersionString(</w:t>
      </w:r>
      <w:r w:rsidRPr="0032542C">
        <w:rPr>
          <w:lang w:eastAsia="en-US"/>
        </w:rPr>
        <w:t>)</w:t>
      </w:r>
    </w:p>
    <w:p w:rsidR="009B2FA5" w:rsidRDefault="009B2FA5" w:rsidP="00843034">
      <w:pPr>
        <w:pStyle w:val="Heading5"/>
      </w:pPr>
      <w:r>
        <w:t>Examples:</w:t>
      </w:r>
    </w:p>
    <w:p w:rsidR="009B2FA5" w:rsidRDefault="009B2FA5" w:rsidP="00843034">
      <w:r>
        <w:t>Make a string with the version in it</w:t>
      </w:r>
    </w:p>
    <w:p w:rsidR="009B2FA5" w:rsidRDefault="009B2FA5" w:rsidP="00843034">
      <w:pPr>
        <w:pStyle w:val="CodeBlock"/>
      </w:pPr>
      <w:r>
        <w:t>print PartVersionString</w:t>
      </w:r>
    </w:p>
    <w:p w:rsidR="009B2FA5" w:rsidRDefault="009B2FA5" w:rsidP="00843034">
      <w:pPr>
        <w:pStyle w:val="CodeBlock"/>
      </w:pPr>
      <w:r>
        <w:t xml:space="preserve"># would print </w:t>
      </w:r>
    </w:p>
    <w:p w:rsidR="009B2FA5" w:rsidRDefault="009B2FA5" w:rsidP="00843034">
      <w:pPr>
        <w:pStyle w:val="CodeBlock"/>
      </w:pPr>
      <w:r w:rsidRPr="00EB0907">
        <w:t>Par</w:t>
      </w:r>
      <w:r>
        <w:t>ts extension for SCons, Version 0.8.4.Beta</w:t>
      </w:r>
    </w:p>
    <w:p w:rsidR="009B2FA5" w:rsidRPr="00BE0E25" w:rsidRDefault="009B2FA5" w:rsidP="00BE0E25">
      <w:pPr>
        <w:rPr>
          <w:lang w:eastAsia="en-US"/>
        </w:rPr>
      </w:pPr>
    </w:p>
    <w:p w:rsidR="009B2FA5" w:rsidRDefault="009B2FA5" w:rsidP="00BE0E25">
      <w:pPr>
        <w:pStyle w:val="Heading4"/>
      </w:pPr>
      <w:r>
        <w:t>IsPartsExtensionVersionBeta</w:t>
      </w:r>
    </w:p>
    <w:p w:rsidR="009B2FA5" w:rsidRDefault="009B2FA5" w:rsidP="00BE0E25">
      <w:r>
        <w:t>This function returns a True is the current version of Parts is considered to in Beta</w:t>
      </w:r>
    </w:p>
    <w:p w:rsidR="009B2FA5" w:rsidRPr="00147860" w:rsidRDefault="009B2FA5" w:rsidP="00BE0E25">
      <w:pPr>
        <w:pStyle w:val="Heading5"/>
      </w:pPr>
      <w:r>
        <w:t>Access as:</w:t>
      </w:r>
    </w:p>
    <w:p w:rsidR="009B2FA5" w:rsidRDefault="009B2FA5" w:rsidP="00BE0E25">
      <w:pPr>
        <w:numPr>
          <w:ilvl w:val="0"/>
          <w:numId w:val="24"/>
        </w:numPr>
      </w:pPr>
      <w:r>
        <w:t>M</w:t>
      </w:r>
      <w:r w:rsidRPr="00D408ED">
        <w:t xml:space="preserve">ethod of </w:t>
      </w:r>
      <w:r>
        <w:t xml:space="preserve">SCons </w:t>
      </w:r>
      <w:r w:rsidRPr="00D408ED">
        <w:t>Environment</w:t>
      </w:r>
    </w:p>
    <w:p w:rsidR="009B2FA5" w:rsidRDefault="009B2FA5" w:rsidP="00BE0E25">
      <w:pPr>
        <w:numPr>
          <w:ilvl w:val="0"/>
          <w:numId w:val="24"/>
        </w:numPr>
      </w:pPr>
      <w:r>
        <w:t>Function in Parts file</w:t>
      </w:r>
    </w:p>
    <w:p w:rsidR="009B2FA5" w:rsidRDefault="009B2FA5" w:rsidP="00BE0E25">
      <w:pPr>
        <w:pStyle w:val="Heading5"/>
      </w:pPr>
      <w:r>
        <w:t>Declarations:</w:t>
      </w:r>
    </w:p>
    <w:p w:rsidR="009B2FA5" w:rsidRDefault="009B2FA5" w:rsidP="00843034">
      <w:pPr>
        <w:pStyle w:val="Heading6"/>
        <w:rPr>
          <w:lang w:eastAsia="en-US"/>
        </w:rPr>
      </w:pPr>
      <w:r>
        <w:t>IsPartsExtensionVersionBeta</w:t>
      </w:r>
      <w:r>
        <w:rPr>
          <w:lang w:eastAsia="en-US"/>
        </w:rPr>
        <w:t>(</w:t>
      </w:r>
      <w:r w:rsidRPr="0032542C">
        <w:rPr>
          <w:lang w:eastAsia="en-US"/>
        </w:rPr>
        <w:t>)</w:t>
      </w:r>
    </w:p>
    <w:p w:rsidR="009B2FA5" w:rsidRDefault="009B2FA5" w:rsidP="00843034">
      <w:pPr>
        <w:pStyle w:val="Heading5"/>
      </w:pPr>
      <w:r>
        <w:t>Examples:</w:t>
      </w:r>
    </w:p>
    <w:p w:rsidR="009B2FA5" w:rsidRDefault="009B2FA5" w:rsidP="00843034">
      <w:r>
        <w:t>Tests to see if this version is Beta, if so then try a new feature</w:t>
      </w:r>
    </w:p>
    <w:p w:rsidR="009B2FA5" w:rsidRDefault="009B2FA5" w:rsidP="00843034">
      <w:pPr>
        <w:pStyle w:val="CodeBlock"/>
      </w:pPr>
      <w:r>
        <w:t>if IsPartsExtensionVersionBeta() and PartsExtensionVersion() == “0.8.2”:</w:t>
      </w:r>
    </w:p>
    <w:p w:rsidR="009B2FA5" w:rsidRDefault="009B2FA5" w:rsidP="00843034">
      <w:pPr>
        <w:pStyle w:val="CodeBlock"/>
      </w:pPr>
      <w:r>
        <w:t xml:space="preserve">    # use new feature</w:t>
      </w:r>
    </w:p>
    <w:p w:rsidR="009B2FA5" w:rsidRDefault="009B2FA5" w:rsidP="00843034">
      <w:pPr>
        <w:pStyle w:val="CodeBlock"/>
      </w:pPr>
      <w:r>
        <w:t>else:</w:t>
      </w:r>
    </w:p>
    <w:p w:rsidR="009B2FA5" w:rsidRDefault="009B2FA5" w:rsidP="00843034">
      <w:pPr>
        <w:pStyle w:val="CodeBlock"/>
      </w:pPr>
      <w:r>
        <w:t xml:space="preserve">    # do it the old fashion way.</w:t>
      </w:r>
    </w:p>
    <w:p w:rsidR="009B2FA5" w:rsidRPr="00843034" w:rsidRDefault="009B2FA5" w:rsidP="00843034">
      <w:pPr>
        <w:rPr>
          <w:lang w:eastAsia="en-US"/>
        </w:rPr>
      </w:pPr>
    </w:p>
    <w:p w:rsidR="009B2FA5" w:rsidRDefault="009B2FA5" w:rsidP="00BE0E25">
      <w:pPr>
        <w:pStyle w:val="Heading4"/>
      </w:pPr>
      <w:r>
        <w:t>PartsExtensionVersion</w:t>
      </w:r>
    </w:p>
    <w:p w:rsidR="009B2FA5" w:rsidRDefault="009B2FA5" w:rsidP="00BE0E25">
      <w:r>
        <w:t>This returns the Part version as a Version object.</w:t>
      </w:r>
    </w:p>
    <w:p w:rsidR="009B2FA5" w:rsidRPr="00147860" w:rsidRDefault="009B2FA5" w:rsidP="00BE0E25">
      <w:pPr>
        <w:pStyle w:val="Heading5"/>
      </w:pPr>
      <w:r>
        <w:t>Access as:</w:t>
      </w:r>
    </w:p>
    <w:p w:rsidR="009B2FA5" w:rsidRDefault="009B2FA5" w:rsidP="00BE0E25">
      <w:pPr>
        <w:numPr>
          <w:ilvl w:val="0"/>
          <w:numId w:val="24"/>
        </w:numPr>
      </w:pPr>
      <w:r>
        <w:t>M</w:t>
      </w:r>
      <w:r w:rsidRPr="00D408ED">
        <w:t xml:space="preserve">ethod of </w:t>
      </w:r>
      <w:r>
        <w:t xml:space="preserve">SCons </w:t>
      </w:r>
      <w:r w:rsidRPr="00D408ED">
        <w:t>Environment</w:t>
      </w:r>
    </w:p>
    <w:p w:rsidR="009B2FA5" w:rsidRDefault="009B2FA5" w:rsidP="00BE0E25">
      <w:pPr>
        <w:numPr>
          <w:ilvl w:val="0"/>
          <w:numId w:val="24"/>
        </w:numPr>
      </w:pPr>
      <w:r>
        <w:t>Function in Parts file</w:t>
      </w:r>
    </w:p>
    <w:p w:rsidR="009B2FA5" w:rsidRDefault="009B2FA5" w:rsidP="00BE0E25">
      <w:pPr>
        <w:pStyle w:val="Heading5"/>
      </w:pPr>
      <w:r>
        <w:t>Declarations:</w:t>
      </w:r>
    </w:p>
    <w:p w:rsidR="009B2FA5" w:rsidRDefault="009B2FA5" w:rsidP="00843034">
      <w:pPr>
        <w:pStyle w:val="Heading6"/>
      </w:pPr>
      <w:r>
        <w:t>PartsExtensionVersion(</w:t>
      </w:r>
      <w:r w:rsidRPr="0032542C">
        <w:t>)</w:t>
      </w:r>
    </w:p>
    <w:p w:rsidR="009B2FA5" w:rsidRDefault="009B2FA5" w:rsidP="00843034">
      <w:pPr>
        <w:pStyle w:val="Heading5"/>
      </w:pPr>
      <w:r>
        <w:lastRenderedPageBreak/>
        <w:t>Examples:</w:t>
      </w:r>
    </w:p>
    <w:p w:rsidR="009B2FA5" w:rsidRDefault="009B2FA5" w:rsidP="00843034">
      <w:r>
        <w:t>Print a warning message if the Part version is too old</w:t>
      </w:r>
    </w:p>
    <w:p w:rsidR="009B2FA5" w:rsidRDefault="009B2FA5" w:rsidP="00843034">
      <w:pPr>
        <w:pStyle w:val="CodeBlock"/>
      </w:pPr>
      <w:r>
        <w:t>if PartsExtensionVersion() &lt; “0.8.0”:</w:t>
      </w:r>
    </w:p>
    <w:p w:rsidR="009B2FA5" w:rsidRDefault="009B2FA5" w:rsidP="00843034">
      <w:pPr>
        <w:pStyle w:val="CodeBlock"/>
      </w:pPr>
      <w:r>
        <w:t xml:space="preserve">    print “Warning! Should use parts 0.8.0 or better”</w:t>
      </w:r>
    </w:p>
    <w:p w:rsidR="009B2FA5" w:rsidRPr="003F4DEB" w:rsidRDefault="009B2FA5" w:rsidP="00BE0E25"/>
    <w:p w:rsidR="009B2FA5" w:rsidRDefault="009B2FA5" w:rsidP="00841F70">
      <w:pPr>
        <w:pStyle w:val="Heading3"/>
      </w:pPr>
      <w:bookmarkStart w:id="121" w:name="_Toc214356772"/>
      <w:r>
        <w:t>Version control system</w:t>
      </w:r>
      <w:bookmarkEnd w:id="121"/>
    </w:p>
    <w:p w:rsidR="009B2FA5" w:rsidRDefault="009B2FA5" w:rsidP="00501808">
      <w:r>
        <w:t xml:space="preserve">The version control system allows for the ability to retrieve source trees from different sources. This currently is different from the SCons SourceControl concept in that it run during the read stage and does not assume source exist in a certain location. The other difference is that it doesn’t try to always update the source code for every build, special variable are defined to control the refreshing of the source code on disk. As a design note it is hoped to improve VCS objects to merge the ideas of SCons source code objects and Parts VCS objects. </w:t>
      </w:r>
    </w:p>
    <w:p w:rsidR="009B2FA5" w:rsidRDefault="009B2FA5" w:rsidP="00501808">
      <w:r>
        <w:t>Currently there are three VCS objects provided. Currently on of these are incomplete (via lack of need i.e. VcsCvs) the design allows for as many VCS object type to be defined as well as the ability for a user to customize behavior of newly defined objects, such as defining a VCS object that would allow for predefined knowledge of how source maybe laid out in the a SVN tree so grabbing the latest stable source is automatic operation.</w:t>
      </w:r>
    </w:p>
    <w:p w:rsidR="009B2FA5" w:rsidRPr="00A06E14" w:rsidRDefault="009B2FA5" w:rsidP="00A06E14">
      <w:pPr>
        <w:pStyle w:val="Heading4"/>
      </w:pPr>
      <w:r w:rsidRPr="00A06E14">
        <w:t>VcsSvn</w:t>
      </w:r>
      <w:r>
        <w:t xml:space="preserve"> </w:t>
      </w:r>
    </w:p>
    <w:p w:rsidR="009B2FA5" w:rsidRDefault="009B2FA5" w:rsidP="00501808">
      <w:r>
        <w:t>This object allows access to a SVN repository.</w:t>
      </w:r>
    </w:p>
    <w:p w:rsidR="009B2FA5" w:rsidRPr="00147860" w:rsidRDefault="009B2FA5" w:rsidP="00A06E14">
      <w:pPr>
        <w:pStyle w:val="Heading5"/>
      </w:pPr>
      <w:r>
        <w:t>Access as:</w:t>
      </w:r>
    </w:p>
    <w:p w:rsidR="009B2FA5" w:rsidRDefault="009B2FA5" w:rsidP="00A06E14">
      <w:pPr>
        <w:numPr>
          <w:ilvl w:val="0"/>
          <w:numId w:val="24"/>
        </w:numPr>
      </w:pPr>
      <w:r>
        <w:t>F</w:t>
      </w:r>
      <w:r w:rsidRPr="00D408ED">
        <w:t xml:space="preserve">unction </w:t>
      </w:r>
      <w:r>
        <w:t>in SConstruct file</w:t>
      </w:r>
    </w:p>
    <w:p w:rsidR="009B2FA5" w:rsidRDefault="009B2FA5" w:rsidP="00A06E14">
      <w:pPr>
        <w:pStyle w:val="Heading5"/>
      </w:pPr>
      <w:r>
        <w:t>Declarations:</w:t>
      </w:r>
    </w:p>
    <w:p w:rsidR="009B2FA5" w:rsidRPr="00A06E14" w:rsidRDefault="009B2FA5" w:rsidP="00A06E14">
      <w:pPr>
        <w:pStyle w:val="Heading6"/>
      </w:pPr>
      <w:r w:rsidRPr="00A06E14">
        <w:t>VcsSvn</w:t>
      </w:r>
      <w:r>
        <w:t>(</w:t>
      </w:r>
      <w:r w:rsidRPr="00A06E14">
        <w:t>repository,server='',revision=None</w:t>
      </w:r>
      <w:r>
        <w:t>)</w:t>
      </w:r>
    </w:p>
    <w:p w:rsidR="009B2FA5" w:rsidRDefault="009B2FA5" w:rsidP="004C62B8">
      <w:pPr>
        <w:numPr>
          <w:ilvl w:val="0"/>
          <w:numId w:val="24"/>
        </w:numPr>
      </w:pPr>
      <w:r>
        <w:t xml:space="preserve">repository — this is the SVN directory we want to </w:t>
      </w:r>
      <w:r w:rsidR="00175E12">
        <w:t>check out</w:t>
      </w:r>
      <w:r>
        <w:t xml:space="preserve"> from.</w:t>
      </w:r>
    </w:p>
    <w:p w:rsidR="009B2FA5" w:rsidRPr="00A06E14" w:rsidRDefault="009B2FA5" w:rsidP="004C62B8">
      <w:pPr>
        <w:numPr>
          <w:ilvl w:val="0"/>
          <w:numId w:val="24"/>
        </w:numPr>
      </w:pPr>
      <w:r>
        <w:t xml:space="preserve">server – this is the SVN server we want to </w:t>
      </w:r>
      <w:r w:rsidR="00175E12">
        <w:t>check out</w:t>
      </w:r>
      <w:r>
        <w:t xml:space="preserve"> from, if not provided it will use the value of $</w:t>
      </w:r>
      <w:r w:rsidRPr="00A06E14">
        <w:t>SVN_SERVER</w:t>
      </w:r>
      <w:r>
        <w:t xml:space="preserve"> if defined.</w:t>
      </w:r>
    </w:p>
    <w:p w:rsidR="009B2FA5" w:rsidRPr="00A06E14" w:rsidRDefault="009B2FA5" w:rsidP="004C62B8">
      <w:pPr>
        <w:numPr>
          <w:ilvl w:val="0"/>
          <w:numId w:val="24"/>
        </w:numPr>
      </w:pPr>
      <w:r>
        <w:t>revision – this is the revision of SVN to checkout, if not defined it will use the value of $</w:t>
      </w:r>
      <w:r w:rsidRPr="00A06E14">
        <w:t>SVN_REVISION</w:t>
      </w:r>
      <w:r>
        <w:t xml:space="preserve"> or if that is not set then it will use the latest revision</w:t>
      </w:r>
    </w:p>
    <w:p w:rsidR="009B2FA5" w:rsidRDefault="009B2FA5" w:rsidP="004C62B8">
      <w:pPr>
        <w:pStyle w:val="Heading5"/>
      </w:pPr>
      <w:r>
        <w:t>Examples:</w:t>
      </w:r>
    </w:p>
    <w:p w:rsidR="009B2FA5" w:rsidRDefault="009B2FA5" w:rsidP="004C62B8">
      <w:r>
        <w:t>Check out some Parts from SVN</w:t>
      </w:r>
    </w:p>
    <w:p w:rsidR="009B2FA5" w:rsidRDefault="009B2FA5" w:rsidP="004C62B8">
      <w:pPr>
        <w:pStyle w:val="CodeBlock"/>
      </w:pPr>
      <w:r>
        <w:lastRenderedPageBreak/>
        <w:t>SetOptionDefault('SVN_SERVER','file:///'+path)</w:t>
      </w:r>
    </w:p>
    <w:p w:rsidR="009B2FA5" w:rsidRDefault="009B2FA5" w:rsidP="004C62B8">
      <w:pPr>
        <w:pStyle w:val="CodeBlock"/>
      </w:pPr>
    </w:p>
    <w:p w:rsidR="009B2FA5" w:rsidRDefault="009B2FA5" w:rsidP="004C62B8">
      <w:pPr>
        <w:pStyle w:val="CodeBlock"/>
      </w:pPr>
    </w:p>
    <w:p w:rsidR="009B2FA5" w:rsidRDefault="009B2FA5" w:rsidP="004C62B8">
      <w:pPr>
        <w:pStyle w:val="CodeBlock"/>
      </w:pPr>
      <w:r>
        <w:t>Part('proxy','proxy.parts',vcs_type=VcsSvn(repository='proxy/',server='https://'+’SConsrocks.org’))</w:t>
      </w:r>
    </w:p>
    <w:p w:rsidR="009B2FA5" w:rsidRDefault="009B2FA5" w:rsidP="004C62B8">
      <w:pPr>
        <w:pStyle w:val="CodeBlock"/>
      </w:pPr>
      <w:r>
        <w:t>Part('engine','engine.parts',vcs_type=VcsSvn(repository='engine/'))</w:t>
      </w:r>
    </w:p>
    <w:p w:rsidR="009B2FA5" w:rsidRDefault="009B2FA5" w:rsidP="004C62B8">
      <w:pPr>
        <w:pStyle w:val="CodeBlock"/>
      </w:pPr>
      <w:r>
        <w:t>Part('print_msg','src/print_msg.parts',vcs_type=VcsSvn(repository='print_msg/'))</w:t>
      </w:r>
    </w:p>
    <w:p w:rsidR="009B2FA5" w:rsidRDefault="009B2FA5" w:rsidP="00501808"/>
    <w:p w:rsidR="009B2FA5" w:rsidRPr="004C62B8" w:rsidRDefault="009B2FA5" w:rsidP="004C62B8">
      <w:pPr>
        <w:pStyle w:val="Heading4"/>
      </w:pPr>
      <w:r w:rsidRPr="004C62B8">
        <w:t>VcsPreBuilt</w:t>
      </w:r>
    </w:p>
    <w:p w:rsidR="009B2FA5" w:rsidRDefault="009B2FA5" w:rsidP="00501808">
      <w:r>
        <w:t>This allow coping and syncing file from a file system as a directory or mounted drive.</w:t>
      </w:r>
    </w:p>
    <w:p w:rsidR="009B2FA5" w:rsidRDefault="009B2FA5" w:rsidP="004C62B8">
      <w:pPr>
        <w:pStyle w:val="Heading5"/>
      </w:pPr>
      <w:r>
        <w:t>Declarations:</w:t>
      </w:r>
    </w:p>
    <w:p w:rsidR="009B2FA5" w:rsidRPr="004C62B8" w:rsidRDefault="009B2FA5" w:rsidP="004C62B8">
      <w:pPr>
        <w:pStyle w:val="Heading6"/>
      </w:pPr>
      <w:r w:rsidRPr="004C62B8">
        <w:t>VcsPreBuilt</w:t>
      </w:r>
      <w:r>
        <w:t>(</w:t>
      </w:r>
      <w:r w:rsidRPr="004C62B8">
        <w:t>repository,server=''</w:t>
      </w:r>
      <w:r>
        <w:t>)</w:t>
      </w:r>
    </w:p>
    <w:p w:rsidR="009B2FA5" w:rsidRDefault="009B2FA5" w:rsidP="004C62B8">
      <w:pPr>
        <w:numPr>
          <w:ilvl w:val="0"/>
          <w:numId w:val="24"/>
        </w:numPr>
      </w:pPr>
      <w:r>
        <w:t>repository — this is the directory we want to copy from.</w:t>
      </w:r>
    </w:p>
    <w:p w:rsidR="009B2FA5" w:rsidRPr="00A06E14" w:rsidRDefault="009B2FA5" w:rsidP="004C62B8">
      <w:pPr>
        <w:numPr>
          <w:ilvl w:val="0"/>
          <w:numId w:val="24"/>
        </w:numPr>
      </w:pPr>
      <w:r>
        <w:t>server – this is the server or root directory we want to copy from. If not provided it is ignored, otherwise it is prepended via os.path.join() to repository value</w:t>
      </w:r>
    </w:p>
    <w:p w:rsidR="009B2FA5" w:rsidRDefault="009B2FA5" w:rsidP="004C62B8">
      <w:pPr>
        <w:pStyle w:val="Heading5"/>
      </w:pPr>
      <w:r>
        <w:t>Examples:</w:t>
      </w:r>
    </w:p>
    <w:p w:rsidR="009B2FA5" w:rsidRDefault="009B2FA5" w:rsidP="004C62B8">
      <w:r>
        <w:t>Check out some Parts from SVN</w:t>
      </w:r>
    </w:p>
    <w:p w:rsidR="009B2FA5" w:rsidRDefault="009B2FA5" w:rsidP="004C62B8">
      <w:pPr>
        <w:pStyle w:val="CodeBlock"/>
      </w:pPr>
      <w:r>
        <w:t>Part('foo','foo.parts',vcs_type=VcsPreBuilt(repository='c:/foo))</w:t>
      </w:r>
    </w:p>
    <w:p w:rsidR="009B2FA5" w:rsidRDefault="009B2FA5" w:rsidP="00501808"/>
    <w:p w:rsidR="009B2FA5" w:rsidRDefault="00D657B6" w:rsidP="00D657B6">
      <w:pPr>
        <w:pStyle w:val="Heading1"/>
      </w:pPr>
      <w:bookmarkStart w:id="122" w:name="_Toc214356773"/>
      <w:r>
        <w:t>Command Line Usage</w:t>
      </w:r>
      <w:bookmarkEnd w:id="122"/>
    </w:p>
    <w:p w:rsidR="00D657B6" w:rsidRDefault="00D657B6" w:rsidP="00D657B6">
      <w:r>
        <w:t>using parts is much like using SCons. The design of Parts is into integrate into SCons and extend the possible usage models. Parts will add a number o</w:t>
      </w:r>
      <w:r w:rsidR="004B283D">
        <w:t>f environment variables</w:t>
      </w:r>
      <w:r>
        <w:t xml:space="preserve"> to control behavior</w:t>
      </w:r>
      <w:r w:rsidR="009D69C9">
        <w:t xml:space="preserve"> of SCons and features that Parts adds to SCons.</w:t>
      </w:r>
      <w:r w:rsidR="004B283D">
        <w:t xml:space="preserve"> The design is to allow most variable to be defined on the command line, in a configuration  file or in the SConstruct file. The design is to allow a certain amount of control over how a feature is used for the entire build and to allow a degree of control to customize or simplify the usage of SCons when developing.</w:t>
      </w:r>
    </w:p>
    <w:p w:rsidR="004B283D" w:rsidRDefault="004B283D" w:rsidP="004B283D">
      <w:pPr>
        <w:pStyle w:val="Heading2"/>
      </w:pPr>
      <w:bookmarkStart w:id="123" w:name="_Toc214356774"/>
      <w:r>
        <w:t>Variable Usage</w:t>
      </w:r>
      <w:bookmarkEnd w:id="123"/>
    </w:p>
    <w:p w:rsidR="004B283D" w:rsidRDefault="004B283D" w:rsidP="004B283D">
      <w:r>
        <w:t xml:space="preserve">SCons by design allows users to define a command line variable in the form &lt;Key&gt;=&lt;Value&gt;. By using the SCons </w:t>
      </w:r>
      <w:r w:rsidR="00550050">
        <w:t xml:space="preserve">ARGUMENTS </w:t>
      </w:r>
      <w:r>
        <w:t>object</w:t>
      </w:r>
      <w:r w:rsidR="00550050">
        <w:t xml:space="preserve"> the user can query for any value added on the command line. Parts uses this feature to help configure behavior. Parts as an extra feature will add these value to the environment passed to your parts file by default. For example:</w:t>
      </w:r>
    </w:p>
    <w:p w:rsidR="00550050" w:rsidRPr="004B283D" w:rsidRDefault="00550050" w:rsidP="00550050">
      <w:pPr>
        <w:pStyle w:val="Consoleout"/>
      </w:pPr>
      <w:r>
        <w:t>scons myvar=hello</w:t>
      </w:r>
    </w:p>
    <w:p w:rsidR="00D657B6" w:rsidRDefault="00550050" w:rsidP="00D657B6">
      <w:r>
        <w:lastRenderedPageBreak/>
        <w:t>will add a value of myvar with the value of the hello to the env object passed to the parts file. this data can be accessed via code such as:</w:t>
      </w:r>
    </w:p>
    <w:p w:rsidR="00D657B6" w:rsidRDefault="00550050" w:rsidP="00C55C72">
      <w:pPr>
        <w:pStyle w:val="CodeBlock"/>
      </w:pPr>
      <w:r>
        <w:t xml:space="preserve">env.get('myvar',None) # return the value of myvar if it exists or None </w:t>
      </w:r>
    </w:p>
    <w:p w:rsidR="00D657B6" w:rsidRDefault="00C55C72" w:rsidP="00C55C72">
      <w:pPr>
        <w:pStyle w:val="Heading2"/>
      </w:pPr>
      <w:bookmarkStart w:id="124" w:name="_Toc214356775"/>
      <w:r>
        <w:t>Order of importance</w:t>
      </w:r>
      <w:bookmarkEnd w:id="124"/>
    </w:p>
    <w:p w:rsidR="00C56639" w:rsidRDefault="00C55C72" w:rsidP="00C55C72">
      <w:r>
        <w:t>Parts defines an order of importance of which value is used based on the source the value comes from. The order or precedence is command line, configuration file, and SetOptionDefault(). The value is set any other way, it will most likely overwrite the default mechanism. This allows the ability easily share configuration values via</w:t>
      </w:r>
      <w:r w:rsidR="00C56639">
        <w:t xml:space="preserve"> different means and a useful way to override behavior to customize the build process to meet the developer needs.</w:t>
      </w:r>
    </w:p>
    <w:p w:rsidR="00C55C72" w:rsidRDefault="00C56639" w:rsidP="00C56639">
      <w:pPr>
        <w:pStyle w:val="Heading2"/>
      </w:pPr>
      <w:bookmarkStart w:id="125" w:name="_Toc214356776"/>
      <w:r>
        <w:t>Configuration File</w:t>
      </w:r>
      <w:bookmarkEnd w:id="125"/>
      <w:r>
        <w:t xml:space="preserve"> </w:t>
      </w:r>
    </w:p>
    <w:p w:rsidR="00C55C72" w:rsidRDefault="00C56639" w:rsidP="00C55C72">
      <w:r>
        <w:t>The configuration file tries to allow similar syntax to the command line.  It is however a python file in implementation. This mean that many values will need to have added quotes. Normally these quotes can be added on the command line as well, and may be needed to handle values with spaces or other values that may have special meaning to the command shell you may be using. Parts will look for the file defined by the option -cfg_file=&lt;file&gt;. If this option is n</w:t>
      </w:r>
      <w:r w:rsidR="00F1724D">
        <w:t>ot used Parts will then look in</w:t>
      </w:r>
      <w:r>
        <w:t xml:space="preserve"> the current directory </w:t>
      </w:r>
      <w:r w:rsidR="00F1724D">
        <w:t xml:space="preserve">for a file </w:t>
      </w:r>
      <w:r>
        <w:t>called "parts.cfg".</w:t>
      </w:r>
      <w:r w:rsidR="00F1724D">
        <w:t xml:space="preserve"> If the configuration file is found the file will be loaded and any variables will be add to the system. </w:t>
      </w:r>
    </w:p>
    <w:p w:rsidR="00F1724D" w:rsidRDefault="0099335F" w:rsidP="00C55C72">
      <w:r>
        <w:t>A simple example might look like this:</w:t>
      </w:r>
    </w:p>
    <w:p w:rsidR="0099335F" w:rsidRDefault="0099335F" w:rsidP="0099335F">
      <w:pPr>
        <w:pStyle w:val="CodeBlock"/>
      </w:pPr>
      <w:r>
        <w:t>#parts.cfg</w:t>
      </w:r>
    </w:p>
    <w:p w:rsidR="0099335F" w:rsidRDefault="0099335F" w:rsidP="0099335F">
      <w:pPr>
        <w:pStyle w:val="CodeBlock"/>
      </w:pPr>
      <w:r>
        <w:t>config='debug'</w:t>
      </w:r>
    </w:p>
    <w:p w:rsidR="0099335F" w:rsidRDefault="0099335F" w:rsidP="0099335F">
      <w:pPr>
        <w:pStyle w:val="CodeBlock"/>
      </w:pPr>
      <w:r>
        <w:t>tools='icl,mscrt_8.0'</w:t>
      </w:r>
    </w:p>
    <w:p w:rsidR="00D91A78" w:rsidRDefault="0099335F" w:rsidP="00C55C72">
      <w:r>
        <w:t>I this example by saying a command line "scons foobar" one would build the foobar target with the Intel compiler using vc 8 runtime and compile compatibility</w:t>
      </w:r>
      <w:r w:rsidR="00D91A78">
        <w:t>.</w:t>
      </w:r>
    </w:p>
    <w:p w:rsidR="00C55C72" w:rsidRDefault="00D91A78" w:rsidP="00C55C72">
      <w:r>
        <w:t>A advance sample</w:t>
      </w:r>
      <w:r w:rsidR="0099335F">
        <w:t xml:space="preserve"> </w:t>
      </w:r>
      <w:r>
        <w:t>might be look like this:</w:t>
      </w:r>
    </w:p>
    <w:p w:rsidR="00D91A78" w:rsidRDefault="00D91A78" w:rsidP="00D91A78">
      <w:pPr>
        <w:pStyle w:val="CodeBlock"/>
      </w:pPr>
      <w:r>
        <w:t>#parts.cfg</w:t>
      </w:r>
    </w:p>
    <w:p w:rsidR="00D91A78" w:rsidRDefault="00D91A78" w:rsidP="00D91A78">
      <w:pPr>
        <w:pStyle w:val="CodeBlock"/>
      </w:pPr>
      <w:r>
        <w:t>def getSiteSvnServer():</w:t>
      </w:r>
    </w:p>
    <w:p w:rsidR="00D91A78" w:rsidRDefault="00D91A78" w:rsidP="00D91A78">
      <w:pPr>
        <w:pStyle w:val="CodeBlock"/>
      </w:pPr>
      <w:r>
        <w:t xml:space="preserve">    ...</w:t>
      </w:r>
    </w:p>
    <w:p w:rsidR="00D91A78" w:rsidRDefault="00D91A78" w:rsidP="00D91A78">
      <w:pPr>
        <w:pStyle w:val="CodeBlock"/>
      </w:pPr>
      <w:r w:rsidRPr="00A06E14">
        <w:t>SVN_SERVER</w:t>
      </w:r>
      <w:r>
        <w:t>=getSiteSvnServer()</w:t>
      </w:r>
    </w:p>
    <w:p w:rsidR="00C55C72" w:rsidRDefault="00D91A78" w:rsidP="00C55C72">
      <w:r>
        <w:t>In this example the configuration</w:t>
      </w:r>
      <w:r w:rsidR="00BC7474">
        <w:t xml:space="preserve"> file would automatically set teh SVN server depending on the work site used. This way a </w:t>
      </w:r>
      <w:r w:rsidR="002045F6">
        <w:t>simple configuration file can be passed</w:t>
      </w:r>
      <w:r w:rsidR="00C14724">
        <w:t xml:space="preserve"> around or checked in</w:t>
      </w:r>
      <w:r w:rsidR="002045F6">
        <w:t xml:space="preserve"> to allow a team of people to access the best SVN server for their Site location.</w:t>
      </w:r>
      <w:r w:rsidR="00C14724">
        <w:t xml:space="preserve"> There are other way to use configuration file, such as controlling where code checks out on your system, or the location in which code will build. This allows for simple to complex control over how the build system will work to help control resources and functional need that happen during development on different systems.</w:t>
      </w:r>
    </w:p>
    <w:p w:rsidR="00C14724" w:rsidRDefault="00C14724" w:rsidP="00C14724">
      <w:pPr>
        <w:pStyle w:val="Heading2"/>
      </w:pPr>
      <w:bookmarkStart w:id="126" w:name="_Toc214356777"/>
      <w:r>
        <w:lastRenderedPageBreak/>
        <w:t>Build Targets</w:t>
      </w:r>
      <w:bookmarkEnd w:id="126"/>
    </w:p>
    <w:p w:rsidR="00526DC8" w:rsidRDefault="00EA5AC1" w:rsidP="00526DC8">
      <w:r>
        <w:t xml:space="preserve">When building large project it can be hard to remember all the different targets to build a given item. Parts is currently in progress in defining a better system to find and build a give item. Currently the Parts system defines a set of standard build target concepts that help standardize the set of what to build. </w:t>
      </w:r>
      <w:r w:rsidR="00D13707">
        <w:t xml:space="preserve">There is a make like target called "all". This will build all the parts defined. There are also concept targets that target building a certain concept or phase of Part. </w:t>
      </w:r>
      <w:r w:rsidR="00F00939">
        <w:t xml:space="preserve">The current concepts defined are </w:t>
      </w:r>
      <w:r w:rsidR="00F03760">
        <w:t>"</w:t>
      </w:r>
      <w:r w:rsidR="00F00939">
        <w:t>alias::</w:t>
      </w:r>
      <w:r w:rsidR="00F03760">
        <w:t>"</w:t>
      </w:r>
      <w:r w:rsidR="00F00939">
        <w:t xml:space="preserve">, </w:t>
      </w:r>
      <w:r w:rsidR="00F03760">
        <w:t>"</w:t>
      </w:r>
      <w:r w:rsidR="00F00939">
        <w:t>name::</w:t>
      </w:r>
      <w:r w:rsidR="00F03760">
        <w:t>"</w:t>
      </w:r>
      <w:r w:rsidR="00F00939">
        <w:t xml:space="preserve">, </w:t>
      </w:r>
      <w:r w:rsidR="00F03760">
        <w:t>"</w:t>
      </w:r>
      <w:r w:rsidR="00F00939">
        <w:t>build::</w:t>
      </w:r>
      <w:r w:rsidR="00F03760">
        <w:t>"</w:t>
      </w:r>
      <w:r w:rsidR="00F00939">
        <w:t xml:space="preserve">, </w:t>
      </w:r>
      <w:r w:rsidR="00F03760">
        <w:t>"</w:t>
      </w:r>
      <w:r w:rsidR="00F00939">
        <w:t>sdk::</w:t>
      </w:r>
      <w:r w:rsidR="00F03760">
        <w:t>"</w:t>
      </w:r>
      <w:r w:rsidR="00F00939">
        <w:t xml:space="preserve">, </w:t>
      </w:r>
      <w:r w:rsidR="00F03760">
        <w:t>"</w:t>
      </w:r>
      <w:r w:rsidR="00F00939">
        <w:t>install::</w:t>
      </w:r>
      <w:r w:rsidR="00F03760">
        <w:t>"</w:t>
      </w:r>
      <w:r w:rsidR="00F00939">
        <w:t xml:space="preserve">, </w:t>
      </w:r>
      <w:r w:rsidR="00F03760">
        <w:t>"</w:t>
      </w:r>
      <w:r w:rsidR="00F00939">
        <w:t>utest::</w:t>
      </w:r>
      <w:r w:rsidR="00F03760">
        <w:t>"</w:t>
      </w:r>
      <w:r w:rsidR="00F00939">
        <w:t xml:space="preserve"> and </w:t>
      </w:r>
      <w:r w:rsidR="00F03760">
        <w:t>"</w:t>
      </w:r>
      <w:r w:rsidR="00F00939">
        <w:t>run_utest::</w:t>
      </w:r>
      <w:r w:rsidR="00F03760">
        <w:t>". All these targets, minus "alias::", accept the general form of concept::[&lt;part name&gt;[ _&lt;part version&gt;]].</w:t>
      </w:r>
      <w:r w:rsidR="00526DC8">
        <w:t xml:space="preserve"> A simple example of a command line that could be used are:</w:t>
      </w:r>
    </w:p>
    <w:p w:rsidR="00526DC8" w:rsidRDefault="00526DC8" w:rsidP="00526DC8"/>
    <w:p w:rsidR="00526DC8" w:rsidRDefault="00526DC8" w:rsidP="00526DC8">
      <w:pPr>
        <w:pStyle w:val="Consoleout"/>
      </w:pPr>
      <w:r>
        <w:t>1) scons name::</w:t>
      </w:r>
    </w:p>
    <w:p w:rsidR="00526DC8" w:rsidRDefault="00526DC8" w:rsidP="00526DC8">
      <w:pPr>
        <w:pStyle w:val="Consoleout"/>
      </w:pPr>
      <w:r>
        <w:t>2) scons name::proxy</w:t>
      </w:r>
    </w:p>
    <w:p w:rsidR="00526DC8" w:rsidRDefault="00526DC8" w:rsidP="00526DC8">
      <w:pPr>
        <w:pStyle w:val="Consoleout"/>
      </w:pPr>
      <w:r>
        <w:t>3) scons name::proxy_1.0.0</w:t>
      </w:r>
    </w:p>
    <w:p w:rsidR="00526DC8" w:rsidRDefault="00526DC8" w:rsidP="00526DC8">
      <w:pPr>
        <w:pStyle w:val="Consoleout"/>
      </w:pPr>
      <w:r>
        <w:t>4) scons name::proxy_1.0</w:t>
      </w:r>
    </w:p>
    <w:p w:rsidR="00526DC8" w:rsidRDefault="00526DC8" w:rsidP="00526DC8">
      <w:pPr>
        <w:pStyle w:val="Consoleout"/>
      </w:pPr>
      <w:r>
        <w:t>5) scons name::proxy_1</w:t>
      </w:r>
    </w:p>
    <w:p w:rsidR="00526DC8" w:rsidRDefault="00526DC8" w:rsidP="00526DC8">
      <w:pPr>
        <w:pStyle w:val="Consoleout"/>
      </w:pPr>
      <w:r>
        <w:t>6) scons name::proxy.driver</w:t>
      </w:r>
    </w:p>
    <w:p w:rsidR="00526DC8" w:rsidRDefault="00526DC8" w:rsidP="00526DC8">
      <w:pPr>
        <w:pStyle w:val="Consoleout"/>
      </w:pPr>
      <w:r>
        <w:t>7) scons name::proxy.driver_1.0.0</w:t>
      </w:r>
    </w:p>
    <w:p w:rsidR="00526DC8" w:rsidRDefault="00526DC8" w:rsidP="00526DC8">
      <w:pPr>
        <w:pStyle w:val="Consoleout"/>
      </w:pPr>
      <w:r>
        <w:t>8) scons name::proxy.driver_1.0</w:t>
      </w:r>
    </w:p>
    <w:p w:rsidR="00526DC8" w:rsidRDefault="00526DC8" w:rsidP="00526DC8">
      <w:pPr>
        <w:pStyle w:val="Consoleout"/>
      </w:pPr>
      <w:r>
        <w:t>9) scons name::proxy.driver_1</w:t>
      </w:r>
    </w:p>
    <w:p w:rsidR="00526DC8" w:rsidRDefault="00526DC8" w:rsidP="00526DC8"/>
    <w:p w:rsidR="00526DC8" w:rsidRDefault="00526DC8" w:rsidP="00526DC8">
      <w:r>
        <w:t>In the each of the above lines would build:</w:t>
      </w:r>
    </w:p>
    <w:p w:rsidR="00526DC8" w:rsidRDefault="00526DC8" w:rsidP="00526DC8">
      <w:pPr>
        <w:numPr>
          <w:ilvl w:val="0"/>
          <w:numId w:val="38"/>
        </w:numPr>
      </w:pPr>
      <w:r>
        <w:t>this is the same as saying "scons all"</w:t>
      </w:r>
    </w:p>
    <w:p w:rsidR="00526DC8" w:rsidRDefault="00526DC8" w:rsidP="00526DC8">
      <w:pPr>
        <w:numPr>
          <w:ilvl w:val="0"/>
          <w:numId w:val="38"/>
        </w:numPr>
      </w:pPr>
      <w:r>
        <w:t>Build any defined version of the Part named "proxy"</w:t>
      </w:r>
    </w:p>
    <w:p w:rsidR="00526DC8" w:rsidRDefault="00526DC8" w:rsidP="00526DC8">
      <w:pPr>
        <w:numPr>
          <w:ilvl w:val="0"/>
          <w:numId w:val="38"/>
        </w:numPr>
      </w:pPr>
      <w:r>
        <w:t>Build  only version 1.0.0 for the Part named "proxy"</w:t>
      </w:r>
    </w:p>
    <w:p w:rsidR="00526DC8" w:rsidRDefault="00526DC8" w:rsidP="00526DC8">
      <w:pPr>
        <w:numPr>
          <w:ilvl w:val="0"/>
          <w:numId w:val="38"/>
        </w:numPr>
      </w:pPr>
      <w:r>
        <w:t>Build only version 1.0.* for Part "proxy"</w:t>
      </w:r>
    </w:p>
    <w:p w:rsidR="00526DC8" w:rsidRDefault="00526DC8" w:rsidP="00526DC8">
      <w:pPr>
        <w:numPr>
          <w:ilvl w:val="0"/>
          <w:numId w:val="38"/>
        </w:numPr>
      </w:pPr>
      <w:r>
        <w:t>the same as above but for version 1.* of "proxy"</w:t>
      </w:r>
    </w:p>
    <w:p w:rsidR="00526DC8" w:rsidRDefault="00526DC8" w:rsidP="00526DC8">
      <w:pPr>
        <w:numPr>
          <w:ilvl w:val="0"/>
          <w:numId w:val="38"/>
        </w:numPr>
      </w:pPr>
      <w:r>
        <w:t>Build any defined version of the Part named "proxy.driver"</w:t>
      </w:r>
    </w:p>
    <w:p w:rsidR="00526DC8" w:rsidRDefault="00526DC8" w:rsidP="00526DC8">
      <w:pPr>
        <w:numPr>
          <w:ilvl w:val="0"/>
          <w:numId w:val="38"/>
        </w:numPr>
      </w:pPr>
      <w:r>
        <w:t>Build  only version 1.0.0 for the Part named "proxy.driver "</w:t>
      </w:r>
    </w:p>
    <w:p w:rsidR="00526DC8" w:rsidRDefault="00526DC8" w:rsidP="00526DC8">
      <w:pPr>
        <w:numPr>
          <w:ilvl w:val="0"/>
          <w:numId w:val="38"/>
        </w:numPr>
      </w:pPr>
      <w:r>
        <w:t>Build only version 1.0.* for Part "proxy.driver "</w:t>
      </w:r>
    </w:p>
    <w:p w:rsidR="00526DC8" w:rsidRDefault="00526DC8" w:rsidP="00526DC8">
      <w:pPr>
        <w:numPr>
          <w:ilvl w:val="0"/>
          <w:numId w:val="38"/>
        </w:numPr>
      </w:pPr>
      <w:r>
        <w:t>the same as above but for version 1.* of "proxy.driver "</w:t>
      </w:r>
    </w:p>
    <w:p w:rsidR="00526DC8" w:rsidRDefault="00526DC8" w:rsidP="00C55C72"/>
    <w:p w:rsidR="00783A4C" w:rsidRDefault="00783A4C" w:rsidP="00C55C72">
      <w:r>
        <w:t xml:space="preserve">Part names are constant when used in different SConstructs, however Part aliases are not. The use of these targets allow for a standard way to build a set of items </w:t>
      </w:r>
      <w:r w:rsidR="006777FD">
        <w:t xml:space="preserve">The use of the Part name and version allows for a constant known value when trying to build the same part in different Sconstruct files. This is often the case in projects that share common components. The ability to control the version allow for the ability to control which </w:t>
      </w:r>
      <w:r w:rsidR="006777FD">
        <w:lastRenderedPageBreak/>
        <w:t>version to build, if there is more than one version defined.</w:t>
      </w:r>
      <w:r>
        <w:t xml:space="preserve"> The only exception to the above is "alias::"</w:t>
      </w:r>
      <w:r w:rsidR="004113D9">
        <w:t>.  In this case the only Part aliases can be used. The version has no meaning for this case as well.</w:t>
      </w:r>
      <w:r w:rsidR="00D13707">
        <w:t xml:space="preserve"> </w:t>
      </w:r>
    </w:p>
    <w:p w:rsidR="007851F7" w:rsidRDefault="00D13707" w:rsidP="00C55C72">
      <w:r>
        <w:t xml:space="preserve">When using these targets it is important to know the differences in what each concept will build. To help explain this Parts will try to break the build into different phases. These phases are repository, build, sdk and install. When code is checked out it is checkout into the defined repository directory (see VCS object for more information). When you build a target the code build actions will result in data in the build directory that is defined via the </w:t>
      </w:r>
      <w:r w:rsidRPr="00D13707">
        <w:t>BUILD_DIR</w:t>
      </w:r>
      <w:r>
        <w:t xml:space="preserve"> variable. Once the code is build and data that has to be added to the SDK will copied to the SDK as defined by the request SDK functions. File such as binaries are often copied to the SDK_BIN directory while</w:t>
      </w:r>
      <w:r w:rsidR="00647869">
        <w:t xml:space="preserve"> header files would be copied to the SDK_INCLUDE directory. After this and data that has to be added to the install sandbox will be copied the request install location. Much like SDK's install location have a similar mapping variable, such as INSTALL_BIN, or INSTALL_LIB</w:t>
      </w:r>
      <w:r w:rsidR="007851F7">
        <w:t>.</w:t>
      </w:r>
    </w:p>
    <w:p w:rsidR="007851F7" w:rsidRDefault="007851F7" w:rsidP="00C55C72">
      <w:r>
        <w:t>When build a any dependent targets will be build first. For example, given a target such as foo, building sdk::foo will mean that build::foo will have to be complete for sdk::foo to be complete. The general order is that name:: depends on alias:: which depends on sdk:: which then depends on build::</w:t>
      </w:r>
      <w:r w:rsidR="003D257A">
        <w:t>. Each of the will build what it depends on as well, the exception is name:: which will build all subpart if an are defined for, and dependent part as well.</w:t>
      </w:r>
    </w:p>
    <w:p w:rsidR="004113D9" w:rsidRDefault="003D257A" w:rsidP="003D257A">
      <w:pPr>
        <w:pStyle w:val="Heading2"/>
      </w:pPr>
      <w:bookmarkStart w:id="127" w:name="_Toc214356778"/>
      <w:r>
        <w:t>Speeding up the build with SDKs</w:t>
      </w:r>
      <w:bookmarkEnd w:id="127"/>
    </w:p>
    <w:p w:rsidR="003D257A" w:rsidRDefault="003D257A" w:rsidP="003D257A">
      <w:r>
        <w:t>in large projects it can take a some time to start building as SCons has to read and figure out what needs to be done. For a full build from scratch SCons can get started rather fast. In the case of incremental build Scons may take many minutes depending on the hardware to figure out it only has to build on file, and then many more minutes to figure out there is nothing left to do. Worse is if developer work of a SConstruct that build the product. Depending on the size of the product it can take 60 second just to read the SConstruct alone, before SCons start to figure out what it has to build. To offset this Parts uses the SDK</w:t>
      </w:r>
      <w:r w:rsidR="00091373">
        <w:t>'s and a independent database file to help reduce the data SCons has to process, greatly reducing build times.</w:t>
      </w:r>
    </w:p>
    <w:p w:rsidR="005B4D00" w:rsidRDefault="00A23845" w:rsidP="003D257A">
      <w:r>
        <w:t xml:space="preserve">To use SDK's, </w:t>
      </w:r>
      <w:r w:rsidR="005B4D00">
        <w:t>the variable use_sdk=True must be set on the command line or configuration file. This will build the selected target dependents from SDK's if they exist. If the SDK for the dependent parts have not been built yet they will be built from source.</w:t>
      </w:r>
      <w:r>
        <w:t xml:space="preserve"> For example let say we have a build that builds part_a, part_b, part_c, </w:t>
      </w:r>
      <w:r w:rsidR="009359E5">
        <w:t>and part_help. The dependence of the parts looks like this:</w:t>
      </w:r>
    </w:p>
    <w:p w:rsidR="00F01D12" w:rsidRDefault="00F01D12" w:rsidP="00F01D12">
      <w:pPr>
        <w:pStyle w:val="Consoleout"/>
        <w:spacing w:after="0"/>
      </w:pPr>
      <w:r>
        <w:t>Part_a</w:t>
      </w:r>
    </w:p>
    <w:p w:rsidR="00F01D12" w:rsidRDefault="00F01D12" w:rsidP="00F01D12">
      <w:pPr>
        <w:pStyle w:val="Consoleout"/>
        <w:spacing w:after="0"/>
      </w:pPr>
      <w:r>
        <w:t>├───Part_b</w:t>
      </w:r>
    </w:p>
    <w:p w:rsidR="00F01D12" w:rsidRDefault="00F01D12" w:rsidP="00F01D12">
      <w:pPr>
        <w:pStyle w:val="Consoleout"/>
        <w:spacing w:after="0"/>
      </w:pPr>
      <w:r>
        <w:t>│   └───Part_c</w:t>
      </w:r>
    </w:p>
    <w:p w:rsidR="00F01D12" w:rsidRPr="005573E5" w:rsidRDefault="00F01D12" w:rsidP="00F01D12">
      <w:pPr>
        <w:pStyle w:val="Consoleout"/>
        <w:spacing w:after="0"/>
      </w:pPr>
      <w:r>
        <w:t>└───Part_help</w:t>
      </w:r>
    </w:p>
    <w:p w:rsidR="009359E5" w:rsidRDefault="00F01D12" w:rsidP="003D257A">
      <w:r>
        <w:t>If we say:</w:t>
      </w:r>
    </w:p>
    <w:p w:rsidR="00A23845" w:rsidRPr="003D257A" w:rsidRDefault="00A23845" w:rsidP="00A23845">
      <w:pPr>
        <w:pStyle w:val="Consoleout"/>
      </w:pPr>
      <w:r>
        <w:t>scons</w:t>
      </w:r>
      <w:r w:rsidR="00F01D12">
        <w:t xml:space="preserve"> name::part_b</w:t>
      </w:r>
      <w:r>
        <w:t xml:space="preserve"> use_sdk=true</w:t>
      </w:r>
    </w:p>
    <w:p w:rsidR="00526DC8" w:rsidRDefault="00F01D12" w:rsidP="00C55C72">
      <w:r>
        <w:lastRenderedPageBreak/>
        <w:t xml:space="preserve">This will cause part_b to be built from source and </w:t>
      </w:r>
      <w:r w:rsidR="001C66AF">
        <w:t xml:space="preserve">part_c </w:t>
      </w:r>
      <w:r>
        <w:t>from the SDK directory if it has been built</w:t>
      </w:r>
      <w:r w:rsidR="001C66AF">
        <w:t>.</w:t>
      </w:r>
    </w:p>
    <w:p w:rsidR="001C66AF" w:rsidRPr="003D257A" w:rsidRDefault="001C66AF" w:rsidP="001C66AF">
      <w:pPr>
        <w:pStyle w:val="Consoleout"/>
      </w:pPr>
      <w:r>
        <w:t>scons name::part_a use_sdk=true</w:t>
      </w:r>
    </w:p>
    <w:p w:rsidR="002045F6" w:rsidRDefault="001C66AF" w:rsidP="00C55C72">
      <w:r>
        <w:t xml:space="preserve">This would </w:t>
      </w:r>
      <w:r w:rsidR="002E07DC">
        <w:t>build part from source and part_b, part_c and part_help from sdk if the SDK exists. If the SDK had not been built it will build the SDK, so the next run will be able to use it.</w:t>
      </w:r>
    </w:p>
    <w:p w:rsidR="002E07DC" w:rsidRDefault="002E07DC" w:rsidP="00C55C72">
      <w:r>
        <w:t>This feature can be very useful when you need to debug a given part, in which you don’t need to</w:t>
      </w:r>
      <w:r w:rsidR="008613CC">
        <w:t xml:space="preserve"> build dependent parts. This speeds up the build as SCons will not have to process the data to do a full build of the dependent part. However it is common in testing to need to set of parts from source and the rest from source. For example</w:t>
      </w:r>
      <w:r w:rsidR="00367E5F">
        <w:t xml:space="preserve"> it is common for a developer that might own a middle level component to have to build the whole product to test if there code is working correctly. This mean for a safe build to build the given component from source and all components that depend on it from source, while everything else is built from the SDK. To do this one can use the </w:t>
      </w:r>
      <w:r w:rsidR="006E1B13" w:rsidRPr="006E1B13">
        <w:t>use_source_for</w:t>
      </w:r>
      <w:r w:rsidR="00C576E5">
        <w:t>=&lt;target&gt; option. This option allows the user to say which target to build from source. For example, the above examples could be said like:</w:t>
      </w:r>
    </w:p>
    <w:p w:rsidR="00C576E5" w:rsidRPr="003D257A" w:rsidRDefault="00C576E5" w:rsidP="00C576E5">
      <w:pPr>
        <w:pStyle w:val="Consoleout"/>
      </w:pPr>
      <w:r>
        <w:t>scons all use_source_for=name::parts_b</w:t>
      </w:r>
    </w:p>
    <w:p w:rsidR="00C576E5" w:rsidRDefault="00C576E5" w:rsidP="00C55C72">
      <w:r>
        <w:t xml:space="preserve">This would build all the </w:t>
      </w:r>
      <w:r w:rsidR="00B74D05">
        <w:t xml:space="preserve">defined </w:t>
      </w:r>
      <w:r>
        <w:t>parts, but would build part_a and part_b from source, while part_c and part_help</w:t>
      </w:r>
      <w:r w:rsidR="00B74D05">
        <w:t xml:space="preserve"> from SDK. The use of use_sdk argument with this option is optional.</w:t>
      </w:r>
    </w:p>
    <w:p w:rsidR="001C66AF" w:rsidRDefault="00B74D05" w:rsidP="00B74D05">
      <w:pPr>
        <w:pStyle w:val="Heading2"/>
      </w:pPr>
      <w:bookmarkStart w:id="128" w:name="_Toc214356779"/>
      <w:r>
        <w:t>Logging</w:t>
      </w:r>
      <w:bookmarkEnd w:id="128"/>
    </w:p>
    <w:p w:rsidR="00B74D05" w:rsidRDefault="00B74D05" w:rsidP="00B74D05">
      <w:r>
        <w:t xml:space="preserve">Part has a basic implementation of a build in logging feature. The value of this over </w:t>
      </w:r>
      <w:r w:rsidR="009428A5">
        <w:t>console redirection in that output is not mangled for –j based builds. The other advantage is the ability to separate the output that is related to a given part to be put in an independent log file. Current the implementation is still in worked on, and only provides a text file format for all output</w:t>
      </w:r>
      <w:r w:rsidR="00DE699D">
        <w:t xml:space="preserve"> in one file</w:t>
      </w:r>
      <w:r w:rsidR="009428A5">
        <w:t xml:space="preserve"> and output </w:t>
      </w:r>
      <w:r w:rsidR="00DE699D">
        <w:t xml:space="preserve">for outputting data for a part in a separate file. The current options at the time of writing this </w:t>
      </w:r>
      <w:r w:rsidR="000E54A8">
        <w:t>document are:</w:t>
      </w:r>
    </w:p>
    <w:p w:rsidR="000E54A8" w:rsidRDefault="000E54A8" w:rsidP="000E54A8">
      <w:pPr>
        <w:pStyle w:val="Heading5"/>
      </w:pPr>
      <w:r w:rsidRPr="000E54A8">
        <w:t>PART_LOGGER</w:t>
      </w:r>
      <w:r>
        <w:t xml:space="preserve"> </w:t>
      </w:r>
    </w:p>
    <w:p w:rsidR="000E54A8" w:rsidRDefault="006750AF" w:rsidP="000E54A8">
      <w:r>
        <w:t xml:space="preserve">This option will make log file for each part that was built. </w:t>
      </w:r>
      <w:r w:rsidR="003D1015">
        <w:t xml:space="preserve">To use, set the value to </w:t>
      </w:r>
      <w:r w:rsidR="000E54A8" w:rsidRPr="000E54A8">
        <w:t>PART_TEXT_LOGGER</w:t>
      </w:r>
      <w:r w:rsidR="003D1015">
        <w:t>,</w:t>
      </w:r>
      <w:r w:rsidR="000E54A8">
        <w:t xml:space="preserve"> if not </w:t>
      </w:r>
      <w:r w:rsidR="00E406F7">
        <w:t>set,</w:t>
      </w:r>
      <w:r w:rsidR="000E54A8">
        <w:t xml:space="preserve"> nothing will be logged on the disk. The default file name is defined via </w:t>
      </w:r>
      <w:r w:rsidR="000E54A8" w:rsidRPr="000E54A8">
        <w:t>LOG_PART_FILE_NAME</w:t>
      </w:r>
      <w:r w:rsidR="000E54A8">
        <w:t xml:space="preserve"> which is set by default to </w:t>
      </w:r>
      <w:r w:rsidR="003D1015">
        <w:t>‘</w:t>
      </w:r>
      <w:r w:rsidR="000E54A8" w:rsidRPr="000E54A8">
        <w:t>${PART_NAME}_${PART_VERSION}.log</w:t>
      </w:r>
      <w:r w:rsidR="003D1015">
        <w:t>’</w:t>
      </w:r>
      <w:r w:rsidR="000E54A8">
        <w:t xml:space="preserve">. The directory it will be output to is defined by the </w:t>
      </w:r>
      <w:r w:rsidR="000E54A8" w:rsidRPr="000E54A8">
        <w:t>LOG_PART_DIR</w:t>
      </w:r>
      <w:r w:rsidR="000E54A8">
        <w:t xml:space="preserve"> variable, which defaults to </w:t>
      </w:r>
      <w:r w:rsidR="003D1015">
        <w:t>‘</w:t>
      </w:r>
      <w:r w:rsidR="000E54A8" w:rsidRPr="000E54A8">
        <w:t>${LOG_DIR}</w:t>
      </w:r>
      <w:r w:rsidR="003D1015">
        <w:t>’</w:t>
      </w:r>
      <w:r>
        <w:t xml:space="preserve">. </w:t>
      </w:r>
    </w:p>
    <w:p w:rsidR="000E54A8" w:rsidRDefault="000E54A8" w:rsidP="000E54A8">
      <w:pPr>
        <w:pStyle w:val="Heading5"/>
      </w:pPr>
      <w:r w:rsidRPr="000E54A8">
        <w:t>LOGGER</w:t>
      </w:r>
    </w:p>
    <w:p w:rsidR="000E54A8" w:rsidRPr="000E54A8" w:rsidRDefault="006750AF" w:rsidP="000E54A8">
      <w:r>
        <w:t xml:space="preserve">This option will make a log file of all output of the build. </w:t>
      </w:r>
      <w:r w:rsidR="003D1015">
        <w:t xml:space="preserve">. To use, set the value to </w:t>
      </w:r>
      <w:r w:rsidR="003D1015" w:rsidRPr="000E54A8">
        <w:t>TEXT_LOGGER</w:t>
      </w:r>
      <w:r w:rsidR="003D1015">
        <w:t xml:space="preserve">, if not set, nothing will be logged on the disk. The default file name is defined via </w:t>
      </w:r>
      <w:r w:rsidR="003D1015" w:rsidRPr="000E54A8">
        <w:t>LOG_FILE_NAME</w:t>
      </w:r>
      <w:r w:rsidR="003D1015">
        <w:t xml:space="preserve"> which is set by default to </w:t>
      </w:r>
      <w:r w:rsidR="003D1015" w:rsidRPr="003D1015">
        <w:t>'all.log'</w:t>
      </w:r>
      <w:r w:rsidR="003D1015">
        <w:t>. The directory it will be output to is defined by the LOG</w:t>
      </w:r>
      <w:r w:rsidR="003D1015" w:rsidRPr="000E54A8">
        <w:t>_DIR</w:t>
      </w:r>
      <w:r w:rsidR="003D1015">
        <w:t xml:space="preserve"> variable, which defaults to ‘#logs’</w:t>
      </w:r>
    </w:p>
    <w:p w:rsidR="001C66AF" w:rsidRDefault="008E21A6" w:rsidP="008E21A6">
      <w:pPr>
        <w:pStyle w:val="Heading2"/>
      </w:pPr>
      <w:bookmarkStart w:id="129" w:name="_Toc214356780"/>
      <w:r>
        <w:lastRenderedPageBreak/>
        <w:t>Basic Options</w:t>
      </w:r>
      <w:bookmarkEnd w:id="129"/>
    </w:p>
    <w:p w:rsidR="008E21A6" w:rsidRDefault="008E21A6" w:rsidP="008E21A6">
      <w:r>
        <w:t>These options are basic option commonly used on the command line to control a given run.</w:t>
      </w:r>
    </w:p>
    <w:p w:rsidR="008E21A6" w:rsidRDefault="008E21A6" w:rsidP="009B199B">
      <w:pPr>
        <w:pStyle w:val="Heading5"/>
      </w:pPr>
      <w:r>
        <w:t xml:space="preserve">tools=val[,valN]            </w:t>
      </w:r>
      <w:r>
        <w:tab/>
      </w:r>
    </w:p>
    <w:p w:rsidR="008E21A6" w:rsidRDefault="008E21A6" w:rsidP="008E21A6">
      <w:r>
        <w:t>The preferred tool set to use when building.</w:t>
      </w:r>
    </w:p>
    <w:p w:rsidR="008E21A6" w:rsidRDefault="008E21A6" w:rsidP="009B199B">
      <w:pPr>
        <w:pStyle w:val="Heading5"/>
      </w:pPr>
      <w:r>
        <w:t xml:space="preserve">config=release|[debug]          </w:t>
      </w:r>
      <w:r>
        <w:tab/>
      </w:r>
    </w:p>
    <w:p w:rsidR="008E21A6" w:rsidRDefault="008E21A6" w:rsidP="008E21A6">
      <w:r>
        <w:t>The configurations to build the source code with. By default this is defined as debug. At this time only debug and release are support.</w:t>
      </w:r>
    </w:p>
    <w:p w:rsidR="008E21A6" w:rsidRDefault="008E21A6" w:rsidP="009B199B">
      <w:pPr>
        <w:pStyle w:val="Heading5"/>
      </w:pPr>
      <w:r>
        <w:t>config_file=file name</w:t>
      </w:r>
    </w:p>
    <w:p w:rsidR="008E21A6" w:rsidRDefault="008E21A6" w:rsidP="008E21A6">
      <w:r>
        <w:t>A configuration files to load containing user settings overriding the SConscript file. Default is 'parts.cfg'. All values in the file can be overridden by command line values.</w:t>
      </w:r>
    </w:p>
    <w:p w:rsidR="008E21A6" w:rsidRDefault="008E21A6" w:rsidP="009B199B">
      <w:pPr>
        <w:pStyle w:val="Heading5"/>
      </w:pPr>
      <w:r w:rsidRPr="005B3F9B">
        <w:t>duplicate_build</w:t>
      </w:r>
      <w:r>
        <w:t>= True | [False]</w:t>
      </w:r>
    </w:p>
    <w:p w:rsidR="008E21A6" w:rsidRPr="008E21A6" w:rsidRDefault="008E21A6" w:rsidP="008E21A6">
      <w:r>
        <w:t>This sets the ‘duplicate’ argument in SConscript() function call Parts will make to SCons. If set to True it will copy files to $BUILD_DIR for safer multiple building from the same tree while developing. Defaults to False (saves disks space, faster, and less error prone)</w:t>
      </w:r>
    </w:p>
    <w:p w:rsidR="00175E12" w:rsidRDefault="003D1015" w:rsidP="003D1015">
      <w:pPr>
        <w:pStyle w:val="Heading2"/>
      </w:pPr>
      <w:bookmarkStart w:id="130" w:name="_Toc214356781"/>
      <w:r>
        <w:t>Other options</w:t>
      </w:r>
      <w:bookmarkEnd w:id="130"/>
    </w:p>
    <w:p w:rsidR="003D1015" w:rsidRDefault="003D1015" w:rsidP="003D1015">
      <w:r>
        <w:t>Ther</w:t>
      </w:r>
      <w:r w:rsidR="005B3F9B">
        <w:t xml:space="preserve">e are a number of other options, not yet covered, </w:t>
      </w:r>
      <w:r>
        <w:t>to control various behaviors in Parts. Below is a brief summary of these options.</w:t>
      </w:r>
    </w:p>
    <w:p w:rsidR="005B3F9B" w:rsidRDefault="001040F3" w:rsidP="009B199B">
      <w:pPr>
        <w:pStyle w:val="Heading5"/>
      </w:pPr>
      <w:r w:rsidRPr="001040F3">
        <w:t>BUILD_DIR_ROOT</w:t>
      </w:r>
    </w:p>
    <w:p w:rsidR="001040F3" w:rsidRDefault="001040F3" w:rsidP="003D1015">
      <w:r>
        <w:t>This is the root directory used to build the code under. It is used by default to control the BUILD_DIR finial value. By default this is set to “#build’</w:t>
      </w:r>
    </w:p>
    <w:p w:rsidR="005B3F9B" w:rsidRDefault="005B3F9B" w:rsidP="009B199B">
      <w:pPr>
        <w:pStyle w:val="Heading5"/>
      </w:pPr>
      <w:r>
        <w:t>BUILD_DIR</w:t>
      </w:r>
    </w:p>
    <w:p w:rsidR="005B3F9B" w:rsidRDefault="005B3F9B" w:rsidP="003D1015">
      <w:r>
        <w:t>This is the directory in which the code will be built in. This is equal to setting the variant directory in SCons. This directory will contain all the object file and binary outputs.</w:t>
      </w:r>
      <w:r w:rsidR="001040F3">
        <w:t xml:space="preserve"> By default this is set to ‘</w:t>
      </w:r>
      <w:r w:rsidR="001040F3" w:rsidRPr="001040F3">
        <w:t>$BUILD_DIR_ROOT/${CONFIG}_${PLATFORM}_${ARCHITECTURE}/$</w:t>
      </w:r>
      <w:r w:rsidR="001040F3">
        <w:t>{PART_</w:t>
      </w:r>
      <w:r w:rsidR="001040F3" w:rsidRPr="001040F3">
        <w:t>ALIAS</w:t>
      </w:r>
      <w:r w:rsidR="001040F3">
        <w:t>}</w:t>
      </w:r>
      <w:r w:rsidR="001040F3" w:rsidRPr="001040F3">
        <w:t>'</w:t>
      </w:r>
    </w:p>
    <w:p w:rsidR="00F413E2" w:rsidRDefault="008E21A6" w:rsidP="009B199B">
      <w:pPr>
        <w:pStyle w:val="Heading5"/>
      </w:pPr>
      <w:r w:rsidRPr="008E21A6">
        <w:t>show_progress</w:t>
      </w:r>
      <w:r>
        <w:t>=[True]|False</w:t>
      </w:r>
    </w:p>
    <w:p w:rsidR="008E21A6" w:rsidRDefault="008E21A6" w:rsidP="003D1015">
      <w:r>
        <w:t>This controls the use of the SCons Progress function. By default Parts calls SCons progress function to help show that something is happening in large projects. This provides feedback to show something is happening. It uses the value in PROGRESS_STR variable.</w:t>
      </w:r>
    </w:p>
    <w:p w:rsidR="008E21A6" w:rsidRDefault="008E21A6" w:rsidP="009B199B">
      <w:pPr>
        <w:pStyle w:val="Heading5"/>
      </w:pPr>
      <w:r>
        <w:t>PROGRESS_STR</w:t>
      </w:r>
    </w:p>
    <w:p w:rsidR="008E21A6" w:rsidRDefault="008E21A6" w:rsidP="003D1015">
      <w:r>
        <w:lastRenderedPageBreak/>
        <w:t>This value control what will be passed to the Progress() functions in SCons. The def</w:t>
      </w:r>
      <w:r w:rsidR="00330B57">
        <w:t>ault value in a list of strings</w:t>
      </w:r>
      <w:r>
        <w:t>:</w:t>
      </w:r>
    </w:p>
    <w:p w:rsidR="008E21A6" w:rsidRDefault="008E21A6" w:rsidP="008E21A6">
      <w:pPr>
        <w:pStyle w:val="CodeBlock"/>
      </w:pPr>
      <w:r>
        <w:t xml:space="preserve">['scons: Evaluating |\r','scons: Evaluating /\r', 'scons: Evaluating -\r', 'scons: Evaluating </w:t>
      </w:r>
      <w:r w:rsidRPr="008E21A6">
        <w:t>\\\r</w:t>
      </w:r>
      <w:r>
        <w:t>']</w:t>
      </w:r>
    </w:p>
    <w:p w:rsidR="008E21A6" w:rsidRDefault="008E21A6" w:rsidP="008E21A6">
      <w:r>
        <w:t>This shows a message with a twilling line at the end of the message. The string can be modified as need to control what is outputted. See SCons man pages to see option that exist. Note the command line currently only supports passing simple string. It cannot process lists or objects. One would need to use the configuration file or SetOptionDefault to use list or objects.</w:t>
      </w:r>
    </w:p>
    <w:p w:rsidR="00330B57" w:rsidRDefault="00330B57" w:rsidP="009B199B">
      <w:pPr>
        <w:pStyle w:val="Heading5"/>
      </w:pPr>
      <w:r>
        <w:t>use_env=True|[False]</w:t>
      </w:r>
    </w:p>
    <w:p w:rsidR="00330B57" w:rsidRDefault="00330B57" w:rsidP="008E21A6">
      <w:r>
        <w:t xml:space="preserve">This will apply the </w:t>
      </w:r>
      <w:r w:rsidR="009D74BD">
        <w:t>environment</w:t>
      </w:r>
      <w:r>
        <w:t xml:space="preserve"> of the</w:t>
      </w:r>
      <w:r w:rsidR="009D74BD">
        <w:t xml:space="preserve"> working shell to the environment being used. Default to False. This value is useful when working around system with custom setups that Parts and SCons currently can easily adapt to. This allow setup of tools paths and other setting to be done before SCons runs, Scons will then use the setting to when it run the tools. Very useful for testing a custom setup of a compiler to build the code, for example building against an install of a build of gcc 3.4.6 on a old Linux system in your home directory.</w:t>
      </w:r>
    </w:p>
    <w:p w:rsidR="009D74BD" w:rsidRDefault="009D74BD" w:rsidP="009B199B">
      <w:pPr>
        <w:pStyle w:val="Heading5"/>
      </w:pPr>
      <w:r>
        <w:t>mode=</w:t>
      </w:r>
      <w:r w:rsidR="00435F39">
        <w:t>val</w:t>
      </w:r>
      <w:r>
        <w:t>[,val2]</w:t>
      </w:r>
    </w:p>
    <w:p w:rsidR="009D74BD" w:rsidRDefault="009D74BD" w:rsidP="008E21A6">
      <w:r>
        <w:t>The mode allow for common way to add meta values to the build. Be default it is set to [‘default’]. On the command line value separated by the ‘,’ comma will be split into a list. This allow general build setting to be set. For example on windows you may want to control if a GUI library binds to win32 or GTK. By passing a mode=GTK_GUI or mode=WIN32_GUI all parts can add a CPPDEFINE to the build, or setup a different set of source file to build.</w:t>
      </w:r>
      <w:r w:rsidR="001040F3">
        <w:t xml:space="preserve"> For example:</w:t>
      </w:r>
    </w:p>
    <w:p w:rsidR="001040F3" w:rsidRDefault="001040F3" w:rsidP="001040F3">
      <w:pPr>
        <w:pStyle w:val="CodeBlock"/>
      </w:pPr>
      <w:r>
        <w:t>if ‘WIN32_GUI’ in env[‘</w:t>
      </w:r>
      <w:r w:rsidR="00435F39">
        <w:t>MODE</w:t>
      </w:r>
      <w:r>
        <w:t>’]:</w:t>
      </w:r>
    </w:p>
    <w:p w:rsidR="001040F3" w:rsidRDefault="001040F3" w:rsidP="001040F3">
      <w:pPr>
        <w:pStyle w:val="CodeBlock"/>
      </w:pPr>
      <w:r>
        <w:t xml:space="preserve">    src_file+=[‘win32_ui.cpp’]</w:t>
      </w:r>
    </w:p>
    <w:p w:rsidR="009D74BD" w:rsidRDefault="001040F3" w:rsidP="001040F3">
      <w:pPr>
        <w:pStyle w:val="CodeBlock"/>
      </w:pPr>
      <w:r>
        <w:t>elif ‘GTK_GUI’ in env[‘</w:t>
      </w:r>
      <w:r w:rsidR="00435F39">
        <w:t>MODE</w:t>
      </w:r>
      <w:r>
        <w:t>’]:</w:t>
      </w:r>
    </w:p>
    <w:p w:rsidR="001040F3" w:rsidRDefault="001040F3" w:rsidP="001040F3">
      <w:pPr>
        <w:pStyle w:val="CodeBlock"/>
      </w:pPr>
      <w:r>
        <w:t xml:space="preserve">    src_file+=[‘GTK_ui.cpp’]</w:t>
      </w:r>
    </w:p>
    <w:p w:rsidR="001040F3" w:rsidRDefault="001040F3" w:rsidP="001040F3">
      <w:pPr>
        <w:pStyle w:val="CodeBlock"/>
      </w:pPr>
      <w:r>
        <w:t>else: …</w:t>
      </w:r>
    </w:p>
    <w:p w:rsidR="009D74BD" w:rsidRDefault="001040F3" w:rsidP="008E21A6">
      <w:r>
        <w:t xml:space="preserve">The general idea is that mode would be used to set values that are independent of a type of configuration build, such as debug or release. Other example that may be used is to control if assertion, tracing, logging, or other general setting that you may want to control. </w:t>
      </w:r>
    </w:p>
    <w:p w:rsidR="009D74BD" w:rsidRDefault="009D74BD" w:rsidP="008E21A6"/>
    <w:p w:rsidR="009D74BD" w:rsidRPr="003D1015" w:rsidRDefault="009D74BD" w:rsidP="008E21A6"/>
    <w:sectPr w:rsidR="009D74BD" w:rsidRPr="003D1015" w:rsidSect="00211223">
      <w:footerReference w:type="default" r:id="rId8"/>
      <w:pgSz w:w="12240" w:h="15840"/>
      <w:pgMar w:top="1440" w:right="1800" w:bottom="1440" w:left="1800" w:header="720" w:footer="720" w:gutter="0"/>
      <w:cols w:space="720"/>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E6165" w:rsidRDefault="00EE6165" w:rsidP="00C26716">
      <w:pPr>
        <w:spacing w:before="0" w:after="0"/>
      </w:pPr>
      <w:r>
        <w:separator/>
      </w:r>
    </w:p>
  </w:endnote>
  <w:endnote w:type="continuationSeparator" w:id="1">
    <w:p w:rsidR="00EE6165" w:rsidRDefault="00EE6165" w:rsidP="00C26716">
      <w:pPr>
        <w:spacing w:before="0" w:after="0"/>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30B57" w:rsidRDefault="00076522">
    <w:pPr>
      <w:pStyle w:val="Footer"/>
      <w:pBdr>
        <w:top w:val="single" w:sz="4" w:space="1" w:color="D9D9D9"/>
      </w:pBdr>
      <w:rPr>
        <w:b/>
      </w:rPr>
    </w:pPr>
    <w:fldSimple w:instr=" PAGE   \* MERGEFORMAT ">
      <w:r w:rsidR="00D871DF" w:rsidRPr="00D871DF">
        <w:rPr>
          <w:b/>
          <w:noProof/>
        </w:rPr>
        <w:t>3</w:t>
      </w:r>
    </w:fldSimple>
    <w:r w:rsidR="00330B57">
      <w:rPr>
        <w:b/>
      </w:rPr>
      <w:t xml:space="preserve"> | </w:t>
    </w:r>
    <w:r w:rsidR="00330B57">
      <w:rPr>
        <w:color w:val="7F7F7F"/>
        <w:spacing w:val="60"/>
      </w:rPr>
      <w:t>Page</w:t>
    </w:r>
  </w:p>
  <w:p w:rsidR="00330B57" w:rsidRDefault="00330B57">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E6165" w:rsidRDefault="00EE6165" w:rsidP="00C26716">
      <w:pPr>
        <w:spacing w:before="0" w:after="0"/>
      </w:pPr>
      <w:r>
        <w:separator/>
      </w:r>
    </w:p>
  </w:footnote>
  <w:footnote w:type="continuationSeparator" w:id="1">
    <w:p w:rsidR="00EE6165" w:rsidRDefault="00EE6165" w:rsidP="00C26716">
      <w:pPr>
        <w:spacing w:before="0" w:after="0"/>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2B4206C4"/>
    <w:lvl w:ilvl="0">
      <w:start w:val="1"/>
      <w:numFmt w:val="decimal"/>
      <w:lvlText w:val="%1."/>
      <w:lvlJc w:val="left"/>
      <w:pPr>
        <w:tabs>
          <w:tab w:val="num" w:pos="1800"/>
        </w:tabs>
        <w:ind w:left="1800" w:hanging="360"/>
      </w:pPr>
      <w:rPr>
        <w:rFonts w:cs="Times New Roman"/>
      </w:rPr>
    </w:lvl>
  </w:abstractNum>
  <w:abstractNum w:abstractNumId="1">
    <w:nsid w:val="FFFFFF7D"/>
    <w:multiLevelType w:val="singleLevel"/>
    <w:tmpl w:val="EB42E950"/>
    <w:lvl w:ilvl="0">
      <w:start w:val="1"/>
      <w:numFmt w:val="decimal"/>
      <w:lvlText w:val="%1."/>
      <w:lvlJc w:val="left"/>
      <w:pPr>
        <w:tabs>
          <w:tab w:val="num" w:pos="1440"/>
        </w:tabs>
        <w:ind w:left="1440" w:hanging="360"/>
      </w:pPr>
      <w:rPr>
        <w:rFonts w:cs="Times New Roman"/>
      </w:rPr>
    </w:lvl>
  </w:abstractNum>
  <w:abstractNum w:abstractNumId="2">
    <w:nsid w:val="FFFFFF7E"/>
    <w:multiLevelType w:val="singleLevel"/>
    <w:tmpl w:val="2648E648"/>
    <w:lvl w:ilvl="0">
      <w:start w:val="1"/>
      <w:numFmt w:val="decimal"/>
      <w:lvlText w:val="%1."/>
      <w:lvlJc w:val="left"/>
      <w:pPr>
        <w:tabs>
          <w:tab w:val="num" w:pos="1080"/>
        </w:tabs>
        <w:ind w:left="1080" w:hanging="360"/>
      </w:pPr>
      <w:rPr>
        <w:rFonts w:cs="Times New Roman"/>
      </w:rPr>
    </w:lvl>
  </w:abstractNum>
  <w:abstractNum w:abstractNumId="3">
    <w:nsid w:val="FFFFFF7F"/>
    <w:multiLevelType w:val="singleLevel"/>
    <w:tmpl w:val="448E9296"/>
    <w:lvl w:ilvl="0">
      <w:start w:val="1"/>
      <w:numFmt w:val="decimal"/>
      <w:lvlText w:val="%1."/>
      <w:lvlJc w:val="left"/>
      <w:pPr>
        <w:tabs>
          <w:tab w:val="num" w:pos="720"/>
        </w:tabs>
        <w:ind w:left="720" w:hanging="360"/>
      </w:pPr>
      <w:rPr>
        <w:rFonts w:cs="Times New Roman"/>
      </w:rPr>
    </w:lvl>
  </w:abstractNum>
  <w:abstractNum w:abstractNumId="4">
    <w:nsid w:val="FFFFFF80"/>
    <w:multiLevelType w:val="singleLevel"/>
    <w:tmpl w:val="B002EA66"/>
    <w:lvl w:ilvl="0">
      <w:start w:val="1"/>
      <w:numFmt w:val="bullet"/>
      <w:lvlText w:val=""/>
      <w:lvlJc w:val="left"/>
      <w:pPr>
        <w:tabs>
          <w:tab w:val="num" w:pos="1800"/>
        </w:tabs>
        <w:ind w:left="1800" w:hanging="360"/>
      </w:pPr>
      <w:rPr>
        <w:rFonts w:ascii="Symbol" w:hAnsi="Symbol" w:hint="default"/>
      </w:rPr>
    </w:lvl>
  </w:abstractNum>
  <w:abstractNum w:abstractNumId="5">
    <w:nsid w:val="FFFFFF81"/>
    <w:multiLevelType w:val="singleLevel"/>
    <w:tmpl w:val="F1EA2C74"/>
    <w:lvl w:ilvl="0">
      <w:start w:val="1"/>
      <w:numFmt w:val="bullet"/>
      <w:lvlText w:val=""/>
      <w:lvlJc w:val="left"/>
      <w:pPr>
        <w:tabs>
          <w:tab w:val="num" w:pos="1440"/>
        </w:tabs>
        <w:ind w:left="1440" w:hanging="360"/>
      </w:pPr>
      <w:rPr>
        <w:rFonts w:ascii="Symbol" w:hAnsi="Symbol" w:hint="default"/>
      </w:rPr>
    </w:lvl>
  </w:abstractNum>
  <w:abstractNum w:abstractNumId="6">
    <w:nsid w:val="FFFFFF82"/>
    <w:multiLevelType w:val="singleLevel"/>
    <w:tmpl w:val="EF006834"/>
    <w:lvl w:ilvl="0">
      <w:start w:val="1"/>
      <w:numFmt w:val="bullet"/>
      <w:lvlText w:val=""/>
      <w:lvlJc w:val="left"/>
      <w:pPr>
        <w:tabs>
          <w:tab w:val="num" w:pos="1080"/>
        </w:tabs>
        <w:ind w:left="1080" w:hanging="360"/>
      </w:pPr>
      <w:rPr>
        <w:rFonts w:ascii="Symbol" w:hAnsi="Symbol" w:hint="default"/>
      </w:rPr>
    </w:lvl>
  </w:abstractNum>
  <w:abstractNum w:abstractNumId="7">
    <w:nsid w:val="FFFFFF83"/>
    <w:multiLevelType w:val="singleLevel"/>
    <w:tmpl w:val="13B2FC40"/>
    <w:lvl w:ilvl="0">
      <w:start w:val="1"/>
      <w:numFmt w:val="bullet"/>
      <w:lvlText w:val=""/>
      <w:lvlJc w:val="left"/>
      <w:pPr>
        <w:tabs>
          <w:tab w:val="num" w:pos="720"/>
        </w:tabs>
        <w:ind w:left="720" w:hanging="360"/>
      </w:pPr>
      <w:rPr>
        <w:rFonts w:ascii="Symbol" w:hAnsi="Symbol" w:hint="default"/>
      </w:rPr>
    </w:lvl>
  </w:abstractNum>
  <w:abstractNum w:abstractNumId="8">
    <w:nsid w:val="FFFFFF88"/>
    <w:multiLevelType w:val="singleLevel"/>
    <w:tmpl w:val="F0162FE0"/>
    <w:lvl w:ilvl="0">
      <w:start w:val="1"/>
      <w:numFmt w:val="decimal"/>
      <w:lvlText w:val="%1."/>
      <w:lvlJc w:val="left"/>
      <w:pPr>
        <w:tabs>
          <w:tab w:val="num" w:pos="360"/>
        </w:tabs>
        <w:ind w:left="360" w:hanging="360"/>
      </w:pPr>
      <w:rPr>
        <w:rFonts w:cs="Times New Roman"/>
      </w:rPr>
    </w:lvl>
  </w:abstractNum>
  <w:abstractNum w:abstractNumId="9">
    <w:nsid w:val="FFFFFF89"/>
    <w:multiLevelType w:val="singleLevel"/>
    <w:tmpl w:val="DEC030DA"/>
    <w:lvl w:ilvl="0">
      <w:start w:val="1"/>
      <w:numFmt w:val="bullet"/>
      <w:lvlText w:val=""/>
      <w:lvlJc w:val="left"/>
      <w:pPr>
        <w:tabs>
          <w:tab w:val="num" w:pos="360"/>
        </w:tabs>
        <w:ind w:left="360" w:hanging="360"/>
      </w:pPr>
      <w:rPr>
        <w:rFonts w:ascii="Symbol" w:hAnsi="Symbol" w:hint="default"/>
      </w:rPr>
    </w:lvl>
  </w:abstractNum>
  <w:abstractNum w:abstractNumId="10">
    <w:nsid w:val="00000001"/>
    <w:multiLevelType w:val="multilevel"/>
    <w:tmpl w:val="00000001"/>
    <w:lvl w:ilvl="0">
      <w:start w:val="1"/>
      <w:numFmt w:val="none"/>
      <w:suff w:val="nothing"/>
      <w:lvlText w:val=""/>
      <w:lvlJc w:val="left"/>
      <w:pPr>
        <w:tabs>
          <w:tab w:val="num" w:pos="0"/>
        </w:tabs>
      </w:pPr>
      <w:rPr>
        <w:rFonts w:cs="Times New Roman"/>
      </w:rPr>
    </w:lvl>
    <w:lvl w:ilvl="1">
      <w:start w:val="1"/>
      <w:numFmt w:val="none"/>
      <w:suff w:val="nothing"/>
      <w:lvlText w:val=""/>
      <w:lvlJc w:val="left"/>
      <w:pPr>
        <w:tabs>
          <w:tab w:val="num" w:pos="0"/>
        </w:tabs>
      </w:pPr>
      <w:rPr>
        <w:rFonts w:cs="Times New Roman"/>
      </w:rPr>
    </w:lvl>
    <w:lvl w:ilvl="2">
      <w:start w:val="1"/>
      <w:numFmt w:val="none"/>
      <w:suff w:val="nothing"/>
      <w:lvlText w:val=""/>
      <w:lvlJc w:val="left"/>
      <w:pPr>
        <w:tabs>
          <w:tab w:val="num" w:pos="0"/>
        </w:tabs>
      </w:pPr>
      <w:rPr>
        <w:rFonts w:cs="Times New Roman"/>
      </w:rPr>
    </w:lvl>
    <w:lvl w:ilvl="3">
      <w:start w:val="1"/>
      <w:numFmt w:val="none"/>
      <w:suff w:val="nothing"/>
      <w:lvlText w:val=""/>
      <w:lvlJc w:val="left"/>
      <w:pPr>
        <w:tabs>
          <w:tab w:val="num" w:pos="0"/>
        </w:tabs>
      </w:pPr>
      <w:rPr>
        <w:rFonts w:cs="Times New Roman"/>
      </w:rPr>
    </w:lvl>
    <w:lvl w:ilvl="4">
      <w:start w:val="1"/>
      <w:numFmt w:val="none"/>
      <w:suff w:val="nothing"/>
      <w:lvlText w:val=""/>
      <w:lvlJc w:val="left"/>
      <w:pPr>
        <w:tabs>
          <w:tab w:val="num" w:pos="0"/>
        </w:tabs>
      </w:pPr>
      <w:rPr>
        <w:rFonts w:cs="Times New Roman"/>
      </w:rPr>
    </w:lvl>
    <w:lvl w:ilvl="5">
      <w:start w:val="1"/>
      <w:numFmt w:val="none"/>
      <w:suff w:val="nothing"/>
      <w:lvlText w:val=""/>
      <w:lvlJc w:val="left"/>
      <w:pPr>
        <w:tabs>
          <w:tab w:val="num" w:pos="0"/>
        </w:tabs>
      </w:pPr>
      <w:rPr>
        <w:rFonts w:cs="Times New Roman"/>
      </w:rPr>
    </w:lvl>
    <w:lvl w:ilvl="6">
      <w:start w:val="1"/>
      <w:numFmt w:val="none"/>
      <w:suff w:val="nothing"/>
      <w:lvlText w:val=""/>
      <w:lvlJc w:val="left"/>
      <w:pPr>
        <w:tabs>
          <w:tab w:val="num" w:pos="0"/>
        </w:tabs>
      </w:pPr>
      <w:rPr>
        <w:rFonts w:cs="Times New Roman"/>
      </w:rPr>
    </w:lvl>
    <w:lvl w:ilvl="7">
      <w:start w:val="1"/>
      <w:numFmt w:val="none"/>
      <w:suff w:val="nothing"/>
      <w:lvlText w:val=""/>
      <w:lvlJc w:val="left"/>
      <w:pPr>
        <w:tabs>
          <w:tab w:val="num" w:pos="0"/>
        </w:tabs>
      </w:pPr>
      <w:rPr>
        <w:rFonts w:cs="Times New Roman"/>
      </w:rPr>
    </w:lvl>
    <w:lvl w:ilvl="8">
      <w:start w:val="1"/>
      <w:numFmt w:val="none"/>
      <w:suff w:val="nothing"/>
      <w:lvlText w:val=""/>
      <w:lvlJc w:val="left"/>
      <w:pPr>
        <w:tabs>
          <w:tab w:val="num" w:pos="0"/>
        </w:tabs>
      </w:pPr>
      <w:rPr>
        <w:rFonts w:cs="Times New Roman"/>
      </w:rPr>
    </w:lvl>
  </w:abstractNum>
  <w:abstractNum w:abstractNumId="11">
    <w:nsid w:val="008F0C12"/>
    <w:multiLevelType w:val="hybridMultilevel"/>
    <w:tmpl w:val="5B4CEF82"/>
    <w:lvl w:ilvl="0" w:tplc="04090017">
      <w:start w:val="1"/>
      <w:numFmt w:val="lowerLetter"/>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2">
    <w:nsid w:val="179A188E"/>
    <w:multiLevelType w:val="hybridMultilevel"/>
    <w:tmpl w:val="4400439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nsid w:val="2A664E1B"/>
    <w:multiLevelType w:val="hybridMultilevel"/>
    <w:tmpl w:val="5D3E9AB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nsid w:val="2A9126F8"/>
    <w:multiLevelType w:val="hybridMultilevel"/>
    <w:tmpl w:val="AC8E4B02"/>
    <w:lvl w:ilvl="0" w:tplc="0409000F">
      <w:start w:val="1"/>
      <w:numFmt w:val="decimal"/>
      <w:lvlText w:val="%1."/>
      <w:lvlJc w:val="left"/>
      <w:pPr>
        <w:tabs>
          <w:tab w:val="num" w:pos="360"/>
        </w:tabs>
        <w:ind w:left="360" w:hanging="360"/>
      </w:pPr>
      <w:rPr>
        <w:rFonts w:cs="Times New Roman"/>
      </w:rPr>
    </w:lvl>
    <w:lvl w:ilvl="1" w:tplc="04090019" w:tentative="1">
      <w:start w:val="1"/>
      <w:numFmt w:val="lowerLetter"/>
      <w:lvlText w:val="%2."/>
      <w:lvlJc w:val="left"/>
      <w:pPr>
        <w:tabs>
          <w:tab w:val="num" w:pos="1080"/>
        </w:tabs>
        <w:ind w:left="1080" w:hanging="360"/>
      </w:pPr>
      <w:rPr>
        <w:rFonts w:cs="Times New Roman"/>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15">
    <w:nsid w:val="2D3C11A6"/>
    <w:multiLevelType w:val="hybridMultilevel"/>
    <w:tmpl w:val="7232470E"/>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nsid w:val="33AD2426"/>
    <w:multiLevelType w:val="hybridMultilevel"/>
    <w:tmpl w:val="1486B218"/>
    <w:lvl w:ilvl="0" w:tplc="04090017">
      <w:start w:val="1"/>
      <w:numFmt w:val="lowerLetter"/>
      <w:lvlText w:val="%1)"/>
      <w:lvlJc w:val="left"/>
      <w:pPr>
        <w:tabs>
          <w:tab w:val="num" w:pos="720"/>
        </w:tabs>
        <w:ind w:left="720" w:hanging="360"/>
      </w:pPr>
      <w:rPr>
        <w:rFonts w:cs="Times New Roman"/>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7">
    <w:nsid w:val="36337599"/>
    <w:multiLevelType w:val="hybridMultilevel"/>
    <w:tmpl w:val="A038311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nsid w:val="393B3921"/>
    <w:multiLevelType w:val="hybridMultilevel"/>
    <w:tmpl w:val="88F00308"/>
    <w:lvl w:ilvl="0" w:tplc="04090011">
      <w:start w:val="1"/>
      <w:numFmt w:val="decimal"/>
      <w:lvlText w:val="%1)"/>
      <w:lvlJc w:val="left"/>
      <w:pPr>
        <w:tabs>
          <w:tab w:val="num" w:pos="720"/>
        </w:tabs>
        <w:ind w:left="720" w:hanging="360"/>
      </w:pPr>
      <w:rPr>
        <w:rFonts w:cs="Times New Roman" w:hint="default"/>
      </w:rPr>
    </w:lvl>
    <w:lvl w:ilvl="1" w:tplc="0409000F">
      <w:start w:val="1"/>
      <w:numFmt w:val="decimal"/>
      <w:lvlText w:val="%2."/>
      <w:lvlJc w:val="left"/>
      <w:pPr>
        <w:tabs>
          <w:tab w:val="num" w:pos="1440"/>
        </w:tabs>
        <w:ind w:left="1440" w:hanging="360"/>
      </w:pPr>
      <w:rPr>
        <w:rFonts w:cs="Times New Roman" w:hint="default"/>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nsid w:val="3DD715AF"/>
    <w:multiLevelType w:val="hybridMultilevel"/>
    <w:tmpl w:val="23E444C0"/>
    <w:lvl w:ilvl="0" w:tplc="04090017">
      <w:start w:val="1"/>
      <w:numFmt w:val="lowerLetter"/>
      <w:lvlText w:val="%1)"/>
      <w:lvlJc w:val="left"/>
      <w:pPr>
        <w:tabs>
          <w:tab w:val="num" w:pos="720"/>
        </w:tabs>
        <w:ind w:left="720" w:hanging="360"/>
      </w:pPr>
      <w:rPr>
        <w:rFonts w:cs="Times New Roman"/>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0">
    <w:nsid w:val="43F07E89"/>
    <w:multiLevelType w:val="hybridMultilevel"/>
    <w:tmpl w:val="30768CD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nsid w:val="4469293A"/>
    <w:multiLevelType w:val="multilevel"/>
    <w:tmpl w:val="51CC6DFC"/>
    <w:lvl w:ilvl="0">
      <w:start w:val="1"/>
      <w:numFmt w:val="decimal"/>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22">
    <w:nsid w:val="5353579C"/>
    <w:multiLevelType w:val="multilevel"/>
    <w:tmpl w:val="AB160C46"/>
    <w:lvl w:ilvl="0">
      <w:start w:val="1"/>
      <w:numFmt w:val="lowerLetter"/>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23">
    <w:nsid w:val="592F2EA5"/>
    <w:multiLevelType w:val="hybridMultilevel"/>
    <w:tmpl w:val="AB160C46"/>
    <w:lvl w:ilvl="0" w:tplc="04090017">
      <w:start w:val="1"/>
      <w:numFmt w:val="lowerLetter"/>
      <w:lvlText w:val="%1)"/>
      <w:lvlJc w:val="left"/>
      <w:pPr>
        <w:tabs>
          <w:tab w:val="num" w:pos="720"/>
        </w:tabs>
        <w:ind w:left="720" w:hanging="360"/>
      </w:pPr>
      <w:rPr>
        <w:rFonts w:cs="Times New Roman"/>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4">
    <w:nsid w:val="5DAD0B14"/>
    <w:multiLevelType w:val="hybridMultilevel"/>
    <w:tmpl w:val="619050E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5">
    <w:nsid w:val="5DB11C24"/>
    <w:multiLevelType w:val="hybridMultilevel"/>
    <w:tmpl w:val="EC2CFAC6"/>
    <w:lvl w:ilvl="0" w:tplc="04090001">
      <w:start w:val="1"/>
      <w:numFmt w:val="bullet"/>
      <w:lvlText w:val=""/>
      <w:lvlJc w:val="left"/>
      <w:pPr>
        <w:tabs>
          <w:tab w:val="num" w:pos="720"/>
        </w:tabs>
        <w:ind w:left="720" w:hanging="360"/>
      </w:pPr>
      <w:rPr>
        <w:rFonts w:ascii="Symbol" w:hAnsi="Symbol" w:hint="default"/>
      </w:rPr>
    </w:lvl>
    <w:lvl w:ilvl="1" w:tplc="04090005">
      <w:start w:val="1"/>
      <w:numFmt w:val="bullet"/>
      <w:lvlText w:val=""/>
      <w:lvlJc w:val="left"/>
      <w:pPr>
        <w:tabs>
          <w:tab w:val="num" w:pos="1440"/>
        </w:tabs>
        <w:ind w:left="1440" w:hanging="360"/>
      </w:pPr>
      <w:rPr>
        <w:rFonts w:ascii="Wingdings" w:hAnsi="Wingding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nsid w:val="67450169"/>
    <w:multiLevelType w:val="hybridMultilevel"/>
    <w:tmpl w:val="9266BE7E"/>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1440"/>
        </w:tabs>
        <w:ind w:left="1440" w:hanging="360"/>
      </w:pPr>
      <w:rPr>
        <w:rFonts w:cs="Times New Roman" w:hint="default"/>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7">
    <w:nsid w:val="6AFD3271"/>
    <w:multiLevelType w:val="hybridMultilevel"/>
    <w:tmpl w:val="88F00308"/>
    <w:lvl w:ilvl="0" w:tplc="04090011">
      <w:start w:val="1"/>
      <w:numFmt w:val="decimal"/>
      <w:lvlText w:val="%1)"/>
      <w:lvlJc w:val="left"/>
      <w:pPr>
        <w:tabs>
          <w:tab w:val="num" w:pos="720"/>
        </w:tabs>
        <w:ind w:left="720" w:hanging="360"/>
      </w:pPr>
      <w:rPr>
        <w:rFonts w:cs="Times New Roman" w:hint="default"/>
      </w:rPr>
    </w:lvl>
    <w:lvl w:ilvl="1" w:tplc="0409000F">
      <w:start w:val="1"/>
      <w:numFmt w:val="decimal"/>
      <w:lvlText w:val="%2."/>
      <w:lvlJc w:val="left"/>
      <w:pPr>
        <w:tabs>
          <w:tab w:val="num" w:pos="1440"/>
        </w:tabs>
        <w:ind w:left="1440" w:hanging="360"/>
      </w:pPr>
      <w:rPr>
        <w:rFonts w:cs="Times New Roman" w:hint="default"/>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8">
    <w:nsid w:val="6E656695"/>
    <w:multiLevelType w:val="hybridMultilevel"/>
    <w:tmpl w:val="6C36DDE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nsid w:val="72225F8D"/>
    <w:multiLevelType w:val="hybridMultilevel"/>
    <w:tmpl w:val="F4724C0C"/>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0">
    <w:nsid w:val="789117B5"/>
    <w:multiLevelType w:val="multilevel"/>
    <w:tmpl w:val="88F00308"/>
    <w:lvl w:ilvl="0">
      <w:start w:val="1"/>
      <w:numFmt w:val="decimal"/>
      <w:lvlText w:val="%1)"/>
      <w:lvlJc w:val="left"/>
      <w:pPr>
        <w:tabs>
          <w:tab w:val="num" w:pos="720"/>
        </w:tabs>
        <w:ind w:left="720" w:hanging="360"/>
      </w:pPr>
      <w:rPr>
        <w:rFonts w:cs="Times New Roman" w:hint="default"/>
      </w:rPr>
    </w:lvl>
    <w:lvl w:ilvl="1">
      <w:start w:val="1"/>
      <w:numFmt w:val="decimal"/>
      <w:lvlText w:val="%2."/>
      <w:lvlJc w:val="left"/>
      <w:pPr>
        <w:tabs>
          <w:tab w:val="num" w:pos="1440"/>
        </w:tabs>
        <w:ind w:left="1440" w:hanging="360"/>
      </w:pPr>
      <w:rPr>
        <w:rFonts w:cs="Times New Roman" w:hint="default"/>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31">
    <w:nsid w:val="797F5E1A"/>
    <w:multiLevelType w:val="multilevel"/>
    <w:tmpl w:val="9266BE7E"/>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rPr>
        <w:rFonts w:cs="Times New Roman" w:hint="default"/>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num w:numId="1">
    <w:abstractNumId w:val="9"/>
  </w:num>
  <w:num w:numId="2">
    <w:abstractNumId w:val="9"/>
  </w:num>
  <w:num w:numId="3">
    <w:abstractNumId w:val="9"/>
  </w:num>
  <w:num w:numId="4">
    <w:abstractNumId w:val="9"/>
  </w:num>
  <w:num w:numId="5">
    <w:abstractNumId w:val="9"/>
  </w:num>
  <w:num w:numId="6">
    <w:abstractNumId w:val="9"/>
  </w:num>
  <w:num w:numId="7">
    <w:abstractNumId w:val="10"/>
  </w:num>
  <w:num w:numId="8">
    <w:abstractNumId w:val="9"/>
  </w:num>
  <w:num w:numId="9">
    <w:abstractNumId w:val="14"/>
  </w:num>
  <w:num w:numId="10">
    <w:abstractNumId w:val="7"/>
  </w:num>
  <w:num w:numId="11">
    <w:abstractNumId w:val="6"/>
  </w:num>
  <w:num w:numId="12">
    <w:abstractNumId w:val="5"/>
  </w:num>
  <w:num w:numId="13">
    <w:abstractNumId w:val="4"/>
  </w:num>
  <w:num w:numId="14">
    <w:abstractNumId w:val="8"/>
  </w:num>
  <w:num w:numId="15">
    <w:abstractNumId w:val="3"/>
  </w:num>
  <w:num w:numId="16">
    <w:abstractNumId w:val="2"/>
  </w:num>
  <w:num w:numId="17">
    <w:abstractNumId w:val="1"/>
  </w:num>
  <w:num w:numId="18">
    <w:abstractNumId w:val="0"/>
  </w:num>
  <w:num w:numId="19">
    <w:abstractNumId w:val="18"/>
  </w:num>
  <w:num w:numId="20">
    <w:abstractNumId w:val="12"/>
  </w:num>
  <w:num w:numId="21">
    <w:abstractNumId w:val="13"/>
  </w:num>
  <w:num w:numId="22">
    <w:abstractNumId w:val="20"/>
  </w:num>
  <w:num w:numId="23">
    <w:abstractNumId w:val="17"/>
  </w:num>
  <w:num w:numId="24">
    <w:abstractNumId w:val="25"/>
  </w:num>
  <w:num w:numId="25">
    <w:abstractNumId w:val="24"/>
  </w:num>
  <w:num w:numId="26">
    <w:abstractNumId w:val="28"/>
  </w:num>
  <w:num w:numId="27">
    <w:abstractNumId w:val="15"/>
  </w:num>
  <w:num w:numId="28">
    <w:abstractNumId w:val="26"/>
  </w:num>
  <w:num w:numId="29">
    <w:abstractNumId w:val="31"/>
  </w:num>
  <w:num w:numId="30">
    <w:abstractNumId w:val="23"/>
  </w:num>
  <w:num w:numId="31">
    <w:abstractNumId w:val="21"/>
  </w:num>
  <w:num w:numId="32">
    <w:abstractNumId w:val="30"/>
  </w:num>
  <w:num w:numId="33">
    <w:abstractNumId w:val="19"/>
  </w:num>
  <w:num w:numId="34">
    <w:abstractNumId w:val="22"/>
  </w:num>
  <w:num w:numId="35">
    <w:abstractNumId w:val="16"/>
  </w:num>
  <w:num w:numId="36">
    <w:abstractNumId w:val="29"/>
  </w:num>
  <w:num w:numId="37">
    <w:abstractNumId w:val="11"/>
  </w:num>
  <w:num w:numId="38">
    <w:abstractNumId w:val="2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stylePaneFormatFilter w:val="3001"/>
  <w:trackRevisions/>
  <w:defaultTabStop w:val="720"/>
  <w:noPunctuationKerning/>
  <w:characterSpacingControl w:val="doNotCompress"/>
  <w:footnotePr>
    <w:footnote w:id="0"/>
    <w:footnote w:id="1"/>
  </w:footnotePr>
  <w:endnotePr>
    <w:endnote w:id="0"/>
    <w:endnote w:id="1"/>
  </w:endnotePr>
  <w:compat/>
  <w:rsids>
    <w:rsidRoot w:val="00E61DBD"/>
    <w:rsid w:val="00004576"/>
    <w:rsid w:val="00007F51"/>
    <w:rsid w:val="000149DC"/>
    <w:rsid w:val="00035433"/>
    <w:rsid w:val="0005116C"/>
    <w:rsid w:val="0005587B"/>
    <w:rsid w:val="0006579A"/>
    <w:rsid w:val="00074748"/>
    <w:rsid w:val="00076522"/>
    <w:rsid w:val="00091373"/>
    <w:rsid w:val="000A1707"/>
    <w:rsid w:val="000A3FE8"/>
    <w:rsid w:val="000A6CEF"/>
    <w:rsid w:val="000B6A27"/>
    <w:rsid w:val="000C0A19"/>
    <w:rsid w:val="000C42EC"/>
    <w:rsid w:val="000C6A35"/>
    <w:rsid w:val="000D3861"/>
    <w:rsid w:val="000D6105"/>
    <w:rsid w:val="000E54A8"/>
    <w:rsid w:val="000F4810"/>
    <w:rsid w:val="000F5E30"/>
    <w:rsid w:val="000F7901"/>
    <w:rsid w:val="001040F3"/>
    <w:rsid w:val="00120E8D"/>
    <w:rsid w:val="00125291"/>
    <w:rsid w:val="00143B9E"/>
    <w:rsid w:val="00146488"/>
    <w:rsid w:val="00147860"/>
    <w:rsid w:val="00147AA7"/>
    <w:rsid w:val="00153B46"/>
    <w:rsid w:val="00154B72"/>
    <w:rsid w:val="0016037F"/>
    <w:rsid w:val="00171EDA"/>
    <w:rsid w:val="0017472A"/>
    <w:rsid w:val="00175E12"/>
    <w:rsid w:val="00185265"/>
    <w:rsid w:val="00186DD0"/>
    <w:rsid w:val="00192EE5"/>
    <w:rsid w:val="00194C50"/>
    <w:rsid w:val="00194EEA"/>
    <w:rsid w:val="001B4D29"/>
    <w:rsid w:val="001B55CF"/>
    <w:rsid w:val="001C1556"/>
    <w:rsid w:val="001C66AF"/>
    <w:rsid w:val="001D2EB9"/>
    <w:rsid w:val="001F099D"/>
    <w:rsid w:val="002045F6"/>
    <w:rsid w:val="00211223"/>
    <w:rsid w:val="00211971"/>
    <w:rsid w:val="0022715E"/>
    <w:rsid w:val="00233433"/>
    <w:rsid w:val="002336FD"/>
    <w:rsid w:val="00233A96"/>
    <w:rsid w:val="00234807"/>
    <w:rsid w:val="00234F2D"/>
    <w:rsid w:val="00236827"/>
    <w:rsid w:val="00237788"/>
    <w:rsid w:val="00241902"/>
    <w:rsid w:val="00241EF0"/>
    <w:rsid w:val="00250CC6"/>
    <w:rsid w:val="00262B41"/>
    <w:rsid w:val="002923D8"/>
    <w:rsid w:val="002A0A4B"/>
    <w:rsid w:val="002A5236"/>
    <w:rsid w:val="002B144D"/>
    <w:rsid w:val="002B588E"/>
    <w:rsid w:val="002C5488"/>
    <w:rsid w:val="002C6B39"/>
    <w:rsid w:val="002E07DC"/>
    <w:rsid w:val="003022DB"/>
    <w:rsid w:val="00304589"/>
    <w:rsid w:val="003064B8"/>
    <w:rsid w:val="00306B4D"/>
    <w:rsid w:val="003148AA"/>
    <w:rsid w:val="003174D6"/>
    <w:rsid w:val="0031750F"/>
    <w:rsid w:val="0032542C"/>
    <w:rsid w:val="00330B57"/>
    <w:rsid w:val="0033156F"/>
    <w:rsid w:val="0033293E"/>
    <w:rsid w:val="00341D49"/>
    <w:rsid w:val="00355563"/>
    <w:rsid w:val="00367E5F"/>
    <w:rsid w:val="00371F61"/>
    <w:rsid w:val="00376F85"/>
    <w:rsid w:val="003A4B67"/>
    <w:rsid w:val="003C0091"/>
    <w:rsid w:val="003C5968"/>
    <w:rsid w:val="003C5E88"/>
    <w:rsid w:val="003C603A"/>
    <w:rsid w:val="003D1015"/>
    <w:rsid w:val="003D1EB2"/>
    <w:rsid w:val="003D257A"/>
    <w:rsid w:val="003D3427"/>
    <w:rsid w:val="003D4915"/>
    <w:rsid w:val="003E6F34"/>
    <w:rsid w:val="003F1DD7"/>
    <w:rsid w:val="003F4DEB"/>
    <w:rsid w:val="004007D2"/>
    <w:rsid w:val="00400FC8"/>
    <w:rsid w:val="004103E5"/>
    <w:rsid w:val="004113D9"/>
    <w:rsid w:val="004119B2"/>
    <w:rsid w:val="00423C49"/>
    <w:rsid w:val="00425848"/>
    <w:rsid w:val="004266E0"/>
    <w:rsid w:val="00435F39"/>
    <w:rsid w:val="00436C4C"/>
    <w:rsid w:val="004403A9"/>
    <w:rsid w:val="0044230C"/>
    <w:rsid w:val="00442F1A"/>
    <w:rsid w:val="004435D7"/>
    <w:rsid w:val="004436A2"/>
    <w:rsid w:val="0045119B"/>
    <w:rsid w:val="004554BB"/>
    <w:rsid w:val="00470AFC"/>
    <w:rsid w:val="00475187"/>
    <w:rsid w:val="00475498"/>
    <w:rsid w:val="00481E9E"/>
    <w:rsid w:val="00482AEE"/>
    <w:rsid w:val="00486113"/>
    <w:rsid w:val="004924F8"/>
    <w:rsid w:val="004A0097"/>
    <w:rsid w:val="004A0DC8"/>
    <w:rsid w:val="004B012D"/>
    <w:rsid w:val="004B1014"/>
    <w:rsid w:val="004B283D"/>
    <w:rsid w:val="004B7B7A"/>
    <w:rsid w:val="004C62B8"/>
    <w:rsid w:val="004E2691"/>
    <w:rsid w:val="004E5336"/>
    <w:rsid w:val="004F3D22"/>
    <w:rsid w:val="004F47B0"/>
    <w:rsid w:val="004F4C7F"/>
    <w:rsid w:val="004F6AEB"/>
    <w:rsid w:val="00501808"/>
    <w:rsid w:val="00503FBE"/>
    <w:rsid w:val="00507150"/>
    <w:rsid w:val="00520352"/>
    <w:rsid w:val="00526DC8"/>
    <w:rsid w:val="005324A7"/>
    <w:rsid w:val="0053631B"/>
    <w:rsid w:val="00550050"/>
    <w:rsid w:val="00551B1C"/>
    <w:rsid w:val="005573E5"/>
    <w:rsid w:val="00560C76"/>
    <w:rsid w:val="00581073"/>
    <w:rsid w:val="005A59C8"/>
    <w:rsid w:val="005A78D5"/>
    <w:rsid w:val="005B3F9B"/>
    <w:rsid w:val="005B4D00"/>
    <w:rsid w:val="005B5F7A"/>
    <w:rsid w:val="005B60D1"/>
    <w:rsid w:val="005F247C"/>
    <w:rsid w:val="005F49F1"/>
    <w:rsid w:val="0060239C"/>
    <w:rsid w:val="006040E1"/>
    <w:rsid w:val="00605392"/>
    <w:rsid w:val="006105A1"/>
    <w:rsid w:val="00612B0C"/>
    <w:rsid w:val="006212FE"/>
    <w:rsid w:val="006224CE"/>
    <w:rsid w:val="00622893"/>
    <w:rsid w:val="00634E1B"/>
    <w:rsid w:val="00635D25"/>
    <w:rsid w:val="006364DC"/>
    <w:rsid w:val="00637E36"/>
    <w:rsid w:val="00641BBD"/>
    <w:rsid w:val="006426F9"/>
    <w:rsid w:val="00645B6C"/>
    <w:rsid w:val="00647869"/>
    <w:rsid w:val="00647BFD"/>
    <w:rsid w:val="006549E6"/>
    <w:rsid w:val="00655B67"/>
    <w:rsid w:val="00661218"/>
    <w:rsid w:val="0066175F"/>
    <w:rsid w:val="00662637"/>
    <w:rsid w:val="0066409D"/>
    <w:rsid w:val="0066434A"/>
    <w:rsid w:val="006665E7"/>
    <w:rsid w:val="00674684"/>
    <w:rsid w:val="006750AF"/>
    <w:rsid w:val="006777FD"/>
    <w:rsid w:val="00682EF9"/>
    <w:rsid w:val="00684E30"/>
    <w:rsid w:val="0069314A"/>
    <w:rsid w:val="006958FB"/>
    <w:rsid w:val="006A4883"/>
    <w:rsid w:val="006B1EBF"/>
    <w:rsid w:val="006B4E32"/>
    <w:rsid w:val="006B5CA1"/>
    <w:rsid w:val="006C29C4"/>
    <w:rsid w:val="006C411E"/>
    <w:rsid w:val="006D461D"/>
    <w:rsid w:val="006E0369"/>
    <w:rsid w:val="006E1B13"/>
    <w:rsid w:val="006E2F52"/>
    <w:rsid w:val="006F59CE"/>
    <w:rsid w:val="0070582D"/>
    <w:rsid w:val="00714890"/>
    <w:rsid w:val="00731350"/>
    <w:rsid w:val="00751329"/>
    <w:rsid w:val="00783A4C"/>
    <w:rsid w:val="007851F7"/>
    <w:rsid w:val="00792944"/>
    <w:rsid w:val="007C48CB"/>
    <w:rsid w:val="007C4D90"/>
    <w:rsid w:val="007C778A"/>
    <w:rsid w:val="007D76DB"/>
    <w:rsid w:val="007F36B9"/>
    <w:rsid w:val="00802538"/>
    <w:rsid w:val="00804E2E"/>
    <w:rsid w:val="00806212"/>
    <w:rsid w:val="00813DFF"/>
    <w:rsid w:val="00814766"/>
    <w:rsid w:val="008238E5"/>
    <w:rsid w:val="008254C9"/>
    <w:rsid w:val="008313F4"/>
    <w:rsid w:val="008322D3"/>
    <w:rsid w:val="00834598"/>
    <w:rsid w:val="00837BF1"/>
    <w:rsid w:val="00841F70"/>
    <w:rsid w:val="00843034"/>
    <w:rsid w:val="008573CF"/>
    <w:rsid w:val="008613CC"/>
    <w:rsid w:val="008643E6"/>
    <w:rsid w:val="00867C5C"/>
    <w:rsid w:val="008733B2"/>
    <w:rsid w:val="008735D6"/>
    <w:rsid w:val="00875C55"/>
    <w:rsid w:val="00885F2E"/>
    <w:rsid w:val="0088629F"/>
    <w:rsid w:val="008A6200"/>
    <w:rsid w:val="008B51E6"/>
    <w:rsid w:val="008C08F4"/>
    <w:rsid w:val="008C36C4"/>
    <w:rsid w:val="008E0705"/>
    <w:rsid w:val="008E21A6"/>
    <w:rsid w:val="008E2524"/>
    <w:rsid w:val="008F02B7"/>
    <w:rsid w:val="008F2084"/>
    <w:rsid w:val="009000ED"/>
    <w:rsid w:val="00902BA9"/>
    <w:rsid w:val="00911757"/>
    <w:rsid w:val="00914D40"/>
    <w:rsid w:val="00930E6B"/>
    <w:rsid w:val="00931B21"/>
    <w:rsid w:val="009359E5"/>
    <w:rsid w:val="009403C8"/>
    <w:rsid w:val="009428A5"/>
    <w:rsid w:val="00943851"/>
    <w:rsid w:val="009440A4"/>
    <w:rsid w:val="00947ABB"/>
    <w:rsid w:val="00951318"/>
    <w:rsid w:val="00952E55"/>
    <w:rsid w:val="00964277"/>
    <w:rsid w:val="00976BA0"/>
    <w:rsid w:val="0098217C"/>
    <w:rsid w:val="0099335F"/>
    <w:rsid w:val="009B199B"/>
    <w:rsid w:val="009B2FA5"/>
    <w:rsid w:val="009B51B3"/>
    <w:rsid w:val="009B6900"/>
    <w:rsid w:val="009D5F72"/>
    <w:rsid w:val="009D69C9"/>
    <w:rsid w:val="009D7153"/>
    <w:rsid w:val="009D74BD"/>
    <w:rsid w:val="009D7FF8"/>
    <w:rsid w:val="009E763B"/>
    <w:rsid w:val="009F5791"/>
    <w:rsid w:val="009F6EA6"/>
    <w:rsid w:val="00A012DE"/>
    <w:rsid w:val="00A03640"/>
    <w:rsid w:val="00A05C66"/>
    <w:rsid w:val="00A066A7"/>
    <w:rsid w:val="00A06E14"/>
    <w:rsid w:val="00A23845"/>
    <w:rsid w:val="00A27200"/>
    <w:rsid w:val="00A27AB2"/>
    <w:rsid w:val="00A31ACA"/>
    <w:rsid w:val="00A46E27"/>
    <w:rsid w:val="00A66274"/>
    <w:rsid w:val="00A71BA9"/>
    <w:rsid w:val="00A72C86"/>
    <w:rsid w:val="00A76A82"/>
    <w:rsid w:val="00A9242C"/>
    <w:rsid w:val="00A92D5C"/>
    <w:rsid w:val="00A92FBA"/>
    <w:rsid w:val="00AA5DB5"/>
    <w:rsid w:val="00AA6F0A"/>
    <w:rsid w:val="00AB1E9E"/>
    <w:rsid w:val="00AB2EDA"/>
    <w:rsid w:val="00AB5DBE"/>
    <w:rsid w:val="00AC254B"/>
    <w:rsid w:val="00AC589D"/>
    <w:rsid w:val="00AC7113"/>
    <w:rsid w:val="00AD0E0D"/>
    <w:rsid w:val="00AD5CF0"/>
    <w:rsid w:val="00AF1D6B"/>
    <w:rsid w:val="00AF560E"/>
    <w:rsid w:val="00B03F07"/>
    <w:rsid w:val="00B2664D"/>
    <w:rsid w:val="00B318BE"/>
    <w:rsid w:val="00B32F54"/>
    <w:rsid w:val="00B451C8"/>
    <w:rsid w:val="00B549F9"/>
    <w:rsid w:val="00B55C2D"/>
    <w:rsid w:val="00B5602D"/>
    <w:rsid w:val="00B57A3A"/>
    <w:rsid w:val="00B71164"/>
    <w:rsid w:val="00B74D05"/>
    <w:rsid w:val="00B9563A"/>
    <w:rsid w:val="00B95F00"/>
    <w:rsid w:val="00BA184C"/>
    <w:rsid w:val="00BC7474"/>
    <w:rsid w:val="00BD2121"/>
    <w:rsid w:val="00BD6CB5"/>
    <w:rsid w:val="00BD7A7B"/>
    <w:rsid w:val="00BE0E25"/>
    <w:rsid w:val="00BE63F0"/>
    <w:rsid w:val="00BE7803"/>
    <w:rsid w:val="00BF6A15"/>
    <w:rsid w:val="00BF7F16"/>
    <w:rsid w:val="00C056B2"/>
    <w:rsid w:val="00C0574F"/>
    <w:rsid w:val="00C06101"/>
    <w:rsid w:val="00C14724"/>
    <w:rsid w:val="00C26716"/>
    <w:rsid w:val="00C2742A"/>
    <w:rsid w:val="00C32C7B"/>
    <w:rsid w:val="00C34026"/>
    <w:rsid w:val="00C35B57"/>
    <w:rsid w:val="00C41B56"/>
    <w:rsid w:val="00C468CA"/>
    <w:rsid w:val="00C55C72"/>
    <w:rsid w:val="00C56639"/>
    <w:rsid w:val="00C576E5"/>
    <w:rsid w:val="00C65524"/>
    <w:rsid w:val="00C70E9C"/>
    <w:rsid w:val="00CA275A"/>
    <w:rsid w:val="00CE6207"/>
    <w:rsid w:val="00CE7610"/>
    <w:rsid w:val="00CF190F"/>
    <w:rsid w:val="00CF444C"/>
    <w:rsid w:val="00CF4A41"/>
    <w:rsid w:val="00D05334"/>
    <w:rsid w:val="00D116E8"/>
    <w:rsid w:val="00D11B9E"/>
    <w:rsid w:val="00D13707"/>
    <w:rsid w:val="00D15535"/>
    <w:rsid w:val="00D34BD3"/>
    <w:rsid w:val="00D404B2"/>
    <w:rsid w:val="00D408ED"/>
    <w:rsid w:val="00D42E8F"/>
    <w:rsid w:val="00D50737"/>
    <w:rsid w:val="00D512E4"/>
    <w:rsid w:val="00D531D8"/>
    <w:rsid w:val="00D55203"/>
    <w:rsid w:val="00D6146E"/>
    <w:rsid w:val="00D657B6"/>
    <w:rsid w:val="00D817C2"/>
    <w:rsid w:val="00D871DF"/>
    <w:rsid w:val="00D91A78"/>
    <w:rsid w:val="00D9673C"/>
    <w:rsid w:val="00D96B25"/>
    <w:rsid w:val="00DA58F7"/>
    <w:rsid w:val="00DA659C"/>
    <w:rsid w:val="00DB7ADB"/>
    <w:rsid w:val="00DD0711"/>
    <w:rsid w:val="00DD1085"/>
    <w:rsid w:val="00DD351C"/>
    <w:rsid w:val="00DE4B92"/>
    <w:rsid w:val="00DE699D"/>
    <w:rsid w:val="00DE6DB5"/>
    <w:rsid w:val="00DF121F"/>
    <w:rsid w:val="00DF2D42"/>
    <w:rsid w:val="00DF4EE0"/>
    <w:rsid w:val="00DF6A36"/>
    <w:rsid w:val="00E02A81"/>
    <w:rsid w:val="00E1489A"/>
    <w:rsid w:val="00E4016A"/>
    <w:rsid w:val="00E406F7"/>
    <w:rsid w:val="00E50118"/>
    <w:rsid w:val="00E52B53"/>
    <w:rsid w:val="00E52CDE"/>
    <w:rsid w:val="00E5559A"/>
    <w:rsid w:val="00E56AF7"/>
    <w:rsid w:val="00E61DBD"/>
    <w:rsid w:val="00E66E67"/>
    <w:rsid w:val="00E70EE0"/>
    <w:rsid w:val="00E81D58"/>
    <w:rsid w:val="00E91331"/>
    <w:rsid w:val="00E92BE5"/>
    <w:rsid w:val="00E93ECA"/>
    <w:rsid w:val="00E95373"/>
    <w:rsid w:val="00E959A5"/>
    <w:rsid w:val="00EA4A36"/>
    <w:rsid w:val="00EA5AC1"/>
    <w:rsid w:val="00EB0907"/>
    <w:rsid w:val="00EE1C97"/>
    <w:rsid w:val="00EE6165"/>
    <w:rsid w:val="00EF6347"/>
    <w:rsid w:val="00F00939"/>
    <w:rsid w:val="00F01D12"/>
    <w:rsid w:val="00F03760"/>
    <w:rsid w:val="00F067F5"/>
    <w:rsid w:val="00F070A7"/>
    <w:rsid w:val="00F120D3"/>
    <w:rsid w:val="00F1724D"/>
    <w:rsid w:val="00F36EB6"/>
    <w:rsid w:val="00F413E2"/>
    <w:rsid w:val="00F43419"/>
    <w:rsid w:val="00F5112A"/>
    <w:rsid w:val="00F55080"/>
    <w:rsid w:val="00F57C4F"/>
    <w:rsid w:val="00F60584"/>
    <w:rsid w:val="00F63CBD"/>
    <w:rsid w:val="00F701DC"/>
    <w:rsid w:val="00F74D3E"/>
    <w:rsid w:val="00F8101D"/>
    <w:rsid w:val="00F86B0B"/>
    <w:rsid w:val="00F93ABF"/>
    <w:rsid w:val="00FA2141"/>
    <w:rsid w:val="00FB3F8C"/>
    <w:rsid w:val="00FC0450"/>
    <w:rsid w:val="00FC0F12"/>
    <w:rsid w:val="00FC6088"/>
    <w:rsid w:val="00FD5743"/>
    <w:rsid w:val="00FF45F6"/>
    <w:rsid w:val="00FF63EF"/>
  </w:rsids>
  <m:mathPr>
    <m:mathFont m:val="Cambria Math"/>
    <m:brkBin m:val="before"/>
    <m:brkBinSub m:val="--"/>
    <m:smallFrac m:val="off"/>
    <m:dispDef/>
    <m:lMargin m:val="0"/>
    <m:rMargin m:val="0"/>
    <m:defJc m:val="centerGroup"/>
    <m:wrapIndent m:val="1440"/>
    <m:intLim m:val="subSup"/>
    <m:naryLim m:val="undOvr"/>
  </m:mathPr>
  <w:attachedSchema w:val="urn:schemas-microsoft-com:office:smarttags"/>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638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n-US" w:eastAsia="en-US" w:bidi="ar-SA"/>
      </w:rPr>
    </w:rPrDefault>
    <w:pPrDefault/>
  </w:docDefaults>
  <w:latentStyles w:defLockedState="1"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locked="0" w:unhideWhenUsed="0"/>
    <w:lsdException w:name="No Spacing" w:locked="0" w:semiHidden="0" w:uiPriority="1" w:unhideWhenUsed="0" w:qFormat="1"/>
    <w:lsdException w:name="Light Shading" w:locked="0" w:semiHidden="0" w:uiPriority="60" w:unhideWhenUsed="0"/>
    <w:lsdException w:name="Light List" w:locked="0" w:semiHidden="0" w:uiPriority="61" w:unhideWhenUsed="0"/>
    <w:lsdException w:name="Light Grid" w:locked="0" w:semiHidden="0" w:uiPriority="62" w:unhideWhenUsed="0"/>
    <w:lsdException w:name="Medium Shading 1" w:locked="0" w:semiHidden="0" w:uiPriority="63" w:unhideWhenUsed="0"/>
    <w:lsdException w:name="Medium Shading 2" w:locked="0" w:semiHidden="0" w:uiPriority="64" w:unhideWhenUsed="0"/>
    <w:lsdException w:name="Medium List 1" w:locked="0" w:semiHidden="0" w:uiPriority="65" w:unhideWhenUsed="0"/>
    <w:lsdException w:name="Medium List 2" w:locked="0" w:semiHidden="0" w:uiPriority="66" w:unhideWhenUsed="0"/>
    <w:lsdException w:name="Medium Grid 1" w:locked="0" w:semiHidden="0" w:uiPriority="67" w:unhideWhenUsed="0"/>
    <w:lsdException w:name="Medium Grid 2" w:locked="0" w:semiHidden="0" w:uiPriority="68" w:unhideWhenUsed="0"/>
    <w:lsdException w:name="Medium Grid 3" w:locked="0" w:semiHidden="0" w:uiPriority="69" w:unhideWhenUsed="0"/>
    <w:lsdException w:name="Dark List" w:locked="0" w:semiHidden="0" w:uiPriority="70" w:unhideWhenUsed="0"/>
    <w:lsdException w:name="Colorful Shading" w:locked="0" w:semiHidden="0" w:uiPriority="71" w:unhideWhenUsed="0"/>
    <w:lsdException w:name="Colorful List" w:locked="0" w:semiHidden="0" w:uiPriority="72" w:unhideWhenUsed="0"/>
    <w:lsdException w:name="Colorful Grid" w:locked="0" w:semiHidden="0" w:uiPriority="73" w:unhideWhenUsed="0"/>
    <w:lsdException w:name="Light Shading Accent 1" w:locked="0" w:semiHidden="0" w:uiPriority="60" w:unhideWhenUsed="0"/>
    <w:lsdException w:name="Light List Accent 1" w:locked="0" w:semiHidden="0" w:uiPriority="61" w:unhideWhenUsed="0"/>
    <w:lsdException w:name="Light Grid Accent 1" w:locked="0" w:semiHidden="0" w:uiPriority="62" w:unhideWhenUsed="0"/>
    <w:lsdException w:name="Medium Shading 1 Accent 1" w:locked="0" w:semiHidden="0" w:uiPriority="63" w:unhideWhenUsed="0"/>
    <w:lsdException w:name="Medium Shading 2 Accent 1" w:locked="0" w:semiHidden="0" w:uiPriority="64" w:unhideWhenUsed="0"/>
    <w:lsdException w:name="Medium List 1 Accent 1" w:locked="0" w:semiHidden="0" w:uiPriority="65" w:unhideWhenUsed="0"/>
    <w:lsdException w:name="Revision" w:locked="0" w:unhideWhenUsed="0"/>
    <w:lsdException w:name="List Paragraph" w:locked="0" w:semiHidden="0" w:uiPriority="34" w:unhideWhenUsed="0" w:qFormat="1"/>
    <w:lsdException w:name="Quote" w:locked="0" w:semiHidden="0" w:uiPriority="29" w:unhideWhenUsed="0" w:qFormat="1"/>
    <w:lsdException w:name="Intense Quote" w:locked="0" w:semiHidden="0" w:uiPriority="30" w:unhideWhenUsed="0" w:qFormat="1"/>
    <w:lsdException w:name="Medium List 2 Accent 1" w:locked="0" w:semiHidden="0" w:uiPriority="66" w:unhideWhenUsed="0"/>
    <w:lsdException w:name="Medium Grid 1 Accent 1" w:locked="0" w:semiHidden="0" w:uiPriority="67" w:unhideWhenUsed="0"/>
    <w:lsdException w:name="Medium Grid 2 Accent 1" w:locked="0" w:semiHidden="0" w:uiPriority="68" w:unhideWhenUsed="0"/>
    <w:lsdException w:name="Medium Grid 3 Accent 1" w:locked="0" w:semiHidden="0" w:uiPriority="69" w:unhideWhenUsed="0"/>
    <w:lsdException w:name="Dark List Accent 1" w:locked="0" w:semiHidden="0" w:uiPriority="70" w:unhideWhenUsed="0"/>
    <w:lsdException w:name="Colorful Shading Accent 1" w:locked="0" w:semiHidden="0" w:uiPriority="71" w:unhideWhenUsed="0"/>
    <w:lsdException w:name="Colorful List Accent 1" w:locked="0" w:semiHidden="0" w:uiPriority="72" w:unhideWhenUsed="0"/>
    <w:lsdException w:name="Colorful Grid Accent 1" w:locked="0" w:semiHidden="0" w:uiPriority="73" w:unhideWhenUsed="0"/>
    <w:lsdException w:name="Light Shading Accent 2" w:locked="0" w:semiHidden="0" w:uiPriority="60" w:unhideWhenUsed="0"/>
    <w:lsdException w:name="Light List Accent 2" w:locked="0" w:semiHidden="0" w:uiPriority="61" w:unhideWhenUsed="0"/>
    <w:lsdException w:name="Light Grid Accent 2" w:locked="0" w:semiHidden="0" w:uiPriority="62" w:unhideWhenUsed="0"/>
    <w:lsdException w:name="Medium Shading 1 Accent 2" w:locked="0" w:semiHidden="0" w:uiPriority="63" w:unhideWhenUsed="0"/>
    <w:lsdException w:name="Medium Shading 2 Accent 2" w:locked="0" w:semiHidden="0" w:uiPriority="64" w:unhideWhenUsed="0"/>
    <w:lsdException w:name="Medium List 1 Accent 2" w:locked="0" w:semiHidden="0" w:uiPriority="65" w:unhideWhenUsed="0"/>
    <w:lsdException w:name="Medium List 2 Accent 2" w:locked="0" w:semiHidden="0" w:uiPriority="66" w:unhideWhenUsed="0"/>
    <w:lsdException w:name="Medium Grid 1 Accent 2" w:locked="0" w:semiHidden="0" w:uiPriority="67" w:unhideWhenUsed="0"/>
    <w:lsdException w:name="Medium Grid 2 Accent 2" w:locked="0" w:semiHidden="0" w:uiPriority="68" w:unhideWhenUsed="0"/>
    <w:lsdException w:name="Medium Grid 3 Accent 2" w:locked="0" w:semiHidden="0" w:uiPriority="69" w:unhideWhenUsed="0"/>
    <w:lsdException w:name="Dark List Accent 2" w:locked="0" w:semiHidden="0" w:uiPriority="70" w:unhideWhenUsed="0"/>
    <w:lsdException w:name="Colorful Shading Accent 2" w:locked="0" w:semiHidden="0" w:uiPriority="71" w:unhideWhenUsed="0"/>
    <w:lsdException w:name="Colorful List Accent 2" w:locked="0" w:semiHidden="0" w:uiPriority="72" w:unhideWhenUsed="0"/>
    <w:lsdException w:name="Colorful Grid Accent 2" w:locked="0" w:semiHidden="0" w:uiPriority="73" w:unhideWhenUsed="0"/>
    <w:lsdException w:name="Light Shading Accent 3" w:locked="0" w:semiHidden="0" w:uiPriority="60" w:unhideWhenUsed="0"/>
    <w:lsdException w:name="Light List Accent 3" w:locked="0" w:semiHidden="0" w:uiPriority="61" w:unhideWhenUsed="0"/>
    <w:lsdException w:name="Light Grid Accent 3" w:locked="0" w:semiHidden="0" w:uiPriority="62" w:unhideWhenUsed="0"/>
    <w:lsdException w:name="Medium Shading 1 Accent 3" w:locked="0" w:semiHidden="0" w:uiPriority="63" w:unhideWhenUsed="0"/>
    <w:lsdException w:name="Medium Shading 2 Accent 3" w:locked="0" w:semiHidden="0" w:uiPriority="64" w:unhideWhenUsed="0"/>
    <w:lsdException w:name="Medium List 1 Accent 3" w:locked="0" w:semiHidden="0" w:uiPriority="65" w:unhideWhenUsed="0"/>
    <w:lsdException w:name="Medium List 2 Accent 3" w:locked="0" w:semiHidden="0" w:uiPriority="66" w:unhideWhenUsed="0"/>
    <w:lsdException w:name="Medium Grid 1 Accent 3" w:locked="0" w:semiHidden="0" w:uiPriority="67" w:unhideWhenUsed="0"/>
    <w:lsdException w:name="Medium Grid 2 Accent 3" w:locked="0" w:semiHidden="0" w:uiPriority="68" w:unhideWhenUsed="0"/>
    <w:lsdException w:name="Medium Grid 3 Accent 3" w:locked="0" w:semiHidden="0" w:uiPriority="69" w:unhideWhenUsed="0"/>
    <w:lsdException w:name="Dark List Accent 3" w:locked="0" w:semiHidden="0" w:uiPriority="70" w:unhideWhenUsed="0"/>
    <w:lsdException w:name="Colorful Shading Accent 3" w:locked="0" w:semiHidden="0" w:uiPriority="71" w:unhideWhenUsed="0"/>
    <w:lsdException w:name="Colorful List Accent 3" w:locked="0" w:semiHidden="0" w:uiPriority="72" w:unhideWhenUsed="0"/>
    <w:lsdException w:name="Colorful Grid Accent 3" w:locked="0" w:semiHidden="0" w:uiPriority="73" w:unhideWhenUsed="0"/>
    <w:lsdException w:name="Light Shading Accent 4" w:locked="0" w:semiHidden="0" w:uiPriority="60" w:unhideWhenUsed="0"/>
    <w:lsdException w:name="Light List Accent 4" w:locked="0" w:semiHidden="0" w:uiPriority="61" w:unhideWhenUsed="0"/>
    <w:lsdException w:name="Light Grid Accent 4" w:locked="0" w:semiHidden="0" w:uiPriority="62" w:unhideWhenUsed="0"/>
    <w:lsdException w:name="Medium Shading 1 Accent 4" w:locked="0" w:semiHidden="0" w:uiPriority="63" w:unhideWhenUsed="0"/>
    <w:lsdException w:name="Medium Shading 2 Accent 4" w:locked="0" w:semiHidden="0" w:uiPriority="64" w:unhideWhenUsed="0"/>
    <w:lsdException w:name="Medium List 1 Accent 4" w:locked="0" w:semiHidden="0" w:uiPriority="65" w:unhideWhenUsed="0"/>
    <w:lsdException w:name="Medium List 2 Accent 4" w:locked="0" w:semiHidden="0" w:uiPriority="66" w:unhideWhenUsed="0"/>
    <w:lsdException w:name="Medium Grid 1 Accent 4" w:locked="0" w:semiHidden="0" w:uiPriority="67" w:unhideWhenUsed="0"/>
    <w:lsdException w:name="Medium Grid 2 Accent 4" w:locked="0" w:semiHidden="0" w:uiPriority="68" w:unhideWhenUsed="0"/>
    <w:lsdException w:name="Medium Grid 3 Accent 4" w:locked="0" w:semiHidden="0" w:uiPriority="69" w:unhideWhenUsed="0"/>
    <w:lsdException w:name="Dark List Accent 4" w:locked="0" w:semiHidden="0" w:uiPriority="70" w:unhideWhenUsed="0"/>
    <w:lsdException w:name="Colorful Shading Accent 4" w:locked="0" w:semiHidden="0" w:uiPriority="71" w:unhideWhenUsed="0"/>
    <w:lsdException w:name="Colorful List Accent 4" w:locked="0" w:semiHidden="0" w:uiPriority="72" w:unhideWhenUsed="0"/>
    <w:lsdException w:name="Colorful Grid Accent 4" w:locked="0" w:semiHidden="0" w:uiPriority="73" w:unhideWhenUsed="0"/>
    <w:lsdException w:name="Light Shading Accent 5" w:locked="0" w:semiHidden="0" w:uiPriority="60" w:unhideWhenUsed="0"/>
    <w:lsdException w:name="Light List Accent 5" w:locked="0" w:semiHidden="0" w:uiPriority="61" w:unhideWhenUsed="0"/>
    <w:lsdException w:name="Light Grid Accent 5" w:locked="0" w:semiHidden="0" w:uiPriority="62" w:unhideWhenUsed="0"/>
    <w:lsdException w:name="Medium Shading 1 Accent 5" w:locked="0" w:semiHidden="0" w:uiPriority="63" w:unhideWhenUsed="0"/>
    <w:lsdException w:name="Medium Shading 2 Accent 5" w:locked="0" w:semiHidden="0" w:uiPriority="64" w:unhideWhenUsed="0"/>
    <w:lsdException w:name="Medium List 1 Accent 5" w:locked="0" w:semiHidden="0" w:uiPriority="65" w:unhideWhenUsed="0"/>
    <w:lsdException w:name="Medium List 2 Accent 5" w:locked="0" w:semiHidden="0" w:uiPriority="66" w:unhideWhenUsed="0"/>
    <w:lsdException w:name="Medium Grid 1 Accent 5" w:locked="0" w:semiHidden="0" w:uiPriority="67" w:unhideWhenUsed="0"/>
    <w:lsdException w:name="Medium Grid 2 Accent 5" w:locked="0" w:semiHidden="0" w:uiPriority="68" w:unhideWhenUsed="0"/>
    <w:lsdException w:name="Medium Grid 3 Accent 5" w:locked="0" w:semiHidden="0" w:uiPriority="69" w:unhideWhenUsed="0"/>
    <w:lsdException w:name="Dark List Accent 5" w:locked="0" w:semiHidden="0" w:uiPriority="70" w:unhideWhenUsed="0"/>
    <w:lsdException w:name="Colorful Shading Accent 5" w:locked="0" w:semiHidden="0" w:uiPriority="71" w:unhideWhenUsed="0"/>
    <w:lsdException w:name="Colorful List Accent 5" w:locked="0" w:semiHidden="0" w:uiPriority="72" w:unhideWhenUsed="0"/>
    <w:lsdException w:name="Colorful Grid Accent 5" w:locked="0" w:semiHidden="0" w:uiPriority="73" w:unhideWhenUsed="0"/>
    <w:lsdException w:name="Light Shading Accent 6" w:locked="0" w:semiHidden="0" w:uiPriority="60" w:unhideWhenUsed="0"/>
    <w:lsdException w:name="Light List Accent 6" w:locked="0" w:semiHidden="0" w:uiPriority="61" w:unhideWhenUsed="0"/>
    <w:lsdException w:name="Light Grid Accent 6" w:locked="0" w:semiHidden="0" w:uiPriority="62" w:unhideWhenUsed="0"/>
    <w:lsdException w:name="Medium Shading 1 Accent 6" w:locked="0" w:semiHidden="0" w:uiPriority="63" w:unhideWhenUsed="0"/>
    <w:lsdException w:name="Medium Shading 2 Accent 6" w:locked="0" w:semiHidden="0" w:uiPriority="64" w:unhideWhenUsed="0"/>
    <w:lsdException w:name="Medium List 1 Accent 6" w:locked="0" w:semiHidden="0" w:uiPriority="65" w:unhideWhenUsed="0"/>
    <w:lsdException w:name="Medium List 2 Accent 6" w:locked="0" w:semiHidden="0" w:uiPriority="66" w:unhideWhenUsed="0"/>
    <w:lsdException w:name="Medium Grid 1 Accent 6" w:locked="0" w:semiHidden="0" w:uiPriority="67" w:unhideWhenUsed="0"/>
    <w:lsdException w:name="Medium Grid 2 Accent 6" w:locked="0" w:semiHidden="0" w:uiPriority="68" w:unhideWhenUsed="0"/>
    <w:lsdException w:name="Medium Grid 3 Accent 6" w:locked="0" w:semiHidden="0" w:uiPriority="69" w:unhideWhenUsed="0"/>
    <w:lsdException w:name="Dark List Accent 6" w:locked="0" w:semiHidden="0" w:uiPriority="70" w:unhideWhenUsed="0"/>
    <w:lsdException w:name="Colorful Shading Accent 6" w:locked="0" w:semiHidden="0" w:uiPriority="71" w:unhideWhenUsed="0"/>
    <w:lsdException w:name="Colorful List Accent 6" w:locked="0" w:semiHidden="0" w:uiPriority="72" w:unhideWhenUsed="0"/>
    <w:lsdException w:name="Colorful Grid Accent 6" w:locked="0" w:semiHidden="0" w:uiPriority="73" w:unhideWhenUsed="0"/>
    <w:lsdException w:name="Subtle Emphasis" w:locked="0" w:semiHidden="0" w:uiPriority="19" w:unhideWhenUsed="0" w:qFormat="1"/>
    <w:lsdException w:name="Intense Emphasis" w:locked="0" w:semiHidden="0" w:uiPriority="21" w:unhideWhenUsed="0" w:qFormat="1"/>
    <w:lsdException w:name="Subtle Reference" w:locked="0" w:semiHidden="0" w:uiPriority="31" w:unhideWhenUsed="0" w:qFormat="1"/>
    <w:lsdException w:name="Intense Reference" w:locked="0" w:semiHidden="0" w:uiPriority="32" w:unhideWhenUsed="0" w:qFormat="1"/>
    <w:lsdException w:name="Book Title" w:locked="0" w:semiHidden="0" w:uiPriority="33" w:unhideWhenUsed="0" w:qFormat="1"/>
    <w:lsdException w:name="Bibliography" w:locked="0" w:uiPriority="37"/>
    <w:lsdException w:name="TOC Heading" w:locked="0" w:semiHidden="0" w:uiPriority="39" w:unhideWhenUsed="0" w:qFormat="1"/>
  </w:latentStyles>
  <w:style w:type="paragraph" w:default="1" w:styleId="Normal">
    <w:name w:val="Normal"/>
    <w:qFormat/>
    <w:rsid w:val="00BD7A7B"/>
    <w:pPr>
      <w:suppressAutoHyphens/>
      <w:spacing w:before="120" w:after="120"/>
    </w:pPr>
    <w:rPr>
      <w:sz w:val="24"/>
      <w:szCs w:val="24"/>
      <w:lang w:eastAsia="ar-SA"/>
    </w:rPr>
  </w:style>
  <w:style w:type="paragraph" w:styleId="Heading1">
    <w:name w:val="heading 1"/>
    <w:basedOn w:val="Normal"/>
    <w:next w:val="Normal"/>
    <w:link w:val="Heading1Char"/>
    <w:uiPriority w:val="99"/>
    <w:qFormat/>
    <w:rsid w:val="00E61DBD"/>
    <w:pPr>
      <w:keepNext/>
      <w:tabs>
        <w:tab w:val="num" w:pos="0"/>
      </w:tabs>
      <w:suppressAutoHyphens w:val="0"/>
      <w:spacing w:before="240" w:after="180"/>
      <w:outlineLvl w:val="0"/>
    </w:pPr>
    <w:rPr>
      <w:rFonts w:ascii="Arial" w:hAnsi="Arial" w:cs="Arial"/>
      <w:b/>
      <w:bCs/>
      <w:kern w:val="1"/>
      <w:sz w:val="32"/>
      <w:szCs w:val="32"/>
    </w:rPr>
  </w:style>
  <w:style w:type="paragraph" w:styleId="Heading2">
    <w:name w:val="heading 2"/>
    <w:basedOn w:val="Normal"/>
    <w:next w:val="Normal"/>
    <w:link w:val="Heading2Char"/>
    <w:uiPriority w:val="99"/>
    <w:qFormat/>
    <w:rsid w:val="00E61DBD"/>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uiPriority w:val="99"/>
    <w:qFormat/>
    <w:rsid w:val="00E61DBD"/>
    <w:pPr>
      <w:keepNext/>
      <w:spacing w:before="240" w:after="60"/>
      <w:outlineLvl w:val="2"/>
    </w:pPr>
    <w:rPr>
      <w:rFonts w:ascii="Arial" w:hAnsi="Arial" w:cs="Arial"/>
      <w:b/>
      <w:bCs/>
      <w:sz w:val="26"/>
      <w:szCs w:val="26"/>
    </w:rPr>
  </w:style>
  <w:style w:type="paragraph" w:styleId="Heading4">
    <w:name w:val="heading 4"/>
    <w:basedOn w:val="Normal"/>
    <w:next w:val="Normal"/>
    <w:link w:val="Heading4Char"/>
    <w:uiPriority w:val="99"/>
    <w:qFormat/>
    <w:rsid w:val="00DF121F"/>
    <w:pPr>
      <w:keepNext/>
      <w:suppressAutoHyphens w:val="0"/>
      <w:spacing w:before="240" w:after="60"/>
      <w:outlineLvl w:val="3"/>
    </w:pPr>
    <w:rPr>
      <w:b/>
      <w:bCs/>
      <w:sz w:val="28"/>
      <w:szCs w:val="28"/>
      <w:lang w:eastAsia="en-US"/>
    </w:rPr>
  </w:style>
  <w:style w:type="paragraph" w:styleId="Heading5">
    <w:name w:val="heading 5"/>
    <w:basedOn w:val="Normal"/>
    <w:next w:val="Normal"/>
    <w:link w:val="Heading5Char"/>
    <w:uiPriority w:val="99"/>
    <w:qFormat/>
    <w:rsid w:val="00DF121F"/>
    <w:pPr>
      <w:spacing w:before="240" w:after="60"/>
      <w:outlineLvl w:val="4"/>
    </w:pPr>
    <w:rPr>
      <w:b/>
      <w:bCs/>
      <w:i/>
      <w:iCs/>
      <w:sz w:val="26"/>
      <w:szCs w:val="26"/>
    </w:rPr>
  </w:style>
  <w:style w:type="paragraph" w:styleId="Heading6">
    <w:name w:val="heading 6"/>
    <w:basedOn w:val="Normal"/>
    <w:next w:val="Normal"/>
    <w:link w:val="Heading6Char"/>
    <w:uiPriority w:val="99"/>
    <w:qFormat/>
    <w:rsid w:val="00DF121F"/>
    <w:pPr>
      <w:spacing w:before="240" w:after="60"/>
      <w:outlineLvl w:val="5"/>
    </w:pPr>
    <w:rPr>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EF6347"/>
    <w:rPr>
      <w:rFonts w:ascii="Cambria" w:hAnsi="Cambria" w:cs="Times New Roman"/>
      <w:b/>
      <w:bCs/>
      <w:kern w:val="32"/>
      <w:sz w:val="32"/>
      <w:szCs w:val="32"/>
      <w:lang w:eastAsia="ar-SA" w:bidi="ar-SA"/>
    </w:rPr>
  </w:style>
  <w:style w:type="character" w:customStyle="1" w:styleId="Heading2Char">
    <w:name w:val="Heading 2 Char"/>
    <w:basedOn w:val="DefaultParagraphFont"/>
    <w:link w:val="Heading2"/>
    <w:uiPriority w:val="99"/>
    <w:semiHidden/>
    <w:locked/>
    <w:rsid w:val="00EF6347"/>
    <w:rPr>
      <w:rFonts w:ascii="Cambria" w:hAnsi="Cambria" w:cs="Times New Roman"/>
      <w:b/>
      <w:bCs/>
      <w:i/>
      <w:iCs/>
      <w:sz w:val="28"/>
      <w:szCs w:val="28"/>
      <w:lang w:eastAsia="ar-SA" w:bidi="ar-SA"/>
    </w:rPr>
  </w:style>
  <w:style w:type="character" w:customStyle="1" w:styleId="Heading3Char">
    <w:name w:val="Heading 3 Char"/>
    <w:basedOn w:val="DefaultParagraphFont"/>
    <w:link w:val="Heading3"/>
    <w:uiPriority w:val="99"/>
    <w:semiHidden/>
    <w:locked/>
    <w:rsid w:val="00EF6347"/>
    <w:rPr>
      <w:rFonts w:ascii="Cambria" w:hAnsi="Cambria" w:cs="Times New Roman"/>
      <w:b/>
      <w:bCs/>
      <w:sz w:val="26"/>
      <w:szCs w:val="26"/>
      <w:lang w:eastAsia="ar-SA" w:bidi="ar-SA"/>
    </w:rPr>
  </w:style>
  <w:style w:type="character" w:customStyle="1" w:styleId="Heading4Char">
    <w:name w:val="Heading 4 Char"/>
    <w:basedOn w:val="DefaultParagraphFont"/>
    <w:link w:val="Heading4"/>
    <w:uiPriority w:val="99"/>
    <w:semiHidden/>
    <w:locked/>
    <w:rsid w:val="00EF6347"/>
    <w:rPr>
      <w:rFonts w:ascii="Calibri" w:hAnsi="Calibri" w:cs="Times New Roman"/>
      <w:b/>
      <w:bCs/>
      <w:sz w:val="28"/>
      <w:szCs w:val="28"/>
      <w:lang w:eastAsia="ar-SA" w:bidi="ar-SA"/>
    </w:rPr>
  </w:style>
  <w:style w:type="character" w:customStyle="1" w:styleId="Heading5Char">
    <w:name w:val="Heading 5 Char"/>
    <w:basedOn w:val="DefaultParagraphFont"/>
    <w:link w:val="Heading5"/>
    <w:uiPriority w:val="99"/>
    <w:semiHidden/>
    <w:locked/>
    <w:rsid w:val="00EF6347"/>
    <w:rPr>
      <w:rFonts w:ascii="Calibri" w:hAnsi="Calibri" w:cs="Times New Roman"/>
      <w:b/>
      <w:bCs/>
      <w:i/>
      <w:iCs/>
      <w:sz w:val="26"/>
      <w:szCs w:val="26"/>
      <w:lang w:eastAsia="ar-SA" w:bidi="ar-SA"/>
    </w:rPr>
  </w:style>
  <w:style w:type="character" w:customStyle="1" w:styleId="Heading6Char">
    <w:name w:val="Heading 6 Char"/>
    <w:basedOn w:val="DefaultParagraphFont"/>
    <w:link w:val="Heading6"/>
    <w:uiPriority w:val="99"/>
    <w:semiHidden/>
    <w:locked/>
    <w:rsid w:val="00EF6347"/>
    <w:rPr>
      <w:rFonts w:ascii="Calibri" w:hAnsi="Calibri" w:cs="Times New Roman"/>
      <w:b/>
      <w:bCs/>
      <w:lang w:eastAsia="ar-SA" w:bidi="ar-SA"/>
    </w:rPr>
  </w:style>
  <w:style w:type="paragraph" w:styleId="ListBullet">
    <w:name w:val="List Bullet"/>
    <w:basedOn w:val="Normal"/>
    <w:uiPriority w:val="99"/>
    <w:rsid w:val="00E61DBD"/>
    <w:pPr>
      <w:tabs>
        <w:tab w:val="num" w:pos="360"/>
      </w:tabs>
      <w:ind w:left="360" w:hanging="360"/>
    </w:pPr>
  </w:style>
  <w:style w:type="paragraph" w:customStyle="1" w:styleId="CodeBlock">
    <w:name w:val="Code Block"/>
    <w:basedOn w:val="Normal"/>
    <w:uiPriority w:val="99"/>
    <w:rsid w:val="00241EF0"/>
    <w:pPr>
      <w:keepNext/>
      <w:keepLines/>
      <w:widowControl w:val="0"/>
      <w:pBdr>
        <w:top w:val="dotted" w:sz="4" w:space="1" w:color="auto"/>
        <w:left w:val="dotted" w:sz="4" w:space="1" w:color="auto"/>
        <w:bottom w:val="dotted" w:sz="4" w:space="1" w:color="auto"/>
        <w:right w:val="dotted" w:sz="4" w:space="1" w:color="auto"/>
      </w:pBdr>
      <w:shd w:val="clear" w:color="auto" w:fill="FFFF99"/>
      <w:spacing w:before="0" w:after="0"/>
      <w:ind w:left="288" w:right="288"/>
    </w:pPr>
    <w:rPr>
      <w:rFonts w:ascii="Courier New" w:hAnsi="Courier New"/>
      <w:i/>
      <w:sz w:val="20"/>
    </w:rPr>
  </w:style>
  <w:style w:type="paragraph" w:customStyle="1" w:styleId="Consoleout">
    <w:name w:val="Console out"/>
    <w:basedOn w:val="Normal"/>
    <w:uiPriority w:val="99"/>
    <w:rsid w:val="00E61DBD"/>
    <w:pPr>
      <w:pBdr>
        <w:top w:val="single" w:sz="2" w:space="1" w:color="000000"/>
        <w:left w:val="single" w:sz="2" w:space="1" w:color="000000"/>
        <w:bottom w:val="single" w:sz="2" w:space="1" w:color="000000"/>
        <w:right w:val="single" w:sz="2" w:space="1" w:color="000000"/>
      </w:pBdr>
      <w:shd w:val="clear" w:color="auto" w:fill="E6E6E6"/>
      <w:spacing w:before="0"/>
      <w:ind w:left="288" w:right="288"/>
    </w:pPr>
    <w:rPr>
      <w:rFonts w:ascii="Lucida Console" w:hAnsi="Lucida Console"/>
      <w:sz w:val="20"/>
    </w:rPr>
  </w:style>
  <w:style w:type="paragraph" w:styleId="Title">
    <w:name w:val="Title"/>
    <w:basedOn w:val="Normal"/>
    <w:link w:val="TitleChar"/>
    <w:uiPriority w:val="99"/>
    <w:qFormat/>
    <w:rsid w:val="00C70E9C"/>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uiPriority w:val="99"/>
    <w:locked/>
    <w:rsid w:val="00EF6347"/>
    <w:rPr>
      <w:rFonts w:ascii="Cambria" w:hAnsi="Cambria" w:cs="Times New Roman"/>
      <w:b/>
      <w:bCs/>
      <w:kern w:val="28"/>
      <w:sz w:val="32"/>
      <w:szCs w:val="32"/>
      <w:lang w:eastAsia="ar-SA" w:bidi="ar-SA"/>
    </w:rPr>
  </w:style>
  <w:style w:type="character" w:styleId="HTMLCode">
    <w:name w:val="HTML Code"/>
    <w:basedOn w:val="DefaultParagraphFont"/>
    <w:uiPriority w:val="99"/>
    <w:rsid w:val="00DF121F"/>
    <w:rPr>
      <w:rFonts w:ascii="Courier New" w:hAnsi="Courier New" w:cs="Courier New"/>
      <w:sz w:val="20"/>
      <w:szCs w:val="20"/>
    </w:rPr>
  </w:style>
  <w:style w:type="character" w:styleId="HTMLVariable">
    <w:name w:val="HTML Variable"/>
    <w:basedOn w:val="DefaultParagraphFont"/>
    <w:uiPriority w:val="99"/>
    <w:rsid w:val="00DF121F"/>
    <w:rPr>
      <w:rFonts w:cs="Times New Roman"/>
      <w:i/>
      <w:iCs/>
    </w:rPr>
  </w:style>
  <w:style w:type="character" w:styleId="Hyperlink">
    <w:name w:val="Hyperlink"/>
    <w:basedOn w:val="DefaultParagraphFont"/>
    <w:uiPriority w:val="99"/>
    <w:rsid w:val="00804E2E"/>
    <w:rPr>
      <w:rFonts w:cs="Times New Roman"/>
      <w:color w:val="0000FF"/>
      <w:u w:val="single"/>
    </w:rPr>
  </w:style>
  <w:style w:type="character" w:styleId="LineNumber">
    <w:name w:val="line number"/>
    <w:basedOn w:val="DefaultParagraphFont"/>
    <w:uiPriority w:val="99"/>
    <w:rsid w:val="00C65524"/>
    <w:rPr>
      <w:rFonts w:cs="Times New Roman"/>
    </w:rPr>
  </w:style>
  <w:style w:type="paragraph" w:styleId="Header">
    <w:name w:val="header"/>
    <w:basedOn w:val="Normal"/>
    <w:link w:val="HeaderChar"/>
    <w:uiPriority w:val="99"/>
    <w:rsid w:val="00C26716"/>
    <w:pPr>
      <w:tabs>
        <w:tab w:val="center" w:pos="4680"/>
        <w:tab w:val="right" w:pos="9360"/>
      </w:tabs>
    </w:pPr>
  </w:style>
  <w:style w:type="character" w:customStyle="1" w:styleId="HeaderChar">
    <w:name w:val="Header Char"/>
    <w:basedOn w:val="DefaultParagraphFont"/>
    <w:link w:val="Header"/>
    <w:uiPriority w:val="99"/>
    <w:locked/>
    <w:rsid w:val="00C26716"/>
    <w:rPr>
      <w:rFonts w:cs="Times New Roman"/>
      <w:sz w:val="24"/>
      <w:szCs w:val="24"/>
      <w:lang w:eastAsia="ar-SA" w:bidi="ar-SA"/>
    </w:rPr>
  </w:style>
  <w:style w:type="paragraph" w:styleId="Footer">
    <w:name w:val="footer"/>
    <w:basedOn w:val="Normal"/>
    <w:link w:val="FooterChar"/>
    <w:uiPriority w:val="99"/>
    <w:rsid w:val="00C26716"/>
    <w:pPr>
      <w:tabs>
        <w:tab w:val="center" w:pos="4680"/>
        <w:tab w:val="right" w:pos="9360"/>
      </w:tabs>
    </w:pPr>
  </w:style>
  <w:style w:type="character" w:customStyle="1" w:styleId="FooterChar">
    <w:name w:val="Footer Char"/>
    <w:basedOn w:val="DefaultParagraphFont"/>
    <w:link w:val="Footer"/>
    <w:uiPriority w:val="99"/>
    <w:locked/>
    <w:rsid w:val="00C26716"/>
    <w:rPr>
      <w:rFonts w:cs="Times New Roman"/>
      <w:sz w:val="24"/>
      <w:szCs w:val="24"/>
      <w:lang w:eastAsia="ar-SA" w:bidi="ar-SA"/>
    </w:rPr>
  </w:style>
  <w:style w:type="paragraph" w:styleId="TOCHeading">
    <w:name w:val="TOC Heading"/>
    <w:basedOn w:val="Heading1"/>
    <w:next w:val="Normal"/>
    <w:uiPriority w:val="39"/>
    <w:qFormat/>
    <w:rsid w:val="009B51B3"/>
    <w:pPr>
      <w:keepLines/>
      <w:tabs>
        <w:tab w:val="clear" w:pos="0"/>
      </w:tabs>
      <w:spacing w:before="480" w:after="0" w:line="276" w:lineRule="auto"/>
      <w:outlineLvl w:val="9"/>
    </w:pPr>
    <w:rPr>
      <w:rFonts w:ascii="Cambria" w:hAnsi="Cambria" w:cs="Times New Roman"/>
      <w:color w:val="365F91"/>
      <w:kern w:val="0"/>
      <w:sz w:val="28"/>
      <w:szCs w:val="28"/>
      <w:lang w:eastAsia="en-US"/>
    </w:rPr>
  </w:style>
  <w:style w:type="paragraph" w:styleId="TOC1">
    <w:name w:val="toc 1"/>
    <w:basedOn w:val="Normal"/>
    <w:next w:val="Normal"/>
    <w:autoRedefine/>
    <w:uiPriority w:val="39"/>
    <w:rsid w:val="009B51B3"/>
  </w:style>
  <w:style w:type="paragraph" w:styleId="TOC2">
    <w:name w:val="toc 2"/>
    <w:basedOn w:val="Normal"/>
    <w:next w:val="Normal"/>
    <w:autoRedefine/>
    <w:uiPriority w:val="39"/>
    <w:rsid w:val="009B51B3"/>
    <w:pPr>
      <w:ind w:left="240"/>
    </w:pPr>
  </w:style>
  <w:style w:type="paragraph" w:styleId="TOC3">
    <w:name w:val="toc 3"/>
    <w:basedOn w:val="Normal"/>
    <w:next w:val="Normal"/>
    <w:autoRedefine/>
    <w:uiPriority w:val="39"/>
    <w:rsid w:val="009B51B3"/>
    <w:pPr>
      <w:ind w:left="480"/>
    </w:pPr>
  </w:style>
  <w:style w:type="paragraph" w:styleId="BalloonText">
    <w:name w:val="Balloon Text"/>
    <w:basedOn w:val="Normal"/>
    <w:link w:val="BalloonTextChar"/>
    <w:uiPriority w:val="99"/>
    <w:semiHidden/>
    <w:rsid w:val="007C778A"/>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EF6347"/>
    <w:rPr>
      <w:rFonts w:cs="Times New Roman"/>
      <w:sz w:val="2"/>
      <w:lang w:eastAsia="ar-SA" w:bidi="ar-SA"/>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695059-2F4A-4A20-AFBC-1805FE68AC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3777</TotalTime>
  <Pages>1</Pages>
  <Words>21335</Words>
  <Characters>121616</Characters>
  <Application>Microsoft Office Word</Application>
  <DocSecurity>0</DocSecurity>
  <Lines>1013</Lines>
  <Paragraphs>285</Paragraphs>
  <ScaleCrop>false</ScaleCrop>
  <HeadingPairs>
    <vt:vector size="2" baseType="variant">
      <vt:variant>
        <vt:lpstr>Title</vt:lpstr>
      </vt:variant>
      <vt:variant>
        <vt:i4>1</vt:i4>
      </vt:variant>
    </vt:vector>
  </HeadingPairs>
  <TitlesOfParts>
    <vt:vector size="1" baseType="lpstr">
      <vt:lpstr>Parts User Guide</vt:lpstr>
    </vt:vector>
  </TitlesOfParts>
  <Company>Intel Corporation</Company>
  <LinksUpToDate>false</LinksUpToDate>
  <CharactersWithSpaces>142666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Parts User Guide</dc:title>
  <dc:subject/>
  <dc:creator>jlkenny</dc:creator>
  <cp:keywords/>
  <dc:description/>
  <cp:lastModifiedBy>Kenny, Jason L</cp:lastModifiedBy>
  <cp:revision>6</cp:revision>
  <cp:lastPrinted>2008-11-06T16:03:00Z</cp:lastPrinted>
  <dcterms:created xsi:type="dcterms:W3CDTF">2008-06-13T15:37:00Z</dcterms:created>
  <dcterms:modified xsi:type="dcterms:W3CDTF">2008-11-13T22:23:00Z</dcterms:modified>
</cp:coreProperties>
</file>