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BA8C" w14:textId="4EE3BE0A" w:rsidR="00976404" w:rsidRPr="00976404" w:rsidRDefault="0097640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Process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P1:</w:t>
      </w:r>
    </w:p>
    <w:p w14:paraId="742BB9BF" w14:textId="1B2EE1C3" w:rsidR="00AE4F10" w:rsidRDefault="00976404" w:rsidP="00976404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P1(0, 100K) -&gt;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 2*200K + 100K = 500K</w:t>
      </w:r>
    </w:p>
    <w:p w14:paraId="1F18CD4F" w14:textId="07B065C0" w:rsidR="00976404" w:rsidRDefault="00976404" w:rsidP="00976404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P1(1,250K) -&gt;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 1*200K + 250K = 450K</w:t>
      </w:r>
    </w:p>
    <w:p w14:paraId="153C28CE" w14:textId="2C237192" w:rsidR="00976404" w:rsidRDefault="00976404" w:rsidP="00976404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P1(2, 150K) -&gt;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 0*200K + 150K = 150K</w:t>
      </w:r>
    </w:p>
    <w:p w14:paraId="66C8BB70" w14:textId="11FE744E" w:rsidR="00976404" w:rsidRDefault="00976404" w:rsidP="00976404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P1(3, 200K) -&gt;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 4*200K + 200K = 1000K</w:t>
      </w:r>
    </w:p>
    <w:p w14:paraId="69C092AD" w14:textId="11FCA9A2" w:rsidR="00976404" w:rsidRDefault="00976404" w:rsidP="00976404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Procees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P2:</w:t>
      </w:r>
    </w:p>
    <w:p w14:paraId="250468C5" w14:textId="686039ED" w:rsidR="00976404" w:rsidRDefault="00976404" w:rsidP="0097640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P2(1, 70K) </w:t>
      </w:r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11*200K + 70 = 2270K</w:t>
      </w:r>
    </w:p>
    <w:p w14:paraId="51EB7916" w14:textId="496007F1" w:rsidR="00976404" w:rsidRDefault="00976404" w:rsidP="0097640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P2(2, 150K) </w:t>
      </w:r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10*200K + 150 = 2150K</w:t>
      </w:r>
    </w:p>
    <w:p w14:paraId="1EBCC11D" w14:textId="43F525BC" w:rsidR="00976404" w:rsidRDefault="00976404" w:rsidP="0097640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P2(3, 300K) </w:t>
      </w:r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14*200K + 300 = 3100K</w:t>
      </w:r>
    </w:p>
    <w:p w14:paraId="366C83BA" w14:textId="2E8AA509" w:rsidR="00976404" w:rsidRDefault="00976404" w:rsidP="0097640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P2(4, 100K)</w:t>
      </w:r>
      <w:r w:rsidRPr="009764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976404" w14:paraId="29BDF8DC" w14:textId="77777777" w:rsidTr="00976404">
        <w:tc>
          <w:tcPr>
            <w:tcW w:w="4788" w:type="dxa"/>
          </w:tcPr>
          <w:p w14:paraId="0FCDB892" w14:textId="79F8117C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0K</w:t>
            </w:r>
          </w:p>
        </w:tc>
        <w:tc>
          <w:tcPr>
            <w:tcW w:w="4788" w:type="dxa"/>
          </w:tcPr>
          <w:p w14:paraId="622E6AA4" w14:textId="286D8534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404" w14:paraId="02AEFA51" w14:textId="77777777" w:rsidTr="00976404">
        <w:tc>
          <w:tcPr>
            <w:tcW w:w="4788" w:type="dxa"/>
          </w:tcPr>
          <w:p w14:paraId="7800DD3F" w14:textId="72859F6A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500K</w:t>
            </w:r>
          </w:p>
        </w:tc>
        <w:tc>
          <w:tcPr>
            <w:tcW w:w="4788" w:type="dxa"/>
          </w:tcPr>
          <w:p w14:paraId="5434A51C" w14:textId="0C9BE433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P1p0</w:t>
            </w:r>
          </w:p>
        </w:tc>
      </w:tr>
      <w:tr w:rsidR="00976404" w14:paraId="5000545D" w14:textId="77777777" w:rsidTr="00976404">
        <w:tc>
          <w:tcPr>
            <w:tcW w:w="4788" w:type="dxa"/>
          </w:tcPr>
          <w:p w14:paraId="0DC5B26C" w14:textId="2A873CA6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950K</w:t>
            </w:r>
          </w:p>
        </w:tc>
        <w:tc>
          <w:tcPr>
            <w:tcW w:w="4788" w:type="dxa"/>
          </w:tcPr>
          <w:p w14:paraId="745A872A" w14:textId="7D24EFA2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P1p1</w:t>
            </w:r>
          </w:p>
        </w:tc>
      </w:tr>
      <w:tr w:rsidR="00976404" w14:paraId="06EAC01F" w14:textId="77777777" w:rsidTr="00976404">
        <w:tc>
          <w:tcPr>
            <w:tcW w:w="4788" w:type="dxa"/>
          </w:tcPr>
          <w:p w14:paraId="37B1423C" w14:textId="3A685607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1100K</w:t>
            </w:r>
          </w:p>
        </w:tc>
        <w:tc>
          <w:tcPr>
            <w:tcW w:w="4788" w:type="dxa"/>
          </w:tcPr>
          <w:p w14:paraId="2646D875" w14:textId="1D682A3F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P1p2</w:t>
            </w:r>
          </w:p>
        </w:tc>
      </w:tr>
      <w:tr w:rsidR="00976404" w14:paraId="078A986E" w14:textId="77777777" w:rsidTr="00976404">
        <w:tc>
          <w:tcPr>
            <w:tcW w:w="4788" w:type="dxa"/>
          </w:tcPr>
          <w:p w14:paraId="76D920E7" w14:textId="309D9DB4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2100K</w:t>
            </w:r>
          </w:p>
        </w:tc>
        <w:tc>
          <w:tcPr>
            <w:tcW w:w="4788" w:type="dxa"/>
          </w:tcPr>
          <w:p w14:paraId="02D02E3D" w14:textId="7DAF2F1A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P1p3</w:t>
            </w:r>
          </w:p>
        </w:tc>
      </w:tr>
      <w:tr w:rsidR="00976404" w14:paraId="7A41916A" w14:textId="77777777" w:rsidTr="00976404">
        <w:tc>
          <w:tcPr>
            <w:tcW w:w="4788" w:type="dxa"/>
          </w:tcPr>
          <w:p w14:paraId="6B066544" w14:textId="4E136980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4370K</w:t>
            </w:r>
          </w:p>
        </w:tc>
        <w:tc>
          <w:tcPr>
            <w:tcW w:w="4788" w:type="dxa"/>
          </w:tcPr>
          <w:p w14:paraId="6F67C01A" w14:textId="14EAD803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P2p1</w:t>
            </w:r>
          </w:p>
        </w:tc>
      </w:tr>
      <w:tr w:rsidR="00976404" w14:paraId="467DDADB" w14:textId="77777777" w:rsidTr="00976404">
        <w:tc>
          <w:tcPr>
            <w:tcW w:w="4788" w:type="dxa"/>
          </w:tcPr>
          <w:p w14:paraId="407485F8" w14:textId="29AD7A9C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6520K</w:t>
            </w:r>
          </w:p>
        </w:tc>
        <w:tc>
          <w:tcPr>
            <w:tcW w:w="4788" w:type="dxa"/>
          </w:tcPr>
          <w:p w14:paraId="51445BAD" w14:textId="3FE39593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P2p2</w:t>
            </w:r>
          </w:p>
        </w:tc>
      </w:tr>
      <w:tr w:rsidR="00976404" w14:paraId="49358607" w14:textId="77777777" w:rsidTr="00976404">
        <w:tc>
          <w:tcPr>
            <w:tcW w:w="4788" w:type="dxa"/>
          </w:tcPr>
          <w:p w14:paraId="6541E9AF" w14:textId="324560E7" w:rsidR="00976404" w:rsidRP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9620K</w:t>
            </w:r>
          </w:p>
        </w:tc>
        <w:tc>
          <w:tcPr>
            <w:tcW w:w="4788" w:type="dxa"/>
          </w:tcPr>
          <w:p w14:paraId="2CAECE85" w14:textId="0CB22AA3" w:rsidR="00976404" w:rsidRDefault="00976404" w:rsidP="0097640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P2p3</w:t>
            </w:r>
          </w:p>
        </w:tc>
      </w:tr>
    </w:tbl>
    <w:p w14:paraId="17EA0757" w14:textId="77777777" w:rsidR="00976404" w:rsidRDefault="00976404" w:rsidP="00976404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7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04"/>
    <w:rsid w:val="00976404"/>
    <w:rsid w:val="00AE4F10"/>
    <w:rsid w:val="00C7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E886"/>
  <w15:chartTrackingRefBased/>
  <w15:docId w15:val="{75ED0513-F66B-49B5-903D-5BE88897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Sang</dc:creator>
  <cp:keywords/>
  <dc:description/>
  <cp:lastModifiedBy>Duc Sang</cp:lastModifiedBy>
  <cp:revision>1</cp:revision>
  <dcterms:created xsi:type="dcterms:W3CDTF">2024-04-22T08:35:00Z</dcterms:created>
  <dcterms:modified xsi:type="dcterms:W3CDTF">2024-04-22T08:46:00Z</dcterms:modified>
</cp:coreProperties>
</file>