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25627" w14:textId="28A73E04" w:rsidR="00BA57AC" w:rsidRPr="00BE0FFD" w:rsidRDefault="00BA57AC" w:rsidP="00F72FE2">
      <w:pPr>
        <w:spacing w:after="0" w:line="240" w:lineRule="auto"/>
        <w:jc w:val="center"/>
        <w:rPr>
          <w:b/>
        </w:rPr>
      </w:pPr>
      <w:r w:rsidRPr="00BE0FFD">
        <w:rPr>
          <w:b/>
        </w:rPr>
        <w:t xml:space="preserve">DANH MỤC </w:t>
      </w:r>
      <w:r w:rsidR="00F72FE2">
        <w:rPr>
          <w:b/>
        </w:rPr>
        <w:t>PHỤ LỤC</w:t>
      </w:r>
    </w:p>
    <w:p w14:paraId="57FFD8EE" w14:textId="09F83134" w:rsidR="00BA57AC" w:rsidRPr="00BE0FFD" w:rsidRDefault="00BA57AC" w:rsidP="004A484B">
      <w:pPr>
        <w:spacing w:after="0" w:line="240" w:lineRule="auto"/>
        <w:jc w:val="center"/>
        <w:rPr>
          <w:i/>
        </w:rPr>
      </w:pPr>
      <w:r w:rsidRPr="00BE0FFD">
        <w:rPr>
          <w:i/>
        </w:rPr>
        <w:t xml:space="preserve">(Kèm theo Nghị định số </w:t>
      </w:r>
      <w:r w:rsidR="00F72FE2">
        <w:rPr>
          <w:i/>
        </w:rPr>
        <w:t>163</w:t>
      </w:r>
      <w:r w:rsidRPr="00BE0FFD">
        <w:rPr>
          <w:i/>
        </w:rPr>
        <w:t>/202</w:t>
      </w:r>
      <w:r w:rsidR="004A484B" w:rsidRPr="00BE0FFD">
        <w:rPr>
          <w:i/>
        </w:rPr>
        <w:t>6</w:t>
      </w:r>
      <w:r w:rsidRPr="00BE0FFD">
        <w:rPr>
          <w:i/>
        </w:rPr>
        <w:t>/NĐ-CP</w:t>
      </w:r>
    </w:p>
    <w:p w14:paraId="0D31F63C" w14:textId="23420835" w:rsidR="00BA57AC" w:rsidRPr="00BE0FFD" w:rsidRDefault="00F72FE2" w:rsidP="004A484B">
      <w:pPr>
        <w:spacing w:after="0" w:line="240" w:lineRule="auto"/>
        <w:jc w:val="center"/>
        <w:rPr>
          <w:i/>
        </w:rPr>
      </w:pPr>
      <w:r w:rsidRPr="00BE0FFD">
        <w:rPr>
          <w:i/>
        </w:rPr>
        <w:t>N</w:t>
      </w:r>
      <w:r w:rsidR="00BA57AC" w:rsidRPr="00BE0FFD">
        <w:rPr>
          <w:i/>
        </w:rPr>
        <w:t>gày</w:t>
      </w:r>
      <w:r>
        <w:rPr>
          <w:i/>
        </w:rPr>
        <w:t xml:space="preserve"> 15 </w:t>
      </w:r>
      <w:r w:rsidR="00BA57AC" w:rsidRPr="00BE0FFD">
        <w:rPr>
          <w:i/>
        </w:rPr>
        <w:t xml:space="preserve">tháng </w:t>
      </w:r>
      <w:r>
        <w:rPr>
          <w:i/>
        </w:rPr>
        <w:t xml:space="preserve">5 </w:t>
      </w:r>
      <w:r w:rsidR="00BA57AC" w:rsidRPr="00BE0FFD">
        <w:rPr>
          <w:i/>
        </w:rPr>
        <w:t>năm 202</w:t>
      </w:r>
      <w:r w:rsidR="004A484B" w:rsidRPr="00BE0FFD">
        <w:rPr>
          <w:i/>
        </w:rPr>
        <w:t>6</w:t>
      </w:r>
      <w:r w:rsidR="00BA57AC" w:rsidRPr="00BE0FFD">
        <w:rPr>
          <w:i/>
        </w:rPr>
        <w:t xml:space="preserve"> của Chính phủ)</w:t>
      </w:r>
    </w:p>
    <w:p w14:paraId="50C0121F" w14:textId="326D1BA2" w:rsidR="00BA57AC" w:rsidRPr="00BE0FFD" w:rsidRDefault="00BA57AC" w:rsidP="00BA57AC">
      <w:pPr>
        <w:spacing w:line="240" w:lineRule="auto"/>
      </w:pPr>
      <w:r w:rsidRPr="00BE0FF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63126D" wp14:editId="4EF54537">
                <wp:simplePos x="0" y="0"/>
                <wp:positionH relativeFrom="column">
                  <wp:posOffset>2415540</wp:posOffset>
                </wp:positionH>
                <wp:positionV relativeFrom="paragraph">
                  <wp:posOffset>22225</wp:posOffset>
                </wp:positionV>
                <wp:extent cx="1112520" cy="0"/>
                <wp:effectExtent l="5715" t="12700" r="5715" b="6350"/>
                <wp:wrapNone/>
                <wp:docPr id="68103212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2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D3C1C2" id="Straight Connector 2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2pt,1.75pt" to="277.8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SO1rwEAAEgDAAAOAAAAZHJzL2Uyb0RvYy54bWysU8Fu2zAMvQ/YPwi6L44NZNiMOD2k6y7d&#10;FqDtBzCSbAuTRYFU4uTvJ6lJVmy3YT4Ikkg+vfdIr+9OkxNHQ2zRd7JeLKUwXqG2fujky/PDh09S&#10;cASvwaE3nTwblneb9+/Wc2hNgyM6bUgkEM/tHDo5xhjaqmI1mgl4gcH4FOyRJojpSEOlCeaEPrmq&#10;WS4/VjOSDoTKMKfb+9eg3BT8vjcq/uh7NlG4TiZusaxU1n1eq80a2oEgjFZdaMA/sJjA+vToDeoe&#10;IogD2b+gJqsIGfu4UDhV2PdWmaIhqamXf6h5GiGYoiWZw+FmE/8/WPX9uPU7ytTVyT+FR1Q/WXjc&#10;juAHUwg8n0NqXJ2tqubA7a0kHzjsSOznb6hTDhwiFhdOPU0ZMukTp2L2+Wa2OUWh0mVd182qST1R&#10;11gF7bUwEMevBieRN5101mcfoIXjI8dMBNprSr72+GCdK710Xsyd/LxqVqWA0VmdgzmNadhvHYkj&#10;5GkoX1GVIm/TCA9eF7DRgP5y2Uew7nWfHnf+YkbWn4eN2z3q846uJqV2FZaX0crz8PZcqn//AJtf&#10;AAAA//8DAFBLAwQUAAYACAAAACEAxwYmI9sAAAAHAQAADwAAAGRycy9kb3ducmV2LnhtbEyOwU7D&#10;MBBE70j8g7VIXKrWoSVVFeJUCMiNCwXU6zZekoh4ncZuG/h6ll7gNqMZzbx8PbpOHWkIrWcDN7ME&#10;FHHlbcu1gbfXcroCFSKyxc4zGfiiAOvi8iLHzPoTv9BxE2slIxwyNNDE2Gdah6ohh2Hme2LJPvzg&#10;MIodam0HPMm46/Q8SZbaYcvy0GBPDw1Vn5uDMxDKd9qX35NqkmwXtaf5/vH5CY25vhrv70BFGuNf&#10;GX7xBR0KYdr5A9ugOgOLVXIrVREpKMnTNF2C2p29LnL9n7/4AQAA//8DAFBLAQItABQABgAIAAAA&#10;IQC2gziS/gAAAOEBAAATAAAAAAAAAAAAAAAAAAAAAABbQ29udGVudF9UeXBlc10ueG1sUEsBAi0A&#10;FAAGAAgAAAAhADj9If/WAAAAlAEAAAsAAAAAAAAAAAAAAAAALwEAAF9yZWxzLy5yZWxzUEsBAi0A&#10;FAAGAAgAAAAhACRRI7WvAQAASAMAAA4AAAAAAAAAAAAAAAAALgIAAGRycy9lMm9Eb2MueG1sUEsB&#10;Ai0AFAAGAAgAAAAhAMcGJiPbAAAABwEAAA8AAAAAAAAAAAAAAAAACQQAAGRycy9kb3ducmV2Lnht&#10;bFBLBQYAAAAABAAEAPMAAAARBQAAAAA=&#10;"/>
            </w:pict>
          </mc:Fallback>
        </mc:AlternateContent>
      </w:r>
    </w:p>
    <w:tbl>
      <w:tblPr>
        <w:tblW w:w="93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517"/>
        <w:gridCol w:w="7121"/>
      </w:tblGrid>
      <w:tr w:rsidR="00BE0FFD" w:rsidRPr="00BE0FFD" w14:paraId="6AE8C8BD" w14:textId="77777777" w:rsidTr="00567F6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FD2F" w14:textId="77777777" w:rsidR="00BA57AC" w:rsidRPr="00BE0FFD" w:rsidRDefault="00BA57AC" w:rsidP="00451806">
            <w:pPr>
              <w:spacing w:after="0" w:line="240" w:lineRule="auto"/>
              <w:jc w:val="center"/>
              <w:rPr>
                <w:b/>
              </w:rPr>
            </w:pPr>
            <w:r w:rsidRPr="00BE0FFD">
              <w:rPr>
                <w:b/>
              </w:rPr>
              <w:t>STT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4F0AF" w14:textId="26177336" w:rsidR="00BA57AC" w:rsidRPr="00BE0FFD" w:rsidRDefault="00F72FE2" w:rsidP="0045180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Phụ lục</w:t>
            </w:r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1FBF" w14:textId="448F4732" w:rsidR="00BA57AC" w:rsidRPr="00BE0FFD" w:rsidRDefault="00F72FE2" w:rsidP="0045180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</w:t>
            </w:r>
          </w:p>
        </w:tc>
      </w:tr>
      <w:tr w:rsidR="00BE0FFD" w:rsidRPr="00BE0FFD" w14:paraId="6187186E" w14:textId="77777777" w:rsidTr="00567F6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9D924" w14:textId="77777777" w:rsidR="00BA57AC" w:rsidRPr="00BE0FFD" w:rsidRDefault="00BA57AC" w:rsidP="00F72FE2">
            <w:pPr>
              <w:spacing w:after="0" w:line="240" w:lineRule="auto"/>
              <w:jc w:val="center"/>
            </w:pPr>
            <w:r w:rsidRPr="00BE0FFD">
              <w:t>1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3C3B" w14:textId="009A0390" w:rsidR="00BA57AC" w:rsidRPr="00BE0FFD" w:rsidRDefault="00F72FE2" w:rsidP="00451806">
            <w:pPr>
              <w:spacing w:after="0" w:line="240" w:lineRule="auto"/>
            </w:pPr>
            <w:r>
              <w:t>Phụ lục I</w:t>
            </w:r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F6A8A" w14:textId="188F4B16" w:rsidR="00BA57AC" w:rsidRPr="00BE0FFD" w:rsidRDefault="00611840" w:rsidP="00D70293">
            <w:pPr>
              <w:spacing w:after="0" w:line="240" w:lineRule="auto"/>
              <w:jc w:val="both"/>
            </w:pPr>
            <w:r>
              <w:t>C</w:t>
            </w:r>
            <w:r w:rsidRPr="00611840">
              <w:t>ác mẫu văn bản thực hiện biện pháp giám sát điện tử</w:t>
            </w:r>
          </w:p>
        </w:tc>
      </w:tr>
      <w:tr w:rsidR="00BE0FFD" w:rsidRPr="00BE0FFD" w14:paraId="27790033" w14:textId="77777777" w:rsidTr="00567F6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2E2C" w14:textId="77777777" w:rsidR="00BA57AC" w:rsidRPr="00BE0FFD" w:rsidRDefault="00BA57AC" w:rsidP="00F72FE2">
            <w:pPr>
              <w:spacing w:after="0" w:line="240" w:lineRule="auto"/>
              <w:jc w:val="center"/>
            </w:pPr>
            <w:r w:rsidRPr="00BE0FFD">
              <w:t>2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0B47" w14:textId="4114E867" w:rsidR="00BA57AC" w:rsidRPr="00BE0FFD" w:rsidRDefault="00F72FE2" w:rsidP="00451806">
            <w:pPr>
              <w:spacing w:after="0" w:line="240" w:lineRule="auto"/>
            </w:pPr>
            <w:r>
              <w:t>Phụ lục II</w:t>
            </w:r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6C9A" w14:textId="11C03080" w:rsidR="00BA57AC" w:rsidRPr="00567F67" w:rsidRDefault="00811033" w:rsidP="00D70293">
            <w:pPr>
              <w:spacing w:after="0" w:line="240" w:lineRule="auto"/>
              <w:jc w:val="both"/>
              <w:rPr>
                <w:spacing w:val="4"/>
              </w:rPr>
            </w:pPr>
            <w:r w:rsidRPr="00567F67">
              <w:rPr>
                <w:spacing w:val="4"/>
              </w:rPr>
              <w:t>B</w:t>
            </w:r>
            <w:r w:rsidR="00611840" w:rsidRPr="00567F67">
              <w:rPr>
                <w:spacing w:val="4"/>
              </w:rPr>
              <w:t>iểu mẫu kiểm soát các hoạt động hợp pháp liên quan đến ma túy</w:t>
            </w:r>
          </w:p>
        </w:tc>
      </w:tr>
      <w:tr w:rsidR="00BE0FFD" w:rsidRPr="00BE0FFD" w14:paraId="30FC6101" w14:textId="77777777" w:rsidTr="00567F6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97D77" w14:textId="77777777" w:rsidR="001A6C72" w:rsidRPr="00BE0FFD" w:rsidRDefault="001A6C72" w:rsidP="00F72FE2">
            <w:pPr>
              <w:spacing w:after="0" w:line="240" w:lineRule="auto"/>
              <w:jc w:val="center"/>
            </w:pPr>
            <w:r w:rsidRPr="00BE0FFD">
              <w:t>3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2F5F" w14:textId="71E0B147" w:rsidR="001A6C72" w:rsidRPr="00BE0FFD" w:rsidRDefault="00F72FE2" w:rsidP="001A6C72">
            <w:pPr>
              <w:spacing w:after="0" w:line="240" w:lineRule="auto"/>
            </w:pPr>
            <w:r>
              <w:t>Phụ lục III</w:t>
            </w:r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33FD" w14:textId="55B647A7" w:rsidR="001A6C72" w:rsidRPr="00BE0FFD" w:rsidRDefault="00811033" w:rsidP="00F72FE2">
            <w:pPr>
              <w:spacing w:after="0" w:line="240" w:lineRule="auto"/>
              <w:jc w:val="both"/>
            </w:pPr>
            <w:r>
              <w:t>B</w:t>
            </w:r>
            <w:r w:rsidR="00F72FE2">
              <w:t>iểu mẫu quản lý người sử dụng trái phép chất ma túy</w:t>
            </w:r>
          </w:p>
        </w:tc>
      </w:tr>
      <w:tr w:rsidR="00BE0FFD" w:rsidRPr="00BE0FFD" w14:paraId="08FA720B" w14:textId="77777777" w:rsidTr="00567F6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23303" w14:textId="77777777" w:rsidR="008248A7" w:rsidRPr="00BE0FFD" w:rsidRDefault="008248A7" w:rsidP="00F72FE2">
            <w:pPr>
              <w:spacing w:after="0" w:line="240" w:lineRule="auto"/>
              <w:jc w:val="center"/>
            </w:pPr>
            <w:r w:rsidRPr="00BE0FFD">
              <w:t>4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D728" w14:textId="53FDED8C" w:rsidR="008248A7" w:rsidRPr="00BE0FFD" w:rsidRDefault="00F72FE2" w:rsidP="008248A7">
            <w:pPr>
              <w:spacing w:after="0" w:line="240" w:lineRule="auto"/>
            </w:pPr>
            <w:r>
              <w:t>Phụ lục IV</w:t>
            </w:r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BD92" w14:textId="7182AB2D" w:rsidR="008248A7" w:rsidRPr="00BE0FFD" w:rsidRDefault="00811033" w:rsidP="00D70293">
            <w:pPr>
              <w:spacing w:after="0" w:line="240" w:lineRule="auto"/>
              <w:jc w:val="both"/>
            </w:pPr>
            <w:r>
              <w:t>T</w:t>
            </w:r>
            <w:r w:rsidR="00824FE7" w:rsidRPr="00824FE7">
              <w:t>rang thiết bị tối thiểu phục vụ hoạt động cai nghiện ma túy</w:t>
            </w:r>
          </w:p>
        </w:tc>
      </w:tr>
      <w:tr w:rsidR="00BE0FFD" w:rsidRPr="00BE0FFD" w14:paraId="1C4E6122" w14:textId="77777777" w:rsidTr="00567F6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C7F9" w14:textId="77777777" w:rsidR="000E71B6" w:rsidRPr="00BE0FFD" w:rsidRDefault="000E71B6" w:rsidP="00F72FE2">
            <w:pPr>
              <w:spacing w:after="0" w:line="240" w:lineRule="auto"/>
              <w:jc w:val="center"/>
            </w:pPr>
            <w:r w:rsidRPr="00BE0FFD">
              <w:t>5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42DF" w14:textId="3BBFE0FD" w:rsidR="000E71B6" w:rsidRPr="00BE0FFD" w:rsidRDefault="00F72FE2" w:rsidP="000E71B6">
            <w:pPr>
              <w:spacing w:after="0" w:line="240" w:lineRule="auto"/>
            </w:pPr>
            <w:r>
              <w:t>Phụ lục V</w:t>
            </w:r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2D51" w14:textId="5BEE825F" w:rsidR="000E71B6" w:rsidRPr="00BE0FFD" w:rsidRDefault="00824FE7" w:rsidP="00824FE7">
            <w:pPr>
              <w:spacing w:after="0" w:line="240" w:lineRule="auto"/>
              <w:jc w:val="both"/>
            </w:pPr>
            <w:r>
              <w:t>Các mẫu văn bản thực hiện công tác cai nghiện, quản lý sau cai nghiện ma túy</w:t>
            </w:r>
          </w:p>
        </w:tc>
      </w:tr>
    </w:tbl>
    <w:p w14:paraId="3BC3D535" w14:textId="77777777" w:rsidR="007E466A" w:rsidRDefault="007E466A" w:rsidP="00F72FE2">
      <w:pPr>
        <w:spacing w:line="240" w:lineRule="auto"/>
        <w:rPr>
          <w:b/>
          <w:bCs/>
        </w:rPr>
      </w:pPr>
    </w:p>
    <w:sectPr w:rsidR="007E466A" w:rsidSect="00F72FE2">
      <w:headerReference w:type="default" r:id="rId7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D7AAE4" w14:textId="77777777" w:rsidR="0005017F" w:rsidRDefault="0005017F" w:rsidP="009E136C">
      <w:pPr>
        <w:spacing w:after="0" w:line="240" w:lineRule="auto"/>
      </w:pPr>
      <w:r>
        <w:separator/>
      </w:r>
    </w:p>
  </w:endnote>
  <w:endnote w:type="continuationSeparator" w:id="0">
    <w:p w14:paraId="6C64E56D" w14:textId="77777777" w:rsidR="0005017F" w:rsidRDefault="0005017F" w:rsidP="009E1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BEC787" w14:textId="77777777" w:rsidR="0005017F" w:rsidRDefault="0005017F" w:rsidP="009E136C">
      <w:pPr>
        <w:spacing w:after="0" w:line="240" w:lineRule="auto"/>
      </w:pPr>
      <w:r>
        <w:separator/>
      </w:r>
    </w:p>
  </w:footnote>
  <w:footnote w:type="continuationSeparator" w:id="0">
    <w:p w14:paraId="7403C1C8" w14:textId="77777777" w:rsidR="0005017F" w:rsidRDefault="0005017F" w:rsidP="009E1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83485648"/>
      <w:docPartObj>
        <w:docPartGallery w:val="Page Numbers (Top of Page)"/>
        <w:docPartUnique/>
      </w:docPartObj>
    </w:sdtPr>
    <w:sdtContent>
      <w:p w14:paraId="0BCFDD2D" w14:textId="7514EEAA" w:rsidR="007E466A" w:rsidRDefault="007E466A">
        <w:pPr>
          <w:pStyle w:val="u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519730AE" w14:textId="77777777" w:rsidR="007E466A" w:rsidRDefault="007E466A">
    <w:pPr>
      <w:pStyle w:val="utra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47"/>
    <w:rsid w:val="00044A22"/>
    <w:rsid w:val="0005017F"/>
    <w:rsid w:val="00050A7F"/>
    <w:rsid w:val="00081066"/>
    <w:rsid w:val="000824CA"/>
    <w:rsid w:val="000A2602"/>
    <w:rsid w:val="000A4FB7"/>
    <w:rsid w:val="000D1F53"/>
    <w:rsid w:val="000D7A05"/>
    <w:rsid w:val="000E71B6"/>
    <w:rsid w:val="00104800"/>
    <w:rsid w:val="001425CE"/>
    <w:rsid w:val="00162E76"/>
    <w:rsid w:val="001636F7"/>
    <w:rsid w:val="001759AC"/>
    <w:rsid w:val="001A6C72"/>
    <w:rsid w:val="001B3DCA"/>
    <w:rsid w:val="00232B59"/>
    <w:rsid w:val="00250FCF"/>
    <w:rsid w:val="002602E1"/>
    <w:rsid w:val="00273D37"/>
    <w:rsid w:val="002B2E75"/>
    <w:rsid w:val="002D0A60"/>
    <w:rsid w:val="002D2BDE"/>
    <w:rsid w:val="002D57FE"/>
    <w:rsid w:val="002E3B51"/>
    <w:rsid w:val="00300B02"/>
    <w:rsid w:val="00354E18"/>
    <w:rsid w:val="00376A76"/>
    <w:rsid w:val="003B202A"/>
    <w:rsid w:val="003B4A55"/>
    <w:rsid w:val="003C794C"/>
    <w:rsid w:val="003E6231"/>
    <w:rsid w:val="003F7421"/>
    <w:rsid w:val="00401D2D"/>
    <w:rsid w:val="00413BC9"/>
    <w:rsid w:val="00416193"/>
    <w:rsid w:val="00420151"/>
    <w:rsid w:val="0043357F"/>
    <w:rsid w:val="00444D70"/>
    <w:rsid w:val="00451806"/>
    <w:rsid w:val="004618B9"/>
    <w:rsid w:val="00471DD0"/>
    <w:rsid w:val="00487A59"/>
    <w:rsid w:val="004A484B"/>
    <w:rsid w:val="004C4870"/>
    <w:rsid w:val="004D67E3"/>
    <w:rsid w:val="00500178"/>
    <w:rsid w:val="00507BA7"/>
    <w:rsid w:val="00524755"/>
    <w:rsid w:val="00526FCC"/>
    <w:rsid w:val="00567F67"/>
    <w:rsid w:val="005B1576"/>
    <w:rsid w:val="005C3D1E"/>
    <w:rsid w:val="005C6888"/>
    <w:rsid w:val="00611840"/>
    <w:rsid w:val="006144A1"/>
    <w:rsid w:val="00624645"/>
    <w:rsid w:val="00644008"/>
    <w:rsid w:val="00664352"/>
    <w:rsid w:val="006869BE"/>
    <w:rsid w:val="006C7830"/>
    <w:rsid w:val="006E2457"/>
    <w:rsid w:val="0070354B"/>
    <w:rsid w:val="00703C51"/>
    <w:rsid w:val="00754CBA"/>
    <w:rsid w:val="007764AD"/>
    <w:rsid w:val="00783AEF"/>
    <w:rsid w:val="0079483E"/>
    <w:rsid w:val="00796647"/>
    <w:rsid w:val="007C2C77"/>
    <w:rsid w:val="007C45AA"/>
    <w:rsid w:val="007E466A"/>
    <w:rsid w:val="007F3328"/>
    <w:rsid w:val="00811033"/>
    <w:rsid w:val="00824891"/>
    <w:rsid w:val="008248A7"/>
    <w:rsid w:val="00824FE7"/>
    <w:rsid w:val="0084202A"/>
    <w:rsid w:val="00886A12"/>
    <w:rsid w:val="008954BD"/>
    <w:rsid w:val="008D6188"/>
    <w:rsid w:val="008F093F"/>
    <w:rsid w:val="00901846"/>
    <w:rsid w:val="00906E3F"/>
    <w:rsid w:val="00987C40"/>
    <w:rsid w:val="009E136C"/>
    <w:rsid w:val="009F72B5"/>
    <w:rsid w:val="00A66A4C"/>
    <w:rsid w:val="00AA4C21"/>
    <w:rsid w:val="00AA56B6"/>
    <w:rsid w:val="00AA7F65"/>
    <w:rsid w:val="00AC0A31"/>
    <w:rsid w:val="00AE38B1"/>
    <w:rsid w:val="00AE73EF"/>
    <w:rsid w:val="00B1287D"/>
    <w:rsid w:val="00B1467F"/>
    <w:rsid w:val="00B3423B"/>
    <w:rsid w:val="00B35C26"/>
    <w:rsid w:val="00B3711A"/>
    <w:rsid w:val="00B415A6"/>
    <w:rsid w:val="00B5739E"/>
    <w:rsid w:val="00B94531"/>
    <w:rsid w:val="00B966F6"/>
    <w:rsid w:val="00BA57AC"/>
    <w:rsid w:val="00BE0FFD"/>
    <w:rsid w:val="00C064D8"/>
    <w:rsid w:val="00C1328F"/>
    <w:rsid w:val="00C31411"/>
    <w:rsid w:val="00C61CE9"/>
    <w:rsid w:val="00CB3938"/>
    <w:rsid w:val="00CE5AEF"/>
    <w:rsid w:val="00D10A75"/>
    <w:rsid w:val="00D11E97"/>
    <w:rsid w:val="00D30D8A"/>
    <w:rsid w:val="00D70293"/>
    <w:rsid w:val="00D9393C"/>
    <w:rsid w:val="00DA3B9F"/>
    <w:rsid w:val="00DD32B1"/>
    <w:rsid w:val="00DD46E1"/>
    <w:rsid w:val="00E211CD"/>
    <w:rsid w:val="00E47C8D"/>
    <w:rsid w:val="00EA2483"/>
    <w:rsid w:val="00EA2B37"/>
    <w:rsid w:val="00EB2CA6"/>
    <w:rsid w:val="00EE69E4"/>
    <w:rsid w:val="00EF6950"/>
    <w:rsid w:val="00F011F1"/>
    <w:rsid w:val="00F4380A"/>
    <w:rsid w:val="00F67209"/>
    <w:rsid w:val="00F679C5"/>
    <w:rsid w:val="00F72FE2"/>
    <w:rsid w:val="00FA5F0E"/>
    <w:rsid w:val="00FC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408CD"/>
  <w15:chartTrackingRefBased/>
  <w15:docId w15:val="{83C2F20E-962C-4CE0-98FB-3F3A4C3B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 w:val="28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66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66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66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66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66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66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66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66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66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6647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66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66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66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66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66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66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7966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66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796647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66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66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664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664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6647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9E1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E136C"/>
  </w:style>
  <w:style w:type="paragraph" w:styleId="Chntrang">
    <w:name w:val="footer"/>
    <w:basedOn w:val="Binhthng"/>
    <w:link w:val="ChntrangChar"/>
    <w:uiPriority w:val="99"/>
    <w:unhideWhenUsed/>
    <w:rsid w:val="009E1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E136C"/>
  </w:style>
  <w:style w:type="paragraph" w:styleId="VnbanCcchu">
    <w:name w:val="footnote text"/>
    <w:basedOn w:val="Binhthng"/>
    <w:link w:val="VnbanCcchuChar"/>
    <w:uiPriority w:val="99"/>
    <w:semiHidden/>
    <w:unhideWhenUsed/>
    <w:rsid w:val="009E136C"/>
    <w:pPr>
      <w:spacing w:after="0" w:line="240" w:lineRule="auto"/>
    </w:pPr>
    <w:rPr>
      <w:sz w:val="20"/>
      <w:szCs w:val="25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9E136C"/>
    <w:rPr>
      <w:sz w:val="20"/>
      <w:szCs w:val="25"/>
    </w:rPr>
  </w:style>
  <w:style w:type="character" w:styleId="ThamchiuCcchu">
    <w:name w:val="footnote reference"/>
    <w:basedOn w:val="Phngmcinhcuaoanvn"/>
    <w:semiHidden/>
    <w:unhideWhenUsed/>
    <w:rsid w:val="009E136C"/>
    <w:rPr>
      <w:vertAlign w:val="superscript"/>
    </w:rPr>
  </w:style>
  <w:style w:type="table" w:styleId="LiBang">
    <w:name w:val="Table Grid"/>
    <w:basedOn w:val="BangThngthng"/>
    <w:uiPriority w:val="39"/>
    <w:rsid w:val="00703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97511DE53741999F4694C5044FE4" ma:contentTypeVersion="12" ma:contentTypeDescription="Create a new document." ma:contentTypeScope="" ma:versionID="c038fc405006c015533c748efae682ab">
  <xsd:schema xmlns:xsd="http://www.w3.org/2001/XMLSchema" xmlns:xs="http://www.w3.org/2001/XMLSchema" xmlns:p="http://schemas.microsoft.com/office/2006/metadata/properties" xmlns:ns2="efc47e62-d572-4226-9310-7bb7c10b85f9" xmlns:ns3="9321bfee-2028-4b85-aad4-de0cb1d03e80" targetNamespace="http://schemas.microsoft.com/office/2006/metadata/properties" ma:root="true" ma:fieldsID="c08bb8ac42e086ed8a3be2a7af31ae08" ns2:_="" ns3:_="">
    <xsd:import namespace="efc47e62-d572-4226-9310-7bb7c10b85f9"/>
    <xsd:import namespace="9321bfee-2028-4b85-aad4-de0cb1d03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47e62-d572-4226-9310-7bb7c10b8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1bfee-2028-4b85-aad4-de0cb1d03e8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5c1f5c-bde1-4e75-82c9-74f509b7d3f4}" ma:internalName="TaxCatchAll" ma:showField="CatchAllData" ma:web="9321bfee-2028-4b85-aad4-de0cb1d03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21bfee-2028-4b85-aad4-de0cb1d03e80" xsi:nil="true"/>
    <lcf76f155ced4ddcb4097134ff3c332f xmlns="efc47e62-d572-4226-9310-7bb7c10b85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C20807-E89A-41B0-ADEB-86A33854E4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426BF4-E6DA-4566-98FC-CA6DAA100282}"/>
</file>

<file path=customXml/itemProps3.xml><?xml version="1.0" encoding="utf-8"?>
<ds:datastoreItem xmlns:ds="http://schemas.openxmlformats.org/officeDocument/2006/customXml" ds:itemID="{ADA1AB5A-6AAD-4A55-8A41-7A957910F38A}"/>
</file>

<file path=customXml/itemProps4.xml><?xml version="1.0" encoding="utf-8"?>
<ds:datastoreItem xmlns:ds="http://schemas.openxmlformats.org/officeDocument/2006/customXml" ds:itemID="{ECBB5B8D-12E2-4ED8-8658-ECF1BA2176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89</cp:revision>
  <dcterms:created xsi:type="dcterms:W3CDTF">2026-01-09T01:03:00Z</dcterms:created>
  <dcterms:modified xsi:type="dcterms:W3CDTF">2026-05-16T01:26:00Z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0x010100179897511DE53741999F4694C5044FE4</vt:lpwstr>
  </property>
</Properties>
</file>