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AEA8" w14:textId="77777777" w:rsidR="00511573" w:rsidRPr="005A322E" w:rsidRDefault="00511573" w:rsidP="00511573">
      <w:pPr>
        <w:widowControl w:val="0"/>
        <w:spacing w:before="120" w:line="380" w:lineRule="exact"/>
        <w:jc w:val="center"/>
        <w:rPr>
          <w:rFonts w:eastAsia="Calibri"/>
          <w:b/>
          <w:color w:val="000000"/>
        </w:rPr>
      </w:pPr>
      <w:r w:rsidRPr="005A322E">
        <w:rPr>
          <w:rFonts w:eastAsia="Calibri"/>
          <w:b/>
          <w:color w:val="000000"/>
        </w:rPr>
        <w:t xml:space="preserve">Phụ lục </w:t>
      </w:r>
      <w:r w:rsidR="00167E90">
        <w:rPr>
          <w:rFonts w:eastAsia="Calibri"/>
          <w:b/>
          <w:color w:val="000000"/>
        </w:rPr>
        <w:t>IV</w:t>
      </w:r>
    </w:p>
    <w:p w14:paraId="6DEA1A2D" w14:textId="77777777" w:rsidR="00511573" w:rsidRDefault="00511573" w:rsidP="00BE5263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</w:rPr>
      </w:pPr>
      <w:r w:rsidRPr="005A322E">
        <w:rPr>
          <w:rFonts w:eastAsia="Calibri"/>
          <w:b/>
          <w:bCs/>
          <w:color w:val="000000"/>
        </w:rPr>
        <w:t>DANH MỤC</w:t>
      </w:r>
      <w:r w:rsidRPr="005A322E">
        <w:rPr>
          <w:rFonts w:eastAsia="Calibri"/>
          <w:b/>
          <w:bCs/>
          <w:color w:val="000000"/>
          <w:lang w:val="vi-VN"/>
        </w:rPr>
        <w:t xml:space="preserve"> </w:t>
      </w:r>
      <w:r w:rsidRPr="005A322E">
        <w:rPr>
          <w:rFonts w:eastAsia="Calibri"/>
          <w:b/>
          <w:bCs/>
          <w:color w:val="000000"/>
        </w:rPr>
        <w:t>TRANG THIẾT BỊ TỐI THIỂU</w:t>
      </w:r>
      <w:r w:rsidR="00653F38">
        <w:rPr>
          <w:rFonts w:eastAsia="Calibri"/>
          <w:b/>
          <w:bCs/>
          <w:color w:val="000000"/>
        </w:rPr>
        <w:t xml:space="preserve"> PHỤC VỤ HOẠT ĐỘNG </w:t>
      </w:r>
      <w:r w:rsidR="007E1BF6">
        <w:rPr>
          <w:rFonts w:eastAsia="Calibri"/>
          <w:b/>
          <w:bCs/>
          <w:color w:val="000000"/>
        </w:rPr>
        <w:t>CAI NGHIỆN MA TÚY</w:t>
      </w:r>
    </w:p>
    <w:p w14:paraId="48FB2490" w14:textId="2A4D314A" w:rsidR="00C33004" w:rsidRPr="00F934E7" w:rsidRDefault="00C33004" w:rsidP="00C33004">
      <w:pPr>
        <w:spacing w:before="120"/>
        <w:jc w:val="center"/>
        <w:rPr>
          <w:rFonts w:eastAsia="Calibri"/>
          <w:i/>
          <w:sz w:val="26"/>
          <w:szCs w:val="26"/>
        </w:rPr>
      </w:pPr>
      <w:r w:rsidRPr="00F934E7">
        <w:rPr>
          <w:rFonts w:eastAsia="Calibri"/>
          <w:i/>
          <w:sz w:val="26"/>
          <w:szCs w:val="26"/>
        </w:rPr>
        <w:t xml:space="preserve">(Ban hành kèm </w:t>
      </w:r>
      <w:r w:rsidRPr="00F934E7">
        <w:rPr>
          <w:rFonts w:eastAsia="Calibri"/>
          <w:i/>
          <w:sz w:val="26"/>
          <w:szCs w:val="26"/>
          <w:lang w:val="vi-VN"/>
        </w:rPr>
        <w:t>th</w:t>
      </w:r>
      <w:r w:rsidRPr="00F934E7">
        <w:rPr>
          <w:rFonts w:eastAsia="Calibri"/>
          <w:i/>
          <w:sz w:val="26"/>
          <w:szCs w:val="26"/>
        </w:rPr>
        <w:t xml:space="preserve">eo Nghị định </w:t>
      </w:r>
      <w:r w:rsidRPr="00F934E7">
        <w:rPr>
          <w:rFonts w:eastAsia="Calibri"/>
          <w:i/>
          <w:sz w:val="26"/>
          <w:szCs w:val="26"/>
          <w:lang w:val="vi-VN"/>
        </w:rPr>
        <w:t xml:space="preserve">số: </w:t>
      </w:r>
      <w:r w:rsidR="00737A68">
        <w:rPr>
          <w:rFonts w:eastAsia="Calibri"/>
          <w:i/>
          <w:sz w:val="26"/>
          <w:szCs w:val="26"/>
        </w:rPr>
        <w:t>163</w:t>
      </w:r>
      <w:r w:rsidRPr="00F934E7">
        <w:rPr>
          <w:rFonts w:eastAsia="Calibri"/>
          <w:i/>
          <w:sz w:val="26"/>
          <w:szCs w:val="26"/>
        </w:rPr>
        <w:t>/2026/NĐ-CP</w:t>
      </w:r>
      <w:r w:rsidR="00066F6F">
        <w:rPr>
          <w:rFonts w:eastAsia="Calibri"/>
          <w:i/>
          <w:sz w:val="26"/>
          <w:szCs w:val="26"/>
        </w:rPr>
        <w:t xml:space="preserve"> </w:t>
      </w:r>
      <w:r w:rsidRPr="00F934E7">
        <w:rPr>
          <w:rFonts w:eastAsia="Calibri"/>
          <w:i/>
          <w:sz w:val="26"/>
          <w:szCs w:val="26"/>
        </w:rPr>
        <w:t xml:space="preserve">ngày </w:t>
      </w:r>
      <w:r w:rsidR="00737A68">
        <w:rPr>
          <w:rFonts w:eastAsia="Calibri"/>
          <w:i/>
          <w:sz w:val="26"/>
          <w:szCs w:val="26"/>
        </w:rPr>
        <w:t>15</w:t>
      </w:r>
      <w:r w:rsidRPr="00F934E7">
        <w:rPr>
          <w:rFonts w:eastAsia="Calibri"/>
          <w:i/>
          <w:sz w:val="26"/>
          <w:szCs w:val="26"/>
        </w:rPr>
        <w:t xml:space="preserve"> tháng </w:t>
      </w:r>
      <w:r w:rsidR="00737A68">
        <w:rPr>
          <w:rFonts w:eastAsia="Calibri"/>
          <w:i/>
          <w:sz w:val="26"/>
          <w:szCs w:val="26"/>
        </w:rPr>
        <w:t>5</w:t>
      </w:r>
      <w:r w:rsidRPr="00F934E7">
        <w:rPr>
          <w:rFonts w:eastAsia="Calibri"/>
          <w:i/>
          <w:sz w:val="26"/>
          <w:szCs w:val="26"/>
          <w:lang w:val="vi-VN"/>
        </w:rPr>
        <w:t xml:space="preserve"> </w:t>
      </w:r>
      <w:r w:rsidRPr="00F934E7">
        <w:rPr>
          <w:rFonts w:eastAsia="Calibri"/>
          <w:i/>
          <w:sz w:val="26"/>
          <w:szCs w:val="26"/>
        </w:rPr>
        <w:t>năm 2026</w:t>
      </w:r>
      <w:r w:rsidRPr="00F934E7">
        <w:rPr>
          <w:rFonts w:eastAsia="Calibri"/>
          <w:i/>
          <w:sz w:val="26"/>
          <w:szCs w:val="26"/>
          <w:lang w:val="vi-VN"/>
        </w:rPr>
        <w:t xml:space="preserve"> </w:t>
      </w:r>
      <w:r w:rsidRPr="00F934E7">
        <w:rPr>
          <w:rFonts w:eastAsia="Calibri"/>
          <w:i/>
          <w:sz w:val="26"/>
          <w:szCs w:val="26"/>
        </w:rPr>
        <w:t>của Chính phủ)</w:t>
      </w:r>
    </w:p>
    <w:p w14:paraId="65B677A9" w14:textId="77777777" w:rsidR="00C33004" w:rsidRPr="005A322E" w:rsidRDefault="00C33004" w:rsidP="00BE5263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</w:rPr>
      </w:pPr>
    </w:p>
    <w:p w14:paraId="241975F3" w14:textId="77777777" w:rsidR="00511573" w:rsidRPr="00BE5263" w:rsidRDefault="00511573" w:rsidP="00511573">
      <w:pPr>
        <w:widowControl w:val="0"/>
        <w:spacing w:before="120" w:line="264" w:lineRule="auto"/>
        <w:jc w:val="center"/>
        <w:rPr>
          <w:rFonts w:eastAsia="Calibri"/>
          <w:i/>
          <w:iCs/>
          <w:color w:val="000000"/>
          <w:sz w:val="16"/>
          <w:szCs w:val="16"/>
          <w:lang w:val="vi-VN"/>
        </w:rPr>
      </w:pPr>
    </w:p>
    <w:tbl>
      <w:tblPr>
        <w:tblW w:w="9348" w:type="dxa"/>
        <w:jc w:val="center"/>
        <w:tblLayout w:type="fixed"/>
        <w:tblCellMar>
          <w:left w:w="20" w:type="dxa"/>
          <w:right w:w="20" w:type="dxa"/>
        </w:tblCellMar>
        <w:tblLook w:val="0000" w:firstRow="0" w:lastRow="0" w:firstColumn="0" w:lastColumn="0" w:noHBand="0" w:noVBand="0"/>
      </w:tblPr>
      <w:tblGrid>
        <w:gridCol w:w="701"/>
        <w:gridCol w:w="5508"/>
        <w:gridCol w:w="20"/>
        <w:gridCol w:w="1451"/>
        <w:gridCol w:w="89"/>
        <w:gridCol w:w="1579"/>
      </w:tblGrid>
      <w:tr w:rsidR="007E1BF6" w:rsidRPr="005A322E" w14:paraId="474F5894" w14:textId="77777777" w:rsidTr="00F77974">
        <w:trPr>
          <w:trHeight w:val="817"/>
          <w:tblHeader/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FCE9FCC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b/>
                <w:color w:val="000000"/>
              </w:rPr>
            </w:pPr>
            <w:r w:rsidRPr="005A322E">
              <w:rPr>
                <w:rFonts w:eastAsia="Calibri"/>
                <w:b/>
                <w:bCs/>
                <w:color w:val="000000"/>
              </w:rPr>
              <w:t>TT</w:t>
            </w:r>
          </w:p>
        </w:tc>
        <w:tc>
          <w:tcPr>
            <w:tcW w:w="5508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000000" w:fill="FFFFFF"/>
            <w:vAlign w:val="center"/>
          </w:tcPr>
          <w:p w14:paraId="34D561FA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b/>
                <w:bCs/>
                <w:color w:val="000000"/>
              </w:rPr>
              <w:t>Tên trang thiết bị</w:t>
            </w:r>
          </w:p>
        </w:tc>
        <w:tc>
          <w:tcPr>
            <w:tcW w:w="1560" w:type="dxa"/>
            <w:gridSpan w:val="3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000000" w:fill="FFFFFF"/>
            <w:vAlign w:val="center"/>
          </w:tcPr>
          <w:p w14:paraId="791C79E0" w14:textId="77777777" w:rsidR="007E1BF6" w:rsidRPr="005A322E" w:rsidRDefault="007E1BF6" w:rsidP="007E1BF6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b/>
                <w:bCs/>
                <w:color w:val="000000"/>
              </w:rPr>
              <w:t>Ð</w:t>
            </w:r>
            <w:r w:rsidRPr="005A322E">
              <w:rPr>
                <w:rFonts w:eastAsia="Calibri"/>
                <w:b/>
                <w:bCs/>
                <w:color w:val="000000"/>
                <w:lang w:val="vi-VN"/>
              </w:rPr>
              <w:t>ơn vị</w:t>
            </w:r>
          </w:p>
        </w:tc>
        <w:tc>
          <w:tcPr>
            <w:tcW w:w="157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000000" w:fill="FFFFFF"/>
            <w:vAlign w:val="center"/>
          </w:tcPr>
          <w:p w14:paraId="547C8035" w14:textId="77777777" w:rsidR="007E1BF6" w:rsidRPr="005A322E" w:rsidRDefault="007E1BF6" w:rsidP="007E1BF6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b/>
                <w:bCs/>
                <w:color w:val="000000"/>
                <w:lang w:val="vi-VN"/>
              </w:rPr>
            </w:pPr>
            <w:r w:rsidRPr="005A322E">
              <w:rPr>
                <w:rFonts w:eastAsia="Calibri"/>
                <w:b/>
                <w:bCs/>
                <w:color w:val="000000"/>
                <w:lang w:val="vi-VN"/>
              </w:rPr>
              <w:t>Số lượng</w:t>
            </w:r>
          </w:p>
        </w:tc>
      </w:tr>
      <w:tr w:rsidR="00C05BFB" w:rsidRPr="005A322E" w14:paraId="03D4D792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A06121D" w14:textId="77777777" w:rsidR="00C05BFB" w:rsidRPr="00C05BFB" w:rsidRDefault="00C05BFB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b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A</w:t>
            </w:r>
          </w:p>
        </w:tc>
        <w:tc>
          <w:tcPr>
            <w:tcW w:w="86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5F1AF09" w14:textId="77777777" w:rsidR="00C05BFB" w:rsidRDefault="00C05BFB" w:rsidP="00A42D48">
            <w:pPr>
              <w:widowControl w:val="0"/>
              <w:autoSpaceDE w:val="0"/>
              <w:autoSpaceDN w:val="0"/>
              <w:adjustRightInd w:val="0"/>
              <w:spacing w:before="20" w:after="20"/>
              <w:ind w:right="115"/>
              <w:jc w:val="both"/>
              <w:rPr>
                <w:rFonts w:eastAsia="Calibri"/>
                <w:b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Trang thiết bị thực hiện các giai đoạn theo quy trình cai nghiện ma túy</w:t>
            </w:r>
          </w:p>
        </w:tc>
      </w:tr>
      <w:tr w:rsidR="007E1BF6" w:rsidRPr="005A322E" w14:paraId="3DA3F964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75EB3B7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b/>
                <w:color w:val="000000"/>
              </w:rPr>
            </w:pPr>
            <w:r w:rsidRPr="005A322E">
              <w:rPr>
                <w:rFonts w:eastAsia="Calibri"/>
                <w:b/>
                <w:color w:val="000000"/>
                <w:lang w:val="vi-VN"/>
              </w:rPr>
              <w:t>I</w:t>
            </w:r>
          </w:p>
        </w:tc>
        <w:tc>
          <w:tcPr>
            <w:tcW w:w="86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7212562" w14:textId="77777777" w:rsidR="007E1BF6" w:rsidRPr="005A322E" w:rsidRDefault="007E1BF6" w:rsidP="00A42D48">
            <w:pPr>
              <w:widowControl w:val="0"/>
              <w:autoSpaceDE w:val="0"/>
              <w:autoSpaceDN w:val="0"/>
              <w:adjustRightInd w:val="0"/>
              <w:spacing w:before="20" w:after="20"/>
              <w:ind w:right="115"/>
              <w:jc w:val="both"/>
              <w:rPr>
                <w:rFonts w:eastAsia="Calibri"/>
                <w:b/>
                <w:color w:val="000000"/>
                <w:lang w:val="vi-VN"/>
              </w:rPr>
            </w:pPr>
            <w:r>
              <w:rPr>
                <w:rFonts w:eastAsia="Calibri"/>
                <w:b/>
                <w:color w:val="000000"/>
              </w:rPr>
              <w:t>T</w:t>
            </w:r>
            <w:r w:rsidRPr="005A322E">
              <w:rPr>
                <w:rFonts w:eastAsia="Calibri"/>
                <w:b/>
                <w:color w:val="000000"/>
                <w:lang w:val="vi-VN"/>
              </w:rPr>
              <w:t>iếp nhận, phân loại</w:t>
            </w:r>
            <w:r>
              <w:rPr>
                <w:rFonts w:eastAsia="Calibri"/>
                <w:b/>
                <w:color w:val="000000"/>
              </w:rPr>
              <w:t xml:space="preserve"> </w:t>
            </w:r>
          </w:p>
        </w:tc>
      </w:tr>
      <w:tr w:rsidR="007E1BF6" w:rsidRPr="005A322E" w14:paraId="4E4C22ED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A35488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  <w:lang w:val="vi-VN"/>
              </w:rPr>
              <w:t>1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2EED220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Bàn làm việc (đón tiếp)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F0004F8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ECB74CA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7E1BF6" w:rsidRPr="004C3C94" w14:paraId="20E7681A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9E4CB1E" w14:textId="77777777" w:rsidR="007E1BF6" w:rsidRPr="007E1BF6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95122C1" w14:textId="77777777" w:rsidR="007E1BF6" w:rsidRPr="004C3C94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 w:themeColor="text1"/>
              </w:rPr>
            </w:pPr>
            <w:r w:rsidRPr="004C3C94">
              <w:rPr>
                <w:rFonts w:eastAsia="Calibri"/>
                <w:color w:val="000000" w:themeColor="text1"/>
              </w:rPr>
              <w:t>Máy vi tính + máy in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8AF0C51" w14:textId="77777777" w:rsidR="007E1BF6" w:rsidRPr="004C3C94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 w:themeColor="text1"/>
              </w:rPr>
            </w:pPr>
            <w:r w:rsidRPr="004C3C94">
              <w:rPr>
                <w:rFonts w:eastAsia="Calibri"/>
                <w:color w:val="000000" w:themeColor="text1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E788731" w14:textId="77777777" w:rsidR="007E1BF6" w:rsidRPr="004C3C94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center"/>
              <w:rPr>
                <w:rFonts w:eastAsia="Calibri"/>
                <w:color w:val="000000" w:themeColor="text1"/>
              </w:rPr>
            </w:pPr>
            <w:r w:rsidRPr="004C3C94">
              <w:rPr>
                <w:rFonts w:eastAsia="Calibri"/>
                <w:color w:val="000000" w:themeColor="text1"/>
              </w:rPr>
              <w:t>0</w:t>
            </w:r>
            <w:r w:rsidR="002A747F">
              <w:rPr>
                <w:rFonts w:eastAsia="Calibri"/>
                <w:color w:val="000000" w:themeColor="text1"/>
              </w:rPr>
              <w:t>1</w:t>
            </w:r>
          </w:p>
        </w:tc>
      </w:tr>
      <w:tr w:rsidR="007E1BF6" w:rsidRPr="005A322E" w14:paraId="0DBFF5F1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8916650" w14:textId="77777777" w:rsidR="007E1BF6" w:rsidRPr="007E1BF6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D0F0619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Ghế băng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469AA4D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4B70ECF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02</w:t>
            </w:r>
          </w:p>
        </w:tc>
      </w:tr>
      <w:tr w:rsidR="007E1BF6" w:rsidRPr="005A322E" w14:paraId="0B9C4A25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84AD0C1" w14:textId="77777777" w:rsidR="007E1BF6" w:rsidRPr="00502695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9374A6B" w14:textId="77777777" w:rsidR="007E1BF6" w:rsidRPr="005A322E" w:rsidRDefault="005E0C5D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Tủ</w:t>
            </w:r>
            <w:r w:rsidR="007E1BF6" w:rsidRPr="005A322E">
              <w:rPr>
                <w:rFonts w:eastAsia="Calibri"/>
                <w:color w:val="000000"/>
              </w:rPr>
              <w:t xml:space="preserve"> để hồ sơ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92E973B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B6C7A49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7E1BF6" w:rsidRPr="005A322E" w14:paraId="3D9124C0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5D5183B" w14:textId="77777777" w:rsidR="007E1BF6" w:rsidRPr="00502695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B0F380B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Ghế đơn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1E5E911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C2B20AC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02</w:t>
            </w:r>
          </w:p>
        </w:tc>
      </w:tr>
      <w:tr w:rsidR="007E1BF6" w:rsidRPr="005A322E" w14:paraId="407B53C7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3BB16C" w14:textId="77777777" w:rsidR="007E1BF6" w:rsidRPr="00502695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6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1121D48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Tủ đựng tài liệu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EFA0A9B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9759FAC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7E1BF6" w:rsidRPr="005A322E" w14:paraId="1C19CD34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49C39F" w14:textId="77777777" w:rsidR="007E1BF6" w:rsidRPr="005A322E" w:rsidRDefault="007E1BF6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b/>
                <w:color w:val="000000"/>
                <w:lang w:val="vi-VN"/>
              </w:rPr>
            </w:pPr>
            <w:r w:rsidRPr="005A322E">
              <w:rPr>
                <w:rFonts w:eastAsia="Calibri"/>
                <w:b/>
                <w:color w:val="000000"/>
                <w:lang w:val="vi-VN"/>
              </w:rPr>
              <w:t>II</w:t>
            </w:r>
          </w:p>
        </w:tc>
        <w:tc>
          <w:tcPr>
            <w:tcW w:w="86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6E28BCB" w14:textId="77777777" w:rsidR="007E1BF6" w:rsidRPr="005A322E" w:rsidRDefault="007E1BF6" w:rsidP="006F493A">
            <w:pPr>
              <w:widowControl w:val="0"/>
              <w:autoSpaceDE w:val="0"/>
              <w:autoSpaceDN w:val="0"/>
              <w:adjustRightInd w:val="0"/>
              <w:spacing w:before="20" w:after="20"/>
              <w:ind w:left="58" w:right="58"/>
              <w:jc w:val="both"/>
              <w:rPr>
                <w:rFonts w:eastAsia="Calibri"/>
                <w:b/>
                <w:color w:val="000000"/>
                <w:lang w:val="vi-VN"/>
              </w:rPr>
            </w:pPr>
            <w:r>
              <w:rPr>
                <w:rFonts w:eastAsia="Calibri"/>
                <w:b/>
                <w:color w:val="000000"/>
              </w:rPr>
              <w:t>Đ</w:t>
            </w:r>
            <w:r w:rsidRPr="005A322E">
              <w:rPr>
                <w:rFonts w:eastAsia="Calibri"/>
                <w:b/>
                <w:color w:val="000000"/>
                <w:lang w:val="vi-VN"/>
              </w:rPr>
              <w:t>iều trị cắt cơn, giải độc, điều trị rối loạn tâm thần</w:t>
            </w:r>
            <w:r>
              <w:rPr>
                <w:rFonts w:eastAsia="Calibri"/>
                <w:b/>
                <w:color w:val="000000"/>
              </w:rPr>
              <w:t xml:space="preserve"> và</w:t>
            </w:r>
            <w:r w:rsidRPr="005A322E">
              <w:rPr>
                <w:rFonts w:eastAsia="Calibri"/>
                <w:b/>
                <w:color w:val="000000"/>
                <w:lang w:val="vi-VN"/>
              </w:rPr>
              <w:t xml:space="preserve"> các bệnh lý khác</w:t>
            </w:r>
          </w:p>
        </w:tc>
      </w:tr>
      <w:tr w:rsidR="00803259" w:rsidRPr="005A322E" w14:paraId="07792A1E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E2114B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FBE3614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Máy đo đường huyết cá nhân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F2D49DA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776E698" w14:textId="77777777" w:rsidR="00803259" w:rsidRPr="005A322E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803259" w:rsidRPr="005A322E" w14:paraId="67F04A10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E516CA8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C245DF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Huyết áp kế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BFF3183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81B3C98" w14:textId="77777777" w:rsidR="00803259" w:rsidRPr="005A322E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803259" w:rsidRPr="005A322E" w14:paraId="03B0C275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8564685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0DC15B5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Ống nghe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639C633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1757FB3" w14:textId="77777777" w:rsidR="00803259" w:rsidRPr="005A322E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803259" w:rsidRPr="005A322E" w14:paraId="2816A547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F20C079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6849DC1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Đèn khám bệnh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8A4A6A3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F99BDE3" w14:textId="77777777" w:rsidR="00803259" w:rsidRPr="005A322E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803259" w:rsidRPr="005A322E" w14:paraId="6A610ACA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7CF5948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8A0D362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Cân đo sức khỏe có thước đo chiều cao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CDA213C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739AAFA" w14:textId="77777777" w:rsidR="00803259" w:rsidRPr="005A322E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803259" w:rsidRPr="005A322E" w14:paraId="08DAE64A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7E7DCA6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6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5088A0D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 khám ngũ quan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3A4BB9D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1BE33ED" w14:textId="77777777" w:rsidR="00803259" w:rsidRPr="005A322E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803259" w:rsidRPr="005A322E" w14:paraId="7272DB81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0C15A88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7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BAEF58" w14:textId="77777777" w:rsidR="00803259" w:rsidRPr="00803259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Đèn khám treo trán (Đèn clar)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27CD7F0" w14:textId="77777777" w:rsidR="00803259" w:rsidRPr="00803259" w:rsidRDefault="00803259" w:rsidP="00803259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A74EB46" w14:textId="77777777" w:rsidR="00803259" w:rsidRPr="005A322E" w:rsidRDefault="00803259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803259" w:rsidRPr="005A322E" w14:paraId="09239397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B5BE677" w14:textId="77777777" w:rsidR="00803259" w:rsidRPr="00D725CD" w:rsidRDefault="00EF6851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8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FA52DC9" w14:textId="77777777" w:rsidR="00803259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Máy khí dung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EDA4799" w14:textId="77777777" w:rsidR="00803259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6F9684F" w14:textId="77777777" w:rsidR="00803259" w:rsidRPr="005A322E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803259" w:rsidRPr="005A322E" w14:paraId="6FB83DFC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4E1C91E" w14:textId="77777777" w:rsidR="00803259" w:rsidRPr="00D725CD" w:rsidRDefault="00EF6851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9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4ED65C1" w14:textId="77777777" w:rsidR="00803259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Bình ô xy + Bộ làm ẩm có đồng hồ + Mặt nạ thở oxy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2657F7F" w14:textId="77777777" w:rsidR="00803259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AD8F191" w14:textId="77777777" w:rsidR="00803259" w:rsidRPr="005A322E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803259" w:rsidRPr="005A322E" w14:paraId="50E0643B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A2EE58F" w14:textId="77777777" w:rsidR="00803259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  <w:r w:rsidR="00EF6851">
              <w:rPr>
                <w:rFonts w:eastAsia="Calibri"/>
                <w:color w:val="000000"/>
              </w:rPr>
              <w:t>0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295FEA" w14:textId="77777777" w:rsidR="00803259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Bóng bóp cấp cứu người lớn dùng nhiều lần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25159FF" w14:textId="77777777" w:rsidR="00803259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5F631C7" w14:textId="77777777" w:rsidR="00803259" w:rsidRPr="005A322E" w:rsidRDefault="00D725CD" w:rsidP="00D725C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D725CD" w:rsidRPr="005A322E" w14:paraId="469BB3DE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B71FA19" w14:textId="77777777" w:rsidR="00D725CD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  <w:r w:rsidR="00EF6851">
              <w:rPr>
                <w:rFonts w:eastAsia="Calibri"/>
                <w:color w:val="000000"/>
              </w:rPr>
              <w:t>1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E94775B" w14:textId="77777777" w:rsidR="00D725CD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 nẹp chân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0B3DBF0" w14:textId="77777777" w:rsidR="00D725CD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F096606" w14:textId="77777777" w:rsidR="00D725CD" w:rsidRPr="005A322E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D725CD" w:rsidRPr="005A322E" w14:paraId="3FE22570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E50349F" w14:textId="77777777" w:rsidR="00D725CD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  <w:r w:rsidR="00EF6851">
              <w:rPr>
                <w:rFonts w:eastAsia="Calibri"/>
                <w:color w:val="000000"/>
              </w:rPr>
              <w:t>2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5FFA3F5" w14:textId="77777777" w:rsidR="00D725CD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 nẹp tay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B41D2EE" w14:textId="77777777" w:rsidR="00D725CD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745E801" w14:textId="77777777" w:rsidR="00D725CD" w:rsidRPr="005A322E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D725CD" w:rsidRPr="005A322E" w14:paraId="3CDDB88F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1C30091" w14:textId="77777777" w:rsidR="00D725CD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  <w:r w:rsidR="00EF6851">
              <w:rPr>
                <w:rFonts w:eastAsia="Calibri"/>
                <w:color w:val="000000"/>
              </w:rPr>
              <w:t>3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0F9B470" w14:textId="77777777" w:rsidR="00D725CD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 nẹp cổ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8BE688" w14:textId="77777777" w:rsidR="00D725CD" w:rsidRPr="00D725CD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017D1F0" w14:textId="77777777" w:rsidR="00D725CD" w:rsidRPr="005A322E" w:rsidRDefault="00D725CD" w:rsidP="003355DD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45794F" w:rsidRPr="005A322E" w14:paraId="58CAF150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0FE0DA8" w14:textId="77777777" w:rsidR="0045794F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  <w:r w:rsidR="00EF6851">
              <w:rPr>
                <w:rFonts w:eastAsia="Calibri"/>
                <w:color w:val="000000"/>
              </w:rPr>
              <w:t>4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D5EB95A" w14:textId="77777777" w:rsidR="0045794F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 dụng cụ sơ cấp cứu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5F98AEF" w14:textId="77777777" w:rsidR="0045794F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153D97B" w14:textId="77777777" w:rsidR="0045794F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64C0F49D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C987BA7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  <w:r w:rsidR="00EF6851">
              <w:rPr>
                <w:rFonts w:eastAsia="Calibri"/>
                <w:color w:val="000000"/>
              </w:rPr>
              <w:t>5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0CC9D99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Cáng tay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C6A7A9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41AD743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1E6200A8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9750B9E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1</w:t>
            </w:r>
            <w:r w:rsidR="00EF6851">
              <w:rPr>
                <w:rFonts w:eastAsia="Calibri"/>
                <w:color w:val="000000"/>
              </w:rPr>
              <w:t>6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A4B8B67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Xe tiêm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F2FFAE9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EB9864D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2B2158FE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0BFE7DA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  <w:r w:rsidR="00EF6851">
              <w:rPr>
                <w:rFonts w:eastAsia="Calibri"/>
                <w:color w:val="000000"/>
              </w:rPr>
              <w:t>7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D2E6039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Xe đẩy cấp phát thuốc và dụng cụ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72E563C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7AEE203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1C566ABF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95FE230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  <w:r w:rsidR="00EF6851">
              <w:rPr>
                <w:rFonts w:eastAsia="Calibri"/>
                <w:color w:val="000000"/>
              </w:rPr>
              <w:t>8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E752414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Bàn tiểu phẫu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EF5E888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E69E5F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060BC151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A49D8C2" w14:textId="77777777" w:rsidR="0045794F" w:rsidRPr="00D725CD" w:rsidRDefault="00EF6851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19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E0D6D3C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 dụng cụ tiểu phẫu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2459B6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1925676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43730562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C03E8BE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0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D0469DD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Giá treo dịch truyền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D5DF688" w14:textId="77777777" w:rsidR="0045794F" w:rsidRPr="00D725C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8C7C8E7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45794F" w:rsidRPr="005A322E" w14:paraId="2582D48A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EA254AC" w14:textId="77777777" w:rsidR="0045794F" w:rsidRPr="008F0A5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1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971CAF" w14:textId="77777777" w:rsidR="0045794F" w:rsidRPr="008F0A5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Tủ đựng thuốc và dụng cụ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4342304" w14:textId="77777777" w:rsidR="0045794F" w:rsidRPr="008F0A5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F302831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7DD7C3FB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7208BF9" w14:textId="77777777" w:rsidR="0045794F" w:rsidRPr="008F0A5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2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6A6A121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 mở khí quản cho người lớn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1804860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1657F77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122A25BE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9866686" w14:textId="77777777" w:rsidR="0045794F" w:rsidRPr="008F0A5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3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41803B7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Kẹp lấy dị vật cho người lớn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8533F92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CBAB7CE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0CF0A59C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5F69D92" w14:textId="77777777" w:rsidR="0045794F" w:rsidRPr="00A91EFA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4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107E90C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Máy điện châm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7842056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2D97F2D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45794F" w:rsidRPr="005A322E" w14:paraId="19453B77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70E175C" w14:textId="77777777" w:rsidR="0045794F" w:rsidRPr="0056194A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5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2A2D50D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Hộp vận chuyển bệnh phẩm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BD42923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3B269E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5030C2A9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0070353" w14:textId="77777777" w:rsidR="0045794F" w:rsidRPr="0056194A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6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8173861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Nồi hấp sấy tiệt trùng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DDAC80B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D390991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14348DBF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9A8B611" w14:textId="77777777" w:rsidR="0045794F" w:rsidRPr="0056194A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7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85DA0DC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Giường bệnh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F10D56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C9967EC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02</w:t>
            </w:r>
          </w:p>
        </w:tc>
      </w:tr>
      <w:tr w:rsidR="0045794F" w:rsidRPr="005A322E" w14:paraId="6D5D82D8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F2E9707" w14:textId="77777777" w:rsidR="0045794F" w:rsidRPr="0045794F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8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964BBAF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Bàn khám bệnh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881281B" w14:textId="77777777" w:rsidR="0045794F" w:rsidRPr="005A322E" w:rsidRDefault="00307EFA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DEC4D46" w14:textId="77777777" w:rsidR="0045794F" w:rsidRPr="005A322E" w:rsidRDefault="00307EFA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2DC859AC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7718198" w14:textId="77777777" w:rsidR="0045794F" w:rsidRPr="00BE7402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  <w:r w:rsidR="00EF6851">
              <w:rPr>
                <w:rFonts w:eastAsia="Calibri"/>
                <w:color w:val="000000"/>
              </w:rPr>
              <w:t>9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8857811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left="57" w:right="57"/>
              <w:jc w:val="both"/>
              <w:rPr>
                <w:rFonts w:eastAsia="Calibri"/>
                <w:color w:val="000000"/>
                <w:lang w:val="vi-VN"/>
              </w:rPr>
            </w:pPr>
            <w:r w:rsidRPr="005A322E">
              <w:rPr>
                <w:rFonts w:eastAsia="Calibri"/>
                <w:color w:val="000000"/>
                <w:lang w:val="vi-VN"/>
              </w:rPr>
              <w:t>Tủ đựng thuốc cấp cứu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35BE177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6E58267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38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02977B82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A24F46C" w14:textId="77777777" w:rsidR="0045794F" w:rsidRPr="00BE7402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b/>
                <w:color w:val="000000"/>
              </w:rPr>
            </w:pPr>
            <w:r w:rsidRPr="005A322E">
              <w:rPr>
                <w:rFonts w:eastAsia="Calibri"/>
                <w:b/>
                <w:color w:val="000000"/>
                <w:lang w:val="vi-VN"/>
              </w:rPr>
              <w:t>III</w:t>
            </w:r>
          </w:p>
        </w:tc>
        <w:tc>
          <w:tcPr>
            <w:tcW w:w="86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6C1C460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/>
              <w:jc w:val="both"/>
              <w:rPr>
                <w:rFonts w:eastAsia="Calibri"/>
                <w:b/>
                <w:color w:val="000000"/>
                <w:lang w:val="vi-VN"/>
              </w:rPr>
            </w:pPr>
            <w:r>
              <w:rPr>
                <w:rFonts w:eastAsia="Calibri"/>
                <w:b/>
                <w:color w:val="000000"/>
              </w:rPr>
              <w:t>G</w:t>
            </w:r>
            <w:r w:rsidRPr="005A322E">
              <w:rPr>
                <w:rFonts w:eastAsia="Calibri"/>
                <w:b/>
                <w:color w:val="000000"/>
                <w:lang w:val="vi-VN"/>
              </w:rPr>
              <w:t>iáo dục, tư vấn phục hồi hành vi, nhân cách</w:t>
            </w:r>
            <w:r>
              <w:rPr>
                <w:rFonts w:eastAsia="Calibri"/>
                <w:b/>
                <w:color w:val="000000"/>
              </w:rPr>
              <w:t xml:space="preserve"> </w:t>
            </w:r>
          </w:p>
        </w:tc>
      </w:tr>
      <w:tr w:rsidR="0045794F" w:rsidRPr="005A322E" w14:paraId="07E886BA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869DB9C" w14:textId="77777777" w:rsidR="0045794F" w:rsidRPr="00502695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b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III.1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1A97AF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b/>
                <w:color w:val="000000"/>
              </w:rPr>
            </w:pPr>
            <w:r w:rsidRPr="005A322E">
              <w:rPr>
                <w:rFonts w:eastAsia="Calibri"/>
                <w:b/>
                <w:color w:val="000000"/>
              </w:rPr>
              <w:t>Giáo dục, tư vấn</w:t>
            </w:r>
          </w:p>
        </w:tc>
        <w:tc>
          <w:tcPr>
            <w:tcW w:w="313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73A0541" w14:textId="77777777" w:rsidR="0045794F" w:rsidRPr="00502695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/>
              <w:ind w:right="130"/>
              <w:jc w:val="both"/>
              <w:rPr>
                <w:rFonts w:eastAsia="Calibri"/>
                <w:b/>
                <w:color w:val="000000"/>
                <w:sz w:val="24"/>
                <w:szCs w:val="24"/>
              </w:rPr>
            </w:pPr>
          </w:p>
        </w:tc>
      </w:tr>
      <w:tr w:rsidR="0045794F" w:rsidRPr="005A322E" w14:paraId="73A119BF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E8547A3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  <w:lang w:val="vi-VN"/>
              </w:rPr>
              <w:t>1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A1A2FA6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Ti vi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9A2E1D3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8BE326C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3DFFF239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6659D4A" w14:textId="77777777" w:rsidR="0045794F" w:rsidRPr="009F1D02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34FDEC0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Máy tính xách tay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A212E70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5FF4B7E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465AFED5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EFC3932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D2AE763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Tủ sách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1FBB1F6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FE6DA8C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1A2771D4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EF1748" w14:textId="77777777" w:rsidR="0045794F" w:rsidRPr="00502695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E5D0033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Bàn, ghế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0DD4C3E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Bộ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4C2A456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</w:t>
            </w:r>
            <w:r>
              <w:rPr>
                <w:rFonts w:eastAsia="Calibri"/>
                <w:color w:val="000000"/>
              </w:rPr>
              <w:t>1</w:t>
            </w:r>
          </w:p>
        </w:tc>
      </w:tr>
      <w:tr w:rsidR="0045794F" w:rsidRPr="005A322E" w14:paraId="41C257D6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6468BC8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b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III.2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B6D7996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b/>
                <w:color w:val="000000"/>
              </w:rPr>
            </w:pPr>
            <w:r w:rsidRPr="005A322E">
              <w:rPr>
                <w:rFonts w:eastAsia="Calibri"/>
                <w:b/>
                <w:color w:val="000000"/>
              </w:rPr>
              <w:t xml:space="preserve">Thiết bị phục hồi sức khỏe </w:t>
            </w:r>
          </w:p>
        </w:tc>
        <w:tc>
          <w:tcPr>
            <w:tcW w:w="313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1DE21C6" w14:textId="77777777" w:rsidR="0045794F" w:rsidRPr="00502695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/>
              <w:ind w:right="130"/>
              <w:jc w:val="both"/>
              <w:rPr>
                <w:rFonts w:eastAsia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5794F" w:rsidRPr="005A322E" w14:paraId="64FE1E3E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7B07B58" w14:textId="77777777" w:rsidR="0045794F" w:rsidRPr="009F1D02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878BE34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Xe đạp tập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B25A58F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E4D4288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68FD480D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3DB0B44" w14:textId="77777777" w:rsidR="0045794F" w:rsidRPr="009F1D02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54BE1E9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Giàn tạ đa năng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B264F95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7C7D9DA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394631CB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7C1FBFA" w14:textId="77777777" w:rsidR="0045794F" w:rsidRPr="009F1D02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7EC9D2E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Máy chạy bộ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B56D51C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D3A867D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45794F" w:rsidRPr="00A36843" w14:paraId="0D38520F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4F0FE0E" w14:textId="77777777" w:rsidR="0045794F" w:rsidRPr="009F1D02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C4F399A" w14:textId="77777777" w:rsidR="0045794F" w:rsidRPr="00A36843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</w:rPr>
            </w:pPr>
            <w:r w:rsidRPr="00A36843">
              <w:rPr>
                <w:rFonts w:eastAsia="Calibri"/>
              </w:rPr>
              <w:t xml:space="preserve">Máy vật lý trị liệu đa năng 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6618C9B" w14:textId="77777777" w:rsidR="0045794F" w:rsidRPr="00A36843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</w:rPr>
            </w:pPr>
            <w:r w:rsidRPr="00A36843">
              <w:rPr>
                <w:rFonts w:eastAsia="Calibri"/>
              </w:rPr>
              <w:t>C</w:t>
            </w:r>
            <w:r>
              <w:rPr>
                <w:rFonts w:eastAsia="Calibri"/>
              </w:rPr>
              <w:t>ái</w:t>
            </w: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75BF0F9" w14:textId="77777777" w:rsidR="0045794F" w:rsidRPr="00A36843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</w:rPr>
            </w:pPr>
            <w:r w:rsidRPr="00A36843">
              <w:rPr>
                <w:rFonts w:eastAsia="Calibri"/>
              </w:rPr>
              <w:t>01</w:t>
            </w:r>
          </w:p>
        </w:tc>
      </w:tr>
      <w:tr w:rsidR="0045794F" w:rsidRPr="005A322E" w14:paraId="0C8E9DA9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B0B582" w14:textId="77777777" w:rsidR="0045794F" w:rsidRPr="00502695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</w:t>
            </w:r>
          </w:p>
        </w:tc>
        <w:tc>
          <w:tcPr>
            <w:tcW w:w="55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A300E93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Dụng cụ thể thao khác</w:t>
            </w:r>
            <w:r>
              <w:rPr>
                <w:rFonts w:eastAsia="Calibri"/>
                <w:color w:val="000000"/>
              </w:rPr>
              <w:t xml:space="preserve"> (theo nhu cầu của cơ sở)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0ABE8C8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E0E1028" w14:textId="77777777" w:rsidR="0045794F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/>
              <w:ind w:right="130"/>
              <w:jc w:val="center"/>
              <w:rPr>
                <w:rFonts w:eastAsia="Calibri"/>
                <w:color w:val="000000"/>
              </w:rPr>
            </w:pPr>
          </w:p>
        </w:tc>
      </w:tr>
      <w:tr w:rsidR="0045794F" w:rsidRPr="005A322E" w14:paraId="6B2CF075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4308AD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b/>
                <w:color w:val="000000"/>
                <w:lang w:val="vi-VN"/>
              </w:rPr>
            </w:pPr>
            <w:r w:rsidRPr="005A322E">
              <w:rPr>
                <w:rFonts w:eastAsia="Calibri"/>
                <w:b/>
                <w:color w:val="000000"/>
                <w:lang w:val="vi-VN"/>
              </w:rPr>
              <w:t>IV</w:t>
            </w:r>
          </w:p>
        </w:tc>
        <w:tc>
          <w:tcPr>
            <w:tcW w:w="86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4B0BC19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/>
              <w:jc w:val="both"/>
              <w:rPr>
                <w:rFonts w:eastAsia="Calibri"/>
                <w:b/>
                <w:color w:val="000000"/>
                <w:lang w:val="vi-VN"/>
              </w:rPr>
            </w:pPr>
            <w:r>
              <w:rPr>
                <w:rFonts w:eastAsia="Calibri"/>
                <w:b/>
                <w:color w:val="000000"/>
              </w:rPr>
              <w:t>L</w:t>
            </w:r>
            <w:r w:rsidRPr="005A322E">
              <w:rPr>
                <w:rFonts w:eastAsia="Calibri"/>
                <w:b/>
                <w:color w:val="000000"/>
                <w:lang w:val="vi-VN"/>
              </w:rPr>
              <w:t>ao động trị liệu, học nghề</w:t>
            </w:r>
          </w:p>
        </w:tc>
      </w:tr>
      <w:tr w:rsidR="0045794F" w:rsidRPr="005A322E" w14:paraId="3B525370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611AF7E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  <w:lang w:val="vi-VN"/>
              </w:rPr>
            </w:pPr>
            <w:r w:rsidRPr="005A322E">
              <w:rPr>
                <w:rFonts w:eastAsia="Calibri"/>
                <w:color w:val="000000"/>
                <w:lang w:val="vi-VN"/>
              </w:rPr>
              <w:t>1</w:t>
            </w:r>
          </w:p>
        </w:tc>
        <w:tc>
          <w:tcPr>
            <w:tcW w:w="86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F863955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both"/>
              <w:rPr>
                <w:rFonts w:eastAsia="Calibri"/>
                <w:b/>
                <w:bCs/>
                <w:color w:val="000000"/>
                <w:lang w:val="vi-VN"/>
              </w:rPr>
            </w:pPr>
            <w:r w:rsidRPr="005A322E">
              <w:rPr>
                <w:rFonts w:eastAsia="Calibri"/>
                <w:b/>
                <w:bCs/>
                <w:color w:val="000000"/>
                <w:lang w:val="vi-VN"/>
              </w:rPr>
              <w:t xml:space="preserve">Thiết bị dạy nghề: </w:t>
            </w:r>
            <w:r>
              <w:rPr>
                <w:rFonts w:eastAsia="Calibri"/>
                <w:color w:val="000000"/>
              </w:rPr>
              <w:t>D</w:t>
            </w:r>
            <w:r w:rsidRPr="005A322E">
              <w:rPr>
                <w:rFonts w:eastAsia="Calibri"/>
                <w:color w:val="000000"/>
                <w:lang w:val="vi-VN"/>
              </w:rPr>
              <w:t>anh mục trang thiết bị đào tạo nghề</w:t>
            </w:r>
            <w:r>
              <w:rPr>
                <w:rFonts w:eastAsia="Calibri"/>
                <w:color w:val="000000"/>
              </w:rPr>
              <w:t xml:space="preserve"> theo quy định hiện hành.</w:t>
            </w:r>
          </w:p>
        </w:tc>
      </w:tr>
      <w:tr w:rsidR="0045794F" w:rsidRPr="005A322E" w14:paraId="264CBB15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57B632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  <w:lang w:val="vi-VN"/>
              </w:rPr>
            </w:pPr>
            <w:r w:rsidRPr="005A322E">
              <w:rPr>
                <w:rFonts w:eastAsia="Calibri"/>
                <w:color w:val="000000"/>
                <w:lang w:val="vi-VN"/>
              </w:rPr>
              <w:t>2</w:t>
            </w:r>
          </w:p>
        </w:tc>
        <w:tc>
          <w:tcPr>
            <w:tcW w:w="86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FF57315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both"/>
              <w:rPr>
                <w:rFonts w:eastAsia="Calibri"/>
                <w:b/>
                <w:color w:val="000000"/>
                <w:lang w:val="vi-VN"/>
              </w:rPr>
            </w:pPr>
            <w:r w:rsidRPr="005A322E">
              <w:rPr>
                <w:rFonts w:eastAsia="Calibri"/>
                <w:b/>
                <w:color w:val="000000"/>
                <w:lang w:val="vi-VN"/>
              </w:rPr>
              <w:t xml:space="preserve">Thiết bị lao động trị liệu: </w:t>
            </w:r>
            <w:r w:rsidRPr="005A322E">
              <w:rPr>
                <w:rFonts w:eastAsia="Calibri"/>
                <w:color w:val="000000"/>
                <w:lang w:val="vi-VN"/>
              </w:rPr>
              <w:t xml:space="preserve">Theo nhu cầu tổ chức loại hình lao động trị liệu </w:t>
            </w:r>
            <w:r w:rsidRPr="005A322E">
              <w:rPr>
                <w:rFonts w:eastAsia="Calibri"/>
                <w:color w:val="000000"/>
                <w:lang w:val="vi-VN"/>
              </w:rPr>
              <w:lastRenderedPageBreak/>
              <w:t>của cơ sở</w:t>
            </w:r>
            <w:r>
              <w:rPr>
                <w:rFonts w:eastAsia="Calibri"/>
                <w:color w:val="000000"/>
              </w:rPr>
              <w:t>.</w:t>
            </w:r>
          </w:p>
        </w:tc>
      </w:tr>
      <w:tr w:rsidR="0045794F" w:rsidRPr="005A322E" w14:paraId="50533D1F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8B1CEEC" w14:textId="77777777" w:rsidR="0045794F" w:rsidRPr="002B2E48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20" w:lineRule="exact"/>
              <w:jc w:val="center"/>
              <w:rPr>
                <w:rFonts w:eastAsia="Calibri"/>
                <w:b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lastRenderedPageBreak/>
              <w:t>V</w:t>
            </w:r>
          </w:p>
        </w:tc>
        <w:tc>
          <w:tcPr>
            <w:tcW w:w="86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85C19B7" w14:textId="77777777" w:rsidR="0045794F" w:rsidRPr="002B2E48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/>
              <w:ind w:left="58" w:right="58"/>
              <w:jc w:val="both"/>
              <w:rPr>
                <w:rFonts w:eastAsia="Calibri"/>
                <w:b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 xml:space="preserve">Chuẩn bị tái hòa nhập cộng đồng: </w:t>
            </w:r>
            <w:r w:rsidRPr="00C05BFB">
              <w:rPr>
                <w:rFonts w:eastAsia="Calibri"/>
                <w:bCs/>
                <w:color w:val="000000"/>
              </w:rPr>
              <w:t>Tùy tình hình thực tế, bố trí phù hợp, không yêu cầu trang thiết bị cụ thể.</w:t>
            </w:r>
          </w:p>
        </w:tc>
      </w:tr>
      <w:tr w:rsidR="0045794F" w:rsidRPr="005A322E" w14:paraId="7299D27C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5CBE95" w14:textId="77777777" w:rsidR="0045794F" w:rsidRPr="00C05BFB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20" w:lineRule="exact"/>
              <w:jc w:val="center"/>
              <w:rPr>
                <w:rFonts w:eastAsia="Calibri"/>
                <w:b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B</w:t>
            </w:r>
          </w:p>
        </w:tc>
        <w:tc>
          <w:tcPr>
            <w:tcW w:w="864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081853" w14:textId="77777777" w:rsidR="0045794F" w:rsidRPr="00C05BFB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/>
              <w:ind w:left="58" w:right="58"/>
              <w:jc w:val="both"/>
              <w:rPr>
                <w:rFonts w:eastAsia="Calibri"/>
                <w:b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Trang thiết bị phục vụ phòng ở của người cai nghiện</w:t>
            </w:r>
          </w:p>
        </w:tc>
      </w:tr>
      <w:tr w:rsidR="0045794F" w:rsidRPr="005A322E" w14:paraId="1AC8A279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22CD0F1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20" w:lineRule="exact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  <w:lang w:val="vi-VN"/>
              </w:rPr>
              <w:t>1</w:t>
            </w:r>
          </w:p>
        </w:tc>
        <w:tc>
          <w:tcPr>
            <w:tcW w:w="55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C58649F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2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Quạt điện</w:t>
            </w:r>
          </w:p>
        </w:tc>
        <w:tc>
          <w:tcPr>
            <w:tcW w:w="1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6191502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2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B47C11F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/>
              <w:ind w:left="58" w:right="58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Theo diện tích phòng ở</w:t>
            </w:r>
          </w:p>
        </w:tc>
      </w:tr>
      <w:tr w:rsidR="0045794F" w:rsidRPr="005A322E" w14:paraId="3957C820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E0DB820" w14:textId="77777777" w:rsidR="0045794F" w:rsidRPr="00C36F34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</w:p>
        </w:tc>
        <w:tc>
          <w:tcPr>
            <w:tcW w:w="55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F5D77FF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Gi</w:t>
            </w:r>
            <w:r w:rsidRPr="005A322E">
              <w:rPr>
                <w:rFonts w:eastAsia="Calibri"/>
                <w:color w:val="000000"/>
                <w:lang w:val="vi-VN"/>
              </w:rPr>
              <w:t>ường tầng sắt</w:t>
            </w:r>
          </w:p>
        </w:tc>
        <w:tc>
          <w:tcPr>
            <w:tcW w:w="1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FD13959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891B849" w14:textId="77777777" w:rsidR="0045794F" w:rsidRPr="0086235D" w:rsidRDefault="0045794F" w:rsidP="0045794F">
            <w:pPr>
              <w:widowControl w:val="0"/>
              <w:spacing w:before="20" w:after="20"/>
              <w:jc w:val="center"/>
              <w:rPr>
                <w:rFonts w:eastAsia="Calibri"/>
                <w:color w:val="000000"/>
                <w:spacing w:val="-6"/>
              </w:rPr>
            </w:pPr>
            <w:r w:rsidRPr="0086235D">
              <w:rPr>
                <w:rFonts w:eastAsia="Calibri"/>
                <w:color w:val="000000"/>
                <w:spacing w:val="-6"/>
              </w:rPr>
              <w:t xml:space="preserve">Theo quy mô </w:t>
            </w:r>
            <w:r w:rsidRPr="0086235D">
              <w:rPr>
                <w:rFonts w:eastAsia="Calibri"/>
                <w:color w:val="000000"/>
                <w:spacing w:val="-6"/>
              </w:rPr>
              <w:br/>
              <w:t>cơ sở</w:t>
            </w:r>
          </w:p>
        </w:tc>
      </w:tr>
      <w:tr w:rsidR="0045794F" w:rsidRPr="005A322E" w14:paraId="7CDAF6E9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7A533E9" w14:textId="77777777" w:rsidR="0045794F" w:rsidRPr="00C36F34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55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7C56C01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Gi</w:t>
            </w:r>
            <w:r w:rsidRPr="005A322E">
              <w:rPr>
                <w:rFonts w:eastAsia="Calibri"/>
                <w:color w:val="000000"/>
                <w:lang w:val="vi-VN"/>
              </w:rPr>
              <w:t>ường đơn sắt</w:t>
            </w:r>
          </w:p>
        </w:tc>
        <w:tc>
          <w:tcPr>
            <w:tcW w:w="1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BCD2DAB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95DC1A7" w14:textId="77777777" w:rsidR="0045794F" w:rsidRPr="005A322E" w:rsidRDefault="0045794F" w:rsidP="0045794F">
            <w:pPr>
              <w:widowControl w:val="0"/>
              <w:spacing w:before="20" w:after="20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Theo quy mô</w:t>
            </w:r>
            <w:r w:rsidRPr="005A322E">
              <w:rPr>
                <w:rFonts w:eastAsia="Calibri"/>
                <w:color w:val="000000"/>
              </w:rPr>
              <w:br/>
              <w:t xml:space="preserve"> cơ sở</w:t>
            </w:r>
          </w:p>
        </w:tc>
      </w:tr>
      <w:tr w:rsidR="0045794F" w:rsidRPr="005A322E" w14:paraId="285828E3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73F4147" w14:textId="77777777" w:rsidR="0045794F" w:rsidRPr="00C36F34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</w:t>
            </w:r>
          </w:p>
        </w:tc>
        <w:tc>
          <w:tcPr>
            <w:tcW w:w="55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0B82BB7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Ti vi (phòng ở)</w:t>
            </w:r>
          </w:p>
        </w:tc>
        <w:tc>
          <w:tcPr>
            <w:tcW w:w="1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71ED1D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Cái</w:t>
            </w:r>
          </w:p>
        </w:tc>
        <w:tc>
          <w:tcPr>
            <w:tcW w:w="1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1A23F02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  <w:tr w:rsidR="0045794F" w:rsidRPr="005A322E" w14:paraId="666A8B35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9255B4A" w14:textId="77777777" w:rsidR="0045794F" w:rsidRPr="00C36F34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</w:t>
            </w:r>
          </w:p>
        </w:tc>
        <w:tc>
          <w:tcPr>
            <w:tcW w:w="55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92C0306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Tủ cá nhân</w:t>
            </w:r>
          </w:p>
        </w:tc>
        <w:tc>
          <w:tcPr>
            <w:tcW w:w="1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87CA82F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</w:t>
            </w:r>
            <w:r w:rsidRPr="005A322E">
              <w:rPr>
                <w:rFonts w:eastAsia="Calibri"/>
                <w:color w:val="000000"/>
              </w:rPr>
              <w:t>hiếc</w:t>
            </w:r>
          </w:p>
        </w:tc>
        <w:tc>
          <w:tcPr>
            <w:tcW w:w="1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14D1D51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center"/>
              <w:rPr>
                <w:rFonts w:eastAsia="Calibri"/>
                <w:color w:val="000000"/>
                <w:lang w:val="vi-VN"/>
              </w:rPr>
            </w:pPr>
            <w:r w:rsidRPr="005A322E">
              <w:rPr>
                <w:rFonts w:eastAsia="Calibri"/>
                <w:color w:val="000000"/>
              </w:rPr>
              <w:t>Theo quy mô</w:t>
            </w:r>
            <w:r w:rsidRPr="005A322E">
              <w:rPr>
                <w:rFonts w:eastAsia="Calibri"/>
                <w:color w:val="000000"/>
              </w:rPr>
              <w:br/>
              <w:t xml:space="preserve"> cơ sở</w:t>
            </w:r>
          </w:p>
        </w:tc>
      </w:tr>
      <w:tr w:rsidR="0045794F" w:rsidRPr="005A322E" w14:paraId="192971C9" w14:textId="77777777" w:rsidTr="00F77974">
        <w:trPr>
          <w:trHeight w:val="288"/>
          <w:jc w:val="center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06B67D7" w14:textId="77777777" w:rsidR="0045794F" w:rsidRPr="003D356D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6</w:t>
            </w:r>
          </w:p>
        </w:tc>
        <w:tc>
          <w:tcPr>
            <w:tcW w:w="55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37B790C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left="57" w:right="57"/>
              <w:jc w:val="both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  <w:lang w:val="vi-VN"/>
              </w:rPr>
              <w:t>Bả</w:t>
            </w:r>
            <w:r w:rsidRPr="005A322E">
              <w:rPr>
                <w:rFonts w:eastAsia="Calibri"/>
                <w:color w:val="000000"/>
              </w:rPr>
              <w:t xml:space="preserve">ng theo </w:t>
            </w:r>
            <w:r w:rsidRPr="005A322E">
              <w:rPr>
                <w:rFonts w:eastAsia="Calibri"/>
                <w:color w:val="000000"/>
                <w:lang w:val="vi-VN"/>
              </w:rPr>
              <w:t>dõ</w:t>
            </w:r>
            <w:r w:rsidRPr="005A322E">
              <w:rPr>
                <w:rFonts w:eastAsia="Calibri"/>
                <w:color w:val="000000"/>
              </w:rPr>
              <w:t xml:space="preserve">i quân </w:t>
            </w:r>
            <w:r w:rsidRPr="005A322E">
              <w:rPr>
                <w:rFonts w:eastAsia="Calibri"/>
                <w:color w:val="000000"/>
                <w:lang w:val="vi-VN"/>
              </w:rPr>
              <w:t>số họ</w:t>
            </w:r>
            <w:r w:rsidRPr="005A322E">
              <w:rPr>
                <w:rFonts w:eastAsia="Calibri"/>
                <w:color w:val="000000"/>
              </w:rPr>
              <w:t>c viên</w:t>
            </w:r>
          </w:p>
        </w:tc>
        <w:tc>
          <w:tcPr>
            <w:tcW w:w="1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2DFA850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2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  <w:lang w:val="vi-VN"/>
              </w:rPr>
              <w:t>Cá</w:t>
            </w:r>
            <w:r w:rsidRPr="005A322E">
              <w:rPr>
                <w:rFonts w:eastAsia="Calibri"/>
                <w:color w:val="000000"/>
              </w:rPr>
              <w:t>i</w:t>
            </w:r>
          </w:p>
        </w:tc>
        <w:tc>
          <w:tcPr>
            <w:tcW w:w="1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948CE92" w14:textId="77777777" w:rsidR="0045794F" w:rsidRPr="005A322E" w:rsidRDefault="0045794F" w:rsidP="0045794F">
            <w:pPr>
              <w:widowControl w:val="0"/>
              <w:autoSpaceDE w:val="0"/>
              <w:autoSpaceDN w:val="0"/>
              <w:adjustRightInd w:val="0"/>
              <w:spacing w:before="20" w:after="20" w:line="400" w:lineRule="exact"/>
              <w:ind w:right="113"/>
              <w:jc w:val="center"/>
              <w:rPr>
                <w:rFonts w:eastAsia="Calibri"/>
                <w:color w:val="000000"/>
              </w:rPr>
            </w:pPr>
            <w:r w:rsidRPr="005A322E">
              <w:rPr>
                <w:rFonts w:eastAsia="Calibri"/>
                <w:color w:val="000000"/>
              </w:rPr>
              <w:t>01</w:t>
            </w:r>
          </w:p>
        </w:tc>
      </w:tr>
    </w:tbl>
    <w:p w14:paraId="65FEEF14" w14:textId="77777777" w:rsidR="00BA4950" w:rsidRDefault="00BA4950"/>
    <w:p w14:paraId="366F1298" w14:textId="24DAD779" w:rsidR="00595977" w:rsidRDefault="00595977" w:rsidP="006D3F18"/>
    <w:sectPr w:rsidR="00595977" w:rsidSect="00132925">
      <w:headerReference w:type="default" r:id="rId7"/>
      <w:pgSz w:w="11909" w:h="16834" w:code="9"/>
      <w:pgMar w:top="1123" w:right="1123" w:bottom="1440" w:left="1699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F4A7C" w14:textId="77777777" w:rsidR="00AF2AC8" w:rsidRDefault="00AF2AC8" w:rsidP="00EB1B45">
      <w:r>
        <w:separator/>
      </w:r>
    </w:p>
  </w:endnote>
  <w:endnote w:type="continuationSeparator" w:id="0">
    <w:p w14:paraId="18ED3745" w14:textId="77777777" w:rsidR="00AF2AC8" w:rsidRDefault="00AF2AC8" w:rsidP="00EB1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B0EF" w14:textId="77777777" w:rsidR="00AF2AC8" w:rsidRDefault="00AF2AC8" w:rsidP="00EB1B45">
      <w:r>
        <w:separator/>
      </w:r>
    </w:p>
  </w:footnote>
  <w:footnote w:type="continuationSeparator" w:id="0">
    <w:p w14:paraId="7474D4A6" w14:textId="77777777" w:rsidR="00AF2AC8" w:rsidRDefault="00AF2AC8" w:rsidP="00EB1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87519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BBDA8E9" w14:textId="77777777" w:rsidR="00EB1B45" w:rsidRDefault="00EB1B4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05D3E6" w14:textId="77777777" w:rsidR="00EB1B45" w:rsidRDefault="00EB1B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573"/>
    <w:rsid w:val="00007BFE"/>
    <w:rsid w:val="00025629"/>
    <w:rsid w:val="0003256C"/>
    <w:rsid w:val="000554DF"/>
    <w:rsid w:val="00066F6F"/>
    <w:rsid w:val="0009215D"/>
    <w:rsid w:val="000D7141"/>
    <w:rsid w:val="00132925"/>
    <w:rsid w:val="00142F0B"/>
    <w:rsid w:val="00167E90"/>
    <w:rsid w:val="00196688"/>
    <w:rsid w:val="001A0704"/>
    <w:rsid w:val="001C62C8"/>
    <w:rsid w:val="001E74B4"/>
    <w:rsid w:val="002A7235"/>
    <w:rsid w:val="002A747F"/>
    <w:rsid w:val="002B2E48"/>
    <w:rsid w:val="00307EFA"/>
    <w:rsid w:val="00336AB9"/>
    <w:rsid w:val="003455E3"/>
    <w:rsid w:val="0034617F"/>
    <w:rsid w:val="003550AD"/>
    <w:rsid w:val="00372174"/>
    <w:rsid w:val="00384A73"/>
    <w:rsid w:val="00387D4C"/>
    <w:rsid w:val="003D356D"/>
    <w:rsid w:val="003D3A91"/>
    <w:rsid w:val="003D74F7"/>
    <w:rsid w:val="0045485D"/>
    <w:rsid w:val="0045794F"/>
    <w:rsid w:val="00484A67"/>
    <w:rsid w:val="004A56CF"/>
    <w:rsid w:val="004C3C94"/>
    <w:rsid w:val="004D0ECE"/>
    <w:rsid w:val="00502695"/>
    <w:rsid w:val="00511573"/>
    <w:rsid w:val="00524443"/>
    <w:rsid w:val="005320EB"/>
    <w:rsid w:val="005364F3"/>
    <w:rsid w:val="0056194A"/>
    <w:rsid w:val="005630C7"/>
    <w:rsid w:val="00593CCD"/>
    <w:rsid w:val="00595977"/>
    <w:rsid w:val="005A08D7"/>
    <w:rsid w:val="005C5A5D"/>
    <w:rsid w:val="005E0C5D"/>
    <w:rsid w:val="005F3906"/>
    <w:rsid w:val="005F451C"/>
    <w:rsid w:val="00634007"/>
    <w:rsid w:val="0064002B"/>
    <w:rsid w:val="00653E82"/>
    <w:rsid w:val="00653F38"/>
    <w:rsid w:val="00654884"/>
    <w:rsid w:val="00654A51"/>
    <w:rsid w:val="00676CC7"/>
    <w:rsid w:val="006815DE"/>
    <w:rsid w:val="006C1533"/>
    <w:rsid w:val="006C62CE"/>
    <w:rsid w:val="006D3F18"/>
    <w:rsid w:val="006D5A69"/>
    <w:rsid w:val="006F493A"/>
    <w:rsid w:val="00723C66"/>
    <w:rsid w:val="007302CC"/>
    <w:rsid w:val="00734553"/>
    <w:rsid w:val="00737A68"/>
    <w:rsid w:val="00743858"/>
    <w:rsid w:val="00745D7C"/>
    <w:rsid w:val="007E1BF6"/>
    <w:rsid w:val="007E29B2"/>
    <w:rsid w:val="007F31A2"/>
    <w:rsid w:val="00803259"/>
    <w:rsid w:val="008244A8"/>
    <w:rsid w:val="00837A22"/>
    <w:rsid w:val="008824B6"/>
    <w:rsid w:val="008B12DF"/>
    <w:rsid w:val="008F0A5D"/>
    <w:rsid w:val="00923A67"/>
    <w:rsid w:val="0096061B"/>
    <w:rsid w:val="009939B7"/>
    <w:rsid w:val="009D6DD2"/>
    <w:rsid w:val="009E0A2B"/>
    <w:rsid w:val="009F1D02"/>
    <w:rsid w:val="00A15E86"/>
    <w:rsid w:val="00A36843"/>
    <w:rsid w:val="00A41DE5"/>
    <w:rsid w:val="00A42D48"/>
    <w:rsid w:val="00A53F6A"/>
    <w:rsid w:val="00A704E2"/>
    <w:rsid w:val="00A91EFA"/>
    <w:rsid w:val="00AA02D3"/>
    <w:rsid w:val="00AF2AC8"/>
    <w:rsid w:val="00B722DB"/>
    <w:rsid w:val="00BA4950"/>
    <w:rsid w:val="00BC7C48"/>
    <w:rsid w:val="00BE5263"/>
    <w:rsid w:val="00BE7402"/>
    <w:rsid w:val="00C05BFB"/>
    <w:rsid w:val="00C33004"/>
    <w:rsid w:val="00C36F34"/>
    <w:rsid w:val="00C43690"/>
    <w:rsid w:val="00CA7715"/>
    <w:rsid w:val="00CB1103"/>
    <w:rsid w:val="00CC4397"/>
    <w:rsid w:val="00CD4C1B"/>
    <w:rsid w:val="00CD7678"/>
    <w:rsid w:val="00CF136C"/>
    <w:rsid w:val="00D61F76"/>
    <w:rsid w:val="00D725CD"/>
    <w:rsid w:val="00D90F61"/>
    <w:rsid w:val="00E017AC"/>
    <w:rsid w:val="00E01F50"/>
    <w:rsid w:val="00E15C33"/>
    <w:rsid w:val="00E4405E"/>
    <w:rsid w:val="00EB12F8"/>
    <w:rsid w:val="00EB1B45"/>
    <w:rsid w:val="00EC7E1E"/>
    <w:rsid w:val="00ED056D"/>
    <w:rsid w:val="00EF6851"/>
    <w:rsid w:val="00F07079"/>
    <w:rsid w:val="00F10548"/>
    <w:rsid w:val="00F77974"/>
    <w:rsid w:val="00FA796C"/>
    <w:rsid w:val="00FD6004"/>
    <w:rsid w:val="00FD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D75B"/>
  <w15:chartTrackingRefBased/>
  <w15:docId w15:val="{00704514-6CCD-48A7-8BDD-C970447E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F38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5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5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5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5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5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5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5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5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5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5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5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5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5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1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5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1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1B4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1B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1B4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97511DE53741999F4694C5044FE4" ma:contentTypeVersion="12" ma:contentTypeDescription="Create a new document." ma:contentTypeScope="" ma:versionID="c038fc405006c015533c748efae682ab">
  <xsd:schema xmlns:xsd="http://www.w3.org/2001/XMLSchema" xmlns:xs="http://www.w3.org/2001/XMLSchema" xmlns:p="http://schemas.microsoft.com/office/2006/metadata/properties" xmlns:ns2="efc47e62-d572-4226-9310-7bb7c10b85f9" xmlns:ns3="9321bfee-2028-4b85-aad4-de0cb1d03e80" targetNamespace="http://schemas.microsoft.com/office/2006/metadata/properties" ma:root="true" ma:fieldsID="c08bb8ac42e086ed8a3be2a7af31ae08" ns2:_="" ns3:_="">
    <xsd:import namespace="efc47e62-d572-4226-9310-7bb7c10b85f9"/>
    <xsd:import namespace="9321bfee-2028-4b85-aad4-de0cb1d03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47e62-d572-4226-9310-7bb7c10b8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9342dab-32a2-489e-834b-22a09df15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1bfee-2028-4b85-aad4-de0cb1d03e8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5c1f5c-bde1-4e75-82c9-74f509b7d3f4}" ma:internalName="TaxCatchAll" ma:showField="CatchAllData" ma:web="9321bfee-2028-4b85-aad4-de0cb1d03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21bfee-2028-4b85-aad4-de0cb1d03e80" xsi:nil="true"/>
    <lcf76f155ced4ddcb4097134ff3c332f xmlns="efc47e62-d572-4226-9310-7bb7c10b85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58D3DF-46F5-4695-AC20-75B66F2E65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184738-9A1F-4601-AFF1-F504C45D2CA2}"/>
</file>

<file path=customXml/itemProps3.xml><?xml version="1.0" encoding="utf-8"?>
<ds:datastoreItem xmlns:ds="http://schemas.openxmlformats.org/officeDocument/2006/customXml" ds:itemID="{92D2067D-00E7-4588-BFF3-1CFF361F8322}"/>
</file>

<file path=customXml/itemProps4.xml><?xml version="1.0" encoding="utf-8"?>
<ds:datastoreItem xmlns:ds="http://schemas.openxmlformats.org/officeDocument/2006/customXml" ds:itemID="{9F0807C9-DA9C-494A-BCD3-D0472E30D0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phamthutrang23@outlook.com</dc:creator>
  <cp:keywords/>
  <dc:description/>
  <cp:lastModifiedBy>Anh Thu</cp:lastModifiedBy>
  <cp:revision>3</cp:revision>
  <cp:lastPrinted>2026-05-18T06:47:00Z</cp:lastPrinted>
  <dcterms:created xsi:type="dcterms:W3CDTF">2026-05-16T03:03:00Z</dcterms:created>
  <dcterms:modified xsi:type="dcterms:W3CDTF">2026-05-18T06:48:00Z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0x010100179897511DE53741999F4694C5044FE4</vt:lpwstr>
  </property>
</Properties>
</file>