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C896" w14:textId="77777777" w:rsidR="0031765F" w:rsidRPr="0031765F" w:rsidRDefault="0031765F" w:rsidP="0031765F">
      <w:pPr>
        <w:spacing w:before="100" w:beforeAutospacing="1" w:after="100" w:afterAutospacing="1"/>
        <w:ind w:firstLine="0"/>
        <w:jc w:val="left"/>
        <w:rPr>
          <w:rFonts w:eastAsia="Times New Roman"/>
          <w:sz w:val="24"/>
          <w:szCs w:val="24"/>
        </w:rPr>
      </w:pPr>
      <w:r w:rsidRPr="0031765F">
        <w:rPr>
          <w:rFonts w:eastAsia="Times New Roman"/>
          <w:sz w:val="24"/>
          <w:szCs w:val="24"/>
        </w:rPr>
        <w:t>xây dựng một hệ thống quản lý thông tin máy tính và nhà sản xuất, với các chức năng chính bao gồm:</w:t>
      </w:r>
    </w:p>
    <w:p w14:paraId="37A6ECAC" w14:textId="77777777" w:rsidR="0031765F" w:rsidRPr="0031765F" w:rsidRDefault="0031765F" w:rsidP="0031765F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eastAsia="Times New Roman"/>
          <w:sz w:val="24"/>
          <w:szCs w:val="24"/>
        </w:rPr>
        <w:t>Tạo, cập nhật và kiểm tra thông tin của máy tính.</w:t>
      </w:r>
    </w:p>
    <w:p w14:paraId="19D25595" w14:textId="77777777" w:rsidR="0031765F" w:rsidRPr="0031765F" w:rsidRDefault="0031765F" w:rsidP="0031765F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eastAsia="Times New Roman"/>
          <w:sz w:val="24"/>
          <w:szCs w:val="24"/>
        </w:rPr>
        <w:t>Tạo, cập nhật và kiểm tra thông tin của nhà sản xuất.</w:t>
      </w:r>
    </w:p>
    <w:p w14:paraId="3529F977" w14:textId="77777777" w:rsidR="0031765F" w:rsidRPr="0031765F" w:rsidRDefault="0031765F" w:rsidP="0031765F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eastAsia="Times New Roman"/>
          <w:sz w:val="24"/>
          <w:szCs w:val="24"/>
        </w:rPr>
        <w:t>Đảm bảo rằng các logic business (business logic) được tuân thủ khi tạo hoặc cập nhật thông tin.</w:t>
      </w:r>
    </w:p>
    <w:p w14:paraId="265416E2" w14:textId="77777777" w:rsidR="0031765F" w:rsidRPr="0031765F" w:rsidRDefault="0031765F" w:rsidP="0031765F">
      <w:pPr>
        <w:spacing w:before="100" w:beforeAutospacing="1" w:after="100" w:afterAutospacing="1"/>
        <w:ind w:firstLine="0"/>
        <w:jc w:val="left"/>
        <w:outlineLvl w:val="3"/>
        <w:rPr>
          <w:rFonts w:eastAsia="Times New Roman"/>
          <w:b/>
          <w:bCs/>
          <w:sz w:val="24"/>
          <w:szCs w:val="24"/>
        </w:rPr>
      </w:pPr>
      <w:r w:rsidRPr="0031765F">
        <w:rPr>
          <w:rFonts w:eastAsia="Times New Roman"/>
          <w:b/>
          <w:bCs/>
          <w:sz w:val="24"/>
          <w:szCs w:val="24"/>
        </w:rPr>
        <w:t>2. Mô hình dữ liệu</w:t>
      </w:r>
    </w:p>
    <w:p w14:paraId="02FEAEFA" w14:textId="77777777" w:rsidR="0031765F" w:rsidRPr="0031765F" w:rsidRDefault="0031765F" w:rsidP="0031765F">
      <w:pPr>
        <w:spacing w:before="100" w:beforeAutospacing="1" w:after="100" w:afterAutospacing="1"/>
        <w:ind w:firstLine="0"/>
        <w:jc w:val="left"/>
        <w:rPr>
          <w:rFonts w:eastAsia="Times New Roman"/>
          <w:sz w:val="24"/>
          <w:szCs w:val="24"/>
        </w:rPr>
      </w:pPr>
      <w:r w:rsidRPr="0031765F">
        <w:rPr>
          <w:rFonts w:eastAsia="Times New Roman"/>
          <w:sz w:val="24"/>
          <w:szCs w:val="24"/>
        </w:rPr>
        <w:t xml:space="preserve">Bạn sẽ làm việc với hai thực thể chính: </w:t>
      </w:r>
      <w:r w:rsidRPr="0031765F">
        <w:rPr>
          <w:rFonts w:ascii="Courier New" w:eastAsia="Times New Roman" w:hAnsi="Courier New" w:cs="Courier New"/>
          <w:sz w:val="20"/>
          <w:szCs w:val="20"/>
        </w:rPr>
        <w:t>Computer</w:t>
      </w:r>
      <w:r w:rsidRPr="0031765F">
        <w:rPr>
          <w:rFonts w:eastAsia="Times New Roman"/>
          <w:sz w:val="24"/>
          <w:szCs w:val="24"/>
        </w:rPr>
        <w:t xml:space="preserve"> và </w:t>
      </w:r>
      <w:r w:rsidRPr="0031765F">
        <w:rPr>
          <w:rFonts w:ascii="Courier New" w:eastAsia="Times New Roman" w:hAnsi="Courier New" w:cs="Courier New"/>
          <w:sz w:val="20"/>
          <w:szCs w:val="20"/>
        </w:rPr>
        <w:t>Manufacturer</w:t>
      </w:r>
      <w:r w:rsidRPr="0031765F">
        <w:rPr>
          <w:rFonts w:eastAsia="Times New Roman"/>
          <w:sz w:val="24"/>
          <w:szCs w:val="24"/>
        </w:rPr>
        <w:t>.</w:t>
      </w:r>
    </w:p>
    <w:p w14:paraId="7F8B5C3F" w14:textId="77777777" w:rsidR="0031765F" w:rsidRPr="0031765F" w:rsidRDefault="0031765F" w:rsidP="0031765F">
      <w:pPr>
        <w:spacing w:before="100" w:beforeAutospacing="1" w:after="100" w:afterAutospacing="1"/>
        <w:ind w:firstLine="0"/>
        <w:jc w:val="left"/>
        <w:rPr>
          <w:rFonts w:eastAsia="Times New Roman"/>
          <w:sz w:val="24"/>
          <w:szCs w:val="24"/>
        </w:rPr>
      </w:pPr>
      <w:r w:rsidRPr="0031765F">
        <w:rPr>
          <w:rFonts w:eastAsia="Times New Roman"/>
          <w:b/>
          <w:bCs/>
          <w:sz w:val="24"/>
          <w:szCs w:val="24"/>
        </w:rPr>
        <w:t>Computer:</w:t>
      </w:r>
    </w:p>
    <w:p w14:paraId="205EDC45" w14:textId="77777777" w:rsidR="0031765F" w:rsidRPr="0031765F" w:rsidRDefault="0031765F" w:rsidP="0031765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computerId</w:t>
      </w:r>
      <w:r w:rsidRPr="0031765F">
        <w:rPr>
          <w:rFonts w:eastAsia="Times New Roman"/>
          <w:sz w:val="24"/>
          <w:szCs w:val="24"/>
        </w:rPr>
        <w:t xml:space="preserve"> (int): ID của máy tính (Primary Key).</w:t>
      </w:r>
    </w:p>
    <w:p w14:paraId="72350586" w14:textId="77777777" w:rsidR="0031765F" w:rsidRPr="0031765F" w:rsidRDefault="0031765F" w:rsidP="0031765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computerName</w:t>
      </w:r>
      <w:r w:rsidRPr="0031765F">
        <w:rPr>
          <w:rFonts w:eastAsia="Times New Roman"/>
          <w:sz w:val="24"/>
          <w:szCs w:val="24"/>
        </w:rPr>
        <w:t xml:space="preserve"> (String): Tên máy tính.</w:t>
      </w:r>
    </w:p>
    <w:p w14:paraId="7721EA4D" w14:textId="77777777" w:rsidR="0031765F" w:rsidRPr="0031765F" w:rsidRDefault="0031765F" w:rsidP="0031765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registrationDate</w:t>
      </w:r>
      <w:r w:rsidRPr="0031765F">
        <w:rPr>
          <w:rFonts w:eastAsia="Times New Roman"/>
          <w:sz w:val="24"/>
          <w:szCs w:val="24"/>
        </w:rPr>
        <w:t xml:space="preserve"> (Date): Ngày đăng ký.</w:t>
      </w:r>
    </w:p>
    <w:p w14:paraId="6B26794A" w14:textId="77777777" w:rsidR="0031765F" w:rsidRPr="0031765F" w:rsidRDefault="0031765F" w:rsidP="0031765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price</w:t>
      </w:r>
      <w:r w:rsidRPr="0031765F">
        <w:rPr>
          <w:rFonts w:eastAsia="Times New Roman"/>
          <w:sz w:val="24"/>
          <w:szCs w:val="24"/>
        </w:rPr>
        <w:t xml:space="preserve"> (double): Giá của máy tính.</w:t>
      </w:r>
    </w:p>
    <w:p w14:paraId="3E080CAF" w14:textId="77777777" w:rsidR="0031765F" w:rsidRPr="0031765F" w:rsidRDefault="0031765F" w:rsidP="0031765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description</w:t>
      </w:r>
      <w:r w:rsidRPr="0031765F">
        <w:rPr>
          <w:rFonts w:eastAsia="Times New Roman"/>
          <w:sz w:val="24"/>
          <w:szCs w:val="24"/>
        </w:rPr>
        <w:t xml:space="preserve"> (String): Mô tả máy tính.</w:t>
      </w:r>
    </w:p>
    <w:p w14:paraId="55DB78B4" w14:textId="77777777" w:rsidR="0031765F" w:rsidRPr="0031765F" w:rsidRDefault="0031765F" w:rsidP="0031765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model</w:t>
      </w:r>
      <w:r w:rsidRPr="0031765F">
        <w:rPr>
          <w:rFonts w:eastAsia="Times New Roman"/>
          <w:sz w:val="24"/>
          <w:szCs w:val="24"/>
        </w:rPr>
        <w:t xml:space="preserve"> (String): Mẫu máy tính.</w:t>
      </w:r>
    </w:p>
    <w:p w14:paraId="5FB27724" w14:textId="77777777" w:rsidR="0031765F" w:rsidRPr="0031765F" w:rsidRDefault="0031765F" w:rsidP="0031765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produceStatus</w:t>
      </w:r>
      <w:r w:rsidRPr="0031765F">
        <w:rPr>
          <w:rFonts w:eastAsia="Times New Roman"/>
          <w:sz w:val="24"/>
          <w:szCs w:val="24"/>
        </w:rPr>
        <w:t xml:space="preserve"> (int): Trạng thái sản xuất (0 hoặc 1).</w:t>
      </w:r>
    </w:p>
    <w:p w14:paraId="5C91938B" w14:textId="77777777" w:rsidR="0031765F" w:rsidRPr="0031765F" w:rsidRDefault="0031765F" w:rsidP="0031765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remark</w:t>
      </w:r>
      <w:r w:rsidRPr="0031765F">
        <w:rPr>
          <w:rFonts w:eastAsia="Times New Roman"/>
          <w:sz w:val="24"/>
          <w:szCs w:val="24"/>
        </w:rPr>
        <w:t xml:space="preserve"> (String): Nhận xét về máy tính.</w:t>
      </w:r>
    </w:p>
    <w:p w14:paraId="57D611D0" w14:textId="77777777" w:rsidR="0031765F" w:rsidRPr="0031765F" w:rsidRDefault="0031765F" w:rsidP="0031765F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doctor</w:t>
      </w:r>
      <w:r w:rsidRPr="0031765F">
        <w:rPr>
          <w:rFonts w:eastAsia="Times New Roman"/>
          <w:sz w:val="24"/>
          <w:szCs w:val="24"/>
        </w:rPr>
        <w:t xml:space="preserve"> (Manufacturer): Nhà sản xuất của máy tính (Foreign Key).</w:t>
      </w:r>
    </w:p>
    <w:p w14:paraId="4A763BFE" w14:textId="77777777" w:rsidR="0031765F" w:rsidRPr="0031765F" w:rsidRDefault="0031765F" w:rsidP="0031765F">
      <w:pPr>
        <w:spacing w:before="100" w:beforeAutospacing="1" w:after="100" w:afterAutospacing="1"/>
        <w:ind w:firstLine="0"/>
        <w:jc w:val="left"/>
        <w:rPr>
          <w:rFonts w:eastAsia="Times New Roman"/>
          <w:sz w:val="24"/>
          <w:szCs w:val="24"/>
        </w:rPr>
      </w:pPr>
      <w:r w:rsidRPr="0031765F">
        <w:rPr>
          <w:rFonts w:eastAsia="Times New Roman"/>
          <w:b/>
          <w:bCs/>
          <w:sz w:val="24"/>
          <w:szCs w:val="24"/>
        </w:rPr>
        <w:t>Manufacturer:</w:t>
      </w:r>
    </w:p>
    <w:p w14:paraId="34E85A89" w14:textId="77777777" w:rsidR="0031765F" w:rsidRPr="0031765F" w:rsidRDefault="0031765F" w:rsidP="0031765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manufactureId</w:t>
      </w:r>
      <w:r w:rsidRPr="0031765F">
        <w:rPr>
          <w:rFonts w:eastAsia="Times New Roman"/>
          <w:sz w:val="24"/>
          <w:szCs w:val="24"/>
        </w:rPr>
        <w:t xml:space="preserve"> (int): ID của nhà sản xuất (Primary Key).</w:t>
      </w:r>
    </w:p>
    <w:p w14:paraId="50E61CC0" w14:textId="77777777" w:rsidR="0031765F" w:rsidRPr="0031765F" w:rsidRDefault="0031765F" w:rsidP="0031765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shortName</w:t>
      </w:r>
      <w:r w:rsidRPr="0031765F">
        <w:rPr>
          <w:rFonts w:eastAsia="Times New Roman"/>
          <w:sz w:val="24"/>
          <w:szCs w:val="24"/>
        </w:rPr>
        <w:t xml:space="preserve"> (String): Tên viết tắt của nhà sản xuất.</w:t>
      </w:r>
    </w:p>
    <w:p w14:paraId="26E9C991" w14:textId="77777777" w:rsidR="0031765F" w:rsidRPr="0031765F" w:rsidRDefault="0031765F" w:rsidP="0031765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fullName</w:t>
      </w:r>
      <w:r w:rsidRPr="0031765F">
        <w:rPr>
          <w:rFonts w:eastAsia="Times New Roman"/>
          <w:sz w:val="24"/>
          <w:szCs w:val="24"/>
        </w:rPr>
        <w:t xml:space="preserve"> (String): Tên đầy đủ của nhà sản xuất.</w:t>
      </w:r>
    </w:p>
    <w:p w14:paraId="71E69504" w14:textId="77777777" w:rsidR="0031765F" w:rsidRPr="0031765F" w:rsidRDefault="0031765F" w:rsidP="0031765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contact</w:t>
      </w:r>
      <w:r w:rsidRPr="0031765F">
        <w:rPr>
          <w:rFonts w:eastAsia="Times New Roman"/>
          <w:sz w:val="24"/>
          <w:szCs w:val="24"/>
        </w:rPr>
        <w:t xml:space="preserve"> (String): Thông tin liên hệ của nhà sản xuất.</w:t>
      </w:r>
    </w:p>
    <w:p w14:paraId="35EFB663" w14:textId="77777777" w:rsidR="0031765F" w:rsidRPr="0031765F" w:rsidRDefault="0031765F" w:rsidP="0031765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listComputers</w:t>
      </w:r>
      <w:r w:rsidRPr="0031765F">
        <w:rPr>
          <w:rFonts w:eastAsia="Times New Roman"/>
          <w:sz w:val="24"/>
          <w:szCs w:val="24"/>
        </w:rPr>
        <w:t xml:space="preserve"> (Set&lt;Computer&gt;): Danh sách các máy tính do nhà sản xuất này sản xuất.</w:t>
      </w:r>
    </w:p>
    <w:p w14:paraId="3A5A7FA9" w14:textId="2DD66896" w:rsidR="0031765F" w:rsidRPr="0031765F" w:rsidRDefault="0031765F" w:rsidP="0031765F">
      <w:pPr>
        <w:spacing w:before="100" w:beforeAutospacing="1" w:after="100" w:afterAutospacing="1"/>
        <w:ind w:firstLine="0"/>
        <w:jc w:val="left"/>
        <w:outlineLvl w:val="3"/>
        <w:rPr>
          <w:rFonts w:eastAsia="Times New Roman"/>
          <w:b/>
          <w:bCs/>
          <w:sz w:val="24"/>
          <w:szCs w:val="24"/>
          <w:lang w:val="fr-FR"/>
        </w:rPr>
      </w:pPr>
      <w:r>
        <w:rPr>
          <w:rFonts w:eastAsia="Times New Roman"/>
          <w:b/>
          <w:bCs/>
          <w:sz w:val="24"/>
          <w:szCs w:val="24"/>
          <w:lang w:val="fr-FR"/>
        </w:rPr>
        <w:t>3</w:t>
      </w:r>
      <w:r w:rsidRPr="0031765F">
        <w:rPr>
          <w:rFonts w:eastAsia="Times New Roman"/>
          <w:b/>
          <w:bCs/>
          <w:sz w:val="24"/>
          <w:szCs w:val="24"/>
          <w:lang w:val="fr-FR"/>
        </w:rPr>
        <w:t>. Logic business</w:t>
      </w:r>
    </w:p>
    <w:p w14:paraId="3CE054E1" w14:textId="77777777" w:rsidR="0031765F" w:rsidRPr="0031765F" w:rsidRDefault="0031765F" w:rsidP="0031765F">
      <w:pPr>
        <w:spacing w:before="100" w:beforeAutospacing="1" w:after="100" w:afterAutospacing="1"/>
        <w:ind w:firstLine="0"/>
        <w:jc w:val="left"/>
        <w:rPr>
          <w:rFonts w:eastAsia="Times New Roman"/>
          <w:sz w:val="24"/>
          <w:szCs w:val="24"/>
        </w:rPr>
      </w:pPr>
      <w:r w:rsidRPr="0031765F">
        <w:rPr>
          <w:rFonts w:eastAsia="Times New Roman"/>
          <w:sz w:val="24"/>
          <w:szCs w:val="24"/>
          <w:lang w:val="fr-FR"/>
        </w:rPr>
        <w:t xml:space="preserve">Trong lớp </w:t>
      </w:r>
      <w:r w:rsidRPr="0031765F">
        <w:rPr>
          <w:rFonts w:ascii="Courier New" w:eastAsia="Times New Roman" w:hAnsi="Courier New" w:cs="Courier New"/>
          <w:sz w:val="20"/>
          <w:szCs w:val="20"/>
          <w:lang w:val="fr-FR"/>
        </w:rPr>
        <w:t>Computer</w:t>
      </w:r>
      <w:r w:rsidRPr="0031765F">
        <w:rPr>
          <w:rFonts w:eastAsia="Times New Roman"/>
          <w:sz w:val="24"/>
          <w:szCs w:val="24"/>
          <w:lang w:val="fr-FR"/>
        </w:rPr>
        <w:t xml:space="preserve">, bạn cần đảm bảo các logic business được thực thi khi tạo hoặc cập nhật thông tin máy tính. </w:t>
      </w:r>
      <w:r w:rsidRPr="0031765F">
        <w:rPr>
          <w:rFonts w:eastAsia="Times New Roman"/>
          <w:sz w:val="24"/>
          <w:szCs w:val="24"/>
        </w:rPr>
        <w:t>Cụ thể:</w:t>
      </w:r>
    </w:p>
    <w:p w14:paraId="05251774" w14:textId="77777777" w:rsidR="0031765F" w:rsidRPr="0031765F" w:rsidRDefault="0031765F" w:rsidP="0031765F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eastAsia="Times New Roman"/>
          <w:sz w:val="24"/>
          <w:szCs w:val="24"/>
        </w:rPr>
        <w:t xml:space="preserve">Nếu </w:t>
      </w:r>
      <w:r w:rsidRPr="0031765F">
        <w:rPr>
          <w:rFonts w:ascii="Courier New" w:eastAsia="Times New Roman" w:hAnsi="Courier New" w:cs="Courier New"/>
          <w:sz w:val="20"/>
          <w:szCs w:val="20"/>
        </w:rPr>
        <w:t>registrationDate</w:t>
      </w:r>
      <w:r w:rsidRPr="0031765F">
        <w:rPr>
          <w:rFonts w:eastAsia="Times New Roman"/>
          <w:sz w:val="24"/>
          <w:szCs w:val="24"/>
        </w:rPr>
        <w:t xml:space="preserve"> là ngày trong quá khứ, bắn ra exception với thông điệp: "Registration date must be in the present or in the future".</w:t>
      </w:r>
    </w:p>
    <w:p w14:paraId="7B017D33" w14:textId="77777777" w:rsidR="0031765F" w:rsidRPr="0031765F" w:rsidRDefault="0031765F" w:rsidP="0031765F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eastAsia="Times New Roman"/>
          <w:sz w:val="24"/>
          <w:szCs w:val="24"/>
        </w:rPr>
        <w:t xml:space="preserve">Nếu </w:t>
      </w:r>
      <w:r w:rsidRPr="0031765F">
        <w:rPr>
          <w:rFonts w:ascii="Courier New" w:eastAsia="Times New Roman" w:hAnsi="Courier New" w:cs="Courier New"/>
          <w:sz w:val="20"/>
          <w:szCs w:val="20"/>
        </w:rPr>
        <w:t>price</w:t>
      </w:r>
      <w:r w:rsidRPr="0031765F">
        <w:rPr>
          <w:rFonts w:eastAsia="Times New Roman"/>
          <w:sz w:val="24"/>
          <w:szCs w:val="24"/>
        </w:rPr>
        <w:t xml:space="preserve"> nhỏ hơn 0, bắn ra exception với thông điệp: "Price must be greater than or equal to 0".</w:t>
      </w:r>
    </w:p>
    <w:p w14:paraId="032D1959" w14:textId="77777777" w:rsidR="0031765F" w:rsidRPr="0031765F" w:rsidRDefault="0031765F" w:rsidP="0031765F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eastAsia="Times New Roman"/>
          <w:sz w:val="24"/>
          <w:szCs w:val="24"/>
        </w:rPr>
        <w:t xml:space="preserve">Nếu </w:t>
      </w:r>
      <w:r w:rsidRPr="0031765F">
        <w:rPr>
          <w:rFonts w:ascii="Courier New" w:eastAsia="Times New Roman" w:hAnsi="Courier New" w:cs="Courier New"/>
          <w:sz w:val="20"/>
          <w:szCs w:val="20"/>
        </w:rPr>
        <w:t>produceStatus</w:t>
      </w:r>
      <w:r w:rsidRPr="0031765F">
        <w:rPr>
          <w:rFonts w:eastAsia="Times New Roman"/>
          <w:sz w:val="24"/>
          <w:szCs w:val="24"/>
        </w:rPr>
        <w:t xml:space="preserve"> không phải là 0 hoặc 1, bắn ra exception với thông điệp: "Produce status must be 0 or 1".</w:t>
      </w:r>
    </w:p>
    <w:p w14:paraId="74321CB5" w14:textId="119E8977" w:rsidR="0031765F" w:rsidRPr="0031765F" w:rsidRDefault="0031765F" w:rsidP="0031765F">
      <w:pPr>
        <w:spacing w:before="100" w:beforeAutospacing="1" w:after="100" w:afterAutospacing="1"/>
        <w:ind w:firstLine="0"/>
        <w:jc w:val="left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4</w:t>
      </w:r>
      <w:r w:rsidRPr="0031765F">
        <w:rPr>
          <w:rFonts w:eastAsia="Times New Roman"/>
          <w:b/>
          <w:bCs/>
          <w:sz w:val="24"/>
          <w:szCs w:val="24"/>
        </w:rPr>
        <w:t>. Unit Test</w:t>
      </w:r>
    </w:p>
    <w:p w14:paraId="4184407F" w14:textId="77777777" w:rsidR="0031765F" w:rsidRPr="0031765F" w:rsidRDefault="0031765F" w:rsidP="0031765F">
      <w:pPr>
        <w:spacing w:before="100" w:beforeAutospacing="1" w:after="100" w:afterAutospacing="1"/>
        <w:ind w:firstLine="0"/>
        <w:jc w:val="left"/>
        <w:rPr>
          <w:rFonts w:eastAsia="Times New Roman"/>
          <w:sz w:val="24"/>
          <w:szCs w:val="24"/>
        </w:rPr>
      </w:pPr>
      <w:r w:rsidRPr="0031765F">
        <w:rPr>
          <w:rFonts w:eastAsia="Times New Roman"/>
          <w:sz w:val="24"/>
          <w:szCs w:val="24"/>
        </w:rPr>
        <w:lastRenderedPageBreak/>
        <w:t>Viết các unit test kiểm tra các logic business trên:</w:t>
      </w:r>
    </w:p>
    <w:p w14:paraId="09AB128B" w14:textId="77777777" w:rsidR="0031765F" w:rsidRPr="0031765F" w:rsidRDefault="0031765F" w:rsidP="0031765F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testBusinessRuleRegistrationDate</w:t>
      </w:r>
      <w:r w:rsidRPr="0031765F">
        <w:rPr>
          <w:rFonts w:eastAsia="Times New Roman"/>
          <w:sz w:val="24"/>
          <w:szCs w:val="24"/>
        </w:rPr>
        <w:t xml:space="preserve">: Kiểm tra rằng </w:t>
      </w:r>
      <w:r w:rsidRPr="0031765F">
        <w:rPr>
          <w:rFonts w:ascii="Courier New" w:eastAsia="Times New Roman" w:hAnsi="Courier New" w:cs="Courier New"/>
          <w:sz w:val="20"/>
          <w:szCs w:val="20"/>
        </w:rPr>
        <w:t>registrationDate</w:t>
      </w:r>
      <w:r w:rsidRPr="0031765F">
        <w:rPr>
          <w:rFonts w:eastAsia="Times New Roman"/>
          <w:sz w:val="24"/>
          <w:szCs w:val="24"/>
        </w:rPr>
        <w:t xml:space="preserve"> không thể là ngày trong quá khứ.</w:t>
      </w:r>
    </w:p>
    <w:p w14:paraId="02F32023" w14:textId="77777777" w:rsidR="0031765F" w:rsidRPr="0031765F" w:rsidRDefault="0031765F" w:rsidP="0031765F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testBusinessRulePrice</w:t>
      </w:r>
      <w:r w:rsidRPr="0031765F">
        <w:rPr>
          <w:rFonts w:eastAsia="Times New Roman"/>
          <w:sz w:val="24"/>
          <w:szCs w:val="24"/>
        </w:rPr>
        <w:t xml:space="preserve">: Kiểm tra rằng </w:t>
      </w:r>
      <w:r w:rsidRPr="0031765F">
        <w:rPr>
          <w:rFonts w:ascii="Courier New" w:eastAsia="Times New Roman" w:hAnsi="Courier New" w:cs="Courier New"/>
          <w:sz w:val="20"/>
          <w:szCs w:val="20"/>
        </w:rPr>
        <w:t>price</w:t>
      </w:r>
      <w:r w:rsidRPr="0031765F">
        <w:rPr>
          <w:rFonts w:eastAsia="Times New Roman"/>
          <w:sz w:val="24"/>
          <w:szCs w:val="24"/>
        </w:rPr>
        <w:t xml:space="preserve"> không thể nhỏ hơn 0.</w:t>
      </w:r>
    </w:p>
    <w:p w14:paraId="442496B0" w14:textId="77777777" w:rsidR="0031765F" w:rsidRPr="0031765F" w:rsidRDefault="0031765F" w:rsidP="0031765F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ascii="Courier New" w:eastAsia="Times New Roman" w:hAnsi="Courier New" w:cs="Courier New"/>
          <w:sz w:val="20"/>
          <w:szCs w:val="20"/>
        </w:rPr>
        <w:t>testBusinessRuleProduceStatus</w:t>
      </w:r>
      <w:r w:rsidRPr="0031765F">
        <w:rPr>
          <w:rFonts w:eastAsia="Times New Roman"/>
          <w:sz w:val="24"/>
          <w:szCs w:val="24"/>
        </w:rPr>
        <w:t xml:space="preserve">: Kiểm tra rằng </w:t>
      </w:r>
      <w:r w:rsidRPr="0031765F">
        <w:rPr>
          <w:rFonts w:ascii="Courier New" w:eastAsia="Times New Roman" w:hAnsi="Courier New" w:cs="Courier New"/>
          <w:sz w:val="20"/>
          <w:szCs w:val="20"/>
        </w:rPr>
        <w:t>produceStatus</w:t>
      </w:r>
      <w:r w:rsidRPr="0031765F">
        <w:rPr>
          <w:rFonts w:eastAsia="Times New Roman"/>
          <w:sz w:val="24"/>
          <w:szCs w:val="24"/>
        </w:rPr>
        <w:t xml:space="preserve"> phải là 0 hoặc 1.</w:t>
      </w:r>
    </w:p>
    <w:p w14:paraId="76201DA0" w14:textId="30703FAD" w:rsidR="0031765F" w:rsidRPr="0031765F" w:rsidRDefault="0031765F" w:rsidP="0031765F">
      <w:pPr>
        <w:spacing w:before="100" w:beforeAutospacing="1" w:after="100" w:afterAutospacing="1"/>
        <w:ind w:firstLine="0"/>
        <w:jc w:val="left"/>
        <w:outlineLvl w:val="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Pr="0031765F">
        <w:rPr>
          <w:rFonts w:eastAsia="Times New Roman"/>
          <w:b/>
          <w:bCs/>
          <w:sz w:val="24"/>
          <w:szCs w:val="24"/>
        </w:rPr>
        <w:t>. Chức năng của hệ thống</w:t>
      </w:r>
    </w:p>
    <w:p w14:paraId="491D7A8F" w14:textId="77777777" w:rsidR="0031765F" w:rsidRPr="0031765F" w:rsidRDefault="0031765F" w:rsidP="0031765F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eastAsia="Times New Roman"/>
          <w:sz w:val="24"/>
          <w:szCs w:val="24"/>
        </w:rPr>
        <w:t xml:space="preserve">Trả về tất cả các nhà sản xuất bao gồm: tên viết tắt, tên đầy đủ và tất cả các máy tính do mỗi nhà sản xuất sản xuất (phương thức có tên </w:t>
      </w:r>
      <w:r w:rsidRPr="0031765F">
        <w:rPr>
          <w:rFonts w:ascii="Courier New" w:eastAsia="Times New Roman" w:hAnsi="Courier New" w:cs="Courier New"/>
          <w:sz w:val="20"/>
          <w:szCs w:val="20"/>
        </w:rPr>
        <w:t>List&lt;Object[]&gt; findAllDetail()</w:t>
      </w:r>
      <w:r w:rsidRPr="0031765F">
        <w:rPr>
          <w:rFonts w:eastAsia="Times New Roman"/>
          <w:sz w:val="24"/>
          <w:szCs w:val="24"/>
        </w:rPr>
        <w:t>).</w:t>
      </w:r>
    </w:p>
    <w:p w14:paraId="0AF3AE79" w14:textId="77777777" w:rsidR="0031765F" w:rsidRPr="0031765F" w:rsidRDefault="0031765F" w:rsidP="0031765F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eastAsia="Times New Roman"/>
          <w:sz w:val="24"/>
          <w:szCs w:val="24"/>
        </w:rPr>
        <w:t xml:space="preserve">Truy vấn danh sách các máy tính được sản xuất bởi một tên nhà sản xuất cụ thể và trạng thái sản xuất (phương thức có tên </w:t>
      </w:r>
      <w:r w:rsidRPr="0031765F">
        <w:rPr>
          <w:rFonts w:ascii="Courier New" w:eastAsia="Times New Roman" w:hAnsi="Courier New" w:cs="Courier New"/>
          <w:sz w:val="20"/>
          <w:szCs w:val="20"/>
        </w:rPr>
        <w:t>List&lt;Computer&gt; findByManufacturerName(String manufactureFullName, Integer status)</w:t>
      </w:r>
      <w:r w:rsidRPr="0031765F">
        <w:rPr>
          <w:rFonts w:eastAsia="Times New Roman"/>
          <w:sz w:val="24"/>
          <w:szCs w:val="24"/>
        </w:rPr>
        <w:t xml:space="preserve">). Nếu giá trị của </w:t>
      </w:r>
      <w:r w:rsidRPr="0031765F">
        <w:rPr>
          <w:rFonts w:ascii="Courier New" w:eastAsia="Times New Roman" w:hAnsi="Courier New" w:cs="Courier New"/>
          <w:sz w:val="20"/>
          <w:szCs w:val="20"/>
        </w:rPr>
        <w:t>status</w:t>
      </w:r>
      <w:r w:rsidRPr="0031765F">
        <w:rPr>
          <w:rFonts w:eastAsia="Times New Roman"/>
          <w:sz w:val="24"/>
          <w:szCs w:val="24"/>
        </w:rPr>
        <w:t xml:space="preserve"> là null, trả về cả máy tính đang sản xuất và đã ngừng sản xuất.</w:t>
      </w:r>
    </w:p>
    <w:p w14:paraId="4179085C" w14:textId="77777777" w:rsidR="0031765F" w:rsidRPr="0031765F" w:rsidRDefault="0031765F" w:rsidP="0031765F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</w:rPr>
      </w:pPr>
      <w:r w:rsidRPr="0031765F">
        <w:rPr>
          <w:rFonts w:eastAsia="Times New Roman"/>
          <w:sz w:val="24"/>
          <w:szCs w:val="24"/>
        </w:rPr>
        <w:t xml:space="preserve">Truy vấn danh sách tất cả các máy tính theo trạng thái và ngày đăng ký (VD: máy tính có trạng thái là 'đang sản xuất' và ngày đăng ký cách đây 2 năm; phương thức có tên </w:t>
      </w:r>
      <w:r w:rsidRPr="0031765F">
        <w:rPr>
          <w:rFonts w:ascii="Courier New" w:eastAsia="Times New Roman" w:hAnsi="Courier New" w:cs="Courier New"/>
          <w:sz w:val="20"/>
          <w:szCs w:val="20"/>
        </w:rPr>
        <w:t>List&lt;Computer&gt; findByStatus(Integer status, Date date)</w:t>
      </w:r>
      <w:r w:rsidRPr="0031765F">
        <w:rPr>
          <w:rFonts w:eastAsia="Times New Roman"/>
          <w:sz w:val="24"/>
          <w:szCs w:val="24"/>
        </w:rPr>
        <w:t>).</w:t>
      </w:r>
    </w:p>
    <w:p w14:paraId="48074F74" w14:textId="77777777" w:rsidR="005015A7" w:rsidRDefault="005015A7"/>
    <w:sectPr w:rsidR="0050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B656D"/>
    <w:multiLevelType w:val="multilevel"/>
    <w:tmpl w:val="91DE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B7152"/>
    <w:multiLevelType w:val="multilevel"/>
    <w:tmpl w:val="34E4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90927"/>
    <w:multiLevelType w:val="multilevel"/>
    <w:tmpl w:val="A202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23789"/>
    <w:multiLevelType w:val="multilevel"/>
    <w:tmpl w:val="915C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C090E"/>
    <w:multiLevelType w:val="multilevel"/>
    <w:tmpl w:val="3AD4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35173"/>
    <w:multiLevelType w:val="multilevel"/>
    <w:tmpl w:val="D592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40FDC"/>
    <w:multiLevelType w:val="multilevel"/>
    <w:tmpl w:val="366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757841">
    <w:abstractNumId w:val="3"/>
  </w:num>
  <w:num w:numId="2" w16cid:durableId="1135760584">
    <w:abstractNumId w:val="0"/>
  </w:num>
  <w:num w:numId="3" w16cid:durableId="1258977367">
    <w:abstractNumId w:val="4"/>
  </w:num>
  <w:num w:numId="4" w16cid:durableId="183372447">
    <w:abstractNumId w:val="6"/>
  </w:num>
  <w:num w:numId="5" w16cid:durableId="1963267769">
    <w:abstractNumId w:val="2"/>
  </w:num>
  <w:num w:numId="6" w16cid:durableId="1898515987">
    <w:abstractNumId w:val="5"/>
  </w:num>
  <w:num w:numId="7" w16cid:durableId="1284460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83"/>
    <w:rsid w:val="0003629A"/>
    <w:rsid w:val="00036F4E"/>
    <w:rsid w:val="00196345"/>
    <w:rsid w:val="00267102"/>
    <w:rsid w:val="0031765F"/>
    <w:rsid w:val="004A2F1E"/>
    <w:rsid w:val="004B5065"/>
    <w:rsid w:val="004D4323"/>
    <w:rsid w:val="005015A7"/>
    <w:rsid w:val="007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00FD"/>
  <w15:chartTrackingRefBased/>
  <w15:docId w15:val="{AEF354E3-5CEA-4F8B-9A80-1AF62EFF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Yu Mincho" w:hAnsi="Times New Roman" w:cs="Times New Roman"/>
        <w:sz w:val="26"/>
        <w:szCs w:val="26"/>
        <w:lang w:val="en-US" w:eastAsia="ja-JP" w:bidi="ar-SA"/>
      </w:rPr>
    </w:rPrDefault>
    <w:pPrDefault>
      <w:pPr>
        <w:spacing w:before="120" w:after="120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3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3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3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3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3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383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38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38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538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38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3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3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3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3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383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383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3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3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3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765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76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76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6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1765F"/>
  </w:style>
  <w:style w:type="character" w:customStyle="1" w:styleId="hljs-type">
    <w:name w:val="hljs-type"/>
    <w:basedOn w:val="DefaultParagraphFont"/>
    <w:rsid w:val="0031765F"/>
  </w:style>
  <w:style w:type="character" w:customStyle="1" w:styleId="hljs-number">
    <w:name w:val="hljs-number"/>
    <w:basedOn w:val="DefaultParagraphFont"/>
    <w:rsid w:val="00317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Phong</dc:creator>
  <cp:keywords/>
  <dc:description/>
  <cp:lastModifiedBy>Nguyễn Thanh Phong</cp:lastModifiedBy>
  <cp:revision>2</cp:revision>
  <dcterms:created xsi:type="dcterms:W3CDTF">2024-07-08T19:12:00Z</dcterms:created>
  <dcterms:modified xsi:type="dcterms:W3CDTF">2024-07-08T19:14:00Z</dcterms:modified>
</cp:coreProperties>
</file>