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5908" w14:textId="5106209C" w:rsidR="00125C77" w:rsidRPr="00C775FE" w:rsidRDefault="00C775FE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</w:pPr>
      <w:r w:rsidRPr="00C775FE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>ỨNG DỤNG CỦA XML</w:t>
      </w:r>
    </w:p>
    <w:p w14:paraId="4802B820" w14:textId="4981F495" w:rsidR="008577E1" w:rsidRPr="00D83458" w:rsidRDefault="008577E1">
      <w:pPr>
        <w:rPr>
          <w:rFonts w:ascii="Times New Roman" w:hAnsi="Times New Roman" w:cs="Times New Roman"/>
          <w:sz w:val="24"/>
          <w:szCs w:val="24"/>
        </w:rPr>
      </w:pPr>
      <w:r w:rsidRPr="00252B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XUL:</w:t>
      </w:r>
      <w:r w:rsidR="00D83458" w:rsidRPr="00252B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83458" w:rsidRPr="00D83458">
        <w:rPr>
          <w:rFonts w:ascii="Times New Roman" w:hAnsi="Times New Roman" w:cs="Times New Roman"/>
          <w:sz w:val="24"/>
          <w:szCs w:val="24"/>
        </w:rPr>
        <w:t xml:space="preserve">XUL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XML User Interface Language,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Mozilla.</w:t>
      </w:r>
    </w:p>
    <w:p w14:paraId="5376637C" w14:textId="38DC522C" w:rsidR="00D83458" w:rsidRPr="00D83458" w:rsidRDefault="00537320" w:rsidP="00D834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2B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Ứng</w:t>
      </w:r>
      <w:proofErr w:type="spellEnd"/>
      <w:r w:rsidRPr="00252B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52B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dụng</w:t>
      </w:r>
      <w:proofErr w:type="spellEnd"/>
      <w:r w:rsidR="00D83458" w:rsidRPr="00252B7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83458" w:rsidRPr="00D83458">
        <w:rPr>
          <w:rFonts w:ascii="Times New Roman" w:hAnsi="Times New Roman" w:cs="Times New Roman"/>
          <w:sz w:val="24"/>
          <w:szCs w:val="24"/>
        </w:rPr>
        <w:t xml:space="preserve"> XUL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web Firefox.</w:t>
      </w:r>
    </w:p>
    <w:p w14:paraId="60A0F59F" w14:textId="44628915" w:rsidR="008577E1" w:rsidRDefault="00D83458" w:rsidP="008577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2B79">
        <w:rPr>
          <w:rFonts w:ascii="Times New Roman" w:hAnsi="Times New Roman" w:cs="Times New Roman"/>
          <w:b/>
          <w:bCs/>
          <w:sz w:val="24"/>
          <w:szCs w:val="24"/>
        </w:rPr>
        <w:t>Tổ</w:t>
      </w:r>
      <w:proofErr w:type="spellEnd"/>
      <w:r w:rsidRPr="00252B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B79">
        <w:rPr>
          <w:rFonts w:ascii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252B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B79">
        <w:rPr>
          <w:rFonts w:ascii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252B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B79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252B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B79">
        <w:rPr>
          <w:rFonts w:ascii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252B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B79">
        <w:rPr>
          <w:rFonts w:ascii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252B7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83458">
        <w:rPr>
          <w:rFonts w:ascii="Times New Roman" w:hAnsi="Times New Roman" w:cs="Times New Roman"/>
          <w:sz w:val="24"/>
          <w:szCs w:val="24"/>
        </w:rPr>
        <w:t xml:space="preserve"> Mozilla Foundation</w:t>
      </w:r>
    </w:p>
    <w:p w14:paraId="1331B39D" w14:textId="77777777" w:rsidR="00252B79" w:rsidRPr="00D83458" w:rsidRDefault="00252B79" w:rsidP="008577E1">
      <w:pPr>
        <w:rPr>
          <w:rFonts w:ascii="Times New Roman" w:hAnsi="Times New Roman" w:cs="Times New Roman"/>
          <w:sz w:val="24"/>
          <w:szCs w:val="24"/>
        </w:rPr>
      </w:pPr>
    </w:p>
    <w:p w14:paraId="39210802" w14:textId="3E71B36B" w:rsidR="00D83458" w:rsidRPr="00D83458" w:rsidRDefault="008577E1" w:rsidP="00D83458">
      <w:pPr>
        <w:rPr>
          <w:rFonts w:ascii="Times New Roman" w:hAnsi="Times New Roman" w:cs="Times New Roman"/>
          <w:sz w:val="24"/>
          <w:szCs w:val="24"/>
        </w:rPr>
      </w:pPr>
      <w:r w:rsidRPr="00252B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EPUB</w:t>
      </w:r>
      <w:r w:rsidRPr="00D83458">
        <w:rPr>
          <w:rFonts w:ascii="Times New Roman" w:hAnsi="Times New Roman" w:cs="Times New Roman"/>
          <w:sz w:val="24"/>
          <w:szCs w:val="24"/>
        </w:rPr>
        <w:t>:</w:t>
      </w:r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r w:rsidRPr="00D83458">
        <w:rPr>
          <w:rFonts w:ascii="Times New Roman" w:hAnsi="Times New Roman" w:cs="Times New Roman"/>
          <w:sz w:val="24"/>
          <w:szCs w:val="24"/>
        </w:rPr>
        <w:t xml:space="preserve">EPUB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".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epub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ePub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. EPUB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. EPUB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đàn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(IDPF).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IDPF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2007,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458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>.</w:t>
      </w:r>
    </w:p>
    <w:p w14:paraId="25D723F4" w14:textId="3C6B2A20" w:rsidR="00D83458" w:rsidRPr="00D83458" w:rsidRDefault="00537320" w:rsidP="00D834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2B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Ứng</w:t>
      </w:r>
      <w:proofErr w:type="spellEnd"/>
      <w:r w:rsidRPr="00252B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52B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dụng</w:t>
      </w:r>
      <w:proofErr w:type="spellEnd"/>
      <w:r w:rsidRPr="00252B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 xml:space="preserve"> ".</w:t>
      </w:r>
      <w:proofErr w:type="spellStart"/>
      <w:r w:rsidR="00D83458" w:rsidRPr="00D83458">
        <w:rPr>
          <w:rFonts w:ascii="Times New Roman" w:hAnsi="Times New Roman" w:cs="Times New Roman"/>
          <w:sz w:val="24"/>
          <w:szCs w:val="24"/>
        </w:rPr>
        <w:t>epub</w:t>
      </w:r>
      <w:proofErr w:type="spellEnd"/>
      <w:r w:rsidR="00D83458" w:rsidRPr="00D83458">
        <w:rPr>
          <w:rFonts w:ascii="Times New Roman" w:hAnsi="Times New Roman" w:cs="Times New Roman"/>
          <w:sz w:val="24"/>
          <w:szCs w:val="24"/>
        </w:rPr>
        <w:t>".</w:t>
      </w:r>
    </w:p>
    <w:p w14:paraId="41A50718" w14:textId="74C43E5C" w:rsidR="008577E1" w:rsidRDefault="008577E1" w:rsidP="00D834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52B79">
        <w:rPr>
          <w:rFonts w:ascii="Times New Roman" w:hAnsi="Times New Roman" w:cs="Times New Roman"/>
          <w:b/>
          <w:bCs/>
          <w:sz w:val="24"/>
          <w:szCs w:val="24"/>
        </w:rPr>
        <w:t>Tổ</w:t>
      </w:r>
      <w:proofErr w:type="spellEnd"/>
      <w:r w:rsidRPr="00252B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B79">
        <w:rPr>
          <w:rFonts w:ascii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252B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B79">
        <w:rPr>
          <w:rFonts w:ascii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252B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B79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252B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B79">
        <w:rPr>
          <w:rFonts w:ascii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252B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B79">
        <w:rPr>
          <w:rFonts w:ascii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>:</w:t>
      </w:r>
      <w:r w:rsidRPr="00D834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International Digital Publishing Forum (IDPF)</w:t>
      </w:r>
    </w:p>
    <w:p w14:paraId="279955B2" w14:textId="77777777" w:rsidR="00252B79" w:rsidRPr="00D83458" w:rsidRDefault="00252B79" w:rsidP="00D83458">
      <w:pPr>
        <w:rPr>
          <w:rFonts w:ascii="Times New Roman" w:hAnsi="Times New Roman" w:cs="Times New Roman"/>
          <w:sz w:val="24"/>
          <w:szCs w:val="24"/>
        </w:rPr>
      </w:pPr>
    </w:p>
    <w:p w14:paraId="54140E01" w14:textId="0BEB0F0A" w:rsidR="00537320" w:rsidRDefault="00D83458" w:rsidP="008577E1">
      <w:pPr>
        <w:spacing w:before="120" w:after="120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B7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XBRL</w:t>
      </w:r>
      <w:r w:rsidRPr="00252B79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 w:rsidR="00537320" w:rsidRPr="00252B7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XBRL (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eXtensible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Business Reporting Language)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khuôn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khổ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sẵn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miễn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kinh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doanh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XBRL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ngữ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cáo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kinh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doanh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Ngôn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ngữ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dựa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XML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XML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nghệ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XML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Lược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XML,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XLink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XPath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C3DFAEF" w14:textId="40795452" w:rsidR="00D83458" w:rsidRDefault="00D83458" w:rsidP="008577E1">
      <w:pPr>
        <w:spacing w:before="120" w:after="120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B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537320" w:rsidRPr="00252B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Ứng</w:t>
      </w:r>
      <w:proofErr w:type="spellEnd"/>
      <w:r w:rsidR="00537320" w:rsidRPr="00252B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537320" w:rsidRPr="00252B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dụng</w:t>
      </w:r>
      <w:proofErr w:type="spellEnd"/>
      <w:r w:rsid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XBRL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chẳng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cáo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37320" w:rsidRPr="00252B79">
        <w:rPr>
          <w:rFonts w:ascii="Times New Roman" w:hAnsi="Times New Roman" w:cs="Times New Roman"/>
          <w:b/>
          <w:bCs/>
          <w:sz w:val="24"/>
          <w:szCs w:val="24"/>
        </w:rPr>
        <w:t>Tổ</w:t>
      </w:r>
      <w:proofErr w:type="spellEnd"/>
      <w:r w:rsidR="00537320" w:rsidRPr="00252B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37320" w:rsidRPr="00252B79">
        <w:rPr>
          <w:rFonts w:ascii="Times New Roman" w:hAnsi="Times New Roman" w:cs="Times New Roman"/>
          <w:b/>
          <w:bCs/>
          <w:sz w:val="24"/>
          <w:szCs w:val="24"/>
        </w:rPr>
        <w:t>chức</w:t>
      </w:r>
      <w:proofErr w:type="spellEnd"/>
      <w:r w:rsidR="00537320" w:rsidRPr="00252B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37320" w:rsidRPr="00252B79">
        <w:rPr>
          <w:rFonts w:ascii="Times New Roman" w:hAnsi="Times New Roman" w:cs="Times New Roman"/>
          <w:b/>
          <w:bCs/>
          <w:sz w:val="24"/>
          <w:szCs w:val="24"/>
        </w:rPr>
        <w:t>xác</w:t>
      </w:r>
      <w:proofErr w:type="spellEnd"/>
      <w:r w:rsidR="00537320" w:rsidRPr="00252B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37320" w:rsidRPr="00252B79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="00537320" w:rsidRPr="00252B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37320" w:rsidRPr="00252B79">
        <w:rPr>
          <w:rFonts w:ascii="Times New Roman" w:hAnsi="Times New Roman" w:cs="Times New Roman"/>
          <w:b/>
          <w:bCs/>
          <w:sz w:val="24"/>
          <w:szCs w:val="24"/>
        </w:rPr>
        <w:t>tiêu</w:t>
      </w:r>
      <w:proofErr w:type="spellEnd"/>
      <w:r w:rsidR="00537320" w:rsidRPr="00252B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37320" w:rsidRPr="00252B79">
        <w:rPr>
          <w:rFonts w:ascii="Times New Roman" w:hAnsi="Times New Roman" w:cs="Times New Roman"/>
          <w:b/>
          <w:bCs/>
          <w:sz w:val="24"/>
          <w:szCs w:val="24"/>
        </w:rPr>
        <w:t>chuẩn</w:t>
      </w:r>
      <w:proofErr w:type="spellEnd"/>
      <w:r w:rsidR="00537320" w:rsidRPr="00252B7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37320" w:rsidRPr="00D834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83458">
        <w:rPr>
          <w:rFonts w:ascii="Times New Roman" w:eastAsia="Times New Roman" w:hAnsi="Times New Roman" w:cs="Times New Roman"/>
          <w:color w:val="000000"/>
          <w:sz w:val="24"/>
          <w:szCs w:val="24"/>
        </w:rPr>
        <w:t>XBRL International</w:t>
      </w:r>
    </w:p>
    <w:p w14:paraId="09A4B2A5" w14:textId="77777777" w:rsidR="00252B79" w:rsidRDefault="00252B79" w:rsidP="008577E1">
      <w:pPr>
        <w:spacing w:before="120" w:after="120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BB0642" w14:textId="349DC07E" w:rsidR="00537320" w:rsidRPr="00252B79" w:rsidRDefault="00537320" w:rsidP="008577E1">
      <w:pPr>
        <w:spacing w:before="120" w:after="120" w:line="324" w:lineRule="atLeast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52B7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Android SDK:</w:t>
      </w:r>
    </w:p>
    <w:p w14:paraId="22EE6789" w14:textId="2281EDFC" w:rsidR="00537320" w:rsidRDefault="00537320" w:rsidP="008577E1">
      <w:pPr>
        <w:spacing w:before="120" w:after="120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SDK </w:t>
      </w:r>
      <w:proofErr w:type="spellStart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>tắt</w:t>
      </w:r>
      <w:proofErr w:type="spellEnd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Development Kit </w:t>
      </w:r>
      <w:proofErr w:type="spellStart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>cụ</w:t>
      </w:r>
      <w:proofErr w:type="spellEnd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 </w:t>
      </w:r>
      <w:proofErr w:type="spellStart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>nền</w:t>
      </w:r>
      <w:proofErr w:type="spellEnd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>tảng</w:t>
      </w:r>
      <w:proofErr w:type="spellEnd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53732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F75558" w14:textId="02D4E7B7" w:rsidR="00537320" w:rsidRDefault="00537320" w:rsidP="008577E1">
      <w:pPr>
        <w:spacing w:before="120" w:after="120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52B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Ứng</w:t>
      </w:r>
      <w:proofErr w:type="spellEnd"/>
      <w:r w:rsidRPr="00252B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52B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dụng</w:t>
      </w:r>
      <w:proofErr w:type="spellEnd"/>
      <w:r w:rsidRPr="00252B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android.</w:t>
      </w:r>
    </w:p>
    <w:p w14:paraId="3CCA0D6E" w14:textId="624849A3" w:rsidR="00537320" w:rsidRDefault="00537320" w:rsidP="008577E1">
      <w:pPr>
        <w:spacing w:before="120" w:after="120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52B79">
        <w:rPr>
          <w:rFonts w:ascii="Times New Roman" w:hAnsi="Times New Roman" w:cs="Times New Roman"/>
          <w:b/>
          <w:bCs/>
          <w:sz w:val="24"/>
          <w:szCs w:val="24"/>
        </w:rPr>
        <w:t>Tổ</w:t>
      </w:r>
      <w:proofErr w:type="spellEnd"/>
      <w:r w:rsidRPr="00252B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B79">
        <w:rPr>
          <w:rFonts w:ascii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252B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B79">
        <w:rPr>
          <w:rFonts w:ascii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252B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B79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252B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B79">
        <w:rPr>
          <w:rFonts w:ascii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252B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B79">
        <w:rPr>
          <w:rFonts w:ascii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D83458">
        <w:rPr>
          <w:rFonts w:ascii="Times New Roman" w:hAnsi="Times New Roman" w:cs="Times New Roman"/>
          <w:sz w:val="24"/>
          <w:szCs w:val="24"/>
        </w:rPr>
        <w:t>:</w:t>
      </w:r>
      <w:r w:rsidRPr="00D834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Google.</w:t>
      </w:r>
    </w:p>
    <w:p w14:paraId="0A3DDABE" w14:textId="6C5858C2" w:rsidR="00C775FE" w:rsidRDefault="00C775FE">
      <w:pPr>
        <w:rPr>
          <w:rFonts w:ascii="Times New Roman" w:eastAsia="Times New Roman" w:hAnsi="Times New Roman" w:cs="Times New Roman"/>
          <w:b/>
          <w:bCs/>
          <w:color w:val="5B9BD5" w:themeColor="accent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5B9BD5" w:themeColor="accent5"/>
          <w:sz w:val="24"/>
          <w:szCs w:val="24"/>
        </w:rPr>
        <w:br w:type="page"/>
      </w:r>
    </w:p>
    <w:p w14:paraId="1451F135" w14:textId="77777777" w:rsidR="00537320" w:rsidRPr="00C775FE" w:rsidRDefault="00537320" w:rsidP="008577E1">
      <w:pPr>
        <w:spacing w:before="120" w:after="120" w:line="324" w:lineRule="atLeast"/>
        <w:rPr>
          <w:rFonts w:ascii="Times New Roman" w:eastAsia="Times New Roman" w:hAnsi="Times New Roman" w:cs="Times New Roman"/>
          <w:b/>
          <w:bCs/>
          <w:color w:val="5B9BD5" w:themeColor="accent5"/>
          <w:sz w:val="24"/>
          <w:szCs w:val="24"/>
        </w:rPr>
      </w:pPr>
    </w:p>
    <w:p w14:paraId="725B2C6F" w14:textId="5065CC38" w:rsidR="00537320" w:rsidRPr="00C775FE" w:rsidRDefault="00C775FE" w:rsidP="008577E1">
      <w:pPr>
        <w:spacing w:before="120" w:after="120" w:line="324" w:lineRule="atLeast"/>
        <w:rPr>
          <w:rFonts w:ascii="Times New Roman" w:eastAsia="Times New Roman" w:hAnsi="Times New Roman" w:cs="Times New Roman"/>
          <w:b/>
          <w:bCs/>
          <w:color w:val="5B9BD5" w:themeColor="accent5"/>
          <w:sz w:val="24"/>
          <w:szCs w:val="24"/>
        </w:rPr>
      </w:pPr>
      <w:r w:rsidRPr="00C775FE">
        <w:rPr>
          <w:rFonts w:ascii="Times New Roman" w:eastAsia="Times New Roman" w:hAnsi="Times New Roman" w:cs="Times New Roman"/>
          <w:b/>
          <w:bCs/>
          <w:color w:val="5B9BD5" w:themeColor="accent5"/>
          <w:sz w:val="24"/>
          <w:szCs w:val="24"/>
        </w:rPr>
        <w:t>GIẢI THÍCH CÁCH SỬ DỤNG CỦA MỘT SỐ PHẦN TỬ THUỘC TÍNH ĐẶC TRƯNG</w:t>
      </w:r>
    </w:p>
    <w:p w14:paraId="2CEBF7A6" w14:textId="73885898" w:rsidR="00C775FE" w:rsidRDefault="00537320" w:rsidP="008577E1">
      <w:pPr>
        <w:spacing w:before="120" w:after="120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B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&lt;circle&gt; </w:t>
      </w:r>
      <w:proofErr w:type="spellStart"/>
      <w:r w:rsidRPr="00252B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của</w:t>
      </w:r>
      <w:proofErr w:type="spellEnd"/>
      <w:r w:rsidRPr="00252B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SVG: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khả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phóng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289901" w14:textId="59E5B9F3" w:rsidR="00537320" w:rsidRDefault="00537320" w:rsidP="00537320">
      <w:pPr>
        <w:spacing w:before="120" w:after="120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VD: </w:t>
      </w:r>
    </w:p>
    <w:p w14:paraId="259B0A90" w14:textId="77777777" w:rsidR="00C775FE" w:rsidRPr="00C775FE" w:rsidRDefault="00C775FE" w:rsidP="00C7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75FE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5FE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5FE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</w:p>
    <w:p w14:paraId="04422E26" w14:textId="77777777" w:rsidR="00C775FE" w:rsidRPr="00C775FE" w:rsidRDefault="00C775FE" w:rsidP="00C7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5F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5FE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5F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5FE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264AB" w14:textId="4D049D6F" w:rsidR="00C775FE" w:rsidRPr="00C775FE" w:rsidRDefault="00C775FE" w:rsidP="00C7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5FE">
        <w:rPr>
          <w:rFonts w:ascii="Consolas" w:eastAsia="Times New Roman" w:hAnsi="Consolas" w:cs="Times New Roman"/>
          <w:color w:val="569CD6"/>
          <w:sz w:val="21"/>
          <w:szCs w:val="21"/>
        </w:rPr>
        <w:t>circle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5FE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5FE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5F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5FE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5F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5FE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5FE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5FE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5FE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5FE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5F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5FE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E1CCF4" w14:textId="77777777" w:rsidR="00C775FE" w:rsidRPr="00C775FE" w:rsidRDefault="00C775FE" w:rsidP="00C7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75FE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B74EB" w14:textId="77777777" w:rsidR="00C775FE" w:rsidRDefault="00C775FE" w:rsidP="00537320">
      <w:pPr>
        <w:spacing w:before="120" w:after="120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6B0485" w14:textId="43B19E57" w:rsidR="00C775FE" w:rsidRDefault="00C775FE" w:rsidP="00C775FE">
      <w:pPr>
        <w:spacing w:before="120" w:after="120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B79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 w:rsidRPr="00252B79">
        <w:rPr>
          <w:b/>
          <w:bCs/>
        </w:rPr>
        <w:t xml:space="preserve"> coordinates</w:t>
      </w:r>
      <w:r w:rsidRPr="00252B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252B79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52B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KML:</w:t>
      </w:r>
      <w:r w:rsidRPr="00252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144DF2" w14:textId="69CDC3D2" w:rsidR="00C775FE" w:rsidRDefault="00C775FE" w:rsidP="00C775FE">
      <w:pPr>
        <w:spacing w:before="120" w:after="120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VD: </w:t>
      </w:r>
    </w:p>
    <w:p w14:paraId="02252270" w14:textId="77777777" w:rsidR="00DB6A98" w:rsidRPr="00DB6A98" w:rsidRDefault="00DB6A98" w:rsidP="00DB6A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&lt;?</w:t>
      </w:r>
      <w:r w:rsidRPr="00DB6A98">
        <w:rPr>
          <w:rFonts w:ascii="Menlo" w:eastAsia="Times New Roman" w:hAnsi="Menlo" w:cs="Menlo"/>
          <w:color w:val="569CD6"/>
          <w:sz w:val="18"/>
          <w:szCs w:val="18"/>
          <w:lang w:val="en-VN"/>
        </w:rPr>
        <w:t>xml</w:t>
      </w:r>
      <w:r w:rsidRPr="00DB6A98">
        <w:rPr>
          <w:rFonts w:ascii="Menlo" w:eastAsia="Times New Roman" w:hAnsi="Menlo" w:cs="Menlo"/>
          <w:color w:val="9CDCFE"/>
          <w:sz w:val="18"/>
          <w:szCs w:val="18"/>
          <w:lang w:val="en-VN"/>
        </w:rPr>
        <w:t xml:space="preserve"> version</w:t>
      </w:r>
      <w:r w:rsidRPr="00DB6A98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DB6A98">
        <w:rPr>
          <w:rFonts w:ascii="Menlo" w:eastAsia="Times New Roman" w:hAnsi="Menlo" w:cs="Menlo"/>
          <w:color w:val="CE9178"/>
          <w:sz w:val="18"/>
          <w:szCs w:val="18"/>
          <w:lang w:val="en-VN"/>
        </w:rPr>
        <w:t>"1.0"</w:t>
      </w:r>
      <w:r w:rsidRPr="00DB6A98">
        <w:rPr>
          <w:rFonts w:ascii="Menlo" w:eastAsia="Times New Roman" w:hAnsi="Menlo" w:cs="Menlo"/>
          <w:color w:val="9CDCFE"/>
          <w:sz w:val="18"/>
          <w:szCs w:val="18"/>
          <w:lang w:val="en-VN"/>
        </w:rPr>
        <w:t xml:space="preserve"> encoding</w:t>
      </w:r>
      <w:r w:rsidRPr="00DB6A98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DB6A98">
        <w:rPr>
          <w:rFonts w:ascii="Menlo" w:eastAsia="Times New Roman" w:hAnsi="Menlo" w:cs="Menlo"/>
          <w:color w:val="CE9178"/>
          <w:sz w:val="18"/>
          <w:szCs w:val="18"/>
          <w:lang w:val="en-VN"/>
        </w:rPr>
        <w:t>"UTF-8"</w:t>
      </w: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?&gt;</w:t>
      </w:r>
    </w:p>
    <w:p w14:paraId="65A6DC61" w14:textId="77777777" w:rsidR="00DB6A98" w:rsidRPr="00DB6A98" w:rsidRDefault="00DB6A98" w:rsidP="00DB6A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DB6A98">
        <w:rPr>
          <w:rFonts w:ascii="Menlo" w:eastAsia="Times New Roman" w:hAnsi="Menlo" w:cs="Menlo"/>
          <w:color w:val="569CD6"/>
          <w:sz w:val="18"/>
          <w:szCs w:val="18"/>
          <w:lang w:val="en-VN"/>
        </w:rPr>
        <w:t>kml</w:t>
      </w:r>
      <w:r w:rsidRPr="00DB6A98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</w:t>
      </w:r>
      <w:r w:rsidRPr="00DB6A98">
        <w:rPr>
          <w:rFonts w:ascii="Menlo" w:eastAsia="Times New Roman" w:hAnsi="Menlo" w:cs="Menlo"/>
          <w:color w:val="9CDCFE"/>
          <w:sz w:val="18"/>
          <w:szCs w:val="18"/>
          <w:lang w:val="en-VN"/>
        </w:rPr>
        <w:t>xmlns</w:t>
      </w:r>
      <w:r w:rsidRPr="00DB6A98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DB6A98">
        <w:rPr>
          <w:rFonts w:ascii="Menlo" w:eastAsia="Times New Roman" w:hAnsi="Menlo" w:cs="Menlo"/>
          <w:color w:val="CE9178"/>
          <w:sz w:val="18"/>
          <w:szCs w:val="18"/>
          <w:lang w:val="en-VN"/>
        </w:rPr>
        <w:t>"http://www.opengis.net/kml/2.2"</w:t>
      </w: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4D617033" w14:textId="77777777" w:rsidR="00DB6A98" w:rsidRPr="00DB6A98" w:rsidRDefault="00DB6A98" w:rsidP="00DB6A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DB6A98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</w:t>
      </w: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DB6A98">
        <w:rPr>
          <w:rFonts w:ascii="Menlo" w:eastAsia="Times New Roman" w:hAnsi="Menlo" w:cs="Menlo"/>
          <w:color w:val="569CD6"/>
          <w:sz w:val="18"/>
          <w:szCs w:val="18"/>
          <w:lang w:val="en-VN"/>
        </w:rPr>
        <w:t>Placemark</w:t>
      </w: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2E1A21C8" w14:textId="77777777" w:rsidR="00DB6A98" w:rsidRPr="00DB6A98" w:rsidRDefault="00DB6A98" w:rsidP="00DB6A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DB6A98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</w:t>
      </w: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DB6A98">
        <w:rPr>
          <w:rFonts w:ascii="Menlo" w:eastAsia="Times New Roman" w:hAnsi="Menlo" w:cs="Menlo"/>
          <w:color w:val="569CD6"/>
          <w:sz w:val="18"/>
          <w:szCs w:val="18"/>
          <w:lang w:val="en-VN"/>
        </w:rPr>
        <w:t>name</w:t>
      </w: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  <w:r w:rsidRPr="00DB6A98">
        <w:rPr>
          <w:rFonts w:ascii="Menlo" w:eastAsia="Times New Roman" w:hAnsi="Menlo" w:cs="Menlo"/>
          <w:color w:val="D4D4D4"/>
          <w:sz w:val="18"/>
          <w:szCs w:val="18"/>
          <w:lang w:val="en-VN"/>
        </w:rPr>
        <w:t>Nguy</w:t>
      </w:r>
      <w:r w:rsidRPr="00DB6A98">
        <w:rPr>
          <w:rFonts w:ascii="Calibri" w:eastAsia="Times New Roman" w:hAnsi="Calibri" w:cs="Calibri"/>
          <w:color w:val="D4D4D4"/>
          <w:sz w:val="18"/>
          <w:szCs w:val="18"/>
          <w:lang w:val="en-VN"/>
        </w:rPr>
        <w:t>ễ</w:t>
      </w:r>
      <w:r w:rsidRPr="00DB6A98">
        <w:rPr>
          <w:rFonts w:ascii="Menlo" w:eastAsia="Times New Roman" w:hAnsi="Menlo" w:cs="Menlo"/>
          <w:color w:val="D4D4D4"/>
          <w:sz w:val="18"/>
          <w:szCs w:val="18"/>
          <w:lang w:val="en-VN"/>
        </w:rPr>
        <w:t>n Huy Tư</w:t>
      </w:r>
      <w:r w:rsidRPr="00DB6A98">
        <w:rPr>
          <w:rFonts w:ascii="Calibri" w:eastAsia="Times New Roman" w:hAnsi="Calibri" w:cs="Calibri"/>
          <w:color w:val="D4D4D4"/>
          <w:sz w:val="18"/>
          <w:szCs w:val="18"/>
          <w:lang w:val="en-VN"/>
        </w:rPr>
        <w:t>ở</w:t>
      </w:r>
      <w:r w:rsidRPr="00DB6A98">
        <w:rPr>
          <w:rFonts w:ascii="Menlo" w:eastAsia="Times New Roman" w:hAnsi="Menlo" w:cs="Menlo"/>
          <w:color w:val="D4D4D4"/>
          <w:sz w:val="18"/>
          <w:szCs w:val="18"/>
          <w:lang w:val="en-VN"/>
        </w:rPr>
        <w:t>ng, Thanh Xuân, Hà Nội</w:t>
      </w: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DB6A98">
        <w:rPr>
          <w:rFonts w:ascii="Menlo" w:eastAsia="Times New Roman" w:hAnsi="Menlo" w:cs="Menlo"/>
          <w:color w:val="569CD6"/>
          <w:sz w:val="18"/>
          <w:szCs w:val="18"/>
          <w:lang w:val="en-VN"/>
        </w:rPr>
        <w:t>name</w:t>
      </w: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3B8EB38C" w14:textId="77777777" w:rsidR="00DB6A98" w:rsidRPr="00DB6A98" w:rsidRDefault="00DB6A98" w:rsidP="00DB6A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DB6A98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</w:t>
      </w: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DB6A98">
        <w:rPr>
          <w:rFonts w:ascii="Menlo" w:eastAsia="Times New Roman" w:hAnsi="Menlo" w:cs="Menlo"/>
          <w:color w:val="569CD6"/>
          <w:sz w:val="18"/>
          <w:szCs w:val="18"/>
          <w:lang w:val="en-VN"/>
        </w:rPr>
        <w:t>description</w:t>
      </w: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  <w:r w:rsidRPr="00DB6A98">
        <w:rPr>
          <w:rFonts w:ascii="Menlo" w:eastAsia="Times New Roman" w:hAnsi="Menlo" w:cs="Menlo"/>
          <w:color w:val="D4D4D4"/>
          <w:sz w:val="18"/>
          <w:szCs w:val="18"/>
          <w:lang w:val="en-VN"/>
        </w:rPr>
        <w:t>nhà mình</w:t>
      </w: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DB6A98">
        <w:rPr>
          <w:rFonts w:ascii="Menlo" w:eastAsia="Times New Roman" w:hAnsi="Menlo" w:cs="Menlo"/>
          <w:color w:val="569CD6"/>
          <w:sz w:val="18"/>
          <w:szCs w:val="18"/>
          <w:lang w:val="en-VN"/>
        </w:rPr>
        <w:t>description</w:t>
      </w: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6C8ADD0B" w14:textId="77777777" w:rsidR="00DB6A98" w:rsidRPr="00DB6A98" w:rsidRDefault="00DB6A98" w:rsidP="00DB6A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DB6A98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</w:t>
      </w: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DB6A98">
        <w:rPr>
          <w:rFonts w:ascii="Menlo" w:eastAsia="Times New Roman" w:hAnsi="Menlo" w:cs="Menlo"/>
          <w:color w:val="569CD6"/>
          <w:sz w:val="18"/>
          <w:szCs w:val="18"/>
          <w:lang w:val="en-VN"/>
        </w:rPr>
        <w:t>Point</w:t>
      </w: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264EF160" w14:textId="77777777" w:rsidR="00DB6A98" w:rsidRPr="00DB6A98" w:rsidRDefault="00DB6A98" w:rsidP="00DB6A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DB6A98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  </w:t>
      </w: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&lt;</w:t>
      </w:r>
      <w:r w:rsidRPr="00DB6A98">
        <w:rPr>
          <w:rFonts w:ascii="Menlo" w:eastAsia="Times New Roman" w:hAnsi="Menlo" w:cs="Menlo"/>
          <w:color w:val="569CD6"/>
          <w:sz w:val="18"/>
          <w:szCs w:val="18"/>
          <w:lang w:val="en-VN"/>
        </w:rPr>
        <w:t>coordinates</w:t>
      </w: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  <w:r w:rsidRPr="00DB6A98">
        <w:rPr>
          <w:rFonts w:ascii="Menlo" w:eastAsia="Times New Roman" w:hAnsi="Menlo" w:cs="Menlo"/>
          <w:color w:val="D4D4D4"/>
          <w:sz w:val="18"/>
          <w:szCs w:val="18"/>
          <w:lang w:val="en-VN"/>
        </w:rPr>
        <w:t>105.8066593,20.9989709,9.713128365716999</w:t>
      </w: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DB6A98">
        <w:rPr>
          <w:rFonts w:ascii="Menlo" w:eastAsia="Times New Roman" w:hAnsi="Menlo" w:cs="Menlo"/>
          <w:color w:val="569CD6"/>
          <w:sz w:val="18"/>
          <w:szCs w:val="18"/>
          <w:lang w:val="en-VN"/>
        </w:rPr>
        <w:t>coordinates</w:t>
      </w: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3D8EA573" w14:textId="77777777" w:rsidR="00DB6A98" w:rsidRPr="00DB6A98" w:rsidRDefault="00DB6A98" w:rsidP="00DB6A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DB6A98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  </w:t>
      </w: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DB6A98">
        <w:rPr>
          <w:rFonts w:ascii="Menlo" w:eastAsia="Times New Roman" w:hAnsi="Menlo" w:cs="Menlo"/>
          <w:color w:val="569CD6"/>
          <w:sz w:val="18"/>
          <w:szCs w:val="18"/>
          <w:lang w:val="en-VN"/>
        </w:rPr>
        <w:t>Point</w:t>
      </w: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246E01BF" w14:textId="77777777" w:rsidR="00DB6A98" w:rsidRPr="00DB6A98" w:rsidRDefault="00DB6A98" w:rsidP="00DB6A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DB6A98">
        <w:rPr>
          <w:rFonts w:ascii="Menlo" w:eastAsia="Times New Roman" w:hAnsi="Menlo" w:cs="Menlo"/>
          <w:color w:val="D4D4D4"/>
          <w:sz w:val="18"/>
          <w:szCs w:val="18"/>
          <w:lang w:val="en-VN"/>
        </w:rPr>
        <w:t xml:space="preserve">  </w:t>
      </w: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DB6A98">
        <w:rPr>
          <w:rFonts w:ascii="Menlo" w:eastAsia="Times New Roman" w:hAnsi="Menlo" w:cs="Menlo"/>
          <w:color w:val="569CD6"/>
          <w:sz w:val="18"/>
          <w:szCs w:val="18"/>
          <w:lang w:val="en-VN"/>
        </w:rPr>
        <w:t>Placemark</w:t>
      </w: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2B45D57A" w14:textId="77777777" w:rsidR="00DB6A98" w:rsidRPr="00DB6A98" w:rsidRDefault="00DB6A98" w:rsidP="00DB6A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VN"/>
        </w:rPr>
      </w:pP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&lt;/</w:t>
      </w:r>
      <w:r w:rsidRPr="00DB6A98">
        <w:rPr>
          <w:rFonts w:ascii="Menlo" w:eastAsia="Times New Roman" w:hAnsi="Menlo" w:cs="Menlo"/>
          <w:color w:val="569CD6"/>
          <w:sz w:val="18"/>
          <w:szCs w:val="18"/>
          <w:lang w:val="en-VN"/>
        </w:rPr>
        <w:t>kml</w:t>
      </w:r>
      <w:r w:rsidRPr="00DB6A98">
        <w:rPr>
          <w:rFonts w:ascii="Menlo" w:eastAsia="Times New Roman" w:hAnsi="Menlo" w:cs="Menlo"/>
          <w:color w:val="808080"/>
          <w:sz w:val="18"/>
          <w:szCs w:val="18"/>
          <w:lang w:val="en-VN"/>
        </w:rPr>
        <w:t>&gt;</w:t>
      </w:r>
    </w:p>
    <w:p w14:paraId="6DE0E347" w14:textId="7DD31EDC" w:rsidR="00C775FE" w:rsidRDefault="00C775F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2753E0D3" w14:textId="77777777" w:rsidR="00C775FE" w:rsidRPr="00C775FE" w:rsidRDefault="00C775FE" w:rsidP="00C775FE">
      <w:pPr>
        <w:spacing w:before="120" w:after="120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BF7E0A" w14:textId="6E2CDFC2" w:rsidR="008577E1" w:rsidRPr="00C775FE" w:rsidRDefault="00C775FE" w:rsidP="008577E1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</w:pPr>
      <w:r w:rsidRPr="00C775FE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>MÔ TẢ MỘT SỐ TÀI LIỆU VÍ DỤ NGẮN CỦA ỨNG DỤNG VÀ VIẾT BÌNH LUẬN VỀ CÁC TÀI LIỆU ĐÓ:</w:t>
      </w:r>
    </w:p>
    <w:p w14:paraId="3C306960" w14:textId="478A0F12" w:rsidR="00C775FE" w:rsidRDefault="00C775FE" w:rsidP="00857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XUL: </w:t>
      </w:r>
      <w:hyperlink r:id="rId4" w:history="1">
        <w:r w:rsidRPr="00D71FAD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https://en.wikipedia.org/wiki/XUL</w:t>
        </w:r>
      </w:hyperlink>
    </w:p>
    <w:p w14:paraId="210779CB" w14:textId="2F67E2C0" w:rsidR="00C775FE" w:rsidRDefault="00C775FE" w:rsidP="00857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EPUB: </w:t>
      </w:r>
      <w:hyperlink r:id="rId5" w:history="1">
        <w:r w:rsidRPr="00D71FAD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https://en.wikipedia.org/wiki/EPUB</w:t>
        </w:r>
      </w:hyperlink>
    </w:p>
    <w:p w14:paraId="7051FCAF" w14:textId="2556041F" w:rsidR="00C775FE" w:rsidRDefault="00C775FE" w:rsidP="00857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XBRL: </w:t>
      </w:r>
      <w:hyperlink r:id="rId6" w:history="1">
        <w:r w:rsidRPr="00D71FAD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https://en.wikipedia.org/wiki/XBRL</w:t>
        </w:r>
      </w:hyperlink>
    </w:p>
    <w:p w14:paraId="0FC23195" w14:textId="1E690A89" w:rsidR="00252B79" w:rsidRDefault="00C775FE" w:rsidP="00857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Android SDK: </w:t>
      </w:r>
      <w:hyperlink r:id="rId7" w:history="1">
        <w:r w:rsidRPr="00D71FAD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https://en.wikipedia.org/wiki/Android_software_development</w:t>
        </w:r>
      </w:hyperlink>
    </w:p>
    <w:p w14:paraId="3EC5EA6F" w14:textId="6971BFDE" w:rsidR="00252B79" w:rsidRDefault="00252B79" w:rsidP="008577E1">
      <w:pPr>
        <w:rPr>
          <w:rFonts w:ascii="Times New Roman" w:hAnsi="Times New Roman" w:cs="Times New Roman"/>
          <w:sz w:val="24"/>
          <w:szCs w:val="24"/>
        </w:rPr>
      </w:pPr>
      <w:r w:rsidRPr="00252B79">
        <w:rPr>
          <w:rFonts w:ascii="Times New Roman" w:hAnsi="Times New Roman" w:cs="Times New Roman"/>
          <w:b/>
          <w:bCs/>
          <w:sz w:val="24"/>
          <w:szCs w:val="24"/>
        </w:rPr>
        <w:t>XML: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7BE63F7A" w14:textId="77777777" w:rsidR="00C775FE" w:rsidRPr="00D83458" w:rsidRDefault="00C775FE" w:rsidP="008577E1">
      <w:pPr>
        <w:rPr>
          <w:rFonts w:ascii="Times New Roman" w:hAnsi="Times New Roman" w:cs="Times New Roman"/>
          <w:sz w:val="24"/>
          <w:szCs w:val="24"/>
        </w:rPr>
      </w:pPr>
    </w:p>
    <w:sectPr w:rsidR="00C775FE" w:rsidRPr="00D8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E1"/>
    <w:rsid w:val="00125C77"/>
    <w:rsid w:val="00252B79"/>
    <w:rsid w:val="00253EC9"/>
    <w:rsid w:val="00537320"/>
    <w:rsid w:val="008577E1"/>
    <w:rsid w:val="00C775FE"/>
    <w:rsid w:val="00C81A5F"/>
    <w:rsid w:val="00D72468"/>
    <w:rsid w:val="00D83458"/>
    <w:rsid w:val="00DB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79E82A"/>
  <w15:chartTrackingRefBased/>
  <w15:docId w15:val="{8AF50B5C-B612-45C4-BBBB-7146033E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ndroid_software_develop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XBRL" TargetMode="External"/><Relationship Id="rId5" Type="http://schemas.openxmlformats.org/officeDocument/2006/relationships/hyperlink" Target="https://en.wikipedia.org/wiki/EPUB" TargetMode="External"/><Relationship Id="rId4" Type="http://schemas.openxmlformats.org/officeDocument/2006/relationships/hyperlink" Target="https://en.wikipedia.org/wiki/XU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THANH 20183632</dc:creator>
  <cp:keywords/>
  <dc:description/>
  <cp:lastModifiedBy>LU MANH THANG 20194167</cp:lastModifiedBy>
  <cp:revision>2</cp:revision>
  <dcterms:created xsi:type="dcterms:W3CDTF">2021-05-15T01:30:00Z</dcterms:created>
  <dcterms:modified xsi:type="dcterms:W3CDTF">2022-06-22T17:43:00Z</dcterms:modified>
</cp:coreProperties>
</file>