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441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</w:tblBorders>
        <w:tblLook w:val="01E0" w:firstRow="1" w:lastRow="1" w:firstColumn="1" w:lastColumn="1" w:noHBand="0" w:noVBand="0"/>
      </w:tblPr>
      <w:tblGrid>
        <w:gridCol w:w="9441"/>
      </w:tblGrid>
      <w:tr w:rsidR="00872A25" w:rsidRPr="00E85917" w14:paraId="5E23722B" w14:textId="77777777" w:rsidTr="00A10F72">
        <w:trPr>
          <w:trHeight w:val="14134"/>
        </w:trPr>
        <w:tc>
          <w:tcPr>
            <w:tcW w:w="9288" w:type="dxa"/>
          </w:tcPr>
          <w:p w14:paraId="355CF14E" w14:textId="77777777" w:rsidR="00872A25" w:rsidRPr="00D41531" w:rsidRDefault="00872A25" w:rsidP="00A10F72">
            <w:pPr>
              <w:spacing w:after="0" w:line="240" w:lineRule="auto"/>
              <w:jc w:val="center"/>
            </w:pPr>
            <w:bookmarkStart w:id="0" w:name="_Hlk93412505"/>
            <w:r w:rsidRPr="00E41E7A">
              <w:br w:type="page"/>
            </w:r>
            <w:r w:rsidRPr="00D41531">
              <w:t>TRƯỜNG ĐẠI HỌC BÁCH KHOA HÀ NỘI</w:t>
            </w:r>
          </w:p>
          <w:p w14:paraId="49A215C0" w14:textId="77777777" w:rsidR="00872A25" w:rsidRPr="00E85917" w:rsidRDefault="00872A25" w:rsidP="00A10F7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6A294D79" w14:textId="77777777" w:rsidR="00872A25" w:rsidRPr="00392F14" w:rsidRDefault="00872A25" w:rsidP="00A10F72"/>
          <w:p w14:paraId="4D8E1C48" w14:textId="77777777" w:rsidR="00872A25" w:rsidRPr="00AE1825" w:rsidRDefault="00872A25" w:rsidP="00A10F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DFBAC9" wp14:editId="720D585B">
                  <wp:extent cx="838200" cy="1238910"/>
                  <wp:effectExtent l="0" t="0" r="0" b="0"/>
                  <wp:docPr id="2" name="Picture 2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66" cy="1263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FE3A0" w14:textId="77777777" w:rsidR="00872A25" w:rsidRPr="00AE1825" w:rsidRDefault="00872A25" w:rsidP="00A10F72">
            <w:pPr>
              <w:jc w:val="center"/>
            </w:pPr>
          </w:p>
          <w:p w14:paraId="2B2C596D" w14:textId="434F98FF" w:rsidR="00872A25" w:rsidRPr="00872A25" w:rsidRDefault="00872A25" w:rsidP="00872A25">
            <w:pPr>
              <w:jc w:val="center"/>
              <w:rPr>
                <w:sz w:val="44"/>
                <w:szCs w:val="32"/>
                <w:lang w:val="vi-VN"/>
              </w:rPr>
            </w:pPr>
            <w:r w:rsidRPr="00872A25">
              <w:rPr>
                <w:sz w:val="44"/>
                <w:szCs w:val="32"/>
              </w:rPr>
              <w:t>BÁO</w:t>
            </w:r>
            <w:r w:rsidRPr="00872A25">
              <w:rPr>
                <w:sz w:val="44"/>
                <w:szCs w:val="32"/>
                <w:lang w:val="vi-VN"/>
              </w:rPr>
              <w:t xml:space="preserve"> CÁO</w:t>
            </w:r>
          </w:p>
          <w:p w14:paraId="5FAD4CD2" w14:textId="1E5823D0" w:rsidR="00872A25" w:rsidRPr="00872A25" w:rsidRDefault="00872A25" w:rsidP="00872A25">
            <w:pPr>
              <w:jc w:val="center"/>
              <w:rPr>
                <w:b/>
                <w:bCs/>
                <w:sz w:val="44"/>
                <w:szCs w:val="32"/>
                <w:lang w:val="vi-VN"/>
              </w:rPr>
            </w:pPr>
            <w:r w:rsidRPr="00872A25">
              <w:rPr>
                <w:b/>
                <w:bCs/>
                <w:sz w:val="44"/>
                <w:szCs w:val="32"/>
                <w:lang w:val="vi-VN"/>
              </w:rPr>
              <w:t>BÀI TẬP LỚN MÔN VI XỬ LÝ</w:t>
            </w:r>
          </w:p>
          <w:p w14:paraId="22B9218F" w14:textId="651EA49C" w:rsidR="00872A25" w:rsidRPr="00872A25" w:rsidRDefault="00872A25" w:rsidP="00A10F72">
            <w:pPr>
              <w:rPr>
                <w:lang w:val="vi-VN"/>
              </w:rPr>
            </w:pPr>
          </w:p>
          <w:p w14:paraId="33494191" w14:textId="77777777" w:rsidR="00872A25" w:rsidRPr="00872A25" w:rsidRDefault="00872A25" w:rsidP="00A10F72">
            <w:pPr>
              <w:rPr>
                <w:lang w:val="vi-VN"/>
              </w:rPr>
            </w:pPr>
          </w:p>
          <w:p w14:paraId="1C65309E" w14:textId="77777777" w:rsidR="00872A25" w:rsidRPr="00E85917" w:rsidRDefault="00872A25" w:rsidP="00A10F72">
            <w:pPr>
              <w:rPr>
                <w:b/>
                <w:sz w:val="28"/>
                <w:szCs w:val="28"/>
              </w:rPr>
            </w:pPr>
            <w:proofErr w:type="spellStart"/>
            <w:r w:rsidRPr="00E85917">
              <w:rPr>
                <w:b/>
                <w:sz w:val="28"/>
                <w:szCs w:val="28"/>
              </w:rPr>
              <w:t>Đề</w:t>
            </w:r>
            <w:proofErr w:type="spellEnd"/>
            <w:r w:rsidRPr="00E859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b/>
                <w:sz w:val="28"/>
                <w:szCs w:val="28"/>
              </w:rPr>
              <w:t>tài</w:t>
            </w:r>
            <w:proofErr w:type="spellEnd"/>
            <w:r w:rsidRPr="00E85917">
              <w:rPr>
                <w:b/>
                <w:sz w:val="28"/>
                <w:szCs w:val="28"/>
              </w:rPr>
              <w:t>:</w:t>
            </w:r>
          </w:p>
          <w:p w14:paraId="3105EAD4" w14:textId="02ACCFAF" w:rsidR="00872A25" w:rsidRPr="00872A25" w:rsidRDefault="00872A25" w:rsidP="00872A25">
            <w:pPr>
              <w:jc w:val="center"/>
              <w:rPr>
                <w:b/>
                <w:sz w:val="38"/>
                <w:szCs w:val="38"/>
                <w:lang w:val="vi-VN"/>
              </w:rPr>
            </w:pPr>
            <w:r>
              <w:rPr>
                <w:b/>
                <w:sz w:val="38"/>
                <w:szCs w:val="38"/>
              </w:rPr>
              <w:t>XÂY DỰNG</w:t>
            </w:r>
            <w:r>
              <w:rPr>
                <w:b/>
                <w:sz w:val="38"/>
                <w:szCs w:val="38"/>
                <w:lang w:val="vi-VN"/>
              </w:rPr>
              <w:t xml:space="preserve"> HỆ THỐNG</w:t>
            </w:r>
            <w:r>
              <w:rPr>
                <w:b/>
                <w:sz w:val="38"/>
                <w:szCs w:val="38"/>
                <w:lang w:val="vi-VN"/>
              </w:rPr>
              <w:t xml:space="preserve"> ĐO</w:t>
            </w:r>
            <w:r>
              <w:rPr>
                <w:b/>
                <w:sz w:val="38"/>
                <w:szCs w:val="38"/>
                <w:lang w:val="vi-VN"/>
              </w:rPr>
              <w:t xml:space="preserve"> NHIỆT ĐỘ ĐỘ ẨM </w:t>
            </w:r>
            <w:r>
              <w:rPr>
                <w:b/>
                <w:sz w:val="38"/>
                <w:szCs w:val="38"/>
                <w:lang w:val="vi-VN"/>
              </w:rPr>
              <w:t>VÀ TIẾNG ỒN</w:t>
            </w:r>
          </w:p>
          <w:p w14:paraId="4B0E90D2" w14:textId="77777777" w:rsidR="00872A25" w:rsidRPr="00872A25" w:rsidRDefault="00872A25" w:rsidP="00A10F72">
            <w:pPr>
              <w:rPr>
                <w:lang w:val="vi-VN"/>
              </w:rPr>
            </w:pPr>
          </w:p>
          <w:p w14:paraId="663D9B43" w14:textId="4AB9CF90" w:rsidR="00872A25" w:rsidRDefault="00872A25" w:rsidP="00A10F72">
            <w:pPr>
              <w:rPr>
                <w:sz w:val="28"/>
                <w:szCs w:val="28"/>
                <w:lang w:val="vi-VN"/>
              </w:rPr>
            </w:pPr>
            <w:r w:rsidRPr="00872A25">
              <w:rPr>
                <w:sz w:val="28"/>
                <w:szCs w:val="28"/>
                <w:lang w:val="vi-VN"/>
              </w:rPr>
              <w:tab/>
            </w:r>
            <w:r w:rsidRPr="00872A25">
              <w:rPr>
                <w:sz w:val="28"/>
                <w:szCs w:val="28"/>
                <w:lang w:val="vi-VN"/>
              </w:rPr>
              <w:tab/>
              <w:t xml:space="preserve">      </w:t>
            </w:r>
            <w:r>
              <w:rPr>
                <w:sz w:val="28"/>
                <w:szCs w:val="28"/>
                <w:lang w:val="vi-VN"/>
              </w:rPr>
              <w:t>Nhóm s</w:t>
            </w:r>
            <w:r w:rsidRPr="00872A25">
              <w:rPr>
                <w:sz w:val="28"/>
                <w:szCs w:val="28"/>
                <w:lang w:val="vi-VN"/>
              </w:rPr>
              <w:t>inh viên thực hiện</w:t>
            </w:r>
            <w:r>
              <w:rPr>
                <w:sz w:val="28"/>
                <w:szCs w:val="28"/>
                <w:lang w:val="vi-VN"/>
              </w:rPr>
              <w:t xml:space="preserve">                          MSSV</w:t>
            </w:r>
          </w:p>
          <w:p w14:paraId="08D69EE9" w14:textId="798AAD5D" w:rsidR="00872A25" w:rsidRDefault="00872A25" w:rsidP="00A10F7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Nguyễn Xuân Phong                                20193313</w:t>
            </w:r>
          </w:p>
          <w:p w14:paraId="01AF51F4" w14:textId="0FA3F3C2" w:rsidR="00872A25" w:rsidRPr="00872A25" w:rsidRDefault="00872A25" w:rsidP="00A10F7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                          Nguyễn Văn Tuấn                                    </w:t>
            </w:r>
            <w:r w:rsidR="0086459B">
              <w:rPr>
                <w:sz w:val="28"/>
                <w:szCs w:val="28"/>
                <w:lang w:val="vi-VN"/>
              </w:rPr>
              <w:t>20193322</w:t>
            </w:r>
          </w:p>
          <w:p w14:paraId="5069B586" w14:textId="39A03643" w:rsidR="00872A25" w:rsidRDefault="00872A25" w:rsidP="00A10F72">
            <w:pPr>
              <w:rPr>
                <w:sz w:val="28"/>
                <w:szCs w:val="28"/>
                <w:lang w:val="vi-VN"/>
              </w:rPr>
            </w:pPr>
            <w:r w:rsidRPr="00872A25">
              <w:rPr>
                <w:sz w:val="28"/>
                <w:szCs w:val="28"/>
                <w:lang w:val="vi-VN"/>
              </w:rPr>
              <w:tab/>
            </w:r>
            <w:r w:rsidRPr="00872A25">
              <w:rPr>
                <w:sz w:val="28"/>
                <w:szCs w:val="28"/>
                <w:lang w:val="vi-VN"/>
              </w:rPr>
              <w:tab/>
              <w:t xml:space="preserve">                             </w:t>
            </w:r>
          </w:p>
          <w:p w14:paraId="524E7D15" w14:textId="77777777" w:rsidR="0086459B" w:rsidRPr="0086459B" w:rsidRDefault="0086459B" w:rsidP="00A10F72">
            <w:pPr>
              <w:rPr>
                <w:sz w:val="28"/>
                <w:szCs w:val="28"/>
                <w:lang w:val="vi-VN"/>
              </w:rPr>
            </w:pPr>
          </w:p>
          <w:p w14:paraId="5B0E68B6" w14:textId="77777777" w:rsidR="0086459B" w:rsidRDefault="0086459B" w:rsidP="0086459B">
            <w:pPr>
              <w:jc w:val="center"/>
              <w:rPr>
                <w:lang w:val="vi-VN"/>
              </w:rPr>
            </w:pPr>
            <w:r w:rsidRPr="0086459B">
              <w:rPr>
                <w:lang w:val="vi-VN"/>
              </w:rPr>
              <w:t>GVHD</w:t>
            </w:r>
            <w:r>
              <w:rPr>
                <w:lang w:val="vi-VN"/>
              </w:rPr>
              <w:t>: TS. Hàn Huy Dũng</w:t>
            </w:r>
          </w:p>
          <w:p w14:paraId="0D71B46D" w14:textId="2732986E" w:rsidR="00872A25" w:rsidRPr="0086459B" w:rsidRDefault="00872A25" w:rsidP="0086459B">
            <w:pPr>
              <w:jc w:val="center"/>
              <w:rPr>
                <w:lang w:val="vi-VN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>
              <w:rPr>
                <w:sz w:val="28"/>
                <w:szCs w:val="28"/>
                <w:lang w:val="de-DE"/>
              </w:rPr>
              <w:t>i,  12</w:t>
            </w:r>
            <w:r w:rsidRPr="00E85917">
              <w:rPr>
                <w:sz w:val="28"/>
                <w:szCs w:val="28"/>
                <w:lang w:val="de-DE"/>
              </w:rPr>
              <w:t>-20</w:t>
            </w:r>
            <w:r>
              <w:rPr>
                <w:sz w:val="28"/>
                <w:szCs w:val="28"/>
                <w:lang w:val="de-DE"/>
              </w:rPr>
              <w:t>20</w:t>
            </w:r>
          </w:p>
        </w:tc>
      </w:tr>
      <w:tr w:rsidR="00872A25" w:rsidRPr="00E85917" w14:paraId="480DE2A0" w14:textId="77777777" w:rsidTr="00A10F72">
        <w:trPr>
          <w:trHeight w:val="14134"/>
        </w:trPr>
        <w:tc>
          <w:tcPr>
            <w:tcW w:w="9288" w:type="dxa"/>
          </w:tcPr>
          <w:p w14:paraId="7A3B17D3" w14:textId="77777777" w:rsidR="00872A25" w:rsidRPr="0086459B" w:rsidRDefault="00872A25" w:rsidP="00A10F72">
            <w:pPr>
              <w:spacing w:after="0" w:line="240" w:lineRule="auto"/>
              <w:jc w:val="center"/>
              <w:rPr>
                <w:lang w:val="vi-VN"/>
              </w:rPr>
            </w:pPr>
          </w:p>
        </w:tc>
      </w:tr>
    </w:tbl>
    <w:bookmarkEnd w:id="0"/>
    <w:p w14:paraId="1F58B08E" w14:textId="77777777" w:rsidR="002C6088" w:rsidRDefault="00AB08CD" w:rsidP="002C6088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Giới thiệu chung</w:t>
      </w:r>
    </w:p>
    <w:p w14:paraId="6C9526AD" w14:textId="6D6C4078" w:rsidR="00AB08CD" w:rsidRPr="002C6088" w:rsidRDefault="00AB08CD" w:rsidP="002C6088">
      <w:pPr>
        <w:pStyle w:val="Heading2"/>
        <w:numPr>
          <w:ilvl w:val="1"/>
          <w:numId w:val="2"/>
        </w:numPr>
        <w:rPr>
          <w:lang w:val="vi-VN"/>
        </w:rPr>
      </w:pPr>
      <w:proofErr w:type="spellStart"/>
      <w:r w:rsidRPr="006F3508">
        <w:t>Vấn</w:t>
      </w:r>
      <w:proofErr w:type="spellEnd"/>
      <w:r w:rsidRPr="006F3508">
        <w:t xml:space="preserve"> </w:t>
      </w:r>
      <w:proofErr w:type="spellStart"/>
      <w:r w:rsidRPr="006F3508">
        <w:t>đề</w:t>
      </w:r>
      <w:proofErr w:type="spellEnd"/>
      <w:r w:rsidRPr="006F3508">
        <w:t xml:space="preserve"> </w:t>
      </w:r>
      <w:proofErr w:type="spellStart"/>
      <w:r w:rsidRPr="006F3508">
        <w:t>đặt</w:t>
      </w:r>
      <w:proofErr w:type="spellEnd"/>
      <w:r w:rsidRPr="006F3508">
        <w:t xml:space="preserve"> ra </w:t>
      </w:r>
    </w:p>
    <w:p w14:paraId="002E9030" w14:textId="3FD23EB8" w:rsidR="005065AB" w:rsidRPr="005065AB" w:rsidRDefault="005065AB" w:rsidP="005065AB">
      <w:pPr>
        <w:rPr>
          <w:lang w:val="vi-VN"/>
        </w:rPr>
      </w:pPr>
      <w:r>
        <w:rPr>
          <w:lang w:val="vi-VN"/>
        </w:rPr>
        <w:t xml:space="preserve">Ngày nay việc giám sát nhiệt độ và độ ẩm trong cuộc sống hiện nay đang ngày càng trở nên phổ biến </w:t>
      </w:r>
    </w:p>
    <w:p w14:paraId="7ABE799B" w14:textId="2E867323" w:rsidR="00AB08CD" w:rsidRPr="002C6088" w:rsidRDefault="00AB08CD" w:rsidP="002C6088">
      <w:pPr>
        <w:pStyle w:val="Heading2"/>
        <w:numPr>
          <w:ilvl w:val="1"/>
          <w:numId w:val="2"/>
        </w:numPr>
        <w:rPr>
          <w:lang w:val="vi-VN"/>
        </w:rPr>
      </w:pPr>
      <w:r w:rsidRPr="002C6088">
        <w:rPr>
          <w:lang w:val="vi-VN"/>
        </w:rPr>
        <w:t xml:space="preserve">Các giải pháp hiện nay </w:t>
      </w:r>
    </w:p>
    <w:p w14:paraId="0D39D6CD" w14:textId="6712D6CF" w:rsidR="00AB08CD" w:rsidRDefault="006F3508" w:rsidP="00A50047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công nghệ sử dụng </w:t>
      </w:r>
    </w:p>
    <w:p w14:paraId="0F08D117" w14:textId="5F8E3FD7" w:rsidR="00AB08CD" w:rsidRDefault="00AB08CD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>Công nghệ sử dụng</w:t>
      </w:r>
    </w:p>
    <w:p w14:paraId="59E5CA49" w14:textId="07B9FD1F" w:rsidR="006F3508" w:rsidRPr="006F3508" w:rsidRDefault="006F3508" w:rsidP="006F3508">
      <w:pPr>
        <w:ind w:left="360"/>
        <w:rPr>
          <w:lang w:val="vi-VN"/>
        </w:rPr>
      </w:pPr>
      <w:r>
        <w:rPr>
          <w:lang w:val="vi-VN"/>
        </w:rPr>
        <w:t>Fwf</w:t>
      </w:r>
    </w:p>
    <w:p w14:paraId="1007461E" w14:textId="02CDCBA4" w:rsidR="005065AB" w:rsidRDefault="005065AB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>Vi xử lý ESP8266</w:t>
      </w:r>
    </w:p>
    <w:p w14:paraId="2A61BE49" w14:textId="5FA2AA43" w:rsidR="006F3508" w:rsidRPr="006F3508" w:rsidRDefault="006F3508" w:rsidP="006F3508">
      <w:pPr>
        <w:pStyle w:val="ListParagraph"/>
        <w:ind w:left="792"/>
        <w:rPr>
          <w:lang w:val="vi-VN"/>
        </w:rPr>
      </w:pPr>
      <w:r>
        <w:rPr>
          <w:lang w:val="vi-VN"/>
        </w:rPr>
        <w:t>Fwf</w:t>
      </w:r>
    </w:p>
    <w:p w14:paraId="7D073F3F" w14:textId="116854EE" w:rsidR="005065AB" w:rsidRPr="006F3508" w:rsidRDefault="005065AB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LCD ( </w:t>
      </w:r>
      <w:r w:rsidR="006F3508">
        <w:rPr>
          <w:lang w:val="vi-VN"/>
        </w:rPr>
        <w:t>Liquid</w:t>
      </w:r>
      <w:r w:rsidRPr="006F3508">
        <w:rPr>
          <w:lang w:val="vi-VN"/>
        </w:rPr>
        <w:t xml:space="preserve"> </w:t>
      </w:r>
    </w:p>
    <w:p w14:paraId="71339234" w14:textId="23CBEE04" w:rsidR="005065AB" w:rsidRDefault="006F3508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>Cảm biến nhiệt độ DHT11</w:t>
      </w:r>
    </w:p>
    <w:p w14:paraId="0DE1A036" w14:textId="77777777" w:rsidR="006F3508" w:rsidRPr="006F3508" w:rsidRDefault="006F3508" w:rsidP="006F3508">
      <w:pPr>
        <w:rPr>
          <w:lang w:val="vi-VN"/>
        </w:rPr>
      </w:pPr>
    </w:p>
    <w:p w14:paraId="7ABE1C1D" w14:textId="74977CE2" w:rsidR="006F3508" w:rsidRPr="006F3508" w:rsidRDefault="006F3508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Cảm biến âm thanh </w:t>
      </w:r>
    </w:p>
    <w:p w14:paraId="740859AD" w14:textId="729FDBE4" w:rsidR="006F3508" w:rsidRDefault="006F3508" w:rsidP="006F3508">
      <w:pPr>
        <w:pStyle w:val="Heading2"/>
        <w:numPr>
          <w:ilvl w:val="1"/>
          <w:numId w:val="2"/>
        </w:numPr>
        <w:rPr>
          <w:lang w:val="vi-VN"/>
        </w:rPr>
      </w:pPr>
      <w:r>
        <w:rPr>
          <w:lang w:val="vi-VN"/>
        </w:rPr>
        <w:t>Giao thức I2C</w:t>
      </w:r>
    </w:p>
    <w:p w14:paraId="51ACF0D4" w14:textId="77777777" w:rsidR="006F3508" w:rsidRPr="006F3508" w:rsidRDefault="006F3508" w:rsidP="006F3508">
      <w:pPr>
        <w:ind w:left="360"/>
        <w:rPr>
          <w:lang w:val="vi-VN"/>
        </w:rPr>
      </w:pPr>
    </w:p>
    <w:p w14:paraId="55BA14F8" w14:textId="5704F3C3" w:rsidR="006F3508" w:rsidRPr="006F3508" w:rsidRDefault="006F3508" w:rsidP="006F3508">
      <w:pPr>
        <w:pStyle w:val="Heading2"/>
        <w:rPr>
          <w:lang w:val="vi-VN"/>
        </w:rPr>
      </w:pPr>
      <w:r>
        <w:rPr>
          <w:lang w:val="vi-VN"/>
        </w:rPr>
        <w:t xml:space="preserve"> </w:t>
      </w:r>
    </w:p>
    <w:p w14:paraId="54131C18" w14:textId="68522A71" w:rsidR="005065AB" w:rsidRPr="005065AB" w:rsidRDefault="0049332E" w:rsidP="005065AB">
      <w:pPr>
        <w:rPr>
          <w:lang w:val="vi-VN"/>
        </w:rPr>
      </w:pPr>
      <w:r>
        <w:rPr>
          <w:lang w:val="vi-VN"/>
        </w:rPr>
        <w:t xml:space="preserve">  </w:t>
      </w:r>
    </w:p>
    <w:p w14:paraId="7097CB5E" w14:textId="77777777" w:rsidR="00AB08CD" w:rsidRDefault="00AB08CD" w:rsidP="00A50047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Tiến hành </w:t>
      </w:r>
    </w:p>
    <w:p w14:paraId="71FA809F" w14:textId="71CD0331" w:rsidR="00A50047" w:rsidRPr="00AB08CD" w:rsidRDefault="00AB08CD" w:rsidP="00A50047">
      <w:pPr>
        <w:pStyle w:val="Heading1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Thực nghiệm và kết quả </w:t>
      </w:r>
      <w:r w:rsidR="00A50047" w:rsidRPr="00AB08CD">
        <w:rPr>
          <w:lang w:val="vi-VN"/>
        </w:rPr>
        <w:t xml:space="preserve"> </w:t>
      </w:r>
    </w:p>
    <w:sectPr w:rsidR="00A50047" w:rsidRPr="00AB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343"/>
    <w:multiLevelType w:val="multilevel"/>
    <w:tmpl w:val="3408678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8E6581"/>
    <w:multiLevelType w:val="multilevel"/>
    <w:tmpl w:val="858CC2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C33799"/>
    <w:multiLevelType w:val="multilevel"/>
    <w:tmpl w:val="3F4E0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B6A47DB"/>
    <w:multiLevelType w:val="multilevel"/>
    <w:tmpl w:val="76A04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color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8677D6"/>
    <w:multiLevelType w:val="multilevel"/>
    <w:tmpl w:val="76A04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color="000000" w:themeColor="text1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7301B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0D"/>
    <w:rsid w:val="001A08CB"/>
    <w:rsid w:val="002C6088"/>
    <w:rsid w:val="0037549E"/>
    <w:rsid w:val="0049332E"/>
    <w:rsid w:val="005065AB"/>
    <w:rsid w:val="006F3508"/>
    <w:rsid w:val="0086459B"/>
    <w:rsid w:val="00872A25"/>
    <w:rsid w:val="00A50047"/>
    <w:rsid w:val="00AB08CD"/>
    <w:rsid w:val="00E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CFAF"/>
  <w15:chartTrackingRefBased/>
  <w15:docId w15:val="{12B08EAB-7B93-46F7-B7B8-9917A75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25"/>
    <w:pPr>
      <w:spacing w:before="120" w:after="120" w:line="288" w:lineRule="auto"/>
      <w:jc w:val="both"/>
    </w:pPr>
    <w:rPr>
      <w:rFonts w:ascii="Times New Roman" w:eastAsiaTheme="minorHAnsi" w:hAnsi="Times New Roman" w:cs="Angsana New"/>
      <w:kern w:val="2"/>
      <w:sz w:val="2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4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4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4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4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4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9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7549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7549E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49E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6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49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49E"/>
    <w:rPr>
      <w:rFonts w:asciiTheme="majorHAnsi" w:eastAsiaTheme="majorEastAsia" w:hAnsiTheme="majorHAnsi" w:cstheme="majorBidi"/>
      <w:color w:val="1F3763" w:themeColor="accent1" w:themeShade="7F"/>
      <w:kern w:val="2"/>
      <w:sz w:val="26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49E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6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49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49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en-US"/>
    </w:rPr>
  </w:style>
  <w:style w:type="paragraph" w:styleId="NoSpacing">
    <w:name w:val="No Spacing"/>
    <w:uiPriority w:val="1"/>
    <w:qFormat/>
    <w:rsid w:val="0037549E"/>
    <w:pPr>
      <w:spacing w:after="0" w:line="240" w:lineRule="auto"/>
      <w:jc w:val="both"/>
    </w:pPr>
    <w:rPr>
      <w:rFonts w:ascii="Times New Roman" w:eastAsiaTheme="minorHAnsi" w:hAnsi="Times New Roman" w:cs="Angsana New"/>
      <w:kern w:val="2"/>
      <w:sz w:val="26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5004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4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0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0047"/>
    <w:rPr>
      <w:color w:val="5A5A5A" w:themeColor="text1" w:themeTint="A5"/>
      <w:spacing w:val="15"/>
      <w:kern w:val="2"/>
      <w:lang w:eastAsia="en-US"/>
    </w:rPr>
  </w:style>
  <w:style w:type="paragraph" w:styleId="ListParagraph">
    <w:name w:val="List Paragraph"/>
    <w:basedOn w:val="Normal"/>
    <w:uiPriority w:val="34"/>
    <w:qFormat/>
    <w:rsid w:val="00AB08C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65AB"/>
  </w:style>
  <w:style w:type="character" w:customStyle="1" w:styleId="DateChar">
    <w:name w:val="Date Char"/>
    <w:basedOn w:val="DefaultParagraphFont"/>
    <w:link w:val="Date"/>
    <w:uiPriority w:val="99"/>
    <w:semiHidden/>
    <w:rsid w:val="005065AB"/>
    <w:rPr>
      <w:rFonts w:ascii="Times New Roman" w:eastAsiaTheme="minorHAnsi" w:hAnsi="Times New Roman" w:cs="Angsana New"/>
      <w:kern w:val="2"/>
      <w:sz w:val="2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PHONG 20193313</dc:creator>
  <cp:keywords/>
  <dc:description/>
  <cp:lastModifiedBy>NGUYEN XUAN PHONG 20193313</cp:lastModifiedBy>
  <cp:revision>2</cp:revision>
  <dcterms:created xsi:type="dcterms:W3CDTF">2022-01-18T08:25:00Z</dcterms:created>
  <dcterms:modified xsi:type="dcterms:W3CDTF">2022-01-18T09:14:00Z</dcterms:modified>
</cp:coreProperties>
</file>