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C921C" w14:textId="77777777" w:rsidR="007F1F1C" w:rsidRPr="002071B5" w:rsidRDefault="00025DF8">
      <w:pPr>
        <w:spacing w:after="240"/>
        <w:jc w:val="center"/>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PHẦN 1: QUẢN LÝ PHẠM VI</w:t>
      </w:r>
    </w:p>
    <w:p w14:paraId="7AFE09DF" w14:textId="77777777" w:rsidR="007F1F1C" w:rsidRPr="002071B5" w:rsidRDefault="00025DF8">
      <w:pPr>
        <w:spacing w:before="240" w:after="240"/>
        <w:jc w:val="center"/>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Nội dung</w:t>
      </w:r>
    </w:p>
    <w:p w14:paraId="7ECD97B5" w14:textId="77777777" w:rsidR="007F1F1C" w:rsidRPr="002071B5" w:rsidRDefault="00025DF8">
      <w:pPr>
        <w:spacing w:before="240" w:after="240"/>
        <w:ind w:left="560" w:hanging="280"/>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I.</w:t>
      </w:r>
      <w:r w:rsidRPr="002071B5">
        <w:rPr>
          <w:rFonts w:ascii="Times New Roman" w:eastAsia="Times New Roman" w:hAnsi="Times New Roman" w:cs="Times New Roman"/>
          <w:sz w:val="14"/>
          <w:szCs w:val="14"/>
        </w:rPr>
        <w:t xml:space="preserve">        </w:t>
      </w:r>
      <w:r w:rsidRPr="002071B5">
        <w:rPr>
          <w:rFonts w:ascii="Times New Roman" w:eastAsia="Times New Roman" w:hAnsi="Times New Roman" w:cs="Times New Roman"/>
          <w:b/>
          <w:bCs/>
          <w:sz w:val="26"/>
          <w:szCs w:val="26"/>
        </w:rPr>
        <w:t>Báo cáo phạm vi</w:t>
      </w:r>
    </w:p>
    <w:tbl>
      <w:tblPr>
        <w:tblStyle w:val="a"/>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120"/>
      </w:tblGrid>
      <w:tr w:rsidR="007F1F1C" w:rsidRPr="002071B5" w14:paraId="708440E2" w14:textId="77777777">
        <w:trPr>
          <w:trHeight w:val="525"/>
        </w:trPr>
        <w:tc>
          <w:tcPr>
            <w:tcW w:w="91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4209F1" w14:textId="77777777" w:rsidR="007F1F1C" w:rsidRPr="002071B5" w:rsidRDefault="00025DF8">
            <w:pPr>
              <w:jc w:val="center"/>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Báo cáo phạm vi</w:t>
            </w:r>
          </w:p>
        </w:tc>
      </w:tr>
      <w:tr w:rsidR="007F1F1C" w:rsidRPr="002071B5" w14:paraId="14451577" w14:textId="77777777">
        <w:trPr>
          <w:trHeight w:val="1500"/>
        </w:trPr>
        <w:tc>
          <w:tcPr>
            <w:tcW w:w="9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CBA123E" w14:textId="0D715AC4" w:rsidR="00244006" w:rsidRDefault="00387BCA">
            <w:pPr>
              <w:spacing w:line="480" w:lineRule="auto"/>
              <w:rPr>
                <w:rFonts w:ascii="Times New Roman" w:eastAsia="Times New Roman" w:hAnsi="Times New Roman" w:cs="Times New Roman"/>
                <w:sz w:val="25"/>
                <w:szCs w:val="25"/>
              </w:rPr>
            </w:pPr>
            <w:r>
              <w:rPr>
                <w:rFonts w:ascii="Times New Roman" w:eastAsia="Times New Roman" w:hAnsi="Times New Roman" w:cs="Times New Roman"/>
                <w:b/>
                <w:bCs/>
                <w:sz w:val="26"/>
                <w:szCs w:val="26"/>
              </w:rPr>
              <w:t>Tên dự án:</w:t>
            </w:r>
            <w:r>
              <w:rPr>
                <w:rFonts w:ascii="Times New Roman" w:eastAsia="Times New Roman" w:hAnsi="Times New Roman" w:cs="Times New Roman"/>
                <w:sz w:val="26"/>
                <w:szCs w:val="26"/>
              </w:rPr>
              <w:t xml:space="preserve"> </w:t>
            </w:r>
            <w:r w:rsidRPr="002071B5">
              <w:rPr>
                <w:rFonts w:ascii="Times New Roman" w:eastAsia="Times New Roman" w:hAnsi="Times New Roman" w:cs="Times New Roman"/>
                <w:sz w:val="25"/>
                <w:szCs w:val="25"/>
              </w:rPr>
              <w:t>Web bán đồ tập gym &amp; sản phẩm bổ trợ cá nhân hóa</w:t>
            </w:r>
            <w:r>
              <w:rPr>
                <w:rFonts w:ascii="Times New Roman" w:eastAsia="Times New Roman" w:hAnsi="Times New Roman" w:cs="Times New Roman"/>
                <w:sz w:val="26"/>
                <w:szCs w:val="26"/>
              </w:rPr>
              <w:t>.</w:t>
            </w:r>
          </w:p>
          <w:p w14:paraId="295A9CFB" w14:textId="31DFA66D" w:rsidR="00244006" w:rsidRDefault="00387BCA">
            <w:pPr>
              <w:spacing w:line="48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Ngày:</w:t>
            </w:r>
            <w:r>
              <w:rPr>
                <w:rFonts w:ascii="Times New Roman" w:eastAsia="Times New Roman" w:hAnsi="Times New Roman" w:cs="Times New Roman"/>
                <w:sz w:val="26"/>
                <w:szCs w:val="26"/>
              </w:rPr>
              <w:t xml:space="preserve"> 11/10/2026</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Người viết: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Phó Bảo Phong, </w:t>
            </w:r>
            <w:r>
              <w:rPr>
                <w:rFonts w:ascii="Times New Roman" w:eastAsia="Times New Roman" w:hAnsi="Times New Roman" w:cs="Times New Roman"/>
                <w:sz w:val="26"/>
                <w:szCs w:val="26"/>
              </w:rPr>
              <w:t>Thái Vĩnh Nghi, Huỳnh Minh Thuận, Tôn Anh Quân</w:t>
            </w:r>
          </w:p>
        </w:tc>
      </w:tr>
      <w:tr w:rsidR="007F1F1C" w:rsidRPr="002071B5" w14:paraId="12A99C61" w14:textId="77777777">
        <w:trPr>
          <w:trHeight w:val="1260"/>
        </w:trPr>
        <w:tc>
          <w:tcPr>
            <w:tcW w:w="9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9552643" w14:textId="6577F5CB" w:rsidR="00244006" w:rsidRDefault="00387BCA">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Lý giải về dự án</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Xây dựng website giới thiệu và bán quần áo tập gym, phụ kiện tập luyện và các sản phẩm bổ trợ (thực phẩm bổ sung, vitamin…), kết hợp tính năng gợi ý sản phẩm cá nhân hóa dựa trên chỉ số cơ thể (BMI, TDEE), hồ sơ thể trạng và mục tiêu tập luyện (tăng cơ, gi</w:t>
            </w:r>
            <w:r>
              <w:rPr>
                <w:rFonts w:ascii="Times New Roman" w:eastAsia="Times New Roman" w:hAnsi="Times New Roman" w:cs="Times New Roman"/>
                <w:sz w:val="26"/>
                <w:szCs w:val="26"/>
              </w:rPr>
              <w:t>ảm mỡ…) của từng khách hàng.</w:t>
            </w:r>
          </w:p>
        </w:tc>
      </w:tr>
      <w:tr w:rsidR="007F1F1C" w:rsidRPr="002071B5" w14:paraId="63097D9E" w14:textId="77777777">
        <w:tc>
          <w:tcPr>
            <w:tcW w:w="9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E0E605" w14:textId="77777777" w:rsidR="007F1F1C" w:rsidRPr="002071B5" w:rsidRDefault="00025DF8">
            <w:pPr>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Các tính chất và yêu cầu của dự án.</w:t>
            </w:r>
          </w:p>
          <w:p w14:paraId="41E50ACF" w14:textId="77777777" w:rsidR="007F1F1C" w:rsidRPr="002071B5" w:rsidRDefault="00025DF8">
            <w:pPr>
              <w:spacing w:before="240"/>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Các kết quả liên quan đến dự án:</w:t>
            </w:r>
          </w:p>
          <w:p w14:paraId="0ADC7B7F" w14:textId="77D0F100" w:rsidR="00244006" w:rsidRDefault="00387BCA">
            <w:pPr>
              <w:spacing w:before="240"/>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Yêu cầu về phía người dùng:</w:t>
            </w:r>
          </w:p>
          <w:p w14:paraId="477A77E0" w14:textId="77777777" w:rsidR="00244006" w:rsidRDefault="00387BCA">
            <w:pPr>
              <w:pStyle w:val="ListParagraph"/>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đẹp, dễ nhìn, đơn giản, dễ sử dụng, thân thiện, mang phong cách thể thao năng động, thích hợp với mọi đối tượng khách hàng.</w:t>
            </w:r>
          </w:p>
          <w:p w14:paraId="4055A3D1" w14:textId="77777777" w:rsidR="00244006" w:rsidRDefault="00387BCA">
            <w:pPr>
              <w:pStyle w:val="ListParagraph"/>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mới được cập nhật thường xuyên.</w:t>
            </w:r>
          </w:p>
          <w:p w14:paraId="307A61CB" w14:textId="77777777" w:rsidR="00244006" w:rsidRDefault="00387BCA">
            <w:pPr>
              <w:pStyle w:val="ListParagraph"/>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và lọc sản phẩm nhanh chóng, dễ dàng theo nhiều tiêu chí (giá, kích cỡ, thương hiệu, mục tiêu tập luyện).</w:t>
            </w:r>
          </w:p>
          <w:p w14:paraId="62066C8E" w14:textId="77777777" w:rsidR="00244006" w:rsidRDefault="00387BCA">
            <w:pPr>
              <w:pStyle w:val="ListParagraph"/>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Tạo hồ sơ thể trạng và mục tiêu tập luyện nhanh chóng; công cụ nhập chỉ số cơ thể trực quan, dễ dùng.</w:t>
            </w:r>
          </w:p>
          <w:p w14:paraId="2B7F6C30" w14:textId="77777777" w:rsidR="00244006" w:rsidRDefault="00387BCA">
            <w:pPr>
              <w:pStyle w:val="ListParagraph"/>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tính năng cá nhân hóa “thông m</w:t>
            </w:r>
            <w:r>
              <w:rPr>
                <w:rFonts w:ascii="Times New Roman" w:eastAsia="Times New Roman" w:hAnsi="Times New Roman" w:cs="Times New Roman"/>
                <w:sz w:val="26"/>
                <w:szCs w:val="26"/>
              </w:rPr>
              <w:t>inh”: tự động đề xuất trang phục, phụ kiện tập luyện và sản phẩm bổ trợ phù hợp với chỉ số cơ thể.</w:t>
            </w:r>
          </w:p>
          <w:p w14:paraId="526636CB" w14:textId="77777777" w:rsidR="00244006" w:rsidRDefault="00387BCA">
            <w:pPr>
              <w:pStyle w:val="ListParagraph"/>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vào giỏ, đặt hàng và thanh toán thuận tiện, nhanh chóng.</w:t>
            </w:r>
          </w:p>
          <w:p w14:paraId="3650DCEB" w14:textId="64DFC68D" w:rsidR="00244006" w:rsidRDefault="00387BCA">
            <w:pPr>
              <w:spacing w:before="240"/>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Yêu cầu về phía khách hàng:</w:t>
            </w:r>
          </w:p>
          <w:p w14:paraId="5737EEAC" w14:textId="77777777" w:rsidR="00244006" w:rsidRDefault="00387BCA">
            <w:pPr>
              <w:pStyle w:val="ListParagraph"/>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Dễ dàng quản lý sản phẩm, danh mục phân chia r</w:t>
            </w:r>
            <w:r>
              <w:rPr>
                <w:rFonts w:ascii="Times New Roman" w:eastAsia="Times New Roman" w:hAnsi="Times New Roman" w:cs="Times New Roman"/>
                <w:sz w:val="26"/>
                <w:szCs w:val="26"/>
              </w:rPr>
              <w:t>õ ràng, thông tin sản phẩm và tin tức, nội dung đăng tải.</w:t>
            </w:r>
          </w:p>
          <w:p w14:paraId="17CC2B62" w14:textId="77777777" w:rsidR="00244006" w:rsidRDefault="00387BCA">
            <w:pPr>
              <w:pStyle w:val="ListParagraph"/>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w:t>
            </w:r>
            <w:r>
              <w:rPr>
                <w:rFonts w:ascii="Times New Roman" w:eastAsia="Times New Roman" w:hAnsi="Times New Roman" w:cs="Times New Roman"/>
                <w:sz w:val="26"/>
                <w:szCs w:val="26"/>
              </w:rPr>
              <w:t>ấu hình linh hoạt các mốc chỉ số và thuật toán gợi ý sản phẩm theo chỉ số cơ thể.</w:t>
            </w:r>
          </w:p>
          <w:p w14:paraId="0EA8FB7D" w14:textId="77777777" w:rsidR="00244006" w:rsidRDefault="00387BCA">
            <w:pPr>
              <w:pStyle w:val="ListParagraph"/>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chạy ổn định, dễ dàng bảo trì và ít lỗi vặt khi demo; thích hợp với các loại trình duyệt hiện nay.</w:t>
            </w:r>
          </w:p>
          <w:p w14:paraId="03C49652" w14:textId="77777777" w:rsidR="00244006" w:rsidRDefault="00387BCA">
            <w:pPr>
              <w:pStyle w:val="ListParagraph"/>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w:t>
            </w:r>
            <w:r>
              <w:rPr>
                <w:rFonts w:ascii="Times New Roman" w:eastAsia="Times New Roman" w:hAnsi="Times New Roman" w:cs="Times New Roman"/>
                <w:sz w:val="26"/>
                <w:szCs w:val="26"/>
              </w:rPr>
              <w:t>g có độ bảo mật cao, bảo vệ an toàn thông tin cá nhân và chỉ số sức khỏe của người dùng.</w:t>
            </w:r>
          </w:p>
          <w:p w14:paraId="27C78C33" w14:textId="77777777" w:rsidR="00244006" w:rsidRDefault="00387BCA">
            <w:pPr>
              <w:pStyle w:val="ListParagraph"/>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Có báo cáo, thống kê doanh thu và sản phẩm bán chạy.</w:t>
            </w:r>
          </w:p>
          <w:p w14:paraId="2D5A5426" w14:textId="77777777" w:rsidR="00244006" w:rsidRDefault="00387BCA">
            <w:pPr>
              <w:pStyle w:val="ListParagraph"/>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tài liệu kỹ thuật và hướng dẫn sử dụng rõ ràng để phục vụ bảo trì.</w:t>
            </w:r>
          </w:p>
          <w:p w14:paraId="7D5B048D" w14:textId="25BA8EC7" w:rsidR="00244006" w:rsidRDefault="00387BCA">
            <w:pPr>
              <w:spacing w:before="240"/>
              <w:ind w:left="36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Yêu cầu về chức năng:</w:t>
            </w:r>
          </w:p>
          <w:p w14:paraId="27CA91C1" w14:textId="078B7A22" w:rsidR="00244006" w:rsidRDefault="00387BCA">
            <w:pPr>
              <w:pStyle w:val="ListParagraph"/>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Có tính hi</w:t>
            </w:r>
            <w:r>
              <w:rPr>
                <w:rFonts w:ascii="Times New Roman" w:eastAsia="Times New Roman" w:hAnsi="Times New Roman" w:cs="Times New Roman"/>
                <w:sz w:val="26"/>
                <w:szCs w:val="26"/>
              </w:rPr>
              <w:t>ệu quả cao, tốc độ tải trang nhanh.</w:t>
            </w:r>
          </w:p>
          <w:p w14:paraId="21466EC2" w14:textId="014E74B3" w:rsidR="00244006" w:rsidRDefault="00387BCA">
            <w:pPr>
              <w:pStyle w:val="ListParagraph"/>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Dễ dàng tùy chỉnh, thay đổi các module,</w:t>
            </w:r>
            <w:r>
              <w:rPr>
                <w:rFonts w:ascii="Times New Roman" w:eastAsia="Times New Roman" w:hAnsi="Times New Roman" w:cs="Times New Roman"/>
                <w:sz w:val="26"/>
                <w:szCs w:val="26"/>
              </w:rPr>
              <w:t xml:space="preserve"> tối ưu các module để website hoạt động ổn định.</w:t>
            </w:r>
          </w:p>
          <w:p w14:paraId="2613D38E" w14:textId="307D829B" w:rsidR="00244006" w:rsidRDefault="00387BCA">
            <w:pPr>
              <w:pStyle w:val="ListParagraph"/>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Có khả năng mở rộng.</w:t>
            </w:r>
          </w:p>
          <w:p w14:paraId="61A7C893" w14:textId="77777777" w:rsidR="00776AD3" w:rsidRPr="002071B5" w:rsidRDefault="00025DF8">
            <w:pPr>
              <w:keepNext/>
              <w:spacing w:before="240"/>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Các sản phẩm chuyển giao</w:t>
            </w:r>
          </w:p>
          <w:p w14:paraId="7CC68F02" w14:textId="77777777" w:rsidR="00244006" w:rsidRDefault="00387BCA">
            <w:pPr>
              <w:pStyle w:val="ListParagraph"/>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Website bán đồ tập gym &amp; sản phẩm bổ trợ cá nhân hóa với đầy đủ chức năng như đã chốt, tích hợp bộ gợi ý cá nhân hóa hoàn chỉnh.</w:t>
            </w:r>
          </w:p>
          <w:p w14:paraId="6869373C" w14:textId="77777777" w:rsidR="00244006" w:rsidRDefault="00387BCA">
            <w:pPr>
              <w:pStyle w:val="ListParagraph"/>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cơ sở dữ liệu (file .sql), bao gồm bảng ma trận gợi ý sản phẩm theo chỉ số tập luyện.</w:t>
            </w:r>
          </w:p>
          <w:p w14:paraId="2778EE36" w14:textId="77777777" w:rsidR="00244006" w:rsidRDefault="00387BCA">
            <w:pPr>
              <w:pStyle w:val="ListParagraph"/>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Mã nguồn chương trình (Source co</w:t>
            </w:r>
            <w:r>
              <w:rPr>
                <w:rFonts w:ascii="Times New Roman" w:eastAsia="Times New Roman" w:hAnsi="Times New Roman" w:cs="Times New Roman"/>
                <w:sz w:val="26"/>
                <w:szCs w:val="26"/>
              </w:rPr>
              <w:t>de), cùng các tệp cấu hình liên quan.</w:t>
            </w:r>
          </w:p>
          <w:p w14:paraId="6557594B" w14:textId="77777777" w:rsidR="00244006" w:rsidRDefault="00387BCA">
            <w:pPr>
              <w:pStyle w:val="ListParagraph"/>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báo cáo (Word/Slide) và tài liệu hướng dẫn quản lý/sử dụng website dành cho nhân viên và chủ cửa hàng.</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7F1F1C" w:rsidRPr="002071B5" w14:paraId="2188D4C8" w14:textId="77777777" w:rsidTr="00A50512">
        <w:tc>
          <w:tcPr>
            <w:tcW w:w="912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24FB66" w14:textId="77777777" w:rsidR="007F1F1C" w:rsidRPr="002071B5" w:rsidRDefault="00025DF8">
            <w:pPr>
              <w:keepNext/>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lastRenderedPageBreak/>
              <w:t>Các yêu cầu đánh giá về sự thành công của dự án</w:t>
            </w:r>
          </w:p>
          <w:p w14:paraId="6BCD728F" w14:textId="660CA649" w:rsidR="00244006" w:rsidRDefault="00387BCA">
            <w:pPr>
              <w:pStyle w:val="ListParagraph"/>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đúng thời gian và trong phạm vi ngân sách đã</w:t>
            </w:r>
            <w:r>
              <w:rPr>
                <w:rFonts w:ascii="Times New Roman" w:eastAsia="Times New Roman" w:hAnsi="Times New Roman" w:cs="Times New Roman"/>
                <w:sz w:val="26"/>
                <w:szCs w:val="26"/>
              </w:rPr>
              <w:t xml:space="preserve"> đặt ra</w:t>
            </w:r>
            <w:r>
              <w:rPr>
                <w:rFonts w:ascii="Times New Roman" w:eastAsia="Times New Roman" w:hAnsi="Times New Roman" w:cs="Times New Roman"/>
                <w:sz w:val="26"/>
                <w:szCs w:val="26"/>
              </w:rPr>
              <w:t>.</w:t>
            </w:r>
          </w:p>
          <w:p w14:paraId="43B0D78D" w14:textId="77777777" w:rsidR="00244006" w:rsidRDefault="00387BCA">
            <w:pPr>
              <w:pStyle w:val="ListParagraph"/>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được đầy đủ các chức năng mà khách hàng yêu cầu đã được lượng hóa.</w:t>
            </w:r>
          </w:p>
          <w:p w14:paraId="724A22F2" w14:textId="77777777" w:rsidR="00244006" w:rsidRDefault="00387BCA">
            <w:pPr>
              <w:pStyle w:val="ListParagraph"/>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gợi ý cá nhân hóa cho kết quả phù hợp với nhu cầu của khách hàng.</w:t>
            </w:r>
          </w:p>
          <w:p w14:paraId="212B9F3E" w14:textId="77777777" w:rsidR="00244006" w:rsidRDefault="00387BCA">
            <w:pPr>
              <w:pStyle w:val="ListParagraph"/>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nhận</w:t>
            </w:r>
            <w:r>
              <w:rPr>
                <w:rFonts w:ascii="Times New Roman" w:eastAsia="Times New Roman" w:hAnsi="Times New Roman" w:cs="Times New Roman"/>
                <w:sz w:val="26"/>
                <w:szCs w:val="26"/>
              </w:rPr>
              <w:t xml:space="preserve"> được phản hồi tích cực từ khách hàng khi nghiệm thu và sự chấp thuận nghiệm thu từ chủ đầu tư.</w:t>
            </w:r>
          </w:p>
        </w:tc>
      </w:tr>
    </w:tbl>
    <w:p w14:paraId="1957CC88" w14:textId="77777777" w:rsidR="00DE1217" w:rsidRPr="002071B5" w:rsidRDefault="00DE1217">
      <w:pPr>
        <w:rPr>
          <w:rFonts w:ascii="Times New Roman" w:eastAsia="Times New Roman" w:hAnsi="Times New Roman" w:cs="Times New Roman"/>
          <w:sz w:val="26"/>
          <w:szCs w:val="26"/>
        </w:rPr>
      </w:pPr>
    </w:p>
    <w:p w14:paraId="584E4902" w14:textId="77777777" w:rsidR="00DE1217" w:rsidRPr="002071B5" w:rsidRDefault="00025DF8" w:rsidP="00DE1217">
      <w:pPr>
        <w:ind w:left="560" w:hanging="280"/>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lastRenderedPageBreak/>
        <w:t>II.</w:t>
      </w:r>
      <w:r w:rsidRPr="002071B5">
        <w:rPr>
          <w:rFonts w:ascii="Times New Roman" w:eastAsia="Times New Roman" w:hAnsi="Times New Roman" w:cs="Times New Roman"/>
          <w:sz w:val="14"/>
          <w:szCs w:val="14"/>
        </w:rPr>
        <w:t xml:space="preserve">        </w:t>
      </w:r>
      <w:r w:rsidRPr="002071B5">
        <w:rPr>
          <w:rFonts w:ascii="Times New Roman" w:eastAsia="Times New Roman" w:hAnsi="Times New Roman" w:cs="Times New Roman"/>
          <w:b/>
          <w:bCs/>
          <w:sz w:val="26"/>
          <w:szCs w:val="26"/>
        </w:rPr>
        <w:t>Một số module chính</w:t>
      </w:r>
    </w:p>
    <w:p w14:paraId="4E53B621"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Module quản trị (Admin).</w:t>
      </w:r>
    </w:p>
    <w:p w14:paraId="7C7EF91C"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 &amp; sản phẩm: thêm, sửa, xóa, phân loại (Đồ tập: áo, quần, phụ kiện; Thực phẩm bổ sung: Whey Protein, BCAA, Creatine, Pre-workout, Vitamin…), cập nhật tồn kho và hạn sử dụng.</w:t>
      </w:r>
    </w:p>
    <w:p w14:paraId="2E27A14E"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 &amp; vận chuyển: tiếp nhận, duyệt đơn, cập nhật trạn</w:t>
      </w:r>
      <w:r>
        <w:rPr>
          <w:rFonts w:ascii="Times New Roman" w:eastAsia="Times New Roman" w:hAnsi="Times New Roman" w:cs="Times New Roman"/>
          <w:sz w:val="26"/>
          <w:szCs w:val="26"/>
        </w:rPr>
        <w:t>g thái (Mới, Đã xác nhận, Đã đóng gói, Đang giao, Đã giao/Hoàn thành, Đã hủy) và tích hợp đối tác giao hàng.</w:t>
      </w:r>
    </w:p>
    <w:p w14:paraId="41640A2C"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 &amp; khách hàng: xem danh sách, khóa/mở khóa tài khoản, phân quyền (Admin, Nhân viên, Khách hàng), xem thông tin và lịch sử mua hàn</w:t>
      </w:r>
      <w:r>
        <w:rPr>
          <w:rFonts w:ascii="Times New Roman" w:eastAsia="Times New Roman" w:hAnsi="Times New Roman" w:cs="Times New Roman"/>
          <w:sz w:val="26"/>
          <w:szCs w:val="26"/>
        </w:rPr>
        <w:t>g của khách.</w:t>
      </w:r>
    </w:p>
    <w:p w14:paraId="35E715D9"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quy tắc/thuật toán gợi ý cá nhân hóa: tùy chỉnh các mốc chỉ số thể hình (BMI, TDEE) và mục tiêu tập luyện của khách hàng.</w:t>
      </w:r>
    </w:p>
    <w:p w14:paraId="7D3DF3D4"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sự kiện, khuyến mãi (mã giảm giá, combo theo mục tiêu) và tin tức, nội dung đăng tải.</w:t>
      </w:r>
    </w:p>
    <w:p w14:paraId="4CC00F97"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báo cáo, thống </w:t>
      </w:r>
      <w:r>
        <w:rPr>
          <w:rFonts w:ascii="Times New Roman" w:eastAsia="Times New Roman" w:hAnsi="Times New Roman" w:cs="Times New Roman"/>
          <w:sz w:val="26"/>
          <w:szCs w:val="26"/>
        </w:rPr>
        <w:t>kê doanh thu và sản phẩm bán chạy.</w:t>
      </w:r>
    </w:p>
    <w:p w14:paraId="7F22EC31"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Module người dùng.</w:t>
      </w:r>
    </w:p>
    <w:p w14:paraId="79CC19EB"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đăng nhập, chỉnh sửa thông tin cá nhân, địa chỉ giao hàng.</w:t>
      </w:r>
    </w:p>
    <w:p w14:paraId="260B51F8"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Nhập và lưu hồ sơ thể trạng: chiều cao, cân nặng, tuổi, giới tính, mục tiêu, trình độ, thực phẩm gây dị ứng.</w:t>
      </w:r>
    </w:p>
    <w:p w14:paraId="1B546BD7" w14:textId="3DB1A25E"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mua hàng: xem lịc</w:t>
      </w:r>
      <w:r>
        <w:rPr>
          <w:rFonts w:ascii="Times New Roman" w:eastAsia="Times New Roman" w:hAnsi="Times New Roman" w:cs="Times New Roman"/>
          <w:sz w:val="26"/>
          <w:szCs w:val="26"/>
        </w:rPr>
        <w:t>h sử đơn hàng</w:t>
      </w:r>
      <w:r>
        <w:rPr>
          <w:rFonts w:ascii="Times New Roman" w:eastAsia="Times New Roman" w:hAnsi="Times New Roman" w:cs="Times New Roman"/>
          <w:sz w:val="26"/>
          <w:szCs w:val="26"/>
        </w:rPr>
        <w:t>, lưu danh sách sản phẩm yêu thích (Wishlist).</w:t>
      </w:r>
    </w:p>
    <w:p w14:paraId="10B9DB4B"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Module hiển thị sản phẩm.</w:t>
      </w:r>
    </w:p>
    <w:p w14:paraId="451E8AF6" w14:textId="64F8328E"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Trang chủ &amp; danh mục sản phẩm: hiển thị theo nhóm (Đồ tập Nam/Nữ, Phụ kiện, Thực phẩm bổ sung), sản phẩm mới, bán chạy, nổi bật, khuyến mãi</w:t>
      </w:r>
      <w:r>
        <w:rPr>
          <w:rFonts w:ascii="Times New Roman" w:eastAsia="Times New Roman" w:hAnsi="Times New Roman" w:cs="Times New Roman"/>
          <w:sz w:val="26"/>
          <w:szCs w:val="26"/>
        </w:rPr>
        <w:t>.</w:t>
      </w:r>
    </w:p>
    <w:p w14:paraId="3FC5DA7B" w14:textId="2C692BE0"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Trang chi tiết sản phẩm: tiêu đề, giá bán, hình ảnh</w:t>
      </w:r>
      <w:r>
        <w:rPr>
          <w:rFonts w:ascii="Times New Roman" w:eastAsia="Times New Roman" w:hAnsi="Times New Roman" w:cs="Times New Roman"/>
          <w:sz w:val="26"/>
          <w:szCs w:val="26"/>
        </w:rPr>
        <w:t>, bảng chọn Size/Màu sắc</w:t>
      </w:r>
      <w:r>
        <w:rPr>
          <w:rFonts w:ascii="Times New Roman" w:eastAsia="Times New Roman" w:hAnsi="Times New Roman" w:cs="Times New Roman"/>
          <w:sz w:val="26"/>
          <w:szCs w:val="26"/>
        </w:rPr>
        <w:t>, thông số chất liệu, thành phần dinh dưỡng, hướng dẫn sử dụng và tình trạng kho.</w:t>
      </w:r>
    </w:p>
    <w:p w14:paraId="245B75BB"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sản phẩm/combo gợi ý theo chỉ số cơ thể của khách hàng.</w:t>
      </w:r>
    </w:p>
    <w:p w14:paraId="63C040A0"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Module tính chỉ số cơ thể và gợi ý cá nhân hóa.</w:t>
      </w:r>
    </w:p>
    <w:p w14:paraId="617C3515"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Form tư vấn: nhập chiều cao, cân nặng, tuổi, giới tính, mục tiêu tập luyện, ngân sách, thực phẩm dị ứng.</w:t>
      </w:r>
    </w:p>
    <w:p w14:paraId="750D433D"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các chỉ số cơ thể:</w:t>
      </w:r>
      <w:r>
        <w:rPr>
          <w:rFonts w:ascii="Times New Roman" w:eastAsia="Times New Roman" w:hAnsi="Times New Roman" w:cs="Times New Roman"/>
          <w:sz w:val="26"/>
          <w:szCs w:val="26"/>
        </w:rPr>
        <w:t xml:space="preserve"> BMI, TDEE…</w:t>
      </w:r>
    </w:p>
    <w:p w14:paraId="18D9687C"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Thuật toán gợi ý: lọc theo mục tiêu, loại trừ sản phẩm gây dị ứng, trả về danh sách sản phẩm/combo phù hợp (ví dụ: mục tiêu “Giảm mỡ” → đồ tập thoáng khí + Whey Isolate + L-Carnitine).</w:t>
      </w:r>
    </w:p>
    <w:p w14:paraId="678A111F"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Module tìm kiếm.</w:t>
      </w:r>
    </w:p>
    <w:p w14:paraId="36BFB551" w14:textId="70B3D4AC"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thông minh: theo tên sản phẩm, thương hiệu, từ khóa công dụng/mục tiêu tập luyện.</w:t>
      </w:r>
    </w:p>
    <w:p w14:paraId="739BC335"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Bộ lọc đa tiêu chí và so sánh sản phẩm: theo khoảng giá, thương hiệu, kích cỡ (S/M/L/XL), chất liệu, hương vị, mục tiêu tập luyện.</w:t>
      </w:r>
    </w:p>
    <w:p w14:paraId="399CBFD7"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w:t>
      </w:r>
      <w:r>
        <w:rPr>
          <w:rFonts w:ascii="Times New Roman" w:eastAsia="Times New Roman" w:hAnsi="Times New Roman" w:cs="Times New Roman"/>
          <w:sz w:val="26"/>
          <w:szCs w:val="26"/>
        </w:rPr>
        <w:t>odule giỏ hàng, thanh toán.</w:t>
      </w:r>
    </w:p>
    <w:p w14:paraId="4D78710C"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giỏ hàng: chọn sản phẩm theo gợi ý và mong muốn cá nhân, thêm, bớt, xóa, thay đổi số lượng, chọn quà tặng kèm, xem số tiền của từng sản phẩm cũng như cả đơn hàng.</w:t>
      </w:r>
    </w:p>
    <w:p w14:paraId="2095C050" w14:textId="1ED4002B"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Thanh toán đa phương thức, nhanh chóng, rõ ràng: áp dụng </w:t>
      </w:r>
      <w:r>
        <w:rPr>
          <w:rFonts w:ascii="Times New Roman" w:eastAsia="Times New Roman" w:hAnsi="Times New Roman" w:cs="Times New Roman"/>
          <w:sz w:val="26"/>
          <w:szCs w:val="26"/>
        </w:rPr>
        <w:t>mã giảm giá/voucher (sanbox)</w:t>
      </w:r>
      <w:r>
        <w:rPr>
          <w:rFonts w:ascii="Times New Roman" w:eastAsia="Times New Roman" w:hAnsi="Times New Roman" w:cs="Times New Roman"/>
          <w:sz w:val="26"/>
          <w:szCs w:val="26"/>
        </w:rPr>
        <w:t>.</w:t>
      </w:r>
    </w:p>
    <w:p w14:paraId="2BFF8692" w14:textId="77777777" w:rsidR="00244006" w:rsidRDefault="00387BCA">
      <w:pPr>
        <w:pStyle w:val="ListParagraph"/>
        <w:numPr>
          <w:ilvl w:val="0"/>
          <w:numId w:val="9"/>
        </w:num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Module đánh giá và phản hồi.</w:t>
      </w:r>
    </w:p>
    <w:p w14:paraId="04DA49C9" w14:textId="77777777" w:rsidR="00244006" w:rsidRDefault="00387BCA">
      <w:pPr>
        <w:pStyle w:val="ListParagraph"/>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gửi đánh giá, phản hồi về sản phẩm đã mua trong thời gian sử dụng nhất định, đóng góp ý kiến để hoàn thiện website.</w:t>
      </w:r>
    </w:p>
    <w:p w14:paraId="454D6715" w14:textId="77777777" w:rsidR="007F1F1C" w:rsidRPr="002071B5" w:rsidRDefault="00025DF8" w:rsidP="0043416E">
      <w:pPr>
        <w:spacing w:beforeLines="30" w:before="72" w:after="20"/>
        <w:rPr>
          <w:rFonts w:ascii="Times New Roman" w:eastAsia="Times New Roman" w:hAnsi="Times New Roman" w:cs="Times New Roman"/>
          <w:b/>
          <w:bCs/>
          <w:sz w:val="26"/>
          <w:szCs w:val="26"/>
        </w:rPr>
      </w:pPr>
      <w:r w:rsidRPr="002071B5">
        <w:rPr>
          <w:rFonts w:ascii="Times New Roman" w:eastAsia="Times New Roman" w:hAnsi="Times New Roman" w:cs="Times New Roman"/>
          <w:b/>
          <w:bCs/>
          <w:sz w:val="26"/>
          <w:szCs w:val="26"/>
        </w:rPr>
        <w:t>III.</w:t>
      </w:r>
      <w:r w:rsidRPr="002071B5">
        <w:rPr>
          <w:rFonts w:ascii="Times New Roman" w:eastAsia="Times New Roman" w:hAnsi="Times New Roman" w:cs="Times New Roman"/>
          <w:sz w:val="14"/>
          <w:szCs w:val="14"/>
        </w:rPr>
        <w:t xml:space="preserve">        </w:t>
      </w:r>
      <w:r w:rsidRPr="002071B5">
        <w:rPr>
          <w:rFonts w:ascii="Times New Roman" w:eastAsia="Times New Roman" w:hAnsi="Times New Roman" w:cs="Times New Roman"/>
          <w:b/>
          <w:bCs/>
          <w:sz w:val="26"/>
          <w:szCs w:val="26"/>
        </w:rPr>
        <w:t>Cấu trúc phân chia công việc theo WBS</w:t>
      </w:r>
    </w:p>
    <w:p w14:paraId="457859E9" w14:textId="77777777" w:rsidR="00244006" w:rsidRDefault="00387BCA">
      <w:pPr>
        <w:spacing w:beforeLines="30" w:before="72" w:after="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0.0 Website bán đồ tập gym &amp; sản phẩm bổ trợ tập luyện cá nhân hóa dựa trên chỉ số cơ thể.</w:t>
      </w:r>
    </w:p>
    <w:p w14:paraId="351E0BD9" w14:textId="77777777" w:rsidR="00244006" w:rsidRDefault="00387BCA">
      <w:pPr>
        <w:pStyle w:val="ListParagraph"/>
        <w:keepNext/>
        <w:numPr>
          <w:ilvl w:val="0"/>
          <w:numId w:val="30"/>
        </w:numPr>
        <w:spacing w:before="160" w:after="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yêu cầu</w:t>
      </w:r>
    </w:p>
    <w:p w14:paraId="5CB95341"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r>
        <w:rPr>
          <w:rFonts w:ascii="Times New Roman" w:eastAsia="Times New Roman" w:hAnsi="Times New Roman" w:cs="Times New Roman"/>
          <w:sz w:val="26"/>
          <w:szCs w:val="26"/>
        </w:rPr>
        <w:tab/>
        <w:t>Thu thập yêu cầu, tham khảo các website thương mại điện tử thể thao &amp; TPBS uy tín (Gymshark, Nike, MyProtein, S</w:t>
      </w:r>
      <w:r>
        <w:rPr>
          <w:rFonts w:ascii="Times New Roman" w:eastAsia="Times New Roman" w:hAnsi="Times New Roman" w:cs="Times New Roman"/>
          <w:sz w:val="26"/>
          <w:szCs w:val="26"/>
        </w:rPr>
        <w:t>mallGym, Wheystore…).</w:t>
      </w:r>
    </w:p>
    <w:p w14:paraId="4CBBD322"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Pr>
          <w:rFonts w:ascii="Times New Roman" w:eastAsia="Times New Roman" w:hAnsi="Times New Roman" w:cs="Times New Roman"/>
          <w:sz w:val="26"/>
          <w:szCs w:val="26"/>
        </w:rPr>
        <w:tab/>
        <w:t>Tìm hiểu công thức tính chỉ số cơ thể (BMI/TDEE), mục tiêu tập luyện và bảng size quần áo.</w:t>
      </w:r>
    </w:p>
    <w:p w14:paraId="5C9F961E"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Pr>
          <w:rFonts w:ascii="Times New Roman" w:eastAsia="Times New Roman" w:hAnsi="Times New Roman" w:cs="Times New Roman"/>
          <w:sz w:val="26"/>
          <w:szCs w:val="26"/>
        </w:rPr>
        <w:tab/>
        <w:t>Đặc tả yêu cầu phần mềm &amp; thuật toán gợi ý cá nhân hóa.</w:t>
      </w:r>
    </w:p>
    <w:p w14:paraId="714EE3C6"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r>
        <w:rPr>
          <w:rFonts w:ascii="Times New Roman" w:eastAsia="Times New Roman" w:hAnsi="Times New Roman" w:cs="Times New Roman"/>
          <w:sz w:val="26"/>
          <w:szCs w:val="26"/>
        </w:rPr>
        <w:tab/>
        <w:t>Xác định phạm vi hệ thống &amp; quy trình thanh toán/giao hàng.</w:t>
      </w:r>
    </w:p>
    <w:p w14:paraId="7A850BD3" w14:textId="77777777" w:rsidR="00244006" w:rsidRDefault="00387BCA">
      <w:pPr>
        <w:pStyle w:val="ListParagraph"/>
        <w:keepNext/>
        <w:numPr>
          <w:ilvl w:val="0"/>
          <w:numId w:val="30"/>
        </w:numPr>
        <w:spacing w:before="160" w:after="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hệ th</w:t>
      </w:r>
      <w:r>
        <w:rPr>
          <w:rFonts w:ascii="Times New Roman" w:eastAsia="Times New Roman" w:hAnsi="Times New Roman" w:cs="Times New Roman"/>
          <w:b/>
          <w:bCs/>
          <w:sz w:val="26"/>
          <w:szCs w:val="26"/>
        </w:rPr>
        <w:t>ống</w:t>
      </w:r>
    </w:p>
    <w:p w14:paraId="5D23A93E"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r>
        <w:rPr>
          <w:rFonts w:ascii="Times New Roman" w:eastAsia="Times New Roman" w:hAnsi="Times New Roman" w:cs="Times New Roman"/>
          <w:sz w:val="26"/>
          <w:szCs w:val="26"/>
        </w:rPr>
        <w:tab/>
        <w:t>Xác định yêu cầu hệ thống (chức năng, phi chức năng, tích hợp API bên thứ ba).</w:t>
      </w:r>
    </w:p>
    <w:p w14:paraId="3C2098A6"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Pr>
          <w:rFonts w:ascii="Times New Roman" w:eastAsia="Times New Roman" w:hAnsi="Times New Roman" w:cs="Times New Roman"/>
          <w:sz w:val="26"/>
          <w:szCs w:val="26"/>
        </w:rPr>
        <w:tab/>
        <w:t>Mô hình hóa yêu cầu (Use case, DFD, ERD).</w:t>
      </w:r>
    </w:p>
    <w:p w14:paraId="498CEC13" w14:textId="77777777" w:rsidR="00244006" w:rsidRDefault="00387BCA">
      <w:pPr>
        <w:pStyle w:val="ListParagraph"/>
        <w:keepNext/>
        <w:numPr>
          <w:ilvl w:val="0"/>
          <w:numId w:val="30"/>
        </w:numPr>
        <w:spacing w:before="160" w:after="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hệ thống</w:t>
      </w:r>
    </w:p>
    <w:p w14:paraId="3E497197"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Thiết kế kiến trúc tổng thể hệ thống E-commerce (mô hình MVC).</w:t>
      </w:r>
    </w:p>
    <w:p w14:paraId="22977BC8"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r>
        <w:rPr>
          <w:rFonts w:ascii="Times New Roman" w:eastAsia="Times New Roman" w:hAnsi="Times New Roman" w:cs="Times New Roman"/>
          <w:sz w:val="26"/>
          <w:szCs w:val="26"/>
        </w:rPr>
        <w:tab/>
        <w:t>Thiết kế giao diện người dùng UI/UX (Trang chủ, Chi tiết sản phẩm, Công cụ nhập chỉ số cá nhân hóa, Giỏ hàng/Thanh toán, Dashboard Admin).</w:t>
      </w:r>
    </w:p>
    <w:p w14:paraId="28747DE7"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3.3</w:t>
      </w:r>
      <w:r>
        <w:rPr>
          <w:rFonts w:ascii="Times New Roman" w:eastAsia="Times New Roman" w:hAnsi="Times New Roman" w:cs="Times New Roman"/>
          <w:sz w:val="26"/>
          <w:szCs w:val="26"/>
        </w:rPr>
        <w:tab/>
        <w:t xml:space="preserve">Thiết kế cơ sở dữ liệu (Sản phẩm, Khách hàng, </w:t>
      </w:r>
      <w:r>
        <w:rPr>
          <w:rFonts w:ascii="Times New Roman" w:eastAsia="Times New Roman" w:hAnsi="Times New Roman" w:cs="Times New Roman"/>
          <w:sz w:val="26"/>
          <w:szCs w:val="26"/>
        </w:rPr>
        <w:t>Đơn hàng, Chỉ số thể hình, Quy tắc gợi ý).</w:t>
      </w:r>
    </w:p>
    <w:p w14:paraId="180EBD05"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r>
        <w:rPr>
          <w:rFonts w:ascii="Times New Roman" w:eastAsia="Times New Roman" w:hAnsi="Times New Roman" w:cs="Times New Roman"/>
          <w:sz w:val="26"/>
          <w:szCs w:val="26"/>
        </w:rPr>
        <w:tab/>
        <w:t>Thiết kế mô hình gợi ý cá nhân hóa.</w:t>
      </w:r>
    </w:p>
    <w:p w14:paraId="087621D7" w14:textId="77777777" w:rsidR="00244006" w:rsidRDefault="00387BCA">
      <w:pPr>
        <w:pStyle w:val="ListParagraph"/>
        <w:keepNext/>
        <w:numPr>
          <w:ilvl w:val="0"/>
          <w:numId w:val="30"/>
        </w:numPr>
        <w:spacing w:before="160" w:after="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Cài đặt &amp; Lập trình hệ thống</w:t>
      </w:r>
    </w:p>
    <w:p w14:paraId="36FCF159"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r>
        <w:rPr>
          <w:rFonts w:ascii="Times New Roman" w:eastAsia="Times New Roman" w:hAnsi="Times New Roman" w:cs="Times New Roman"/>
          <w:sz w:val="26"/>
          <w:szCs w:val="26"/>
        </w:rPr>
        <w:tab/>
        <w:t>Xây dựng &amp; khởi tạo cơ sở dữ liệu.</w:t>
      </w:r>
    </w:p>
    <w:p w14:paraId="20C3BEAC"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r>
        <w:rPr>
          <w:rFonts w:ascii="Times New Roman" w:eastAsia="Times New Roman" w:hAnsi="Times New Roman" w:cs="Times New Roman"/>
          <w:sz w:val="26"/>
          <w:szCs w:val="26"/>
        </w:rPr>
        <w:tab/>
        <w:t>Dựng khung MVC và kết nối Database (PDO).</w:t>
      </w:r>
    </w:p>
    <w:p w14:paraId="10769013" w14:textId="3DBB7F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4.3</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Xây dựng giao diện chính.</w:t>
      </w:r>
    </w:p>
    <w:p w14:paraId="2F81D63C"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4.4</w:t>
      </w:r>
      <w:r>
        <w:rPr>
          <w:rFonts w:ascii="Times New Roman" w:eastAsia="Times New Roman" w:hAnsi="Times New Roman" w:cs="Times New Roman"/>
          <w:sz w:val="26"/>
          <w:szCs w:val="26"/>
        </w:rPr>
        <w:tab/>
        <w:t>Module quản trị (Admin) &amp; thống kê báo cáo.</w:t>
      </w:r>
    </w:p>
    <w:p w14:paraId="23049184"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4.5</w:t>
      </w:r>
      <w:r>
        <w:rPr>
          <w:rFonts w:ascii="Times New Roman" w:eastAsia="Times New Roman" w:hAnsi="Times New Roman" w:cs="Times New Roman"/>
          <w:sz w:val="26"/>
          <w:szCs w:val="26"/>
        </w:rPr>
        <w:tab/>
        <w:t>Module người dùng (tài khoản, hồ sơ &amp; chỉ số cơ thể).</w:t>
      </w:r>
    </w:p>
    <w:p w14:paraId="014F4701"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4.6</w:t>
      </w:r>
      <w:r>
        <w:rPr>
          <w:rFonts w:ascii="Times New Roman" w:eastAsia="Times New Roman" w:hAnsi="Times New Roman" w:cs="Times New Roman"/>
          <w:sz w:val="26"/>
          <w:szCs w:val="26"/>
        </w:rPr>
        <w:tab/>
        <w:t>Module hiển thị sản phẩm.</w:t>
      </w:r>
    </w:p>
    <w:p w14:paraId="5963A0DE"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4.7</w:t>
      </w:r>
      <w:r>
        <w:rPr>
          <w:rFonts w:ascii="Times New Roman" w:eastAsia="Times New Roman" w:hAnsi="Times New Roman" w:cs="Times New Roman"/>
          <w:sz w:val="26"/>
          <w:szCs w:val="26"/>
        </w:rPr>
        <w:tab/>
        <w:t>Module tính chỉ số cơ thể &amp; gợi ý cá nhân hóa.</w:t>
      </w:r>
    </w:p>
    <w:p w14:paraId="5E1F44A2"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4.8</w:t>
      </w:r>
      <w:r>
        <w:rPr>
          <w:rFonts w:ascii="Times New Roman" w:eastAsia="Times New Roman" w:hAnsi="Times New Roman" w:cs="Times New Roman"/>
          <w:sz w:val="26"/>
          <w:szCs w:val="26"/>
        </w:rPr>
        <w:tab/>
        <w:t>Mo</w:t>
      </w:r>
      <w:r>
        <w:rPr>
          <w:rFonts w:ascii="Times New Roman" w:eastAsia="Times New Roman" w:hAnsi="Times New Roman" w:cs="Times New Roman"/>
          <w:sz w:val="26"/>
          <w:szCs w:val="26"/>
        </w:rPr>
        <w:t>dule tìm kiếm &amp; bộ lọc nâng cao.</w:t>
      </w:r>
    </w:p>
    <w:p w14:paraId="7098D3F0"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4.9</w:t>
      </w:r>
      <w:r>
        <w:rPr>
          <w:rFonts w:ascii="Times New Roman" w:eastAsia="Times New Roman" w:hAnsi="Times New Roman" w:cs="Times New Roman"/>
          <w:sz w:val="26"/>
          <w:szCs w:val="26"/>
        </w:rPr>
        <w:tab/>
        <w:t>Module giỏ hàng &amp; thanh toán.</w:t>
      </w:r>
    </w:p>
    <w:p w14:paraId="32079D44"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4.10</w:t>
      </w:r>
      <w:r>
        <w:rPr>
          <w:rFonts w:ascii="Times New Roman" w:eastAsia="Times New Roman" w:hAnsi="Times New Roman" w:cs="Times New Roman"/>
          <w:sz w:val="26"/>
          <w:szCs w:val="26"/>
        </w:rPr>
        <w:tab/>
        <w:t>Module đánh giá &amp; phản hồi.</w:t>
      </w:r>
    </w:p>
    <w:p w14:paraId="692915F0"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4.11</w:t>
      </w:r>
      <w:r>
        <w:rPr>
          <w:rFonts w:ascii="Times New Roman" w:eastAsia="Times New Roman" w:hAnsi="Times New Roman" w:cs="Times New Roman"/>
          <w:sz w:val="26"/>
          <w:szCs w:val="26"/>
        </w:rPr>
        <w:tab/>
        <w:t>Tích hợp hệ thống (cổng thanh toán, đơn vị vận chuyển).</w:t>
      </w:r>
    </w:p>
    <w:p w14:paraId="683B8907" w14:textId="77777777" w:rsidR="00244006" w:rsidRDefault="00387BCA">
      <w:pPr>
        <w:pStyle w:val="ListParagraph"/>
        <w:keepNext/>
        <w:numPr>
          <w:ilvl w:val="0"/>
          <w:numId w:val="30"/>
        </w:numPr>
        <w:spacing w:before="160" w:after="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Kiểm thử &amp; Báo cáo</w:t>
      </w:r>
    </w:p>
    <w:p w14:paraId="4F04C083" w14:textId="4C33E9C3"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5.1</w:t>
      </w:r>
      <w:r>
        <w:rPr>
          <w:rFonts w:ascii="Times New Roman" w:eastAsia="Times New Roman" w:hAnsi="Times New Roman" w:cs="Times New Roman"/>
          <w:sz w:val="26"/>
          <w:szCs w:val="26"/>
        </w:rPr>
        <w:tab/>
        <w:t>Kiểm thử tổng thể hệ thống</w:t>
      </w:r>
      <w:r>
        <w:rPr>
          <w:rFonts w:ascii="Times New Roman" w:eastAsia="Times New Roman" w:hAnsi="Times New Roman" w:cs="Times New Roman"/>
          <w:sz w:val="26"/>
          <w:szCs w:val="26"/>
        </w:rPr>
        <w:t>.</w:t>
      </w:r>
    </w:p>
    <w:p w14:paraId="045A3BCF" w14:textId="2971D513"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5.2</w:t>
      </w:r>
      <w:r>
        <w:rPr>
          <w:rFonts w:ascii="Times New Roman" w:eastAsia="Times New Roman" w:hAnsi="Times New Roman" w:cs="Times New Roman"/>
          <w:sz w:val="26"/>
          <w:szCs w:val="26"/>
        </w:rPr>
        <w:tab/>
        <w:t xml:space="preserve">Kiểm thử chức năng </w:t>
      </w:r>
      <w:r>
        <w:rPr>
          <w:rFonts w:ascii="Times New Roman" w:eastAsia="Times New Roman" w:hAnsi="Times New Roman" w:cs="Times New Roman"/>
          <w:sz w:val="26"/>
          <w:szCs w:val="26"/>
        </w:rPr>
        <w:t>từng module</w:t>
      </w:r>
      <w:r>
        <w:rPr>
          <w:rFonts w:ascii="Times New Roman" w:eastAsia="Times New Roman" w:hAnsi="Times New Roman" w:cs="Times New Roman"/>
          <w:sz w:val="26"/>
          <w:szCs w:val="26"/>
        </w:rPr>
        <w:t>.</w:t>
      </w:r>
    </w:p>
    <w:p w14:paraId="14B51BFD"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5.3</w:t>
      </w:r>
      <w:r>
        <w:rPr>
          <w:rFonts w:ascii="Times New Roman" w:eastAsia="Times New Roman" w:hAnsi="Times New Roman" w:cs="Times New Roman"/>
          <w:sz w:val="26"/>
          <w:szCs w:val="26"/>
        </w:rPr>
        <w:tab/>
        <w:t>Kiểm thử tính chính xác của công thức gợi ý cá nhân hóa.</w:t>
      </w:r>
    </w:p>
    <w:p w14:paraId="02FF7DB3"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5.4</w:t>
      </w:r>
      <w:r>
        <w:rPr>
          <w:rFonts w:ascii="Times New Roman" w:eastAsia="Times New Roman" w:hAnsi="Times New Roman" w:cs="Times New Roman"/>
          <w:sz w:val="26"/>
          <w:szCs w:val="26"/>
        </w:rPr>
        <w:tab/>
        <w:t>Kiểm thử hiệu năng, độ chịu tải và bảo mật (giao dịch, thông tin cá nhân &amp; chỉ số sức khỏe).</w:t>
      </w:r>
    </w:p>
    <w:p w14:paraId="1E85E5C4"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5.5</w:t>
      </w:r>
      <w:r>
        <w:rPr>
          <w:rFonts w:ascii="Times New Roman" w:eastAsia="Times New Roman" w:hAnsi="Times New Roman" w:cs="Times New Roman"/>
          <w:sz w:val="26"/>
          <w:szCs w:val="26"/>
        </w:rPr>
        <w:tab/>
        <w:t>Báo cáo kết quả kiểm thử.</w:t>
      </w:r>
    </w:p>
    <w:p w14:paraId="11CC4A5A"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5.6</w:t>
      </w:r>
      <w:r>
        <w:rPr>
          <w:rFonts w:ascii="Times New Roman" w:eastAsia="Times New Roman" w:hAnsi="Times New Roman" w:cs="Times New Roman"/>
          <w:sz w:val="26"/>
          <w:szCs w:val="26"/>
        </w:rPr>
        <w:tab/>
        <w:t xml:space="preserve">Thống kê, thu thập </w:t>
      </w:r>
      <w:r>
        <w:rPr>
          <w:rFonts w:ascii="Times New Roman" w:eastAsia="Times New Roman" w:hAnsi="Times New Roman" w:cs="Times New Roman"/>
          <w:sz w:val="26"/>
          <w:szCs w:val="26"/>
        </w:rPr>
        <w:t>phản hồi và đánh giá nghiệm thu.</w:t>
      </w:r>
    </w:p>
    <w:p w14:paraId="654D2760" w14:textId="77777777" w:rsidR="00244006" w:rsidRDefault="00387BCA">
      <w:pPr>
        <w:pStyle w:val="ListParagraph"/>
        <w:keepNext/>
        <w:numPr>
          <w:ilvl w:val="0"/>
          <w:numId w:val="30"/>
        </w:numPr>
        <w:spacing w:before="160" w:after="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Triển khai &amp; Bảo trì</w:t>
      </w:r>
    </w:p>
    <w:p w14:paraId="5BEC6F0E" w14:textId="43157B44"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6.1</w:t>
      </w:r>
      <w:r>
        <w:rPr>
          <w:rFonts w:ascii="Times New Roman" w:eastAsia="Times New Roman" w:hAnsi="Times New Roman" w:cs="Times New Roman"/>
          <w:sz w:val="26"/>
          <w:szCs w:val="26"/>
        </w:rPr>
        <w:tab/>
        <w:t>Đưa website vào sử dụng, nghiệm thu trên localhost (XAMPP)</w:t>
      </w:r>
      <w:r>
        <w:rPr>
          <w:rFonts w:ascii="Times New Roman" w:eastAsia="Times New Roman" w:hAnsi="Times New Roman" w:cs="Times New Roman"/>
          <w:sz w:val="26"/>
          <w:szCs w:val="26"/>
        </w:rPr>
        <w:t>.</w:t>
      </w:r>
    </w:p>
    <w:p w14:paraId="186D5C7B"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6.2</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Hướng dẫn sử dụng &amp; bàn giao hệ thống cho chủ cửa hàng/nhân viên.</w:t>
      </w:r>
    </w:p>
    <w:p w14:paraId="36819FD8" w14:textId="77777777" w:rsidR="00244006" w:rsidRDefault="00387BCA">
      <w:pPr>
        <w:spacing w:before="40" w:after="40"/>
        <w:ind w:left="1620" w:hanging="540"/>
        <w:rPr>
          <w:rFonts w:ascii="Times New Roman" w:eastAsia="Times New Roman" w:hAnsi="Times New Roman" w:cs="Times New Roman"/>
          <w:sz w:val="26"/>
          <w:szCs w:val="26"/>
        </w:rPr>
      </w:pPr>
      <w:r>
        <w:rPr>
          <w:rFonts w:ascii="Times New Roman" w:eastAsia="Times New Roman" w:hAnsi="Times New Roman" w:cs="Times New Roman"/>
          <w:sz w:val="26"/>
          <w:szCs w:val="26"/>
        </w:rPr>
        <w:t>6.3</w:t>
      </w:r>
      <w:r>
        <w:rPr>
          <w:rFonts w:ascii="Times New Roman" w:eastAsia="Times New Roman" w:hAnsi="Times New Roman" w:cs="Times New Roman"/>
          <w:sz w:val="26"/>
          <w:szCs w:val="26"/>
        </w:rPr>
        <w:tab/>
        <w:t>Bảo trì, hỗ trợ kỹ thuật và cập nhật định kỳ.</w:t>
      </w:r>
    </w:p>
    <w:p w14:paraId="25DDEE0C" w14:textId="77777777" w:rsidR="00244006" w:rsidRDefault="00387BCA">
      <w:r>
        <w:br w:type="page"/>
      </w:r>
    </w:p>
    <w:p w14:paraId="4E020E43" w14:textId="77777777" w:rsidR="00BD63C1" w:rsidRPr="002071B5" w:rsidRDefault="00BD63C1" w:rsidP="00BD63C1">
      <w:pPr>
        <w:rPr>
          <w:rFonts w:ascii="Times New Roman" w:eastAsia="Times New Roman" w:hAnsi="Times New Roman" w:cs="Times New Roman"/>
          <w:sz w:val="24"/>
          <w:szCs w:val="24"/>
          <w:lang w:val="en-US"/>
        </w:rPr>
      </w:pPr>
      <w:r w:rsidRPr="002071B5">
        <w:rPr>
          <w:rFonts w:ascii="Times New Roman" w:eastAsia="Times New Roman" w:hAnsi="Times New Roman" w:cs="Times New Roman"/>
          <w:noProof/>
          <w:sz w:val="26"/>
          <w:szCs w:val="26"/>
        </w:rPr>
        <w:lastRenderedPageBreak/>
        <w:drawing>
          <wp:inline distT="0" distB="0" distL="0" distR="0" wp14:anchorId="0E326842" wp14:editId="3ED65AE2">
            <wp:extent cx="5943600" cy="681228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812280"/>
                    </a:xfrm>
                    <a:prstGeom prst="rect">
                      <a:avLst/>
                    </a:prstGeom>
                    <a:noFill/>
                    <a:ln>
                      <a:noFill/>
                    </a:ln>
                  </pic:spPr>
                </pic:pic>
              </a:graphicData>
            </a:graphic>
          </wp:inline>
        </w:drawing>
      </w:r>
    </w:p>
    <w:p w14:paraId="3FE9FA41" w14:textId="2A26B725" w:rsidR="00244006" w:rsidRDefault="00387BCA">
      <w:pPr>
        <w:jc w:val="center"/>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i/>
          <w:iCs/>
          <w:sz w:val="26"/>
          <w:szCs w:val="26"/>
        </w:rPr>
        <w:t>Sơ đồ:</w:t>
      </w:r>
      <w:r>
        <w:rPr>
          <w:rFonts w:ascii="Times New Roman" w:eastAsia="Times New Roman" w:hAnsi="Times New Roman" w:cs="Times New Roman"/>
          <w:sz w:val="26"/>
          <w:szCs w:val="26"/>
        </w:rPr>
        <w:t xml:space="preserve"> </w:t>
      </w:r>
      <w:r w:rsidRPr="00387BCA">
        <w:rPr>
          <w:rFonts w:ascii="Times New Roman" w:eastAsia="Times New Roman" w:hAnsi="Times New Roman" w:cs="Times New Roman"/>
          <w:sz w:val="24"/>
          <w:szCs w:val="24"/>
        </w:rPr>
        <w:t>WBS quản lý website bán đồ tập g</w:t>
      </w:r>
      <w:bookmarkStart w:id="0" w:name="_GoBack"/>
      <w:bookmarkEnd w:id="0"/>
      <w:r w:rsidRPr="00387BCA">
        <w:rPr>
          <w:rFonts w:ascii="Times New Roman" w:eastAsia="Times New Roman" w:hAnsi="Times New Roman" w:cs="Times New Roman"/>
          <w:sz w:val="24"/>
          <w:szCs w:val="24"/>
        </w:rPr>
        <w:t>ym &amp; sản phẩm bổ trợ tập luyện cá nhân hóa</w:t>
      </w:r>
      <w:r w:rsidRPr="00387BCA">
        <w:rPr>
          <w:rFonts w:ascii="Times New Roman" w:eastAsia="Times New Roman" w:hAnsi="Times New Roman" w:cs="Times New Roman"/>
          <w:sz w:val="24"/>
          <w:szCs w:val="24"/>
        </w:rPr>
        <w:t>.</w:t>
      </w:r>
    </w:p>
    <w:sectPr w:rsidR="002440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gency FB">
    <w:panose1 w:val="020B0503020202020204"/>
    <w:charset w:val="00"/>
    <w:family w:val="swiss"/>
    <w:pitch w:val="variable"/>
    <w:sig w:usb0="00000003" w:usb1="00000000" w:usb2="00000000" w:usb3="00000000" w:csb0="00000001" w:csb1="00000000"/>
    <w:embedRegular r:id="rId1" w:fontKey="{800EE78D-4E94-47CD-9C91-103100864D76}"/>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Arabic">
    <w:panose1 w:val="00000000000000000000"/>
    <w:charset w:val="00"/>
    <w:family w:val="roman"/>
    <w:notTrueType/>
    <w:pitch w:val="variable"/>
    <w:sig w:usb0="8000202F" w:usb1="8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A863FAA-B097-4335-A3C2-8227A2C4821A}"/>
  </w:font>
  <w:font w:name="Cambria">
    <w:panose1 w:val="02040503050406030204"/>
    <w:charset w:val="00"/>
    <w:family w:val="roman"/>
    <w:pitch w:val="variable"/>
    <w:sig w:usb0="E00006FF" w:usb1="420024FF" w:usb2="02000000" w:usb3="00000000" w:csb0="0000019F" w:csb1="00000000"/>
    <w:embedRegular r:id="rId3" w:fontKey="{AE2B8049-B586-4F79-BD18-867283CDAB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E5BBF"/>
    <w:multiLevelType w:val="hybridMultilevel"/>
    <w:tmpl w:val="39A4C8C6"/>
    <w:lvl w:ilvl="0" w:tplc="46AA529C">
      <w:start w:val="1"/>
      <w:numFmt w:val="bullet"/>
      <w:lvlText w:val="-"/>
      <w:lvlJc w:val="left"/>
      <w:pPr>
        <w:ind w:left="1360" w:hanging="360"/>
      </w:pPr>
      <w:rPr>
        <w:rFonts w:ascii="Agency FB" w:hAnsi="Agency FB"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 w15:restartNumberingAfterBreak="0">
    <w:nsid w:val="08380BF2"/>
    <w:multiLevelType w:val="hybridMultilevel"/>
    <w:tmpl w:val="D108D2A8"/>
    <w:lvl w:ilvl="0" w:tplc="46AA529C">
      <w:start w:val="1"/>
      <w:numFmt w:val="bullet"/>
      <w:lvlText w:val="-"/>
      <w:lvlJc w:val="left"/>
      <w:pPr>
        <w:ind w:left="2080" w:hanging="360"/>
      </w:pPr>
      <w:rPr>
        <w:rFonts w:ascii="Agency FB" w:hAnsi="Agency FB"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2" w15:restartNumberingAfterBreak="0">
    <w:nsid w:val="09594448"/>
    <w:multiLevelType w:val="hybridMultilevel"/>
    <w:tmpl w:val="6EC4B4A4"/>
    <w:lvl w:ilvl="0" w:tplc="F09639BA">
      <w:start w:val="1"/>
      <w:numFmt w:val="bullet"/>
      <w:lvlText w:val=" "/>
      <w:lvlJc w:val="left"/>
      <w:pPr>
        <w:ind w:left="720" w:hanging="360"/>
      </w:pPr>
      <w:rPr>
        <w:rFonts w:ascii="Adobe Arabic" w:hAnsi="Adobe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D4E7E"/>
    <w:multiLevelType w:val="hybridMultilevel"/>
    <w:tmpl w:val="F35CA59E"/>
    <w:lvl w:ilvl="0" w:tplc="46AA529C">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92494"/>
    <w:multiLevelType w:val="hybridMultilevel"/>
    <w:tmpl w:val="D27A0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228D8"/>
    <w:multiLevelType w:val="hybridMultilevel"/>
    <w:tmpl w:val="1E447136"/>
    <w:lvl w:ilvl="0" w:tplc="46AA529C">
      <w:start w:val="1"/>
      <w:numFmt w:val="bullet"/>
      <w:lvlText w:val="-"/>
      <w:lvlJc w:val="left"/>
      <w:pPr>
        <w:ind w:left="1360" w:hanging="360"/>
      </w:pPr>
      <w:rPr>
        <w:rFonts w:ascii="Agency FB" w:hAnsi="Agency FB"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6" w15:restartNumberingAfterBreak="0">
    <w:nsid w:val="106B0B3D"/>
    <w:multiLevelType w:val="hybridMultilevel"/>
    <w:tmpl w:val="92789D90"/>
    <w:lvl w:ilvl="0" w:tplc="46AA529C">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CA535F"/>
    <w:multiLevelType w:val="hybridMultilevel"/>
    <w:tmpl w:val="3F4A8674"/>
    <w:lvl w:ilvl="0" w:tplc="3E6E9760">
      <w:start w:val="1"/>
      <w:numFmt w:val="decimal"/>
      <w:lvlText w:val="%1."/>
      <w:lvlJc w:val="left"/>
      <w:pPr>
        <w:ind w:left="1000" w:hanging="360"/>
      </w:pPr>
      <w:rPr>
        <w:b/>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8" w15:restartNumberingAfterBreak="0">
    <w:nsid w:val="11CB3F26"/>
    <w:multiLevelType w:val="multilevel"/>
    <w:tmpl w:val="A2B2F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213215"/>
    <w:multiLevelType w:val="hybridMultilevel"/>
    <w:tmpl w:val="295ADD6E"/>
    <w:lvl w:ilvl="0" w:tplc="46AA529C">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DE7B5C"/>
    <w:multiLevelType w:val="hybridMultilevel"/>
    <w:tmpl w:val="968627BC"/>
    <w:lvl w:ilvl="0" w:tplc="46AA529C">
      <w:start w:val="1"/>
      <w:numFmt w:val="bullet"/>
      <w:lvlText w:val="-"/>
      <w:lvlJc w:val="left"/>
      <w:pPr>
        <w:ind w:left="1720" w:hanging="360"/>
      </w:pPr>
      <w:rPr>
        <w:rFonts w:ascii="Agency FB" w:hAnsi="Agency FB"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11" w15:restartNumberingAfterBreak="0">
    <w:nsid w:val="1FBE7914"/>
    <w:multiLevelType w:val="hybridMultilevel"/>
    <w:tmpl w:val="8AC42B9C"/>
    <w:lvl w:ilvl="0" w:tplc="8E40CBCC">
      <w:numFmt w:val="bullet"/>
      <w:lvlText w:val=""/>
      <w:lvlJc w:val="left"/>
      <w:pPr>
        <w:ind w:left="1720" w:hanging="360"/>
      </w:pPr>
      <w:rPr>
        <w:rFonts w:ascii="Symbol" w:eastAsia="Times New Roman" w:hAnsi="Symbol" w:cs="Times New Roman"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12" w15:restartNumberingAfterBreak="0">
    <w:nsid w:val="200F209B"/>
    <w:multiLevelType w:val="hybridMultilevel"/>
    <w:tmpl w:val="2CDA36BC"/>
    <w:lvl w:ilvl="0" w:tplc="8E40CBCC">
      <w:numFmt w:val="bullet"/>
      <w:lvlText w:val=""/>
      <w:lvlJc w:val="left"/>
      <w:pPr>
        <w:ind w:left="1720" w:hanging="360"/>
      </w:pPr>
      <w:rPr>
        <w:rFonts w:ascii="Symbol" w:eastAsia="Times New Roman" w:hAnsi="Symbol" w:cs="Times New Roman"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13" w15:restartNumberingAfterBreak="0">
    <w:nsid w:val="20244514"/>
    <w:multiLevelType w:val="multilevel"/>
    <w:tmpl w:val="8824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5D43E0"/>
    <w:multiLevelType w:val="hybridMultilevel"/>
    <w:tmpl w:val="3758758C"/>
    <w:lvl w:ilvl="0" w:tplc="46AA529C">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6586E"/>
    <w:multiLevelType w:val="hybridMultilevel"/>
    <w:tmpl w:val="9618926E"/>
    <w:lvl w:ilvl="0" w:tplc="46AA529C">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CD5D72"/>
    <w:multiLevelType w:val="hybridMultilevel"/>
    <w:tmpl w:val="61B0348E"/>
    <w:lvl w:ilvl="0" w:tplc="46AA529C">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7825248"/>
    <w:multiLevelType w:val="hybridMultilevel"/>
    <w:tmpl w:val="CC2E8FF8"/>
    <w:lvl w:ilvl="0" w:tplc="F09639BA">
      <w:start w:val="1"/>
      <w:numFmt w:val="bullet"/>
      <w:lvlText w:val=" "/>
      <w:lvlJc w:val="left"/>
      <w:pPr>
        <w:ind w:left="720" w:hanging="360"/>
      </w:pPr>
      <w:rPr>
        <w:rFonts w:ascii="Adobe Arabic" w:hAnsi="Adobe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0C1886"/>
    <w:multiLevelType w:val="hybridMultilevel"/>
    <w:tmpl w:val="CCCA014C"/>
    <w:lvl w:ilvl="0" w:tplc="46AA529C">
      <w:start w:val="1"/>
      <w:numFmt w:val="bullet"/>
      <w:lvlText w:val="-"/>
      <w:lvlJc w:val="left"/>
      <w:pPr>
        <w:ind w:left="1360" w:hanging="360"/>
      </w:pPr>
      <w:rPr>
        <w:rFonts w:ascii="Agency FB" w:hAnsi="Agency FB"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9" w15:restartNumberingAfterBreak="0">
    <w:nsid w:val="2A356311"/>
    <w:multiLevelType w:val="hybridMultilevel"/>
    <w:tmpl w:val="A41A052C"/>
    <w:lvl w:ilvl="0" w:tplc="46AA529C">
      <w:start w:val="1"/>
      <w:numFmt w:val="bullet"/>
      <w:lvlText w:val="-"/>
      <w:lvlJc w:val="left"/>
      <w:pPr>
        <w:ind w:left="1720" w:hanging="360"/>
      </w:pPr>
      <w:rPr>
        <w:rFonts w:ascii="Agency FB" w:hAnsi="Agency FB"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20" w15:restartNumberingAfterBreak="0">
    <w:nsid w:val="2BF17E26"/>
    <w:multiLevelType w:val="hybridMultilevel"/>
    <w:tmpl w:val="AED6C35E"/>
    <w:lvl w:ilvl="0" w:tplc="46AA529C">
      <w:start w:val="1"/>
      <w:numFmt w:val="bullet"/>
      <w:lvlText w:val="-"/>
      <w:lvlJc w:val="left"/>
      <w:pPr>
        <w:ind w:left="1720" w:hanging="360"/>
      </w:pPr>
      <w:rPr>
        <w:rFonts w:ascii="Agency FB" w:hAnsi="Agency FB"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21" w15:restartNumberingAfterBreak="0">
    <w:nsid w:val="2DB70C92"/>
    <w:multiLevelType w:val="hybridMultilevel"/>
    <w:tmpl w:val="BC98C316"/>
    <w:lvl w:ilvl="0" w:tplc="46AA529C">
      <w:start w:val="1"/>
      <w:numFmt w:val="bullet"/>
      <w:lvlText w:val="-"/>
      <w:lvlJc w:val="left"/>
      <w:pPr>
        <w:ind w:left="1720" w:hanging="360"/>
      </w:pPr>
      <w:rPr>
        <w:rFonts w:ascii="Agency FB" w:hAnsi="Agency FB"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22" w15:restartNumberingAfterBreak="0">
    <w:nsid w:val="41BF114F"/>
    <w:multiLevelType w:val="hybridMultilevel"/>
    <w:tmpl w:val="709ED41C"/>
    <w:lvl w:ilvl="0" w:tplc="0409000F">
      <w:start w:val="1"/>
      <w:numFmt w:val="decimal"/>
      <w:lvlText w:val="%1."/>
      <w:lvlJc w:val="left"/>
      <w:pPr>
        <w:ind w:left="1360" w:hanging="360"/>
      </w:pPr>
    </w:lvl>
    <w:lvl w:ilvl="1" w:tplc="04090019" w:tentative="1">
      <w:start w:val="1"/>
      <w:numFmt w:val="lowerLetter"/>
      <w:lvlText w:val="%2."/>
      <w:lvlJc w:val="left"/>
      <w:pPr>
        <w:ind w:left="2080" w:hanging="360"/>
      </w:p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23" w15:restartNumberingAfterBreak="0">
    <w:nsid w:val="431C4031"/>
    <w:multiLevelType w:val="hybridMultilevel"/>
    <w:tmpl w:val="13888FDC"/>
    <w:lvl w:ilvl="0" w:tplc="FFEA3F48">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D58C8"/>
    <w:multiLevelType w:val="hybridMultilevel"/>
    <w:tmpl w:val="F5127480"/>
    <w:lvl w:ilvl="0" w:tplc="8E40CBC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B4606"/>
    <w:multiLevelType w:val="hybridMultilevel"/>
    <w:tmpl w:val="29086724"/>
    <w:lvl w:ilvl="0" w:tplc="46AA529C">
      <w:start w:val="1"/>
      <w:numFmt w:val="bullet"/>
      <w:lvlText w:val="-"/>
      <w:lvlJc w:val="left"/>
      <w:pPr>
        <w:ind w:left="1360" w:hanging="360"/>
      </w:pPr>
      <w:rPr>
        <w:rFonts w:ascii="Agency FB" w:hAnsi="Agency FB"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26" w15:restartNumberingAfterBreak="0">
    <w:nsid w:val="5B83041D"/>
    <w:multiLevelType w:val="hybridMultilevel"/>
    <w:tmpl w:val="440C001C"/>
    <w:lvl w:ilvl="0" w:tplc="8482EF6A">
      <w:start w:val="1"/>
      <w:numFmt w:val="decimal"/>
      <w:lvlText w:val="%1.0"/>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E43050F"/>
    <w:multiLevelType w:val="hybridMultilevel"/>
    <w:tmpl w:val="9E4AEDB0"/>
    <w:lvl w:ilvl="0" w:tplc="46AA529C">
      <w:start w:val="1"/>
      <w:numFmt w:val="bullet"/>
      <w:lvlText w:val="-"/>
      <w:lvlJc w:val="left"/>
      <w:pPr>
        <w:ind w:left="1360" w:hanging="360"/>
      </w:pPr>
      <w:rPr>
        <w:rFonts w:ascii="Agency FB" w:hAnsi="Agency FB"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28" w15:restartNumberingAfterBreak="0">
    <w:nsid w:val="5F737991"/>
    <w:multiLevelType w:val="multilevel"/>
    <w:tmpl w:val="0C883E16"/>
    <w:lvl w:ilvl="0">
      <w:start w:val="1"/>
      <w:numFmt w:val="bullet"/>
      <w:lvlText w:val="-"/>
      <w:lvlJc w:val="left"/>
      <w:pPr>
        <w:ind w:left="1360" w:hanging="360"/>
      </w:pPr>
      <w:rPr>
        <w:u w:val="none"/>
      </w:rPr>
    </w:lvl>
    <w:lvl w:ilvl="1">
      <w:start w:val="1"/>
      <w:numFmt w:val="bullet"/>
      <w:lvlText w:val="-"/>
      <w:lvlJc w:val="left"/>
      <w:pPr>
        <w:ind w:left="2080" w:hanging="360"/>
      </w:pPr>
      <w:rPr>
        <w:u w:val="none"/>
      </w:rPr>
    </w:lvl>
    <w:lvl w:ilvl="2">
      <w:start w:val="1"/>
      <w:numFmt w:val="bullet"/>
      <w:lvlText w:val="-"/>
      <w:lvlJc w:val="left"/>
      <w:pPr>
        <w:ind w:left="2800" w:hanging="360"/>
      </w:pPr>
      <w:rPr>
        <w:u w:val="none"/>
      </w:rPr>
    </w:lvl>
    <w:lvl w:ilvl="3">
      <w:start w:val="1"/>
      <w:numFmt w:val="bullet"/>
      <w:lvlText w:val="-"/>
      <w:lvlJc w:val="left"/>
      <w:pPr>
        <w:ind w:left="3520" w:hanging="360"/>
      </w:pPr>
      <w:rPr>
        <w:u w:val="none"/>
      </w:rPr>
    </w:lvl>
    <w:lvl w:ilvl="4">
      <w:start w:val="1"/>
      <w:numFmt w:val="bullet"/>
      <w:lvlText w:val="-"/>
      <w:lvlJc w:val="left"/>
      <w:pPr>
        <w:ind w:left="4240" w:hanging="360"/>
      </w:pPr>
      <w:rPr>
        <w:u w:val="none"/>
      </w:rPr>
    </w:lvl>
    <w:lvl w:ilvl="5">
      <w:start w:val="1"/>
      <w:numFmt w:val="bullet"/>
      <w:lvlText w:val="-"/>
      <w:lvlJc w:val="left"/>
      <w:pPr>
        <w:ind w:left="4960" w:hanging="360"/>
      </w:pPr>
      <w:rPr>
        <w:u w:val="none"/>
      </w:rPr>
    </w:lvl>
    <w:lvl w:ilvl="6">
      <w:start w:val="1"/>
      <w:numFmt w:val="bullet"/>
      <w:lvlText w:val="-"/>
      <w:lvlJc w:val="left"/>
      <w:pPr>
        <w:ind w:left="5680" w:hanging="360"/>
      </w:pPr>
      <w:rPr>
        <w:u w:val="none"/>
      </w:rPr>
    </w:lvl>
    <w:lvl w:ilvl="7">
      <w:start w:val="1"/>
      <w:numFmt w:val="bullet"/>
      <w:lvlText w:val="-"/>
      <w:lvlJc w:val="left"/>
      <w:pPr>
        <w:ind w:left="6400" w:hanging="360"/>
      </w:pPr>
      <w:rPr>
        <w:u w:val="none"/>
      </w:rPr>
    </w:lvl>
    <w:lvl w:ilvl="8">
      <w:start w:val="1"/>
      <w:numFmt w:val="bullet"/>
      <w:lvlText w:val="-"/>
      <w:lvlJc w:val="left"/>
      <w:pPr>
        <w:ind w:left="7120" w:hanging="360"/>
      </w:pPr>
      <w:rPr>
        <w:u w:val="none"/>
      </w:rPr>
    </w:lvl>
  </w:abstractNum>
  <w:abstractNum w:abstractNumId="29" w15:restartNumberingAfterBreak="0">
    <w:nsid w:val="63FC76E8"/>
    <w:multiLevelType w:val="hybridMultilevel"/>
    <w:tmpl w:val="04E41D24"/>
    <w:lvl w:ilvl="0" w:tplc="46AA529C">
      <w:start w:val="1"/>
      <w:numFmt w:val="bullet"/>
      <w:lvlText w:val="-"/>
      <w:lvlJc w:val="left"/>
      <w:pPr>
        <w:ind w:left="1360" w:hanging="360"/>
      </w:pPr>
      <w:rPr>
        <w:rFonts w:ascii="Agency FB" w:hAnsi="Agency FB"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30" w15:restartNumberingAfterBreak="0">
    <w:nsid w:val="7CFD3A33"/>
    <w:multiLevelType w:val="multilevel"/>
    <w:tmpl w:val="DD8E10DC"/>
    <w:lvl w:ilvl="0">
      <w:start w:val="1"/>
      <w:numFmt w:val="decimal"/>
      <w:lvlText w:val="%1.0"/>
      <w:lvlJc w:val="left"/>
      <w:pPr>
        <w:ind w:left="750" w:hanging="390"/>
      </w:pPr>
      <w:rPr>
        <w:rFonts w:hint="default"/>
      </w:rPr>
    </w:lvl>
    <w:lvl w:ilvl="1">
      <w:start w:val="1"/>
      <w:numFmt w:val="decimal"/>
      <w:lvlText w:val="%1.%2"/>
      <w:lvlJc w:val="left"/>
      <w:pPr>
        <w:ind w:left="1470" w:hanging="39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num w:numId="1">
    <w:abstractNumId w:val="13"/>
  </w:num>
  <w:num w:numId="2">
    <w:abstractNumId w:val="8"/>
  </w:num>
  <w:num w:numId="3">
    <w:abstractNumId w:val="28"/>
  </w:num>
  <w:num w:numId="4">
    <w:abstractNumId w:val="2"/>
  </w:num>
  <w:num w:numId="5">
    <w:abstractNumId w:val="17"/>
  </w:num>
  <w:num w:numId="6">
    <w:abstractNumId w:val="27"/>
  </w:num>
  <w:num w:numId="7">
    <w:abstractNumId w:val="18"/>
  </w:num>
  <w:num w:numId="8">
    <w:abstractNumId w:val="6"/>
  </w:num>
  <w:num w:numId="9">
    <w:abstractNumId w:val="7"/>
  </w:num>
  <w:num w:numId="10">
    <w:abstractNumId w:val="15"/>
  </w:num>
  <w:num w:numId="11">
    <w:abstractNumId w:val="23"/>
  </w:num>
  <w:num w:numId="12">
    <w:abstractNumId w:val="3"/>
  </w:num>
  <w:num w:numId="13">
    <w:abstractNumId w:val="9"/>
  </w:num>
  <w:num w:numId="14">
    <w:abstractNumId w:val="4"/>
  </w:num>
  <w:num w:numId="15">
    <w:abstractNumId w:val="16"/>
  </w:num>
  <w:num w:numId="16">
    <w:abstractNumId w:val="21"/>
  </w:num>
  <w:num w:numId="17">
    <w:abstractNumId w:val="19"/>
  </w:num>
  <w:num w:numId="18">
    <w:abstractNumId w:val="14"/>
  </w:num>
  <w:num w:numId="19">
    <w:abstractNumId w:val="24"/>
  </w:num>
  <w:num w:numId="20">
    <w:abstractNumId w:val="11"/>
  </w:num>
  <w:num w:numId="21">
    <w:abstractNumId w:val="12"/>
  </w:num>
  <w:num w:numId="22">
    <w:abstractNumId w:val="10"/>
  </w:num>
  <w:num w:numId="23">
    <w:abstractNumId w:val="0"/>
  </w:num>
  <w:num w:numId="24">
    <w:abstractNumId w:val="1"/>
  </w:num>
  <w:num w:numId="25">
    <w:abstractNumId w:val="29"/>
  </w:num>
  <w:num w:numId="26">
    <w:abstractNumId w:val="5"/>
  </w:num>
  <w:num w:numId="27">
    <w:abstractNumId w:val="22"/>
  </w:num>
  <w:num w:numId="28">
    <w:abstractNumId w:val="20"/>
  </w:num>
  <w:num w:numId="29">
    <w:abstractNumId w:val="25"/>
  </w:num>
  <w:num w:numId="30">
    <w:abstractNumId w:val="26"/>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F1C"/>
    <w:rsid w:val="00025DF8"/>
    <w:rsid w:val="001E1B71"/>
    <w:rsid w:val="002071B5"/>
    <w:rsid w:val="00244006"/>
    <w:rsid w:val="002A5CC3"/>
    <w:rsid w:val="002F7CB6"/>
    <w:rsid w:val="00387BCA"/>
    <w:rsid w:val="003A53D4"/>
    <w:rsid w:val="0043416E"/>
    <w:rsid w:val="00545F93"/>
    <w:rsid w:val="00563F1C"/>
    <w:rsid w:val="005808A8"/>
    <w:rsid w:val="006A5DAC"/>
    <w:rsid w:val="00736FBA"/>
    <w:rsid w:val="00776AD3"/>
    <w:rsid w:val="007F1F1C"/>
    <w:rsid w:val="008001CB"/>
    <w:rsid w:val="00983566"/>
    <w:rsid w:val="00A50512"/>
    <w:rsid w:val="00AD36A3"/>
    <w:rsid w:val="00B63DEA"/>
    <w:rsid w:val="00BD63C1"/>
    <w:rsid w:val="00DE1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E7A0"/>
  <w15:docId w15:val="{18BD7BF3-2812-482D-8998-BD619D756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43416E"/>
    <w:pPr>
      <w:ind w:left="720"/>
      <w:contextualSpacing/>
    </w:pPr>
  </w:style>
  <w:style w:type="character" w:styleId="HTMLCode">
    <w:name w:val="HTML Code"/>
    <w:basedOn w:val="DefaultParagraphFont"/>
    <w:uiPriority w:val="99"/>
    <w:semiHidden/>
    <w:unhideWhenUsed/>
    <w:rsid w:val="00776AD3"/>
    <w:rPr>
      <w:rFonts w:ascii="Courier New" w:eastAsia="Times New Roman" w:hAnsi="Courier New" w:cs="Courier New"/>
      <w:sz w:val="20"/>
      <w:szCs w:val="20"/>
    </w:rPr>
  </w:style>
  <w:style w:type="paragraph" w:styleId="NormalWeb">
    <w:name w:val="Normal (Web)"/>
    <w:basedOn w:val="Normal"/>
    <w:uiPriority w:val="99"/>
    <w:semiHidden/>
    <w:unhideWhenUsed/>
    <w:rsid w:val="0098356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629503">
      <w:bodyDiv w:val="1"/>
      <w:marLeft w:val="0"/>
      <w:marRight w:val="0"/>
      <w:marTop w:val="0"/>
      <w:marBottom w:val="0"/>
      <w:divBdr>
        <w:top w:val="none" w:sz="0" w:space="0" w:color="auto"/>
        <w:left w:val="none" w:sz="0" w:space="0" w:color="auto"/>
        <w:bottom w:val="none" w:sz="0" w:space="0" w:color="auto"/>
        <w:right w:val="none" w:sz="0" w:space="0" w:color="auto"/>
      </w:divBdr>
    </w:div>
    <w:div w:id="277759673">
      <w:bodyDiv w:val="1"/>
      <w:marLeft w:val="0"/>
      <w:marRight w:val="0"/>
      <w:marTop w:val="0"/>
      <w:marBottom w:val="0"/>
      <w:divBdr>
        <w:top w:val="none" w:sz="0" w:space="0" w:color="auto"/>
        <w:left w:val="none" w:sz="0" w:space="0" w:color="auto"/>
        <w:bottom w:val="none" w:sz="0" w:space="0" w:color="auto"/>
        <w:right w:val="none" w:sz="0" w:space="0" w:color="auto"/>
      </w:divBdr>
    </w:div>
    <w:div w:id="949775954">
      <w:bodyDiv w:val="1"/>
      <w:marLeft w:val="0"/>
      <w:marRight w:val="0"/>
      <w:marTop w:val="0"/>
      <w:marBottom w:val="0"/>
      <w:divBdr>
        <w:top w:val="none" w:sz="0" w:space="0" w:color="auto"/>
        <w:left w:val="none" w:sz="0" w:space="0" w:color="auto"/>
        <w:bottom w:val="none" w:sz="0" w:space="0" w:color="auto"/>
        <w:right w:val="none" w:sz="0" w:space="0" w:color="auto"/>
      </w:divBdr>
    </w:div>
    <w:div w:id="1111240386">
      <w:bodyDiv w:val="1"/>
      <w:marLeft w:val="0"/>
      <w:marRight w:val="0"/>
      <w:marTop w:val="0"/>
      <w:marBottom w:val="0"/>
      <w:divBdr>
        <w:top w:val="none" w:sz="0" w:space="0" w:color="auto"/>
        <w:left w:val="none" w:sz="0" w:space="0" w:color="auto"/>
        <w:bottom w:val="none" w:sz="0" w:space="0" w:color="auto"/>
        <w:right w:val="none" w:sz="0" w:space="0" w:color="auto"/>
      </w:divBdr>
    </w:div>
    <w:div w:id="1215242412">
      <w:bodyDiv w:val="1"/>
      <w:marLeft w:val="0"/>
      <w:marRight w:val="0"/>
      <w:marTop w:val="0"/>
      <w:marBottom w:val="0"/>
      <w:divBdr>
        <w:top w:val="none" w:sz="0" w:space="0" w:color="auto"/>
        <w:left w:val="none" w:sz="0" w:space="0" w:color="auto"/>
        <w:bottom w:val="none" w:sz="0" w:space="0" w:color="auto"/>
        <w:right w:val="none" w:sz="0" w:space="0" w:color="auto"/>
      </w:divBdr>
    </w:div>
    <w:div w:id="1919945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21</cp:revision>
  <dcterms:created xsi:type="dcterms:W3CDTF">2025-11-21T02:16:00Z</dcterms:created>
  <dcterms:modified xsi:type="dcterms:W3CDTF">2026-10-11T10:22:00Z</dcterms:modified>
</cp:coreProperties>
</file>