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E1" w:rsidRDefault="00FA3816">
      <w:r>
        <w:t xml:space="preserve">Link hosting </w:t>
      </w:r>
      <w:proofErr w:type="spellStart"/>
      <w:r>
        <w:t>bài</w:t>
      </w:r>
      <w:proofErr w:type="spellEnd"/>
      <w:r>
        <w:t xml:space="preserve"> assignment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</w:t>
      </w:r>
      <w:proofErr w:type="spellStart"/>
      <w:r>
        <w:t>cuối</w:t>
      </w:r>
      <w:proofErr w:type="spellEnd"/>
    </w:p>
    <w:p w:rsidR="00FA3816" w:rsidRDefault="00FA3816"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Đào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Phong</w:t>
      </w:r>
      <w:proofErr w:type="spellEnd"/>
    </w:p>
    <w:p w:rsidR="00FA3816" w:rsidRDefault="00FA3816">
      <w:r>
        <w:t>MSSV: PH26821</w:t>
      </w:r>
    </w:p>
    <w:p w:rsidR="00267F50" w:rsidRDefault="00267F50">
      <w:r w:rsidRPr="00267F50">
        <w:t>http://phongbodoiqua.ml/assignmentgd2.html</w:t>
      </w:r>
      <w:bookmarkStart w:id="0" w:name="_GoBack"/>
      <w:bookmarkEnd w:id="0"/>
    </w:p>
    <w:sectPr w:rsidR="0026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16"/>
    <w:rsid w:val="00267F50"/>
    <w:rsid w:val="004E3576"/>
    <w:rsid w:val="00D93FC9"/>
    <w:rsid w:val="00FA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EA02"/>
  <w15:chartTrackingRefBased/>
  <w15:docId w15:val="{1728D618-768C-486D-AD8B-A7926B83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2022-02-22T02:58:00Z</dcterms:created>
  <dcterms:modified xsi:type="dcterms:W3CDTF">2022-02-22T03:00:00Z</dcterms:modified>
</cp:coreProperties>
</file>