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F3A5F"/>
          <w:sz w:val="68"/>
          <w:szCs w:val="68"/>
        </w:rPr>
        <w:t xml:space="preserve">Harness Engineering</w:t>
      </w:r>
    </w:p>
    <w:p>
      <w:pPr>
        <w:pBdr>
          <w:bottom w:val="single" w:color="2E75B6" w:sz="12" w:space="8"/>
        </w:pBdr>
        <w:spacing w:after="240"/>
      </w:pPr>
      <w:r>
        <w:rPr>
          <w:color w:val="2E75B6"/>
          <w:sz w:val="36"/>
          <w:szCs w:val="36"/>
        </w:rPr>
        <w:t xml:space="preserve">Study Guide and Practical Handbook</w:t>
      </w:r>
    </w:p>
    <w:p>
      <w:pPr>
        <w:spacing w:after="200" w:before="200" w:line="300"/>
      </w:pPr>
      <w:r>
        <w:t xml:space="preserve">A learning-first guide to making AI coding agents (Claude Code, Codex, Cursor, and similar tools) reliable. Read it in order to </w:t>
      </w:r>
      <w:r>
        <w:rPr>
          <w:b/>
          <w:bCs/>
        </w:rPr>
        <w:t xml:space="preserve">learn</w:t>
      </w:r>
      <w:r>
        <w:t xml:space="preserve">, then keep it as a </w:t>
      </w:r>
      <w:r>
        <w:rPr>
          <w:b/>
          <w:bCs/>
        </w:rPr>
        <w:t xml:space="preserve">reference</w:t>
      </w:r>
      <w:r>
        <w:t xml:space="preserve"> when you set up a real project.</w:t>
      </w:r>
    </w:p>
    <w:p>
      <w:pPr>
        <w:spacing w:after="120" w:line="288"/>
      </w:pPr>
      <w:r>
        <w:t xml:space="preserve">Based on the Learn Harness Engineering course (14 lectures, 8 projects).</w:t>
      </w:r>
    </w:p>
    <w:p>
      <w:pPr>
        <w:spacing w:after="120" w:line="288"/>
      </w:pPr>
      <w:r>
        <w:t xml:space="preserve">Course site: https://walkinglabs.github.io/learn-harness-engineering/en/</w:t>
      </w:r>
    </w:p>
    <w:p>
      <w:pPr>
        <w:spacing w:after="100" w:before="400"/>
      </w:pPr>
      <w:r>
        <w:rPr>
          <w:b/>
          <w:bCs/>
          <w:color w:val="1F3A5F"/>
          <w:sz w:val="30"/>
          <w:szCs w:val="30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 1:</w:t>
      </w:r>
      <w:r>
        <w:t xml:space="preserve"> The Mindset (Chapters 1-2)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 2:</w:t>
      </w:r>
      <w:r>
        <w:t xml:space="preserve"> Information Architecture (Chapters 3-4)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 3:</w:t>
      </w:r>
      <w:r>
        <w:t xml:space="preserve"> Continuity and Scope (Chapters 5-8)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 4:</w:t>
      </w:r>
      <w:r>
        <w:t xml:space="preserve"> Verification (Chapters 9-11)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 5:</w:t>
      </w:r>
      <w:r>
        <w:t xml:space="preserve"> Maintenance (Chapter 12)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 6:</w:t>
      </w:r>
      <w:r>
        <w:t xml:space="preserve"> Scaling Up: Loops and Graphs (Chapters 13-14)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 7:</w:t>
      </w:r>
      <w:r>
        <w:t xml:space="preserve"> Copy-Paste Templates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 8:</w:t>
      </w:r>
      <w:r>
        <w:t xml:space="preserve"> Troubleshooting Cheat Sheet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 9:</w:t>
      </w:r>
      <w:r>
        <w:t xml:space="preserve"> Glossary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Part 10:</w:t>
      </w:r>
      <w:r>
        <w:t xml:space="preserve"> Progress Tracker</w:t>
      </w:r>
    </w:p>
    <w:p>
      <w:pPr>
        <w:pStyle w:val="Heading1"/>
        <w:pageBreakBefore/>
      </w:pPr>
      <w:r>
        <w:t xml:space="preserve">How to Use This Guide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Learning mode:</w:t>
      </w:r>
      <w:r>
        <w:t xml:space="preserve"> read Parts 1-6 in order. Each chapter follows Problem, Key ideas, What to do, Try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Reference mode:</w:t>
      </w:r>
      <w:r>
        <w:t xml:space="preserve"> jump to Part 7 (templates) and Part 8 (troubleshooting).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Practice:</w:t>
      </w:r>
      <w:r>
        <w:t xml:space="preserve"> do the "Try it" exercise at the end of each chapter on a real repository. Reading alone will not stick.</w:t>
      </w:r>
    </w:p>
    <w:p>
      <w:pPr>
        <w:pStyle w:val="Heading3"/>
      </w:pPr>
      <w:r>
        <w:t xml:space="preserve">Suggested 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Chapters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Mindset and instructions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1-4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State, initialization, scope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5-8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Verification, observability, cleanup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9-12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Loops and graphs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13-14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The one-sentence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Golden rule: </w:t>
            </w:r>
            <w:r>
              <w:t xml:space="preserve">When an agent fails, fix the harness first, not the model. A harness is everything around the model: instructions, tools, environment, state, and feedback.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Part 1: The Mindset</w:t>
      </w:r>
    </w:p>
    <w:p>
      <w:pPr>
        <w:pStyle w:val="Heading2"/>
      </w:pPr>
      <w:r>
        <w:t xml:space="preserve">Chapter 1: Strong Models Don't Mean Reliable Execution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You hand an agent a task, it says "done," and the code is broken. The instinct is "I need a better model." Usually that is wrong.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Harness</w:t>
      </w:r>
      <w:r>
        <w:t xml:space="preserve"> means everything outside the model weights: instructions, tools, environment, state management, verification feedback.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same model can go from failing to succeeding purely by changing the harness. In Anthropic's controlled example (same model, same prompt), the bare run failed in 20 minutes for $9, while a planner/generator/evaluator harness produced a playable game in 6 hours for $200.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Five common failure causes: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Vague requirements, so the agent must guess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Unwritten conventions, so the agent cannot obey rules it never saw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Broken or incomplete environment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No way to verify, so the agent declares victory when it feels done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Lost state between sessions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Verification gap:</w:t>
      </w:r>
      <w:r>
        <w:t xml:space="preserve"> the distance between "agent says done" and "actually correct." It is the most common failure.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Diagnostic loop:</w:t>
      </w:r>
      <w:r>
        <w:t xml:space="preserve"> run, observe the failure, blame one harness layer, fix that layer, rerun.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Definition of Done:</w:t>
      </w:r>
      <w:r>
        <w:t xml:space="preserve"> completion conditions that a command can check, not opinion.</w:t>
      </w:r>
    </w:p>
    <w:p>
      <w:pPr>
        <w:pStyle w:val="Heading3"/>
      </w:pPr>
      <w:r>
        <w:t xml:space="preserve">What to do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When something fails, ask which layer caused it: task spec, context, environment, verification, or state.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Write an explicit Definition of Done for every task (example below).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Add one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AGENTS.md</w:t>
      </w:r>
      <w:r>
        <w:t xml:space="preserve"> to the repo root. This is the highest-return first step.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Done when: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GET /api/search?q=xxx exists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Pagination, default 20 items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pytest passes; mypy --strict passes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Pick a task the agent keeps failing. Log which of the five layers caused each failure, fix that layer, and rerun. Repeat three times.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Chapter 2: What a Harness Actually Is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People say "harness" but mean "a prompt file." A prompt file is only one small piece.</w:t>
      </w:r>
    </w:p>
    <w:p>
      <w:pPr>
        <w:pStyle w:val="Heading3"/>
      </w:pPr>
      <w:r>
        <w:t xml:space="preserve">Key ideas: the five subsystems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Subsystem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Instructions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Tell the agent the rules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AGENTS.md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CLAUDE.md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Tools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Let it act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Shell, git, package manager (least privilege)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Reproducible setup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Lockfiles,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.nvmrc</w:t>
            </w:r>
            <w:r>
              <w:rPr>
                <w:sz w:val="20"/>
                <w:szCs w:val="20"/>
              </w:rPr>
              <w:t xml:space="preserve">, Docker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Remember progress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PROGRESS.md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Prove correctness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pytest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mypy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ruff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make check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Give a map, not a manual:</w:t>
      </w:r>
      <w:r>
        <w:t xml:space="preserve">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AGENTS.md</w:t>
      </w:r>
      <w:r>
        <w:t xml:space="preserve"> should be about 100 lines, a directory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Constrain, don't micromanage:</w:t>
      </w:r>
      <w:r>
        <w:t xml:space="preserve"> enforce invariants ("parse data at the boundary") instead of prescribing implementation.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Ablation test:</w:t>
      </w:r>
      <w:r>
        <w:t xml:space="preserve"> remove one subsystem at a time and see which hurts most. To locate the real bottleneck, also review failure logs.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harness rots like code does, so audit it regularly.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Score each of the five subsystems from 1 to 5 for one of your projects. Spend 30 minutes improving the lowest one and observe the change.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Part 2: Information Architecture</w:t>
      </w:r>
    </w:p>
    <w:p>
      <w:pPr>
        <w:pStyle w:val="Heading2"/>
      </w:pPr>
      <w:r>
        <w:t xml:space="preserve">Chapter 3: The Repository Is the Single Source of Truth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Your architecture decisions live in Slack, Jira, Confluence, and people's heads. The agent sees none of it.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 agent only sees the prompt, repo files, and tool output. </w:t>
      </w:r>
      <w:r>
        <w:rPr>
          <w:b/>
          <w:bCs/>
        </w:rPr>
        <w:t xml:space="preserve">If it is not in the repo, it does not exist.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Fresh session test:</w:t>
      </w:r>
      <w:r>
        <w:t xml:space="preserve"> open a brand-new session with only the repo. It should answer: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What is this system?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How is it organized?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How do I run it?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How do I verify it?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What is the current progress?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Related concepts: knowledge visibility gap (share of knowledge outside the repo), discovery cost (context spent finding info), knowledge decay (docs going stale).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Four principles: knowledge lives next to code; use a standard entry file; be minimal but complete; update docs together with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ACID for agent state: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Atomicity: commit whole verified units, discard failed attempts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Consistency: verify (tests, lint) before committing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Isolation: one progress file or branch per concurrent agent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Durability: persistent knowledge lives in git, not session memory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Outdated docs are worse than no docs.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Run the fresh session test on your repo and fix every question the agent cannot answer.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Chapter 4: Why One Giant Instruction File Fails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Every mistake leads to "add a rule," the file grows to 600 lines, and the agent gets worse.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Failure modes of bloated files:</w:t>
      </w:r>
      <w:r>
        <w:t xml:space="preserve"> they eat context, rules in the middle get ignored ("lost in the middle"), red lines and preferences look identical, and contradictions accumulate.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Entry file as a router:</w:t>
      </w:r>
      <w:r>
        <w:t xml:space="preserve"> 50-200 lines with an overview, quick-start commands, at most about 15 hard constraints, and links to topic docs.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Reveal on demand:</w:t>
      </w:r>
      <w:r>
        <w:t xml:space="preserve"> overview first, details only when needed.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Every rule should record its </w:t>
      </w:r>
      <w:r>
        <w:rPr>
          <w:b/>
          <w:bCs/>
        </w:rPr>
        <w:t xml:space="preserve">source</w:t>
      </w:r>
      <w:r>
        <w:t xml:space="preserve"> (why added), </w:t>
      </w:r>
      <w:r>
        <w:rPr>
          <w:b/>
          <w:bCs/>
        </w:rPr>
        <w:t xml:space="preserve">applicability</w:t>
      </w:r>
      <w:r>
        <w:t xml:space="preserve"> (when needed), and </w:t>
      </w:r>
      <w:r>
        <w:rPr>
          <w:b/>
          <w:bCs/>
        </w:rPr>
        <w:t xml:space="preserve">expiry</w:t>
      </w:r>
      <w:r>
        <w:t xml:space="preserve"> (when removable).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Put must-not-miss rules at the top or bottom of a file, never the middle.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Course example: splitting a 600-line file raised task success from 45% to 72% and security-rule compliance from 60% to 95%.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Split your longest instruction file into an entry file (under 100 lines) plus 3-5 topic docs. Run the same five tasks before and after.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Part 3: Continuity and Scope</w:t>
      </w:r>
    </w:p>
    <w:p>
      <w:pPr>
        <w:pStyle w:val="Heading2"/>
      </w:pPr>
      <w:r>
        <w:t xml:space="preserve">Chapter 5: Keeping Context Alive Across Sessions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A long task spans several sessions. Each new session forgets decisions, work done, and test status.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Context windows are finite whatever their size, so plan for session boundaries.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Context anxiety:</w:t>
      </w:r>
      <w:r>
        <w:t xml:space="preserve"> near the limit, agents rush, skip verification, and choose simple solutions.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Compaction</w:t>
      </w:r>
      <w:r>
        <w:t xml:space="preserve"> keeps the "what" but loses the "why." </w:t>
      </w:r>
      <w:r>
        <w:rPr>
          <w:b/>
          <w:bCs/>
        </w:rPr>
        <w:t xml:space="preserve">Reset</w:t>
      </w:r>
      <w:r>
        <w:t xml:space="preserve"> starts clean but relies on your handoff files. The right choice depends on the model.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Rebuild cost:</w:t>
      </w:r>
      <w:r>
        <w:t xml:space="preserve"> the time a new session needs to become productive. Aim for about 3 minutes.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Tools: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PROGRESS.md</w:t>
      </w:r>
      <w:r>
        <w:t xml:space="preserve">,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DECISIONS.md</w:t>
      </w:r>
      <w:r>
        <w:t xml:space="preserve">, atomic git commits, and clock-in / clock-out routines.</w:t>
      </w:r>
    </w:p>
    <w:p>
      <w:pPr>
        <w:pStyle w:val="Heading3"/>
      </w:pPr>
      <w:r>
        <w:t xml:space="preserve">What to do</w:t>
      </w:r>
    </w:p>
    <w:p>
      <w:pPr>
        <w:spacing w:after="120" w:line="288"/>
      </w:pPr>
      <w:r>
        <w:t xml:space="preserve">Treat the agent like an engineer whose memory is wiped every shift: it must write handoff notes before leaving. If a task will use more than about 60% of the window, prepare the handoff early.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Run a 3-session task without state files and note how long each session spends re-orienting. Repeat with </w:t>
            </w:r>
            <w:r>
              <w:rPr>
                <w:rFonts w:ascii="Consolas" w:cs="Consolas" w:eastAsia="Consolas" w:hAnsi="Consolas"/>
                <w:color w:val="9C2A2A"/>
                <w:sz w:val="20"/>
                <w:szCs w:val="20"/>
              </w:rPr>
              <w:t xml:space="preserve">PROGRESS.md</w:t>
            </w:r>
            <w:r>
              <w:t xml:space="preserve"> and compare.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Chapter 6: Initialization Needs Its Own Phase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Mixing "set up the project" with "build features" leaves shaky infrastructure and unrecorded assumptions (for example, session 1 picks Vitest and session 2 adds Jest).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Init and implementation have different goals. Do init in a </w:t>
      </w:r>
      <w:r>
        <w:rPr>
          <w:b/>
          <w:bCs/>
        </w:rPr>
        <w:t xml:space="preserve">separate first session</w:t>
      </w:r>
      <w:r>
        <w:t xml:space="preserve"> with no feature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Startup readiness:</w:t>
      </w:r>
      <w:r>
        <w:t xml:space="preserve"> can start, can test, can see progress, can pick the next step.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Outputs of the init session: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Runnable environment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One passing test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Readiness checklist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Ordered task list with acceptance criteria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A clean git checkpoint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Start from a </w:t>
      </w:r>
      <w:r>
        <w:rPr>
          <w:b/>
          <w:bCs/>
        </w:rPr>
        <w:t xml:space="preserve">template</w:t>
      </w:r>
      <w:r>
        <w:t xml:space="preserve">, not an empty folder.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time invested is recovered within about 3-4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Write an initialization acceptance checklist (see Part 7). Have a fresh agent execute it and note which items fail.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Chapter 7: Draw Clear Task Boundaries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"Add authentication" turns into 12 files touched and 800 lines of code, with nothing working end-to-end.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Overreach</w:t>
      </w:r>
      <w:r>
        <w:t xml:space="preserve"> (starting too much) and </w:t>
      </w:r>
      <w:r>
        <w:rPr>
          <w:b/>
          <w:bCs/>
        </w:rPr>
        <w:t xml:space="preserve">under-finish</w:t>
      </w:r>
      <w:r>
        <w:t xml:space="preserve"> (finishing too little) feed each other.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WIP = 1:</w:t>
      </w:r>
      <w:r>
        <w:t xml:space="preserve"> only one active task at a time. This is the default safe setting.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Completion evidence must be executable</w:t>
      </w:r>
      <w:r>
        <w:t xml:space="preserve"> ("curl returns 201"), never "code looks fine."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Scope surface:</w:t>
      </w:r>
      <w:r>
        <w:t xml:space="preserve"> an external, machine-readable task file rather than conversation.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Track </w:t>
      </w:r>
      <w:r>
        <w:rPr>
          <w:b/>
          <w:bCs/>
        </w:rPr>
        <w:t xml:space="preserve">verified completion rate</w:t>
      </w:r>
      <w:r>
        <w:t xml:space="preserve"> = verified tasks / activated tasks. Do not start new tasks while it is below 1.0.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Less code that works beats more code that is half-done.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Break a broad requirement into five or more atomic units, each with one behavior and one verification command.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Chapter 8: Feature Lists Are Harness Primitives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Without a list, "done" means whatever the agent decides ("I wrote a lot of code").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feature list is not a memo. The scheduler, verifier, and handoff reporter all depend on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Triple structure:</w:t>
      </w:r>
      <w:r>
        <w:t xml:space="preserve"> (behavior, verification command, state).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State machine:</w:t>
      </w:r>
      <w:r>
        <w:t xml:space="preserve">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not_started</w:t>
      </w:r>
      <w:r>
        <w:t xml:space="preserve">,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active</w:t>
      </w:r>
      <w:r>
        <w:t xml:space="preserve">,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blocked</w:t>
      </w:r>
      <w:r>
        <w:t xml:space="preserve">,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passing</w:t>
      </w:r>
      <w:r>
        <w:t xml:space="preserve">. The harness controls transitions, and the agent cannot mark itself passing.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Pass-state gating:</w:t>
      </w:r>
      <w:r>
        <w:t xml:space="preserve"> only a successful verification command moves a task to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passing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Granularity:</w:t>
      </w:r>
      <w:r>
        <w:t xml:space="preserve"> finishable in one session. "User can add items to cart" is good; "build the cart" is too big; "add a name field" is too small.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Design a JSON schema (id, behavior, verification, state, evidence) and describe a real 5-feature project with it.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Part 4: Verification</w:t>
      </w:r>
    </w:p>
    <w:p>
      <w:pPr>
        <w:pStyle w:val="Heading2"/>
      </w:pPr>
      <w:r>
        <w:t xml:space="preserve">Chapter 9: Stop Agents Declaring Victory Too Early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Agents are systematically overconfident. Green unit tests do not mean a working feature.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Externalize the "done" decision.</w:t>
      </w:r>
      <w:r>
        <w:t xml:space="preserve"> The harness decides using runtime evidence, not the agent's feeling.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Three-layer termination check: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Layer 1: syntax and static analysis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Layer 2: runtime behavior (tests, app starts, critical paths)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Layer 3: system-level (end-to-end, user scenarios)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Self-evaluation bias:</w:t>
      </w:r>
      <w:r>
        <w:t xml:space="preserve"> a model grades its own work too generously. Fix it by separating the </w:t>
      </w:r>
      <w:r>
        <w:rPr>
          <w:b/>
          <w:bCs/>
        </w:rPr>
        <w:t xml:space="preserve">worker</w:t>
      </w:r>
      <w:r>
        <w:t xml:space="preserve"> from the </w:t>
      </w:r>
      <w:r>
        <w:rPr>
          <w:b/>
          <w:bCs/>
        </w:rPr>
        <w:t xml:space="preserve">checker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Agent-oriented errors:</w:t>
      </w:r>
      <w:r>
        <w:t xml:space="preserve"> bad: "Test failed." Good: "POST /api/reset returned 500. Check the email config in env vars. Template should be at templates/reset-email.html."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Completion priority:</w:t>
      </w:r>
      <w:r>
        <w:t xml:space="preserve"> correctness, then performance, then style. No refactoring before core behavior is 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Take 10 tasks, record the agent's claimed confidence against the real result, and measure your verification gap.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Chapter 10: End-to-End Testing Changes Results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Every unit test passes, yet the export button is broken.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Unit tests are blind to </w:t>
      </w:r>
      <w:r>
        <w:rPr>
          <w:b/>
          <w:bCs/>
        </w:rPr>
        <w:t xml:space="preserve">component boundary defects</w:t>
      </w:r>
      <w:r>
        <w:t xml:space="preserve">: interface mismatch, state propagation errors, resource leaks, and environment differences.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Knowing E2E tests exist also </w:t>
      </w:r>
      <w:r>
        <w:rPr>
          <w:b/>
          <w:bCs/>
        </w:rPr>
        <w:t xml:space="preserve">changes how agents write code</w:t>
      </w:r>
      <w:r>
        <w:t xml:space="preserve">: they think about interfaces and error paths.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Architectural rules must be executable</w:t>
      </w:r>
      <w:r>
        <w:t xml:space="preserve"> (lint, grep, CI) and their errors should include fix instructions.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Review feedback promotion:</w:t>
      </w:r>
      <w:r>
        <w:t xml:space="preserve"> every recurring review comment becomes an automated check, so the harness gets stronger over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Set up architectural boundaries early. Agents copy existing patterns, even bad 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Principle: </w:t>
      </w:r>
      <w:r>
        <w:rPr>
          <w:b/>
          <w:bCs/>
        </w:rPr>
        <w:t xml:space="preserve">enforce invariants, don't micromanage implementation.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ERROR: direct import of 'fs' in src/renderer/App.tsx:12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WHY:   renderer has no Node.js access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FIX:   move to src/preload/file-ops.ts,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   call via window.api.readFile()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Pick one architecture rule in your project and turn it into an automated check with a helpful error message.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Chapter 11: Observability Belongs Inside the Harness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The agent says "two tests failing, not sure why." Retries become guesses.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Two layers of observability: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Runtime: logs, traces, health checks ("what did the system do?")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Process: plans, contracts, rubrics ("why accept this change?")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harness should collect signals itself, because agents do not know what they do not know.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Sprint contract:</w:t>
      </w:r>
      <w:r>
        <w:t xml:space="preserve"> agreed before coding, covering scope, verification standards, and exclusions.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Evaluator rubric:</w:t>
      </w:r>
      <w:r>
        <w:t xml:space="preserve"> turns "feels wrong" into scored, evidence-based feedback.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Reference architecture: </w:t>
      </w:r>
      <w:r>
        <w:rPr>
          <w:b/>
          <w:bCs/>
        </w:rPr>
        <w:t xml:space="preserve">Planner, Generator, Evaluator</w:t>
      </w:r>
      <w:r>
        <w:t xml:space="preserve">, where the evaluator drives the real app (for example with Playwright) and scores it against hard thresholds.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Missing observability can waste 30-50% of session time on re-diagnosis.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Write a sprint contract for a real task and compare a run with and without it.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Part 5: Maintenance</w:t>
      </w:r>
    </w:p>
    <w:p>
      <w:pPr>
        <w:pStyle w:val="Heading2"/>
      </w:pPr>
      <w:r>
        <w:t xml:space="preserve">Chapter 12: Every Session Must Leave a Clean State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A session ends with a broken build, red tests, stray debug files, and stale progress notes. The next session pays for it.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Entropy grows by default.</w:t>
      </w:r>
      <w:r>
        <w:t xml:space="preserve"> Agents copy whatever patterns exist, including sloppy 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Clean state means five conditions:</w:t>
      </w:r>
      <w:r>
        <w:t xml:space="preserve"> build passes, tests pass, progress recorded, no stale artifacts, startup path works.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Session integrity:</w:t>
      </w:r>
      <w:r>
        <w:t xml:space="preserve"> either commit cleanly or roll back. No middle ground.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Two cleanup modes:</w:t>
      </w:r>
      <w:r>
        <w:t xml:space="preserve"> immediate (end of each session) and periodic (weekly full scan plus a quality document).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Quality document:</w:t>
      </w:r>
      <w:r>
        <w:t xml:space="preserve"> rates each module on verification, understandability, test stability, boundaries, and conventions.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Cleanup must be idempotent</w:t>
      </w:r>
      <w:r>
        <w:t xml:space="preserve">, meaning safe to run repeatedly.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Simplify the harness monthly:</w:t>
      </w:r>
      <w:r>
        <w:t xml:space="preserve"> disable one component, run benchmarks, and remove it if nothing degrades. As models improve, old constraints become overhead while new needs appear.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"Clean up later" means never.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Try it. </w:t>
            </w:r>
            <w:r>
              <w:t xml:space="preserve">Apply the exit checklist (Part 7) for five consecutive sessions and count violations per dimension.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Part 6: Scaling Up (Loops and Graphs)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A5F"/>
              </w:rPr>
              <w:t xml:space="preserve">Note: </w:t>
            </w:r>
            <w:r>
              <w:t xml:space="preserve">Start here only once Parts 1-5 are solid. Loops and graphs are built on top of a good harness.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Chapter 13: From Manual Prompting to Autonomous Loops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Everything so far assumes you press "start" for each step.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Loop engineering:</w:t>
      </w:r>
      <w:r>
        <w:t xml:space="preserve"> replace yourself as the person who prompts the agent by designing a system that does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`/goal`, the simplest loop:</w:t>
      </w:r>
      <w:r>
        <w:t xml:space="preserve"> goal + verification method + stopping condition, judged by an </w:t>
      </w:r>
      <w:r>
        <w:rPr>
          <w:b/>
          <w:bCs/>
        </w:rPr>
        <w:t xml:space="preserve">independent</w:t>
      </w:r>
      <w:r>
        <w:t xml:space="preserve"> evaluator.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Quick test for choosing a command: </w:t>
      </w:r>
      <w:r>
        <w:rPr>
          <w:b/>
          <w:bCs/>
        </w:rPr>
        <w:t xml:space="preserve">does the task have an end?</w:t>
      </w:r>
      <w:r>
        <w:t xml:space="preserve"> Yes means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/goal</w:t>
      </w:r>
      <w:r>
        <w:t xml:space="preserve">. No, you just need to keep watching, means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/loop</w:t>
      </w:r>
      <w:r>
        <w:t xml:space="preserve">.</w:t>
      </w:r>
    </w:p>
    <w:p>
      <w:pPr>
        <w:pStyle w:val="Heading3"/>
      </w:pPr>
      <w:r>
        <w:t xml:space="preserve">Loop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4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 for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Turn-based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type each prompt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Small or exploratory work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Goal-based (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/goal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goal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Tasks with a clear finish line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Time-based (</w:t>
            </w:r>
            <w:r>
              <w:rPr>
                <w:rFonts w:ascii="Consolas" w:cs="Consolas" w:eastAsia="Consolas" w:hAnsi="Consolas"/>
                <w:color w:val="9C2A2A"/>
                <w:sz w:val="18"/>
                <w:szCs w:val="18"/>
              </w:rPr>
              <w:t xml:space="preserve">/loop</w:t>
            </w:r>
            <w:r>
              <w:rPr>
                <w:sz w:val="20"/>
                <w:szCs w:val="20"/>
              </w:rPr>
              <w:t xml:space="preserve">, schedules)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interval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Polling and recurring checks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Event-driven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PR, CI failure, new issue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Reactive workflows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Six primitives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Automations:</w:t>
      </w:r>
      <w:r>
        <w:t xml:space="preserve"> the heartbeat that starts runs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Worktrees:</w:t>
      </w:r>
      <w:r>
        <w:t xml:space="preserve"> isolation for parallel agents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Skills:</w:t>
      </w:r>
      <w:r>
        <w:t xml:space="preserve"> reusable written-down intent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Connectors (MCP):</w:t>
      </w:r>
      <w:r>
        <w:t xml:space="preserve"> issue trackers, databases, Slack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Sub-agents:</w:t>
      </w:r>
      <w:r>
        <w:t xml:space="preserve"> keep the maker away from the checker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External state:</w:t>
      </w:r>
      <w:r>
        <w:t xml:space="preserve"> memory on disk, the spine of the loop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Generator/evaluator separation</w:t>
      </w:r>
      <w:r>
        <w:t xml:space="preserve"> is the single most important reliability guarantee.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Four silent costs:</w:t>
      </w:r>
      <w:r>
        <w:t xml:space="preserve"> verification debt, comprehension rot, cognitive surrender, token blowout.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Maturity ladder:</w:t>
      </w:r>
      <w:r>
        <w:t xml:space="preserve"> goal runner, scheduled single task, multi-agent loop, self-feeding loop, fleet orchestration.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Example pattern: Karpathy's autoresearch uses a read-only evaluation file, an agent-editable file, and a human-edited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program.md</w:t>
      </w:r>
      <w:r>
        <w:t xml:space="preserve"> methodology, with a ratchet that keeps only improvements.</w:t>
      </w:r>
    </w:p>
    <w:p>
      <w:pPr>
        <w:pStyle w:val="Heading3"/>
      </w:pPr>
      <w:r>
        <w:t xml:space="preserve">Build your first loop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Pick one recurring task you do at least twice a week.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Write a goal and a machine-checkable stopping condition.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Split the implementer from the verifier.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Add a markdown memory file.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Put it on a timer and observe it for a week.</w:t>
      </w:r>
    </w:p>
    <w:p>
      <w:pPr>
        <w:pStyle w:val="Heading2"/>
      </w:pPr>
      <w:r>
        <w:t xml:space="preserve">Chapter 14: From Single Loops to Graph Engineering</w:t>
      </w:r>
    </w:p>
    <w:p>
      <w:pPr>
        <w:pStyle w:val="Heading3"/>
      </w:pPr>
      <w:r>
        <w:t xml:space="preserve">Problem</w:t>
      </w:r>
    </w:p>
    <w:p>
      <w:pPr>
        <w:spacing w:after="120" w:line="288"/>
      </w:pPr>
      <w:r>
        <w:t xml:space="preserve">One loop cannot cleanly handle specialization, parallelism, rollback, and shared state.</w:t>
      </w:r>
    </w:p>
    <w:p>
      <w:pPr>
        <w:pStyle w:val="Heading3"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The stack:</w:t>
      </w:r>
      <w:r>
        <w:t xml:space="preserve"> prompt, context, loop, graph. Each layer sits on the previous one; nothing is replaced.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Four parts of a graph: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Node: a unit of work (code, model call, tool, or a full agent with its own loop)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Edge: a handoff (parallel, conditional, retry, rollback)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Shared state: the common workspace (nodes have private context but share only state)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Routing rules: where execution goes next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Graph versus workflow:</w:t>
      </w:r>
      <w:r>
        <w:t xml:space="preserve"> workflow nodes are deterministic functions; graph nodes can be agents with dynamic routing. A workflow is the fully deterministic special case of a graph.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Three structural failures of single loops: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Goodhart: the metric improves while the business gets worse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Blindness upward: it never asks "is this the right goal?"</w:t>
      </w:r>
    </w:p>
    <w:p>
      <w:pPr>
        <w:pStyle w:val="ListParagraph"/>
        <w:numPr>
          <w:ilvl w:val="1"/>
          <w:numId w:val="2"/>
        </w:numPr>
        <w:spacing w:after="40" w:line="276"/>
      </w:pPr>
      <w:r>
        <w:t xml:space="preserve">Conflict: independent loops fight each other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Anchors</w:t>
      </w:r>
      <w:r>
        <w:t xml:space="preserve"> pin loops to reality (business outcomes, ground truth, human spot-checks).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The verify node needs a fresh context.</w:t>
      </w:r>
      <w:r>
        <w:t xml:space="preserve"> It sees only the artifact in shared state, never the implementer's reasoning.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Orchestration tax:</w:t>
      </w:r>
      <w:r>
        <w:t xml:space="preserve"> starting agents is cheap, but reviewing their output is expensive, and your attention does not parallelize.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What lasts is not the shape but </w:t>
      </w:r>
      <w:r>
        <w:rPr>
          <w:b/>
          <w:bCs/>
        </w:rPr>
        <w:t xml:space="preserve">replayability, observability, and recoverability.</w:t>
      </w:r>
    </w:p>
    <w:p>
      <w:pPr>
        <w:pStyle w:val="Heading3"/>
      </w:pPr>
      <w:r>
        <w:t xml:space="preserve">Do you need a graph?</w:t>
      </w:r>
    </w:p>
    <w:p>
      <w:pPr>
        <w:spacing w:after="120" w:line="288"/>
      </w:pPr>
      <w:r>
        <w:t xml:space="preserve">Yes, if at least three of these five hold: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Work splits into independent units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There are branches or rollback paths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Intermediate state is worth saving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Every node has automatic verification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Coordination benefits outweigh coordination costs</w:t>
      </w:r>
    </w:p>
    <w:p>
      <w:pPr>
        <w:pStyle w:val="Heading3"/>
      </w:pPr>
      <w:r>
        <w:t xml:space="preserve">Build your first graph (6 steps)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Define shared state</w:t>
      </w:r>
      <w:r>
        <w:t xml:space="preserve">, including how concurrent writes merge.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List nodes:</w:t>
      </w:r>
      <w:r>
        <w:t xml:space="preserve"> research, implement, verify, merge.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Wire the edges.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Write routing rules:</w:t>
      </w:r>
      <w:r>
        <w:t xml:space="preserve"> verify pass goes to merge, verify fail goes back to implement.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Attach checkpoints:</w:t>
      </w:r>
      <w:r>
        <w:t xml:space="preserve"> save state each step and pause before merge for approval.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</w:rPr>
        <w:t xml:space="preserve">Run</w:t>
      </w:r>
      <w:r>
        <w:t xml:space="preserve"> with an entry point and a thread ID.</w:t>
      </w:r>
    </w:p>
    <w:p>
      <w:pPr>
        <w:spacing w:after="120" w:line="288"/>
      </w:pPr>
      <w:r>
        <w:t xml:space="preserve">Draw it in a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graph.md</w:t>
      </w:r>
      <w:r>
        <w:t xml:space="preserve"> first. If code and diagram disagree, one of them is wrong, and now you can see it.</w:t>
      </w:r>
    </w:p>
    <w:p>
      <w:pPr>
        <w:pStyle w:val="Heading1"/>
        <w:pageBreakBefore/>
      </w:pPr>
      <w:r>
        <w:t xml:space="preserve">Part 7: Copy-Paste Templates</w:t>
      </w:r>
    </w:p>
    <w:p>
      <w:pPr>
        <w:pStyle w:val="Heading3"/>
      </w:pPr>
      <w:r>
        <w:t xml:space="preserve">AGENTS.md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 AGENTS.md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Overview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&lt;1-2 sentences: what this project is&gt;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Quick Start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Setup: `make setup`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Test: `make test`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Verify everything: `make check`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Hard Constraints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&lt;non-negotiable rule 1&gt;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&lt;non-negotiable rule 2&gt;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(max ~15)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Work Rules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One feature at a time (WIP = 1)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Start the next only after the current one passes verification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No unrelated refactoring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Session Start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1. Read PROGRESS.md and DECISIONS.md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2. Run `make check`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3. Continue from "Next Steps"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Session End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Update PROGRESS.md, run `make check`, commit.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Topic Docs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docs/api-patterns.md: when adding endpoints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docs/testing-standards.md: when writing tests</w:t>
      </w:r>
    </w:p>
    <w:p>
      <w:pPr>
        <w:spacing w:after="120"/>
      </w:pPr>
    </w:p>
    <w:p>
      <w:pPr>
        <w:pStyle w:val="Heading3"/>
      </w:pPr>
      <w:r>
        <w:t xml:space="preserve">feature_list.json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{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"id": "F01",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"behavior": "User can register; POST /api/register returns 201",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"verification": "make test-e2e TEST=register",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"state": "not_started",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"evidence": ""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120"/>
      </w:pPr>
    </w:p>
    <w:p>
      <w:pPr>
        <w:pStyle w:val="Heading3"/>
      </w:pPr>
      <w:r>
        <w:t xml:space="preserve">PROGRESS.md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 Progress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Current State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Latest commit: &lt;hash&gt; (&lt;message&gt;)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Tests: X/Y passing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Lint: passing/failing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Completed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[x] ...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In Progress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[ ] ... (state, blocker)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Known Issues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...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Next Steps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1. ...</w:t>
      </w:r>
    </w:p>
    <w:p>
      <w:pPr>
        <w:spacing w:after="120"/>
      </w:pPr>
    </w:p>
    <w:p>
      <w:pPr>
        <w:pStyle w:val="Heading3"/>
      </w:pPr>
      <w:r>
        <w:t xml:space="preserve">DECISIONS.md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 Decisions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&lt;date&gt;: &lt;decision title&gt;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Reason: ...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Rejected alternative: ...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Constraint: ...</w:t>
      </w:r>
    </w:p>
    <w:p>
      <w:pPr>
        <w:spacing w:after="120"/>
      </w:pPr>
    </w:p>
    <w:p>
      <w:pPr>
        <w:pStyle w:val="Heading3"/>
      </w:pPr>
      <w:r>
        <w:t xml:space="preserve">Recommended repo layout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project/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|-- AGENTS.md            Entry point (50-200 lines)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|-- feature_list.json    Tasks: behavior + verification + state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|-- PROGRESS.md          Done / in progress / blocked / next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|-- DECISIONS.md         Decisions, reasons, rejected options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|-- Makefile (init.sh)   setup, test, lint, check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|-- docs/                Topic docs (50-150 lines each)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`-- src/&lt;module&gt;/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|-- ARCHITECTURE.md  Module rules, next to the code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    `-- CONSTRAINTS.md</w:t>
      </w:r>
    </w:p>
    <w:p>
      <w:pPr>
        <w:spacing w:after="120"/>
      </w:pPr>
    </w:p>
    <w:p>
      <w:pPr>
        <w:pStyle w:val="Heading3"/>
      </w:pPr>
      <w:r>
        <w:t xml:space="preserve">Initialization acceptance checklist</w:t>
      </w:r>
    </w:p>
    <w:p>
      <w:pPr>
        <w:spacing w:after="60" w:line="276"/>
        <w:ind w:left="540" w:hanging="360"/>
      </w:pPr>
      <w:r>
        <w:t xml:space="preserve">☐ 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make setup</w:t>
      </w:r>
      <w:r>
        <w:t xml:space="preserve"> succeeds from scratch</w:t>
      </w:r>
    </w:p>
    <w:p>
      <w:pPr>
        <w:spacing w:after="60" w:line="276"/>
        <w:ind w:left="540" w:hanging="360"/>
      </w:pPr>
      <w:r>
        <w:t xml:space="preserve">☐ 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make test</w:t>
      </w:r>
      <w:r>
        <w:t xml:space="preserve"> has at least one passing test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A fresh session can answer "how to run" and "how to test" from the repo alone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Task breakdown exists with 3+ tasks and acceptance criteria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Everything is committed</w:t>
      </w:r>
    </w:p>
    <w:p>
      <w:pPr>
        <w:pStyle w:val="Heading3"/>
      </w:pPr>
      <w:r>
        <w:t xml:space="preserve">Session exit checklist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Build passes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All tests pass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Feature list and PROGRESS.md updated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No debug code, stray TODOs, or temp files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Standard startup path works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Work committed</w:t>
      </w:r>
    </w:p>
    <w:p>
      <w:pPr>
        <w:pStyle w:val="Heading3"/>
      </w:pPr>
      <w:r>
        <w:t xml:space="preserve">Sprint contract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 Sprint Contract: &lt;feature&gt;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Scope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...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Verification Standards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...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Exclusions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...</w:t>
      </w:r>
    </w:p>
    <w:p>
      <w:pPr>
        <w:spacing w:after="120"/>
      </w:pPr>
    </w:p>
    <w:p>
      <w:pPr>
        <w:pStyle w:val="Heading3"/>
      </w:pPr>
      <w:r>
        <w:t xml:space="preserve">Evaluator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Correctness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tests pass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Main flow passes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fails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Compliant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Minor deviations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Obvious deviations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Serious violations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Main + edge cases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Main flow only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Skeleton only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Quality document (per module)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## &lt;Module&gt; (Quality: A/B/C/D)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Verification passing: yes / partial / no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Agent-understandable: yes / difficult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Test stability: stable / flaky</w:t>
      </w:r>
    </w:p>
    <w:p>
      <w:pPr>
        <w:pBdr>
          <w:left w:val="single" w:color="2E75B6" w:sz="18" w:space="8"/>
        </w:pBdr>
        <w:shd w:fill="F3F4F6" w:color="auto" w:val="clear"/>
        <w:spacing w:after="0" w:line="252"/>
        <w:ind w:left="200" w:right="120"/>
      </w:pPr>
      <w:r>
        <w:rPr>
          <w:rFonts w:ascii="Consolas" w:cs="Consolas" w:eastAsia="Consolas" w:hAnsi="Consolas"/>
          <w:sz w:val="19"/>
          <w:szCs w:val="19"/>
        </w:rPr>
        <w:t xml:space="preserve">- Architecture boundaries: compliant / violations</w:t>
      </w:r>
    </w:p>
    <w:p>
      <w:pPr>
        <w:spacing w:after="120"/>
      </w:pPr>
    </w:p>
    <w:p>
      <w:pPr>
        <w:pStyle w:val="Heading1"/>
        <w:pageBreakBefore/>
      </w:pPr>
      <w:r>
        <w:t xml:space="preserve">Part 8: Troubleshooting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2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Fix (chapter)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Agent guesses wrong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Vague spec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Definition of Done (1)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Ignores a rule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Bloated instructions, or rule in the middle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Split files, move rule to top (4)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Re-explores the project every session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state files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Progress and decision logs (5)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Mixed tooling across sessions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init phase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Dedicated init session (6)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Many half-finished features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WIP limit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WIP = 1 (7)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Disagreement on "done"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feature list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Triple plus gating (8)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"Done" but broken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Weak verification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3-layer checks, independent evaluator (9)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Cross-component bugs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Unit tests only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E2E and boundary checks (10)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Blind retries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observability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Runtime signals, contracts, rubrics (11)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Quality decays over weeks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cleanup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Exit checklist and weekly cleanup (12)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Loop runs but output is junk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Weak stop condition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Machine-checkable goal, separate checker (13)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Loops conflict or chase a bad metric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Loops are isolated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Graph and anchors (14)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Part 9: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Harness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Everything around the model except its weights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Verification gap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Difference between claimed and actual correctness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Completion criteria checkable by command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Fresh session test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new session with only the repo must answer 5 basic questions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Lost in the middle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LLMs under-use information in the middle of long text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Rebuild cost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 for a new session to become productive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Context anxiety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Agent rushes to finish near the context limit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WIP limit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Cap on tasks in progress at once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Pass-state gating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verification can mark a feature passing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Sprint contract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Pre-work agreement on scope, checks, and exclusions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Generator/evaluator separation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worker and the checker are different agents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Review feedback promotion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Recurring review comments become automated checks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Clean state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Build, tests, progress, artifacts, and startup all OK at session end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Loop engineering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Designing systems that prompt agents for you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Graph engineering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Organizing agents and loops as nodes, edges, state, routing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Anchor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Real-world signal that keeps loops from drifting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Orchestration tax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Reviewing agent output costs more than starting agents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Part 10: Progress Tracker</w:t>
      </w:r>
    </w:p>
    <w:p>
      <w:pPr>
        <w:pStyle w:val="Heading3"/>
      </w:pPr>
      <w:r>
        <w:t xml:space="preserve">Foundations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1: I log failures by harness layer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2: I scored my project's five subsystems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3: My repo passes the fresh session test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4: Entry file is under 200 lines, with topic docs</w:t>
      </w:r>
    </w:p>
    <w:p>
      <w:pPr>
        <w:pStyle w:val="Heading3"/>
      </w:pPr>
      <w:r>
        <w:t xml:space="preserve">Operations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5: PROGRESS.md and DECISIONS.md are in use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6: Init session done and committed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7: WIP = 1 is written in the rules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8: feature_list.json with verification triples</w:t>
      </w:r>
    </w:p>
    <w:p>
      <w:pPr>
        <w:pStyle w:val="Heading3"/>
      </w:pPr>
      <w:r>
        <w:t xml:space="preserve">Verification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9: 3-layer completion check in place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10: E2E tests and one architecture rule automated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11: Sprint contract and rubric tried once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12: Exit checklist enforced, weekly cleanup scheduled</w:t>
      </w:r>
    </w:p>
    <w:p>
      <w:pPr>
        <w:pStyle w:val="Heading3"/>
      </w:pPr>
      <w:r>
        <w:t xml:space="preserve">Scaling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13: First 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/goal</w:t>
      </w:r>
      <w:r>
        <w:t xml:space="preserve"> or scheduled loop running with a separate checker</w:t>
      </w:r>
    </w:p>
    <w:p>
      <w:pPr>
        <w:spacing w:after="60" w:line="276"/>
        <w:ind w:left="540" w:hanging="360"/>
      </w:pPr>
      <w:r>
        <w:t xml:space="preserve">☐  </w:t>
      </w:r>
      <w:r>
        <w:t xml:space="preserve">Ch 14: One workflow drawn as a graph (</w:t>
      </w:r>
      <w:r>
        <w:rPr>
          <w:rFonts w:ascii="Consolas" w:cs="Consolas" w:eastAsia="Consolas" w:hAnsi="Consolas"/>
          <w:color w:val="9C2A2A"/>
          <w:sz w:val="20"/>
          <w:szCs w:val="20"/>
        </w:rPr>
        <w:t xml:space="preserve">graph.md</w:t>
      </w:r>
      <w:r>
        <w:t xml:space="preserve">)</w:t>
      </w:r>
    </w:p>
    <w:p>
      <w:pPr>
        <w:pStyle w:val="Heading3"/>
      </w:pPr>
      <w:r>
        <w:t xml:space="preserve">Further reading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OpenAI: Harness engineering: leveraging Codex in an agent-first world (openai.com/index/harness-engineering/)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Anthropic: Effective harnesses for long-running agents (anthropic.com/engineering/effective-harnesses-for-long-running-agents)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Anthropic: Harness design for long-running application development (anthropic.com/engineering/harness-design-long-running-apps)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Anthropic: Building Effective Agents (anthropic.com/engineering/building-effective-agents)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Addy Osmani: Loop Engineering (addyosmani.com/blog/loop-engineering/)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Course lectures and projects: walkinglabs.github.io/learn-harness-engineering/en/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Harness Engineering Study Guide   | 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00" w:before="240"/>
      <w:outlineLvl w:val="0"/>
    </w:pPr>
    <w:rPr>
      <w:rFonts w:ascii="Arial" w:cs="Arial" w:eastAsia="Arial" w:hAnsi="Arial"/>
      <w:b/>
      <w:bCs/>
      <w:color w:val="1F3A5F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Harness Engineering Study Guide</dc:title>
  <dc:creator>Claude</dc:creator>
  <cp:lastModifiedBy>Un-named</cp:lastModifiedBy>
  <cp:revision>1</cp:revision>
  <dcterms:created xsi:type="dcterms:W3CDTF">2026-09-29T21:47:30.972Z</dcterms:created>
  <dcterms:modified xsi:type="dcterms:W3CDTF">2026-09-29T21:47:30.985Z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