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F11" w:rsidRPr="00807F35" w:rsidRDefault="00807F35" w:rsidP="00807F35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807F35">
        <w:rPr>
          <w:rFonts w:ascii="Times New Roman" w:hAnsi="Times New Roman" w:cs="Times New Roman"/>
          <w:b/>
          <w:sz w:val="24"/>
          <w:szCs w:val="24"/>
        </w:rPr>
        <w:t>Họ tên: Nguyễn Thanh Phong</w:t>
      </w:r>
    </w:p>
    <w:p w:rsidR="00807F35" w:rsidRPr="00807F35" w:rsidRDefault="00807F35" w:rsidP="00807F35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807F35">
        <w:rPr>
          <w:rFonts w:ascii="Times New Roman" w:hAnsi="Times New Roman" w:cs="Times New Roman"/>
          <w:b/>
          <w:sz w:val="24"/>
          <w:szCs w:val="24"/>
        </w:rPr>
        <w:t>MSSV: 23120154</w:t>
      </w:r>
    </w:p>
    <w:p w:rsidR="00807F35" w:rsidRPr="00807F35" w:rsidRDefault="00807F35" w:rsidP="00807F35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807F35">
        <w:rPr>
          <w:rFonts w:ascii="Times New Roman" w:hAnsi="Times New Roman" w:cs="Times New Roman"/>
          <w:b/>
          <w:sz w:val="24"/>
          <w:szCs w:val="24"/>
        </w:rPr>
        <w:t>Lớp: 23CTT2</w:t>
      </w:r>
    </w:p>
    <w:p w:rsidR="00807F35" w:rsidRPr="00754F12" w:rsidRDefault="00807F35" w:rsidP="00807F35">
      <w:pPr>
        <w:pStyle w:val="ListParagraph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4F12">
        <w:rPr>
          <w:rFonts w:ascii="Times New Roman" w:hAnsi="Times New Roman" w:cs="Times New Roman"/>
          <w:b/>
          <w:sz w:val="24"/>
          <w:szCs w:val="24"/>
          <w:u w:val="single"/>
        </w:rPr>
        <w:t xml:space="preserve">Cơ sở dữ liệu quản lý đề tài: </w:t>
      </w:r>
    </w:p>
    <w:p w:rsidR="00807F35" w:rsidRPr="00505353" w:rsidRDefault="00807F35" w:rsidP="00807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5353">
        <w:rPr>
          <w:rFonts w:ascii="Times New Roman" w:hAnsi="Times New Roman" w:cs="Times New Roman"/>
          <w:b/>
          <w:sz w:val="24"/>
          <w:szCs w:val="24"/>
        </w:rPr>
        <w:t>Tìm những giáo viên có lương lớn hơn lương của tất cả giáo viên thuộc bộ môn “Hệ thống</w:t>
      </w:r>
      <w:r w:rsidRPr="00807F35">
        <w:rPr>
          <w:rFonts w:ascii="Times New Roman" w:hAnsi="Times New Roman" w:cs="Times New Roman"/>
          <w:sz w:val="24"/>
          <w:szCs w:val="24"/>
        </w:rPr>
        <w:t xml:space="preserve"> </w:t>
      </w:r>
      <w:r w:rsidRPr="00505353">
        <w:rPr>
          <w:rFonts w:ascii="Times New Roman" w:hAnsi="Times New Roman" w:cs="Times New Roman"/>
          <w:b/>
          <w:sz w:val="24"/>
          <w:szCs w:val="24"/>
        </w:rPr>
        <w:t xml:space="preserve">thông tin” </w:t>
      </w:r>
    </w:p>
    <w:p w:rsidR="00DA0332" w:rsidRPr="0084092E" w:rsidRDefault="0084092E" w:rsidP="00807F35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LUONG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TENBM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Hệ thống thông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GIAOVIEN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BOMON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→R1 </m:t>
          </m:r>
        </m:oMath>
      </m:oMathPara>
    </w:p>
    <w:p w:rsidR="0084092E" w:rsidRPr="0084092E" w:rsidRDefault="0084092E" w:rsidP="00807F35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GIAOVIEN </m:t>
          </m:r>
          <m:r>
            <w:rPr>
              <w:rFonts w:ascii="Cambria Math" w:hAnsi="Cambria Math" w:cs="Times New Roman"/>
              <w:sz w:val="28"/>
              <w:szCs w:val="28"/>
            </w:rPr>
            <m:t>⋈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GIAOVIEN.LUONG ≤ R1.LUONG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GIAOVIEN × R1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→R2</m:t>
          </m:r>
        </m:oMath>
      </m:oMathPara>
    </w:p>
    <w:p w:rsidR="0084092E" w:rsidRPr="0084092E" w:rsidRDefault="0084092E" w:rsidP="00807F35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MAGV,HOTEN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→R3</m:t>
          </m:r>
        </m:oMath>
      </m:oMathPara>
    </w:p>
    <w:p w:rsidR="0084092E" w:rsidRPr="00182A8F" w:rsidRDefault="0084092E" w:rsidP="00807F35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MAGV,HOTEN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GIAOVIEN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 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3→KQ</m:t>
          </m:r>
        </m:oMath>
      </m:oMathPara>
    </w:p>
    <w:p w:rsidR="00182A8F" w:rsidRPr="0084092E" w:rsidRDefault="00182A8F" w:rsidP="00807F35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807F35" w:rsidRPr="00505353" w:rsidRDefault="00807F35" w:rsidP="00807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5353">
        <w:rPr>
          <w:rFonts w:ascii="Times New Roman" w:hAnsi="Times New Roman" w:cs="Times New Roman"/>
          <w:b/>
          <w:sz w:val="24"/>
          <w:szCs w:val="24"/>
        </w:rPr>
        <w:t xml:space="preserve">Cho biết mã, tên của các đề tài có nhiều giảng viên tham gia nhất </w:t>
      </w:r>
    </w:p>
    <w:p w:rsidR="00AF68AA" w:rsidRPr="00F5567D" w:rsidRDefault="0095454A" w:rsidP="00AF68AA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MADT, MAGV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THAMGIADT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→R1</m:t>
          </m:r>
        </m:oMath>
      </m:oMathPara>
    </w:p>
    <w:p w:rsidR="004B0A3C" w:rsidRPr="00F5567D" w:rsidRDefault="00AF68AA" w:rsidP="004B0A3C">
      <w:pPr>
        <w:pStyle w:val="ListParagraph"/>
        <w:ind w:firstLine="0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MADT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cr m:val="fraktur"/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COUNT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MAGV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→R2(MADT, SOLUONGGV)</m:t>
          </m:r>
        </m:oMath>
      </m:oMathPara>
    </w:p>
    <w:p w:rsidR="00AF68AA" w:rsidRPr="00F5567D" w:rsidRDefault="0095454A" w:rsidP="00AF68AA">
      <w:pPr>
        <w:pStyle w:val="ListParagraph"/>
        <w:ind w:firstLine="0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cr m:val="fraktur"/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SOLUONGGV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SOLUONGMAX</m:t>
              </m:r>
            </m:e>
          </m:d>
        </m:oMath>
      </m:oMathPara>
    </w:p>
    <w:p w:rsidR="00AF68AA" w:rsidRPr="00F5567D" w:rsidRDefault="0095454A" w:rsidP="00F5567D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MADT,TENDT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SOLUONGGV=SOLUONGMAX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R2) ⋈DETAI)→KQ</m:t>
          </m:r>
        </m:oMath>
      </m:oMathPara>
    </w:p>
    <w:p w:rsidR="00F5567D" w:rsidRPr="00F5567D" w:rsidRDefault="00F5567D" w:rsidP="00F5567D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807F35" w:rsidRPr="00505353" w:rsidRDefault="00807F35" w:rsidP="00807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5353">
        <w:rPr>
          <w:rFonts w:ascii="Times New Roman" w:hAnsi="Times New Roman" w:cs="Times New Roman"/>
          <w:b/>
          <w:sz w:val="24"/>
          <w:szCs w:val="24"/>
        </w:rPr>
        <w:t xml:space="preserve">Cho biết giáo viên nào đã tham gia tất cả các đề tài có mã chủ đề là Quản lý giáo dục </w:t>
      </w:r>
    </w:p>
    <w:p w:rsidR="00DD0968" w:rsidRPr="00811E40" w:rsidRDefault="0095454A" w:rsidP="00DD0968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MADT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TENCD='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Quản lý giáo dục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DETAI⋈CHUDE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)→s </m:t>
          </m:r>
        </m:oMath>
      </m:oMathPara>
    </w:p>
    <w:p w:rsidR="00811E40" w:rsidRPr="00811E40" w:rsidRDefault="0095454A" w:rsidP="00DD0968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MAGV, MADT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THAMGIADT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⋈s→r</m:t>
          </m:r>
        </m:oMath>
      </m:oMathPara>
    </w:p>
    <w:p w:rsidR="00811E40" w:rsidRPr="00811E40" w:rsidRDefault="00811E40" w:rsidP="00DD0968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r÷s→k</m:t>
          </m:r>
        </m:oMath>
      </m:oMathPara>
    </w:p>
    <w:p w:rsidR="00811E40" w:rsidRPr="00182A8F" w:rsidRDefault="0095454A" w:rsidP="00DD0968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MAGV,HOTEN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⋈GIAOVIEN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→KQ</m:t>
          </m:r>
        </m:oMath>
      </m:oMathPara>
    </w:p>
    <w:p w:rsidR="00182A8F" w:rsidRPr="00811E40" w:rsidRDefault="00182A8F" w:rsidP="00DD0968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807F35" w:rsidRPr="00505353" w:rsidRDefault="00807F35" w:rsidP="00807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5353">
        <w:rPr>
          <w:rFonts w:ascii="Times New Roman" w:hAnsi="Times New Roman" w:cs="Times New Roman"/>
          <w:b/>
          <w:sz w:val="24"/>
          <w:szCs w:val="24"/>
        </w:rPr>
        <w:t xml:space="preserve">Cho biết tên giáo viên, tên bộ môn của giáo viên nào đã tham gia tất cả các đề tài của do Trần Trà Hương làm chủ nhiệm </w:t>
      </w:r>
    </w:p>
    <w:p w:rsidR="007877AD" w:rsidRPr="007877AD" w:rsidRDefault="007877AD" w:rsidP="007877AD">
      <w:pPr>
        <w:ind w:left="720" w:firstLine="1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MAGV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HOTEN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Trần Trà Hươn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GIAOVIEN) →R</m:t>
          </m:r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</m:oMath>
      </m:oMathPara>
    </w:p>
    <w:p w:rsidR="007877AD" w:rsidRPr="007877AD" w:rsidRDefault="007877AD" w:rsidP="007877AD">
      <w:pPr>
        <w:ind w:left="720" w:firstLine="1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MADT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(DETAI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GVCNDT=MAGV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R1) → R</m:t>
          </m:r>
          <m: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:rsidR="007877AD" w:rsidRPr="007877AD" w:rsidRDefault="007877AD" w:rsidP="007877AD">
      <w:pPr>
        <w:ind w:left="720" w:firstLine="1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MAGV,   MADT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THAMGIADT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→R</m:t>
          </m:r>
          <m:r>
            <w:rPr>
              <w:rFonts w:ascii="Cambria Math" w:hAnsi="Cambria Math"/>
              <w:sz w:val="28"/>
              <w:szCs w:val="28"/>
            </w:rPr>
            <m:t>3</m:t>
          </m:r>
        </m:oMath>
      </m:oMathPara>
    </w:p>
    <w:p w:rsidR="007877AD" w:rsidRPr="007877AD" w:rsidRDefault="007877AD" w:rsidP="007877AD">
      <w:pPr>
        <w:ind w:left="720" w:firstLine="1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R3 ÷R2→R</m:t>
          </m:r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</m:oMath>
      </m:oMathPara>
    </w:p>
    <w:p w:rsidR="007877AD" w:rsidRPr="007877AD" w:rsidRDefault="00C76231" w:rsidP="007877AD">
      <w:pPr>
        <w:ind w:left="720" w:firstLine="1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HOTEN,   TENBM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R4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GIAOVIEN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hAnsi="Cambria Math"/>
                  <w:sz w:val="28"/>
                  <w:szCs w:val="28"/>
                </w:rPr>
                <m:t>BOMON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→KQ</m:t>
          </m:r>
        </m:oMath>
      </m:oMathPara>
    </w:p>
    <w:p w:rsidR="00AB2C38" w:rsidRPr="00AB2C38" w:rsidRDefault="00AB2C38" w:rsidP="00754F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:rsidR="00807F35" w:rsidRPr="00505353" w:rsidRDefault="00807F35" w:rsidP="00807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5353">
        <w:rPr>
          <w:rFonts w:ascii="Times New Roman" w:hAnsi="Times New Roman" w:cs="Times New Roman"/>
          <w:b/>
          <w:sz w:val="24"/>
          <w:szCs w:val="24"/>
        </w:rPr>
        <w:t>Cho biết mã khoa, tên khoa, số lượng đề tài, tổng kinh phí đề tài của mỗi khoa.</w:t>
      </w:r>
    </w:p>
    <w:p w:rsidR="003836FE" w:rsidRPr="00A14C22" w:rsidRDefault="005B3525" w:rsidP="00AB2C38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DETAI </m:t>
          </m:r>
          <m:r>
            <w:rPr>
              <w:rFonts w:ascii="Cambria Math" w:hAnsi="Cambria Math" w:cs="Times New Roman"/>
              <w:sz w:val="28"/>
              <w:szCs w:val="28"/>
            </w:rPr>
            <m:t>⋈GIAOVIEN ⋈BOMON⋈KHOA→R1</m:t>
          </m:r>
        </m:oMath>
      </m:oMathPara>
    </w:p>
    <w:p w:rsidR="00A14C22" w:rsidRPr="00A14C22" w:rsidRDefault="00A14C22" w:rsidP="00AB2C38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MAKHOA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cr m:val="fraktur"/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COUNT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MADT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→R2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SOLUONGDT</m:t>
              </m:r>
            </m:e>
          </m:d>
        </m:oMath>
      </m:oMathPara>
    </w:p>
    <w:p w:rsidR="00A14C22" w:rsidRPr="00A14C22" w:rsidRDefault="00A14C22" w:rsidP="00A14C22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MAKHOA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cr m:val="fraktur"/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SUM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KINHPHI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→R3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TONGKP</m:t>
              </m:r>
            </m:e>
          </m:d>
        </m:oMath>
      </m:oMathPara>
    </w:p>
    <w:p w:rsidR="00A14C22" w:rsidRPr="00A14C22" w:rsidRDefault="0095454A" w:rsidP="00A14C22">
      <w:pPr>
        <w:pStyle w:val="ListParagraph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MAKHOA,TENKHOA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(KHOA</m:t>
          </m:r>
          <m:r>
            <w:rPr>
              <w:rFonts w:ascii="Cambria Math" w:hAnsi="Cambria Math" w:cs="Times New Roman"/>
              <w:sz w:val="28"/>
              <w:szCs w:val="28"/>
            </w:rPr>
            <m:t>⋈R2⋈R3)</m:t>
          </m:r>
          <m:r>
            <w:rPr>
              <w:rFonts w:ascii="Cambria Math" w:hAnsi="Cambria Math"/>
              <w:sz w:val="28"/>
              <w:szCs w:val="28"/>
            </w:rPr>
            <m:t>→KQ</m:t>
          </m:r>
        </m:oMath>
      </m:oMathPara>
      <w:bookmarkStart w:id="0" w:name="_GoBack"/>
      <w:bookmarkEnd w:id="0"/>
    </w:p>
    <w:p w:rsidR="00A14C22" w:rsidRPr="00A14C22" w:rsidRDefault="00A14C22" w:rsidP="00AB2C38">
      <w:pPr>
        <w:pStyle w:val="ListParagraph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807F35" w:rsidRPr="00754F12" w:rsidRDefault="00807F35" w:rsidP="00807F35">
      <w:pPr>
        <w:pStyle w:val="ListParagraph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4F12">
        <w:rPr>
          <w:rFonts w:ascii="Times New Roman" w:hAnsi="Times New Roman" w:cs="Times New Roman"/>
          <w:b/>
          <w:sz w:val="24"/>
          <w:szCs w:val="24"/>
          <w:u w:val="single"/>
        </w:rPr>
        <w:t xml:space="preserve">Cơ sở dữ liệu bán hàng: </w:t>
      </w:r>
    </w:p>
    <w:p w:rsidR="00807F35" w:rsidRPr="00505353" w:rsidRDefault="00807F35" w:rsidP="00807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5353">
        <w:rPr>
          <w:rFonts w:ascii="Times New Roman" w:hAnsi="Times New Roman" w:cs="Times New Roman"/>
          <w:b/>
          <w:sz w:val="24"/>
          <w:szCs w:val="24"/>
        </w:rPr>
        <w:t xml:space="preserve">Cho biết mã, tên khách hàng đã mua sản phẩm thuộc tất cả các loại </w:t>
      </w:r>
    </w:p>
    <w:p w:rsidR="003836FE" w:rsidRPr="004E2780" w:rsidRDefault="0095454A" w:rsidP="00634024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MaKH,MaSP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CHITIETHOADON⋈HOADON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→R1</m:t>
          </m:r>
        </m:oMath>
      </m:oMathPara>
    </w:p>
    <w:p w:rsidR="004E2780" w:rsidRPr="004E2780" w:rsidRDefault="0095454A" w:rsidP="00634024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MaKH,MaLoai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⋈SANPHAM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→R2</m:t>
          </m:r>
        </m:oMath>
      </m:oMathPara>
    </w:p>
    <w:p w:rsidR="004E2780" w:rsidRPr="004E2780" w:rsidRDefault="004E2780" w:rsidP="004E2780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R2÷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MaLoai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LOAISANPHAM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→R3</m:t>
          </m:r>
        </m:oMath>
      </m:oMathPara>
    </w:p>
    <w:p w:rsidR="003836FE" w:rsidRPr="00182A8F" w:rsidRDefault="0095454A" w:rsidP="00634024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MaKH,HoTen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R3⋈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KHACHHANG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→KQ</m:t>
          </m:r>
        </m:oMath>
      </m:oMathPara>
    </w:p>
    <w:p w:rsidR="00182A8F" w:rsidRPr="003836FE" w:rsidRDefault="00182A8F" w:rsidP="00634024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807F35" w:rsidRPr="00505353" w:rsidRDefault="00807F35" w:rsidP="00807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5353">
        <w:rPr>
          <w:rFonts w:ascii="Times New Roman" w:hAnsi="Times New Roman" w:cs="Times New Roman"/>
          <w:b/>
          <w:sz w:val="24"/>
          <w:szCs w:val="24"/>
        </w:rPr>
        <w:t xml:space="preserve">Cho biết mã hàng, tên hàng được tất cả khách hàng ở thành phố "Hồ Chí Minh" mua. </w:t>
      </w:r>
    </w:p>
    <w:p w:rsidR="00BF6D0F" w:rsidRPr="005B6E14" w:rsidRDefault="0095454A" w:rsidP="00BF6D0F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MaKH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DiaChi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Hồ Chí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Minh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KHACHHANG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→s</m:t>
          </m:r>
        </m:oMath>
      </m:oMathPara>
    </w:p>
    <w:p w:rsidR="005B6E14" w:rsidRPr="005B6E14" w:rsidRDefault="0095454A" w:rsidP="005B6E1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MaSP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MaKH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HOADON⋈CHITIETHOADON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⋈s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→r</m:t>
          </m:r>
        </m:oMath>
      </m:oMathPara>
    </w:p>
    <w:p w:rsidR="005B6E14" w:rsidRPr="005B6E14" w:rsidRDefault="005B6E14" w:rsidP="005B6E1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÷</m:t>
          </m:r>
          <m:r>
            <w:rPr>
              <w:rFonts w:ascii="Cambria Math" w:hAnsi="Cambria Math" w:cs="Times New Roman"/>
              <w:sz w:val="28"/>
              <w:szCs w:val="28"/>
            </w:rPr>
            <m:t>s→k</m:t>
          </m:r>
        </m:oMath>
      </m:oMathPara>
    </w:p>
    <w:p w:rsidR="005B6E14" w:rsidRPr="005B6E14" w:rsidRDefault="0095454A" w:rsidP="005B6E1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MaSP,TenSP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⋈SANPHAM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→KQ</m:t>
          </m:r>
        </m:oMath>
      </m:oMathPara>
    </w:p>
    <w:p w:rsidR="00BF6D0F" w:rsidRDefault="00BF6D0F" w:rsidP="00BF6D0F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807F35" w:rsidRPr="00505353" w:rsidRDefault="00807F35" w:rsidP="00807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5353">
        <w:rPr>
          <w:rFonts w:ascii="Times New Roman" w:hAnsi="Times New Roman" w:cs="Times New Roman"/>
          <w:b/>
          <w:sz w:val="24"/>
          <w:szCs w:val="24"/>
        </w:rPr>
        <w:t xml:space="preserve">Cho biết mã, tên khách hàng có nhiều lượt mua hàng nhất trong năm 2025 </w:t>
      </w:r>
    </w:p>
    <w:p w:rsidR="00ED400C" w:rsidRPr="00BF6D0F" w:rsidRDefault="0095454A" w:rsidP="00ED400C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YEAR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NgayLap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=2025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HOADON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→R1</m:t>
          </m:r>
        </m:oMath>
      </m:oMathPara>
    </w:p>
    <w:p w:rsidR="00BF6D0F" w:rsidRPr="00BF6D0F" w:rsidRDefault="00BF6D0F" w:rsidP="00ED400C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MAKH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cr m:val="fraktur"/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COUNT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MAHD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→R2(MAKH, SOLUONGMUA)</m:t>
          </m:r>
        </m:oMath>
      </m:oMathPara>
    </w:p>
    <w:p w:rsidR="00BF6D0F" w:rsidRPr="00BF6D0F" w:rsidRDefault="0095454A" w:rsidP="00BF6D0F">
      <w:pPr>
        <w:pStyle w:val="ListParagraph"/>
        <w:ind w:firstLine="0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cr m:val="fraktur"/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SOLUONGMUA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SOLUONGMAX</m:t>
              </m:r>
            </m:e>
          </m:d>
        </m:oMath>
      </m:oMathPara>
    </w:p>
    <w:p w:rsidR="00BF6D0F" w:rsidRPr="00BF6D0F" w:rsidRDefault="0095454A" w:rsidP="00BF6D0F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MAKH,HOTEN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SOLUONGMUA=SOLUONGMAX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R2) ⋈KHACHHANG)→KQ</m:t>
          </m:r>
        </m:oMath>
      </m:oMathPara>
    </w:p>
    <w:p w:rsidR="00BF6D0F" w:rsidRPr="00BF6D0F" w:rsidRDefault="00BF6D0F" w:rsidP="00ED400C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:rsidR="00807F35" w:rsidRPr="00505353" w:rsidRDefault="00807F35" w:rsidP="00807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5353">
        <w:rPr>
          <w:rFonts w:ascii="Times New Roman" w:hAnsi="Times New Roman" w:cs="Times New Roman"/>
          <w:b/>
          <w:sz w:val="24"/>
          <w:szCs w:val="24"/>
        </w:rPr>
        <w:t xml:space="preserve">Cho biết mã loại, tên loại có tổng số lượng tồn kho nhiều nhất </w:t>
      </w:r>
    </w:p>
    <w:p w:rsidR="00354190" w:rsidRPr="00F5567D" w:rsidRDefault="00354190" w:rsidP="00354190">
      <w:pPr>
        <w:pStyle w:val="ListParagraph"/>
        <w:ind w:firstLine="0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MALOAI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cr m:val="fraktur"/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SUM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SOLUONGTON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SANPHAM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→R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(MALOAI, SOLUONG_TONG)</m:t>
          </m:r>
        </m:oMath>
      </m:oMathPara>
    </w:p>
    <w:p w:rsidR="00354190" w:rsidRPr="00F5567D" w:rsidRDefault="0095454A" w:rsidP="00354190">
      <w:pPr>
        <w:pStyle w:val="ListParagraph"/>
        <w:ind w:firstLine="0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cr m:val="fraktur"/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SOLUONG_TONG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SOLUONGMAX</m:t>
              </m:r>
            </m:e>
          </m:d>
        </m:oMath>
      </m:oMathPara>
    </w:p>
    <w:p w:rsidR="00354190" w:rsidRPr="00F5567D" w:rsidRDefault="0095454A" w:rsidP="00354190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MALOAI,TENLOAI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SOLUON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TONG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=SOLUONGMAX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)⋈LOAISANPHAM)→KQ</m:t>
          </m:r>
        </m:oMath>
      </m:oMathPara>
    </w:p>
    <w:p w:rsidR="00B87737" w:rsidRDefault="00B87737" w:rsidP="00B87737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807F35" w:rsidRPr="00505353" w:rsidRDefault="00807F35" w:rsidP="00807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5353">
        <w:rPr>
          <w:rFonts w:ascii="Times New Roman" w:hAnsi="Times New Roman" w:cs="Times New Roman"/>
          <w:b/>
          <w:sz w:val="24"/>
          <w:szCs w:val="24"/>
        </w:rPr>
        <w:t>Cho biết mã hoá đơn, tên khách hàng, tổng trị giá hoá đơn của các khách hàng 'nam' ở Đồng Nai. Biết tổng trị giá hoá đơn = sum(soluong * đơn giá) của các mặt hàng trong hoá đơn đó.</w:t>
      </w:r>
    </w:p>
    <w:p w:rsidR="00B33BDE" w:rsidRPr="00807080" w:rsidRDefault="00724FFB" w:rsidP="00461FAA">
      <w:pPr>
        <w:pStyle w:val="ListParagraph"/>
        <w:ind w:firstLine="0"/>
        <w:jc w:val="left"/>
        <w:rPr>
          <w:rFonts w:ascii="Times New Roman" w:eastAsiaTheme="minorEastAsia" w:hAnsi="Times New Roman" w:cs="Times New Roman"/>
          <w:i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000000"/>
              <w:sz w:val="26"/>
              <w:szCs w:val="26"/>
            </w:rPr>
            <m:t>MAHD</m:t>
          </m:r>
          <m:r>
            <w:rPr>
              <w:rFonts w:ascii="Cambria Math" w:hAnsi="Cambria Math"/>
              <w:color w:val="000000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m:rPr>
                  <m:scr m:val="fraktur"/>
                  <m:sty m:val="bi"/>
                </m:rPr>
                <w:rPr>
                  <w:rFonts w:ascii="Cambria Math" w:hAnsi="Cambria Math" w:cs="Cambria Math"/>
                  <w:color w:val="000000"/>
                  <w:sz w:val="26"/>
                  <w:szCs w:val="26"/>
                </w:rPr>
                <m:t>I</m:t>
              </m: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 w:cs="Cambria Math"/>
                  <w:color w:val="000000"/>
                  <w:sz w:val="26"/>
                  <w:szCs w:val="26"/>
                </w:rPr>
                <m:t>SUM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/>
                      <w:sz w:val="26"/>
                      <w:szCs w:val="26"/>
                    </w:rPr>
                    <m:t>SOLUONG</m:t>
                  </m:r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color w:val="000000"/>
                      <w:sz w:val="26"/>
                      <w:szCs w:val="26"/>
                    </w:rPr>
                    <m:t>*</m:t>
                  </m:r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color w:val="000000"/>
                      <w:sz w:val="26"/>
                      <w:szCs w:val="26"/>
                    </w:rPr>
                    <m:t>DONGIA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sz w:val="26"/>
                  <w:szCs w:val="26"/>
                </w:rPr>
                <m:t>CHITIETHOADON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→</m:t>
          </m:r>
          <m:r>
            <w:rPr>
              <w:rFonts w:ascii="Cambria Math" w:hAnsi="Cambria Math" w:cs="Cambria Math"/>
              <w:color w:val="000000"/>
              <w:sz w:val="26"/>
              <w:szCs w:val="26"/>
            </w:rPr>
            <m:t>R</m:t>
          </m:r>
          <m:r>
            <w:rPr>
              <w:rFonts w:ascii="Cambria Math" w:hAnsi="Cambria Math"/>
              <w:color w:val="000000"/>
              <w:sz w:val="26"/>
              <w:szCs w:val="26"/>
            </w:rPr>
            <m:t>1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sz w:val="26"/>
                  <w:szCs w:val="26"/>
                </w:rPr>
                <m:t>MAHD</m:t>
              </m:r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,</m:t>
              </m:r>
              <m:r>
                <w:rPr>
                  <w:rFonts w:ascii="Cambria Math" w:hAnsi="Cambria Math" w:cs="Cambria Math"/>
                  <w:color w:val="000000"/>
                  <w:sz w:val="26"/>
                  <w:szCs w:val="26"/>
                </w:rPr>
                <m:t>TONGGIATRI</m:t>
              </m:r>
            </m:e>
          </m:d>
        </m:oMath>
      </m:oMathPara>
    </w:p>
    <w:p w:rsidR="00461FAA" w:rsidRPr="00807080" w:rsidRDefault="0084092E" w:rsidP="00461FAA">
      <w:pPr>
        <w:pStyle w:val="ListParagraph"/>
        <w:ind w:firstLine="0"/>
        <w:jc w:val="lef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DIACHI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Đồng Na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∧ GIOITINH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KHACHHANG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→R2</m:t>
          </m:r>
        </m:oMath>
      </m:oMathPara>
    </w:p>
    <w:p w:rsidR="00724FFB" w:rsidRPr="00807080" w:rsidRDefault="00724FFB" w:rsidP="00461FAA">
      <w:pPr>
        <w:pStyle w:val="ListParagraph"/>
        <w:ind w:firstLine="0"/>
        <w:jc w:val="lef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HOADON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HOADON.MAKH=R2.MAKH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→R3</m:t>
          </m:r>
        </m:oMath>
      </m:oMathPara>
    </w:p>
    <w:p w:rsidR="00724FFB" w:rsidRPr="00807080" w:rsidRDefault="00724FFB" w:rsidP="00461FAA">
      <w:pPr>
        <w:pStyle w:val="ListParagraph"/>
        <w:ind w:firstLine="0"/>
        <w:jc w:val="lef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R1.MAHD=R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.MAHD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→R4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724FFB" w:rsidRPr="00807080" w:rsidRDefault="0084092E" w:rsidP="00461FAA">
      <w:pPr>
        <w:pStyle w:val="ListParagraph"/>
        <w:ind w:firstLine="0"/>
        <w:jc w:val="lef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MAHD,HOTEN,TONGGIATRI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→KQ</m:t>
          </m:r>
        </m:oMath>
      </m:oMathPara>
    </w:p>
    <w:sectPr w:rsidR="00724FFB" w:rsidRPr="00807080" w:rsidSect="007F4BFA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34DB8"/>
    <w:multiLevelType w:val="hybridMultilevel"/>
    <w:tmpl w:val="A5F8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60"/>
    <w:rsid w:val="00045332"/>
    <w:rsid w:val="00182A8F"/>
    <w:rsid w:val="001F1959"/>
    <w:rsid w:val="00231C85"/>
    <w:rsid w:val="0026145F"/>
    <w:rsid w:val="002D4676"/>
    <w:rsid w:val="00311DBF"/>
    <w:rsid w:val="00327FE1"/>
    <w:rsid w:val="00330B46"/>
    <w:rsid w:val="00354190"/>
    <w:rsid w:val="003836FE"/>
    <w:rsid w:val="003B514C"/>
    <w:rsid w:val="004366B8"/>
    <w:rsid w:val="00461FAA"/>
    <w:rsid w:val="0047446D"/>
    <w:rsid w:val="004B0A3C"/>
    <w:rsid w:val="004C3F11"/>
    <w:rsid w:val="004E2780"/>
    <w:rsid w:val="00505353"/>
    <w:rsid w:val="00536C23"/>
    <w:rsid w:val="005B3525"/>
    <w:rsid w:val="005B6E14"/>
    <w:rsid w:val="005D1B60"/>
    <w:rsid w:val="00634024"/>
    <w:rsid w:val="00683ACB"/>
    <w:rsid w:val="00724FFB"/>
    <w:rsid w:val="00754F12"/>
    <w:rsid w:val="007877AD"/>
    <w:rsid w:val="007D316A"/>
    <w:rsid w:val="007F4BFA"/>
    <w:rsid w:val="00807080"/>
    <w:rsid w:val="00807F35"/>
    <w:rsid w:val="00811E40"/>
    <w:rsid w:val="00824208"/>
    <w:rsid w:val="0084092E"/>
    <w:rsid w:val="008869AC"/>
    <w:rsid w:val="0095454A"/>
    <w:rsid w:val="009D0480"/>
    <w:rsid w:val="009D5C9F"/>
    <w:rsid w:val="00A14C22"/>
    <w:rsid w:val="00AB2C38"/>
    <w:rsid w:val="00AF68AA"/>
    <w:rsid w:val="00B33BDE"/>
    <w:rsid w:val="00B520EB"/>
    <w:rsid w:val="00B60B10"/>
    <w:rsid w:val="00B87737"/>
    <w:rsid w:val="00BF6D0F"/>
    <w:rsid w:val="00C231F0"/>
    <w:rsid w:val="00C76231"/>
    <w:rsid w:val="00DA0332"/>
    <w:rsid w:val="00DD0968"/>
    <w:rsid w:val="00E655AC"/>
    <w:rsid w:val="00E93CD1"/>
    <w:rsid w:val="00EC6A7A"/>
    <w:rsid w:val="00ED400C"/>
    <w:rsid w:val="00F5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468F"/>
  <w15:chartTrackingRefBased/>
  <w15:docId w15:val="{5B2049C9-1C18-49A7-9E93-5DFD704B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56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0332"/>
    <w:rPr>
      <w:color w:val="808080"/>
    </w:rPr>
  </w:style>
  <w:style w:type="character" w:customStyle="1" w:styleId="mord">
    <w:name w:val="mord"/>
    <w:basedOn w:val="DefaultParagraphFont"/>
    <w:rsid w:val="00754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2025-03-27T13:33:00Z</dcterms:created>
  <dcterms:modified xsi:type="dcterms:W3CDTF">2025-03-31T23:59:00Z</dcterms:modified>
</cp:coreProperties>
</file>