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E08" w:rsidRDefault="006C6E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5395"/>
      </w:tblGrid>
      <w:tr w:rsidR="006C6E08">
        <w:tc>
          <w:tcPr>
            <w:tcW w:w="3955" w:type="dxa"/>
          </w:tcPr>
          <w:p w:rsidR="006C6E08" w:rsidRDefault="00CD29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#{fiImporterName}</w:t>
            </w:r>
          </w:p>
          <w:p w:rsidR="006C6E08" w:rsidRDefault="00CD29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chỉ: #{fiImporterAddress}</w:t>
            </w:r>
          </w:p>
          <w:p w:rsidR="006C6E08" w:rsidRDefault="00CD29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Tel: #{fiImporterTel}</w:t>
            </w:r>
          </w:p>
          <w:p w:rsidR="006C6E08" w:rsidRDefault="00CD29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Fax: #{fiImporterFax}</w:t>
            </w:r>
          </w:p>
          <w:p w:rsidR="006C6E08" w:rsidRDefault="00CD29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#{fiImporterEmail}</w:t>
            </w:r>
          </w:p>
          <w:p w:rsidR="006C6E08" w:rsidRDefault="00CD29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#{fiNSWFileCode}</w:t>
            </w:r>
          </w:p>
        </w:tc>
        <w:tc>
          <w:tcPr>
            <w:tcW w:w="5395" w:type="dxa"/>
          </w:tcPr>
          <w:p w:rsidR="006C6E08" w:rsidRDefault="00CD29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8360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Ộ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 HÒA XÃ HỘI CHỦ NGHĨA VIỆT NAM</w:t>
            </w:r>
          </w:p>
          <w:p w:rsidR="006C6E08" w:rsidRDefault="00CD29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:rsidR="006C6E08" w:rsidRDefault="00E81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665703</wp:posOffset>
                      </wp:positionH>
                      <wp:positionV relativeFrom="paragraph">
                        <wp:posOffset>41309</wp:posOffset>
                      </wp:positionV>
                      <wp:extent cx="1952368" cy="0"/>
                      <wp:effectExtent l="0" t="0" r="1651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368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1177C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4pt,3.25pt" to="206.15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" strokecolor="#0d0d0d [3069]" strokeweight="1pt"/>
                  </w:pict>
                </mc:Fallback>
              </mc:AlternateContent>
            </w:r>
          </w:p>
          <w:p w:rsidR="006C6E08" w:rsidRDefault="00CD29EB">
            <w:pPr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#{fiSignAddress}, #{fiSignDate}</w:t>
            </w:r>
          </w:p>
        </w:tc>
      </w:tr>
    </w:tbl>
    <w:p w:rsidR="006C6E08" w:rsidRDefault="006C6E0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335" w:type="dxa"/>
        <w:tblInd w:w="8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6C6E0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E08" w:rsidRDefault="00CD2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Mẫu 2TS</w:t>
            </w:r>
          </w:p>
        </w:tc>
      </w:tr>
    </w:tbl>
    <w:p w:rsidR="006C6E08" w:rsidRDefault="00CD2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C6E08" w:rsidRDefault="00CD2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ĐĂNG KÝ KIỂM DỊCH NHẬP KHẨU</w:t>
      </w:r>
    </w:p>
    <w:p w:rsidR="006C6E08" w:rsidRDefault="00CD2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ĐỘNG VẬT, SẢN PHẨM ĐỘNG VẬT THỦY SẢN</w:t>
      </w:r>
    </w:p>
    <w:p w:rsidR="006C6E08" w:rsidRDefault="00CD2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Cục Thú y</w:t>
      </w:r>
    </w:p>
    <w:p w:rsidR="006C6E08" w:rsidRDefault="00CD29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Căn cứ nhu cầu sản xuất, kinh doanh của #{fiImporterName}, đề nghị Cục Thú y hướng dẫn Công ty kiểm dịch nhập khẩu số hàng sau:</w:t>
      </w:r>
    </w:p>
    <w:tbl>
      <w:tblPr>
        <w:tblStyle w:val="a5"/>
        <w:tblW w:w="978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1665"/>
        <w:gridCol w:w="1590"/>
        <w:gridCol w:w="1530"/>
        <w:gridCol w:w="1200"/>
        <w:gridCol w:w="1260"/>
        <w:gridCol w:w="1710"/>
      </w:tblGrid>
      <w:tr w:rsidR="006C6E08">
        <w:tc>
          <w:tcPr>
            <w:tcW w:w="825" w:type="dxa"/>
          </w:tcPr>
          <w:p w:rsidR="006C6E08" w:rsidRPr="00941B44" w:rsidRDefault="00CD29EB" w:rsidP="00941B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665" w:type="dxa"/>
          </w:tcPr>
          <w:p w:rsidR="006C6E08" w:rsidRPr="00941B44" w:rsidRDefault="00CD29EB" w:rsidP="00941B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thương mại</w:t>
            </w:r>
          </w:p>
        </w:tc>
        <w:tc>
          <w:tcPr>
            <w:tcW w:w="1590" w:type="dxa"/>
          </w:tcPr>
          <w:p w:rsidR="006C6E08" w:rsidRPr="00941B44" w:rsidRDefault="00CD29EB" w:rsidP="00941B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khoa học</w:t>
            </w:r>
          </w:p>
        </w:tc>
        <w:tc>
          <w:tcPr>
            <w:tcW w:w="1530" w:type="dxa"/>
          </w:tcPr>
          <w:p w:rsidR="006C6E08" w:rsidRPr="00941B44" w:rsidRDefault="00CD29EB" w:rsidP="00941B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Kích cỡ cá thể/ Dạng sản phẩm</w:t>
            </w:r>
          </w:p>
        </w:tc>
        <w:tc>
          <w:tcPr>
            <w:tcW w:w="1200" w:type="dxa"/>
          </w:tcPr>
          <w:p w:rsidR="006C6E08" w:rsidRPr="00941B44" w:rsidRDefault="00CD29EB" w:rsidP="00941B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260" w:type="dxa"/>
          </w:tcPr>
          <w:p w:rsidR="006C6E08" w:rsidRPr="00941B44" w:rsidRDefault="00CD29EB" w:rsidP="00941B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1710" w:type="dxa"/>
          </w:tcPr>
          <w:p w:rsidR="006C6E08" w:rsidRPr="00941B44" w:rsidRDefault="00CD29EB" w:rsidP="00941B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Nước xuất khẩu</w:t>
            </w:r>
          </w:p>
        </w:tc>
      </w:tr>
      <w:tr w:rsidR="006C6E08">
        <w:tc>
          <w:tcPr>
            <w:tcW w:w="825" w:type="dxa"/>
          </w:tcPr>
          <w:p w:rsidR="006C6E08" w:rsidRDefault="00CD29EB" w:rsidP="00941B44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#{stt}        </w:t>
            </w:r>
          </w:p>
        </w:tc>
        <w:tc>
          <w:tcPr>
            <w:tcW w:w="1665" w:type="dxa"/>
          </w:tcPr>
          <w:p w:rsidR="006C6E08" w:rsidRDefault="00CD29EB" w:rsidP="00941B44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#{fiProductBusinessName}        </w:t>
            </w:r>
          </w:p>
        </w:tc>
        <w:tc>
          <w:tcPr>
            <w:tcW w:w="1590" w:type="dxa"/>
          </w:tcPr>
          <w:p w:rsidR="006C6E08" w:rsidRDefault="00CD29EB" w:rsidP="00941B44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#{fiProductScienceName}        </w:t>
            </w:r>
          </w:p>
        </w:tc>
        <w:tc>
          <w:tcPr>
            <w:tcW w:w="1530" w:type="dxa"/>
          </w:tcPr>
          <w:p w:rsidR="006C6E08" w:rsidRDefault="00CD29EB" w:rsidP="00941B44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#{fiSizeOrType}        </w:t>
            </w:r>
          </w:p>
        </w:tc>
        <w:tc>
          <w:tcPr>
            <w:tcW w:w="1200" w:type="dxa"/>
          </w:tcPr>
          <w:p w:rsidR="006C6E08" w:rsidRDefault="00CD29EB" w:rsidP="00941B4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#{fiQuantity}        </w:t>
            </w:r>
          </w:p>
        </w:tc>
        <w:tc>
          <w:tcPr>
            <w:tcW w:w="1260" w:type="dxa"/>
          </w:tcPr>
          <w:p w:rsidR="006C6E08" w:rsidRDefault="00CD29EB" w:rsidP="00941B44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#{fiPackageUnitName}        </w:t>
            </w:r>
          </w:p>
        </w:tc>
        <w:tc>
          <w:tcPr>
            <w:tcW w:w="1710" w:type="dxa"/>
          </w:tcPr>
          <w:p w:rsidR="006C6E08" w:rsidRDefault="00CD29EB" w:rsidP="00941B44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#{fiOriginCountryName}        </w:t>
            </w:r>
          </w:p>
        </w:tc>
      </w:tr>
    </w:tbl>
    <w:p w:rsidR="006C6E08" w:rsidRDefault="00CD29EB" w:rsidP="000E66AA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Tên, địa chỉ Công ty xuất khẩu: #{fiExporterList}</w:t>
      </w:r>
    </w:p>
    <w:p w:rsidR="006C6E08" w:rsidRDefault="00CD29EB" w:rsidP="000E66A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Tên, địa chỉ cơ sở nuôi/ sản xuất giống/ cơ sở sơ chế, chế biến sản phẩm động vật thủy sản tại nước xuất khẩu: #{fiProcessingList}</w:t>
      </w:r>
    </w:p>
    <w:p w:rsidR="006C6E08" w:rsidRDefault="00CD29EB" w:rsidP="000E66A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Cửa khẩu nhập: #{fiBordergateName}</w:t>
      </w:r>
    </w:p>
    <w:p w:rsidR="006C6E08" w:rsidRDefault="00CD29EB" w:rsidP="000E66A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Thời gian thực hiện: #{fiTimeQuarantine}</w:t>
      </w:r>
    </w:p>
    <w:p w:rsidR="006C6E08" w:rsidRDefault="00CD29EB" w:rsidP="000E66A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Mục đích sử dụng: #{fiPurpose}</w:t>
      </w:r>
    </w:p>
    <w:p w:rsidR="006C6E08" w:rsidRDefault="00CD29EB" w:rsidP="000E66A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Tên, địa chỉ nơi cách ly kiểm dịch động vật thủy sản/sản phẩm động vật thủy sản nhập khẩu: #{fiLocationQuarantineList}</w:t>
      </w:r>
    </w:p>
    <w:p w:rsidR="006C6E08" w:rsidRDefault="00CD29EB" w:rsidP="000E66A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Các giấy tờ có liên quan kèm theo: #{fiRelatedDocuments}</w:t>
      </w:r>
    </w:p>
    <w:p w:rsidR="006C6E08" w:rsidRDefault="00CD29EB" w:rsidP="000E66A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Chúng tôi cam kết chấp hành nghiêm Pháp luật về Thú y.</w:t>
      </w:r>
    </w:p>
    <w:p w:rsidR="006C6E08" w:rsidRDefault="006C6E0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C6E08">
        <w:tc>
          <w:tcPr>
            <w:tcW w:w="4675" w:type="dxa"/>
          </w:tcPr>
          <w:p w:rsidR="006C6E08" w:rsidRDefault="006C6E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6C6E08" w:rsidRDefault="00CD29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#{fiSignPosition}</w:t>
            </w:r>
          </w:p>
          <w:p w:rsidR="006C6E08" w:rsidRDefault="00CD29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#{fiSignName}</w:t>
            </w:r>
          </w:p>
        </w:tc>
      </w:tr>
    </w:tbl>
    <w:p w:rsidR="000E66AA" w:rsidRDefault="000E66AA" w:rsidP="000E66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66AA" w:rsidRDefault="000E66AA" w:rsidP="000E66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66AA" w:rsidRPr="006222C7" w:rsidRDefault="000E66AA" w:rsidP="000E66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2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Ghi chú:</w:t>
      </w:r>
    </w:p>
    <w:p w:rsidR="000E66AA" w:rsidRPr="006222C7" w:rsidRDefault="000E66AA" w:rsidP="000E66A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22C7">
        <w:rPr>
          <w:rFonts w:ascii="Times New Roman" w:hAnsi="Times New Roman" w:cs="Times New Roman"/>
          <w:i/>
          <w:iCs/>
          <w:sz w:val="24"/>
          <w:szCs w:val="24"/>
        </w:rPr>
        <w:t>-Đề nghị ghi rõ: Tên, số lượng, đơn vị tính, nước xuất xứ, cửa khẩu nhập của từng loài động vật thủy sản/sản phẩm động vật thủy sản;</w:t>
      </w:r>
    </w:p>
    <w:p w:rsidR="000E66AA" w:rsidRPr="006222C7" w:rsidRDefault="000E66AA" w:rsidP="000E66A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22C7">
        <w:rPr>
          <w:rFonts w:ascii="Times New Roman" w:hAnsi="Times New Roman" w:cs="Times New Roman"/>
          <w:i/>
          <w:iCs/>
          <w:sz w:val="24"/>
          <w:szCs w:val="24"/>
        </w:rPr>
        <w:t>-Số lượng động vật, sản phẩm động vật có thể dự trù nhập khẩu trong 06 tháng;</w:t>
      </w:r>
    </w:p>
    <w:p w:rsidR="000E66AA" w:rsidRPr="006222C7" w:rsidRDefault="000E66AA" w:rsidP="000E66A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22C7">
        <w:rPr>
          <w:rFonts w:ascii="Times New Roman" w:hAnsi="Times New Roman" w:cs="Times New Roman"/>
          <w:i/>
          <w:iCs/>
          <w:sz w:val="24"/>
          <w:szCs w:val="24"/>
        </w:rPr>
        <w:t>-(1) Kích cỡ cá thể đối với động vật thủy sản sử dụng làm giống, dạng sản phẩm đối với sản phẩm động vật thủy sản.</w:t>
      </w:r>
    </w:p>
    <w:p w:rsidR="006C6E08" w:rsidRDefault="006C6E0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C6E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08"/>
    <w:rsid w:val="000E66AA"/>
    <w:rsid w:val="003830BB"/>
    <w:rsid w:val="003F35A1"/>
    <w:rsid w:val="006C6E08"/>
    <w:rsid w:val="0072606D"/>
    <w:rsid w:val="0083605F"/>
    <w:rsid w:val="00941B44"/>
    <w:rsid w:val="00C121A3"/>
    <w:rsid w:val="00CD29EB"/>
    <w:rsid w:val="00E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F880"/>
  <w15:docId w15:val="{C6E505A7-8F2A-2A44-91A6-DBC33A97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enXBv+uwxyHbqjUy3RrWR0PPg==">AMUW2mUojiESQtTuOw6YdaPdBwXgImpo0x0o8Tv2Wps3lJSowslrDoGXijOTLwZL8/q6+/SL2wEWbsAbz1Rd5138I8Bvms99dahWej2nyWDgiKfYN7EDIjUZKae+XlPBH547SRfz+QTh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Kalis</cp:lastModifiedBy>
  <cp:revision>9</cp:revision>
  <dcterms:created xsi:type="dcterms:W3CDTF">2020-05-22T09:57:00Z</dcterms:created>
  <dcterms:modified xsi:type="dcterms:W3CDTF">2020-05-28T14:38:00Z</dcterms:modified>
</cp:coreProperties>
</file>