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600B" w:rsidRDefault="00FE600B">
      <w:pPr>
        <w:widowControl w:val="0"/>
        <w:rPr>
          <w:rFonts w:ascii="Times New Roman" w:eastAsia="Times New Roman" w:hAnsi="Times New Roman" w:cs="Times New Roman"/>
          <w:sz w:val="24"/>
          <w:szCs w:val="24"/>
        </w:rPr>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3955"/>
        <w:gridCol w:w="5395"/>
      </w:tblGrid>
      <w:tr w:rsidR="00FE600B">
        <w:tc>
          <w:tcPr>
            <w:tcW w:w="3955" w:type="dxa"/>
          </w:tcPr>
          <w:p w:rsidR="00FE600B" w:rsidRPr="00F956D8" w:rsidRDefault="00F956D8">
            <w:pPr>
              <w:rPr>
                <w:rFonts w:ascii="Times New Roman" w:eastAsia="Times New Roman" w:hAnsi="Times New Roman" w:cs="Times New Roman"/>
                <w:b/>
                <w:bCs/>
                <w:sz w:val="24"/>
                <w:szCs w:val="24"/>
              </w:rPr>
            </w:pPr>
            <w:bookmarkStart w:id="0" w:name="_heading=h.gjdgxs" w:colFirst="0" w:colLast="0"/>
            <w:bookmarkEnd w:id="0"/>
            <w:r w:rsidRPr="00F956D8">
              <w:rPr>
                <w:rFonts w:ascii="Times New Roman" w:eastAsia="Times New Roman" w:hAnsi="Times New Roman" w:cs="Times New Roman"/>
                <w:b/>
                <w:bCs/>
                <w:sz w:val="24"/>
                <w:szCs w:val="24"/>
              </w:rPr>
              <w:t>#{fiImporterName}</w:t>
            </w:r>
          </w:p>
          <w:p w:rsidR="00FE600B" w:rsidRDefault="00F956D8">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#{fiImporterAddress}</w:t>
            </w:r>
          </w:p>
          <w:p w:rsidR="00FE600B" w:rsidRDefault="00F956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Tel: #{fiImporterTel}</w:t>
            </w:r>
          </w:p>
          <w:p w:rsidR="00FE600B" w:rsidRDefault="00F956D8">
            <w:pPr>
              <w:rPr>
                <w:rFonts w:ascii="Times New Roman" w:eastAsia="Times New Roman" w:hAnsi="Times New Roman" w:cs="Times New Roman"/>
                <w:sz w:val="24"/>
                <w:szCs w:val="24"/>
              </w:rPr>
            </w:pPr>
            <w:r>
              <w:rPr>
                <w:rFonts w:ascii="Times New Roman" w:eastAsia="Times New Roman" w:hAnsi="Times New Roman" w:cs="Times New Roman"/>
                <w:sz w:val="24"/>
                <w:szCs w:val="24"/>
              </w:rPr>
              <w:t>Fax: #{fiImporterFax}</w:t>
            </w:r>
          </w:p>
          <w:p w:rsidR="00FE600B" w:rsidRDefault="00F956D8">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#{fiImporterEmail}</w:t>
            </w:r>
          </w:p>
          <w:p w:rsidR="00FE600B" w:rsidRDefault="00F956D8">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#{fiHSCode}</w:t>
            </w:r>
          </w:p>
        </w:tc>
        <w:tc>
          <w:tcPr>
            <w:tcW w:w="5395" w:type="dxa"/>
          </w:tcPr>
          <w:p w:rsidR="00FE600B" w:rsidRDefault="00F956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rsidR="00FE600B" w:rsidRDefault="00F956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Độc lập – Tự do – Hạnh phúc</w:t>
            </w:r>
          </w:p>
          <w:p w:rsidR="00FE600B" w:rsidRDefault="00FE600B">
            <w:pPr>
              <w:rPr>
                <w:rFonts w:ascii="Times New Roman" w:eastAsia="Times New Roman" w:hAnsi="Times New Roman" w:cs="Times New Roman"/>
                <w:sz w:val="24"/>
                <w:szCs w:val="24"/>
              </w:rPr>
            </w:pPr>
          </w:p>
          <w:p w:rsidR="00FE600B" w:rsidRDefault="00F956D8">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#{fiSigningLocation}, #{fiSignedDate}</w:t>
            </w:r>
          </w:p>
        </w:tc>
      </w:tr>
    </w:tbl>
    <w:p w:rsidR="00FE600B" w:rsidRDefault="00FE600B">
      <w:pPr>
        <w:spacing w:after="160" w:line="259" w:lineRule="auto"/>
        <w:rPr>
          <w:rFonts w:ascii="Times New Roman" w:eastAsia="Times New Roman" w:hAnsi="Times New Roman" w:cs="Times New Roman"/>
          <w:sz w:val="24"/>
          <w:szCs w:val="24"/>
        </w:rPr>
      </w:pPr>
    </w:p>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FE600B">
        <w:tc>
          <w:tcPr>
            <w:tcW w:w="1335" w:type="dxa"/>
            <w:shd w:val="clear" w:color="auto" w:fill="auto"/>
            <w:tcMar>
              <w:top w:w="100" w:type="dxa"/>
              <w:left w:w="100" w:type="dxa"/>
              <w:bottom w:w="100" w:type="dxa"/>
              <w:right w:w="100" w:type="dxa"/>
            </w:tcMar>
          </w:tcPr>
          <w:p w:rsidR="00FE600B" w:rsidRDefault="00F956D8">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Mẫu 20</w:t>
            </w:r>
          </w:p>
        </w:tc>
      </w:tr>
    </w:tbl>
    <w:p w:rsidR="00FE600B" w:rsidRDefault="00F956D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600B" w:rsidRDefault="00F956D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ĐĂNG KÝ KIỂM DỊCH NHẬP KHẨU</w:t>
      </w:r>
    </w:p>
    <w:p w:rsidR="00FE600B" w:rsidRDefault="00F956D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BỘT THỊT XƯƠNG</w:t>
      </w:r>
    </w:p>
    <w:p w:rsidR="00FE600B" w:rsidRDefault="00F956D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Cục Thú y</w:t>
      </w:r>
    </w:p>
    <w:p w:rsidR="00FE600B" w:rsidRDefault="00F956D8">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Căn cứ nhu cầu sản xuất, kinh doanh của Công ty #{fiImporterName}, đề nghị Cục Thú y hướng dẫn Công ty kiểm dịch nhập khẩu lô hàng bột thịt xương:</w:t>
      </w:r>
    </w:p>
    <w:tbl>
      <w:tblPr>
        <w:tblStyle w:val="a5"/>
        <w:tblW w:w="96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289"/>
        <w:gridCol w:w="2268"/>
        <w:gridCol w:w="2126"/>
        <w:gridCol w:w="2152"/>
      </w:tblGrid>
      <w:tr w:rsidR="00FE600B" w:rsidTr="00DA549F">
        <w:trPr>
          <w:trHeight w:val="409"/>
        </w:trPr>
        <w:tc>
          <w:tcPr>
            <w:tcW w:w="830" w:type="dxa"/>
          </w:tcPr>
          <w:p w:rsidR="00FE600B" w:rsidRDefault="00F956D8" w:rsidP="0081219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289" w:type="dxa"/>
          </w:tcPr>
          <w:p w:rsidR="00FE600B" w:rsidRDefault="00F956D8" w:rsidP="0081219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hàng</w:t>
            </w:r>
          </w:p>
        </w:tc>
        <w:tc>
          <w:tcPr>
            <w:tcW w:w="2268" w:type="dxa"/>
          </w:tcPr>
          <w:p w:rsidR="00FE600B" w:rsidRDefault="00F956D8" w:rsidP="0081219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lượng</w:t>
            </w:r>
          </w:p>
        </w:tc>
        <w:tc>
          <w:tcPr>
            <w:tcW w:w="2126" w:type="dxa"/>
          </w:tcPr>
          <w:p w:rsidR="00FE600B" w:rsidRDefault="00F956D8" w:rsidP="0081219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Nước xuất xứ</w:t>
            </w:r>
          </w:p>
        </w:tc>
        <w:tc>
          <w:tcPr>
            <w:tcW w:w="2152" w:type="dxa"/>
          </w:tcPr>
          <w:p w:rsidR="00FE600B" w:rsidRDefault="00F956D8" w:rsidP="0081219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Cửa khẩu nhập</w:t>
            </w:r>
          </w:p>
        </w:tc>
      </w:tr>
      <w:tr w:rsidR="00FE600B" w:rsidTr="00DA549F">
        <w:tc>
          <w:tcPr>
            <w:tcW w:w="830" w:type="dxa"/>
          </w:tcPr>
          <w:p w:rsidR="00FE600B" w:rsidRDefault="00F956D8" w:rsidP="00737091">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#{stt}        </w:t>
            </w:r>
          </w:p>
        </w:tc>
        <w:tc>
          <w:tcPr>
            <w:tcW w:w="2289" w:type="dxa"/>
          </w:tcPr>
          <w:p w:rsidR="00FE600B" w:rsidRDefault="00F956D8" w:rsidP="00737091">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#{fiProductName}        </w:t>
            </w:r>
          </w:p>
        </w:tc>
        <w:tc>
          <w:tcPr>
            <w:tcW w:w="2268" w:type="dxa"/>
          </w:tcPr>
          <w:p w:rsidR="00FE600B" w:rsidRDefault="00F956D8" w:rsidP="0024131B">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#{fiNumber}</w:t>
            </w:r>
            <w:r w:rsidR="00363396">
              <w:rPr>
                <w:rFonts w:ascii="Times New Roman" w:eastAsia="Times New Roman" w:hAnsi="Times New Roman" w:cs="Times New Roman"/>
                <w:sz w:val="24"/>
                <w:szCs w:val="24"/>
                <w:lang w:val="en-US"/>
              </w:rPr>
              <w:t xml:space="preserve"> #{fiUnitName}</w:t>
            </w:r>
          </w:p>
        </w:tc>
        <w:tc>
          <w:tcPr>
            <w:tcW w:w="2126" w:type="dxa"/>
          </w:tcPr>
          <w:p w:rsidR="00FE600B" w:rsidRDefault="00F956D8" w:rsidP="00737091">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#{fiCountryOrigin}        </w:t>
            </w:r>
          </w:p>
        </w:tc>
        <w:tc>
          <w:tcPr>
            <w:tcW w:w="2152" w:type="dxa"/>
          </w:tcPr>
          <w:p w:rsidR="00FE600B" w:rsidRDefault="00F956D8" w:rsidP="00737091">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#{fiPortName}        </w:t>
            </w:r>
          </w:p>
        </w:tc>
      </w:tr>
    </w:tbl>
    <w:p w:rsidR="00FE600B" w:rsidRDefault="00F956D8" w:rsidP="00F956D8">
      <w:pPr>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Từ Công ty: #{lstExporter}</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Từ Nhà máy sản xuất, chế biến: #{lstProdMfr} </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thực hiện: #{fiProcessingDate}</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Mục đích sử dụng: #{fiIntendedPurpose}</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Các giấy tờ có liên quan kèm theo: #{fiProvidedDocument}</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Địa điểm nhà máy sản xuất thức ăn chăn nuôi của Công ty: #{lstMfgFactory}</w:t>
      </w:r>
    </w:p>
    <w:p w:rsidR="00FE600B" w:rsidRDefault="00F956D8" w:rsidP="00F956D8">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Chúng tôi cam kết chỉ sử dụng bột thịt xương của Công ty để sản xuất thức ăn cho loại động vật nêu trên tại nhà máy của Công ty và không sử dụng bột thịt xương để sản xuất thức ăn cho loài nhai lại và cam kết chấp hành nghiêm Pháp luật về Thú y.</w:t>
      </w:r>
    </w:p>
    <w:p w:rsidR="00F956D8" w:rsidRDefault="00F956D8" w:rsidP="00F956D8">
      <w:pPr>
        <w:spacing w:after="160" w:line="259" w:lineRule="auto"/>
        <w:ind w:firstLine="720"/>
        <w:rPr>
          <w:rFonts w:ascii="Times New Roman" w:eastAsia="Times New Roman" w:hAnsi="Times New Roman" w:cs="Times New Roman"/>
          <w:sz w:val="24"/>
          <w:szCs w:val="24"/>
        </w:rPr>
      </w:pPr>
    </w:p>
    <w:tbl>
      <w:tblPr>
        <w:tblStyle w:val="a6"/>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FE600B">
        <w:tc>
          <w:tcPr>
            <w:tcW w:w="4675" w:type="dxa"/>
          </w:tcPr>
          <w:p w:rsidR="00FE600B" w:rsidRDefault="00FE600B">
            <w:pPr>
              <w:rPr>
                <w:rFonts w:ascii="Times New Roman" w:eastAsia="Times New Roman" w:hAnsi="Times New Roman" w:cs="Times New Roman"/>
                <w:sz w:val="24"/>
                <w:szCs w:val="24"/>
              </w:rPr>
            </w:pPr>
          </w:p>
        </w:tc>
        <w:tc>
          <w:tcPr>
            <w:tcW w:w="4675" w:type="dxa"/>
          </w:tcPr>
          <w:p w:rsidR="00F956D8" w:rsidRPr="00F956D8" w:rsidRDefault="00F956D8">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#{fiImporterName}</w:t>
            </w:r>
          </w:p>
          <w:p w:rsidR="00FE600B" w:rsidRDefault="00F956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#{fiSignedByTitle}</w:t>
            </w:r>
          </w:p>
          <w:p w:rsidR="00FE600B" w:rsidRDefault="00F956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#{fiSignedBy}</w:t>
            </w:r>
          </w:p>
        </w:tc>
      </w:tr>
    </w:tbl>
    <w:p w:rsidR="00FE600B" w:rsidRDefault="00FE600B">
      <w:pPr>
        <w:spacing w:after="160" w:line="259" w:lineRule="auto"/>
        <w:rPr>
          <w:rFonts w:ascii="Times New Roman" w:eastAsia="Times New Roman" w:hAnsi="Times New Roman" w:cs="Times New Roman"/>
          <w:sz w:val="24"/>
          <w:szCs w:val="24"/>
        </w:rPr>
      </w:pPr>
    </w:p>
    <w:p w:rsidR="00FE600B" w:rsidRDefault="00FE600B"/>
    <w:p w:rsidR="00FE600B" w:rsidRDefault="00FE600B"/>
    <w:p w:rsidR="00FE600B" w:rsidRDefault="00FE600B"/>
    <w:sectPr w:rsidR="00FE60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0B"/>
    <w:rsid w:val="0024131B"/>
    <w:rsid w:val="00363396"/>
    <w:rsid w:val="00737091"/>
    <w:rsid w:val="00812196"/>
    <w:rsid w:val="008863FC"/>
    <w:rsid w:val="00DA549F"/>
    <w:rsid w:val="00F956D8"/>
    <w:rsid w:val="00FE600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76E466"/>
  <w15:docId w15:val="{C6E505A7-8F2A-2A44-91A6-DBC33A97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yoZk8cz48RA3ZbW2D8v/U3oug==">AMUW2mXQniHfi2ixM95GL7xN4K7xyQnT840bZx6rMrbOniWvh8zLDt0w3t7k4/uOELXvi2GKu4limJiP+HsTmIsOrNgA8V3Tn8wZne2Byo9Cz5MMKTytmI1C/4QYdRZ1SLZLGo2amQSE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Kalis</cp:lastModifiedBy>
  <cp:revision>8</cp:revision>
  <dcterms:created xsi:type="dcterms:W3CDTF">2020-05-22T09:20:00Z</dcterms:created>
  <dcterms:modified xsi:type="dcterms:W3CDTF">2020-05-29T07:00:00Z</dcterms:modified>
</cp:coreProperties>
</file>