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1670" w14:textId="5A618F42" w:rsidR="0049206D" w:rsidRPr="00686EBD" w:rsidRDefault="0049206D">
      <w:pPr>
        <w:spacing w:before="12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2"/>
        <w:tblW w:w="9501" w:type="dxa"/>
        <w:tblLayout w:type="fixed"/>
        <w:tblLook w:val="0000" w:firstRow="0" w:lastRow="0" w:firstColumn="0" w:lastColumn="0" w:noHBand="0" w:noVBand="0"/>
      </w:tblPr>
      <w:tblGrid>
        <w:gridCol w:w="3815"/>
        <w:gridCol w:w="5686"/>
      </w:tblGrid>
      <w:tr w:rsidR="0030375E" w14:paraId="64513E4B" w14:textId="77777777">
        <w:tc>
          <w:tcPr>
            <w:tcW w:w="3815" w:type="dxa"/>
          </w:tcPr>
          <w:p w14:paraId="49E0519C" w14:textId="77777777" w:rsidR="0030375E" w:rsidRPr="0030375E" w:rsidRDefault="0030375E" w:rsidP="00303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75E">
              <w:rPr>
                <w:rFonts w:ascii="Times New Roman" w:eastAsia="Times New Roman" w:hAnsi="Times New Roman" w:cs="Times New Roman"/>
                <w:sz w:val="24"/>
                <w:szCs w:val="24"/>
              </w:rPr>
              <w:t>BỘ NÔNG NGHIỆP</w:t>
            </w:r>
          </w:p>
          <w:p w14:paraId="3DA79BBF" w14:textId="77777777" w:rsidR="0030375E" w:rsidRPr="0030375E" w:rsidRDefault="0030375E" w:rsidP="00303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75E">
              <w:rPr>
                <w:rFonts w:ascii="Times New Roman" w:eastAsia="Times New Roman" w:hAnsi="Times New Roman" w:cs="Times New Roman"/>
                <w:sz w:val="24"/>
                <w:szCs w:val="24"/>
              </w:rPr>
              <w:t>VÀ PHÁT TRIỂN NÔNG THÔN</w:t>
            </w:r>
          </w:p>
          <w:p w14:paraId="3AD8DA44" w14:textId="25E44A1E" w:rsidR="0030375E" w:rsidRPr="007878B2" w:rsidRDefault="0030375E" w:rsidP="007878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CỤC THÚ Y</w:t>
            </w:r>
          </w:p>
        </w:tc>
        <w:tc>
          <w:tcPr>
            <w:tcW w:w="5686" w:type="dxa"/>
          </w:tcPr>
          <w:p w14:paraId="1EEBC3E9" w14:textId="77777777" w:rsidR="0030375E" w:rsidRPr="0030375E" w:rsidRDefault="0030375E" w:rsidP="0030375E">
            <w:pPr>
              <w:ind w:left="-30" w:right="-19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55C782C2" w14:textId="25EA48C2" w:rsidR="0030375E" w:rsidRPr="0030375E" w:rsidRDefault="0030375E" w:rsidP="0030375E">
            <w:pPr>
              <w:ind w:left="493" w:right="4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Độc lập - Tự do - Hạnh phúc</w:t>
            </w:r>
          </w:p>
          <w:p w14:paraId="62EAC9EC" w14:textId="27F5FC91" w:rsidR="0030375E" w:rsidRPr="0030375E" w:rsidRDefault="00942590" w:rsidP="0030375E">
            <w:pPr>
              <w:spacing w:line="240" w:lineRule="auto"/>
              <w:ind w:righ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75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90AA22" wp14:editId="48110A6E">
                      <wp:simplePos x="0" y="0"/>
                      <wp:positionH relativeFrom="column">
                        <wp:posOffset>-1730941</wp:posOffset>
                      </wp:positionH>
                      <wp:positionV relativeFrom="paragraph">
                        <wp:posOffset>221615</wp:posOffset>
                      </wp:positionV>
                      <wp:extent cx="892366" cy="0"/>
                      <wp:effectExtent l="0" t="0" r="9525" b="127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236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C9C61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6.3pt,17.45pt" to="-66.05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Ubm4QEAABYEAAAOAAAAZHJzL2Uyb0RvYy54bWysU02P0zAQvSPxHyzfadKyKkvUdA9dLRcE&#13;&#10;FQvcvY7dWLI91tg06b9n7LTp7nICcbE8X2/mPY83d6Oz7KgwGvAtXy5qzpSX0Bl/aPmP7w/vbjmL&#13;&#10;SfhOWPCq5ScV+d327ZvNEBq1gh5sp5ARiI/NEFrepxSaqoqyV07EBQTlKagBnUhk4qHqUAyE7my1&#13;&#10;qut1NQB2AUGqGMl7PwX5tuBrrWT6qnVUidmW02ypnFjOp3xW241oDihCb+R5DPEPUzhhPDWdoe5F&#13;&#10;EuwXmj+gnJEIEXRaSHAVaG2kKhyIzbJ+xeaxF0EVLiRODLNM8f/Byi/HPTLTtfyGMy8cPdFjQmEO&#13;&#10;fWI78J4EBGQ3WachxIbSd36PZyuGPWbSo0bHtDXhJ61AkYGIsbGofJpVVmNikpy3H1fv12vO5CVU&#13;&#10;TQgZKWBMnxQ4li8tt8Zn/qIRx88xUVdKvaRkt/VsoJarD3Vd0iJY0z0Ya3Ow7JDaWWRHQa+fxmVm&#13;&#10;QQjPssiynpyZ28Sm3NLJqgn/m9KkDk098XqFKaRUPl1wrafsXKZpgrnwPFle6OswLwvP+blUlZ39&#13;&#10;m+K5onQGn+ZiZzzgpMvL7lcp9JR/UWDinSV4gu5U3rlIQ8tXlDt/lLzdz+1Sfv3O298AAAD//wMA&#13;&#10;UEsDBBQABgAIAAAAIQAsW6/04gAAABABAAAPAAAAZHJzL2Rvd25yZXYueG1sTE9NT8MwDL0j8R8i&#13;&#10;I3FBXdoOxuiaTogKJMSJAvesCUlF45Qk28q/x4gDXCzZ7/l91NvZjeygQxw8CigWOTCNvVcDGgGv&#13;&#10;L/fZGlhMEpUcPWoBXzrCtjk9qWWl/BGf9aFLhpEIxkoKsClNFeext9rJuPCTRsLefXAy0RoMV0Ee&#13;&#10;SdyNvMzzFXdyQHKwctJ3Vvcf3d6RyRsG0z1efT4Nqb2wbnLt2jwIcX42txsatxtgSc/p7wN+OlB+&#13;&#10;aCjYzu9RRTYKyMrrckVcAcvLG2DEyIplWQDb/V54U/P/RZpvAAAA//8DAFBLAQItABQABgAIAAAA&#13;&#10;IQC2gziS/gAAAOEBAAATAAAAAAAAAAAAAAAAAAAAAABbQ29udGVudF9UeXBlc10ueG1sUEsBAi0A&#13;&#10;FAAGAAgAAAAhADj9If/WAAAAlAEAAAsAAAAAAAAAAAAAAAAALwEAAF9yZWxzLy5yZWxzUEsBAi0A&#13;&#10;FAAGAAgAAAAhAHwVRubhAQAAFgQAAA4AAAAAAAAAAAAAAAAALgIAAGRycy9lMm9Eb2MueG1sUEsB&#13;&#10;Ai0AFAAGAAgAAAAhACxbr/TiAAAAEAEAAA8AAAAAAAAAAAAAAAAAOwQAAGRycy9kb3ducmV2Lnht&#13;&#10;bFBLBQYAAAAABAAEAPMAAABKBQAAAAA=&#13;&#10;" strokecolor="black [3213]" strokeweight="1pt"/>
                  </w:pict>
                </mc:Fallback>
              </mc:AlternateContent>
            </w:r>
            <w:r w:rsidR="0030375E" w:rsidRPr="0030375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7AD50" wp14:editId="127E4E3C">
                      <wp:simplePos x="0" y="0"/>
                      <wp:positionH relativeFrom="column">
                        <wp:posOffset>957174</wp:posOffset>
                      </wp:positionH>
                      <wp:positionV relativeFrom="paragraph">
                        <wp:posOffset>17803</wp:posOffset>
                      </wp:positionV>
                      <wp:extent cx="1845325" cy="0"/>
                      <wp:effectExtent l="0" t="0" r="889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53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5546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1.4pt" to="220.65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1bv3QEAABcEAAAOAAAAZHJzL2Uyb0RvYy54bWysU02P0zAQvSPxHyzfadLAwipquoeulguC&#13;&#10;igXuXmfcWPKXxqZp/z1jJ01XgJBAXCzP15t5z+PN3ckadgSM2ruOr1c1Z+Ck77U7dPzrl4dXt5zF&#13;&#10;JFwvjHfQ8TNEfrd9+WIzhhYaP3jTAzICcbEdQ8eHlEJbVVEOYEVc+QCOgsqjFYlMPFQ9ipHQrama&#13;&#10;un5bjR77gF5CjOS9n4J8W/CVApk+KRUhMdNxmi2VE8v5lM9quxHtAUUYtJzHEP8whRXaUdMF6l4k&#13;&#10;wb6j/gXKaok+epVW0tvKK6UlFA7EZl3/xOZxEAEKFxInhkWm+P9g5cfjHpnuO95w5oSlJ3pMKPRh&#13;&#10;SGznnSMBPbIm6zSG2FL6zu1xtmLYYyZ9UmiZMjp8oxUoMhAxdioqnxeV4ZSYJOf69s3N6+aGM3mJ&#13;&#10;VRNEhgoY03vwluVLx412WQDRiuOHmKgtpV5Ssts4NhJi866uS1r0RvcP2pgcLEsEO4PsKOj502md&#13;&#10;aRDCsyyyjCNnJjfRKbd0NjDhfwZF8uSxpwZ5Ma+YQkpw6YJrHGXnMkUTLIXzZH8qnPNzKZSl/Zvi&#13;&#10;paJ09i4txVY7j78b+yqFmvIvCky8swRPvj+Xhy7S0PYV5eafktf7uV3Kr/95+wMAAP//AwBQSwME&#13;&#10;FAAGAAgAAAAhAJV4t4bdAAAADAEAAA8AAABkcnMvZG93bnJldi54bWxMT8tOwzAQvCPxD9YicUHU&#13;&#10;aWmhSuNUiAgkxIkAdzde7Ih4HWy3DX/PwgUuK41mdh7VdvKDOGBMfSAF81kBAqkLpier4PXl/nIN&#13;&#10;ImVNRg+BUMEXJtjWpyeVLk040jMe2mwFm1AqtQKX81hKmTqHXqdZGJGYew/R68wwWmmiPrK5H+Si&#13;&#10;KK6l1z1xgtMj3jnsPtq955A3irZ9XH0+9bm5cH70zdo+KHV+NjUbPrcbEBmn/PcBPxu4P9RcbBf2&#13;&#10;ZJIYGK+KG5YqWPAM5pfL+RWI3S+WdSX/j6i/AQAA//8DAFBLAQItABQABgAIAAAAIQC2gziS/gAA&#13;&#10;AOEBAAATAAAAAAAAAAAAAAAAAAAAAABbQ29udGVudF9UeXBlc10ueG1sUEsBAi0AFAAGAAgAAAAh&#13;&#10;ADj9If/WAAAAlAEAAAsAAAAAAAAAAAAAAAAALwEAAF9yZWxzLy5yZWxzUEsBAi0AFAAGAAgAAAAh&#13;&#10;AFp7Vu/dAQAAFwQAAA4AAAAAAAAAAAAAAAAALgIAAGRycy9lMm9Eb2MueG1sUEsBAi0AFAAGAAgA&#13;&#10;AAAhAJV4t4bdAAAADAEAAA8AAAAAAAAAAAAAAAAANwQAAGRycy9kb3ducmV2LnhtbFBLBQYAAAAA&#13;&#10;BAAEAPMAAABBBQAAAAA=&#13;&#10;" strokecolor="black [3213]" strokeweight="1pt"/>
                  </w:pict>
                </mc:Fallback>
              </mc:AlternateContent>
            </w:r>
          </w:p>
        </w:tc>
      </w:tr>
      <w:tr w:rsidR="0049206D" w14:paraId="2435A63B" w14:textId="77777777">
        <w:tc>
          <w:tcPr>
            <w:tcW w:w="3815" w:type="dxa"/>
          </w:tcPr>
          <w:p w14:paraId="1BCFC21A" w14:textId="700B7705" w:rsidR="0049206D" w:rsidRDefault="0049206D" w:rsidP="007878B2">
            <w:pPr>
              <w:spacing w:line="240" w:lineRule="auto"/>
              <w:ind w:righ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CC1AC" w14:textId="77777777" w:rsidR="00D91409" w:rsidRDefault="00D91409" w:rsidP="00D91409">
            <w:pPr>
              <w:spacing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#{fiQuarantineNo}</w:t>
            </w:r>
          </w:p>
          <w:p w14:paraId="135EDFA5" w14:textId="77777777" w:rsidR="00D91409" w:rsidRDefault="00D91409" w:rsidP="00D91409">
            <w:pPr>
              <w:spacing w:line="240" w:lineRule="auto"/>
              <w:ind w:right="-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V/v: #{fiSummary}</w:t>
            </w:r>
          </w:p>
          <w:p w14:paraId="601A7722" w14:textId="00D752B4" w:rsidR="0030375E" w:rsidRDefault="0030375E" w:rsidP="0030375E">
            <w:pPr>
              <w:spacing w:line="240" w:lineRule="auto"/>
              <w:ind w:right="-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6" w:type="dxa"/>
          </w:tcPr>
          <w:p w14:paraId="72594132" w14:textId="371C7C70" w:rsidR="0049206D" w:rsidRDefault="0049206D" w:rsidP="00731D64">
            <w:pPr>
              <w:spacing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26FFF1" w14:textId="77777777" w:rsidR="0049206D" w:rsidRDefault="00B61D5D" w:rsidP="00731D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#{fiSignConfirmAddress}, #{fiDispatchDate}</w:t>
            </w:r>
          </w:p>
        </w:tc>
      </w:tr>
    </w:tbl>
    <w:p w14:paraId="3936EB91" w14:textId="2431802A" w:rsidR="0049206D" w:rsidRPr="0030375E" w:rsidRDefault="0030375E" w:rsidP="0030375E">
      <w:pPr>
        <w:spacing w:after="120" w:line="240" w:lineRule="auto"/>
        <w:ind w:right="-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Kính gửi: #{fiCompanyName}</w:t>
      </w:r>
    </w:p>
    <w:p w14:paraId="655CDF97" w14:textId="4ECFC8D6" w:rsidR="0049206D" w:rsidRDefault="00B61D5D" w:rsidP="007878B2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#{fiPreamble}</w:t>
      </w:r>
    </w:p>
    <w:tbl>
      <w:tblPr>
        <w:tblStyle w:val="a3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552"/>
        <w:gridCol w:w="2268"/>
        <w:gridCol w:w="2126"/>
      </w:tblGrid>
      <w:tr w:rsidR="0030375E" w14:paraId="713D78D2" w14:textId="77777777" w:rsidTr="0072189E">
        <w:trPr>
          <w:trHeight w:val="396"/>
        </w:trPr>
        <w:tc>
          <w:tcPr>
            <w:tcW w:w="2410" w:type="dxa"/>
            <w:vMerge w:val="restart"/>
          </w:tcPr>
          <w:p w14:paraId="43729ECD" w14:textId="77777777" w:rsidR="0030375E" w:rsidRDefault="0030375E" w:rsidP="0009700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hàng</w:t>
            </w:r>
          </w:p>
        </w:tc>
        <w:tc>
          <w:tcPr>
            <w:tcW w:w="2552" w:type="dxa"/>
            <w:vMerge w:val="restart"/>
          </w:tcPr>
          <w:p w14:paraId="1F42F46B" w14:textId="2D77748E" w:rsidR="0030375E" w:rsidRPr="00376C69" w:rsidRDefault="0030375E" w:rsidP="0009700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2268" w:type="dxa"/>
            <w:vMerge w:val="restart"/>
          </w:tcPr>
          <w:p w14:paraId="401F115F" w14:textId="699B9016" w:rsidR="0030375E" w:rsidRPr="00CA42E7" w:rsidRDefault="0030375E" w:rsidP="0009700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ước xuất xứ</w:t>
            </w:r>
          </w:p>
        </w:tc>
        <w:tc>
          <w:tcPr>
            <w:tcW w:w="2126" w:type="dxa"/>
            <w:vMerge w:val="restart"/>
          </w:tcPr>
          <w:p w14:paraId="02EA4A9F" w14:textId="77777777" w:rsidR="0030375E" w:rsidRDefault="0030375E" w:rsidP="0009700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Cửa khẩu nhập</w:t>
            </w:r>
          </w:p>
        </w:tc>
      </w:tr>
      <w:tr w:rsidR="0030375E" w14:paraId="63641CFA" w14:textId="77777777" w:rsidTr="0072189E">
        <w:trPr>
          <w:trHeight w:val="366"/>
        </w:trPr>
        <w:tc>
          <w:tcPr>
            <w:tcW w:w="2410" w:type="dxa"/>
            <w:vMerge/>
            <w:vAlign w:val="center"/>
          </w:tcPr>
          <w:p w14:paraId="6477571A" w14:textId="77777777" w:rsidR="0030375E" w:rsidRDefault="0030375E" w:rsidP="003A1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51557422" w14:textId="77777777" w:rsidR="0030375E" w:rsidRDefault="0030375E" w:rsidP="003A1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56552793" w14:textId="77777777" w:rsidR="0030375E" w:rsidRDefault="0030375E" w:rsidP="003A1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1BDC0979" w14:textId="77777777" w:rsidR="0030375E" w:rsidRDefault="0030375E" w:rsidP="003A1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375E" w14:paraId="3E805256" w14:textId="77777777" w:rsidTr="0072189E">
        <w:trPr>
          <w:trHeight w:val="100"/>
        </w:trPr>
        <w:tc>
          <w:tcPr>
            <w:tcW w:w="2410" w:type="dxa"/>
            <w:vAlign w:val="center"/>
          </w:tcPr>
          <w:p w14:paraId="501C514F" w14:textId="77777777" w:rsidR="0030375E" w:rsidRDefault="0030375E" w:rsidP="003A1586">
            <w:pPr>
              <w:spacing w:before="120" w:after="120" w:line="240" w:lineRule="auto"/>
              <w:ind w:right="-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#{fiProductName}</w:t>
            </w:r>
          </w:p>
        </w:tc>
        <w:tc>
          <w:tcPr>
            <w:tcW w:w="2552" w:type="dxa"/>
            <w:vAlign w:val="center"/>
          </w:tcPr>
          <w:p w14:paraId="69681EA9" w14:textId="41852B50" w:rsidR="0030375E" w:rsidRPr="0030375E" w:rsidRDefault="0030375E" w:rsidP="00933D3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="005710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#{fiUnitName}</w:t>
            </w:r>
          </w:p>
        </w:tc>
        <w:tc>
          <w:tcPr>
            <w:tcW w:w="2268" w:type="dxa"/>
            <w:vAlign w:val="center"/>
          </w:tcPr>
          <w:p w14:paraId="5A6D26DD" w14:textId="77777777" w:rsidR="0030375E" w:rsidRDefault="0030375E" w:rsidP="003A1586">
            <w:pPr>
              <w:spacing w:before="120" w:after="120" w:line="240" w:lineRule="auto"/>
              <w:ind w:right="-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#{fiCountryOriginName}</w:t>
            </w:r>
          </w:p>
        </w:tc>
        <w:tc>
          <w:tcPr>
            <w:tcW w:w="2126" w:type="dxa"/>
            <w:vAlign w:val="center"/>
          </w:tcPr>
          <w:p w14:paraId="2878D496" w14:textId="77777777" w:rsidR="0030375E" w:rsidRDefault="0030375E" w:rsidP="003A1586">
            <w:pPr>
              <w:spacing w:before="120" w:after="120" w:line="240" w:lineRule="auto"/>
              <w:ind w:right="-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#{fiPortName}</w:t>
            </w:r>
          </w:p>
        </w:tc>
      </w:tr>
    </w:tbl>
    <w:p w14:paraId="4DF022FC" w14:textId="77777777" w:rsidR="0030375E" w:rsidRPr="003A1586" w:rsidRDefault="00B61D5D" w:rsidP="003A1586">
      <w:pPr>
        <w:pStyle w:val="ListParagraph"/>
        <w:keepNext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Từ Công ty: #{lstCompany}</w:t>
      </w:r>
    </w:p>
    <w:p w14:paraId="15E74D0B" w14:textId="6B94FE64" w:rsidR="0049206D" w:rsidRPr="0030375E" w:rsidRDefault="00B61D5D" w:rsidP="002902B3">
      <w:pPr>
        <w:pStyle w:val="ListParagraph"/>
        <w:keepNext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0375E">
        <w:rPr>
          <w:rFonts w:ascii="Times New Roman" w:eastAsia="Times New Roman" w:hAnsi="Times New Roman" w:cs="Times New Roman"/>
          <w:sz w:val="24"/>
          <w:szCs w:val="24"/>
        </w:rPr>
        <w:t>Nhà máy sản xuất: #{lstMfr}</w:t>
      </w:r>
    </w:p>
    <w:p w14:paraId="65835192" w14:textId="37DE3462" w:rsidR="0049206D" w:rsidRPr="0030375E" w:rsidRDefault="00B61D5D" w:rsidP="002902B3">
      <w:pPr>
        <w:pStyle w:val="ListParagraph"/>
        <w:keepNext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0375E">
        <w:rPr>
          <w:rFonts w:ascii="Times New Roman" w:eastAsia="Times New Roman" w:hAnsi="Times New Roman" w:cs="Times New Roman"/>
          <w:sz w:val="24"/>
          <w:szCs w:val="24"/>
        </w:rPr>
        <w:t>Thời gian thực hiện: #{fiExecutionTime}</w:t>
      </w:r>
      <w:r w:rsidR="00934D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9DD3F2D" w14:textId="628C608D" w:rsidR="0049206D" w:rsidRPr="0030375E" w:rsidRDefault="00B61D5D" w:rsidP="002902B3">
      <w:pPr>
        <w:pStyle w:val="ListParagraph"/>
        <w:keepNext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0375E">
        <w:rPr>
          <w:rFonts w:ascii="Times New Roman" w:eastAsia="Times New Roman" w:hAnsi="Times New Roman" w:cs="Times New Roman"/>
          <w:sz w:val="24"/>
          <w:szCs w:val="24"/>
        </w:rPr>
        <w:t>Mục đích sử dụng: #{fiPurpose}</w:t>
      </w:r>
      <w:r w:rsidR="00934D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39720A" w14:textId="30E25898" w:rsidR="0049206D" w:rsidRDefault="00B61D5D" w:rsidP="00731D64">
      <w:pPr>
        <w:keepNext/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#{fiContent}</w:t>
      </w:r>
    </w:p>
    <w:p w14:paraId="4BD8B47C" w14:textId="77777777" w:rsidR="0049206D" w:rsidRDefault="0049206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290" w:type="dxa"/>
        <w:tblLayout w:type="fixed"/>
        <w:tblLook w:val="0000" w:firstRow="0" w:lastRow="0" w:firstColumn="0" w:lastColumn="0" w:noHBand="0" w:noVBand="0"/>
      </w:tblPr>
      <w:tblGrid>
        <w:gridCol w:w="5382"/>
        <w:gridCol w:w="3908"/>
      </w:tblGrid>
      <w:tr w:rsidR="0049206D" w14:paraId="49EF82BC" w14:textId="77777777" w:rsidTr="00A46C8F">
        <w:trPr>
          <w:trHeight w:val="1080"/>
        </w:trPr>
        <w:tc>
          <w:tcPr>
            <w:tcW w:w="5382" w:type="dxa"/>
          </w:tcPr>
          <w:p w14:paraId="5390E47E" w14:textId="77777777" w:rsidR="0049206D" w:rsidRDefault="00B61D5D" w:rsidP="003037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14:paraId="07CC571A" w14:textId="22B1537F" w:rsidR="007D43C5" w:rsidRPr="007D43C5" w:rsidRDefault="007D43C5" w:rsidP="007D43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43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43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Như trên;</w:t>
            </w:r>
          </w:p>
          <w:p w14:paraId="410DE5C6" w14:textId="77777777" w:rsidR="0049206D" w:rsidRDefault="00B61D5D" w:rsidP="003037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#{fiRecipient}</w:t>
            </w:r>
          </w:p>
          <w:p w14:paraId="789AA1BE" w14:textId="19F7F280" w:rsidR="007D43C5" w:rsidRPr="007D43C5" w:rsidRDefault="007D43C5" w:rsidP="007D43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43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43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Lưu VT, KD.</w:t>
            </w:r>
          </w:p>
        </w:tc>
        <w:tc>
          <w:tcPr>
            <w:tcW w:w="3908" w:type="dxa"/>
          </w:tcPr>
          <w:p w14:paraId="762D9600" w14:textId="26B08D32" w:rsidR="004D1684" w:rsidRPr="00356E0A" w:rsidRDefault="00B61D5D" w:rsidP="00356E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#{fiSignConfirmTitle}</w:t>
            </w:r>
          </w:p>
          <w:p w14:paraId="18E951B0" w14:textId="77777777" w:rsidR="0049206D" w:rsidRDefault="00B61D5D" w:rsidP="00356E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#{fiSignConfirmName}</w:t>
            </w:r>
          </w:p>
        </w:tc>
      </w:tr>
    </w:tbl>
    <w:p w14:paraId="0477502D" w14:textId="77777777" w:rsidR="0049206D" w:rsidRDefault="004920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B74B5" w14:textId="77777777" w:rsidR="0049206D" w:rsidRDefault="0049206D"/>
    <w:sectPr w:rsidR="004920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433"/>
    <w:multiLevelType w:val="hybridMultilevel"/>
    <w:tmpl w:val="33B4FE16"/>
    <w:lvl w:ilvl="0" w:tplc="B70244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85B"/>
    <w:multiLevelType w:val="hybridMultilevel"/>
    <w:tmpl w:val="8E62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822"/>
    <w:multiLevelType w:val="hybridMultilevel"/>
    <w:tmpl w:val="E37CAC3E"/>
    <w:lvl w:ilvl="0" w:tplc="A502C2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06D"/>
    <w:rsid w:val="00033C4E"/>
    <w:rsid w:val="00097005"/>
    <w:rsid w:val="00124F67"/>
    <w:rsid w:val="00221856"/>
    <w:rsid w:val="002902B3"/>
    <w:rsid w:val="002C5138"/>
    <w:rsid w:val="0030375E"/>
    <w:rsid w:val="00343A9F"/>
    <w:rsid w:val="00356E0A"/>
    <w:rsid w:val="00376C69"/>
    <w:rsid w:val="003A1586"/>
    <w:rsid w:val="003C638C"/>
    <w:rsid w:val="0049206D"/>
    <w:rsid w:val="004D1684"/>
    <w:rsid w:val="00571047"/>
    <w:rsid w:val="005D4205"/>
    <w:rsid w:val="00677822"/>
    <w:rsid w:val="00686EBD"/>
    <w:rsid w:val="00696F01"/>
    <w:rsid w:val="006A2086"/>
    <w:rsid w:val="0072189E"/>
    <w:rsid w:val="00731D64"/>
    <w:rsid w:val="007878B2"/>
    <w:rsid w:val="0079261F"/>
    <w:rsid w:val="00797496"/>
    <w:rsid w:val="007C45D1"/>
    <w:rsid w:val="007D43C5"/>
    <w:rsid w:val="00933D3D"/>
    <w:rsid w:val="00934D5D"/>
    <w:rsid w:val="00942590"/>
    <w:rsid w:val="00943F50"/>
    <w:rsid w:val="00A343D9"/>
    <w:rsid w:val="00A46C8F"/>
    <w:rsid w:val="00B425FF"/>
    <w:rsid w:val="00B61D5D"/>
    <w:rsid w:val="00B8183F"/>
    <w:rsid w:val="00CA420E"/>
    <w:rsid w:val="00CA42E7"/>
    <w:rsid w:val="00D318BF"/>
    <w:rsid w:val="00D91409"/>
    <w:rsid w:val="00DC4C84"/>
    <w:rsid w:val="00E3265B"/>
    <w:rsid w:val="00E47F59"/>
    <w:rsid w:val="00EB2A5A"/>
    <w:rsid w:val="00F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6148"/>
  <w15:docId w15:val="{E86BC1C7-9337-9246-951A-A908119B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0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bTy20Hp6dw4QOYO+0Tyq2Qc+WQ==">AMUW2mWY47jsrgHzyhpQnmo5k6g+AUpuAFZ1eRzi59kn5WikG/9u3m5conmNvXwc6gG93pB9hrP1mh3mpCjBXaaX3AdfBpx7EaOPuIEWthPmFKmb/lPvPYo=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Kalis</cp:lastModifiedBy>
  <cp:revision>38</cp:revision>
  <dcterms:created xsi:type="dcterms:W3CDTF">2020-05-22T07:18:00Z</dcterms:created>
  <dcterms:modified xsi:type="dcterms:W3CDTF">2020-06-17T03:36:00Z</dcterms:modified>
</cp:coreProperties>
</file>