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01" w:type="dxa"/>
        <w:tblLayout w:type="fixed"/>
        <w:tblLook w:val="0000" w:firstRow="0" w:lastRow="0" w:firstColumn="0" w:lastColumn="0" w:noHBand="0" w:noVBand="0"/>
      </w:tblPr>
      <w:tblGrid>
        <w:gridCol w:w="3815"/>
        <w:gridCol w:w="5686"/>
      </w:tblGrid>
      <w:tr w:rsidR="00A52540" w14:paraId="30AF7F1C" w14:textId="77777777" w:rsidTr="006D4B35">
        <w:tc>
          <w:tcPr>
            <w:tcW w:w="3815" w:type="dxa"/>
          </w:tcPr>
          <w:p w14:paraId="60772DE0" w14:textId="77777777" w:rsidR="00A52540" w:rsidRPr="0030375E" w:rsidRDefault="00A52540" w:rsidP="00900523">
            <w:pPr>
              <w:jc w:val="center"/>
              <w:rPr>
                <w:rFonts w:eastAsia="Times New Roman"/>
              </w:rPr>
            </w:pPr>
            <w:r w:rsidRPr="0030375E">
              <w:rPr>
                <w:rFonts w:eastAsia="Times New Roman"/>
              </w:rPr>
              <w:t>BỘ NÔNG NGHIỆP</w:t>
            </w:r>
          </w:p>
          <w:p w14:paraId="5727DB4A" w14:textId="77777777" w:rsidR="00A52540" w:rsidRPr="0030375E" w:rsidRDefault="00A52540" w:rsidP="00900523">
            <w:pPr>
              <w:jc w:val="center"/>
              <w:rPr>
                <w:rFonts w:eastAsia="Times New Roman"/>
              </w:rPr>
            </w:pPr>
            <w:r w:rsidRPr="0030375E">
              <w:rPr>
                <w:rFonts w:eastAsia="Times New Roman"/>
              </w:rPr>
              <w:t>VÀ PHÁT TRIỂN NÔNG THÔN</w:t>
            </w:r>
          </w:p>
          <w:p w14:paraId="2F149BD2" w14:textId="03563773" w:rsidR="00A52540" w:rsidRPr="007878B2" w:rsidRDefault="00900523" w:rsidP="00900523">
            <w:pPr>
              <w:spacing w:line="276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99E7DC" wp14:editId="2A18AAD6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201930</wp:posOffset>
                      </wp:positionV>
                      <wp:extent cx="876300" cy="0"/>
                      <wp:effectExtent l="0" t="0" r="1270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88F716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6pt,15.9pt" to="124.6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A52540" w:rsidRPr="0030375E">
              <w:rPr>
                <w:rFonts w:eastAsia="Times New Roman"/>
                <w:b/>
                <w:bCs/>
              </w:rPr>
              <w:t>CỤC THÚ Y</w:t>
            </w:r>
          </w:p>
        </w:tc>
        <w:tc>
          <w:tcPr>
            <w:tcW w:w="5686" w:type="dxa"/>
          </w:tcPr>
          <w:p w14:paraId="44AA9D62" w14:textId="77777777" w:rsidR="00A52540" w:rsidRPr="0030375E" w:rsidRDefault="00A52540" w:rsidP="006D4B35">
            <w:pPr>
              <w:ind w:left="-30" w:right="-195"/>
              <w:jc w:val="center"/>
              <w:rPr>
                <w:rFonts w:eastAsia="Times New Roman"/>
                <w:b/>
                <w:bCs/>
              </w:rPr>
            </w:pPr>
            <w:r w:rsidRPr="0030375E">
              <w:rPr>
                <w:rFonts w:eastAsia="Times New Roman"/>
                <w:b/>
                <w:bCs/>
              </w:rPr>
              <w:t>CỘNG HÒA XÃ HỘI CHỦ NGHĨA VIỆT NAM</w:t>
            </w:r>
          </w:p>
          <w:p w14:paraId="60648720" w14:textId="77777777" w:rsidR="00A52540" w:rsidRPr="0030375E" w:rsidRDefault="00A52540" w:rsidP="006D4B35">
            <w:pPr>
              <w:ind w:left="493" w:right="45"/>
              <w:jc w:val="center"/>
              <w:rPr>
                <w:rFonts w:eastAsia="Times New Roman"/>
                <w:b/>
                <w:bCs/>
              </w:rPr>
            </w:pPr>
            <w:r w:rsidRPr="0030375E">
              <w:rPr>
                <w:rFonts w:eastAsia="Times New Roman"/>
                <w:b/>
                <w:bCs/>
              </w:rPr>
              <w:t>Độc lập - Tự do - Hạnh phúc</w:t>
            </w:r>
          </w:p>
          <w:p w14:paraId="0BA0BE41" w14:textId="77777777" w:rsidR="00A52540" w:rsidRPr="0030375E" w:rsidRDefault="00A52540" w:rsidP="006D4B35">
            <w:pPr>
              <w:ind w:right="-360"/>
              <w:rPr>
                <w:rFonts w:eastAsia="Times New Roman"/>
              </w:rPr>
            </w:pPr>
            <w:r w:rsidRPr="0030375E">
              <w:rPr>
                <w:rFonts w:eastAsia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A045D5" wp14:editId="00C8F08C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49530</wp:posOffset>
                      </wp:positionV>
                      <wp:extent cx="1885950" cy="0"/>
                      <wp:effectExtent l="0" t="0" r="6350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AD77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.9pt" to="222.8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&#13;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A52540" w14:paraId="09B50C29" w14:textId="77777777" w:rsidTr="006D4B35">
        <w:tc>
          <w:tcPr>
            <w:tcW w:w="3815" w:type="dxa"/>
          </w:tcPr>
          <w:p w14:paraId="57AC1130" w14:textId="77777777" w:rsidR="00A52540" w:rsidRDefault="00A52540" w:rsidP="006D4B35">
            <w:pPr>
              <w:ind w:right="-360"/>
              <w:rPr>
                <w:rFonts w:eastAsia="Times New Roman"/>
              </w:rPr>
            </w:pPr>
          </w:p>
          <w:p w14:paraId="7F1C4B3B" w14:textId="18E082ED" w:rsidR="00A52540" w:rsidRDefault="00A52540" w:rsidP="006D4B35">
            <w:pPr>
              <w:ind w:right="-36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Số: </w:t>
            </w:r>
            <w:r w:rsidRPr="00712DC4">
              <w:rPr>
                <w:rFonts w:eastAsia="Times New Roman"/>
              </w:rPr>
              <w:t>#{</w:t>
            </w:r>
            <w:r w:rsidR="005F314D" w:rsidRPr="00712DC4">
              <w:rPr>
                <w:rFonts w:eastAsia="Times New Roman"/>
                <w:lang w:val="en-US"/>
              </w:rPr>
              <w:t>fiDispatchNo</w:t>
            </w:r>
            <w:r w:rsidRPr="00712DC4">
              <w:rPr>
                <w:rFonts w:eastAsia="Times New Roman"/>
              </w:rPr>
              <w:t>}</w:t>
            </w:r>
          </w:p>
          <w:p w14:paraId="7B7F0CBE" w14:textId="77777777" w:rsidR="00A52540" w:rsidRDefault="00A52540" w:rsidP="006D4B35">
            <w:pPr>
              <w:ind w:right="-7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V/v: #{fiSummary}</w:t>
            </w:r>
          </w:p>
          <w:p w14:paraId="5418CE08" w14:textId="77777777" w:rsidR="00A52540" w:rsidRDefault="00A52540" w:rsidP="006D4B35">
            <w:pPr>
              <w:ind w:right="-73"/>
              <w:rPr>
                <w:rFonts w:eastAsia="Times New Roman"/>
              </w:rPr>
            </w:pPr>
          </w:p>
        </w:tc>
        <w:tc>
          <w:tcPr>
            <w:tcW w:w="5686" w:type="dxa"/>
          </w:tcPr>
          <w:p w14:paraId="56A4F03B" w14:textId="77777777" w:rsidR="00A52540" w:rsidRDefault="00A52540" w:rsidP="006D4B35">
            <w:pPr>
              <w:ind w:right="-360"/>
              <w:rPr>
                <w:rFonts w:eastAsia="Times New Roman"/>
              </w:rPr>
            </w:pPr>
            <w:r>
              <w:rPr>
                <w:rFonts w:eastAsia="Times New Roman"/>
                <w:b/>
                <w:i/>
              </w:rPr>
              <w:t xml:space="preserve">            </w:t>
            </w:r>
          </w:p>
          <w:p w14:paraId="10A0F3C8" w14:textId="32F75B6E" w:rsidR="00A52540" w:rsidRPr="00E5078A" w:rsidRDefault="00A52540" w:rsidP="00B675C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i/>
              </w:rPr>
              <w:t xml:space="preserve">#{fiSignConfirmAddress}, </w:t>
            </w:r>
            <w:r w:rsidR="009E5836" w:rsidRPr="009E5836">
              <w:rPr>
                <w:rFonts w:eastAsia="Times New Roman"/>
                <w:i/>
                <w:lang w:val="en-US"/>
              </w:rPr>
              <w:t>#{fiSignConfirm</w:t>
            </w:r>
            <w:r w:rsidR="00B41D72">
              <w:rPr>
                <w:rFonts w:eastAsia="Times New Roman"/>
                <w:i/>
                <w:lang w:val="en-US"/>
              </w:rPr>
              <w:t>Date</w:t>
            </w:r>
            <w:r w:rsidR="009E5836" w:rsidRPr="009E5836">
              <w:rPr>
                <w:rFonts w:eastAsia="Times New Roman"/>
                <w:i/>
                <w:lang w:val="en-US"/>
              </w:rPr>
              <w:t>}</w:t>
            </w:r>
          </w:p>
        </w:tc>
      </w:tr>
    </w:tbl>
    <w:p w14:paraId="724E7BD3" w14:textId="77777777" w:rsidR="00A52540" w:rsidRPr="00165818" w:rsidRDefault="00A52540" w:rsidP="00A52540">
      <w:pPr>
        <w:spacing w:after="120"/>
        <w:rPr>
          <w:rFonts w:eastAsia="Times New Roman"/>
          <w:vanish/>
          <w:lang w:val="en-US"/>
        </w:rPr>
      </w:pPr>
    </w:p>
    <w:p w14:paraId="32B696D8" w14:textId="77777777" w:rsidR="00165818" w:rsidRPr="00002A3F" w:rsidRDefault="00165818" w:rsidP="00455E82">
      <w:pPr>
        <w:jc w:val="center"/>
        <w:rPr>
          <w:rFonts w:eastAsia="Times New Roman"/>
          <w:vanish/>
          <w:lang w:val="en-US"/>
        </w:rPr>
      </w:pPr>
    </w:p>
    <w:p w14:paraId="47A9B964" w14:textId="4506DFFE" w:rsidR="00FD5743" w:rsidRDefault="00862662" w:rsidP="00455E82">
      <w:pPr>
        <w:spacing w:after="120"/>
        <w:jc w:val="center"/>
        <w:rPr>
          <w:lang w:val="en-US"/>
        </w:rPr>
      </w:pPr>
      <w:r>
        <w:rPr>
          <w:lang w:val="en-US"/>
        </w:rPr>
        <w:t>Kính gửi: #{fiCompanyName}</w:t>
      </w:r>
    </w:p>
    <w:p w14:paraId="33CBE818" w14:textId="17ED773A" w:rsidR="00862662" w:rsidRDefault="00862662" w:rsidP="00455E82">
      <w:pPr>
        <w:spacing w:after="120"/>
        <w:ind w:firstLine="720"/>
        <w:rPr>
          <w:lang w:val="en-US"/>
        </w:rPr>
      </w:pPr>
      <w:r>
        <w:rPr>
          <w:lang w:val="en-US"/>
        </w:rPr>
        <w:t>#{fiPreamble}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90"/>
        <w:gridCol w:w="2381"/>
        <w:gridCol w:w="2216"/>
      </w:tblGrid>
      <w:tr w:rsidR="00862662" w14:paraId="4F97F6B3" w14:textId="404CC4D5" w:rsidTr="00A74971">
        <w:trPr>
          <w:trHeight w:val="598"/>
        </w:trPr>
        <w:tc>
          <w:tcPr>
            <w:tcW w:w="2263" w:type="dxa"/>
          </w:tcPr>
          <w:p w14:paraId="15D51BFC" w14:textId="2419B1F2" w:rsidR="00862662" w:rsidRPr="00455E82" w:rsidRDefault="00862662" w:rsidP="004269C7">
            <w:pPr>
              <w:spacing w:before="120"/>
              <w:jc w:val="center"/>
              <w:rPr>
                <w:b/>
                <w:bCs/>
                <w:lang w:val="en-US"/>
              </w:rPr>
            </w:pPr>
            <w:r w:rsidRPr="00455E82">
              <w:rPr>
                <w:b/>
                <w:bCs/>
                <w:lang w:val="en-US"/>
              </w:rPr>
              <w:t>Loại động vật</w:t>
            </w:r>
          </w:p>
        </w:tc>
        <w:tc>
          <w:tcPr>
            <w:tcW w:w="2490" w:type="dxa"/>
          </w:tcPr>
          <w:p w14:paraId="2B9F5456" w14:textId="3440025A" w:rsidR="00862662" w:rsidRPr="00455E82" w:rsidRDefault="00862662" w:rsidP="004269C7">
            <w:pPr>
              <w:spacing w:before="120"/>
              <w:jc w:val="center"/>
              <w:rPr>
                <w:b/>
                <w:bCs/>
                <w:lang w:val="en-US"/>
              </w:rPr>
            </w:pPr>
            <w:r w:rsidRPr="00455E82">
              <w:rPr>
                <w:b/>
                <w:bCs/>
                <w:lang w:val="en-US"/>
              </w:rPr>
              <w:t>Số lượng</w:t>
            </w:r>
          </w:p>
        </w:tc>
        <w:tc>
          <w:tcPr>
            <w:tcW w:w="2381" w:type="dxa"/>
          </w:tcPr>
          <w:p w14:paraId="1A732D27" w14:textId="5FA2064E" w:rsidR="00862662" w:rsidRPr="00455E82" w:rsidRDefault="00862662" w:rsidP="004269C7">
            <w:pPr>
              <w:spacing w:before="120"/>
              <w:jc w:val="center"/>
              <w:rPr>
                <w:b/>
                <w:bCs/>
                <w:lang w:val="en-US"/>
              </w:rPr>
            </w:pPr>
            <w:r w:rsidRPr="00455E82">
              <w:rPr>
                <w:b/>
                <w:bCs/>
                <w:lang w:val="en-US"/>
              </w:rPr>
              <w:t>Nước xuất xứ</w:t>
            </w:r>
          </w:p>
        </w:tc>
        <w:tc>
          <w:tcPr>
            <w:tcW w:w="2216" w:type="dxa"/>
          </w:tcPr>
          <w:p w14:paraId="5C27EC1B" w14:textId="66181A1F" w:rsidR="00862662" w:rsidRPr="00455E82" w:rsidRDefault="00862662" w:rsidP="004269C7">
            <w:pPr>
              <w:spacing w:before="120"/>
              <w:jc w:val="center"/>
              <w:rPr>
                <w:b/>
                <w:bCs/>
                <w:lang w:val="en-US"/>
              </w:rPr>
            </w:pPr>
            <w:r w:rsidRPr="00455E82">
              <w:rPr>
                <w:b/>
                <w:bCs/>
                <w:lang w:val="en-US"/>
              </w:rPr>
              <w:t>Cửa khẩu nhập</w:t>
            </w:r>
          </w:p>
        </w:tc>
      </w:tr>
      <w:tr w:rsidR="00862662" w14:paraId="54DF1C55" w14:textId="0299A1A7" w:rsidTr="00A74971">
        <w:tc>
          <w:tcPr>
            <w:tcW w:w="2263" w:type="dxa"/>
          </w:tcPr>
          <w:p w14:paraId="13E02073" w14:textId="58E5FF52" w:rsidR="00862662" w:rsidRDefault="00862662" w:rsidP="00F408A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#{fiAnimalName}</w:t>
            </w:r>
          </w:p>
        </w:tc>
        <w:tc>
          <w:tcPr>
            <w:tcW w:w="2490" w:type="dxa"/>
          </w:tcPr>
          <w:p w14:paraId="18499314" w14:textId="5FC9C3CB" w:rsidR="00FD71D9" w:rsidRDefault="00862662" w:rsidP="00C8268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#{fiAnimalQty}</w:t>
            </w:r>
            <w:r w:rsidR="00C82680">
              <w:rPr>
                <w:lang w:val="en-US"/>
              </w:rPr>
              <w:t xml:space="preserve"> </w:t>
            </w:r>
            <w:r w:rsidR="00BE03BA">
              <w:rPr>
                <w:lang w:val="en-US"/>
              </w:rPr>
              <w:t>(con)</w:t>
            </w:r>
          </w:p>
        </w:tc>
        <w:tc>
          <w:tcPr>
            <w:tcW w:w="2381" w:type="dxa"/>
          </w:tcPr>
          <w:p w14:paraId="599C1BB0" w14:textId="5A788648" w:rsidR="00862662" w:rsidRDefault="00862662" w:rsidP="00F408A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#{fiCountryOrigin}</w:t>
            </w:r>
          </w:p>
        </w:tc>
        <w:tc>
          <w:tcPr>
            <w:tcW w:w="2216" w:type="dxa"/>
          </w:tcPr>
          <w:p w14:paraId="5ADB2EFA" w14:textId="5F342661" w:rsidR="00862662" w:rsidRDefault="00862662" w:rsidP="00F408A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#{fiPortName}</w:t>
            </w:r>
          </w:p>
        </w:tc>
      </w:tr>
    </w:tbl>
    <w:p w14:paraId="4B0D8E69" w14:textId="77777777" w:rsidR="00A52540" w:rsidRPr="00F408A6" w:rsidRDefault="00A52540" w:rsidP="00FC7037">
      <w:pPr>
        <w:pStyle w:val="ListParagraph"/>
        <w:numPr>
          <w:ilvl w:val="0"/>
          <w:numId w:val="1"/>
        </w:numPr>
        <w:spacing w:before="120" w:after="120"/>
        <w:ind w:left="0" w:firstLine="357"/>
        <w:contextualSpacing w:val="0"/>
        <w:rPr>
          <w:lang w:val="en-US"/>
        </w:rPr>
      </w:pPr>
      <w:r w:rsidRPr="00F408A6">
        <w:rPr>
          <w:rFonts w:eastAsia="Times New Roman"/>
        </w:rPr>
        <w:t>Từ Công ty: #{lstCompany}</w:t>
      </w:r>
    </w:p>
    <w:p w14:paraId="342A39AF" w14:textId="567B5A16" w:rsidR="00862662" w:rsidRPr="00862662" w:rsidRDefault="00862662" w:rsidP="00FC7037">
      <w:pPr>
        <w:pStyle w:val="ListParagraph"/>
        <w:numPr>
          <w:ilvl w:val="0"/>
          <w:numId w:val="1"/>
        </w:numPr>
        <w:spacing w:after="120"/>
        <w:ind w:left="0" w:firstLine="357"/>
        <w:contextualSpacing w:val="0"/>
        <w:rPr>
          <w:lang w:val="en-US"/>
        </w:rPr>
      </w:pPr>
      <w:r w:rsidRPr="00862662">
        <w:rPr>
          <w:lang w:val="en-US"/>
        </w:rPr>
        <w:t>Thời gian thực hiện: #{fiExecutionTime}</w:t>
      </w:r>
      <w:r w:rsidR="00B675C8">
        <w:rPr>
          <w:lang w:val="en-US"/>
        </w:rPr>
        <w:t>.</w:t>
      </w:r>
    </w:p>
    <w:p w14:paraId="4413ED1D" w14:textId="553BD0A3" w:rsidR="00862662" w:rsidRPr="00862662" w:rsidRDefault="00862662" w:rsidP="00FC7037">
      <w:pPr>
        <w:pStyle w:val="ListParagraph"/>
        <w:numPr>
          <w:ilvl w:val="0"/>
          <w:numId w:val="1"/>
        </w:numPr>
        <w:spacing w:after="120"/>
        <w:ind w:left="0" w:firstLine="357"/>
        <w:contextualSpacing w:val="0"/>
        <w:rPr>
          <w:lang w:val="en-US"/>
        </w:rPr>
      </w:pPr>
      <w:r w:rsidRPr="00862662">
        <w:rPr>
          <w:lang w:val="en-US"/>
        </w:rPr>
        <w:t>Mục đích sử dụng: #{fiPurpose}</w:t>
      </w:r>
      <w:r w:rsidR="00B675C8">
        <w:rPr>
          <w:lang w:val="en-US"/>
        </w:rPr>
        <w:t>.</w:t>
      </w:r>
    </w:p>
    <w:p w14:paraId="5234FC2F" w14:textId="1242C852" w:rsidR="00862662" w:rsidRPr="00862662" w:rsidRDefault="00862662" w:rsidP="00FC7037">
      <w:pPr>
        <w:pStyle w:val="ListParagraph"/>
        <w:numPr>
          <w:ilvl w:val="0"/>
          <w:numId w:val="1"/>
        </w:numPr>
        <w:spacing w:after="120"/>
        <w:ind w:left="0" w:firstLine="357"/>
        <w:contextualSpacing w:val="0"/>
        <w:rPr>
          <w:lang w:val="en-US"/>
        </w:rPr>
      </w:pPr>
      <w:r w:rsidRPr="00862662">
        <w:rPr>
          <w:lang w:val="en-US"/>
        </w:rPr>
        <w:t>Địa điểm nuôi cách ly kiểm dịch: #{lstIsoLoc}</w:t>
      </w:r>
    </w:p>
    <w:p w14:paraId="74EC6B88" w14:textId="7517BC60" w:rsidR="00862662" w:rsidRDefault="00862662" w:rsidP="00B675C8">
      <w:pPr>
        <w:ind w:left="720"/>
        <w:rPr>
          <w:lang w:val="en-US"/>
        </w:rPr>
      </w:pPr>
      <w:r>
        <w:rPr>
          <w:lang w:val="en-US"/>
        </w:rPr>
        <w:t>#{fiContent}</w:t>
      </w:r>
    </w:p>
    <w:p w14:paraId="495CC824" w14:textId="0776F156" w:rsidR="00862662" w:rsidRDefault="00862662">
      <w:pPr>
        <w:rPr>
          <w:lang w:val="en-US"/>
        </w:rPr>
      </w:pPr>
    </w:p>
    <w:tbl>
      <w:tblPr>
        <w:tblW w:w="9290" w:type="dxa"/>
        <w:tblLayout w:type="fixed"/>
        <w:tblLook w:val="0000" w:firstRow="0" w:lastRow="0" w:firstColumn="0" w:lastColumn="0" w:noHBand="0" w:noVBand="0"/>
      </w:tblPr>
      <w:tblGrid>
        <w:gridCol w:w="5382"/>
        <w:gridCol w:w="3908"/>
      </w:tblGrid>
      <w:tr w:rsidR="00862662" w14:paraId="1A743B53" w14:textId="77777777" w:rsidTr="00103694">
        <w:trPr>
          <w:trHeight w:val="1080"/>
        </w:trPr>
        <w:tc>
          <w:tcPr>
            <w:tcW w:w="5382" w:type="dxa"/>
          </w:tcPr>
          <w:p w14:paraId="3B3BD930" w14:textId="77777777" w:rsidR="00862662" w:rsidRDefault="00862662" w:rsidP="006D4B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i/>
              </w:rPr>
              <w:t>Nơi nhận:</w:t>
            </w:r>
          </w:p>
          <w:p w14:paraId="4953B0B2" w14:textId="0D017579" w:rsidR="00D43CA3" w:rsidRPr="00D43CA3" w:rsidRDefault="00D43CA3" w:rsidP="00D43CA3">
            <w:pPr>
              <w:rPr>
                <w:rFonts w:eastAsia="Times New Roman"/>
                <w:lang w:val="en-US"/>
              </w:rPr>
            </w:pPr>
            <w:r w:rsidRPr="00D43CA3">
              <w:rPr>
                <w:rFonts w:eastAsia="Times New Roman"/>
                <w:lang w:val="en-US"/>
              </w:rPr>
              <w:t>-</w:t>
            </w:r>
            <w:r>
              <w:rPr>
                <w:rFonts w:eastAsia="Times New Roman"/>
                <w:lang w:val="en-US"/>
              </w:rPr>
              <w:t xml:space="preserve"> Như trên;</w:t>
            </w:r>
          </w:p>
          <w:p w14:paraId="203AB20E" w14:textId="77777777" w:rsidR="00862662" w:rsidRDefault="00862662" w:rsidP="006D4B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#{fiRecipient}</w:t>
            </w:r>
          </w:p>
          <w:p w14:paraId="0207E261" w14:textId="6ADECFE5" w:rsidR="00D43CA3" w:rsidRPr="00D43CA3" w:rsidRDefault="00D43CA3" w:rsidP="00D43CA3">
            <w:pPr>
              <w:rPr>
                <w:rFonts w:eastAsia="Times New Roman"/>
                <w:lang w:val="en-US"/>
              </w:rPr>
            </w:pPr>
            <w:r w:rsidRPr="00D43CA3">
              <w:rPr>
                <w:rFonts w:eastAsia="Times New Roman"/>
                <w:lang w:val="en-US"/>
              </w:rPr>
              <w:t>-</w:t>
            </w:r>
            <w:r>
              <w:rPr>
                <w:rFonts w:eastAsia="Times New Roman"/>
                <w:lang w:val="en-US"/>
              </w:rPr>
              <w:t xml:space="preserve"> Lưu VT, KD.</w:t>
            </w:r>
          </w:p>
        </w:tc>
        <w:tc>
          <w:tcPr>
            <w:tcW w:w="3908" w:type="dxa"/>
          </w:tcPr>
          <w:p w14:paraId="0644A491" w14:textId="7EE4D2CF" w:rsidR="00862662" w:rsidRDefault="00862662" w:rsidP="006D4B35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#{fiSignConfirmTitle}</w:t>
            </w:r>
          </w:p>
          <w:p w14:paraId="0568A450" w14:textId="77777777" w:rsidR="00862662" w:rsidRDefault="00862662" w:rsidP="006D4B35">
            <w:pPr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#{fiSignConfirmName}</w:t>
            </w:r>
          </w:p>
        </w:tc>
      </w:tr>
    </w:tbl>
    <w:p w14:paraId="79152510" w14:textId="77777777" w:rsidR="00862662" w:rsidRPr="00862662" w:rsidRDefault="00862662">
      <w:pPr>
        <w:rPr>
          <w:lang w:val="en-US"/>
        </w:rPr>
      </w:pPr>
    </w:p>
    <w:sectPr w:rsidR="00862662" w:rsidRPr="00862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5CD9"/>
    <w:multiLevelType w:val="hybridMultilevel"/>
    <w:tmpl w:val="A48E5E64"/>
    <w:lvl w:ilvl="0" w:tplc="CA6083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3B0E"/>
    <w:multiLevelType w:val="hybridMultilevel"/>
    <w:tmpl w:val="0D48045A"/>
    <w:lvl w:ilvl="0" w:tplc="A3F226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57B29"/>
    <w:multiLevelType w:val="hybridMultilevel"/>
    <w:tmpl w:val="6C428BA8"/>
    <w:lvl w:ilvl="0" w:tplc="A006A0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4AD8"/>
    <w:multiLevelType w:val="hybridMultilevel"/>
    <w:tmpl w:val="EAB8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18"/>
    <w:rsid w:val="000544A0"/>
    <w:rsid w:val="00103694"/>
    <w:rsid w:val="00165818"/>
    <w:rsid w:val="002D1357"/>
    <w:rsid w:val="002F4F64"/>
    <w:rsid w:val="0033721C"/>
    <w:rsid w:val="00341B13"/>
    <w:rsid w:val="004269C7"/>
    <w:rsid w:val="00455E82"/>
    <w:rsid w:val="004C13C7"/>
    <w:rsid w:val="005050E7"/>
    <w:rsid w:val="00577305"/>
    <w:rsid w:val="005F314D"/>
    <w:rsid w:val="00712DC4"/>
    <w:rsid w:val="00767FA8"/>
    <w:rsid w:val="0081688C"/>
    <w:rsid w:val="0084658C"/>
    <w:rsid w:val="00862662"/>
    <w:rsid w:val="00900523"/>
    <w:rsid w:val="00964332"/>
    <w:rsid w:val="009E5836"/>
    <w:rsid w:val="00A13879"/>
    <w:rsid w:val="00A52540"/>
    <w:rsid w:val="00A60A7E"/>
    <w:rsid w:val="00A74971"/>
    <w:rsid w:val="00B33501"/>
    <w:rsid w:val="00B41D72"/>
    <w:rsid w:val="00B640DD"/>
    <w:rsid w:val="00B675C8"/>
    <w:rsid w:val="00BE03BA"/>
    <w:rsid w:val="00C81D7A"/>
    <w:rsid w:val="00C82680"/>
    <w:rsid w:val="00CE3459"/>
    <w:rsid w:val="00D02AC3"/>
    <w:rsid w:val="00D43CA3"/>
    <w:rsid w:val="00D5209A"/>
    <w:rsid w:val="00D619DC"/>
    <w:rsid w:val="00DB0142"/>
    <w:rsid w:val="00DC026C"/>
    <w:rsid w:val="00DF6F7B"/>
    <w:rsid w:val="00E35921"/>
    <w:rsid w:val="00E5078A"/>
    <w:rsid w:val="00F408A6"/>
    <w:rsid w:val="00FA47BC"/>
    <w:rsid w:val="00FB43BF"/>
    <w:rsid w:val="00FC7037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32B8"/>
  <w15:chartTrackingRefBased/>
  <w15:docId w15:val="{906E658F-E42F-E445-9328-BA342263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18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818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5818"/>
    <w:pPr>
      <w:ind w:firstLine="720"/>
    </w:pPr>
    <w:rPr>
      <w:rFonts w:ascii=".VnTime" w:eastAsia="Times New Roman" w:hAnsi=".VnTime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5818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862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Kalis</dc:creator>
  <cp:keywords/>
  <dc:description/>
  <cp:lastModifiedBy>Jean Kalis</cp:lastModifiedBy>
  <cp:revision>50</cp:revision>
  <dcterms:created xsi:type="dcterms:W3CDTF">2020-05-22T02:19:00Z</dcterms:created>
  <dcterms:modified xsi:type="dcterms:W3CDTF">2020-06-17T02:14:00Z</dcterms:modified>
</cp:coreProperties>
</file>