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2E4E44" w:rsidRPr="002E4E44" w:rsidTr="006876E8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6876E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2E4E44" w:rsidRPr="002E4E44" w:rsidRDefault="00735791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#{</w:t>
            </w:r>
            <w:proofErr w:type="spellStart"/>
            <w:r w:rsidRPr="00735791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fiTenCqkddv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F75D6F" w:rsidRDefault="00F75D6F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2E4E44" w:rsidRPr="002E4E44" w:rsidRDefault="002E4E44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VẬN CHUYỂN SẢN PHẨM ĐỘNG VẬT NHẬP KHẨU VỀ NƠI CÁCH LY KIỂM DỊCH</w:t>
      </w:r>
    </w:p>
    <w:p w:rsidR="002E4E44" w:rsidRPr="002E4E44" w:rsidRDefault="001457C5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</w:t>
      </w: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Pr="001457C5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Họ tên chủ hàng (hoặc người đại diện): </w:t>
      </w:r>
      <w:r w:rsidR="00CD27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CD2762" w:rsidRPr="00CD27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CD27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 </w:t>
      </w:r>
      <w:r w:rsidR="009166E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9166EA" w:rsidRPr="009166E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9166E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Chứng minh nhân dân số: </w:t>
      </w:r>
      <w:r w:rsidR="00831E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BD38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fiCmnd</w:t>
      </w:r>
      <w:proofErr w:type="spellEnd"/>
      <w:r w:rsidR="00831E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.Cấp ngày </w:t>
      </w:r>
      <w:r w:rsidR="00657FD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657FDC" w:rsidRPr="00657FD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fiNgaycapCmnd</w:t>
      </w:r>
      <w:proofErr w:type="spellEnd"/>
      <w:r w:rsidR="00657FD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tại </w:t>
      </w:r>
      <w:r w:rsidR="004B00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4B0011" w:rsidRPr="004B00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fiNoicapCmnd</w:t>
      </w:r>
      <w:proofErr w:type="spellEnd"/>
      <w:r w:rsidR="004B00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Điên thoại: </w:t>
      </w:r>
      <w:r w:rsidR="00DF4DD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DF4DDE" w:rsidRPr="00DF4DD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proofErr w:type="spellEnd"/>
      <w:r w:rsidR="00DF4DD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F6118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Fax: </w:t>
      </w:r>
      <w:r w:rsidR="00F6118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F61188" w:rsidRPr="00F6118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F6118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.Email: </w:t>
      </w:r>
      <w:r w:rsidR="00FF72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FF7262" w:rsidRPr="00FF72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FF72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0"/>
        <w:gridCol w:w="2583"/>
        <w:gridCol w:w="1981"/>
        <w:gridCol w:w="1915"/>
      </w:tblGrid>
      <w:tr w:rsidR="003D5A37" w:rsidRPr="002E4E44" w:rsidTr="002E4E4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Quy cách đóng gói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3D5A37" w:rsidRPr="002E4E44" w:rsidTr="002E4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B65D3E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B65D3E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3D05BA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3D05B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fiQuycachDg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3D5A37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_</w:t>
            </w:r>
            <w:r w:rsidRPr="003D5A37"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fiSoluong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 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3D5A37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}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426A28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426A28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fiKhoiluong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0309D0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0309D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3D5A37" w:rsidRPr="002E4E44" w:rsidTr="002E4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6E7B0D" w:rsidP="006E7B0D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r w:rsidRPr="006E7B0D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fiTongSl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6E7B0D" w:rsidP="006E7B0D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 w:rsidRPr="006E7B0D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fiTongTl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2E4E44" w:rsidRPr="002E4E44" w:rsidRDefault="00062EDD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Pr="00062ED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5B063E" w:rsidRPr="005B063E" w:rsidRDefault="005B063E" w:rsidP="005B063E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5B063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5B063E" w:rsidRDefault="005B063E" w:rsidP="005B063E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5B063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Tên, địa chỉ tổ chức, cá nhân xuất khẩu: </w:t>
      </w:r>
      <w:r w:rsidR="00D5383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D53838" w:rsidRPr="00D5383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proofErr w:type="spellEnd"/>
      <w:r w:rsidR="00D5383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 </w:t>
      </w:r>
      <w:r w:rsidR="00A57CE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A57CE5" w:rsidRPr="00A57CE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 w:rsidR="00A57CE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.Nước quá cảnh (nếu có) </w:t>
      </w:r>
      <w:r w:rsidR="004076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407692" w:rsidRPr="004076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proofErr w:type="spellEnd"/>
      <w:r w:rsidR="004076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khẩu nhập vào Việt Nam: </w:t>
      </w:r>
      <w:r w:rsidR="000631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06318C" w:rsidRPr="000631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fiTenckNhap</w:t>
      </w:r>
      <w:proofErr w:type="spellEnd"/>
      <w:r w:rsidR="000631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.Thời gian nhập: </w:t>
      </w:r>
      <w:r w:rsidR="007339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7339C9" w:rsidRPr="007339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fiTgNhap</w:t>
      </w:r>
      <w:proofErr w:type="spellEnd"/>
      <w:r w:rsidR="007339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 dụng khác có liên quan: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Hồ sơ giấy tờ có liên quan:</w:t>
      </w:r>
      <w:r w:rsidR="008F073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8F073A" w:rsidRPr="008F073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proofErr w:type="spellEnd"/>
      <w:r w:rsidR="008F073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Phương tiện vận chuyển: </w:t>
      </w:r>
      <w:r w:rsidR="00304A8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304A83" w:rsidRPr="00304A8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 w:rsidR="00304A8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Biển kiểm soát: </w:t>
      </w:r>
      <w:r w:rsidR="000401B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0401B1" w:rsidRPr="000401B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fiBienks</w:t>
      </w:r>
      <w:proofErr w:type="spellEnd"/>
      <w:r w:rsidR="000401B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Tôi, kiểm dịch viên động vật ký tên dưới đây chứng nhận: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Lô hàng nhập khẩu có đầy đủ giấy tờ hợp lệ.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Sản phẩm động vật bảo đảm yêu cầu vệ sinh thú y khi nhập khẩu.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Số động vật được bao gói, bảo quản theo quy định.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4. Phương tiện vận chuyển, các vật dụng khác có liên quan kèm theo bảo đảm yêu cầu vệ sinh thú y, đã được </w:t>
      </w:r>
      <w:r w:rsidR="00BA3C7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khử trùng tiêu độc bằng </w:t>
      </w:r>
      <w:r w:rsidR="00BA3C7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BA3C71" w:rsidRPr="00BA3C7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BA3C7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 </w:t>
      </w:r>
      <w:r w:rsidR="0070025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70025A" w:rsidRPr="0070025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70025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YÊU CẦU KHI VẬN CHUYỂN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Số sản phẩm động vật trên phải được chuyển đến nơi cách ly kiểm dịch trước ngày </w:t>
      </w:r>
      <w:r w:rsidR="0083592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835923" w:rsidRPr="0083592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fiCachlyTn</w:t>
      </w:r>
      <w:proofErr w:type="spellEnd"/>
      <w:r w:rsidR="0083592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để kiểm dịch tại địa điểm: </w:t>
      </w:r>
      <w:r w:rsidR="006361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63614E" w:rsidRPr="006361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fiNoiCachly</w:t>
      </w:r>
      <w:proofErr w:type="spellEnd"/>
      <w:r w:rsidR="006361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lastRenderedPageBreak/>
        <w:t>2. Chỉ được vận chuyển theo lộ trình: </w:t>
      </w:r>
      <w:r w:rsidR="009C625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9C6255" w:rsidRPr="009C625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fiLtCachly</w:t>
      </w:r>
      <w:proofErr w:type="spellEnd"/>
      <w:r w:rsidR="009C625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Nghiêm cấm vứt sản phẩm động vật, chất thải, bao bì chứa đựng trong quá trình vận chuyển.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Chỉ được phép đưa sản phẩm động vật về nơi cách ly kiểm dịch nêu trên và đúng thời gian quy định để cách ly kiểm dịch.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2E4E44" w:rsidRPr="002E4E44" w:rsidTr="002E4E4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DD240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Giấy có giá trị đến: </w:t>
            </w:r>
            <w:r w:rsidR="00DD240C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DD240C" w:rsidRPr="00DD240C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proofErr w:type="spellEnd"/>
            <w:r w:rsidR="00DD240C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C6656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 </w:t>
            </w:r>
            <w:r w:rsidR="005901ED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5901ED" w:rsidRPr="005901ED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 w:rsidR="005901ED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Pr="002E4E4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 </w:t>
            </w:r>
            <w:r w:rsidR="00C6656E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C6656E" w:rsidRPr="00C6656E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C6656E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2E4E44" w:rsidRPr="002E4E44" w:rsidTr="002E4E4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4E44" w:rsidRPr="000D0C9A" w:rsidRDefault="002E4E44" w:rsidP="000D0C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2E4E44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0D0C9A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0D0C9A" w:rsidRPr="000D0C9A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proofErr w:type="spellEnd"/>
            <w:r w:rsidR="000D0C9A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4E44" w:rsidRPr="00545342" w:rsidRDefault="002E4E44" w:rsidP="005453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THỦ TRƯỞNG CƠ QUAN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2E4E44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đóng dấu, ghi rõ họ tên)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54534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545342" w:rsidRPr="0054534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fiNguoiky</w:t>
            </w:r>
            <w:proofErr w:type="spellEnd"/>
            <w:r w:rsidR="0054534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2E4E44" w:rsidRDefault="006E7B0D">
      <w:pPr>
        <w:rPr>
          <w:rFonts w:asciiTheme="majorHAnsi" w:hAnsiTheme="majorHAnsi" w:cstheme="majorHAnsi"/>
          <w:szCs w:val="24"/>
        </w:rPr>
      </w:pPr>
    </w:p>
    <w:sectPr w:rsidR="0064474E" w:rsidRPr="002E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44"/>
    <w:rsid w:val="000309D0"/>
    <w:rsid w:val="000401B1"/>
    <w:rsid w:val="00062EDD"/>
    <w:rsid w:val="0006318C"/>
    <w:rsid w:val="000D0C9A"/>
    <w:rsid w:val="001457C5"/>
    <w:rsid w:val="00286C7A"/>
    <w:rsid w:val="002E4E44"/>
    <w:rsid w:val="00304A83"/>
    <w:rsid w:val="003D05BA"/>
    <w:rsid w:val="003D5A37"/>
    <w:rsid w:val="00407692"/>
    <w:rsid w:val="00426A28"/>
    <w:rsid w:val="004B0011"/>
    <w:rsid w:val="00545342"/>
    <w:rsid w:val="005901ED"/>
    <w:rsid w:val="005B063E"/>
    <w:rsid w:val="005C200C"/>
    <w:rsid w:val="006330F8"/>
    <w:rsid w:val="0063614E"/>
    <w:rsid w:val="00657FDC"/>
    <w:rsid w:val="006876E8"/>
    <w:rsid w:val="006E7B0D"/>
    <w:rsid w:val="0070025A"/>
    <w:rsid w:val="007339C9"/>
    <w:rsid w:val="00735791"/>
    <w:rsid w:val="00831E4C"/>
    <w:rsid w:val="00835923"/>
    <w:rsid w:val="008A00D8"/>
    <w:rsid w:val="008F073A"/>
    <w:rsid w:val="009166EA"/>
    <w:rsid w:val="009C6255"/>
    <w:rsid w:val="00A57CE5"/>
    <w:rsid w:val="00B65D3E"/>
    <w:rsid w:val="00BA3C71"/>
    <w:rsid w:val="00BD38A1"/>
    <w:rsid w:val="00C6656E"/>
    <w:rsid w:val="00CD2762"/>
    <w:rsid w:val="00D53838"/>
    <w:rsid w:val="00DD1F4C"/>
    <w:rsid w:val="00DD240C"/>
    <w:rsid w:val="00DF4DDE"/>
    <w:rsid w:val="00F61188"/>
    <w:rsid w:val="00F75D6F"/>
    <w:rsid w:val="00FA1E3A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6D702-126B-4FE9-958A-2C14FCCA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2E4E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2E4E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2E4E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2E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44</cp:revision>
  <dcterms:created xsi:type="dcterms:W3CDTF">2017-10-31T16:35:00Z</dcterms:created>
  <dcterms:modified xsi:type="dcterms:W3CDTF">2017-11-30T09:59:00Z</dcterms:modified>
</cp:coreProperties>
</file>