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2C5864" w:rsidRPr="002C5864" w:rsidTr="002C5864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FE21F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2C5864" w:rsidRPr="002C5864" w:rsidRDefault="001A794E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 w:rsidRPr="00184FC9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#{fiTenCqkddv</w:t>
            </w:r>
            <w:r w:rsidRPr="00184FC9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7770EB" w:rsidRPr="00184FC9" w:rsidRDefault="007770EB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2C5864" w:rsidRPr="002C5864" w:rsidRDefault="002C5864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 xml:space="preserve">GIẤY CHỨNG NHẬN </w:t>
      </w:r>
      <w:r w:rsidR="009A051F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  <w:t>KIỂM DỊCH</w:t>
      </w:r>
      <w:r w:rsidRPr="002C5864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 xml:space="preserve"> SẢN PHẨM ĐỘNG VẬT NHẬP KHẨU KHÔNG DÙNG LÀM THỰC PHẨM</w:t>
      </w:r>
    </w:p>
    <w:p w:rsidR="002C5864" w:rsidRPr="002C5864" w:rsidRDefault="002C5864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 </w:t>
      </w:r>
      <w:r w:rsidR="009E3E87" w:rsidRPr="00184FC9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#{fiSocv}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Họ tên chủ hàng (hoặc người đại diện):</w:t>
      </w:r>
      <w:r w:rsidR="001810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181020" w:rsidRPr="001810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r w:rsidR="001810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65485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654859" w:rsidRPr="0065485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r w:rsidR="0065485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42199D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Điện thoại: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Pr="004219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2C5864"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Fax:</w:t>
      </w:r>
      <w:r w:rsidR="00A6203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A62037" w:rsidRPr="00A6203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r w:rsidR="00A6203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2C5864"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Email:</w:t>
      </w:r>
      <w:r w:rsidR="00F62C0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F62C02" w:rsidRPr="00F62C0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r w:rsidR="00F62C0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100733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sản phẩm động vật sau:</w:t>
      </w:r>
      <w:bookmarkStart w:id="0" w:name="_GoBack"/>
      <w:bookmarkEnd w:id="0"/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100"/>
        <w:gridCol w:w="2583"/>
        <w:gridCol w:w="1981"/>
        <w:gridCol w:w="1915"/>
      </w:tblGrid>
      <w:tr w:rsidR="005274C5" w:rsidRPr="002C5864" w:rsidTr="002C586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Quy cách đóng gói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5274C5" w:rsidRPr="002C5864" w:rsidTr="002C58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E1981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2E1981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8C33E2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8C33E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fiQuycachDg</w:t>
            </w:r>
            <w:r w:rsidR="00D879A6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BB18AB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BB18AB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} </w:t>
            </w:r>
            <w:r w:rsidR="005274C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="005274C5" w:rsidRPr="005274C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r w:rsidR="005274C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847DEC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847DEC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fiKhoiluong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005B1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005B14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5274C5" w:rsidRPr="002C5864" w:rsidTr="002C58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7E6070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 w:rsidRPr="007E6070"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#{fiTongSl}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1B7966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 w:rsidRPr="001B7966"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#{fiTongTl}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2C586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2C5864" w:rsidRPr="002C5864" w:rsidRDefault="0005697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05697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Pr="0005697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A1013" w:rsidRPr="007A1013" w:rsidRDefault="007A1013" w:rsidP="007A1013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A101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7A1013" w:rsidRDefault="007A1013" w:rsidP="007A1013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A101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</w:t>
      </w:r>
      <w:r w:rsidR="00F50445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chỉ tổ chức, cá nhân xuất khẩu:</w:t>
      </w:r>
      <w:r w:rsidR="00F5044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F50445" w:rsidRPr="00F5044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r w:rsidR="00F5044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Tên, đị</w:t>
      </w:r>
      <w:r w:rsidR="009A6FD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a chỉ cơ sở sản xuất, chế biến:</w:t>
      </w:r>
      <w:r w:rsidR="009A6FD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9A6FD1" w:rsidRPr="009A6FD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fiNoiSx</w:t>
      </w:r>
      <w:r w:rsidR="009A6FD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</w:t>
      </w:r>
      <w:r w:rsidR="00C757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C7578C" w:rsidRPr="00C757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r w:rsidR="00C757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Nước quá cảnh (nếu có) </w:t>
      </w:r>
      <w:r w:rsidR="007456B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="007456BB" w:rsidRPr="007456B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r w:rsidR="007456B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</w:t>
      </w:r>
      <w:r w:rsidR="0000115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hẩu nhập vào Việt Nam:</w:t>
      </w:r>
      <w:r w:rsidR="0000115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00115E" w:rsidRPr="0000115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fiTenckNhap</w:t>
      </w:r>
      <w:r w:rsidR="0000115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F7781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Thời gian nhập:</w:t>
      </w:r>
      <w:r w:rsidR="00F7781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F7781F" w:rsidRPr="00F7781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fiTgNhap</w:t>
      </w:r>
      <w:r w:rsidR="00F7781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F83D6F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Nơi chuyển đến: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Pr="00F83D6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fiNoichuyen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</w:t>
      </w:r>
      <w:r w:rsidR="0018735D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dụng khác có liên quan:</w:t>
      </w:r>
      <w:r w:rsidR="0018735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18735D" w:rsidRPr="0018735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r w:rsidR="0018735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Hồ </w:t>
      </w:r>
      <w:r w:rsidR="00255239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sơ giấy tờ có liên quan:</w:t>
      </w:r>
      <w:r w:rsidR="0025523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255239" w:rsidRPr="0025523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r w:rsidR="0025523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472C13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Phương tiện vận chuyển: 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Pr="00472C1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C5864" w:rsidRPr="002C5864" w:rsidRDefault="002C5864" w:rsidP="002C586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 số sản phẩm động vật nêu trên: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Có đầy đủ giấy tờ hợp lê.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Đã được kiểm tra và bảo đảm các yêu cầu vệ sinh thú y khi nhập khẩu.</w:t>
      </w:r>
    </w:p>
    <w:p w:rsidR="002F4323" w:rsidRDefault="002F4323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Sản phẩm động vật được bao gói, bảo quản theo quy định.</w:t>
      </w:r>
    </w:p>
    <w:p w:rsidR="002F4323" w:rsidRDefault="002F4323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Số sản phẩm động vật trên đã được khử trùng tiêu độc bằng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nồng độ 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r w:rsidR="001F03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F432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(nếu có).</w:t>
      </w:r>
    </w:p>
    <w:p w:rsidR="002C5864" w:rsidRPr="002C5864" w:rsidRDefault="002C5864" w:rsidP="002C586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C586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5. Phương tiện vận chuyển, các vật dụng khác có liên quan kèm theo bảo đảm yêu cầu vệ sinh thú y, đã được khử trùng tiêu độc bằng</w:t>
      </w:r>
      <w:r w:rsidR="0033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fiPtvccv</w:t>
      </w:r>
      <w:r w:rsidR="0033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39088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39088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r w:rsidR="009D543C" w:rsidRPr="009D54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fiNongdovc</w:t>
      </w:r>
      <w:r w:rsidR="0039088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2C5864" w:rsidRPr="002C5864" w:rsidTr="002C586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543FE2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Giấy có giá trị đến: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r w:rsidRPr="00543FE2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64" w:rsidRPr="002C5864" w:rsidRDefault="002C5864" w:rsidP="00CF39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</w:pPr>
            <w:r w:rsidRPr="002C586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</w:t>
            </w:r>
            <w:r w:rsidR="0095012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r w:rsidR="00950128" w:rsidRPr="0095012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r w:rsidR="0095012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CF3985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CF398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r w:rsidR="00CF3985" w:rsidRPr="00CF398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r w:rsidR="00CF398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Pr="002C586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.</w:t>
            </w:r>
          </w:p>
        </w:tc>
      </w:tr>
      <w:tr w:rsidR="002C5864" w:rsidRPr="00184FC9" w:rsidTr="002C586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C5864" w:rsidRPr="00EB1096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184FC9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184FC9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EB1096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lastRenderedPageBreak/>
              <w:t>#{</w:t>
            </w:r>
            <w:r w:rsidR="00EB1096" w:rsidRPr="00EB1096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r w:rsidR="00EB1096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C5864" w:rsidRPr="00170231" w:rsidRDefault="002C5864" w:rsidP="002C58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184FC9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lastRenderedPageBreak/>
              <w:t>THỦ TRƯỞNG CƠ QUAN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184FC9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đóng dấu, ghi rõ họ tên)</w:t>
            </w:r>
            <w:r w:rsidRPr="00184FC9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170231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lastRenderedPageBreak/>
              <w:t>#{</w:t>
            </w:r>
            <w:r w:rsidR="00170231" w:rsidRPr="00170231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fiNguoiky</w:t>
            </w:r>
            <w:r w:rsidR="00170231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184FC9" w:rsidRDefault="00100733" w:rsidP="00F6791B">
      <w:pPr>
        <w:rPr>
          <w:rFonts w:asciiTheme="majorHAnsi" w:hAnsiTheme="majorHAnsi" w:cstheme="majorHAnsi"/>
          <w:szCs w:val="24"/>
        </w:rPr>
      </w:pPr>
    </w:p>
    <w:sectPr w:rsidR="0064474E" w:rsidRPr="00184FC9" w:rsidSect="00F6791B">
      <w:pgSz w:w="11906" w:h="16838"/>
      <w:pgMar w:top="7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64"/>
    <w:rsid w:val="0000115E"/>
    <w:rsid w:val="00005B14"/>
    <w:rsid w:val="00056974"/>
    <w:rsid w:val="00100733"/>
    <w:rsid w:val="001334B2"/>
    <w:rsid w:val="00170231"/>
    <w:rsid w:val="00181020"/>
    <w:rsid w:val="00184FC9"/>
    <w:rsid w:val="0018735D"/>
    <w:rsid w:val="001A794E"/>
    <w:rsid w:val="001B7966"/>
    <w:rsid w:val="001F0356"/>
    <w:rsid w:val="00255239"/>
    <w:rsid w:val="002C5864"/>
    <w:rsid w:val="002E1981"/>
    <w:rsid w:val="002F4323"/>
    <w:rsid w:val="003363B3"/>
    <w:rsid w:val="00390880"/>
    <w:rsid w:val="003D18CD"/>
    <w:rsid w:val="0042199D"/>
    <w:rsid w:val="00472C13"/>
    <w:rsid w:val="005274C5"/>
    <w:rsid w:val="00543FE2"/>
    <w:rsid w:val="005774B2"/>
    <w:rsid w:val="00654859"/>
    <w:rsid w:val="00680B00"/>
    <w:rsid w:val="006A528C"/>
    <w:rsid w:val="007456BB"/>
    <w:rsid w:val="007770EB"/>
    <w:rsid w:val="007A1013"/>
    <w:rsid w:val="007E6070"/>
    <w:rsid w:val="008227FF"/>
    <w:rsid w:val="00847DEC"/>
    <w:rsid w:val="008A00D8"/>
    <w:rsid w:val="008C33E2"/>
    <w:rsid w:val="00950128"/>
    <w:rsid w:val="009A051F"/>
    <w:rsid w:val="009A6FD1"/>
    <w:rsid w:val="009D543C"/>
    <w:rsid w:val="009E3E87"/>
    <w:rsid w:val="00A14812"/>
    <w:rsid w:val="00A62037"/>
    <w:rsid w:val="00BB18AB"/>
    <w:rsid w:val="00C7578C"/>
    <w:rsid w:val="00CF3985"/>
    <w:rsid w:val="00D879A6"/>
    <w:rsid w:val="00DD1F4C"/>
    <w:rsid w:val="00E021EF"/>
    <w:rsid w:val="00E77D9A"/>
    <w:rsid w:val="00EB1096"/>
    <w:rsid w:val="00EB119B"/>
    <w:rsid w:val="00F50445"/>
    <w:rsid w:val="00F62C02"/>
    <w:rsid w:val="00F6791B"/>
    <w:rsid w:val="00F7781F"/>
    <w:rsid w:val="00F83D6F"/>
    <w:rsid w:val="00FA1E3A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07A31-6C55-43E2-B6DC-E675C5E5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2C58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2C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NguyenQuang</cp:lastModifiedBy>
  <cp:revision>59</cp:revision>
  <dcterms:created xsi:type="dcterms:W3CDTF">2017-10-31T18:27:00Z</dcterms:created>
  <dcterms:modified xsi:type="dcterms:W3CDTF">2017-12-07T05:21:00Z</dcterms:modified>
</cp:coreProperties>
</file>